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D" w:rsidRDefault="00D4180D" w:rsidP="004C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0D" w:rsidRDefault="00D4180D" w:rsidP="004C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0D" w:rsidRDefault="00D4180D" w:rsidP="004C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0D" w:rsidRDefault="00D4180D" w:rsidP="004C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0D" w:rsidRDefault="00D4180D" w:rsidP="004C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0D" w:rsidRDefault="00D4180D" w:rsidP="004C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0D" w:rsidRDefault="00D4180D" w:rsidP="004C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0D" w:rsidRDefault="00D4180D" w:rsidP="004C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2D" w:rsidRDefault="00CD0724" w:rsidP="0065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EE292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EE2923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</w:p>
    <w:p w:rsidR="0084792D" w:rsidRDefault="00CD0724" w:rsidP="0065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E292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EE2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881" w:rsidRDefault="00CD0724" w:rsidP="0065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Щербиновский район </w:t>
      </w:r>
    </w:p>
    <w:p w:rsidR="00654881" w:rsidRDefault="00654881" w:rsidP="0065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FC" w:rsidRDefault="009436FC" w:rsidP="009436FC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81" w:rsidRDefault="00654881" w:rsidP="006B465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F16A0">
        <w:rPr>
          <w:rFonts w:ascii="Times New Roman" w:hAnsi="Times New Roman" w:cs="Times New Roman"/>
          <w:spacing w:val="-4"/>
          <w:sz w:val="28"/>
          <w:szCs w:val="28"/>
        </w:rPr>
        <w:t xml:space="preserve">В целях приведения в соответствие с Федеральным законом от 27 июля </w:t>
      </w:r>
      <w:r w:rsidRPr="004F16A0">
        <w:rPr>
          <w:rFonts w:ascii="Times New Roman" w:hAnsi="Times New Roman" w:cs="Times New Roman"/>
          <w:spacing w:val="-12"/>
          <w:sz w:val="28"/>
          <w:szCs w:val="28"/>
        </w:rPr>
        <w:t xml:space="preserve">2010 года № 210-ФЗ «Об организации предоставления государственных и </w:t>
      </w:r>
      <w:r w:rsidRPr="005F4BAC">
        <w:rPr>
          <w:rFonts w:ascii="Times New Roman" w:hAnsi="Times New Roman" w:cs="Times New Roman"/>
          <w:spacing w:val="14"/>
          <w:sz w:val="28"/>
          <w:szCs w:val="28"/>
        </w:rPr>
        <w:t>муниц</w:t>
      </w:r>
      <w:r w:rsidRPr="005F4BAC">
        <w:rPr>
          <w:rFonts w:ascii="Times New Roman" w:hAnsi="Times New Roman" w:cs="Times New Roman"/>
          <w:spacing w:val="14"/>
          <w:sz w:val="28"/>
          <w:szCs w:val="28"/>
        </w:rPr>
        <w:t>и</w:t>
      </w:r>
      <w:r w:rsidRPr="005F4BAC">
        <w:rPr>
          <w:rFonts w:ascii="Times New Roman" w:hAnsi="Times New Roman" w:cs="Times New Roman"/>
          <w:spacing w:val="14"/>
          <w:sz w:val="28"/>
          <w:szCs w:val="28"/>
        </w:rPr>
        <w:t>пальных услуг</w:t>
      </w:r>
      <w:r w:rsidR="006B4651" w:rsidRPr="005F4BAC">
        <w:rPr>
          <w:rFonts w:ascii="Times New Roman" w:hAnsi="Times New Roman" w:cs="Times New Roman"/>
          <w:spacing w:val="14"/>
          <w:sz w:val="28"/>
          <w:szCs w:val="28"/>
        </w:rPr>
        <w:t xml:space="preserve">» и Уставом муниципального образования Щербиновский район </w:t>
      </w:r>
      <w:r w:rsidRPr="005F4BA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5F4BAC">
        <w:rPr>
          <w:rFonts w:ascii="Times New Roman" w:hAnsi="Times New Roman" w:cs="Times New Roman"/>
          <w:spacing w:val="14"/>
          <w:sz w:val="28"/>
          <w:szCs w:val="28"/>
        </w:rPr>
        <w:t>п</w:t>
      </w:r>
      <w:proofErr w:type="gramEnd"/>
      <w:r w:rsidRPr="005F4BAC">
        <w:rPr>
          <w:rFonts w:ascii="Times New Roman" w:hAnsi="Times New Roman" w:cs="Times New Roman"/>
          <w:spacing w:val="14"/>
          <w:sz w:val="28"/>
          <w:szCs w:val="28"/>
        </w:rPr>
        <w:t xml:space="preserve"> о с т а</w:t>
      </w:r>
      <w:r w:rsidRPr="00654881">
        <w:rPr>
          <w:rFonts w:ascii="Times New Roman" w:hAnsi="Times New Roman" w:cs="Times New Roman"/>
          <w:spacing w:val="20"/>
          <w:sz w:val="28"/>
          <w:szCs w:val="28"/>
        </w:rPr>
        <w:t xml:space="preserve"> н о в л я ю</w:t>
      </w:r>
      <w:r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EE2923" w:rsidRPr="006B4651" w:rsidRDefault="006B4651" w:rsidP="006B465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1. </w:t>
      </w:r>
      <w:r w:rsidR="00654881" w:rsidRPr="006B4651">
        <w:rPr>
          <w:rFonts w:ascii="Times New Roman" w:hAnsi="Times New Roman" w:cs="Times New Roman"/>
          <w:spacing w:val="-18"/>
          <w:sz w:val="28"/>
          <w:szCs w:val="28"/>
        </w:rPr>
        <w:t>Признать утратившим</w:t>
      </w:r>
      <w:r w:rsidR="00EE2923" w:rsidRPr="006B4651">
        <w:rPr>
          <w:rFonts w:ascii="Times New Roman" w:hAnsi="Times New Roman" w:cs="Times New Roman"/>
          <w:spacing w:val="-18"/>
          <w:sz w:val="28"/>
          <w:szCs w:val="28"/>
        </w:rPr>
        <w:t>и</w:t>
      </w:r>
      <w:r w:rsidR="00654881" w:rsidRPr="006B4651">
        <w:rPr>
          <w:rFonts w:ascii="Times New Roman" w:hAnsi="Times New Roman" w:cs="Times New Roman"/>
          <w:spacing w:val="-18"/>
          <w:sz w:val="28"/>
          <w:szCs w:val="28"/>
        </w:rPr>
        <w:t xml:space="preserve"> силу постановлени</w:t>
      </w:r>
      <w:r w:rsidR="00EE2923" w:rsidRPr="006B4651">
        <w:rPr>
          <w:rFonts w:ascii="Times New Roman" w:hAnsi="Times New Roman" w:cs="Times New Roman"/>
          <w:spacing w:val="-18"/>
          <w:sz w:val="28"/>
          <w:szCs w:val="28"/>
        </w:rPr>
        <w:t>я</w:t>
      </w:r>
      <w:r w:rsidR="00654881" w:rsidRPr="006B4651">
        <w:rPr>
          <w:rFonts w:ascii="Times New Roman" w:hAnsi="Times New Roman" w:cs="Times New Roman"/>
          <w:spacing w:val="-18"/>
          <w:sz w:val="28"/>
          <w:szCs w:val="28"/>
        </w:rPr>
        <w:t xml:space="preserve"> администрации</w:t>
      </w:r>
      <w:r w:rsidR="00654881" w:rsidRPr="006B4651">
        <w:rPr>
          <w:rFonts w:ascii="Times New Roman" w:hAnsi="Times New Roman" w:cs="Times New Roman"/>
          <w:spacing w:val="-12"/>
          <w:sz w:val="28"/>
          <w:szCs w:val="28"/>
        </w:rPr>
        <w:t xml:space="preserve"> муниципального образования Щербиновский район</w:t>
      </w:r>
      <w:r w:rsidR="00EE2923" w:rsidRPr="006B4651">
        <w:rPr>
          <w:rFonts w:ascii="Times New Roman" w:hAnsi="Times New Roman" w:cs="Times New Roman"/>
          <w:spacing w:val="-12"/>
          <w:sz w:val="28"/>
          <w:szCs w:val="28"/>
        </w:rPr>
        <w:t>:</w:t>
      </w:r>
    </w:p>
    <w:p w:rsidR="00EE2923" w:rsidRPr="006B4651" w:rsidRDefault="00654881" w:rsidP="006B465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B4651">
        <w:rPr>
          <w:rFonts w:ascii="Times New Roman" w:hAnsi="Times New Roman" w:cs="Times New Roman"/>
          <w:spacing w:val="-12"/>
          <w:sz w:val="28"/>
          <w:szCs w:val="28"/>
        </w:rPr>
        <w:t>от 16 июня 2010 года № 225 «Об утверждении административного регламента предоставления муниципальной</w:t>
      </w:r>
      <w:r w:rsidRPr="006B4651">
        <w:rPr>
          <w:rFonts w:ascii="Times New Roman" w:hAnsi="Times New Roman" w:cs="Times New Roman"/>
          <w:spacing w:val="6"/>
          <w:sz w:val="28"/>
          <w:szCs w:val="28"/>
        </w:rPr>
        <w:t xml:space="preserve"> услуги «Выдача выписки из реестра муниц</w:t>
      </w:r>
      <w:r w:rsidRPr="006B4651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6B4651">
        <w:rPr>
          <w:rFonts w:ascii="Times New Roman" w:hAnsi="Times New Roman" w:cs="Times New Roman"/>
          <w:spacing w:val="6"/>
          <w:sz w:val="28"/>
          <w:szCs w:val="28"/>
        </w:rPr>
        <w:t>пальной собственности муниципального образования Щербиновский ра</w:t>
      </w:r>
      <w:r w:rsidRPr="006B4651">
        <w:rPr>
          <w:rFonts w:ascii="Times New Roman" w:hAnsi="Times New Roman" w:cs="Times New Roman"/>
          <w:spacing w:val="6"/>
          <w:sz w:val="28"/>
          <w:szCs w:val="28"/>
        </w:rPr>
        <w:t>й</w:t>
      </w:r>
      <w:r w:rsidRPr="006B4651">
        <w:rPr>
          <w:rFonts w:ascii="Times New Roman" w:hAnsi="Times New Roman" w:cs="Times New Roman"/>
          <w:spacing w:val="6"/>
          <w:sz w:val="28"/>
          <w:szCs w:val="28"/>
        </w:rPr>
        <w:t>он»</w:t>
      </w:r>
      <w:r w:rsidR="00EE2923" w:rsidRPr="006B4651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654881" w:rsidRPr="006B4651" w:rsidRDefault="00EE2923" w:rsidP="006B465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B4651">
        <w:rPr>
          <w:rFonts w:ascii="Times New Roman" w:hAnsi="Times New Roman" w:cs="Times New Roman"/>
          <w:spacing w:val="-12"/>
          <w:sz w:val="28"/>
          <w:szCs w:val="28"/>
        </w:rPr>
        <w:t xml:space="preserve">от 29 ноября 2010 года № 448 «О внесении изменения в постановление </w:t>
      </w:r>
      <w:r w:rsidRPr="004F16A0">
        <w:rPr>
          <w:rFonts w:ascii="Times New Roman" w:hAnsi="Times New Roman" w:cs="Times New Roman"/>
          <w:spacing w:val="-6"/>
          <w:sz w:val="28"/>
          <w:szCs w:val="28"/>
        </w:rPr>
        <w:t>админ</w:t>
      </w:r>
      <w:r w:rsidRPr="004F16A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F16A0">
        <w:rPr>
          <w:rFonts w:ascii="Times New Roman" w:hAnsi="Times New Roman" w:cs="Times New Roman"/>
          <w:spacing w:val="-6"/>
          <w:sz w:val="28"/>
          <w:szCs w:val="28"/>
        </w:rPr>
        <w:t xml:space="preserve">страции муниципального образования Щербиновский район от 16 июня 2010 </w:t>
      </w:r>
      <w:r w:rsidRPr="006B4651">
        <w:rPr>
          <w:rFonts w:ascii="Times New Roman" w:hAnsi="Times New Roman" w:cs="Times New Roman"/>
          <w:spacing w:val="-12"/>
          <w:sz w:val="28"/>
          <w:szCs w:val="28"/>
        </w:rPr>
        <w:t>года № 225 «Об утверждении административного регламента предоставления муниципал</w:t>
      </w:r>
      <w:r w:rsidRPr="006B4651">
        <w:rPr>
          <w:rFonts w:ascii="Times New Roman" w:hAnsi="Times New Roman" w:cs="Times New Roman"/>
          <w:spacing w:val="-12"/>
          <w:sz w:val="28"/>
          <w:szCs w:val="28"/>
        </w:rPr>
        <w:t>ь</w:t>
      </w:r>
      <w:r w:rsidRPr="006B4651">
        <w:rPr>
          <w:rFonts w:ascii="Times New Roman" w:hAnsi="Times New Roman" w:cs="Times New Roman"/>
          <w:spacing w:val="-12"/>
          <w:sz w:val="28"/>
          <w:szCs w:val="28"/>
        </w:rPr>
        <w:t>ной услуги «Выдача выписки из реестра муниципальной собственности муниципальн</w:t>
      </w:r>
      <w:r w:rsidRPr="006B4651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Pr="006B4651">
        <w:rPr>
          <w:rFonts w:ascii="Times New Roman" w:hAnsi="Times New Roman" w:cs="Times New Roman"/>
          <w:spacing w:val="-12"/>
          <w:sz w:val="28"/>
          <w:szCs w:val="28"/>
        </w:rPr>
        <w:t>го образования Щербиновский район»</w:t>
      </w:r>
      <w:r w:rsidR="0084792D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0B0D84" w:rsidRPr="000B0D84" w:rsidRDefault="006B4651" w:rsidP="006B465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0D84" w:rsidRPr="006679CA">
        <w:rPr>
          <w:rFonts w:ascii="Times New Roman" w:hAnsi="Times New Roman" w:cs="Times New Roman"/>
          <w:sz w:val="28"/>
          <w:szCs w:val="28"/>
        </w:rPr>
        <w:t>Отделу по взаимодействию с органами местного самоуправления а</w:t>
      </w:r>
      <w:r w:rsidR="000B0D84" w:rsidRPr="006679CA">
        <w:rPr>
          <w:rFonts w:ascii="Times New Roman" w:hAnsi="Times New Roman" w:cs="Times New Roman"/>
          <w:sz w:val="28"/>
          <w:szCs w:val="28"/>
        </w:rPr>
        <w:t>д</w:t>
      </w:r>
      <w:r w:rsidR="000B0D84" w:rsidRPr="006679CA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Щербиновский район (Лунева) </w:t>
      </w:r>
      <w:proofErr w:type="gramStart"/>
      <w:r w:rsidR="000B0D84" w:rsidRPr="006679CA">
        <w:rPr>
          <w:rFonts w:ascii="Times New Roman" w:hAnsi="Times New Roman" w:cs="Times New Roman"/>
          <w:sz w:val="28"/>
          <w:szCs w:val="28"/>
        </w:rPr>
        <w:t>ра</w:t>
      </w:r>
      <w:r w:rsidR="000B0D84" w:rsidRPr="006679CA">
        <w:rPr>
          <w:rFonts w:ascii="Times New Roman" w:hAnsi="Times New Roman" w:cs="Times New Roman"/>
          <w:sz w:val="28"/>
          <w:szCs w:val="28"/>
        </w:rPr>
        <w:t>з</w:t>
      </w:r>
      <w:r w:rsidR="000B0D84" w:rsidRPr="006679CA">
        <w:rPr>
          <w:rFonts w:ascii="Times New Roman" w:hAnsi="Times New Roman" w:cs="Times New Roman"/>
          <w:sz w:val="28"/>
          <w:szCs w:val="28"/>
        </w:rPr>
        <w:t>местить</w:t>
      </w:r>
      <w:proofErr w:type="gramEnd"/>
      <w:r w:rsidR="000B0D84" w:rsidRPr="006679C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</w:t>
      </w:r>
      <w:r w:rsidR="000B0D84" w:rsidRPr="006679CA">
        <w:rPr>
          <w:rFonts w:ascii="Times New Roman" w:hAnsi="Times New Roman" w:cs="Times New Roman"/>
          <w:sz w:val="28"/>
          <w:szCs w:val="28"/>
        </w:rPr>
        <w:t>и</w:t>
      </w:r>
      <w:r w:rsidR="000B0D84" w:rsidRPr="006679CA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район.</w:t>
      </w:r>
    </w:p>
    <w:p w:rsidR="000B0D84" w:rsidRPr="00BA5FC0" w:rsidRDefault="006B4651" w:rsidP="006B465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FC0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="000B0D84" w:rsidRPr="00BA5FC0">
        <w:rPr>
          <w:rFonts w:ascii="Times New Roman" w:hAnsi="Times New Roman" w:cs="Times New Roman"/>
          <w:spacing w:val="-4"/>
          <w:sz w:val="28"/>
          <w:szCs w:val="28"/>
        </w:rPr>
        <w:t xml:space="preserve">Официально опубликовать настоящее постановление в периодическом </w:t>
      </w:r>
      <w:r w:rsidR="000B0D84" w:rsidRPr="00BA5FC0">
        <w:rPr>
          <w:rFonts w:ascii="Times New Roman" w:hAnsi="Times New Roman" w:cs="Times New Roman"/>
          <w:spacing w:val="-10"/>
          <w:sz w:val="28"/>
          <w:szCs w:val="28"/>
        </w:rPr>
        <w:t>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0B0D84" w:rsidRPr="00BA5FC0" w:rsidRDefault="006B4651" w:rsidP="006B465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5FC0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proofErr w:type="gramStart"/>
      <w:r w:rsidR="000B0D84" w:rsidRPr="00BA5FC0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="000B0D84" w:rsidRPr="00BA5FC0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возложить на з</w:t>
      </w:r>
      <w:r w:rsidR="000B0D84" w:rsidRPr="00BA5FC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B0D84" w:rsidRPr="00BA5FC0">
        <w:rPr>
          <w:rFonts w:ascii="Times New Roman" w:hAnsi="Times New Roman" w:cs="Times New Roman"/>
          <w:spacing w:val="-4"/>
          <w:sz w:val="28"/>
          <w:szCs w:val="28"/>
        </w:rPr>
        <w:t xml:space="preserve">местителя главы муниципального образования Щербиновский район, начальника </w:t>
      </w:r>
      <w:r w:rsidR="000B0D84" w:rsidRPr="005F4BAC">
        <w:rPr>
          <w:rFonts w:ascii="Times New Roman" w:hAnsi="Times New Roman" w:cs="Times New Roman"/>
          <w:spacing w:val="6"/>
          <w:sz w:val="28"/>
          <w:szCs w:val="28"/>
        </w:rPr>
        <w:t>финансового управления администрации муниципального образования Щерби</w:t>
      </w:r>
      <w:r w:rsidR="000B0D84" w:rsidRPr="00BA5FC0">
        <w:rPr>
          <w:rFonts w:ascii="Times New Roman" w:hAnsi="Times New Roman" w:cs="Times New Roman"/>
          <w:spacing w:val="-4"/>
          <w:sz w:val="28"/>
          <w:szCs w:val="28"/>
        </w:rPr>
        <w:t xml:space="preserve">новский район </w:t>
      </w:r>
      <w:proofErr w:type="spellStart"/>
      <w:r w:rsidR="000B0D84" w:rsidRPr="00BA5FC0">
        <w:rPr>
          <w:rFonts w:ascii="Times New Roman" w:hAnsi="Times New Roman" w:cs="Times New Roman"/>
          <w:spacing w:val="-4"/>
          <w:sz w:val="28"/>
          <w:szCs w:val="28"/>
        </w:rPr>
        <w:t>Н.А.Оголь</w:t>
      </w:r>
      <w:proofErr w:type="spellEnd"/>
      <w:r w:rsidR="000B0D84" w:rsidRPr="00BA5FC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B0D84" w:rsidRPr="00BA5FC0" w:rsidRDefault="006B4651" w:rsidP="006B4651">
      <w:pPr>
        <w:spacing w:after="0" w:line="240" w:lineRule="auto"/>
        <w:ind w:left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5FC0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="000B0D84" w:rsidRPr="00BA5FC0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вступает в силу со дня его официального </w:t>
      </w:r>
      <w:r w:rsidR="00E822FE" w:rsidRPr="00BA5FC0">
        <w:rPr>
          <w:rFonts w:ascii="Times New Roman" w:hAnsi="Times New Roman" w:cs="Times New Roman"/>
          <w:spacing w:val="-4"/>
          <w:sz w:val="28"/>
          <w:szCs w:val="28"/>
        </w:rPr>
        <w:t>опубликования</w:t>
      </w:r>
      <w:r w:rsidR="00E822F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B0D84" w:rsidRPr="00BA5FC0" w:rsidRDefault="000B0D84" w:rsidP="006B4651">
      <w:pPr>
        <w:spacing w:after="0" w:line="240" w:lineRule="auto"/>
        <w:ind w:left="155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0D84" w:rsidRDefault="000B0D84" w:rsidP="006B465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4180D" w:rsidRPr="00D4180D" w:rsidRDefault="00D4180D" w:rsidP="00E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8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4180D" w:rsidRPr="00D4180D" w:rsidRDefault="00D4180D" w:rsidP="00E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8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180D" w:rsidRDefault="00D4180D" w:rsidP="00EE29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80D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14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С.Г.Робилко</w:t>
      </w:r>
      <w:proofErr w:type="spellEnd"/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постановления администрации муниципального образования</w:t>
      </w: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 район от _______________ № _________</w:t>
      </w:r>
    </w:p>
    <w:p w:rsidR="00363A93" w:rsidRPr="00363A93" w:rsidRDefault="00363A93" w:rsidP="0036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3A9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363A9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63A93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администрации муниципального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внесен: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 по распоряжению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муниципальным имуществом 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 район</w:t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Исполняющий обязанности начальника                                                       </w:t>
      </w:r>
      <w:proofErr w:type="spell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А.А.Дей</w:t>
      </w:r>
      <w:proofErr w:type="spellEnd"/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 проекта: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по распоряжению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муниципальным имуществом 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 район</w:t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С.В.Плахотный</w:t>
      </w:r>
      <w:proofErr w:type="spellEnd"/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Щербиновский район,</w:t>
      </w: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управления </w:t>
      </w: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Щербиновский район                                                            </w:t>
      </w:r>
      <w:proofErr w:type="spell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Н.А.Оголь</w:t>
      </w:r>
      <w:proofErr w:type="spellEnd"/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по взаимодействию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органами местного самоуправления 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Щербиновский район                                                          </w:t>
      </w:r>
      <w:proofErr w:type="spell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О.В.Лунева</w:t>
      </w:r>
      <w:proofErr w:type="spellEnd"/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Щербиновский район                                                     </w:t>
      </w:r>
      <w:proofErr w:type="spell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Н.Н.Довженко</w:t>
      </w:r>
      <w:proofErr w:type="spellEnd"/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Щербиновский район                                                          </w:t>
      </w:r>
      <w:proofErr w:type="spell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А.Л.Телина</w:t>
      </w:r>
      <w:proofErr w:type="spellEnd"/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2FE" w:rsidRDefault="00E822FE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Начальник юридического отдела </w:t>
      </w: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Щербиновский район                                                     </w:t>
      </w:r>
      <w:proofErr w:type="spell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Ю.С.Беликова</w:t>
      </w:r>
      <w:proofErr w:type="spellEnd"/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DF8" w:rsidRDefault="00585DF8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DF8" w:rsidRPr="00034C04" w:rsidRDefault="00585DF8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ЗАЯВКА</w:t>
      </w: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ПРОЕКТУ ПОСТАНОВЛЕНИЯ </w:t>
      </w: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gramStart"/>
      <w:r w:rsidRPr="00034C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034C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 ЩЕРБИНОВСКИЙ РАЙОН</w:t>
      </w:r>
    </w:p>
    <w:p w:rsidR="00034C04" w:rsidRPr="00034C04" w:rsidRDefault="00034C04" w:rsidP="0003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A93" w:rsidRDefault="00034C04" w:rsidP="0036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вопроса: </w:t>
      </w:r>
      <w:r w:rsidR="00363A93" w:rsidRPr="0036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363A93" w:rsidRPr="0036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="00363A93" w:rsidRPr="0036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постано</w:t>
      </w:r>
      <w:r w:rsidR="00363A93" w:rsidRPr="0036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63A93" w:rsidRPr="0036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лений администрации муниципального образования Щербиновский район </w:t>
      </w:r>
    </w:p>
    <w:p w:rsidR="00034C04" w:rsidRPr="00034C04" w:rsidRDefault="00034C04" w:rsidP="0036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 внесен:</w:t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Исполняющий обязанности начальника </w:t>
      </w:r>
      <w:r w:rsidR="00BD23D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по распоряж</w:t>
      </w:r>
      <w:r w:rsidR="00BD23D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D23DB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муниципальным имуществом</w:t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</w:t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Щербиновский район </w:t>
      </w:r>
      <w:proofErr w:type="spellStart"/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А.А.Дей</w:t>
      </w:r>
      <w:proofErr w:type="spellEnd"/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разослать: 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ОРМИ АМОЩР – 1 экз., </w:t>
      </w:r>
    </w:p>
    <w:p w:rsidR="00034C04" w:rsidRPr="00034C04" w:rsidRDefault="00585DF8" w:rsidP="005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ОВОМС АМОЩР – 2 экз.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«___» ____________ </w:t>
      </w:r>
      <w:smartTag w:uri="urn:schemas-microsoft-com:office:smarttags" w:element="metricconverter">
        <w:smartTagPr>
          <w:attr w:name="ProductID" w:val="2013 г"/>
        </w:smartTagPr>
        <w:r w:rsidRPr="00034C0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034C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34C04" w:rsidRPr="00034C04" w:rsidRDefault="00034C04" w:rsidP="000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34C04" w:rsidRPr="00034C04" w:rsidRDefault="00034C04" w:rsidP="00034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04" w:rsidRPr="00034C04" w:rsidRDefault="00034C04" w:rsidP="0003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04" w:rsidRPr="00034C04" w:rsidRDefault="00034C04" w:rsidP="0003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04" w:rsidRPr="00034C04" w:rsidRDefault="00034C04" w:rsidP="0003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04" w:rsidRPr="00034C04" w:rsidRDefault="00034C04" w:rsidP="0003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04" w:rsidRPr="00034C04" w:rsidRDefault="00034C04" w:rsidP="00034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04" w:rsidRPr="00D4180D" w:rsidRDefault="00034C04" w:rsidP="00D4180D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34C04" w:rsidRPr="00D4180D" w:rsidSect="00066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7428"/>
    <w:multiLevelType w:val="hybridMultilevel"/>
    <w:tmpl w:val="D736B39A"/>
    <w:lvl w:ilvl="0" w:tplc="CA86F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DF46DC"/>
    <w:multiLevelType w:val="hybridMultilevel"/>
    <w:tmpl w:val="83CC9BA6"/>
    <w:lvl w:ilvl="0" w:tplc="1946D7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093CC0"/>
    <w:multiLevelType w:val="hybridMultilevel"/>
    <w:tmpl w:val="A9A46538"/>
    <w:lvl w:ilvl="0" w:tplc="F4065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A81B45"/>
    <w:multiLevelType w:val="hybridMultilevel"/>
    <w:tmpl w:val="938834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4"/>
    <w:rsid w:val="000032FC"/>
    <w:rsid w:val="000272B7"/>
    <w:rsid w:val="00032AB3"/>
    <w:rsid w:val="000338F1"/>
    <w:rsid w:val="00034C04"/>
    <w:rsid w:val="0003646C"/>
    <w:rsid w:val="00066115"/>
    <w:rsid w:val="00072DAB"/>
    <w:rsid w:val="000B0D84"/>
    <w:rsid w:val="000E08F9"/>
    <w:rsid w:val="00106F65"/>
    <w:rsid w:val="00110828"/>
    <w:rsid w:val="001542ED"/>
    <w:rsid w:val="00155CF1"/>
    <w:rsid w:val="001C3D94"/>
    <w:rsid w:val="001C3DAF"/>
    <w:rsid w:val="001D0204"/>
    <w:rsid w:val="00205724"/>
    <w:rsid w:val="00215764"/>
    <w:rsid w:val="002460D6"/>
    <w:rsid w:val="002964E4"/>
    <w:rsid w:val="002D2E88"/>
    <w:rsid w:val="002F07EB"/>
    <w:rsid w:val="002F10F5"/>
    <w:rsid w:val="002F4041"/>
    <w:rsid w:val="00363A93"/>
    <w:rsid w:val="0037357E"/>
    <w:rsid w:val="00380A95"/>
    <w:rsid w:val="00386EED"/>
    <w:rsid w:val="00390096"/>
    <w:rsid w:val="003B4AFF"/>
    <w:rsid w:val="003E14AA"/>
    <w:rsid w:val="00416497"/>
    <w:rsid w:val="00427BA4"/>
    <w:rsid w:val="004521CA"/>
    <w:rsid w:val="00463FE1"/>
    <w:rsid w:val="0049372E"/>
    <w:rsid w:val="004C2EBF"/>
    <w:rsid w:val="004C6DB0"/>
    <w:rsid w:val="004E13A1"/>
    <w:rsid w:val="004F16A0"/>
    <w:rsid w:val="004F3E1C"/>
    <w:rsid w:val="00517DA0"/>
    <w:rsid w:val="00523074"/>
    <w:rsid w:val="0055467D"/>
    <w:rsid w:val="00585DF8"/>
    <w:rsid w:val="005A5FE1"/>
    <w:rsid w:val="005C2784"/>
    <w:rsid w:val="005E26B3"/>
    <w:rsid w:val="005F4BAC"/>
    <w:rsid w:val="006241AB"/>
    <w:rsid w:val="00654881"/>
    <w:rsid w:val="00665757"/>
    <w:rsid w:val="00665BB0"/>
    <w:rsid w:val="00674F00"/>
    <w:rsid w:val="00680B9A"/>
    <w:rsid w:val="006812FF"/>
    <w:rsid w:val="00682878"/>
    <w:rsid w:val="006903A4"/>
    <w:rsid w:val="006914B8"/>
    <w:rsid w:val="006A37BF"/>
    <w:rsid w:val="006A44B7"/>
    <w:rsid w:val="006B4651"/>
    <w:rsid w:val="006E4CFE"/>
    <w:rsid w:val="0070224B"/>
    <w:rsid w:val="007072AE"/>
    <w:rsid w:val="007407E7"/>
    <w:rsid w:val="007607C3"/>
    <w:rsid w:val="00760EFC"/>
    <w:rsid w:val="007665CA"/>
    <w:rsid w:val="00775CB5"/>
    <w:rsid w:val="00795B04"/>
    <w:rsid w:val="007C0ACD"/>
    <w:rsid w:val="007C0DBA"/>
    <w:rsid w:val="007D78F0"/>
    <w:rsid w:val="007E1555"/>
    <w:rsid w:val="00831AAE"/>
    <w:rsid w:val="0084792D"/>
    <w:rsid w:val="0086726B"/>
    <w:rsid w:val="00875057"/>
    <w:rsid w:val="0088212B"/>
    <w:rsid w:val="008858DA"/>
    <w:rsid w:val="00885F44"/>
    <w:rsid w:val="00894353"/>
    <w:rsid w:val="008D068A"/>
    <w:rsid w:val="008D1437"/>
    <w:rsid w:val="008E10FA"/>
    <w:rsid w:val="008E2CE9"/>
    <w:rsid w:val="008E467E"/>
    <w:rsid w:val="008E692A"/>
    <w:rsid w:val="008F4B47"/>
    <w:rsid w:val="008F7286"/>
    <w:rsid w:val="00901475"/>
    <w:rsid w:val="009021BD"/>
    <w:rsid w:val="00921E2D"/>
    <w:rsid w:val="00933EE1"/>
    <w:rsid w:val="0093653E"/>
    <w:rsid w:val="00940F35"/>
    <w:rsid w:val="00942804"/>
    <w:rsid w:val="009436FC"/>
    <w:rsid w:val="0097280D"/>
    <w:rsid w:val="009728C6"/>
    <w:rsid w:val="00A25325"/>
    <w:rsid w:val="00A32031"/>
    <w:rsid w:val="00A4539E"/>
    <w:rsid w:val="00A84C7D"/>
    <w:rsid w:val="00B0388E"/>
    <w:rsid w:val="00B06EDA"/>
    <w:rsid w:val="00B2332E"/>
    <w:rsid w:val="00B241D2"/>
    <w:rsid w:val="00B2760E"/>
    <w:rsid w:val="00B335B3"/>
    <w:rsid w:val="00B350B8"/>
    <w:rsid w:val="00B64E18"/>
    <w:rsid w:val="00B8420F"/>
    <w:rsid w:val="00BA5FC0"/>
    <w:rsid w:val="00BD23DB"/>
    <w:rsid w:val="00BE2A45"/>
    <w:rsid w:val="00BE3329"/>
    <w:rsid w:val="00BE7299"/>
    <w:rsid w:val="00C0625D"/>
    <w:rsid w:val="00C37296"/>
    <w:rsid w:val="00C54BB4"/>
    <w:rsid w:val="00C63DD1"/>
    <w:rsid w:val="00C6453B"/>
    <w:rsid w:val="00C867A6"/>
    <w:rsid w:val="00C9180A"/>
    <w:rsid w:val="00CA3485"/>
    <w:rsid w:val="00CB5CD8"/>
    <w:rsid w:val="00CD0724"/>
    <w:rsid w:val="00CD285A"/>
    <w:rsid w:val="00CE25F5"/>
    <w:rsid w:val="00CE45D8"/>
    <w:rsid w:val="00D00A5D"/>
    <w:rsid w:val="00D210CE"/>
    <w:rsid w:val="00D4180D"/>
    <w:rsid w:val="00D42853"/>
    <w:rsid w:val="00D62FCA"/>
    <w:rsid w:val="00D63B07"/>
    <w:rsid w:val="00D65D27"/>
    <w:rsid w:val="00D71A5F"/>
    <w:rsid w:val="00DD1753"/>
    <w:rsid w:val="00DD372D"/>
    <w:rsid w:val="00DF371D"/>
    <w:rsid w:val="00E135D8"/>
    <w:rsid w:val="00E31BE0"/>
    <w:rsid w:val="00E33C3B"/>
    <w:rsid w:val="00E5178B"/>
    <w:rsid w:val="00E73474"/>
    <w:rsid w:val="00E77781"/>
    <w:rsid w:val="00E822FE"/>
    <w:rsid w:val="00E90CB5"/>
    <w:rsid w:val="00EA067D"/>
    <w:rsid w:val="00EB5A8B"/>
    <w:rsid w:val="00EC100F"/>
    <w:rsid w:val="00EE1247"/>
    <w:rsid w:val="00EE2901"/>
    <w:rsid w:val="00EE2923"/>
    <w:rsid w:val="00EF65CB"/>
    <w:rsid w:val="00F00F14"/>
    <w:rsid w:val="00F333A6"/>
    <w:rsid w:val="00F9302A"/>
    <w:rsid w:val="00FA596C"/>
    <w:rsid w:val="00FB3731"/>
    <w:rsid w:val="00FD2470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81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0B0D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E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81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0B0D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E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2013-04-09T13:31:00Z</cp:lastPrinted>
  <dcterms:created xsi:type="dcterms:W3CDTF">2013-04-09T12:48:00Z</dcterms:created>
  <dcterms:modified xsi:type="dcterms:W3CDTF">2013-04-11T07:01:00Z</dcterms:modified>
</cp:coreProperties>
</file>