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3C1E18D9" w14:textId="77777777" w:rsidTr="006D63BC">
        <w:tc>
          <w:tcPr>
            <w:tcW w:w="9571" w:type="dxa"/>
            <w:gridSpan w:val="4"/>
            <w:shd w:val="clear" w:color="auto" w:fill="auto"/>
          </w:tcPr>
          <w:p w14:paraId="54A0E92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572D18D1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C0AD5" w14:textId="53850602" w:rsidR="0063007A" w:rsidRPr="0063007A" w:rsidRDefault="00B3526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5680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5568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08286A98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18DFB33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A8CED" w14:textId="2686652F" w:rsidR="0063007A" w:rsidRPr="0063007A" w:rsidRDefault="00556809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367</w:t>
            </w:r>
          </w:p>
        </w:tc>
      </w:tr>
      <w:tr w:rsidR="0063007A" w:rsidRPr="0063007A" w14:paraId="309A66A4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781DF70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2E6063BE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DF3269" w14:textId="54C753DC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156B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556809">
        <w:rPr>
          <w:rFonts w:ascii="Times New Roman" w:eastAsia="Calibri" w:hAnsi="Times New Roman" w:cs="Times New Roman"/>
          <w:b/>
          <w:bCs/>
          <w:sz w:val="28"/>
          <w:szCs w:val="28"/>
        </w:rPr>
        <w:t>07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79DBD71" w14:textId="3F3FF904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56809">
        <w:rPr>
          <w:rFonts w:ascii="Times New Roman" w:eastAsia="Calibri" w:hAnsi="Times New Roman" w:cs="Times New Roman"/>
          <w:b/>
          <w:bCs/>
          <w:sz w:val="28"/>
          <w:szCs w:val="28"/>
        </w:rPr>
        <w:t>Иващенко Лидии Николаевны</w:t>
      </w:r>
    </w:p>
    <w:p w14:paraId="49793C9E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174573" w14:textId="05732FB6" w:rsidR="006C5E74" w:rsidRPr="004577C7" w:rsidRDefault="00543C11" w:rsidP="008C04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6F6A1F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6A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Иващенко Лидии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выдвинутого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тав участковой избирательной комиссии</w:t>
      </w:r>
      <w:r w:rsidR="004577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77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Региональным отделением </w:t>
      </w:r>
      <w:r w:rsidR="004577C7" w:rsidRPr="004577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Политической партии СПРАВЕДЛИВАЯ РОССИЯ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56D034A0" w14:textId="503FB958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156B2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6F6A1F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6A1F">
        <w:rPr>
          <w:rFonts w:ascii="Times New Roman" w:eastAsia="Calibri" w:hAnsi="Times New Roman" w:cs="Times New Roman"/>
          <w:sz w:val="28"/>
          <w:szCs w:val="28"/>
          <w:lang w:eastAsia="ru-RU"/>
        </w:rPr>
        <w:t>Иващенко Лидии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C7FD4E4" w14:textId="4548E4FB"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56B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6F6A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6A1F">
        <w:rPr>
          <w:rFonts w:ascii="Times New Roman" w:eastAsia="Calibri" w:hAnsi="Times New Roman" w:cs="Times New Roman"/>
          <w:sz w:val="28"/>
          <w:szCs w:val="28"/>
          <w:lang w:eastAsia="ru-RU"/>
        </w:rPr>
        <w:t>пункта 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156B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</w:t>
      </w:r>
      <w:r w:rsidR="006F6A1F">
        <w:rPr>
          <w:rFonts w:ascii="Times New Roman" w:eastAsia="Calibri" w:hAnsi="Times New Roman" w:cs="Times New Roman"/>
          <w:sz w:val="28"/>
          <w:szCs w:val="28"/>
          <w:lang w:eastAsia="ru-RU"/>
        </w:rPr>
        <w:t>37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156B2D">
        <w:rPr>
          <w:rFonts w:ascii="Times New Roman" w:eastAsia="Calibri" w:hAnsi="Times New Roman" w:cs="Times New Roman"/>
          <w:sz w:val="28"/>
          <w:szCs w:val="28"/>
          <w:lang w:eastAsia="ru-RU"/>
        </w:rPr>
        <w:t>57-</w:t>
      </w:r>
      <w:r w:rsidR="006F6A1F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1F16DE7C" w14:textId="53637F2F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6F6A1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Кияшко Ольгу Максимовну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865D70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865D7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60</w:t>
      </w:r>
      <w:r w:rsidR="00865D70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156B2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6F6A1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07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4B62029A" w14:textId="10381C09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6F6A1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Иващенко Л.Н.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14:paraId="0A0AB9B2" w14:textId="0BCD5A59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6F6A1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Иващенко Л.Н.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156B2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6F6A1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07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58829CC8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25C58A90" w14:textId="37F82103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</w:t>
      </w:r>
      <w:r w:rsidR="006F6A1F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пунктов 3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4, 5 и 6 настоящего решения на секретаря территориальной избирательной комиссии </w:t>
      </w:r>
      <w:r w:rsidR="006F6A1F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6F6A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6616AFD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300ED024" w14:textId="77777777" w:rsidTr="00340348">
        <w:tc>
          <w:tcPr>
            <w:tcW w:w="4622" w:type="dxa"/>
          </w:tcPr>
          <w:p w14:paraId="025239FD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27875CBA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0EFD1FCC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1FB97F8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A5DE3D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EF97BE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4122DFE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87B5F95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03774096" w14:textId="77777777" w:rsidTr="00340348">
        <w:tc>
          <w:tcPr>
            <w:tcW w:w="4622" w:type="dxa"/>
            <w:hideMark/>
          </w:tcPr>
          <w:p w14:paraId="4353B60B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7D7B89FA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07692EB0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6930DAF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24C5AE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648BD8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F9B4A1D" w14:textId="10E7FB7C" w:rsidR="00225193" w:rsidRPr="00225193" w:rsidRDefault="006F6A1F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10F56C53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D666" w14:textId="77777777" w:rsidR="003E7C70" w:rsidRDefault="003E7C70" w:rsidP="00AC4A03">
      <w:pPr>
        <w:spacing w:after="0" w:line="240" w:lineRule="auto"/>
      </w:pPr>
      <w:r>
        <w:separator/>
      </w:r>
    </w:p>
  </w:endnote>
  <w:endnote w:type="continuationSeparator" w:id="0">
    <w:p w14:paraId="756B989E" w14:textId="77777777" w:rsidR="003E7C70" w:rsidRDefault="003E7C70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1AA9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E874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C133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EBC7" w14:textId="77777777" w:rsidR="003E7C70" w:rsidRDefault="003E7C70" w:rsidP="00AC4A03">
      <w:pPr>
        <w:spacing w:after="0" w:line="240" w:lineRule="auto"/>
      </w:pPr>
      <w:r>
        <w:separator/>
      </w:r>
    </w:p>
  </w:footnote>
  <w:footnote w:type="continuationSeparator" w:id="0">
    <w:p w14:paraId="00CB857B" w14:textId="77777777" w:rsidR="003E7C70" w:rsidRDefault="003E7C70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740E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253BC39F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B2D">
          <w:rPr>
            <w:noProof/>
          </w:rPr>
          <w:t>2</w:t>
        </w:r>
        <w:r>
          <w:fldChar w:fldCharType="end"/>
        </w:r>
      </w:p>
    </w:sdtContent>
  </w:sdt>
  <w:p w14:paraId="00CC7A6A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F54E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77DEA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56B2D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85897"/>
    <w:rsid w:val="00391391"/>
    <w:rsid w:val="003E7835"/>
    <w:rsid w:val="003E7C70"/>
    <w:rsid w:val="00410F2E"/>
    <w:rsid w:val="00413337"/>
    <w:rsid w:val="004577C7"/>
    <w:rsid w:val="004738BB"/>
    <w:rsid w:val="00474BE0"/>
    <w:rsid w:val="00497836"/>
    <w:rsid w:val="004A5BE5"/>
    <w:rsid w:val="004B33AF"/>
    <w:rsid w:val="004C057C"/>
    <w:rsid w:val="005039FB"/>
    <w:rsid w:val="0051315D"/>
    <w:rsid w:val="005339D3"/>
    <w:rsid w:val="00534F5B"/>
    <w:rsid w:val="00543C11"/>
    <w:rsid w:val="00550229"/>
    <w:rsid w:val="00556809"/>
    <w:rsid w:val="0056146D"/>
    <w:rsid w:val="005732A4"/>
    <w:rsid w:val="005761A7"/>
    <w:rsid w:val="00577262"/>
    <w:rsid w:val="00582AE2"/>
    <w:rsid w:val="005925B7"/>
    <w:rsid w:val="005F3513"/>
    <w:rsid w:val="00611876"/>
    <w:rsid w:val="006218F3"/>
    <w:rsid w:val="00624C7E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6F6A1F"/>
    <w:rsid w:val="00702449"/>
    <w:rsid w:val="007253B3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65D70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1A13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35261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D5695"/>
    <w:rsid w:val="00CF4E18"/>
    <w:rsid w:val="00D007C7"/>
    <w:rsid w:val="00D57A90"/>
    <w:rsid w:val="00D958EC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D71F6"/>
  <w15:docId w15:val="{577307FB-1A76-45FB-ABFA-5DCA4592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F06D-DDFB-430D-A025-8AA312C6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159</cp:revision>
  <cp:lastPrinted>2022-08-18T06:20:00Z</cp:lastPrinted>
  <dcterms:created xsi:type="dcterms:W3CDTF">2017-02-27T10:30:00Z</dcterms:created>
  <dcterms:modified xsi:type="dcterms:W3CDTF">2022-08-21T09:57:00Z</dcterms:modified>
</cp:coreProperties>
</file>