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9B551E" w14:paraId="0DAD2968" w14:textId="77777777" w:rsidTr="009B551E">
        <w:tc>
          <w:tcPr>
            <w:tcW w:w="9570" w:type="dxa"/>
            <w:gridSpan w:val="4"/>
            <w:hideMark/>
          </w:tcPr>
          <w:p w14:paraId="760735F0" w14:textId="77777777" w:rsidR="009B551E" w:rsidRDefault="009B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</w:r>
            <w:r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9B551E" w14:paraId="6AD72BA9" w14:textId="77777777" w:rsidTr="009B551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1A3FF1" w14:textId="229597D7" w:rsidR="009B551E" w:rsidRDefault="00D422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марта</w:t>
            </w:r>
            <w:r w:rsidR="0066235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551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14:paraId="5513CD20" w14:textId="77777777" w:rsidR="009B551E" w:rsidRDefault="009B551E"/>
        </w:tc>
        <w:tc>
          <w:tcPr>
            <w:tcW w:w="522" w:type="dxa"/>
            <w:vAlign w:val="center"/>
            <w:hideMark/>
          </w:tcPr>
          <w:p w14:paraId="73B136E3" w14:textId="77777777" w:rsidR="009B551E" w:rsidRDefault="009B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93A2BD" w14:textId="5A20682E" w:rsidR="009B551E" w:rsidRDefault="00D4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66235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9B551E" w14:paraId="7A653116" w14:textId="77777777" w:rsidTr="009B551E">
        <w:tc>
          <w:tcPr>
            <w:tcW w:w="9570" w:type="dxa"/>
            <w:gridSpan w:val="4"/>
            <w:vAlign w:val="bottom"/>
            <w:hideMark/>
          </w:tcPr>
          <w:p w14:paraId="5BB2EE1A" w14:textId="77777777" w:rsidR="009B551E" w:rsidRDefault="009B551E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17190A70" w14:textId="77777777" w:rsidR="009B551E" w:rsidRDefault="009B551E" w:rsidP="009B551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B21E77" w14:textId="77777777" w:rsidR="009B551E" w:rsidRDefault="009B551E" w:rsidP="009B5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Дня молодого избирателя</w:t>
      </w:r>
    </w:p>
    <w:p w14:paraId="6A478269" w14:textId="77777777" w:rsidR="009B551E" w:rsidRDefault="009B551E" w:rsidP="009B5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муниципальном образовании Щербиновский район</w:t>
      </w:r>
    </w:p>
    <w:p w14:paraId="5462E56A" w14:textId="77777777" w:rsidR="009B551E" w:rsidRDefault="009B551E" w:rsidP="009B551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07E33B" w14:textId="6A30746E" w:rsidR="009B551E" w:rsidRPr="009B551E" w:rsidRDefault="009B551E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51E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комиссии Краснодарского края от </w:t>
      </w:r>
      <w:r w:rsidR="00D42272">
        <w:rPr>
          <w:rFonts w:ascii="Times New Roman" w:hAnsi="Times New Roman"/>
          <w:sz w:val="28"/>
          <w:szCs w:val="28"/>
          <w:lang w:eastAsia="ru-RU"/>
        </w:rPr>
        <w:t>22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2272">
        <w:rPr>
          <w:rFonts w:ascii="Times New Roman" w:hAnsi="Times New Roman"/>
          <w:sz w:val="28"/>
          <w:szCs w:val="28"/>
          <w:lang w:eastAsia="ru-RU"/>
        </w:rPr>
        <w:t>февраля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D42272">
        <w:rPr>
          <w:rFonts w:ascii="Times New Roman" w:hAnsi="Times New Roman"/>
          <w:sz w:val="28"/>
          <w:szCs w:val="28"/>
          <w:lang w:eastAsia="ru-RU"/>
        </w:rPr>
        <w:t>2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D42272">
        <w:rPr>
          <w:rFonts w:ascii="Times New Roman" w:hAnsi="Times New Roman"/>
          <w:sz w:val="28"/>
          <w:szCs w:val="28"/>
          <w:lang w:eastAsia="ru-RU"/>
        </w:rPr>
        <w:t>8</w:t>
      </w:r>
      <w:r w:rsidR="00662354">
        <w:rPr>
          <w:rFonts w:ascii="Times New Roman" w:hAnsi="Times New Roman"/>
          <w:sz w:val="28"/>
          <w:szCs w:val="28"/>
          <w:lang w:eastAsia="ru-RU"/>
        </w:rPr>
        <w:t>/</w:t>
      </w:r>
      <w:r w:rsidR="00D42272">
        <w:rPr>
          <w:rFonts w:ascii="Times New Roman" w:hAnsi="Times New Roman"/>
          <w:sz w:val="28"/>
          <w:szCs w:val="28"/>
          <w:lang w:eastAsia="ru-RU"/>
        </w:rPr>
        <w:t>54-7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51E">
        <w:rPr>
          <w:rFonts w:ascii="Times New Roman" w:hAnsi="Times New Roman"/>
          <w:sz w:val="28"/>
          <w:szCs w:val="28"/>
          <w:lang w:eastAsia="ru-RU"/>
        </w:rPr>
        <w:t>«О проведении Дня молодого избирателя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 в Краснодарском крае</w:t>
      </w:r>
      <w:r w:rsidRPr="009B551E">
        <w:rPr>
          <w:rFonts w:ascii="Times New Roman" w:hAnsi="Times New Roman"/>
          <w:sz w:val="28"/>
          <w:szCs w:val="28"/>
          <w:lang w:eastAsia="ru-RU"/>
        </w:rPr>
        <w:t>», решением территориальной избирательной комиссии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 Щербиновская от  1</w:t>
      </w:r>
      <w:r w:rsidR="00D42272">
        <w:rPr>
          <w:rFonts w:ascii="Times New Roman" w:hAnsi="Times New Roman"/>
          <w:sz w:val="28"/>
          <w:szCs w:val="28"/>
          <w:lang w:eastAsia="ru-RU"/>
        </w:rPr>
        <w:t>3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 января 202</w:t>
      </w:r>
      <w:r w:rsidR="00D42272">
        <w:rPr>
          <w:rFonts w:ascii="Times New Roman" w:hAnsi="Times New Roman"/>
          <w:sz w:val="28"/>
          <w:szCs w:val="28"/>
          <w:lang w:eastAsia="ru-RU"/>
        </w:rPr>
        <w:t>2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D42272">
        <w:rPr>
          <w:rFonts w:ascii="Times New Roman" w:hAnsi="Times New Roman"/>
          <w:sz w:val="28"/>
          <w:szCs w:val="28"/>
          <w:lang w:eastAsia="ru-RU"/>
        </w:rPr>
        <w:t>3</w:t>
      </w:r>
      <w:r w:rsidR="00662354">
        <w:rPr>
          <w:rFonts w:ascii="Times New Roman" w:hAnsi="Times New Roman"/>
          <w:sz w:val="28"/>
          <w:szCs w:val="28"/>
          <w:lang w:eastAsia="ru-RU"/>
        </w:rPr>
        <w:t>2/</w:t>
      </w:r>
      <w:r w:rsidR="00D42272">
        <w:rPr>
          <w:rFonts w:ascii="Times New Roman" w:hAnsi="Times New Roman"/>
          <w:sz w:val="28"/>
          <w:szCs w:val="28"/>
          <w:lang w:eastAsia="ru-RU"/>
        </w:rPr>
        <w:t>195</w:t>
      </w:r>
      <w:r w:rsidRPr="009B551E">
        <w:rPr>
          <w:rFonts w:ascii="Times New Roman" w:hAnsi="Times New Roman"/>
          <w:sz w:val="28"/>
          <w:szCs w:val="28"/>
          <w:lang w:eastAsia="ru-RU"/>
        </w:rPr>
        <w:br/>
      </w:r>
      <w:r w:rsidRPr="009B551E">
        <w:rPr>
          <w:rFonts w:ascii="Times New Roman" w:hAnsi="Times New Roman"/>
          <w:b/>
          <w:sz w:val="28"/>
          <w:szCs w:val="28"/>
        </w:rPr>
        <w:t xml:space="preserve"> </w:t>
      </w:r>
      <w:r w:rsidRPr="009B551E">
        <w:rPr>
          <w:rFonts w:ascii="Times New Roman" w:hAnsi="Times New Roman"/>
          <w:sz w:val="28"/>
          <w:szCs w:val="28"/>
        </w:rPr>
        <w:t>«О Плане</w:t>
      </w:r>
      <w:r w:rsidRPr="009B551E">
        <w:rPr>
          <w:rFonts w:ascii="Times New Roman" w:hAnsi="Times New Roman"/>
          <w:b/>
          <w:sz w:val="28"/>
          <w:szCs w:val="28"/>
        </w:rPr>
        <w:t xml:space="preserve"> </w:t>
      </w:r>
      <w:r w:rsidRPr="009B551E">
        <w:rPr>
          <w:rFonts w:ascii="Times New Roman" w:hAnsi="Times New Roman"/>
          <w:sz w:val="28"/>
          <w:szCs w:val="28"/>
        </w:rPr>
        <w:t xml:space="preserve">работы  территориальной избирательной комиссии </w:t>
      </w:r>
      <w:r w:rsidR="00662354">
        <w:rPr>
          <w:rFonts w:ascii="Times New Roman" w:hAnsi="Times New Roman"/>
          <w:sz w:val="28"/>
          <w:szCs w:val="28"/>
        </w:rPr>
        <w:t>Щербиновская  на 202</w:t>
      </w:r>
      <w:r w:rsidR="00D42272">
        <w:rPr>
          <w:rFonts w:ascii="Times New Roman" w:hAnsi="Times New Roman"/>
          <w:sz w:val="28"/>
          <w:szCs w:val="28"/>
        </w:rPr>
        <w:t>2</w:t>
      </w:r>
      <w:r w:rsidRPr="009B551E">
        <w:rPr>
          <w:rFonts w:ascii="Times New Roman" w:hAnsi="Times New Roman"/>
          <w:sz w:val="28"/>
          <w:szCs w:val="28"/>
        </w:rPr>
        <w:t xml:space="preserve"> год»</w:t>
      </w:r>
      <w:r w:rsidRPr="009B551E">
        <w:rPr>
          <w:rFonts w:ascii="Times New Roman" w:hAnsi="Times New Roman"/>
          <w:sz w:val="28"/>
          <w:szCs w:val="28"/>
          <w:lang w:eastAsia="ru-RU"/>
        </w:rPr>
        <w:t>,  территориальная избирательная комиссия Щербиновская РЕШИЛА:</w:t>
      </w:r>
    </w:p>
    <w:p w14:paraId="56A53276" w14:textId="2FB1F062" w:rsidR="009B551E" w:rsidRPr="009B551E" w:rsidRDefault="00662354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Провести в период с </w:t>
      </w:r>
      <w:r w:rsidR="00D42272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2272">
        <w:rPr>
          <w:rFonts w:ascii="Times New Roman" w:hAnsi="Times New Roman"/>
          <w:sz w:val="28"/>
          <w:szCs w:val="28"/>
          <w:lang w:eastAsia="ru-RU"/>
        </w:rPr>
        <w:t>марта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DD1F69">
        <w:rPr>
          <w:rFonts w:ascii="Times New Roman" w:hAnsi="Times New Roman"/>
          <w:sz w:val="28"/>
          <w:szCs w:val="28"/>
          <w:lang w:eastAsia="ru-RU"/>
        </w:rPr>
        <w:t>15 апреля</w:t>
      </w:r>
      <w:r w:rsidR="009B55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DD1F69">
        <w:rPr>
          <w:rFonts w:ascii="Times New Roman" w:hAnsi="Times New Roman"/>
          <w:sz w:val="28"/>
          <w:szCs w:val="28"/>
          <w:lang w:eastAsia="ru-RU"/>
        </w:rPr>
        <w:t>2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 года в муниципальном образовании Щербиновский район мероприятия, приуроченные ко Дню молодого избирателя.</w:t>
      </w:r>
    </w:p>
    <w:p w14:paraId="1A8DC597" w14:textId="77777777" w:rsidR="009B551E" w:rsidRPr="009B551E" w:rsidRDefault="009B551E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51E">
        <w:rPr>
          <w:rFonts w:ascii="Times New Roman" w:hAnsi="Times New Roman"/>
          <w:sz w:val="28"/>
          <w:szCs w:val="28"/>
          <w:lang w:eastAsia="ru-RU"/>
        </w:rPr>
        <w:t>2. Утвердить план проведения мероприятий, приуроченных ко Дню молодого избирателя в муниципальном образовании Щербиновский район (прилагается).</w:t>
      </w:r>
    </w:p>
    <w:p w14:paraId="4BE1FAD6" w14:textId="772D4F0A" w:rsidR="009B551E" w:rsidRDefault="009B551E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51E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Представить</w:t>
      </w:r>
      <w:r w:rsidRPr="009B551E">
        <w:rPr>
          <w:rFonts w:ascii="Times New Roman" w:hAnsi="Times New Roman"/>
          <w:sz w:val="28"/>
          <w:szCs w:val="28"/>
          <w:lang w:eastAsia="ru-RU"/>
        </w:rPr>
        <w:t xml:space="preserve"> в избирательную комиссию 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Краснодарского края не позднее </w:t>
      </w:r>
      <w:r w:rsidR="00DD1F69">
        <w:rPr>
          <w:rFonts w:ascii="Times New Roman" w:hAnsi="Times New Roman"/>
          <w:sz w:val="28"/>
          <w:szCs w:val="28"/>
          <w:lang w:eastAsia="ru-RU"/>
        </w:rPr>
        <w:t>29 апреля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17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662354">
        <w:rPr>
          <w:rFonts w:ascii="Times New Roman" w:hAnsi="Times New Roman"/>
          <w:sz w:val="28"/>
          <w:szCs w:val="28"/>
          <w:lang w:eastAsia="ru-RU"/>
        </w:rPr>
        <w:t>2</w:t>
      </w:r>
      <w:r w:rsidR="00DD1F69">
        <w:rPr>
          <w:rFonts w:ascii="Times New Roman" w:hAnsi="Times New Roman"/>
          <w:sz w:val="28"/>
          <w:szCs w:val="28"/>
          <w:lang w:eastAsia="ru-RU"/>
        </w:rPr>
        <w:t>2</w:t>
      </w:r>
      <w:r w:rsidR="00845224">
        <w:rPr>
          <w:rFonts w:ascii="Times New Roman" w:hAnsi="Times New Roman"/>
          <w:sz w:val="28"/>
          <w:szCs w:val="28"/>
          <w:lang w:eastAsia="ru-RU"/>
        </w:rPr>
        <w:tab/>
      </w:r>
      <w:r w:rsidRPr="009B55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информацию о проведенных мероприятиях, приуроченных ко Дню молодого избирателя</w:t>
      </w:r>
      <w:r w:rsidRPr="009B551E">
        <w:rPr>
          <w:rFonts w:ascii="Times New Roman" w:hAnsi="Times New Roman"/>
          <w:sz w:val="28"/>
          <w:szCs w:val="28"/>
          <w:lang w:eastAsia="ru-RU"/>
        </w:rPr>
        <w:t>.</w:t>
      </w:r>
    </w:p>
    <w:p w14:paraId="3760BA6F" w14:textId="77777777" w:rsidR="009B551E" w:rsidRPr="009B551E" w:rsidRDefault="00A3517B" w:rsidP="00A35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t xml:space="preserve"> </w:t>
      </w:r>
      <w:r w:rsidRPr="00A3517B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4DD143C" w14:textId="77777777" w:rsidR="00845224" w:rsidRDefault="00845224" w:rsidP="003C30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5E0875" w14:textId="3E620CFA" w:rsidR="009B551E" w:rsidRPr="009B551E" w:rsidRDefault="00A3517B" w:rsidP="003C30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>. Контроль за выполнением пункт</w:t>
      </w:r>
      <w:r w:rsidR="00DD1F69">
        <w:rPr>
          <w:rFonts w:ascii="Times New Roman" w:hAnsi="Times New Roman"/>
          <w:sz w:val="28"/>
          <w:szCs w:val="28"/>
          <w:lang w:eastAsia="ru-RU"/>
        </w:rPr>
        <w:t>ов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DD1F69">
        <w:rPr>
          <w:rFonts w:ascii="Times New Roman" w:hAnsi="Times New Roman"/>
          <w:sz w:val="28"/>
          <w:szCs w:val="28"/>
          <w:lang w:eastAsia="ru-RU"/>
        </w:rPr>
        <w:t>, 4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 настоящего решения возложить на секретаря территориальной избирательной комиссии</w:t>
      </w:r>
      <w:r w:rsidR="00DD1F69">
        <w:rPr>
          <w:rFonts w:ascii="Times New Roman" w:hAnsi="Times New Roman"/>
          <w:sz w:val="28"/>
          <w:szCs w:val="28"/>
          <w:lang w:eastAsia="ru-RU"/>
        </w:rPr>
        <w:t xml:space="preserve"> Щербиновская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2354">
        <w:rPr>
          <w:rFonts w:ascii="Times New Roman" w:hAnsi="Times New Roman"/>
          <w:sz w:val="28"/>
          <w:szCs w:val="28"/>
          <w:lang w:eastAsia="ru-RU"/>
        </w:rPr>
        <w:t>Ю.А. Гусеву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>.</w:t>
      </w:r>
    </w:p>
    <w:p w14:paraId="32772EFF" w14:textId="77777777" w:rsidR="009B551E" w:rsidRPr="009B551E" w:rsidRDefault="009B551E" w:rsidP="009B55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1843"/>
        <w:gridCol w:w="2552"/>
      </w:tblGrid>
      <w:tr w:rsidR="009B551E" w:rsidRPr="009B551E" w14:paraId="2FEAC334" w14:textId="77777777" w:rsidTr="00DD1F69">
        <w:tc>
          <w:tcPr>
            <w:tcW w:w="5103" w:type="dxa"/>
          </w:tcPr>
          <w:p w14:paraId="2152B2D9" w14:textId="77777777" w:rsidR="009B551E" w:rsidRPr="00825DA8" w:rsidRDefault="009B551E" w:rsidP="00DD1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825DA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территориальной избирательной комиссии Щербиновская</w:t>
            </w:r>
          </w:p>
          <w:p w14:paraId="7CA3F842" w14:textId="77777777" w:rsidR="00845224" w:rsidRPr="009B551E" w:rsidRDefault="00845224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977FC7B" w14:textId="77777777"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B1DC1F1" w14:textId="77777777"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FA60A6C" w14:textId="77777777" w:rsidR="009B551E" w:rsidRPr="009B551E" w:rsidRDefault="009B551E" w:rsidP="009B5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9B551E" w:rsidRPr="009B551E" w14:paraId="3642B29E" w14:textId="77777777" w:rsidTr="00DD1F69">
        <w:tc>
          <w:tcPr>
            <w:tcW w:w="5103" w:type="dxa"/>
            <w:hideMark/>
          </w:tcPr>
          <w:p w14:paraId="5C4F5FEE" w14:textId="77777777" w:rsidR="00825DA8" w:rsidRDefault="009B551E" w:rsidP="0082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  <w:r w:rsidR="00825DA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</w:t>
            </w:r>
          </w:p>
          <w:p w14:paraId="6C201695" w14:textId="77777777" w:rsidR="009B551E" w:rsidRPr="009B551E" w:rsidRDefault="009B551E" w:rsidP="009B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843" w:type="dxa"/>
          </w:tcPr>
          <w:p w14:paraId="260F4C44" w14:textId="77777777"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3ED832D" w14:textId="77777777"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9CE3136" w14:textId="77777777" w:rsidR="009B551E" w:rsidRPr="009B551E" w:rsidRDefault="00662354" w:rsidP="009B5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CB349C" w14:textId="77777777" w:rsidR="009F381B" w:rsidRDefault="00886841"/>
    <w:p w14:paraId="09AE1D04" w14:textId="77777777" w:rsidR="00751903" w:rsidRDefault="00751903"/>
    <w:p w14:paraId="779BDBD8" w14:textId="77777777" w:rsidR="00751903" w:rsidRDefault="00751903"/>
    <w:p w14:paraId="314DF2EB" w14:textId="77777777" w:rsidR="00751903" w:rsidRDefault="00751903"/>
    <w:p w14:paraId="166CE82E" w14:textId="77777777" w:rsidR="00751903" w:rsidRDefault="00751903"/>
    <w:p w14:paraId="6B13F923" w14:textId="77777777" w:rsidR="00751903" w:rsidRDefault="00751903"/>
    <w:p w14:paraId="7849980A" w14:textId="77777777" w:rsidR="00751903" w:rsidRDefault="00751903"/>
    <w:p w14:paraId="3A5AC03A" w14:textId="77777777" w:rsidR="00751903" w:rsidRDefault="00751903"/>
    <w:p w14:paraId="468D5001" w14:textId="77777777" w:rsidR="00751903" w:rsidRDefault="00751903"/>
    <w:p w14:paraId="36431586" w14:textId="77777777" w:rsidR="00751903" w:rsidRDefault="00751903"/>
    <w:p w14:paraId="469D8361" w14:textId="77777777" w:rsidR="00751903" w:rsidRDefault="00751903"/>
    <w:p w14:paraId="23C607F1" w14:textId="77777777" w:rsidR="00751903" w:rsidRDefault="00751903"/>
    <w:p w14:paraId="7F2B6B02" w14:textId="77777777" w:rsidR="00751903" w:rsidRDefault="00751903"/>
    <w:p w14:paraId="3FB5305A" w14:textId="77777777" w:rsidR="00751903" w:rsidRDefault="00751903"/>
    <w:p w14:paraId="250CB3A8" w14:textId="77777777" w:rsidR="00751903" w:rsidRDefault="00751903"/>
    <w:p w14:paraId="7354E807" w14:textId="77777777" w:rsidR="00751903" w:rsidRDefault="00751903"/>
    <w:p w14:paraId="1B5656FF" w14:textId="77777777" w:rsidR="00751903" w:rsidRDefault="00751903"/>
    <w:p w14:paraId="5A543141" w14:textId="77777777" w:rsidR="00751903" w:rsidRDefault="00751903"/>
    <w:p w14:paraId="6AF2626D" w14:textId="77777777" w:rsidR="00751903" w:rsidRDefault="00751903">
      <w:pPr>
        <w:sectPr w:rsidR="00751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B6EB4D" w14:textId="77777777"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Приложение</w:t>
      </w:r>
    </w:p>
    <w:p w14:paraId="576DE4FA" w14:textId="77777777"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14:paraId="2DF63C57" w14:textId="77777777"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>УТВЕРЖДЕН</w:t>
      </w:r>
    </w:p>
    <w:p w14:paraId="5A759033" w14:textId="77777777"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территориальной </w:t>
      </w:r>
    </w:p>
    <w:p w14:paraId="6B29D003" w14:textId="77777777"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Щербиновская</w:t>
      </w:r>
    </w:p>
    <w:p w14:paraId="3E1DFAFA" w14:textId="4EEC993E"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A45238">
        <w:rPr>
          <w:rFonts w:ascii="Times New Roman" w:eastAsia="Times New Roman" w:hAnsi="Times New Roman"/>
          <w:sz w:val="28"/>
          <w:szCs w:val="28"/>
          <w:lang w:eastAsia="x-none"/>
        </w:rPr>
        <w:t>4 марта</w:t>
      </w:r>
      <w:r w:rsidR="0084522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20</w:t>
      </w:r>
      <w:r w:rsidR="00825DA8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A45238">
        <w:rPr>
          <w:rFonts w:ascii="Times New Roman" w:eastAsia="Times New Roman" w:hAnsi="Times New Roman"/>
          <w:sz w:val="28"/>
          <w:szCs w:val="28"/>
          <w:lang w:eastAsia="x-none"/>
        </w:rPr>
        <w:t xml:space="preserve">2 </w:t>
      </w: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года № </w:t>
      </w:r>
      <w:r w:rsidR="00A45238">
        <w:rPr>
          <w:rFonts w:ascii="Times New Roman" w:eastAsia="Times New Roman" w:hAnsi="Times New Roman"/>
          <w:sz w:val="28"/>
          <w:szCs w:val="28"/>
          <w:lang w:eastAsia="x-none"/>
        </w:rPr>
        <w:t>34</w:t>
      </w:r>
      <w:r w:rsidR="00825DA8">
        <w:rPr>
          <w:rFonts w:ascii="Times New Roman" w:eastAsia="Times New Roman" w:hAnsi="Times New Roman"/>
          <w:sz w:val="28"/>
          <w:szCs w:val="28"/>
          <w:lang w:eastAsia="x-none"/>
        </w:rPr>
        <w:t>/</w:t>
      </w:r>
      <w:r w:rsidR="00A45238">
        <w:rPr>
          <w:rFonts w:ascii="Times New Roman" w:eastAsia="Times New Roman" w:hAnsi="Times New Roman"/>
          <w:sz w:val="28"/>
          <w:szCs w:val="28"/>
          <w:lang w:eastAsia="x-none"/>
        </w:rPr>
        <w:t>202</w:t>
      </w:r>
    </w:p>
    <w:p w14:paraId="1F321447" w14:textId="77777777"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14:paraId="5F4097E5" w14:textId="77777777" w:rsidR="00751903" w:rsidRPr="00751903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903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14:paraId="4C101D8F" w14:textId="77777777" w:rsidR="00845224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903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мероприятий, приуроченных ко Дню молодого избирателя</w:t>
      </w:r>
    </w:p>
    <w:p w14:paraId="214AC9F9" w14:textId="77777777" w:rsidR="00751903" w:rsidRPr="00751903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9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Pr="00751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муниципальном образовании </w:t>
      </w:r>
      <w:r w:rsidR="006750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Щербиновский</w:t>
      </w:r>
      <w:r w:rsidRPr="00751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14:paraId="4D3312D3" w14:textId="77777777" w:rsidR="00751903" w:rsidRPr="00751903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111"/>
        <w:gridCol w:w="2536"/>
        <w:gridCol w:w="1552"/>
        <w:gridCol w:w="1701"/>
        <w:gridCol w:w="4095"/>
      </w:tblGrid>
      <w:tr w:rsidR="00AC0F12" w:rsidRPr="00751903" w14:paraId="1DD4F995" w14:textId="77777777" w:rsidTr="00AC0F12">
        <w:trPr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F96D" w14:textId="77777777"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9D18" w14:textId="77777777"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7B08" w14:textId="77777777"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17E5CF87" w14:textId="77777777"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3DFD" w14:textId="77777777"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14:paraId="3BF20BD8" w14:textId="77777777"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3DC0" w14:textId="77777777"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14:paraId="29F6D840" w14:textId="77777777"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DF7F" w14:textId="77777777"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AC0F12" w:rsidRPr="00751903" w14:paraId="0A69894B" w14:textId="77777777" w:rsidTr="00AC0F1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9E6" w14:textId="0898868E" w:rsidR="00751903" w:rsidRPr="00751903" w:rsidRDefault="00A45238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515" w14:textId="77777777" w:rsidR="00751903" w:rsidRPr="00751903" w:rsidRDefault="006750E6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поздравления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избирательной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 для молодых и будущих избирателей</w:t>
            </w:r>
          </w:p>
          <w:p w14:paraId="3C9EB917" w14:textId="77777777" w:rsidR="00751903" w:rsidRPr="00751903" w:rsidRDefault="00751903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859E" w14:textId="2FCDAA56" w:rsidR="00751903" w:rsidRPr="00751903" w:rsidRDefault="00D50941" w:rsidP="0067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67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ерриториальная избирательная комиссия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C535" w14:textId="6E710553" w:rsidR="00751903" w:rsidRPr="00751903" w:rsidRDefault="00A45238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EAF" w14:textId="184B8196" w:rsidR="00751903" w:rsidRPr="00751903" w:rsidRDefault="00D50941" w:rsidP="00A93A4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олодые </w:t>
            </w:r>
            <w:r w:rsidR="0067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будущие 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4D89" w14:textId="3FB9A2F0" w:rsidR="00751903" w:rsidRPr="00751903" w:rsidRDefault="00D50941" w:rsidP="009D130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9D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ерриториальная избирательная комиссия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r w:rsidR="002F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(далее-ТИК)</w:t>
            </w:r>
          </w:p>
        </w:tc>
      </w:tr>
      <w:tr w:rsidR="00AC0F12" w:rsidRPr="00751903" w14:paraId="22DCF37A" w14:textId="77777777" w:rsidTr="00AC0F1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3ED" w14:textId="18FC3920" w:rsidR="006750E6" w:rsidRDefault="00A45238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EFB" w14:textId="77777777" w:rsidR="006750E6" w:rsidRDefault="009D1308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просмотра лекционных занятий образовательного проекта «Молодежная школа правовой и политической культуры», организованных избирательной комиссией Краснодарского края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E2C1" w14:textId="7674C856" w:rsidR="006750E6" w:rsidRPr="009D1308" w:rsidRDefault="00D50941" w:rsidP="0067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45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ерриториальная избирательная комиссия</w:t>
            </w:r>
            <w:r w:rsidR="00A45238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5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B58" w14:textId="26DCD672" w:rsidR="006750E6" w:rsidRDefault="00A45238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8E0" w14:textId="3DE3A48A" w:rsidR="006750E6" w:rsidRPr="00751903" w:rsidRDefault="00D50941" w:rsidP="00A93A4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D1308" w:rsidRPr="009D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 и будущие избиратели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798" w14:textId="497F251C" w:rsidR="006750E6" w:rsidRPr="00751903" w:rsidRDefault="002F0689" w:rsidP="0075190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ТИК, </w:t>
            </w:r>
            <w:r w:rsid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Молодежный Общественный Совет при территориальной избирательной комиссии Щербиновская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(далее-МОС)</w:t>
            </w:r>
            <w:r w:rsidR="00C5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5624D" w:rsidRPr="00C5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 по делам молодежи</w:t>
            </w:r>
            <w:r w:rsidR="00C5624D" w:rsidRPr="00C5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24D" w:rsidRPr="00C5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Щербиновский район</w:t>
            </w:r>
          </w:p>
        </w:tc>
      </w:tr>
      <w:tr w:rsidR="00AC0F12" w:rsidRPr="00751903" w14:paraId="7C2217F0" w14:textId="77777777" w:rsidTr="00AC0F1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E8E" w14:textId="09452EDA" w:rsidR="00B81ED9" w:rsidRDefault="002F0689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D69A" w14:textId="3E230B3B" w:rsidR="00B81ED9" w:rsidRDefault="00B81ED9" w:rsidP="001F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круглых столов,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онкурсов, деловых игр, просветительных акций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викторин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лекций, бесед по избирательному праву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 иных мероприятий, направленных на повышение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политической культуры и электоральной активности молодежи</w:t>
            </w:r>
          </w:p>
          <w:p w14:paraId="4758A3B1" w14:textId="77777777" w:rsidR="00B81ED9" w:rsidRPr="00751903" w:rsidRDefault="00B81ED9" w:rsidP="001F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67F" w14:textId="71AA8E9D" w:rsidR="00B81ED9" w:rsidRPr="00751903" w:rsidRDefault="00D50941" w:rsidP="001F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="002F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образование Щербиновский район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8A1" w14:textId="5C6ECF92" w:rsidR="00B81ED9" w:rsidRPr="00751903" w:rsidRDefault="002F0689" w:rsidP="001F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март-апрель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0F1" w14:textId="7C27E14E" w:rsidR="00B81ED9" w:rsidRPr="00751903" w:rsidRDefault="00D50941" w:rsidP="001F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олодые и будущие избиратели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E58" w14:textId="49E86874" w:rsidR="00B81ED9" w:rsidRPr="00751903" w:rsidRDefault="002F0689" w:rsidP="00AC0F1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C0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бразовательные учреждения района</w:t>
            </w:r>
            <w:r w:rsid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чреждения культ</w:t>
            </w:r>
            <w:r w:rsid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молодежи,</w:t>
            </w:r>
            <w:r w:rsid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</w:t>
            </w:r>
          </w:p>
        </w:tc>
      </w:tr>
      <w:tr w:rsidR="00AC0F12" w:rsidRPr="00751903" w14:paraId="6A953D31" w14:textId="77777777" w:rsidTr="00AC0F12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773" w14:textId="28E9268F" w:rsidR="00B81ED9" w:rsidRPr="00751903" w:rsidRDefault="00AC0F12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AF6" w14:textId="77777777" w:rsidR="00B81ED9" w:rsidRPr="00751903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выставочных мероприятий по вопросам организации и проведения выборов, выставок книжных изданий, посвященных избирательному праву и избирательному процессу и работе с молодыми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 будущими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избирателями</w:t>
            </w:r>
          </w:p>
          <w:p w14:paraId="7D048D38" w14:textId="77777777" w:rsidR="00B81ED9" w:rsidRPr="00751903" w:rsidRDefault="00B81ED9" w:rsidP="00751903">
            <w:pPr>
              <w:spacing w:after="0" w:line="2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A3D7" w14:textId="672D89BF" w:rsidR="00B81ED9" w:rsidRPr="00751903" w:rsidRDefault="00D50941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C0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образование Щербиновский район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4ABE" w14:textId="15EB11AB" w:rsidR="00B81ED9" w:rsidRPr="00751903" w:rsidRDefault="00D50941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март-апрель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3A7C" w14:textId="795B24BB" w:rsidR="00B81ED9" w:rsidRPr="00751903" w:rsidRDefault="00D50941" w:rsidP="00A9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олодые и будущие избиратели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6A43" w14:textId="7C097904" w:rsidR="00B81ED9" w:rsidRPr="00751903" w:rsidRDefault="00D50941" w:rsidP="00EE085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бразовательные учреждения района</w:t>
            </w:r>
            <w:r w:rsid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чреждения культ</w:t>
            </w:r>
            <w:r w:rsid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</w:tr>
      <w:tr w:rsidR="00AC0F12" w:rsidRPr="00751903" w14:paraId="16FBD023" w14:textId="77777777" w:rsidTr="00AC0F1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6B1F" w14:textId="05282F23" w:rsidR="00B81ED9" w:rsidRPr="00751903" w:rsidRDefault="00D50941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ACC" w14:textId="1B5842F4" w:rsidR="00B81ED9" w:rsidRPr="00751903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членов территориальной и участковых избирательных комиссий, молодежного общественного совета при территориальной избирательной комиссии Щербиновская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мероприятиях, проводимых муниципальными организациями и учреждениями, общественными организациями, в рамках Дня молодого избирателя </w:t>
            </w:r>
          </w:p>
          <w:p w14:paraId="76C6CBBB" w14:textId="77777777" w:rsidR="00B81ED9" w:rsidRPr="00751903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CD27" w14:textId="2B6DF290" w:rsidR="00B81ED9" w:rsidRPr="00751903" w:rsidRDefault="00D50941" w:rsidP="00EC3F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униципальное образование </w:t>
            </w:r>
            <w:r w:rsid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Щербиновский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33B4" w14:textId="7A2C7AEC" w:rsidR="00B81ED9" w:rsidRPr="00751903" w:rsidRDefault="00D50941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2E66" w14:textId="743EF86E" w:rsidR="00B81ED9" w:rsidRPr="00751903" w:rsidRDefault="00D50941" w:rsidP="00A9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 и будущие избиратели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FA29" w14:textId="11DE13F7" w:rsidR="00B81ED9" w:rsidRPr="00751903" w:rsidRDefault="00D50941" w:rsidP="00D5094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бразовательные учреждения района</w:t>
            </w:r>
            <w:r w:rsid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чреждения культ</w:t>
            </w:r>
            <w:r w:rsid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молодежи</w:t>
            </w:r>
          </w:p>
        </w:tc>
      </w:tr>
      <w:tr w:rsidR="00AC0F12" w:rsidRPr="00751903" w14:paraId="2D387CAC" w14:textId="77777777" w:rsidTr="00AC0F1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F01" w14:textId="6399B0E7" w:rsidR="00B81ED9" w:rsidRDefault="00D50941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D5C" w14:textId="1A246942" w:rsidR="00B81ED9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 членов территориальной избирательной комиссии</w:t>
            </w:r>
            <w:r w:rsidR="0034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участковых избирательных комиссий, молодежного общественного совета при территориальной избирательной комиссии Щербиновская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избирателями с ограниченными физическими возможностями</w:t>
            </w:r>
          </w:p>
          <w:p w14:paraId="44BCADA6" w14:textId="77777777" w:rsidR="00B81ED9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13C" w14:textId="719424BE" w:rsidR="00B81ED9" w:rsidRPr="00751903" w:rsidRDefault="00D50941" w:rsidP="00EC3F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униципальное образование </w:t>
            </w:r>
            <w:r w:rsid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Щербиновский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BCC" w14:textId="781C159B" w:rsidR="00B81ED9" w:rsidRDefault="00886841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295E" w14:textId="0E428403" w:rsidR="00B81ED9" w:rsidRPr="00751903" w:rsidRDefault="00D50941" w:rsidP="00A9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81ED9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 и будущие избиратели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972" w14:textId="47FCD316" w:rsidR="00B81ED9" w:rsidRDefault="00D50941" w:rsidP="002046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участковые избирательные комиссии, МОС</w:t>
            </w:r>
          </w:p>
          <w:p w14:paraId="6CFC7C46" w14:textId="77777777" w:rsidR="00B81ED9" w:rsidRDefault="00B81ED9" w:rsidP="00C66E1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0F12" w:rsidRPr="00751903" w14:paraId="3A3097F1" w14:textId="77777777" w:rsidTr="00AC0F1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40B" w14:textId="38446D03" w:rsidR="00B81ED9" w:rsidRPr="00751903" w:rsidRDefault="00886841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C9F" w14:textId="3416D78B" w:rsidR="00B81ED9" w:rsidRPr="00751903" w:rsidRDefault="00B81ED9" w:rsidP="00EC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мероприятиях, проводимых в рамках Дня молодого избирателя </w:t>
            </w:r>
            <w:r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сообществе</w:t>
            </w:r>
            <w:r w:rsidRPr="00A93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«ТИК Щербиновская» В Контакте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AF45" w14:textId="21525FBC" w:rsidR="00B81ED9" w:rsidRPr="00751903" w:rsidRDefault="00886841" w:rsidP="0075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B81ED9"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ерриториальная избирательная комиссия Щербиновская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A3AF" w14:textId="13BB669D" w:rsidR="00B81ED9" w:rsidRPr="00751903" w:rsidRDefault="00886841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март-апрель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6491" w14:textId="4BF76882" w:rsidR="00B81ED9" w:rsidRPr="00751903" w:rsidRDefault="00886841" w:rsidP="0075190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 и будущие избиратели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C90C" w14:textId="6C43A29D" w:rsidR="00B81ED9" w:rsidRPr="00751903" w:rsidRDefault="00886841" w:rsidP="0075190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МОС</w:t>
            </w:r>
          </w:p>
        </w:tc>
      </w:tr>
    </w:tbl>
    <w:p w14:paraId="7541D66F" w14:textId="77777777" w:rsidR="00751903" w:rsidRPr="00751903" w:rsidRDefault="00751903" w:rsidP="0075190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9CC5103" w14:textId="77777777" w:rsidR="00751903" w:rsidRDefault="00751903"/>
    <w:sectPr w:rsidR="00751903" w:rsidSect="007519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82"/>
    <w:rsid w:val="0001005E"/>
    <w:rsid w:val="000F38BF"/>
    <w:rsid w:val="00204636"/>
    <w:rsid w:val="00210FB4"/>
    <w:rsid w:val="002F0689"/>
    <w:rsid w:val="00341980"/>
    <w:rsid w:val="003C3018"/>
    <w:rsid w:val="005819C9"/>
    <w:rsid w:val="00662354"/>
    <w:rsid w:val="006750E6"/>
    <w:rsid w:val="00751903"/>
    <w:rsid w:val="00781176"/>
    <w:rsid w:val="00825DA8"/>
    <w:rsid w:val="00845224"/>
    <w:rsid w:val="00886841"/>
    <w:rsid w:val="008B35CB"/>
    <w:rsid w:val="00973453"/>
    <w:rsid w:val="009B29A2"/>
    <w:rsid w:val="009B551E"/>
    <w:rsid w:val="009C5141"/>
    <w:rsid w:val="009D1308"/>
    <w:rsid w:val="00A3517B"/>
    <w:rsid w:val="00A45238"/>
    <w:rsid w:val="00A93A4D"/>
    <w:rsid w:val="00A951DC"/>
    <w:rsid w:val="00AC0F12"/>
    <w:rsid w:val="00B0512F"/>
    <w:rsid w:val="00B46182"/>
    <w:rsid w:val="00B55F8F"/>
    <w:rsid w:val="00B7432D"/>
    <w:rsid w:val="00B81ED9"/>
    <w:rsid w:val="00C5624D"/>
    <w:rsid w:val="00C66E1B"/>
    <w:rsid w:val="00D42272"/>
    <w:rsid w:val="00D50941"/>
    <w:rsid w:val="00DD1F69"/>
    <w:rsid w:val="00E8446B"/>
    <w:rsid w:val="00EC3FCF"/>
    <w:rsid w:val="00EE085F"/>
    <w:rsid w:val="00E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6294"/>
  <w15:docId w15:val="{B5EDC4D1-AE29-4D0C-9B82-2565F736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D92C-915F-45FF-8D89-1325E1F2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30</cp:revision>
  <cp:lastPrinted>2021-04-14T13:20:00Z</cp:lastPrinted>
  <dcterms:created xsi:type="dcterms:W3CDTF">2018-03-17T04:17:00Z</dcterms:created>
  <dcterms:modified xsi:type="dcterms:W3CDTF">2022-03-03T08:46:00Z</dcterms:modified>
</cp:coreProperties>
</file>