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44B064FA" w14:textId="77777777" w:rsidTr="006D63BC">
        <w:tc>
          <w:tcPr>
            <w:tcW w:w="9571" w:type="dxa"/>
            <w:gridSpan w:val="4"/>
            <w:shd w:val="clear" w:color="auto" w:fill="auto"/>
          </w:tcPr>
          <w:p w14:paraId="07F45D6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25A1DCD2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EB0E0" w14:textId="0870289F" w:rsidR="0063007A" w:rsidRPr="0063007A" w:rsidRDefault="00420215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2516F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3A7443FD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96106BF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C8BF4" w14:textId="0B576BEB" w:rsidR="0063007A" w:rsidRPr="0063007A" w:rsidRDefault="00420215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</w:tr>
      <w:tr w:rsidR="0063007A" w:rsidRPr="0063007A" w14:paraId="389DC5ED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4DA11B36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17BEF0BD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63BC2" w14:textId="28D70A84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5251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42021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3CCF44B0" w14:textId="68CD585B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20215">
        <w:rPr>
          <w:rFonts w:ascii="Times New Roman" w:eastAsia="Calibri" w:hAnsi="Times New Roman" w:cs="Times New Roman"/>
          <w:b/>
          <w:bCs/>
          <w:sz w:val="28"/>
          <w:szCs w:val="28"/>
        </w:rPr>
        <w:t>Терновой Ксении Валерьевны</w:t>
      </w:r>
    </w:p>
    <w:p w14:paraId="768AEB27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6C217E" w14:textId="3DB49548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52516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66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Терновой Ксении Валерьевны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DA6A0A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Всероссийской политической партией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DA6A0A">
        <w:rPr>
          <w:rFonts w:ascii="Times New Roman" w:hAnsi="Times New Roman" w:cs="Times New Roman"/>
          <w:bCs/>
          <w:color w:val="000000"/>
          <w:sz w:val="28"/>
          <w:szCs w:val="28"/>
        </w:rPr>
        <w:t>ПАРТИЯ РОСТА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314DAF06" w14:textId="0C8DD390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>Терновой Ксении Валерьевны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C404144" w14:textId="138CB8BF" w:rsidR="00C574FA" w:rsidRPr="004A66B5" w:rsidRDefault="000D6CD1" w:rsidP="004A66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августа 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>136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>894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A66B5" w:rsidRPr="004A66B5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участковой избирательной комиссии избирательного участка № 57-03 с правом решающего голоса Терновой К.В.</w:t>
      </w:r>
      <w:r w:rsidR="004A66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18147724" w14:textId="750B66FC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4A66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Духина</w:t>
      </w:r>
      <w:proofErr w:type="spellEnd"/>
      <w:r w:rsidR="004A66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Дмитрия Григорьевича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4A66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87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863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4A66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642B64B6" w14:textId="20F50C02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4A66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Терновой К.В</w:t>
      </w:r>
      <w:r w:rsidR="00A8021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4A66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12 августа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</w:t>
      </w:r>
      <w:r w:rsidR="004A66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6FC382A4" w14:textId="100FDAD8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4A66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Терновой К.В.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863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4A66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3A77B654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1D9A8BF6" w14:textId="4208417E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7. Возложить контроль за выполнением пунктов 3, 4, 5 и 6 настоящего решения на секретаря территориальной избирательной комиссии</w:t>
      </w:r>
      <w:r w:rsidR="00A80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Щербиновская </w:t>
      </w:r>
      <w:r w:rsidR="00A80213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CF80EDE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62C4EF1D" w14:textId="77777777" w:rsidTr="00340348">
        <w:tc>
          <w:tcPr>
            <w:tcW w:w="4622" w:type="dxa"/>
          </w:tcPr>
          <w:p w14:paraId="635F44D2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58E014E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78E382F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160E363F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3A43DA31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816525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B615A1F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0CB4FE6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02B5D15D" w14:textId="77777777" w:rsidTr="00340348">
        <w:tc>
          <w:tcPr>
            <w:tcW w:w="4622" w:type="dxa"/>
            <w:hideMark/>
          </w:tcPr>
          <w:p w14:paraId="38160D18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4101183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620B3FF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64A29B5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D2EF91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E165A3F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A90DE87" w14:textId="766E2F1D" w:rsidR="00225193" w:rsidRPr="00225193" w:rsidRDefault="00A8021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142D9AFB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4B53" w14:textId="77777777" w:rsidR="00B51C39" w:rsidRDefault="00B51C39" w:rsidP="00AC4A03">
      <w:pPr>
        <w:spacing w:after="0" w:line="240" w:lineRule="auto"/>
      </w:pPr>
      <w:r>
        <w:separator/>
      </w:r>
    </w:p>
  </w:endnote>
  <w:endnote w:type="continuationSeparator" w:id="0">
    <w:p w14:paraId="541042A5" w14:textId="77777777" w:rsidR="00B51C39" w:rsidRDefault="00B51C39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77FA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67D5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697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0ECE" w14:textId="77777777" w:rsidR="00B51C39" w:rsidRDefault="00B51C39" w:rsidP="00AC4A03">
      <w:pPr>
        <w:spacing w:after="0" w:line="240" w:lineRule="auto"/>
      </w:pPr>
      <w:r>
        <w:separator/>
      </w:r>
    </w:p>
  </w:footnote>
  <w:footnote w:type="continuationSeparator" w:id="0">
    <w:p w14:paraId="5BE023BA" w14:textId="77777777" w:rsidR="00B51C39" w:rsidRDefault="00B51C39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8EA8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5A52AFB9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7FE">
          <w:rPr>
            <w:noProof/>
          </w:rPr>
          <w:t>2</w:t>
        </w:r>
        <w:r>
          <w:fldChar w:fldCharType="end"/>
        </w:r>
      </w:p>
    </w:sdtContent>
  </w:sdt>
  <w:p w14:paraId="312C2FDD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D3A7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415C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3F7F04"/>
    <w:rsid w:val="00410F2E"/>
    <w:rsid w:val="00413337"/>
    <w:rsid w:val="00420215"/>
    <w:rsid w:val="004738BB"/>
    <w:rsid w:val="00474BE0"/>
    <w:rsid w:val="00497836"/>
    <w:rsid w:val="00497A2C"/>
    <w:rsid w:val="004A5BE5"/>
    <w:rsid w:val="004A66B5"/>
    <w:rsid w:val="004B33AF"/>
    <w:rsid w:val="004C057C"/>
    <w:rsid w:val="005039FB"/>
    <w:rsid w:val="0051315D"/>
    <w:rsid w:val="0052516F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77230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637FE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1325"/>
    <w:rsid w:val="009678C8"/>
    <w:rsid w:val="00982DB2"/>
    <w:rsid w:val="00991B6F"/>
    <w:rsid w:val="009B26F2"/>
    <w:rsid w:val="009C179D"/>
    <w:rsid w:val="009E361F"/>
    <w:rsid w:val="00A0338F"/>
    <w:rsid w:val="00A22A62"/>
    <w:rsid w:val="00A3310B"/>
    <w:rsid w:val="00A36B31"/>
    <w:rsid w:val="00A47B0F"/>
    <w:rsid w:val="00A534B8"/>
    <w:rsid w:val="00A62D10"/>
    <w:rsid w:val="00A80213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51C39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E11610"/>
    <w:rsid w:val="00E1433E"/>
    <w:rsid w:val="00E24157"/>
    <w:rsid w:val="00E33827"/>
    <w:rsid w:val="00E35C01"/>
    <w:rsid w:val="00E77A6D"/>
    <w:rsid w:val="00E87BE6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F5516"/>
  <w15:docId w15:val="{3FC85F67-61AB-4FA9-87BC-2CFE916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55BA-9A50-40BF-950C-9008A39C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169</cp:revision>
  <cp:lastPrinted>2022-04-06T14:32:00Z</cp:lastPrinted>
  <dcterms:created xsi:type="dcterms:W3CDTF">2017-02-27T10:30:00Z</dcterms:created>
  <dcterms:modified xsi:type="dcterms:W3CDTF">2022-04-06T14:33:00Z</dcterms:modified>
</cp:coreProperties>
</file>