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14:paraId="7C68B832" w14:textId="77777777" w:rsidTr="006D63BC">
        <w:tc>
          <w:tcPr>
            <w:tcW w:w="9571" w:type="dxa"/>
            <w:gridSpan w:val="4"/>
            <w:shd w:val="clear" w:color="auto" w:fill="auto"/>
          </w:tcPr>
          <w:p w14:paraId="72E5FEB1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14:paraId="204980FD" w14:textId="77777777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F4595" w14:textId="1F5FB2DE" w:rsidR="0063007A" w:rsidRPr="0063007A" w:rsidRDefault="00DF0C3B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18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91456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14:paraId="3FCD42DD" w14:textId="77777777"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408AFB0A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D97E9" w14:textId="591EFFFF" w:rsidR="0063007A" w:rsidRPr="0063007A" w:rsidRDefault="00DF0C3B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37A9D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</w:tr>
      <w:tr w:rsidR="0063007A" w:rsidRPr="0063007A" w14:paraId="21F2F7BC" w14:textId="77777777" w:rsidTr="006D63BC">
        <w:tc>
          <w:tcPr>
            <w:tcW w:w="9571" w:type="dxa"/>
            <w:gridSpan w:val="4"/>
            <w:shd w:val="clear" w:color="auto" w:fill="auto"/>
            <w:vAlign w:val="bottom"/>
          </w:tcPr>
          <w:p w14:paraId="3EE63E5B" w14:textId="77777777"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0116B680" w14:textId="77777777"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63FFC0" w14:textId="2EF12BFA"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3914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</w:t>
      </w:r>
      <w:r w:rsidR="00D37A9D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1A574BE2" w14:textId="4455F061"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37A9D">
        <w:rPr>
          <w:rFonts w:ascii="Times New Roman" w:eastAsia="Calibri" w:hAnsi="Times New Roman" w:cs="Times New Roman"/>
          <w:b/>
          <w:bCs/>
          <w:sz w:val="28"/>
          <w:szCs w:val="28"/>
        </w:rPr>
        <w:t>Колесниковой Надежды Николаевны</w:t>
      </w:r>
    </w:p>
    <w:p w14:paraId="2206E7F5" w14:textId="77777777"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DFD6716" w14:textId="6E61BADA"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620C23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D37A9D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7A9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Колесниковой Надежды Николаевны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311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выдвинуто</w:t>
      </w:r>
      <w:r w:rsidR="00DF0C3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0F5A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региональным отделением </w:t>
      </w:r>
      <w:r w:rsidR="00620C23">
        <w:rPr>
          <w:rFonts w:ascii="Times New Roman" w:hAnsi="Times New Roman" w:cs="Times New Roman"/>
          <w:bCs/>
          <w:color w:val="000000"/>
          <w:sz w:val="28"/>
          <w:szCs w:val="28"/>
        </w:rPr>
        <w:t>Всероссийской политической партией «Гражданская сила</w:t>
      </w:r>
      <w:r w:rsidR="008915D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620C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Краснодарском крае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14:paraId="7D68A2F6" w14:textId="587B8B4D"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391456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</w:t>
      </w:r>
      <w:r w:rsidR="00D37A9D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7A9D">
        <w:rPr>
          <w:rFonts w:ascii="Times New Roman" w:eastAsia="Calibri" w:hAnsi="Times New Roman" w:cs="Times New Roman"/>
          <w:sz w:val="28"/>
          <w:szCs w:val="28"/>
          <w:lang w:eastAsia="ru-RU"/>
        </w:rPr>
        <w:t>Колесниковой Надежды Николаевны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240ADD4" w14:textId="356399F8" w:rsidR="00C574FA" w:rsidRPr="00D37A9D" w:rsidRDefault="000D6CD1" w:rsidP="00D37A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D37A9D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ешени</w:t>
      </w:r>
      <w:r w:rsidR="00D37A9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3914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</w:t>
      </w:r>
      <w:r w:rsidR="00D37A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апреля</w:t>
      </w:r>
      <w:r w:rsidR="003914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</w:t>
      </w:r>
      <w:r w:rsidR="00D37A9D">
        <w:rPr>
          <w:rFonts w:ascii="Times New Roman" w:eastAsia="Calibri" w:hAnsi="Times New Roman" w:cs="Times New Roman"/>
          <w:sz w:val="28"/>
          <w:szCs w:val="28"/>
          <w:lang w:eastAsia="ru-RU"/>
        </w:rPr>
        <w:t>021</w:t>
      </w:r>
      <w:r w:rsidR="003914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 w:rsidR="00D37A9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91456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D37A9D">
        <w:rPr>
          <w:rFonts w:ascii="Times New Roman" w:eastAsia="Calibri" w:hAnsi="Times New Roman" w:cs="Times New Roman"/>
          <w:sz w:val="28"/>
          <w:szCs w:val="28"/>
          <w:lang w:eastAsia="ru-RU"/>
        </w:rPr>
        <w:t>41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D37A9D" w:rsidRPr="00D37A9D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члена участковой избирательной комиссии избирательного участка № 57-09 с правом решающего голоса Колесниковой Надежды Николаевны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14:paraId="76597E98" w14:textId="169BF22D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D37A9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Абрамову Евгению Петровну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D37A9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79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39145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</w:t>
      </w:r>
      <w:r w:rsidR="00D37A9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14:paraId="625A9297" w14:textId="3892BABA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D37A9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Колесниковой Н.Н</w:t>
      </w:r>
      <w:r w:rsidR="00DF0C3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выданное </w:t>
      </w:r>
      <w:r w:rsidR="00D37A9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2 апреля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</w:t>
      </w:r>
      <w:r w:rsidR="00D37A9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21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14:paraId="47B690FC" w14:textId="552C03D4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D37A9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Колесниковой Н.Н.</w:t>
      </w:r>
      <w:r w:rsidR="00DF0C3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направить в участковую избирательную комисси</w:t>
      </w:r>
      <w:r w:rsidR="0039145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</w:t>
      </w:r>
      <w:r w:rsidR="00D37A9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41E4DD20" w14:textId="77777777"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0403FCB4" w14:textId="539AEA2D" w:rsidR="00034A90" w:rsidRPr="00034A90" w:rsidRDefault="00034A90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Возложить контроль за выполнением </w:t>
      </w:r>
      <w:r w:rsidR="00DF0C3B"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пунктов 3</w:t>
      </w: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, 4, 5 и 6 настоящего решения на секретаря территориальной избирательной комисс</w:t>
      </w:r>
      <w:r w:rsidR="003914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ии </w:t>
      </w:r>
      <w:r w:rsidR="00DF0C3B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Ю.А.</w:t>
      </w:r>
      <w:r w:rsidR="003914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Гусеву</w:t>
      </w: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8024455" w14:textId="77777777"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14:paraId="76D4EE52" w14:textId="77777777" w:rsidTr="00340348">
        <w:tc>
          <w:tcPr>
            <w:tcW w:w="4622" w:type="dxa"/>
          </w:tcPr>
          <w:p w14:paraId="7A043A88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0F466274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1A3BB71D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7FEC8522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2FBC72FF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6B946E09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84E4176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D321ED0" w14:textId="77777777"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14:paraId="519F5A6B" w14:textId="77777777" w:rsidTr="00340348">
        <w:tc>
          <w:tcPr>
            <w:tcW w:w="4622" w:type="dxa"/>
            <w:hideMark/>
          </w:tcPr>
          <w:p w14:paraId="61C7BB0B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465F8D8E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5AC66464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08062813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6F3C08E9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D2ED2B2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855E0D7" w14:textId="77777777" w:rsidR="00225193" w:rsidRPr="00225193" w:rsidRDefault="00391456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695C8B31" w14:textId="77777777"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21A58" w14:textId="77777777" w:rsidR="00A63066" w:rsidRDefault="00A63066" w:rsidP="00AC4A03">
      <w:pPr>
        <w:spacing w:after="0" w:line="240" w:lineRule="auto"/>
      </w:pPr>
      <w:r>
        <w:separator/>
      </w:r>
    </w:p>
  </w:endnote>
  <w:endnote w:type="continuationSeparator" w:id="0">
    <w:p w14:paraId="307DC605" w14:textId="77777777" w:rsidR="00A63066" w:rsidRDefault="00A63066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6F32" w14:textId="77777777"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E103" w14:textId="77777777"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2E87" w14:textId="77777777"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A392B" w14:textId="77777777" w:rsidR="00A63066" w:rsidRDefault="00A63066" w:rsidP="00AC4A03">
      <w:pPr>
        <w:spacing w:after="0" w:line="240" w:lineRule="auto"/>
      </w:pPr>
      <w:r>
        <w:separator/>
      </w:r>
    </w:p>
  </w:footnote>
  <w:footnote w:type="continuationSeparator" w:id="0">
    <w:p w14:paraId="3B6381C3" w14:textId="77777777" w:rsidR="00A63066" w:rsidRDefault="00A63066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6912B" w14:textId="77777777"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4211"/>
      <w:docPartObj>
        <w:docPartGallery w:val="Page Numbers (Top of Page)"/>
        <w:docPartUnique/>
      </w:docPartObj>
    </w:sdtPr>
    <w:sdtContent>
      <w:p w14:paraId="283E3C3C" w14:textId="77777777"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027">
          <w:rPr>
            <w:noProof/>
          </w:rPr>
          <w:t>2</w:t>
        </w:r>
        <w:r>
          <w:fldChar w:fldCharType="end"/>
        </w:r>
      </w:p>
    </w:sdtContent>
  </w:sdt>
  <w:p w14:paraId="769995B2" w14:textId="77777777"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26A4" w14:textId="77777777"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2C"/>
    <w:rsid w:val="00004C30"/>
    <w:rsid w:val="00034A90"/>
    <w:rsid w:val="000352EB"/>
    <w:rsid w:val="0004593E"/>
    <w:rsid w:val="0006609A"/>
    <w:rsid w:val="00073A88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37EA7"/>
    <w:rsid w:val="00357F77"/>
    <w:rsid w:val="00380A67"/>
    <w:rsid w:val="00391391"/>
    <w:rsid w:val="00391456"/>
    <w:rsid w:val="003E63DC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61A7"/>
    <w:rsid w:val="00577262"/>
    <w:rsid w:val="00582AE2"/>
    <w:rsid w:val="005925B7"/>
    <w:rsid w:val="005F3513"/>
    <w:rsid w:val="005F4137"/>
    <w:rsid w:val="005F5859"/>
    <w:rsid w:val="00611876"/>
    <w:rsid w:val="00620C23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538F9"/>
    <w:rsid w:val="00756DDF"/>
    <w:rsid w:val="00761984"/>
    <w:rsid w:val="00763B6C"/>
    <w:rsid w:val="00774481"/>
    <w:rsid w:val="00792A7D"/>
    <w:rsid w:val="007B3712"/>
    <w:rsid w:val="007C191C"/>
    <w:rsid w:val="007D7676"/>
    <w:rsid w:val="007E3778"/>
    <w:rsid w:val="007F32FA"/>
    <w:rsid w:val="007F6569"/>
    <w:rsid w:val="0080774B"/>
    <w:rsid w:val="008221D3"/>
    <w:rsid w:val="00823116"/>
    <w:rsid w:val="00831599"/>
    <w:rsid w:val="00834B46"/>
    <w:rsid w:val="00871355"/>
    <w:rsid w:val="00871DE9"/>
    <w:rsid w:val="00876B69"/>
    <w:rsid w:val="008915DB"/>
    <w:rsid w:val="00895632"/>
    <w:rsid w:val="008C049A"/>
    <w:rsid w:val="008C0854"/>
    <w:rsid w:val="008C7EEF"/>
    <w:rsid w:val="008F3024"/>
    <w:rsid w:val="00906697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63066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33A49"/>
    <w:rsid w:val="00B445F7"/>
    <w:rsid w:val="00B63A4E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E7AAE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33027"/>
    <w:rsid w:val="00D37A9D"/>
    <w:rsid w:val="00D57A90"/>
    <w:rsid w:val="00D957BA"/>
    <w:rsid w:val="00D958EC"/>
    <w:rsid w:val="00DF0C3B"/>
    <w:rsid w:val="00E11610"/>
    <w:rsid w:val="00E1433E"/>
    <w:rsid w:val="00E33827"/>
    <w:rsid w:val="00E35C01"/>
    <w:rsid w:val="00E5148B"/>
    <w:rsid w:val="00E77A6D"/>
    <w:rsid w:val="00EA22E2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BCBD2"/>
  <w15:docId w15:val="{53413B3A-28B6-400D-B783-F4D30401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DB773-81A1-4742-AECA-FCFE57A8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164</cp:revision>
  <cp:lastPrinted>2022-08-18T12:21:00Z</cp:lastPrinted>
  <dcterms:created xsi:type="dcterms:W3CDTF">2017-02-27T10:30:00Z</dcterms:created>
  <dcterms:modified xsi:type="dcterms:W3CDTF">2022-08-18T12:22:00Z</dcterms:modified>
</cp:coreProperties>
</file>