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9908F7" w:rsidRPr="009908F7" w:rsidTr="002F59A0">
        <w:tc>
          <w:tcPr>
            <w:tcW w:w="9571" w:type="dxa"/>
            <w:gridSpan w:val="4"/>
            <w:hideMark/>
          </w:tcPr>
          <w:p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9908F7" w:rsidRPr="009908F7" w:rsidTr="002F59A0"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08F7" w:rsidRPr="009908F7" w:rsidRDefault="00A266E8" w:rsidP="009908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</w:t>
            </w:r>
            <w:r w:rsidR="009908F7"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июня 2017 года</w:t>
            </w:r>
          </w:p>
        </w:tc>
        <w:tc>
          <w:tcPr>
            <w:tcW w:w="2673" w:type="dxa"/>
          </w:tcPr>
          <w:p w:rsidR="009908F7" w:rsidRPr="009908F7" w:rsidRDefault="009908F7" w:rsidP="009908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vAlign w:val="center"/>
            <w:hideMark/>
          </w:tcPr>
          <w:p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08F7" w:rsidRPr="009908F7" w:rsidRDefault="00C33262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49/149</w:t>
            </w:r>
          </w:p>
        </w:tc>
      </w:tr>
      <w:tr w:rsidR="009908F7" w:rsidRPr="009908F7" w:rsidTr="002F59A0">
        <w:tc>
          <w:tcPr>
            <w:tcW w:w="9571" w:type="dxa"/>
            <w:gridSpan w:val="4"/>
            <w:vAlign w:val="bottom"/>
            <w:hideMark/>
          </w:tcPr>
          <w:p w:rsidR="009908F7" w:rsidRPr="009908F7" w:rsidRDefault="009908F7" w:rsidP="009908F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387" w:rsidRDefault="009908F7" w:rsidP="007F6387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F6387">
        <w:rPr>
          <w:rFonts w:ascii="Times New Roman" w:eastAsia="Calibri" w:hAnsi="Times New Roman" w:cs="Times New Roman"/>
          <w:b/>
          <w:sz w:val="28"/>
          <w:szCs w:val="28"/>
        </w:rPr>
        <w:t xml:space="preserve">наделении каждого избирателя одинаковым числом голосов </w:t>
      </w:r>
    </w:p>
    <w:p w:rsidR="009908F7" w:rsidRPr="009908F7" w:rsidRDefault="005259FB" w:rsidP="007F6387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проведении</w:t>
      </w:r>
      <w:r w:rsidR="007F6387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дополнительных </w:t>
      </w:r>
      <w:r w:rsidR="00C33262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выборов депутатов Совета </w:t>
      </w:r>
      <w:proofErr w:type="spellStart"/>
      <w:r w:rsidR="00C33262">
        <w:rPr>
          <w:rFonts w:ascii="Times New Roman" w:eastAsia="Calibri" w:hAnsi="Times New Roman" w:cs="Times New Roman"/>
          <w:b/>
          <w:sz w:val="28"/>
          <w:szCs w:val="28"/>
        </w:rPr>
        <w:t>Старощербиновского</w:t>
      </w:r>
      <w:proofErr w:type="spellEnd"/>
      <w:r w:rsidR="00C33262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33262" w:rsidRPr="009908F7">
        <w:rPr>
          <w:rFonts w:ascii="Times New Roman" w:eastAsia="Calibri" w:hAnsi="Times New Roman" w:cs="Times New Roman"/>
          <w:b/>
          <w:sz w:val="28"/>
          <w:szCs w:val="28"/>
        </w:rPr>
        <w:t>Щербиновского</w:t>
      </w:r>
      <w:proofErr w:type="spellEnd"/>
      <w:r w:rsidR="00C33262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C33262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33262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="00C33262">
        <w:rPr>
          <w:rFonts w:ascii="Times New Roman" w:eastAsia="Calibri" w:hAnsi="Times New Roman" w:cs="Times New Roman"/>
          <w:b/>
          <w:sz w:val="28"/>
          <w:szCs w:val="28"/>
        </w:rPr>
        <w:t>Старощербиновскому</w:t>
      </w:r>
      <w:proofErr w:type="spellEnd"/>
      <w:r w:rsidR="00C33262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33262">
        <w:rPr>
          <w:rFonts w:ascii="Times New Roman" w:eastAsia="Calibri" w:hAnsi="Times New Roman" w:cs="Times New Roman"/>
          <w:b/>
          <w:sz w:val="28"/>
          <w:szCs w:val="28"/>
        </w:rPr>
        <w:t>семи</w:t>
      </w:r>
      <w:r w:rsidR="00C33262" w:rsidRPr="009908F7">
        <w:rPr>
          <w:rFonts w:ascii="Times New Roman" w:eastAsia="Calibri" w:hAnsi="Times New Roman" w:cs="Times New Roman"/>
          <w:b/>
          <w:sz w:val="28"/>
          <w:szCs w:val="28"/>
        </w:rPr>
        <w:t>мандатному</w:t>
      </w:r>
      <w:proofErr w:type="spellEnd"/>
      <w:r w:rsidR="00C33262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2</w:t>
      </w:r>
      <w:r w:rsidR="009908F7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08F7" w:rsidRP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8F7" w:rsidRPr="00E45A07" w:rsidRDefault="0069039C" w:rsidP="00C3326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3 статьи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83 Закона Краснодарского края от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26 декабря 2005 года № 966-КЗ «О муниципальных выборах в Краснодарском крае</w:t>
      </w:r>
      <w:r w:rsidR="00FA77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proofErr w:type="spellStart"/>
      <w:r w:rsid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</w:t>
      </w:r>
      <w:r w:rsid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proofErr w:type="spellEnd"/>
      <w:r w:rsid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15 июня 2017 года № 48/131</w:t>
      </w:r>
      <w:r w:rsidR="00C33262" w:rsidRPr="00C33262">
        <w:t xml:space="preserve"> </w:t>
      </w:r>
      <w:r w:rsidR="00C33262">
        <w:t>«</w:t>
      </w:r>
      <w:r w:rsidR="00C33262" w:rsidRP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дополнительных выборов депутатов Совета </w:t>
      </w:r>
      <w:proofErr w:type="spellStart"/>
      <w:r w:rsidR="00C33262" w:rsidRP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Старощербиновского</w:t>
      </w:r>
      <w:proofErr w:type="spellEnd"/>
      <w:r w:rsidR="00C33262" w:rsidRP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</w:t>
      </w:r>
      <w:r w:rsid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Щербиновского</w:t>
      </w:r>
      <w:proofErr w:type="spellEnd"/>
      <w:r w:rsid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C33262" w:rsidRP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proofErr w:type="spellStart"/>
      <w:r w:rsidR="00C33262" w:rsidRP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Старощербиновскому</w:t>
      </w:r>
      <w:proofErr w:type="spellEnd"/>
      <w:r w:rsidR="00C33262" w:rsidRP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33262" w:rsidRP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>семимандатному</w:t>
      </w:r>
      <w:proofErr w:type="spellEnd"/>
      <w:r w:rsidR="00C33262" w:rsidRP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избирательному округу № 2</w:t>
      </w:r>
      <w:r w:rsidR="00C3326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45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901B64">
        <w:rPr>
          <w:rFonts w:ascii="Times New Roman" w:eastAsia="Calibri" w:hAnsi="Times New Roman" w:cs="Times New Roman"/>
          <w:bCs/>
          <w:sz w:val="28"/>
          <w:szCs w:val="28"/>
        </w:rPr>
        <w:t>Щербиновская</w:t>
      </w:r>
      <w:proofErr w:type="spellEnd"/>
      <w:r w:rsidR="00901B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РЕШИЛА: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B0D89">
        <w:rPr>
          <w:rFonts w:ascii="Times New Roman" w:eastAsia="Calibri" w:hAnsi="Times New Roman" w:cs="Times New Roman"/>
          <w:sz w:val="28"/>
          <w:szCs w:val="28"/>
        </w:rPr>
        <w:t xml:space="preserve">Наделить каждого избирателя </w:t>
      </w:r>
      <w:r w:rsidR="00974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D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C33262">
        <w:rPr>
          <w:rFonts w:ascii="Times New Roman" w:eastAsia="Calibri" w:hAnsi="Times New Roman" w:cs="Times New Roman"/>
          <w:sz w:val="28"/>
          <w:szCs w:val="28"/>
        </w:rPr>
        <w:t>Старощербиновском</w:t>
      </w:r>
      <w:proofErr w:type="spellEnd"/>
      <w:r w:rsidR="00974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3262">
        <w:rPr>
          <w:rFonts w:ascii="Times New Roman" w:eastAsia="Calibri" w:hAnsi="Times New Roman" w:cs="Times New Roman"/>
          <w:sz w:val="28"/>
          <w:szCs w:val="28"/>
        </w:rPr>
        <w:t>семи</w:t>
      </w:r>
      <w:r w:rsidRPr="009908F7">
        <w:rPr>
          <w:rFonts w:ascii="Times New Roman" w:eastAsia="Calibri" w:hAnsi="Times New Roman" w:cs="Times New Roman"/>
          <w:sz w:val="28"/>
          <w:szCs w:val="28"/>
        </w:rPr>
        <w:t>манд</w:t>
      </w:r>
      <w:r w:rsidR="005B0D89">
        <w:rPr>
          <w:rFonts w:ascii="Times New Roman" w:eastAsia="Calibri" w:hAnsi="Times New Roman" w:cs="Times New Roman"/>
          <w:sz w:val="28"/>
          <w:szCs w:val="28"/>
        </w:rPr>
        <w:t>атном</w:t>
      </w:r>
      <w:proofErr w:type="spellEnd"/>
      <w:r w:rsidR="005B0D89">
        <w:rPr>
          <w:rFonts w:ascii="Times New Roman" w:eastAsia="Calibri" w:hAnsi="Times New Roman" w:cs="Times New Roman"/>
          <w:sz w:val="28"/>
          <w:szCs w:val="28"/>
        </w:rPr>
        <w:t xml:space="preserve"> избирательном округе</w:t>
      </w:r>
      <w:r w:rsidR="00974736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5B0D89">
        <w:rPr>
          <w:rFonts w:ascii="Times New Roman" w:eastAsia="Calibri" w:hAnsi="Times New Roman" w:cs="Times New Roman"/>
          <w:sz w:val="28"/>
          <w:szCs w:val="28"/>
        </w:rPr>
        <w:t xml:space="preserve"> проголосовать в избирательном бюллетене за </w:t>
      </w:r>
      <w:r w:rsidR="00C33262" w:rsidRPr="000A7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трех</w:t>
      </w:r>
      <w:r w:rsidR="005B0D89">
        <w:rPr>
          <w:rFonts w:ascii="Times New Roman" w:eastAsia="Calibri" w:hAnsi="Times New Roman" w:cs="Times New Roman"/>
          <w:sz w:val="28"/>
          <w:szCs w:val="28"/>
        </w:rPr>
        <w:t xml:space="preserve"> кандидатов в депутаты.</w:t>
      </w:r>
    </w:p>
    <w:p w:rsidR="009908F7" w:rsidRPr="009908F7" w:rsidRDefault="001479F4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на </w:t>
      </w:r>
      <w:proofErr w:type="gramStart"/>
      <w:r w:rsidR="007B267C">
        <w:rPr>
          <w:rFonts w:ascii="Times New Roman" w:eastAsia="Calibri" w:hAnsi="Times New Roman" w:cs="Times New Roman"/>
          <w:sz w:val="28"/>
          <w:szCs w:val="28"/>
        </w:rPr>
        <w:t>интернет-странице</w:t>
      </w:r>
      <w:proofErr w:type="gramEnd"/>
      <w:r w:rsidR="007B2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7B267C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67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7B267C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="007B267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549" w:rsidRPr="009908F7" w:rsidRDefault="001479F4" w:rsidP="00794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>. Конт</w:t>
      </w:r>
      <w:r w:rsidR="005B0D89">
        <w:rPr>
          <w:rFonts w:ascii="Times New Roman" w:eastAsia="Calibri" w:hAnsi="Times New Roman" w:cs="Times New Roman"/>
          <w:sz w:val="28"/>
          <w:szCs w:val="28"/>
        </w:rPr>
        <w:t xml:space="preserve">роль за выполнением пункта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DD6A55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="00DD6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DD6A55">
        <w:rPr>
          <w:rFonts w:ascii="Times New Roman" w:eastAsia="Calibri" w:hAnsi="Times New Roman" w:cs="Times New Roman"/>
          <w:sz w:val="28"/>
          <w:szCs w:val="28"/>
        </w:rPr>
        <w:t xml:space="preserve">М.Н. </w:t>
      </w:r>
      <w:proofErr w:type="spellStart"/>
      <w:r w:rsidR="00DD6A55">
        <w:rPr>
          <w:rFonts w:ascii="Times New Roman" w:eastAsia="Calibri" w:hAnsi="Times New Roman" w:cs="Times New Roman"/>
          <w:sz w:val="28"/>
          <w:szCs w:val="28"/>
        </w:rPr>
        <w:t>Милогулову</w:t>
      </w:r>
      <w:proofErr w:type="spellEnd"/>
      <w:r w:rsidR="009908F7"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794549" w:rsidRPr="00794549" w:rsidTr="003A0A45">
        <w:tc>
          <w:tcPr>
            <w:tcW w:w="5245" w:type="dxa"/>
          </w:tcPr>
          <w:p w:rsidR="00794549" w:rsidRPr="00794549" w:rsidRDefault="00794549" w:rsidP="0079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7945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794549" w:rsidRPr="00794549" w:rsidRDefault="00794549" w:rsidP="0079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4549" w:rsidRPr="00794549" w:rsidRDefault="00794549" w:rsidP="0079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794549" w:rsidRPr="00794549" w:rsidTr="003A0A45">
        <w:tc>
          <w:tcPr>
            <w:tcW w:w="5245" w:type="dxa"/>
            <w:hideMark/>
          </w:tcPr>
          <w:p w:rsidR="00794549" w:rsidRPr="00794549" w:rsidRDefault="00794549" w:rsidP="0079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7945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ерриториальной избирательной комиссии </w:t>
            </w:r>
            <w:proofErr w:type="spellStart"/>
            <w:r w:rsidRPr="00794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1701" w:type="dxa"/>
          </w:tcPr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4549" w:rsidRPr="00794549" w:rsidRDefault="00794549" w:rsidP="00794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4549" w:rsidRPr="00794549" w:rsidRDefault="00794549" w:rsidP="0079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45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7945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9F381B" w:rsidRDefault="00F03274" w:rsidP="00794549"/>
    <w:sectPr w:rsidR="009F381B" w:rsidSect="0079454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4" w:rsidRDefault="00F03274" w:rsidP="007771B2">
      <w:pPr>
        <w:spacing w:after="0" w:line="240" w:lineRule="auto"/>
      </w:pPr>
      <w:r>
        <w:separator/>
      </w:r>
    </w:p>
  </w:endnote>
  <w:endnote w:type="continuationSeparator" w:id="0">
    <w:p w:rsidR="00F03274" w:rsidRDefault="00F03274" w:rsidP="0077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4" w:rsidRDefault="00F03274" w:rsidP="007771B2">
      <w:pPr>
        <w:spacing w:after="0" w:line="240" w:lineRule="auto"/>
      </w:pPr>
      <w:r>
        <w:separator/>
      </w:r>
    </w:p>
  </w:footnote>
  <w:footnote w:type="continuationSeparator" w:id="0">
    <w:p w:rsidR="00F03274" w:rsidRDefault="00F03274" w:rsidP="0077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51657"/>
      <w:docPartObj>
        <w:docPartGallery w:val="Page Numbers (Top of Page)"/>
        <w:docPartUnique/>
      </w:docPartObj>
    </w:sdtPr>
    <w:sdtEndPr/>
    <w:sdtContent>
      <w:p w:rsidR="007771B2" w:rsidRDefault="007771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62">
          <w:rPr>
            <w:noProof/>
          </w:rPr>
          <w:t>2</w:t>
        </w:r>
        <w:r>
          <w:fldChar w:fldCharType="end"/>
        </w:r>
      </w:p>
    </w:sdtContent>
  </w:sdt>
  <w:p w:rsidR="007771B2" w:rsidRDefault="00777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18"/>
    <w:rsid w:val="000A2128"/>
    <w:rsid w:val="000A73A0"/>
    <w:rsid w:val="000F38BF"/>
    <w:rsid w:val="001339F4"/>
    <w:rsid w:val="001479F4"/>
    <w:rsid w:val="00150FD4"/>
    <w:rsid w:val="003D1426"/>
    <w:rsid w:val="0043294B"/>
    <w:rsid w:val="005259FB"/>
    <w:rsid w:val="00550004"/>
    <w:rsid w:val="005969DE"/>
    <w:rsid w:val="005B0D89"/>
    <w:rsid w:val="0069039C"/>
    <w:rsid w:val="00724294"/>
    <w:rsid w:val="00753BBD"/>
    <w:rsid w:val="007771B2"/>
    <w:rsid w:val="00794549"/>
    <w:rsid w:val="007B267C"/>
    <w:rsid w:val="007E4A7A"/>
    <w:rsid w:val="007F6387"/>
    <w:rsid w:val="00901B64"/>
    <w:rsid w:val="00974736"/>
    <w:rsid w:val="009908F7"/>
    <w:rsid w:val="00A07018"/>
    <w:rsid w:val="00A266E8"/>
    <w:rsid w:val="00B7432D"/>
    <w:rsid w:val="00BE692D"/>
    <w:rsid w:val="00C129A2"/>
    <w:rsid w:val="00C33262"/>
    <w:rsid w:val="00C65B2D"/>
    <w:rsid w:val="00C8679D"/>
    <w:rsid w:val="00D10535"/>
    <w:rsid w:val="00DB0CC4"/>
    <w:rsid w:val="00DD6A55"/>
    <w:rsid w:val="00E45A07"/>
    <w:rsid w:val="00E667F3"/>
    <w:rsid w:val="00ED7CBD"/>
    <w:rsid w:val="00F03274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2"/>
  </w:style>
  <w:style w:type="paragraph" w:styleId="a5">
    <w:name w:val="footer"/>
    <w:basedOn w:val="a"/>
    <w:link w:val="a6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2"/>
  </w:style>
  <w:style w:type="paragraph" w:styleId="a5">
    <w:name w:val="footer"/>
    <w:basedOn w:val="a"/>
    <w:link w:val="a6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35</cp:revision>
  <dcterms:created xsi:type="dcterms:W3CDTF">2017-06-14T08:43:00Z</dcterms:created>
  <dcterms:modified xsi:type="dcterms:W3CDTF">2017-06-25T08:35:00Z</dcterms:modified>
</cp:coreProperties>
</file>