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9622D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A7A4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A9636B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  <w:bookmarkStart w:id="0" w:name="_GoBack"/>
            <w:bookmarkEnd w:id="0"/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BE0E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E0EA6">
        <w:rPr>
          <w:rFonts w:ascii="Times New Roman" w:eastAsia="Calibri" w:hAnsi="Times New Roman" w:cs="Times New Roman"/>
          <w:b/>
          <w:bCs/>
          <w:sz w:val="28"/>
          <w:szCs w:val="28"/>
        </w:rPr>
        <w:t>Лесниченко Светланы Вячеславовны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BE0EA6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0E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Лесниченко Светланы Вячеславовны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</w:t>
      </w:r>
      <w:r w:rsidR="00B96B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ания избирателей </w:t>
      </w:r>
      <w:proofErr w:type="gramStart"/>
      <w:r w:rsidR="00B96B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="00B96B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месту 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BE0EA6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57-12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0EA6">
        <w:rPr>
          <w:rFonts w:ascii="Times New Roman" w:eastAsia="Calibri" w:hAnsi="Times New Roman" w:cs="Times New Roman"/>
          <w:sz w:val="28"/>
          <w:szCs w:val="28"/>
          <w:lang w:eastAsia="ru-RU"/>
        </w:rPr>
        <w:t>Лесниченко Светланы Вячеславовны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B96BE6" w:rsidRDefault="000D6CD1" w:rsidP="00B96B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BE0EA6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BE0EA6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BE0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8 августа 2019 года № 135/879</w:t>
      </w:r>
      <w:r w:rsidR="00BE0EA6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0EA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E0EA6" w:rsidRPr="00BE0EA6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BE0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BE0EA6" w:rsidRPr="00BE0EA6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BE0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7-12 с правом решающего голоса </w:t>
      </w:r>
      <w:r w:rsidR="00BE0EA6" w:rsidRPr="00BE0EA6">
        <w:rPr>
          <w:rFonts w:ascii="Times New Roman" w:eastAsia="Calibri" w:hAnsi="Times New Roman" w:cs="Times New Roman"/>
          <w:sz w:val="28"/>
          <w:szCs w:val="28"/>
          <w:lang w:eastAsia="ru-RU"/>
        </w:rPr>
        <w:t>Лесниченко С.В.</w:t>
      </w:r>
      <w:r w:rsidR="00BE0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BE0E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Недорез</w:t>
      </w:r>
      <w:proofErr w:type="spellEnd"/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Валентину Николаевну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64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57-12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Лесниченко С.В., выданное 8 августа 2019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Лесниченко С.В.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57-12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Ю.А.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9622D7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98" w:rsidRDefault="00906598" w:rsidP="00AC4A03">
      <w:pPr>
        <w:spacing w:after="0" w:line="240" w:lineRule="auto"/>
      </w:pPr>
      <w:r>
        <w:separator/>
      </w:r>
    </w:p>
  </w:endnote>
  <w:endnote w:type="continuationSeparator" w:id="0">
    <w:p w:rsidR="00906598" w:rsidRDefault="00906598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98" w:rsidRDefault="00906598" w:rsidP="00AC4A03">
      <w:pPr>
        <w:spacing w:after="0" w:line="240" w:lineRule="auto"/>
      </w:pPr>
      <w:r>
        <w:separator/>
      </w:r>
    </w:p>
  </w:footnote>
  <w:footnote w:type="continuationSeparator" w:id="0">
    <w:p w:rsidR="00906598" w:rsidRDefault="00906598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36B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2160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417F4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C79AC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13767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598"/>
    <w:rsid w:val="00906697"/>
    <w:rsid w:val="009622D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027E"/>
    <w:rsid w:val="00A62D10"/>
    <w:rsid w:val="00A814FF"/>
    <w:rsid w:val="00A92E6E"/>
    <w:rsid w:val="00A9636B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96BE6"/>
    <w:rsid w:val="00BA05E7"/>
    <w:rsid w:val="00BA218C"/>
    <w:rsid w:val="00BA5202"/>
    <w:rsid w:val="00BD05CF"/>
    <w:rsid w:val="00BD7457"/>
    <w:rsid w:val="00BE0EA6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FBFC-2DFC-4521-97E3-FF6964DF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156</cp:revision>
  <cp:lastPrinted>2021-04-02T14:01:00Z</cp:lastPrinted>
  <dcterms:created xsi:type="dcterms:W3CDTF">2017-02-27T10:30:00Z</dcterms:created>
  <dcterms:modified xsi:type="dcterms:W3CDTF">2021-04-02T14:02:00Z</dcterms:modified>
</cp:coreProperties>
</file>