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424352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243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4352">
        <w:rPr>
          <w:rFonts w:ascii="Times New Roman" w:eastAsia="Calibri" w:hAnsi="Times New Roman" w:cs="Times New Roman"/>
          <w:b/>
          <w:bCs/>
          <w:sz w:val="28"/>
          <w:szCs w:val="28"/>
        </w:rPr>
        <w:t>Тищенко Любовь Петровны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24352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43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Тищенко Любовь Петровны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24352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4352">
        <w:rPr>
          <w:rFonts w:ascii="Times New Roman" w:eastAsia="Calibri" w:hAnsi="Times New Roman" w:cs="Times New Roman"/>
          <w:sz w:val="28"/>
          <w:szCs w:val="28"/>
          <w:lang w:eastAsia="ru-RU"/>
        </w:rPr>
        <w:t>Тищенко Любовь Петровны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424352" w:rsidRDefault="000D6CD1" w:rsidP="004243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2435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424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19 августа 2020 года № 183/1383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435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24352" w:rsidRPr="00424352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424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424352" w:rsidRPr="00424352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424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7-13 с правом решающего голоса </w:t>
      </w:r>
      <w:r w:rsidR="00424352" w:rsidRPr="00424352">
        <w:rPr>
          <w:rFonts w:ascii="Times New Roman" w:eastAsia="Calibri" w:hAnsi="Times New Roman" w:cs="Times New Roman"/>
          <w:sz w:val="28"/>
          <w:szCs w:val="28"/>
          <w:lang w:eastAsia="ru-RU"/>
        </w:rPr>
        <w:t>Тищенко Любовь Петровны</w:t>
      </w:r>
      <w:r w:rsidR="00424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424352" w:rsidRPr="004243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4243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Анченко Елену Владимировну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243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243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4243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Тищенко Л.П., выданное 19 августа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4243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Тищенко Л.П.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243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C3" w:rsidRDefault="00FB21C3" w:rsidP="00AC4A03">
      <w:pPr>
        <w:spacing w:after="0" w:line="240" w:lineRule="auto"/>
      </w:pPr>
      <w:r>
        <w:separator/>
      </w:r>
    </w:p>
  </w:endnote>
  <w:endnote w:type="continuationSeparator" w:id="0">
    <w:p w:rsidR="00FB21C3" w:rsidRDefault="00FB21C3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C3" w:rsidRDefault="00FB21C3" w:rsidP="00AC4A03">
      <w:pPr>
        <w:spacing w:after="0" w:line="240" w:lineRule="auto"/>
      </w:pPr>
      <w:r>
        <w:separator/>
      </w:r>
    </w:p>
  </w:footnote>
  <w:footnote w:type="continuationSeparator" w:id="0">
    <w:p w:rsidR="00FB21C3" w:rsidRDefault="00FB21C3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352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24352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21C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856A-210D-4764-B8ED-8A4C256F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152</cp:revision>
  <cp:lastPrinted>2021-04-02T06:19:00Z</cp:lastPrinted>
  <dcterms:created xsi:type="dcterms:W3CDTF">2017-02-27T10:30:00Z</dcterms:created>
  <dcterms:modified xsi:type="dcterms:W3CDTF">2021-04-02T06:19:00Z</dcterms:modified>
</cp:coreProperties>
</file>