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6E" w:rsidRDefault="004B79FA" w:rsidP="001F4451">
      <w:pPr>
        <w:pStyle w:val="a3"/>
        <w:jc w:val="center"/>
        <w:rPr>
          <w:sz w:val="28"/>
          <w:szCs w:val="28"/>
        </w:rPr>
      </w:pPr>
      <w:r w:rsidRPr="00DF766E">
        <w:rPr>
          <w:rStyle w:val="a4"/>
          <w:sz w:val="28"/>
          <w:szCs w:val="28"/>
        </w:rPr>
        <w:t>Информация о перечне помещений, находящихся в муниципальной собственности органов местного самоуправления муниципального образования  </w:t>
      </w:r>
      <w:proofErr w:type="spellStart"/>
      <w:r w:rsidR="00DF766E">
        <w:rPr>
          <w:rStyle w:val="a4"/>
          <w:sz w:val="28"/>
          <w:szCs w:val="28"/>
        </w:rPr>
        <w:t>Щербиновский</w:t>
      </w:r>
      <w:proofErr w:type="spellEnd"/>
      <w:r w:rsidRPr="00DF766E">
        <w:rPr>
          <w:rStyle w:val="a4"/>
          <w:sz w:val="28"/>
          <w:szCs w:val="28"/>
        </w:rPr>
        <w:t xml:space="preserve"> район, </w:t>
      </w:r>
      <w:r w:rsidR="007A2154">
        <w:rPr>
          <w:rStyle w:val="a4"/>
          <w:sz w:val="28"/>
          <w:szCs w:val="28"/>
        </w:rPr>
        <w:t>пригодных для проведения агитационных публичных мероприятий в форме собраний, предоставляемых на безвозмездной основе по заявкам зарегистрированным кандидатам, их доверенным лицам, представителям избирательных объединений, зарегистрировавших краевые (муниципальные) списки кандидатов для проведения встреч с избирателями</w:t>
      </w:r>
    </w:p>
    <w:p w:rsidR="00D80EEF" w:rsidRPr="00D80EEF" w:rsidRDefault="007A2154" w:rsidP="00D80EEF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="00DF766E">
        <w:rPr>
          <w:sz w:val="28"/>
          <w:szCs w:val="28"/>
        </w:rPr>
        <w:t>статьей</w:t>
      </w:r>
      <w:r w:rsidR="004B79FA" w:rsidRPr="00DF766E">
        <w:rPr>
          <w:sz w:val="28"/>
          <w:szCs w:val="28"/>
        </w:rPr>
        <w:t xml:space="preserve"> 44 Зако</w:t>
      </w:r>
      <w:r w:rsidR="00DF766E">
        <w:rPr>
          <w:sz w:val="28"/>
          <w:szCs w:val="28"/>
        </w:rPr>
        <w:t>на Краснодарского края от 21 августа 2007 года</w:t>
      </w:r>
      <w:r w:rsidR="004B79FA" w:rsidRPr="00DF766E">
        <w:rPr>
          <w:sz w:val="28"/>
          <w:szCs w:val="28"/>
        </w:rPr>
        <w:t xml:space="preserve"> № 1315-КЗ «О выборах депутатов Законодательного Собрания Краснодарского края», </w:t>
      </w:r>
      <w:r w:rsidR="00C95A14">
        <w:rPr>
          <w:sz w:val="28"/>
          <w:szCs w:val="28"/>
        </w:rPr>
        <w:t xml:space="preserve">статьей </w:t>
      </w:r>
      <w:r w:rsidR="00C95A14">
        <w:rPr>
          <w:color w:val="000000" w:themeColor="text1"/>
          <w:sz w:val="28"/>
          <w:szCs w:val="28"/>
        </w:rPr>
        <w:t xml:space="preserve"> 37 Закона Краснодарского края от 26 декабря 2005 года № 966-КЗ «О муниципальных выборах в Краснодарском крае»</w:t>
      </w:r>
      <w:r w:rsidR="001F4451">
        <w:rPr>
          <w:sz w:val="28"/>
          <w:szCs w:val="28"/>
        </w:rPr>
        <w:t xml:space="preserve"> </w:t>
      </w:r>
      <w:r w:rsidR="004B79FA" w:rsidRPr="00DF766E"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Щербиновская</w:t>
      </w:r>
      <w:proofErr w:type="spellEnd"/>
      <w:r w:rsidR="004B79FA" w:rsidRPr="00DF766E">
        <w:rPr>
          <w:sz w:val="28"/>
          <w:szCs w:val="28"/>
        </w:rPr>
        <w:t xml:space="preserve"> сообщает, </w:t>
      </w:r>
      <w:r w:rsidR="00D30DCF">
        <w:rPr>
          <w:sz w:val="28"/>
          <w:szCs w:val="28"/>
        </w:rPr>
        <w:t>что</w:t>
      </w:r>
      <w:r w:rsidR="004B79FA" w:rsidRPr="00DF766E">
        <w:rPr>
          <w:sz w:val="28"/>
          <w:szCs w:val="28"/>
        </w:rPr>
        <w:t xml:space="preserve"> на территории муниципального образования  </w:t>
      </w:r>
      <w:proofErr w:type="spellStart"/>
      <w:r>
        <w:rPr>
          <w:sz w:val="28"/>
          <w:szCs w:val="28"/>
        </w:rPr>
        <w:t>Щербиновский</w:t>
      </w:r>
      <w:proofErr w:type="spellEnd"/>
      <w:r w:rsidR="004B79FA" w:rsidRPr="00DF766E">
        <w:rPr>
          <w:sz w:val="28"/>
          <w:szCs w:val="28"/>
        </w:rPr>
        <w:t xml:space="preserve">  район определены  помещения, находящиеся в муниципальной собственности и пригодные для аги</w:t>
      </w:r>
      <w:r w:rsidR="00D80EEF">
        <w:rPr>
          <w:sz w:val="28"/>
          <w:szCs w:val="28"/>
        </w:rPr>
        <w:t>тационных</w:t>
      </w:r>
      <w:proofErr w:type="gramEnd"/>
      <w:r w:rsidR="00D80EEF">
        <w:rPr>
          <w:sz w:val="28"/>
          <w:szCs w:val="28"/>
        </w:rPr>
        <w:t xml:space="preserve"> публичных мероприятий: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819"/>
        <w:gridCol w:w="3260"/>
        <w:gridCol w:w="995"/>
      </w:tblGrid>
      <w:tr w:rsidR="00D80EEF" w:rsidRPr="00D80EEF" w:rsidTr="00F14155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D80EEF" w:rsidP="00D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D80EEF" w:rsidP="00D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D80EEF" w:rsidP="00D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Адрес</w:t>
            </w:r>
          </w:p>
          <w:p w:rsidR="00D80EEF" w:rsidRPr="00D80EEF" w:rsidRDefault="00D80EEF" w:rsidP="00D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месторасположения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D80EEF" w:rsidP="00D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</w:t>
            </w:r>
            <w:r w:rsidR="00F14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proofErr w:type="spell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чество</w:t>
            </w:r>
            <w:proofErr w:type="spellEnd"/>
            <w:proofErr w:type="gramEnd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мест</w:t>
            </w:r>
          </w:p>
        </w:tc>
      </w:tr>
      <w:tr w:rsidR="00D80EEF" w:rsidRPr="00D80EEF" w:rsidTr="00F14155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D80EEF" w:rsidP="00D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D80EEF" w:rsidP="00D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D80EEF" w:rsidP="00D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D80EEF" w:rsidP="00D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D80EEF" w:rsidRPr="00D80EEF" w:rsidTr="00F141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D80EEF" w:rsidP="00D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Default="00D80EEF" w:rsidP="00D80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 бюджетное учреждение культуры «</w:t>
            </w:r>
            <w:proofErr w:type="spell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Глафировский</w:t>
            </w:r>
            <w:proofErr w:type="spellEnd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сельский Дом культуры» </w:t>
            </w:r>
            <w:proofErr w:type="spell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Глафировского</w:t>
            </w:r>
            <w:proofErr w:type="spellEnd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Щербиновского</w:t>
            </w:r>
            <w:proofErr w:type="spellEnd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  <w:p w:rsidR="00F14155" w:rsidRPr="00D80EEF" w:rsidRDefault="00F14155" w:rsidP="00D80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D80EEF" w:rsidP="00D80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Краснодарский край, </w:t>
            </w:r>
            <w:proofErr w:type="spell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Щербиновский</w:t>
            </w:r>
            <w:proofErr w:type="spellEnd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</w:t>
            </w:r>
          </w:p>
          <w:p w:rsidR="00D80EEF" w:rsidRPr="00D80EEF" w:rsidRDefault="00D80EEF" w:rsidP="00D8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Глафировка</w:t>
            </w:r>
            <w:proofErr w:type="spellEnd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улица</w:t>
            </w:r>
          </w:p>
          <w:p w:rsidR="00D80EEF" w:rsidRPr="00D80EEF" w:rsidRDefault="00D80EEF" w:rsidP="00D8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Первомайская, 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D80EEF" w:rsidP="00D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350</w:t>
            </w:r>
          </w:p>
        </w:tc>
      </w:tr>
      <w:tr w:rsidR="00D80EEF" w:rsidRPr="00D80EEF" w:rsidTr="00F141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EF" w:rsidRPr="00D80EEF" w:rsidRDefault="00D80EEF" w:rsidP="00D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Default="00D80EEF" w:rsidP="00D80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 бюджетное учрежд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Ейскоукрепленская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сельская</w:t>
            </w: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библиотека</w:t>
            </w: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» </w:t>
            </w:r>
            <w:proofErr w:type="spell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Ейскоукрепленского</w:t>
            </w:r>
            <w:proofErr w:type="spellEnd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Щербиновского</w:t>
            </w:r>
            <w:proofErr w:type="spellEnd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  <w:p w:rsidR="00F14155" w:rsidRPr="00D80EEF" w:rsidRDefault="00F14155" w:rsidP="00D80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D80EEF" w:rsidP="00D80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Краснодарский край, </w:t>
            </w:r>
            <w:proofErr w:type="spell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Щербиновский</w:t>
            </w:r>
            <w:proofErr w:type="spellEnd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</w:t>
            </w:r>
          </w:p>
          <w:p w:rsidR="00D80EEF" w:rsidRPr="00D80EEF" w:rsidRDefault="00D80EEF" w:rsidP="00D8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Ейское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Укрепление, улица Ленина, 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D80EEF" w:rsidP="00D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</w:tr>
      <w:tr w:rsidR="00D80EEF" w:rsidRPr="00D80EEF" w:rsidTr="00F141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D80EEF" w:rsidP="00D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EF" w:rsidRDefault="00D80EEF" w:rsidP="00D80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 бюджетное учреждение культуры «</w:t>
            </w:r>
            <w:proofErr w:type="spell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Екате</w:t>
            </w:r>
            <w:r w:rsidR="00FB3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риновский</w:t>
            </w:r>
            <w:proofErr w:type="spellEnd"/>
            <w:r w:rsidR="00FB3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сельский Дом культуры</w:t>
            </w: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Екатериновского</w:t>
            </w:r>
            <w:proofErr w:type="spellEnd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сельского поселения </w:t>
            </w:r>
            <w:proofErr w:type="spell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Щербиновского</w:t>
            </w:r>
            <w:proofErr w:type="spellEnd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  <w:r w:rsidR="00FB3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  <w:p w:rsidR="00F14155" w:rsidRPr="00D80EEF" w:rsidRDefault="00F14155" w:rsidP="00D80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FB3CB6" w:rsidP="00FB3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Краснодарский край, </w:t>
            </w:r>
            <w:proofErr w:type="spellStart"/>
            <w:r w:rsidR="00D80EEF"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Щербиновский</w:t>
            </w:r>
            <w:proofErr w:type="spellEnd"/>
            <w:r w:rsidR="00D80EEF"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</w:t>
            </w:r>
          </w:p>
          <w:p w:rsidR="00D80EEF" w:rsidRPr="00D80EEF" w:rsidRDefault="00D80EEF" w:rsidP="00D8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село Екатериновка,</w:t>
            </w:r>
          </w:p>
          <w:p w:rsidR="00D80EEF" w:rsidRPr="00D80EEF" w:rsidRDefault="00D80EEF" w:rsidP="00D8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улица Торговая, 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D80EEF" w:rsidP="00D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449</w:t>
            </w:r>
          </w:p>
        </w:tc>
      </w:tr>
      <w:tr w:rsidR="00D80EEF" w:rsidRPr="00D80EEF" w:rsidTr="00F141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D80EEF" w:rsidP="00D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EF" w:rsidRDefault="00D80EEF" w:rsidP="00D80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 бюджетное учреждение культуры «Ник</w:t>
            </w:r>
            <w:r w:rsidR="00FB3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олаевский сельский Дом культуры</w:t>
            </w: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Николаевского сельского поселения </w:t>
            </w:r>
            <w:proofErr w:type="spell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Щербиновского</w:t>
            </w:r>
            <w:proofErr w:type="spellEnd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  <w:r w:rsidR="00FB3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  <w:p w:rsidR="00F14155" w:rsidRPr="00D80EEF" w:rsidRDefault="00F14155" w:rsidP="00D80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FB3CB6" w:rsidP="00FB3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Краснодарский край, </w:t>
            </w:r>
            <w:proofErr w:type="spellStart"/>
            <w:r w:rsidR="00D80EEF"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Щербиновский</w:t>
            </w:r>
            <w:proofErr w:type="spellEnd"/>
            <w:r w:rsidR="00D80EEF"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</w:t>
            </w:r>
          </w:p>
          <w:p w:rsidR="00FB3CB6" w:rsidRDefault="00D80EEF" w:rsidP="00D8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село Николаевка</w:t>
            </w:r>
            <w:r w:rsidR="00FB3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:rsidR="00D80EEF" w:rsidRPr="00D80EEF" w:rsidRDefault="00D80EEF" w:rsidP="00D8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улица</w:t>
            </w:r>
            <w:r w:rsidR="00FB3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2-я Пятилетка, 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D80EEF" w:rsidP="00D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300</w:t>
            </w:r>
          </w:p>
        </w:tc>
      </w:tr>
      <w:tr w:rsidR="00D80EEF" w:rsidRPr="00D80EEF" w:rsidTr="00F141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EF" w:rsidRPr="00D80EEF" w:rsidRDefault="00D80EEF" w:rsidP="00D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D80EEF" w:rsidP="00D80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 бюджетное учреждение культуры «</w:t>
            </w:r>
            <w:proofErr w:type="spell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Новощербиновский</w:t>
            </w:r>
            <w:proofErr w:type="spellEnd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сельский Дом культуры» </w:t>
            </w:r>
            <w:proofErr w:type="spell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Новощербиновского</w:t>
            </w:r>
            <w:proofErr w:type="spellEnd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Щербиновского</w:t>
            </w:r>
            <w:proofErr w:type="spellEnd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3A59B5" w:rsidP="003A5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Краснодарский край, </w:t>
            </w:r>
            <w:proofErr w:type="spellStart"/>
            <w:r w:rsidR="00D80EEF"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Щербиновский</w:t>
            </w:r>
            <w:proofErr w:type="spellEnd"/>
            <w:r w:rsidR="00D80EEF"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</w:t>
            </w:r>
          </w:p>
          <w:p w:rsidR="00F14155" w:rsidRDefault="00F14155" w:rsidP="00D8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станица </w:t>
            </w:r>
            <w:proofErr w:type="spellStart"/>
            <w:r w:rsidR="00D80EEF"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Новощербиновская</w:t>
            </w:r>
            <w:proofErr w:type="spellEnd"/>
            <w:r w:rsidR="00D80EEF"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:rsidR="00D80EEF" w:rsidRDefault="00D80EEF" w:rsidP="00D8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улица Калинина, 81</w:t>
            </w:r>
          </w:p>
          <w:p w:rsidR="00F14155" w:rsidRDefault="00F14155" w:rsidP="00D8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14155" w:rsidRPr="00D80EEF" w:rsidRDefault="00F14155" w:rsidP="00D8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D80EEF" w:rsidP="00D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D80EEF" w:rsidRPr="00D80EEF" w:rsidTr="00F141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EF" w:rsidRPr="00D80EEF" w:rsidRDefault="00D80EEF" w:rsidP="00D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Default="00D80EEF" w:rsidP="00D80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Муниципальное бюджетное учреждение культуры «Центр народного творчества» </w:t>
            </w:r>
            <w:proofErr w:type="spell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Старощербиновского</w:t>
            </w:r>
            <w:proofErr w:type="spellEnd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Щербиновского</w:t>
            </w:r>
            <w:proofErr w:type="spellEnd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  <w:p w:rsidR="00F14155" w:rsidRPr="00D80EEF" w:rsidRDefault="00F14155" w:rsidP="00D80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F14155" w:rsidP="00F14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Краснодарский край, </w:t>
            </w:r>
            <w:proofErr w:type="spellStart"/>
            <w:r w:rsidR="00D80EEF"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Щербиновский</w:t>
            </w:r>
            <w:proofErr w:type="spellEnd"/>
            <w:r w:rsidR="00D80EEF"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</w:t>
            </w:r>
          </w:p>
          <w:p w:rsidR="00D80EEF" w:rsidRPr="00D80EEF" w:rsidRDefault="00D80EEF" w:rsidP="00D8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станица Старощербиновская, улица Первомайская, 93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F14155" w:rsidP="00D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</w:p>
        </w:tc>
      </w:tr>
      <w:tr w:rsidR="00D80EEF" w:rsidRPr="00D80EEF" w:rsidTr="00F141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EF" w:rsidRPr="00D80EEF" w:rsidRDefault="00D80EEF" w:rsidP="00D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Default="00D80EEF" w:rsidP="00D80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 бюджетное учреждение культуры «</w:t>
            </w:r>
            <w:proofErr w:type="spell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Щербиновский</w:t>
            </w:r>
            <w:proofErr w:type="spellEnd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сельский Дом культуры» </w:t>
            </w:r>
            <w:proofErr w:type="spell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Щербиновского</w:t>
            </w:r>
            <w:proofErr w:type="spellEnd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Щербиновского</w:t>
            </w:r>
            <w:proofErr w:type="spellEnd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  <w:p w:rsidR="00F14155" w:rsidRPr="00D80EEF" w:rsidRDefault="00F14155" w:rsidP="00D80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29302D" w:rsidP="002930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Краснодарский край, </w:t>
            </w:r>
            <w:proofErr w:type="spellStart"/>
            <w:r w:rsidR="00D80EEF"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Щербиновский</w:t>
            </w:r>
            <w:proofErr w:type="spellEnd"/>
            <w:r w:rsidR="00D80EEF"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</w:t>
            </w:r>
          </w:p>
          <w:p w:rsidR="00D80EEF" w:rsidRPr="00D80EEF" w:rsidRDefault="00D80EEF" w:rsidP="002930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поселок </w:t>
            </w:r>
            <w:proofErr w:type="spell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Щербиновский</w:t>
            </w:r>
            <w:proofErr w:type="spellEnd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улица Ленина, 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29302D" w:rsidP="00D80EE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</w:p>
        </w:tc>
      </w:tr>
      <w:tr w:rsidR="00D80EEF" w:rsidRPr="00D80EEF" w:rsidTr="00F141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EF" w:rsidRPr="00D80EEF" w:rsidRDefault="00D80EEF" w:rsidP="00D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D80EEF" w:rsidP="00D80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 бюджетное учреждение культуры «</w:t>
            </w:r>
            <w:proofErr w:type="spell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Шабельский</w:t>
            </w:r>
            <w:proofErr w:type="spellEnd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сельский Дом культуры» </w:t>
            </w:r>
            <w:proofErr w:type="spell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Шабельского</w:t>
            </w:r>
            <w:proofErr w:type="spellEnd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Щербиновского</w:t>
            </w:r>
            <w:proofErr w:type="spellEnd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B60DA3" w:rsidP="00B6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Краснодарский край, </w:t>
            </w:r>
            <w:proofErr w:type="spellStart"/>
            <w:r w:rsidR="00D80EEF"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Щербиновский</w:t>
            </w:r>
            <w:proofErr w:type="spellEnd"/>
            <w:r w:rsidR="00D80EEF"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</w:t>
            </w:r>
          </w:p>
          <w:p w:rsidR="00D80EEF" w:rsidRPr="00D80EEF" w:rsidRDefault="00D80EEF" w:rsidP="00D8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Шабельское</w:t>
            </w:r>
            <w:proofErr w:type="spellEnd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:rsidR="00D80EEF" w:rsidRPr="00D80EEF" w:rsidRDefault="00D80EEF" w:rsidP="00D8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улица Ленина, 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F" w:rsidRPr="00D80EEF" w:rsidRDefault="00D80EEF" w:rsidP="00D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bookmarkStart w:id="0" w:name="_GoBack"/>
            <w:bookmarkEnd w:id="0"/>
            <w:r w:rsidRPr="00D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</w:p>
        </w:tc>
      </w:tr>
    </w:tbl>
    <w:p w:rsidR="00D80EEF" w:rsidRPr="00D80EEF" w:rsidRDefault="00D80EEF" w:rsidP="00D8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0EEF" w:rsidRPr="00D80EEF" w:rsidRDefault="00D80EEF" w:rsidP="00D80EEF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B79FA" w:rsidRPr="00D80EEF" w:rsidRDefault="004B79FA" w:rsidP="00D80EEF">
      <w:pPr>
        <w:rPr>
          <w:lang w:eastAsia="ru-RU"/>
        </w:rPr>
      </w:pPr>
    </w:p>
    <w:sectPr w:rsidR="004B79FA" w:rsidRPr="00D8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27"/>
    <w:rsid w:val="00025A76"/>
    <w:rsid w:val="000F38BF"/>
    <w:rsid w:val="001F4451"/>
    <w:rsid w:val="0029302D"/>
    <w:rsid w:val="003A59B5"/>
    <w:rsid w:val="004B79FA"/>
    <w:rsid w:val="007A2154"/>
    <w:rsid w:val="00912527"/>
    <w:rsid w:val="00B60DA3"/>
    <w:rsid w:val="00B7432D"/>
    <w:rsid w:val="00C95A14"/>
    <w:rsid w:val="00D30DCF"/>
    <w:rsid w:val="00D80EEF"/>
    <w:rsid w:val="00DF766E"/>
    <w:rsid w:val="00F14155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9FA"/>
    <w:rPr>
      <w:b/>
      <w:bCs/>
    </w:rPr>
  </w:style>
  <w:style w:type="character" w:styleId="a5">
    <w:name w:val="Hyperlink"/>
    <w:basedOn w:val="a0"/>
    <w:uiPriority w:val="99"/>
    <w:semiHidden/>
    <w:unhideWhenUsed/>
    <w:rsid w:val="004B79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9FA"/>
    <w:rPr>
      <w:b/>
      <w:bCs/>
    </w:rPr>
  </w:style>
  <w:style w:type="character" w:styleId="a5">
    <w:name w:val="Hyperlink"/>
    <w:basedOn w:val="a0"/>
    <w:uiPriority w:val="99"/>
    <w:semiHidden/>
    <w:unhideWhenUsed/>
    <w:rsid w:val="004B79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16</cp:revision>
  <dcterms:created xsi:type="dcterms:W3CDTF">2017-07-19T09:42:00Z</dcterms:created>
  <dcterms:modified xsi:type="dcterms:W3CDTF">2017-07-22T11:21:00Z</dcterms:modified>
</cp:coreProperties>
</file>