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F7" w:rsidRPr="006D5AF7" w:rsidRDefault="006D5AF7" w:rsidP="006D5AF7">
      <w:pPr>
        <w:jc w:val="center"/>
        <w:rPr>
          <w:rFonts w:ascii="Times New Roman" w:hAnsi="Times New Roman" w:cs="Times New Roman"/>
          <w:b/>
          <w:color w:val="052635"/>
          <w:sz w:val="28"/>
          <w:szCs w:val="28"/>
          <w:shd w:val="clear" w:color="auto" w:fill="FFFFFF"/>
        </w:rPr>
      </w:pPr>
      <w:r w:rsidRPr="006D5AF7">
        <w:rPr>
          <w:rFonts w:ascii="Times New Roman" w:hAnsi="Times New Roman" w:cs="Times New Roman"/>
          <w:b/>
          <w:color w:val="052635"/>
          <w:sz w:val="28"/>
          <w:szCs w:val="28"/>
          <w:shd w:val="clear" w:color="auto" w:fill="FFFFFF"/>
        </w:rPr>
        <w:t>10 июня</w:t>
      </w:r>
      <w:r>
        <w:rPr>
          <w:rFonts w:ascii="Times New Roman" w:hAnsi="Times New Roman" w:cs="Times New Roman"/>
          <w:b/>
          <w:color w:val="052635"/>
          <w:sz w:val="28"/>
          <w:szCs w:val="28"/>
          <w:shd w:val="clear" w:color="auto" w:fill="FFFFFF"/>
        </w:rPr>
        <w:t xml:space="preserve"> </w:t>
      </w:r>
      <w:r w:rsidRPr="006D5AF7">
        <w:rPr>
          <w:rFonts w:ascii="Times New Roman" w:hAnsi="Times New Roman" w:cs="Times New Roman"/>
          <w:b/>
          <w:color w:val="052635"/>
          <w:sz w:val="28"/>
          <w:szCs w:val="28"/>
          <w:shd w:val="clear" w:color="auto" w:fill="FFFFFF"/>
        </w:rPr>
        <w:t>- День архитектора Краснодарского края</w:t>
      </w:r>
    </w:p>
    <w:p w:rsidR="006D5AF7" w:rsidRDefault="006D5AF7" w:rsidP="006D5AF7">
      <w:pPr>
        <w:jc w:val="center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Уважаемые работники архитектуры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Щербиновского </w:t>
      </w:r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района!</w:t>
      </w:r>
    </w:p>
    <w:p w:rsidR="006D5AF7" w:rsidRDefault="006D5AF7" w:rsidP="006D5AF7">
      <w:pPr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Поздравляем вас с Днем архитектора Краснодарского края!</w:t>
      </w:r>
      <w:r w:rsidRPr="006D5AF7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</w:p>
    <w:p w:rsidR="006D5AF7" w:rsidRDefault="006D5AF7" w:rsidP="006D5AF7">
      <w:pPr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Вы выбрали профессию, которая всегда была и будет необходима людям. Окидывая мысленным </w:t>
      </w:r>
      <w:proofErr w:type="gramStart"/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взором</w:t>
      </w:r>
      <w:proofErr w:type="gramEnd"/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вклад архитекторов с давних времен до наших дней, понимаешь, что архитектура – это настоящее искусство, корни которого исходят из глубокой древности. Это одновременно и целая наука, где надежность и прочность объекта зависит от правильного планирования и точного расчета.</w:t>
      </w:r>
      <w:r w:rsidRPr="006D5AF7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  <w:r w:rsidRPr="006D5AF7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За минувшие тысячелетия человечеством было создано очень многое. Сегодня мы можем гордиться не только архитектурой прошлого, но и современными решениями и яркими идеями. Г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лядя на здания и дороги, площади</w:t>
      </w:r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, можно только представить себе, скольких бессонных ночей и раздумий стоили авторам эти творческие проекты. Нельзя забывать и о ежедневной работе, связанной с индивидуальным жилищным строительством, оформлением инвестиционных площадок, принятием объектов в эксплуатацию и так далее.</w:t>
      </w:r>
      <w:r w:rsidRPr="006D5AF7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</w:p>
    <w:p w:rsidR="006D5AF7" w:rsidRDefault="006D5AF7" w:rsidP="006D5AF7">
      <w:pPr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Позвольте от всей души поблагодарить вас за произведения, украшающие нашу жизнь, за ваш творческий подход к делу, а также за скрупулезный труд, требующий большой ответственности, усидчивости и организованности.</w:t>
      </w:r>
      <w:r w:rsidRPr="006D5AF7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</w:p>
    <w:p w:rsidR="00B30C51" w:rsidRDefault="006D5AF7" w:rsidP="006D5AF7">
      <w:pPr>
        <w:ind w:firstLine="708"/>
        <w:jc w:val="both"/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Сегодня, в День архитектора, мы поздравляем вас с профессиональным праздником и желаем успеха в любом из ваших начинаний! Пусть вас никогда не покидает вдохновение, а созданные вами проекты всегда претворяются в жизнь! Творческих успехов!</w:t>
      </w:r>
      <w:r w:rsidRPr="006D5AF7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</w:p>
    <w:p w:rsidR="006D5AF7" w:rsidRDefault="006D5AF7" w:rsidP="006D5AF7"/>
    <w:p w:rsidR="006D5AF7" w:rsidRPr="006D5AF7" w:rsidRDefault="006D5AF7" w:rsidP="006D5AF7">
      <w:pPr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С.Ю.Цирульник, глава муниципального образования Щербиновский район.</w:t>
      </w:r>
    </w:p>
    <w:p w:rsidR="006D5AF7" w:rsidRPr="006D5AF7" w:rsidRDefault="006D5AF7" w:rsidP="006D5AF7">
      <w:pPr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М.Н. </w:t>
      </w:r>
      <w:proofErr w:type="spellStart"/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Кряжов</w:t>
      </w:r>
      <w:proofErr w:type="spellEnd"/>
      <w:r w:rsidRPr="006D5AF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, председатель Совета муниципального образования Щербиновский район.</w:t>
      </w:r>
    </w:p>
    <w:p w:rsidR="006D5AF7" w:rsidRDefault="006D5AF7" w:rsidP="006D5AF7"/>
    <w:p w:rsidR="006D5AF7" w:rsidRPr="006D5AF7" w:rsidRDefault="006D5AF7" w:rsidP="006D5AF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5AF7" w:rsidRPr="006D5AF7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F7"/>
    <w:rsid w:val="001A1691"/>
    <w:rsid w:val="00250230"/>
    <w:rsid w:val="00310B85"/>
    <w:rsid w:val="006D5AF7"/>
    <w:rsid w:val="00785C59"/>
    <w:rsid w:val="00B30C51"/>
    <w:rsid w:val="00C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2016-05-24T07:39:00Z</dcterms:created>
  <dcterms:modified xsi:type="dcterms:W3CDTF">2016-05-24T07:43:00Z</dcterms:modified>
</cp:coreProperties>
</file>