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80" w:rsidRPr="00236580" w:rsidRDefault="002B4A7C" w:rsidP="00B446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236580" w:rsidRPr="00236580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236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580" w:rsidRPr="00236580">
        <w:rPr>
          <w:rFonts w:ascii="Times New Roman" w:hAnsi="Times New Roman" w:cs="Times New Roman"/>
          <w:b/>
          <w:sz w:val="28"/>
          <w:szCs w:val="28"/>
        </w:rPr>
        <w:t>- День работников культуры</w:t>
      </w:r>
    </w:p>
    <w:p w:rsidR="00236580" w:rsidRDefault="00236580" w:rsidP="00B446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65F" w:rsidRPr="00B47C86" w:rsidRDefault="00B4465F" w:rsidP="00B446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  <w:r w:rsidRPr="00B47C86">
        <w:rPr>
          <w:rFonts w:ascii="Times New Roman" w:hAnsi="Times New Roman" w:cs="Times New Roman"/>
          <w:sz w:val="28"/>
          <w:szCs w:val="28"/>
        </w:rPr>
        <w:t xml:space="preserve"> работники и ветераны отрасли культуры!</w:t>
      </w:r>
    </w:p>
    <w:p w:rsidR="00B4465F" w:rsidRPr="00B47C86" w:rsidRDefault="00B4465F" w:rsidP="00B446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465F" w:rsidRPr="00B47C86" w:rsidRDefault="00B4465F" w:rsidP="00B446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7C86">
        <w:rPr>
          <w:rFonts w:ascii="Times New Roman" w:hAnsi="Times New Roman" w:cs="Times New Roman"/>
          <w:sz w:val="28"/>
          <w:szCs w:val="28"/>
        </w:rPr>
        <w:t>Поздравляем вас с профессиональным праздником!</w:t>
      </w:r>
    </w:p>
    <w:p w:rsidR="00B4465F" w:rsidRDefault="00B4465F" w:rsidP="00B4465F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4465F" w:rsidRDefault="00B4465F" w:rsidP="00B4465F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Сохранение и приумножение духовных ценностей – одна из самых благородных и ответственных миссий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земле. Люди вашей профессии -</w:t>
      </w:r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яркие, увлеченные, инициативные. Ваш труд поддерживает здоровое развитие личности, правильные понятия и любовь к творчеству у молодого поколения, делает нашу жизнь привлекательней и разнообразней.</w:t>
      </w:r>
      <w:r w:rsidRPr="00B4465F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B4465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Вы работаете тогда, когда отдыхают другие, щедро отдаете людям богатство своей души, дарите радость общения </w:t>
      </w:r>
      <w:proofErr w:type="gramStart"/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прекрасным.  Многие праздники, конкурсы, фестивали, проводимые в нашем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районе</w:t>
      </w:r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стали традиционными и пользуются большой популярностью среди детей, молодежи, старшего поколения.</w:t>
      </w:r>
      <w:r w:rsidRPr="00B4465F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Спасибо Вам за профессионализм, любовь к прекрасному и стремление привить эту любовь другим. </w:t>
      </w:r>
      <w:proofErr w:type="gramEnd"/>
    </w:p>
    <w:p w:rsidR="00B4465F" w:rsidRPr="00B4465F" w:rsidRDefault="00B4465F" w:rsidP="00B4465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4465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этот знаменательный день примите слова признательности за ваш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неустанное творчество. Выражаем</w:t>
      </w:r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благодарность всем, кто работает в наших домах культуры, библиотеках, </w:t>
      </w:r>
      <w:r w:rsidRPr="002365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детских школах искус</w:t>
      </w:r>
      <w:r w:rsidR="00236580" w:rsidRPr="002365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ств и</w:t>
      </w:r>
      <w:r w:rsidRPr="00B4465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2365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музеях.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Желаем</w:t>
      </w:r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вам вдохновения, неисчерпаемой энергии, творческого поиска и новых достижений! Добра, благополучия и любви! </w:t>
      </w:r>
    </w:p>
    <w:p w:rsidR="00B4465F" w:rsidRPr="00A6495E" w:rsidRDefault="00B4465F" w:rsidP="00B4465F">
      <w:pPr>
        <w:ind w:firstLine="709"/>
        <w:rPr>
          <w:rFonts w:ascii="Times New Roman" w:hAnsi="Times New Roman" w:cs="Times New Roman"/>
        </w:rPr>
      </w:pPr>
    </w:p>
    <w:p w:rsidR="00B4465F" w:rsidRPr="002B4A7C" w:rsidRDefault="00B4465F" w:rsidP="00B4465F">
      <w:pPr>
        <w:ind w:firstLine="709"/>
        <w:rPr>
          <w:rFonts w:ascii="Times New Roman" w:hAnsi="Times New Roman" w:cs="Times New Roman"/>
        </w:rPr>
      </w:pPr>
    </w:p>
    <w:p w:rsidR="002B4A7C" w:rsidRPr="002B4A7C" w:rsidRDefault="002B4A7C" w:rsidP="002B4A7C">
      <w:pPr>
        <w:jc w:val="both"/>
        <w:rPr>
          <w:rFonts w:ascii="Times New Roman" w:hAnsi="Times New Roman" w:cs="Times New Roman"/>
          <w:sz w:val="28"/>
          <w:szCs w:val="28"/>
        </w:rPr>
      </w:pPr>
      <w:r w:rsidRPr="002B4A7C">
        <w:rPr>
          <w:rFonts w:ascii="Times New Roman" w:hAnsi="Times New Roman" w:cs="Times New Roman"/>
          <w:sz w:val="28"/>
          <w:szCs w:val="28"/>
        </w:rPr>
        <w:t>С.Ю.Цирульник, глава муниципального образования Щербиновский район.</w:t>
      </w:r>
    </w:p>
    <w:p w:rsidR="002B4A7C" w:rsidRPr="002B4A7C" w:rsidRDefault="002B4A7C" w:rsidP="002B4A7C">
      <w:pPr>
        <w:jc w:val="both"/>
        <w:rPr>
          <w:rFonts w:ascii="Times New Roman" w:hAnsi="Times New Roman" w:cs="Times New Roman"/>
          <w:sz w:val="28"/>
          <w:szCs w:val="28"/>
        </w:rPr>
      </w:pPr>
      <w:r w:rsidRPr="002B4A7C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2B4A7C">
        <w:rPr>
          <w:rFonts w:ascii="Times New Roman" w:hAnsi="Times New Roman" w:cs="Times New Roman"/>
          <w:sz w:val="28"/>
          <w:szCs w:val="28"/>
        </w:rPr>
        <w:t>Кряжов</w:t>
      </w:r>
      <w:proofErr w:type="spellEnd"/>
      <w:r w:rsidRPr="002B4A7C">
        <w:rPr>
          <w:rFonts w:ascii="Times New Roman" w:hAnsi="Times New Roman" w:cs="Times New Roman"/>
          <w:sz w:val="28"/>
          <w:szCs w:val="28"/>
        </w:rPr>
        <w:t>, председатель Совета муниципального образования Щербиновский район.</w:t>
      </w:r>
    </w:p>
    <w:p w:rsidR="00B4465F" w:rsidRDefault="00B4465F" w:rsidP="00B4465F"/>
    <w:p w:rsidR="00B4465F" w:rsidRDefault="00B4465F" w:rsidP="00B4465F">
      <w:pPr>
        <w:ind w:firstLine="709"/>
        <w:rPr>
          <w:rFonts w:ascii="Times New Roman" w:hAnsi="Times New Roman" w:cs="Times New Roman"/>
        </w:rPr>
      </w:pPr>
    </w:p>
    <w:p w:rsidR="00B30C51" w:rsidRDefault="00B30C51"/>
    <w:sectPr w:rsidR="00B30C51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65F"/>
    <w:rsid w:val="00017EB6"/>
    <w:rsid w:val="00236580"/>
    <w:rsid w:val="002B4A7C"/>
    <w:rsid w:val="00B30C51"/>
    <w:rsid w:val="00B4465F"/>
    <w:rsid w:val="00CB5DB7"/>
    <w:rsid w:val="00E8459F"/>
    <w:rsid w:val="00FD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5F"/>
    <w:pPr>
      <w:spacing w:after="0" w:line="240" w:lineRule="auto"/>
    </w:pPr>
    <w:rPr>
      <w:rFonts w:ascii="Monotype Corsiva" w:eastAsia="Times New Roman" w:hAnsi="Monotype Corsiva" w:cs="Tunga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5</cp:revision>
  <dcterms:created xsi:type="dcterms:W3CDTF">2015-03-10T14:09:00Z</dcterms:created>
  <dcterms:modified xsi:type="dcterms:W3CDTF">2016-03-15T07:38:00Z</dcterms:modified>
</cp:coreProperties>
</file>