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0A" w:rsidRPr="0061451A" w:rsidRDefault="0080040A" w:rsidP="0080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51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610C838" wp14:editId="0CDDEC08">
            <wp:extent cx="629920" cy="905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0A" w:rsidRPr="0061451A" w:rsidRDefault="0080040A" w:rsidP="0080040A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1451A"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МУНИЦИПАЛЬНОГО ОБРАЗОВАНИЯ</w:t>
      </w:r>
    </w:p>
    <w:p w:rsidR="0080040A" w:rsidRPr="0061451A" w:rsidRDefault="0080040A" w:rsidP="0080040A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1451A">
        <w:rPr>
          <w:rFonts w:ascii="Times New Roman" w:eastAsia="Times New Roman" w:hAnsi="Times New Roman" w:cs="Times New Roman"/>
          <w:bCs/>
          <w:sz w:val="28"/>
          <w:szCs w:val="24"/>
        </w:rPr>
        <w:t>ЩЕРБИНОВСКИЙ РАЙОН</w:t>
      </w:r>
    </w:p>
    <w:p w:rsidR="0080040A" w:rsidRPr="0061451A" w:rsidRDefault="0080040A" w:rsidP="0080040A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0040A" w:rsidRPr="0061451A" w:rsidRDefault="0080040A" w:rsidP="0080040A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1451A">
        <w:rPr>
          <w:rFonts w:ascii="Times New Roman" w:eastAsia="Times New Roman" w:hAnsi="Times New Roman" w:cs="Times New Roman"/>
          <w:bCs/>
          <w:sz w:val="28"/>
          <w:szCs w:val="24"/>
        </w:rPr>
        <w:t>ПОСТАНОВЛЕНИЕ</w:t>
      </w:r>
    </w:p>
    <w:p w:rsidR="0080040A" w:rsidRPr="0061451A" w:rsidRDefault="0080040A" w:rsidP="0080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0040A" w:rsidRPr="0061451A" w:rsidRDefault="0080040A" w:rsidP="0080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45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13.10.2023                                                                                             № 930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0040A" w:rsidRPr="0080040A" w:rsidTr="00D2266A">
        <w:trPr>
          <w:cantSplit/>
          <w:trHeight w:val="284"/>
        </w:trPr>
        <w:tc>
          <w:tcPr>
            <w:tcW w:w="9639" w:type="dxa"/>
            <w:vAlign w:val="bottom"/>
            <w:hideMark/>
          </w:tcPr>
          <w:p w:rsidR="0080040A" w:rsidRPr="0080040A" w:rsidRDefault="0080040A" w:rsidP="00800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proofErr w:type="spellStart"/>
            <w:r w:rsidRPr="0061451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ст-ца</w:t>
            </w:r>
            <w:proofErr w:type="spellEnd"/>
            <w:r w:rsidRPr="0061451A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 xml:space="preserve"> Старощербиновская</w:t>
            </w:r>
          </w:p>
        </w:tc>
      </w:tr>
    </w:tbl>
    <w:p w:rsidR="00054690" w:rsidRDefault="00054690" w:rsidP="00C70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690" w:rsidRDefault="00054690" w:rsidP="00C70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EE0" w:rsidRDefault="00CB5262" w:rsidP="00C70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70B82" w:rsidRPr="00C70B82">
        <w:rPr>
          <w:rFonts w:ascii="Times New Roman" w:hAnsi="Times New Roman" w:cs="Times New Roman"/>
          <w:b/>
          <w:sz w:val="28"/>
          <w:szCs w:val="28"/>
        </w:rPr>
        <w:t>повышении должностных окладов работников</w:t>
      </w:r>
      <w:r w:rsidR="00A63E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EE0" w:rsidRPr="00A63EE0" w:rsidRDefault="00A63EE0" w:rsidP="00C70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E0">
        <w:rPr>
          <w:rFonts w:ascii="Times New Roman" w:hAnsi="Times New Roman" w:cs="Times New Roman"/>
          <w:b/>
          <w:sz w:val="28"/>
          <w:szCs w:val="28"/>
        </w:rPr>
        <w:t>администрации муниц</w:t>
      </w:r>
      <w:bookmarkStart w:id="0" w:name="_GoBack"/>
      <w:bookmarkEnd w:id="0"/>
      <w:r w:rsidRPr="00A63EE0">
        <w:rPr>
          <w:rFonts w:ascii="Times New Roman" w:hAnsi="Times New Roman" w:cs="Times New Roman"/>
          <w:b/>
          <w:sz w:val="28"/>
          <w:szCs w:val="28"/>
        </w:rPr>
        <w:t xml:space="preserve">ипального образования Щербиновский район </w:t>
      </w:r>
    </w:p>
    <w:p w:rsidR="00A63EE0" w:rsidRPr="00A63EE0" w:rsidRDefault="00A63EE0" w:rsidP="00C70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E0">
        <w:rPr>
          <w:rFonts w:ascii="Times New Roman" w:hAnsi="Times New Roman" w:cs="Times New Roman"/>
          <w:b/>
          <w:sz w:val="28"/>
          <w:szCs w:val="28"/>
        </w:rPr>
        <w:t xml:space="preserve">и ее отраслевых (функциональных) органов с правами </w:t>
      </w:r>
      <w:proofErr w:type="gramStart"/>
      <w:r w:rsidRPr="00A63EE0">
        <w:rPr>
          <w:rFonts w:ascii="Times New Roman" w:hAnsi="Times New Roman" w:cs="Times New Roman"/>
          <w:b/>
          <w:sz w:val="28"/>
          <w:szCs w:val="28"/>
        </w:rPr>
        <w:t>юридического</w:t>
      </w:r>
      <w:proofErr w:type="gramEnd"/>
      <w:r w:rsidRPr="00A63E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EE0" w:rsidRPr="00A63EE0" w:rsidRDefault="00A63EE0" w:rsidP="00C70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E0">
        <w:rPr>
          <w:rFonts w:ascii="Times New Roman" w:hAnsi="Times New Roman" w:cs="Times New Roman"/>
          <w:b/>
          <w:sz w:val="28"/>
          <w:szCs w:val="28"/>
        </w:rPr>
        <w:t>лица</w:t>
      </w:r>
      <w:r w:rsidR="00C70B82" w:rsidRPr="00A63EE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C70B82" w:rsidRPr="00A63EE0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="00C70B82" w:rsidRPr="00A63EE0">
        <w:rPr>
          <w:rFonts w:ascii="Times New Roman" w:hAnsi="Times New Roman" w:cs="Times New Roman"/>
          <w:b/>
          <w:sz w:val="28"/>
          <w:szCs w:val="28"/>
        </w:rPr>
        <w:t xml:space="preserve"> должности, не являющиеся должностями </w:t>
      </w:r>
    </w:p>
    <w:p w:rsidR="00A63EE0" w:rsidRDefault="00A63EE0" w:rsidP="00C70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E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70B82" w:rsidRPr="00A63EE0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="002D13B7">
        <w:rPr>
          <w:rFonts w:ascii="Times New Roman" w:hAnsi="Times New Roman" w:cs="Times New Roman"/>
          <w:b/>
          <w:sz w:val="28"/>
          <w:szCs w:val="28"/>
        </w:rPr>
        <w:t>,</w:t>
      </w:r>
      <w:r w:rsidR="00C70B82" w:rsidRPr="00A63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B82" w:rsidRPr="00C70B8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70B8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70B82" w:rsidRPr="00C70B8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040AE5">
        <w:rPr>
          <w:rFonts w:ascii="Times New Roman" w:hAnsi="Times New Roman" w:cs="Times New Roman"/>
          <w:b/>
          <w:sz w:val="28"/>
          <w:szCs w:val="28"/>
        </w:rPr>
        <w:t>й</w:t>
      </w:r>
    </w:p>
    <w:p w:rsidR="00492823" w:rsidRPr="00576F59" w:rsidRDefault="00A63EE0" w:rsidP="00C70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E0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  <w:r w:rsidR="00CB5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A44" w:rsidRDefault="00F31A44" w:rsidP="00F3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690" w:rsidRPr="00576F59" w:rsidRDefault="00054690" w:rsidP="00F3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37" w:rsidRPr="00FD6937" w:rsidRDefault="00A63EE0" w:rsidP="00BD2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со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статьями 10 и 11 решения Совета муниципального обр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>зования Щербиновский район от 22 декабря 2022 года № 1 «Об утверждении бюджета муниципального образования Щербиновский район на 2023 год и на плановый период 2024 и 2025</w:t>
      </w:r>
      <w:r w:rsidR="00F60E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годов», </w:t>
      </w:r>
      <w:r w:rsidR="00B2164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пунктом 3 </w:t>
      </w:r>
      <w:r w:rsidR="00BD2F9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Положения </w:t>
      </w:r>
      <w:r w:rsidR="00BD2F97" w:rsidRPr="00BD2F97">
        <w:rPr>
          <w:rFonts w:ascii="Times New Roman" w:eastAsia="Calibri" w:hAnsi="Times New Roman" w:cs="Times New Roman"/>
          <w:spacing w:val="-2"/>
          <w:sz w:val="28"/>
          <w:szCs w:val="28"/>
        </w:rPr>
        <w:t>об оплате труда р</w:t>
      </w:r>
      <w:r w:rsidR="00BD2F97" w:rsidRPr="00BD2F97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BD2F97" w:rsidRPr="00BD2F97">
        <w:rPr>
          <w:rFonts w:ascii="Times New Roman" w:eastAsia="Calibri" w:hAnsi="Times New Roman" w:cs="Times New Roman"/>
          <w:spacing w:val="-2"/>
          <w:sz w:val="28"/>
          <w:szCs w:val="28"/>
        </w:rPr>
        <w:t>ботников администрации муниципального</w:t>
      </w:r>
      <w:r w:rsidR="00BD2F9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D2F97" w:rsidRPr="00BD2F97">
        <w:rPr>
          <w:rFonts w:ascii="Times New Roman" w:eastAsia="Calibri" w:hAnsi="Times New Roman" w:cs="Times New Roman"/>
          <w:spacing w:val="-2"/>
          <w:sz w:val="28"/>
          <w:szCs w:val="28"/>
        </w:rPr>
        <w:t>образования Щербиновский район и её отраслевых (функциональных)</w:t>
      </w:r>
      <w:r w:rsidR="00BD2F9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D2F97" w:rsidRPr="00BD2F97">
        <w:rPr>
          <w:rFonts w:ascii="Times New Roman" w:eastAsia="Calibri" w:hAnsi="Times New Roman" w:cs="Times New Roman"/>
          <w:spacing w:val="-2"/>
          <w:sz w:val="28"/>
          <w:szCs w:val="28"/>
        </w:rPr>
        <w:t>органов с правами юридического лица, зам</w:t>
      </w:r>
      <w:r w:rsidR="00BD2F97" w:rsidRPr="00BD2F97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="00BD2F97" w:rsidRPr="00BD2F97">
        <w:rPr>
          <w:rFonts w:ascii="Times New Roman" w:eastAsia="Calibri" w:hAnsi="Times New Roman" w:cs="Times New Roman"/>
          <w:spacing w:val="-2"/>
          <w:sz w:val="28"/>
          <w:szCs w:val="28"/>
        </w:rPr>
        <w:t>щающих должности</w:t>
      </w:r>
      <w:proofErr w:type="gramEnd"/>
      <w:r w:rsidR="00BD2F97" w:rsidRPr="00BD2F97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BD2F9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BD2F97" w:rsidRPr="00BD2F97">
        <w:rPr>
          <w:rFonts w:ascii="Times New Roman" w:eastAsia="Calibri" w:hAnsi="Times New Roman" w:cs="Times New Roman"/>
          <w:spacing w:val="-2"/>
          <w:sz w:val="28"/>
          <w:szCs w:val="28"/>
        </w:rPr>
        <w:t>не являющиеся должностями муниципальной службы</w:t>
      </w:r>
      <w:r w:rsidR="00BD2F97">
        <w:rPr>
          <w:rFonts w:ascii="Times New Roman" w:eastAsia="Calibri" w:hAnsi="Times New Roman" w:cs="Times New Roman"/>
          <w:spacing w:val="-2"/>
          <w:sz w:val="28"/>
          <w:szCs w:val="28"/>
        </w:rPr>
        <w:t>, утвержденного</w:t>
      </w:r>
      <w:r w:rsidR="00B2164B" w:rsidRPr="00B2164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постановлени</w:t>
      </w:r>
      <w:r w:rsidR="00BD2F97">
        <w:rPr>
          <w:rFonts w:ascii="Times New Roman" w:eastAsia="Calibri" w:hAnsi="Times New Roman" w:cs="Times New Roman"/>
          <w:spacing w:val="-2"/>
          <w:sz w:val="28"/>
          <w:szCs w:val="28"/>
        </w:rPr>
        <w:t>ем</w:t>
      </w:r>
      <w:r w:rsidR="00B2164B" w:rsidRPr="00B2164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администрации муниципального образования Щербиновский район от 2</w:t>
      </w:r>
      <w:r w:rsidR="00B2164B">
        <w:rPr>
          <w:rFonts w:ascii="Times New Roman" w:eastAsia="Calibri" w:hAnsi="Times New Roman" w:cs="Times New Roman"/>
          <w:spacing w:val="-2"/>
          <w:sz w:val="28"/>
          <w:szCs w:val="28"/>
        </w:rPr>
        <w:t>8</w:t>
      </w:r>
      <w:r w:rsidR="00B2164B" w:rsidRPr="00B2164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2164B">
        <w:rPr>
          <w:rFonts w:ascii="Times New Roman" w:eastAsia="Calibri" w:hAnsi="Times New Roman" w:cs="Times New Roman"/>
          <w:spacing w:val="-2"/>
          <w:sz w:val="28"/>
          <w:szCs w:val="28"/>
        </w:rPr>
        <w:t>декабря 2017</w:t>
      </w:r>
      <w:r w:rsidR="00B2164B" w:rsidRPr="00B2164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года № </w:t>
      </w:r>
      <w:r w:rsidR="00B2164B">
        <w:rPr>
          <w:rFonts w:ascii="Times New Roman" w:eastAsia="Calibri" w:hAnsi="Times New Roman" w:cs="Times New Roman"/>
          <w:spacing w:val="-2"/>
          <w:sz w:val="28"/>
          <w:szCs w:val="28"/>
        </w:rPr>
        <w:t>874</w:t>
      </w:r>
      <w:r w:rsidR="00B2164B" w:rsidRPr="00B2164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«Об оплате труда работн</w:t>
      </w:r>
      <w:r w:rsidR="00B2164B" w:rsidRPr="00B2164B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="00B2164B" w:rsidRPr="00B2164B">
        <w:rPr>
          <w:rFonts w:ascii="Times New Roman" w:eastAsia="Calibri" w:hAnsi="Times New Roman" w:cs="Times New Roman"/>
          <w:spacing w:val="-2"/>
          <w:sz w:val="28"/>
          <w:szCs w:val="28"/>
        </w:rPr>
        <w:t>ков администрации муниципального образования Щербиновский район и её о</w:t>
      </w:r>
      <w:r w:rsidR="00B2164B" w:rsidRPr="00B2164B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="00B2164B" w:rsidRPr="00B2164B">
        <w:rPr>
          <w:rFonts w:ascii="Times New Roman" w:eastAsia="Calibri" w:hAnsi="Times New Roman" w:cs="Times New Roman"/>
          <w:spacing w:val="-2"/>
          <w:sz w:val="28"/>
          <w:szCs w:val="28"/>
        </w:rPr>
        <w:t>раслевых (функциональных) органов с правами юридического лица, замеща</w:t>
      </w:r>
      <w:r w:rsidR="00B2164B" w:rsidRPr="00B2164B">
        <w:rPr>
          <w:rFonts w:ascii="Times New Roman" w:eastAsia="Calibri" w:hAnsi="Times New Roman" w:cs="Times New Roman"/>
          <w:spacing w:val="-2"/>
          <w:sz w:val="28"/>
          <w:szCs w:val="28"/>
        </w:rPr>
        <w:t>ю</w:t>
      </w:r>
      <w:r w:rsidR="00B2164B" w:rsidRPr="00B2164B">
        <w:rPr>
          <w:rFonts w:ascii="Times New Roman" w:eastAsia="Calibri" w:hAnsi="Times New Roman" w:cs="Times New Roman"/>
          <w:spacing w:val="-2"/>
          <w:sz w:val="28"/>
          <w:szCs w:val="28"/>
        </w:rPr>
        <w:t>щих должности, не являющиеся должностями муниципальной службы»</w:t>
      </w:r>
      <w:r w:rsidR="00B2164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>пун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том 3 раздела 2 </w:t>
      </w:r>
      <w:r w:rsidR="00BD2F9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Положения </w:t>
      </w:r>
      <w:r w:rsidR="00BD2F97" w:rsidRPr="00BD2F97">
        <w:rPr>
          <w:rFonts w:ascii="Times New Roman" w:eastAsia="Calibri" w:hAnsi="Times New Roman" w:cs="Times New Roman"/>
          <w:spacing w:val="-2"/>
          <w:sz w:val="28"/>
          <w:szCs w:val="28"/>
        </w:rPr>
        <w:t>об оплате труда работников муниципальных учр</w:t>
      </w:r>
      <w:r w:rsidR="00BD2F97" w:rsidRPr="00BD2F97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="00BD2F97" w:rsidRPr="00BD2F97">
        <w:rPr>
          <w:rFonts w:ascii="Times New Roman" w:eastAsia="Calibri" w:hAnsi="Times New Roman" w:cs="Times New Roman"/>
          <w:spacing w:val="-2"/>
          <w:sz w:val="28"/>
          <w:szCs w:val="28"/>
        </w:rPr>
        <w:t>ждений муниципального образования Щербиновский район</w:t>
      </w:r>
      <w:r w:rsidR="00BD2F97">
        <w:rPr>
          <w:rFonts w:ascii="Times New Roman" w:eastAsia="Calibri" w:hAnsi="Times New Roman" w:cs="Times New Roman"/>
          <w:spacing w:val="-2"/>
          <w:sz w:val="28"/>
          <w:szCs w:val="28"/>
        </w:rPr>
        <w:t>, утвержденного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>становлени</w:t>
      </w:r>
      <w:r w:rsidR="00BD2F97">
        <w:rPr>
          <w:rFonts w:ascii="Times New Roman" w:eastAsia="Calibri" w:hAnsi="Times New Roman" w:cs="Times New Roman"/>
          <w:spacing w:val="-2"/>
          <w:sz w:val="28"/>
          <w:szCs w:val="28"/>
        </w:rPr>
        <w:t>ем</w:t>
      </w:r>
      <w:proofErr w:type="gramEnd"/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администрации</w:t>
      </w:r>
      <w:r w:rsidR="00F60E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>муниципального образования Щербиновский ра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>й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>он от 25 февраля</w:t>
      </w:r>
      <w:r w:rsidR="00F60E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>2022</w:t>
      </w:r>
      <w:r w:rsidR="00F60E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>года № 108 «Об оплате труда работников</w:t>
      </w:r>
      <w:r w:rsidR="00F60E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>муниципальных учреждений муниципального</w:t>
      </w:r>
      <w:r w:rsidR="00F60E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63EE0">
        <w:rPr>
          <w:rFonts w:ascii="Times New Roman" w:eastAsia="Calibri" w:hAnsi="Times New Roman" w:cs="Times New Roman"/>
          <w:spacing w:val="-2"/>
          <w:sz w:val="28"/>
          <w:szCs w:val="28"/>
        </w:rPr>
        <w:t>образования Щербиновский район»</w:t>
      </w:r>
      <w:r w:rsidR="00054690">
        <w:rPr>
          <w:rFonts w:ascii="Times New Roman" w:eastAsia="Calibri" w:hAnsi="Times New Roman" w:cs="Times New Roman"/>
          <w:spacing w:val="-2"/>
          <w:sz w:val="28"/>
          <w:szCs w:val="28"/>
        </w:rPr>
        <w:t>, Уставом м</w:t>
      </w:r>
      <w:r w:rsidR="00054690">
        <w:rPr>
          <w:rFonts w:ascii="Times New Roman" w:eastAsia="Calibri" w:hAnsi="Times New Roman" w:cs="Times New Roman"/>
          <w:spacing w:val="-2"/>
          <w:sz w:val="28"/>
          <w:szCs w:val="28"/>
        </w:rPr>
        <w:t>у</w:t>
      </w:r>
      <w:r w:rsidR="00054690">
        <w:rPr>
          <w:rFonts w:ascii="Times New Roman" w:eastAsia="Calibri" w:hAnsi="Times New Roman" w:cs="Times New Roman"/>
          <w:spacing w:val="-2"/>
          <w:sz w:val="28"/>
          <w:szCs w:val="28"/>
        </w:rPr>
        <w:t>ниципального образования Щербиновский район,</w:t>
      </w:r>
      <w:r w:rsidR="00F60E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FD6937"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proofErr w:type="gramEnd"/>
      <w:r w:rsidR="00FD6937" w:rsidRPr="00FD69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 с т а н о в л я ю:</w:t>
      </w:r>
    </w:p>
    <w:p w:rsidR="00A63EE0" w:rsidRDefault="00101824" w:rsidP="001018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Повысить с 1 октября 2023 </w:t>
      </w:r>
      <w:r w:rsidR="00A63EE0" w:rsidRPr="00A63EE0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="00A63EE0" w:rsidRPr="00A63EE0">
        <w:rPr>
          <w:rFonts w:ascii="Times New Roman" w:eastAsia="Calibri" w:hAnsi="Times New Roman" w:cs="Times New Roman"/>
          <w:sz w:val="28"/>
          <w:szCs w:val="28"/>
        </w:rPr>
        <w:t xml:space="preserve"> на 4,0 процента размеры месячных должностных окладов работников </w:t>
      </w:r>
      <w:r w:rsidRPr="0010182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</w:t>
      </w:r>
      <w:r w:rsidRPr="00101824">
        <w:rPr>
          <w:rFonts w:ascii="Times New Roman" w:eastAsia="Calibri" w:hAnsi="Times New Roman" w:cs="Times New Roman"/>
          <w:sz w:val="28"/>
          <w:szCs w:val="28"/>
        </w:rPr>
        <w:t>а</w:t>
      </w:r>
      <w:r w:rsidRPr="00101824">
        <w:rPr>
          <w:rFonts w:ascii="Times New Roman" w:eastAsia="Calibri" w:hAnsi="Times New Roman" w:cs="Times New Roman"/>
          <w:sz w:val="28"/>
          <w:szCs w:val="28"/>
        </w:rPr>
        <w:t>ния Щербиновский район и ее отраслевых (функциональных) органов с прав</w:t>
      </w:r>
      <w:r w:rsidRPr="00101824">
        <w:rPr>
          <w:rFonts w:ascii="Times New Roman" w:eastAsia="Calibri" w:hAnsi="Times New Roman" w:cs="Times New Roman"/>
          <w:sz w:val="28"/>
          <w:szCs w:val="28"/>
        </w:rPr>
        <w:t>а</w:t>
      </w:r>
      <w:r w:rsidRPr="00101824">
        <w:rPr>
          <w:rFonts w:ascii="Times New Roman" w:eastAsia="Calibri" w:hAnsi="Times New Roman" w:cs="Times New Roman"/>
          <w:sz w:val="28"/>
          <w:szCs w:val="28"/>
        </w:rPr>
        <w:t>ми юридического лица, замещающих должности, не являющиеся должностями муниципальной службы</w:t>
      </w:r>
      <w:r w:rsidR="00A63EE0" w:rsidRPr="00A63E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01824">
        <w:rPr>
          <w:rFonts w:ascii="Times New Roman" w:eastAsia="Calibri" w:hAnsi="Times New Roman" w:cs="Times New Roman"/>
          <w:sz w:val="28"/>
          <w:szCs w:val="28"/>
        </w:rPr>
        <w:t>муниципальных учреждени</w:t>
      </w:r>
      <w:r w:rsidR="00040AE5">
        <w:rPr>
          <w:rFonts w:ascii="Times New Roman" w:eastAsia="Calibri" w:hAnsi="Times New Roman" w:cs="Times New Roman"/>
          <w:sz w:val="28"/>
          <w:szCs w:val="28"/>
        </w:rPr>
        <w:t>й</w:t>
      </w:r>
      <w:r w:rsidRPr="0010182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</w:t>
      </w:r>
      <w:r w:rsidRPr="00101824">
        <w:rPr>
          <w:rFonts w:ascii="Times New Roman" w:eastAsia="Calibri" w:hAnsi="Times New Roman" w:cs="Times New Roman"/>
          <w:sz w:val="28"/>
          <w:szCs w:val="28"/>
        </w:rPr>
        <w:t>а</w:t>
      </w:r>
      <w:r w:rsidRPr="00101824">
        <w:rPr>
          <w:rFonts w:ascii="Times New Roman" w:eastAsia="Calibri" w:hAnsi="Times New Roman" w:cs="Times New Roman"/>
          <w:sz w:val="28"/>
          <w:szCs w:val="28"/>
        </w:rPr>
        <w:lastRenderedPageBreak/>
        <w:t>зования Щербиновский район</w:t>
      </w:r>
      <w:r w:rsidR="00A63EE0" w:rsidRPr="00A63EE0">
        <w:rPr>
          <w:rFonts w:ascii="Times New Roman" w:eastAsia="Calibri" w:hAnsi="Times New Roman" w:cs="Times New Roman"/>
          <w:sz w:val="28"/>
          <w:szCs w:val="28"/>
        </w:rPr>
        <w:t>, установленные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anchor="/document/36993046/entry/0" w:history="1">
        <w:r w:rsidR="00A63EE0" w:rsidRPr="00A63EE0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EE0" w:rsidRPr="00A63EE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10182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Щербиновский район</w:t>
      </w:r>
      <w:r w:rsidR="00A63EE0" w:rsidRPr="00A63EE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A63EE0" w:rsidRPr="00A6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A63EE0" w:rsidRPr="00A63EE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A63EE0" w:rsidRPr="00A63EE0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="00A63EE0" w:rsidRPr="00A6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№ 874</w:t>
      </w:r>
      <w:r w:rsidR="00A63EE0" w:rsidRPr="00A6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63EE0" w:rsidRPr="00A63EE0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оплате труда </w:t>
      </w:r>
      <w:r w:rsidRPr="00101824">
        <w:rPr>
          <w:rFonts w:ascii="Times New Roman" w:eastAsia="Calibri" w:hAnsi="Times New Roman" w:cs="Times New Roman"/>
          <w:sz w:val="28"/>
          <w:szCs w:val="28"/>
        </w:rPr>
        <w:t>работников администрации</w:t>
      </w:r>
      <w:proofErr w:type="gramEnd"/>
      <w:r w:rsidRPr="0010182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</w:t>
      </w:r>
      <w:r w:rsidRPr="00101824">
        <w:rPr>
          <w:rFonts w:ascii="Times New Roman" w:eastAsia="Calibri" w:hAnsi="Times New Roman" w:cs="Times New Roman"/>
          <w:sz w:val="28"/>
          <w:szCs w:val="28"/>
        </w:rPr>
        <w:t>а</w:t>
      </w:r>
      <w:r w:rsidRPr="00101824">
        <w:rPr>
          <w:rFonts w:ascii="Times New Roman" w:eastAsia="Calibri" w:hAnsi="Times New Roman" w:cs="Times New Roman"/>
          <w:sz w:val="28"/>
          <w:szCs w:val="28"/>
        </w:rPr>
        <w:t>ния Щербиновский район и ее отраслевых (функциональных) органов с прав</w:t>
      </w:r>
      <w:r w:rsidRPr="00101824">
        <w:rPr>
          <w:rFonts w:ascii="Times New Roman" w:eastAsia="Calibri" w:hAnsi="Times New Roman" w:cs="Times New Roman"/>
          <w:sz w:val="28"/>
          <w:szCs w:val="28"/>
        </w:rPr>
        <w:t>а</w:t>
      </w:r>
      <w:r w:rsidRPr="00101824">
        <w:rPr>
          <w:rFonts w:ascii="Times New Roman" w:eastAsia="Calibri" w:hAnsi="Times New Roman" w:cs="Times New Roman"/>
          <w:sz w:val="28"/>
          <w:szCs w:val="28"/>
        </w:rPr>
        <w:t>ми юридического лица, замещающих должности, не являющиеся должностями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63EE0" w:rsidRPr="00A63EE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anchor="/document/36900540/entry/0" w:history="1">
        <w:r w:rsidR="00A63EE0" w:rsidRPr="00A63EE0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182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Щербиновский район</w:t>
      </w:r>
      <w:r w:rsidR="00A63EE0" w:rsidRPr="00A63EE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101824">
        <w:rPr>
          <w:rFonts w:ascii="Times New Roman" w:eastAsia="Calibri" w:hAnsi="Times New Roman" w:cs="Times New Roman"/>
          <w:sz w:val="28"/>
          <w:szCs w:val="28"/>
        </w:rPr>
        <w:t>25 февраля 2022 года № 108 «Об оплате труда работников муниципальных учреждений муниципального образования Щербиновский район»</w:t>
      </w:r>
      <w:r w:rsidR="00A63EE0" w:rsidRPr="00A63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6937" w:rsidRPr="004506CF" w:rsidRDefault="00F60E37" w:rsidP="000D47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  <w:r w:rsidR="000D47BA" w:rsidRPr="004506C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r w:rsidR="004506CF" w:rsidRPr="004506C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</w:t>
      </w:r>
      <w:r w:rsidR="00FD6937" w:rsidRPr="004506CF">
        <w:rPr>
          <w:rFonts w:ascii="Times New Roman" w:eastAsia="Calibri" w:hAnsi="Times New Roman" w:cs="Times New Roman"/>
          <w:sz w:val="28"/>
          <w:szCs w:val="28"/>
        </w:rPr>
        <w:t>инансирование расходов, связанных с реализацией настоящего пост</w:t>
      </w:r>
      <w:r w:rsidR="00FD6937" w:rsidRPr="004506CF">
        <w:rPr>
          <w:rFonts w:ascii="Times New Roman" w:eastAsia="Calibri" w:hAnsi="Times New Roman" w:cs="Times New Roman"/>
          <w:sz w:val="28"/>
          <w:szCs w:val="28"/>
        </w:rPr>
        <w:t>а</w:t>
      </w:r>
      <w:r w:rsidR="00FD6937" w:rsidRPr="004506CF">
        <w:rPr>
          <w:rFonts w:ascii="Times New Roman" w:eastAsia="Calibri" w:hAnsi="Times New Roman" w:cs="Times New Roman"/>
          <w:sz w:val="28"/>
          <w:szCs w:val="28"/>
        </w:rPr>
        <w:t>новления, осуществлять в пределах средств, предусмотренных в бюджете м</w:t>
      </w:r>
      <w:r w:rsidR="00FD6937" w:rsidRPr="004506CF">
        <w:rPr>
          <w:rFonts w:ascii="Times New Roman" w:eastAsia="Calibri" w:hAnsi="Times New Roman" w:cs="Times New Roman"/>
          <w:sz w:val="28"/>
          <w:szCs w:val="28"/>
        </w:rPr>
        <w:t>у</w:t>
      </w:r>
      <w:r w:rsidR="00FD6937" w:rsidRPr="004506CF">
        <w:rPr>
          <w:rFonts w:ascii="Times New Roman" w:eastAsia="Calibri" w:hAnsi="Times New Roman" w:cs="Times New Roman"/>
          <w:sz w:val="28"/>
          <w:szCs w:val="28"/>
        </w:rPr>
        <w:t>ниципального образования Щербиновский район на соответствующий фина</w:t>
      </w:r>
      <w:r w:rsidR="00FD6937" w:rsidRPr="004506CF">
        <w:rPr>
          <w:rFonts w:ascii="Times New Roman" w:eastAsia="Calibri" w:hAnsi="Times New Roman" w:cs="Times New Roman"/>
          <w:sz w:val="28"/>
          <w:szCs w:val="28"/>
        </w:rPr>
        <w:t>н</w:t>
      </w:r>
      <w:r w:rsidR="00FD6937" w:rsidRPr="004506CF">
        <w:rPr>
          <w:rFonts w:ascii="Times New Roman" w:eastAsia="Calibri" w:hAnsi="Times New Roman" w:cs="Times New Roman"/>
          <w:sz w:val="28"/>
          <w:szCs w:val="28"/>
        </w:rPr>
        <w:t>совый год.</w:t>
      </w:r>
    </w:p>
    <w:p w:rsidR="00FD6937" w:rsidRPr="00FD6937" w:rsidRDefault="00F60E37" w:rsidP="00FD6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6937" w:rsidRPr="0045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по взаимодействию 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местного самоуправления а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Щербиновский район (Терещенко) </w:t>
      </w:r>
      <w:proofErr w:type="gramStart"/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FD6937" w:rsidRPr="00FD6937" w:rsidRDefault="00F60E37" w:rsidP="00FD6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муниципальной службы, кадровой политики и делопроизво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администрации муниципального образования Щербиновский район </w:t>
      </w:r>
      <w:r w:rsidR="0064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059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Щербиновский район».</w:t>
      </w:r>
    </w:p>
    <w:p w:rsidR="00FD6937" w:rsidRPr="00FD6937" w:rsidRDefault="00F60E37" w:rsidP="00FD6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 главы муниципального образования Щербиновский район</w:t>
      </w:r>
      <w:r w:rsidR="00054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</w:t>
      </w:r>
      <w:r w:rsidR="0005469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54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финансового управления администрации муниципального образования Щербиновский район</w:t>
      </w:r>
      <w:r w:rsidR="00F4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Шевченко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937" w:rsidRPr="00FD6937" w:rsidRDefault="00F60E37" w:rsidP="00FD693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</w:t>
      </w:r>
      <w:r w:rsidR="003B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49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1 </w:t>
      </w:r>
      <w:r w:rsidR="00F40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00B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6937" w:rsidRPr="00F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7654B" w:rsidRPr="00FD6937" w:rsidRDefault="0047654B" w:rsidP="008277D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4B" w:rsidRPr="00FD6937" w:rsidRDefault="0047654B" w:rsidP="0047654B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88" w:rsidRPr="00FD6937" w:rsidRDefault="00DC4088" w:rsidP="0047654B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4B" w:rsidRDefault="00160682" w:rsidP="0047654B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</w:t>
      </w:r>
      <w:r w:rsidR="00DC40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76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7654B" w:rsidRDefault="0047654B" w:rsidP="0047654B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30F59" w:rsidRDefault="0047654B" w:rsidP="00576F59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                                </w:t>
      </w:r>
      <w:r w:rsidR="0016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0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6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C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0E3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Дормидонтов</w:t>
      </w:r>
    </w:p>
    <w:p w:rsidR="0080040A" w:rsidRDefault="0080040A" w:rsidP="00576F59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0A" w:rsidRDefault="0080040A" w:rsidP="00576F59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0A" w:rsidRDefault="0080040A" w:rsidP="00576F59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0A" w:rsidRDefault="0080040A" w:rsidP="00576F59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0A" w:rsidRDefault="0080040A" w:rsidP="00576F59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0A" w:rsidRDefault="0080040A" w:rsidP="00576F59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0A" w:rsidRPr="0047654B" w:rsidRDefault="0080040A" w:rsidP="00576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40A" w:rsidRPr="0047654B" w:rsidSect="009D1E73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EE" w:rsidRDefault="00E369EE" w:rsidP="009D1E73">
      <w:pPr>
        <w:spacing w:after="0" w:line="240" w:lineRule="auto"/>
      </w:pPr>
      <w:r>
        <w:separator/>
      </w:r>
    </w:p>
  </w:endnote>
  <w:endnote w:type="continuationSeparator" w:id="0">
    <w:p w:rsidR="00E369EE" w:rsidRDefault="00E369EE" w:rsidP="009D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EE" w:rsidRDefault="00E369EE" w:rsidP="009D1E73">
      <w:pPr>
        <w:spacing w:after="0" w:line="240" w:lineRule="auto"/>
      </w:pPr>
      <w:r>
        <w:separator/>
      </w:r>
    </w:p>
  </w:footnote>
  <w:footnote w:type="continuationSeparator" w:id="0">
    <w:p w:rsidR="00E369EE" w:rsidRDefault="00E369EE" w:rsidP="009D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C87"/>
    <w:multiLevelType w:val="multilevel"/>
    <w:tmpl w:val="A3BA91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2279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2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6D55839"/>
    <w:multiLevelType w:val="hybridMultilevel"/>
    <w:tmpl w:val="57F82D7C"/>
    <w:lvl w:ilvl="0" w:tplc="B1742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02B8C"/>
    <w:multiLevelType w:val="hybridMultilevel"/>
    <w:tmpl w:val="E8965E30"/>
    <w:lvl w:ilvl="0" w:tplc="CDAA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5E000C"/>
    <w:multiLevelType w:val="hybridMultilevel"/>
    <w:tmpl w:val="CD02542E"/>
    <w:lvl w:ilvl="0" w:tplc="A6361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4A"/>
    <w:rsid w:val="00040AE5"/>
    <w:rsid w:val="00054690"/>
    <w:rsid w:val="00056964"/>
    <w:rsid w:val="000572BC"/>
    <w:rsid w:val="00071475"/>
    <w:rsid w:val="000D47BA"/>
    <w:rsid w:val="00101824"/>
    <w:rsid w:val="001313EF"/>
    <w:rsid w:val="00160682"/>
    <w:rsid w:val="001632A6"/>
    <w:rsid w:val="00170A52"/>
    <w:rsid w:val="002B6522"/>
    <w:rsid w:val="002C6298"/>
    <w:rsid w:val="002D13B7"/>
    <w:rsid w:val="002F3CB0"/>
    <w:rsid w:val="00300DEC"/>
    <w:rsid w:val="00363517"/>
    <w:rsid w:val="003B494B"/>
    <w:rsid w:val="003D086E"/>
    <w:rsid w:val="003D7C48"/>
    <w:rsid w:val="003E1092"/>
    <w:rsid w:val="00400BA9"/>
    <w:rsid w:val="004328F4"/>
    <w:rsid w:val="004506CF"/>
    <w:rsid w:val="0047654B"/>
    <w:rsid w:val="00492823"/>
    <w:rsid w:val="004C4EF7"/>
    <w:rsid w:val="004E03EB"/>
    <w:rsid w:val="005362B2"/>
    <w:rsid w:val="00537679"/>
    <w:rsid w:val="00542C6D"/>
    <w:rsid w:val="0055406A"/>
    <w:rsid w:val="00576F59"/>
    <w:rsid w:val="005B6786"/>
    <w:rsid w:val="005E151B"/>
    <w:rsid w:val="0061451A"/>
    <w:rsid w:val="00647025"/>
    <w:rsid w:val="00680DD3"/>
    <w:rsid w:val="007E75A2"/>
    <w:rsid w:val="007F502E"/>
    <w:rsid w:val="0080040A"/>
    <w:rsid w:val="008277DC"/>
    <w:rsid w:val="00860C42"/>
    <w:rsid w:val="008B3E4A"/>
    <w:rsid w:val="00930F59"/>
    <w:rsid w:val="00970989"/>
    <w:rsid w:val="00980053"/>
    <w:rsid w:val="009A6738"/>
    <w:rsid w:val="009D1E73"/>
    <w:rsid w:val="009F0A92"/>
    <w:rsid w:val="00A63EE0"/>
    <w:rsid w:val="00A91BF3"/>
    <w:rsid w:val="00AE76BF"/>
    <w:rsid w:val="00B03B95"/>
    <w:rsid w:val="00B2164B"/>
    <w:rsid w:val="00BA4435"/>
    <w:rsid w:val="00BD2F97"/>
    <w:rsid w:val="00C27429"/>
    <w:rsid w:val="00C277A4"/>
    <w:rsid w:val="00C70B82"/>
    <w:rsid w:val="00C95C3A"/>
    <w:rsid w:val="00CB5262"/>
    <w:rsid w:val="00D132D9"/>
    <w:rsid w:val="00D77FFE"/>
    <w:rsid w:val="00DC4088"/>
    <w:rsid w:val="00DF4BFF"/>
    <w:rsid w:val="00E369EE"/>
    <w:rsid w:val="00E41FF0"/>
    <w:rsid w:val="00EC1620"/>
    <w:rsid w:val="00EC25F7"/>
    <w:rsid w:val="00F31A44"/>
    <w:rsid w:val="00F40594"/>
    <w:rsid w:val="00F57563"/>
    <w:rsid w:val="00F60E37"/>
    <w:rsid w:val="00F80171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2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6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5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9D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E73"/>
  </w:style>
  <w:style w:type="paragraph" w:styleId="a7">
    <w:name w:val="footer"/>
    <w:basedOn w:val="a"/>
    <w:link w:val="a8"/>
    <w:uiPriority w:val="99"/>
    <w:unhideWhenUsed/>
    <w:rsid w:val="009D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E73"/>
  </w:style>
  <w:style w:type="character" w:styleId="a9">
    <w:name w:val="Hyperlink"/>
    <w:basedOn w:val="a0"/>
    <w:uiPriority w:val="99"/>
    <w:semiHidden/>
    <w:unhideWhenUsed/>
    <w:rsid w:val="00A63EE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2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6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5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9D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E73"/>
  </w:style>
  <w:style w:type="paragraph" w:styleId="a7">
    <w:name w:val="footer"/>
    <w:basedOn w:val="a"/>
    <w:link w:val="a8"/>
    <w:uiPriority w:val="99"/>
    <w:unhideWhenUsed/>
    <w:rsid w:val="009D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E73"/>
  </w:style>
  <w:style w:type="character" w:styleId="a9">
    <w:name w:val="Hyperlink"/>
    <w:basedOn w:val="a0"/>
    <w:uiPriority w:val="99"/>
    <w:semiHidden/>
    <w:unhideWhenUsed/>
    <w:rsid w:val="00A63EE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Порядина</dc:creator>
  <cp:keywords/>
  <dc:description/>
  <cp:lastModifiedBy>shaparelena</cp:lastModifiedBy>
  <cp:revision>43</cp:revision>
  <cp:lastPrinted>2023-10-13T07:56:00Z</cp:lastPrinted>
  <dcterms:created xsi:type="dcterms:W3CDTF">2017-09-27T10:25:00Z</dcterms:created>
  <dcterms:modified xsi:type="dcterms:W3CDTF">2023-10-13T12:25:00Z</dcterms:modified>
</cp:coreProperties>
</file>