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1E0" w:firstRow="1" w:lastRow="1" w:firstColumn="1" w:lastColumn="1" w:noHBand="0" w:noVBand="0"/>
      </w:tblPr>
      <w:tblGrid>
        <w:gridCol w:w="9654"/>
        <w:gridCol w:w="4863"/>
      </w:tblGrid>
      <w:tr w:rsidR="00155733" w:rsidRPr="00D03A63" w14:paraId="775661C6" w14:textId="77777777" w:rsidTr="00AA3205">
        <w:trPr>
          <w:trHeight w:val="1692"/>
        </w:trPr>
        <w:tc>
          <w:tcPr>
            <w:tcW w:w="9654" w:type="dxa"/>
          </w:tcPr>
          <w:p w14:paraId="6D6733C6" w14:textId="77777777" w:rsidR="00155733" w:rsidRPr="00D03A63" w:rsidRDefault="00155733" w:rsidP="00AA3205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highlight w:val="yellow"/>
                <w:lang w:eastAsia="ru-RU"/>
              </w:rPr>
            </w:pPr>
          </w:p>
        </w:tc>
        <w:tc>
          <w:tcPr>
            <w:tcW w:w="4863" w:type="dxa"/>
          </w:tcPr>
          <w:p w14:paraId="2B3A24F9" w14:textId="77777777" w:rsidR="00155733" w:rsidRPr="00F00684" w:rsidRDefault="00155733" w:rsidP="00AA3205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Cs w:val="28"/>
                <w:lang w:eastAsia="ru-RU"/>
              </w:rPr>
            </w:pPr>
            <w:r w:rsidRPr="00F00684">
              <w:rPr>
                <w:caps/>
                <w:szCs w:val="28"/>
                <w:lang w:eastAsia="ru-RU"/>
              </w:rPr>
              <w:t>Приложение</w:t>
            </w:r>
            <w:r w:rsidRPr="00F00684">
              <w:rPr>
                <w:szCs w:val="28"/>
                <w:lang w:eastAsia="ru-RU"/>
              </w:rPr>
              <w:t xml:space="preserve"> № </w:t>
            </w:r>
            <w:r>
              <w:rPr>
                <w:szCs w:val="28"/>
                <w:lang w:eastAsia="ru-RU"/>
              </w:rPr>
              <w:t>1</w:t>
            </w:r>
          </w:p>
          <w:p w14:paraId="70A9299D" w14:textId="77777777" w:rsidR="00155733" w:rsidRPr="00F00684" w:rsidRDefault="00155733" w:rsidP="00AA3205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Cs w:val="28"/>
              </w:rPr>
            </w:pPr>
            <w:r w:rsidRPr="00F00684">
              <w:rPr>
                <w:szCs w:val="28"/>
                <w:lang w:eastAsia="ru-RU"/>
              </w:rPr>
              <w:t xml:space="preserve">к </w:t>
            </w:r>
            <w:r w:rsidRPr="00F00684">
              <w:rPr>
                <w:bCs/>
                <w:szCs w:val="28"/>
              </w:rPr>
              <w:t xml:space="preserve">муниципальной программе </w:t>
            </w:r>
          </w:p>
          <w:p w14:paraId="24AE5EFA" w14:textId="77777777" w:rsidR="00155733" w:rsidRPr="00F00684" w:rsidRDefault="00155733" w:rsidP="00AA3205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Cs w:val="28"/>
              </w:rPr>
            </w:pPr>
            <w:r w:rsidRPr="00F00684">
              <w:rPr>
                <w:bCs/>
                <w:szCs w:val="28"/>
              </w:rPr>
              <w:t>муниц</w:t>
            </w:r>
            <w:r w:rsidRPr="00F00684">
              <w:rPr>
                <w:bCs/>
                <w:szCs w:val="28"/>
              </w:rPr>
              <w:t>и</w:t>
            </w:r>
            <w:r w:rsidRPr="00F00684">
              <w:rPr>
                <w:bCs/>
                <w:szCs w:val="28"/>
              </w:rPr>
              <w:t xml:space="preserve">пального образования </w:t>
            </w:r>
          </w:p>
          <w:p w14:paraId="507E68DF" w14:textId="77777777" w:rsidR="00155733" w:rsidRPr="00F00684" w:rsidRDefault="00155733" w:rsidP="00AA320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00684">
              <w:rPr>
                <w:bCs/>
                <w:szCs w:val="28"/>
              </w:rPr>
              <w:t>Щерб</w:t>
            </w:r>
            <w:r w:rsidRPr="00F00684">
              <w:rPr>
                <w:bCs/>
                <w:szCs w:val="28"/>
              </w:rPr>
              <w:t>и</w:t>
            </w:r>
            <w:r w:rsidRPr="00F00684">
              <w:rPr>
                <w:bCs/>
                <w:szCs w:val="28"/>
              </w:rPr>
              <w:t>новский район</w:t>
            </w:r>
            <w:r w:rsidRPr="00F00684">
              <w:rPr>
                <w:szCs w:val="28"/>
                <w:lang w:eastAsia="ru-RU"/>
              </w:rPr>
              <w:t xml:space="preserve"> </w:t>
            </w:r>
          </w:p>
          <w:p w14:paraId="1C8A1ADD" w14:textId="77777777" w:rsidR="00155733" w:rsidRPr="00F00684" w:rsidRDefault="00155733" w:rsidP="00AA320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00684">
              <w:rPr>
                <w:szCs w:val="28"/>
                <w:lang w:eastAsia="ru-RU"/>
              </w:rPr>
              <w:t xml:space="preserve">«Социально-экономическое развитие </w:t>
            </w:r>
          </w:p>
          <w:p w14:paraId="793560AE" w14:textId="77777777" w:rsidR="00155733" w:rsidRPr="00F00684" w:rsidRDefault="00155733" w:rsidP="00AA320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00684">
              <w:rPr>
                <w:szCs w:val="28"/>
                <w:lang w:eastAsia="ru-RU"/>
              </w:rPr>
              <w:t>муниципальн</w:t>
            </w:r>
            <w:r w:rsidRPr="00F00684">
              <w:rPr>
                <w:szCs w:val="28"/>
                <w:lang w:eastAsia="ru-RU"/>
              </w:rPr>
              <w:t>о</w:t>
            </w:r>
            <w:r w:rsidRPr="00F00684">
              <w:rPr>
                <w:szCs w:val="28"/>
                <w:lang w:eastAsia="ru-RU"/>
              </w:rPr>
              <w:t xml:space="preserve">го образования </w:t>
            </w:r>
          </w:p>
          <w:p w14:paraId="0FCAEF98" w14:textId="77777777" w:rsidR="00155733" w:rsidRPr="00D03A63" w:rsidRDefault="00155733" w:rsidP="00AA3205">
            <w:pPr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  <w:lang w:eastAsia="ru-RU"/>
              </w:rPr>
            </w:pPr>
            <w:r w:rsidRPr="00F00684">
              <w:rPr>
                <w:szCs w:val="28"/>
                <w:lang w:eastAsia="ru-RU"/>
              </w:rPr>
              <w:t>Щербино</w:t>
            </w:r>
            <w:r w:rsidRPr="00F00684">
              <w:rPr>
                <w:szCs w:val="28"/>
                <w:lang w:eastAsia="ru-RU"/>
              </w:rPr>
              <w:t>в</w:t>
            </w:r>
            <w:r w:rsidRPr="00F00684">
              <w:rPr>
                <w:szCs w:val="28"/>
                <w:lang w:eastAsia="ru-RU"/>
              </w:rPr>
              <w:t>ский район»</w:t>
            </w:r>
            <w:r w:rsidRPr="00840BD5">
              <w:rPr>
                <w:sz w:val="20"/>
                <w:lang w:eastAsia="ru-RU"/>
              </w:rPr>
              <w:t xml:space="preserve"> </w:t>
            </w:r>
          </w:p>
        </w:tc>
      </w:tr>
    </w:tbl>
    <w:p w14:paraId="47F1D4AD" w14:textId="77777777" w:rsidR="00155733" w:rsidRPr="00D03A63" w:rsidRDefault="00155733" w:rsidP="00155733">
      <w:pPr>
        <w:autoSpaceDE w:val="0"/>
        <w:autoSpaceDN w:val="0"/>
        <w:adjustRightInd w:val="0"/>
        <w:outlineLvl w:val="2"/>
        <w:rPr>
          <w:sz w:val="20"/>
          <w:highlight w:val="yellow"/>
          <w:lang w:eastAsia="ru-RU"/>
        </w:rPr>
      </w:pPr>
    </w:p>
    <w:p w14:paraId="3D46A26B" w14:textId="77777777" w:rsidR="00694C66" w:rsidRDefault="00694C66" w:rsidP="00155733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</w:p>
    <w:p w14:paraId="5E3BA40C" w14:textId="77777777" w:rsidR="00694C66" w:rsidRDefault="00694C66" w:rsidP="00155733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</w:p>
    <w:p w14:paraId="2378D27B" w14:textId="59D1BC8F" w:rsidR="00155733" w:rsidRPr="00942B50" w:rsidRDefault="00155733" w:rsidP="00155733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942B50">
        <w:rPr>
          <w:b/>
          <w:bCs/>
          <w:szCs w:val="28"/>
        </w:rPr>
        <w:t>ЦЕЛИ, ЗАДАЧИ И ЦЕЛЕВЫЕ ПОКАЗАТЕЛИ МУНИЦИПАЛЬНОЙ ПРОГРАММЫ</w:t>
      </w:r>
    </w:p>
    <w:p w14:paraId="6D2F8628" w14:textId="77777777" w:rsidR="00155733" w:rsidRPr="00FC3948" w:rsidRDefault="00155733" w:rsidP="00155733">
      <w:pPr>
        <w:jc w:val="center"/>
        <w:rPr>
          <w:b/>
        </w:rPr>
      </w:pPr>
      <w:r w:rsidRPr="00FC3948">
        <w:rPr>
          <w:b/>
        </w:rPr>
        <w:t xml:space="preserve"> «Социально-экономическое развитие муниципального образования Щербино</w:t>
      </w:r>
      <w:r w:rsidRPr="00FC3948">
        <w:rPr>
          <w:b/>
        </w:rPr>
        <w:t>в</w:t>
      </w:r>
      <w:r w:rsidRPr="00FC3948">
        <w:rPr>
          <w:b/>
        </w:rPr>
        <w:t xml:space="preserve">ский район» </w:t>
      </w:r>
    </w:p>
    <w:p w14:paraId="533AA5B1" w14:textId="77777777" w:rsidR="00155733" w:rsidRPr="00FC3948" w:rsidRDefault="00155733" w:rsidP="00155733">
      <w:pPr>
        <w:widowControl w:val="0"/>
        <w:rPr>
          <w:sz w:val="24"/>
          <w:szCs w:val="24"/>
        </w:rPr>
      </w:pPr>
    </w:p>
    <w:tbl>
      <w:tblPr>
        <w:tblW w:w="14225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34"/>
        <w:gridCol w:w="1345"/>
        <w:gridCol w:w="3460"/>
        <w:gridCol w:w="1225"/>
        <w:gridCol w:w="1978"/>
        <w:gridCol w:w="2126"/>
        <w:gridCol w:w="1701"/>
        <w:gridCol w:w="1750"/>
        <w:gridCol w:w="6"/>
      </w:tblGrid>
      <w:tr w:rsidR="00155733" w:rsidRPr="00F00684" w14:paraId="1D5A5AFF" w14:textId="77777777" w:rsidTr="00694C66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blCellSpacing w:w="5" w:type="nil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4634" w14:textId="77777777" w:rsidR="00155733" w:rsidRPr="00F00684" w:rsidRDefault="00155733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8F6A3" w14:textId="77777777" w:rsidR="00155733" w:rsidRPr="00F00684" w:rsidRDefault="00155733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Наименование целевого п</w:t>
            </w:r>
            <w:r w:rsidRPr="00F00684">
              <w:rPr>
                <w:sz w:val="24"/>
                <w:szCs w:val="24"/>
              </w:rPr>
              <w:t>о</w:t>
            </w:r>
            <w:r w:rsidRPr="00F00684">
              <w:rPr>
                <w:sz w:val="24"/>
                <w:szCs w:val="24"/>
              </w:rPr>
              <w:t>казателя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A721B" w14:textId="77777777" w:rsidR="00155733" w:rsidRPr="00F00684" w:rsidRDefault="00155733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Ед</w:t>
            </w:r>
            <w:r w:rsidRPr="00F00684">
              <w:rPr>
                <w:sz w:val="24"/>
                <w:szCs w:val="24"/>
              </w:rPr>
              <w:t>и</w:t>
            </w:r>
            <w:r w:rsidRPr="00F00684">
              <w:rPr>
                <w:sz w:val="24"/>
                <w:szCs w:val="24"/>
              </w:rPr>
              <w:t xml:space="preserve">ница </w:t>
            </w:r>
          </w:p>
          <w:p w14:paraId="587833B3" w14:textId="77777777" w:rsidR="00155733" w:rsidRPr="00F00684" w:rsidRDefault="00155733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измер</w:t>
            </w:r>
            <w:r w:rsidRPr="00F00684">
              <w:rPr>
                <w:sz w:val="24"/>
                <w:szCs w:val="24"/>
              </w:rPr>
              <w:t>е</w:t>
            </w:r>
            <w:r w:rsidRPr="00F00684">
              <w:rPr>
                <w:sz w:val="24"/>
                <w:szCs w:val="24"/>
              </w:rPr>
              <w:t>ния</w:t>
            </w:r>
          </w:p>
        </w:tc>
        <w:tc>
          <w:tcPr>
            <w:tcW w:w="7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43538" w14:textId="77777777" w:rsidR="00155733" w:rsidRPr="00F00684" w:rsidRDefault="00155733" w:rsidP="00AA3205">
            <w:pPr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Значение показателей</w:t>
            </w:r>
          </w:p>
        </w:tc>
      </w:tr>
      <w:tr w:rsidR="00694C66" w:rsidRPr="00F00684" w14:paraId="211B957F" w14:textId="77777777" w:rsidTr="00694C66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blCellSpacing w:w="5" w:type="nil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9E36" w14:textId="77777777" w:rsidR="00694C66" w:rsidRPr="00F00684" w:rsidRDefault="00694C66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п/п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F5295" w14:textId="77777777" w:rsidR="00694C66" w:rsidRPr="00F00684" w:rsidRDefault="00694C66" w:rsidP="00AA320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01D94" w14:textId="77777777" w:rsidR="00694C66" w:rsidRPr="00F00684" w:rsidRDefault="00694C66" w:rsidP="00AA320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B5EB" w14:textId="77777777" w:rsidR="00694C66" w:rsidRPr="00F00684" w:rsidRDefault="00694C66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2024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EDBA7" w14:textId="77777777" w:rsidR="00694C66" w:rsidRPr="00F00684" w:rsidRDefault="00694C66" w:rsidP="00AA3205">
            <w:pPr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2025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14:paraId="7B55BF1F" w14:textId="77777777" w:rsidR="00694C66" w:rsidRPr="00F00684" w:rsidRDefault="00694C66" w:rsidP="00AA3205">
            <w:pPr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2026</w:t>
            </w:r>
          </w:p>
        </w:tc>
        <w:tc>
          <w:tcPr>
            <w:tcW w:w="1750" w:type="dxa"/>
            <w:tcBorders>
              <w:right w:val="single" w:sz="4" w:space="0" w:color="auto"/>
            </w:tcBorders>
            <w:shd w:val="clear" w:color="auto" w:fill="auto"/>
          </w:tcPr>
          <w:p w14:paraId="4E8D62FE" w14:textId="49C832AB" w:rsidR="00694C66" w:rsidRPr="00F00684" w:rsidRDefault="00694C66" w:rsidP="00AA3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</w:tr>
      <w:tr w:rsidR="00694C66" w:rsidRPr="00F00684" w14:paraId="48ABAD05" w14:textId="77777777" w:rsidTr="00694C66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blCellSpacing w:w="5" w:type="nil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0034" w14:textId="77777777" w:rsidR="00694C66" w:rsidRPr="00F00684" w:rsidRDefault="00694C66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1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A747" w14:textId="77777777" w:rsidR="00694C66" w:rsidRPr="00F00684" w:rsidRDefault="00694C66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2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2736" w14:textId="77777777" w:rsidR="00694C66" w:rsidRPr="00F00684" w:rsidRDefault="00694C66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3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602FC" w14:textId="77777777" w:rsidR="00694C66" w:rsidRPr="00F00684" w:rsidRDefault="00694C66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D3225" w14:textId="77777777" w:rsidR="00694C66" w:rsidRPr="00F00684" w:rsidRDefault="00694C66" w:rsidP="00AA3205">
            <w:pPr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BF2AA" w14:textId="77777777" w:rsidR="00694C66" w:rsidRPr="00F00684" w:rsidRDefault="00694C66" w:rsidP="00AA3205">
            <w:pPr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9A2EA" w14:textId="204C944D" w:rsidR="00694C66" w:rsidRPr="00F00684" w:rsidRDefault="00694C66" w:rsidP="00AA3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155733" w:rsidRPr="00F00684" w14:paraId="4560FB6F" w14:textId="77777777" w:rsidTr="00694C66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blCellSpacing w:w="5" w:type="nil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973A0" w14:textId="77777777" w:rsidR="00155733" w:rsidRPr="00F00684" w:rsidRDefault="00155733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1</w:t>
            </w:r>
          </w:p>
        </w:tc>
        <w:tc>
          <w:tcPr>
            <w:tcW w:w="13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C705" w14:textId="77777777" w:rsidR="00155733" w:rsidRPr="00F00684" w:rsidRDefault="00155733" w:rsidP="00AA3205">
            <w:pPr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Муниципальная программа «Социально-экономическое развитие муниципального образования Щербино</w:t>
            </w:r>
            <w:r w:rsidRPr="00F00684">
              <w:rPr>
                <w:sz w:val="24"/>
                <w:szCs w:val="24"/>
              </w:rPr>
              <w:t>в</w:t>
            </w:r>
            <w:r w:rsidRPr="00F00684">
              <w:rPr>
                <w:sz w:val="24"/>
                <w:szCs w:val="24"/>
              </w:rPr>
              <w:t>ский район»</w:t>
            </w:r>
          </w:p>
        </w:tc>
      </w:tr>
      <w:tr w:rsidR="00155733" w:rsidRPr="00F00684" w14:paraId="486E5407" w14:textId="77777777" w:rsidTr="00694C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133"/>
          <w:tblCellSpacing w:w="5" w:type="nil"/>
          <w:jc w:val="center"/>
        </w:trPr>
        <w:tc>
          <w:tcPr>
            <w:tcW w:w="634" w:type="dxa"/>
          </w:tcPr>
          <w:p w14:paraId="349AAB64" w14:textId="77777777" w:rsidR="00155733" w:rsidRPr="00F00684" w:rsidRDefault="00155733" w:rsidP="00AA320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</w:tcPr>
          <w:p w14:paraId="2CADDB8B" w14:textId="77777777" w:rsidR="00155733" w:rsidRPr="00F00684" w:rsidRDefault="00155733" w:rsidP="00AA3205">
            <w:pPr>
              <w:widowControl w:val="0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Цель</w:t>
            </w:r>
          </w:p>
        </w:tc>
        <w:tc>
          <w:tcPr>
            <w:tcW w:w="12240" w:type="dxa"/>
            <w:gridSpan w:val="6"/>
          </w:tcPr>
          <w:p w14:paraId="24CC3086" w14:textId="77777777" w:rsidR="00155733" w:rsidRPr="00F00684" w:rsidRDefault="00155733" w:rsidP="00AA3205">
            <w:pPr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повышение уровня жизни населения муниципального образования Щербиновский район на основе устойчивого эк</w:t>
            </w:r>
            <w:r w:rsidRPr="00F00684">
              <w:rPr>
                <w:sz w:val="24"/>
                <w:szCs w:val="24"/>
              </w:rPr>
              <w:t>о</w:t>
            </w:r>
            <w:r w:rsidRPr="00F00684">
              <w:rPr>
                <w:sz w:val="24"/>
                <w:szCs w:val="24"/>
              </w:rPr>
              <w:t>номического р</w:t>
            </w:r>
            <w:r w:rsidRPr="00F00684">
              <w:rPr>
                <w:sz w:val="24"/>
                <w:szCs w:val="24"/>
              </w:rPr>
              <w:t>о</w:t>
            </w:r>
            <w:r w:rsidRPr="00F00684">
              <w:rPr>
                <w:sz w:val="24"/>
                <w:szCs w:val="24"/>
              </w:rPr>
              <w:t>ста</w:t>
            </w:r>
          </w:p>
        </w:tc>
      </w:tr>
      <w:tr w:rsidR="00155733" w:rsidRPr="00F00684" w14:paraId="5D166814" w14:textId="77777777" w:rsidTr="00694C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186"/>
          <w:tblCellSpacing w:w="5" w:type="nil"/>
          <w:jc w:val="center"/>
        </w:trPr>
        <w:tc>
          <w:tcPr>
            <w:tcW w:w="634" w:type="dxa"/>
          </w:tcPr>
          <w:p w14:paraId="4B9A7818" w14:textId="77777777" w:rsidR="00155733" w:rsidRPr="00F00684" w:rsidRDefault="00155733" w:rsidP="00AA320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</w:tcPr>
          <w:p w14:paraId="7FFE0B9A" w14:textId="77777777" w:rsidR="00155733" w:rsidRPr="00F00684" w:rsidRDefault="00155733" w:rsidP="00AA3205">
            <w:pPr>
              <w:widowControl w:val="0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Зад</w:t>
            </w:r>
            <w:r w:rsidRPr="00F00684">
              <w:rPr>
                <w:sz w:val="24"/>
                <w:szCs w:val="24"/>
              </w:rPr>
              <w:t>а</w:t>
            </w:r>
            <w:r w:rsidRPr="00F00684">
              <w:rPr>
                <w:sz w:val="24"/>
                <w:szCs w:val="24"/>
              </w:rPr>
              <w:t>чи</w:t>
            </w:r>
          </w:p>
        </w:tc>
        <w:tc>
          <w:tcPr>
            <w:tcW w:w="12240" w:type="dxa"/>
            <w:gridSpan w:val="6"/>
          </w:tcPr>
          <w:p w14:paraId="50101FCF" w14:textId="77777777" w:rsidR="00155733" w:rsidRPr="00F00684" w:rsidRDefault="00155733" w:rsidP="00AA3205">
            <w:pPr>
              <w:widowControl w:val="0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привлечение в муниципальное образование Щербиновский район инвестиций, новых технологий, высококачестве</w:t>
            </w:r>
            <w:r w:rsidRPr="00F00684">
              <w:rPr>
                <w:sz w:val="24"/>
                <w:szCs w:val="24"/>
              </w:rPr>
              <w:t>н</w:t>
            </w:r>
            <w:r w:rsidRPr="00F00684">
              <w:rPr>
                <w:sz w:val="24"/>
                <w:szCs w:val="24"/>
              </w:rPr>
              <w:t>ных потребительских т</w:t>
            </w:r>
            <w:r w:rsidRPr="00F00684">
              <w:rPr>
                <w:sz w:val="24"/>
                <w:szCs w:val="24"/>
              </w:rPr>
              <w:t>о</w:t>
            </w:r>
            <w:r w:rsidRPr="00F00684">
              <w:rPr>
                <w:sz w:val="24"/>
                <w:szCs w:val="24"/>
              </w:rPr>
              <w:t>варов и оборудования;</w:t>
            </w:r>
          </w:p>
          <w:p w14:paraId="15A134A0" w14:textId="77777777" w:rsidR="00155733" w:rsidRPr="00F00684" w:rsidRDefault="00155733" w:rsidP="00AA3205">
            <w:pPr>
              <w:widowControl w:val="0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формирование эффективной долгосрочной социально-экономической политики органов муниципальной власти, направленной на повышение конкурентоспособности экономики, уровня и качества жизни населения муниципал</w:t>
            </w:r>
            <w:r w:rsidRPr="00F00684">
              <w:rPr>
                <w:sz w:val="24"/>
                <w:szCs w:val="24"/>
              </w:rPr>
              <w:t>ь</w:t>
            </w:r>
            <w:r w:rsidRPr="00F00684">
              <w:rPr>
                <w:sz w:val="24"/>
                <w:szCs w:val="24"/>
              </w:rPr>
              <w:t>ного образования Щерб</w:t>
            </w:r>
            <w:r w:rsidRPr="00F00684">
              <w:rPr>
                <w:sz w:val="24"/>
                <w:szCs w:val="24"/>
              </w:rPr>
              <w:t>и</w:t>
            </w:r>
            <w:r w:rsidRPr="00F00684">
              <w:rPr>
                <w:sz w:val="24"/>
                <w:szCs w:val="24"/>
              </w:rPr>
              <w:t>новский район;</w:t>
            </w:r>
          </w:p>
          <w:p w14:paraId="646C8B3B" w14:textId="77777777" w:rsidR="00155733" w:rsidRPr="00F00684" w:rsidRDefault="00155733" w:rsidP="00AA3205">
            <w:pPr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увеличение туристского потока и объема услуг, оказываемых организациями санаторно-курортного и туристского комплекса м</w:t>
            </w:r>
            <w:r w:rsidRPr="00F00684">
              <w:rPr>
                <w:sz w:val="24"/>
                <w:szCs w:val="24"/>
              </w:rPr>
              <w:t>у</w:t>
            </w:r>
            <w:r w:rsidRPr="00F00684">
              <w:rPr>
                <w:sz w:val="24"/>
                <w:szCs w:val="24"/>
              </w:rPr>
              <w:t>ниципального образования Щербиновский район.</w:t>
            </w:r>
          </w:p>
          <w:p w14:paraId="33263D9C" w14:textId="77777777" w:rsidR="00155733" w:rsidRPr="00F00684" w:rsidRDefault="00155733" w:rsidP="00AA3205">
            <w:pPr>
              <w:rPr>
                <w:sz w:val="24"/>
                <w:szCs w:val="24"/>
              </w:rPr>
            </w:pPr>
          </w:p>
        </w:tc>
      </w:tr>
      <w:tr w:rsidR="00694C66" w:rsidRPr="00F00684" w14:paraId="20C3A37B" w14:textId="77777777" w:rsidTr="00694C66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364"/>
          <w:tblCellSpacing w:w="5" w:type="nil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C260" w14:textId="77777777" w:rsidR="00694C66" w:rsidRPr="00F00684" w:rsidRDefault="00694C66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1.1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A110" w14:textId="77777777" w:rsidR="00694C66" w:rsidRDefault="00694C66" w:rsidP="00AA3205">
            <w:pPr>
              <w:widowControl w:val="0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Целевой показатель «Среднегодовая числе</w:t>
            </w:r>
            <w:r w:rsidRPr="00F00684">
              <w:rPr>
                <w:sz w:val="24"/>
                <w:szCs w:val="24"/>
              </w:rPr>
              <w:t>н</w:t>
            </w:r>
            <w:r w:rsidRPr="00F00684">
              <w:rPr>
                <w:sz w:val="24"/>
                <w:szCs w:val="24"/>
              </w:rPr>
              <w:t>ность занятых в экон</w:t>
            </w:r>
            <w:r w:rsidRPr="00F00684">
              <w:rPr>
                <w:sz w:val="24"/>
                <w:szCs w:val="24"/>
              </w:rPr>
              <w:t>о</w:t>
            </w:r>
            <w:r w:rsidRPr="00F00684">
              <w:rPr>
                <w:sz w:val="24"/>
                <w:szCs w:val="24"/>
              </w:rPr>
              <w:t>мике»</w:t>
            </w:r>
          </w:p>
          <w:p w14:paraId="1783A188" w14:textId="77777777" w:rsidR="00694C66" w:rsidRPr="00F00684" w:rsidRDefault="00694C66" w:rsidP="00AA320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89328" w14:textId="77777777" w:rsidR="00694C66" w:rsidRPr="00F00684" w:rsidRDefault="00694C66" w:rsidP="00AA3205">
            <w:pPr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тыс. чел.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23A94" w14:textId="77777777" w:rsidR="00694C66" w:rsidRPr="00F00684" w:rsidRDefault="00694C66" w:rsidP="00AA3205">
            <w:pPr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13,6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DF975" w14:textId="77777777" w:rsidR="00694C66" w:rsidRPr="00F00684" w:rsidRDefault="00694C66" w:rsidP="00AA3205">
            <w:pPr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13,8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40B10" w14:textId="77777777" w:rsidR="00694C66" w:rsidRPr="00F00684" w:rsidRDefault="00694C66" w:rsidP="00AA3205">
            <w:pPr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14,00</w:t>
            </w:r>
          </w:p>
        </w:tc>
        <w:tc>
          <w:tcPr>
            <w:tcW w:w="17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7F877" w14:textId="0D090795" w:rsidR="00694C66" w:rsidRPr="00F00684" w:rsidRDefault="00694C66" w:rsidP="00AA3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</w:t>
            </w:r>
          </w:p>
        </w:tc>
      </w:tr>
      <w:tr w:rsidR="00694C66" w:rsidRPr="00F00684" w14:paraId="195B1549" w14:textId="77777777" w:rsidTr="00694C66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blCellSpacing w:w="5" w:type="nil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6CA5" w14:textId="77777777" w:rsidR="00694C66" w:rsidRPr="00F00684" w:rsidRDefault="00694C66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A9F1" w14:textId="77777777" w:rsidR="00694C66" w:rsidRPr="00F00684" w:rsidRDefault="00694C66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2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5EA3" w14:textId="77777777" w:rsidR="00694C66" w:rsidRPr="00F00684" w:rsidRDefault="00694C66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3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761E" w14:textId="77777777" w:rsidR="00694C66" w:rsidRPr="00F00684" w:rsidRDefault="00694C66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A541D" w14:textId="77777777" w:rsidR="00694C66" w:rsidRPr="00F00684" w:rsidRDefault="00694C66" w:rsidP="00AA3205">
            <w:pPr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10B66" w14:textId="77777777" w:rsidR="00694C66" w:rsidRPr="00F00684" w:rsidRDefault="00694C66" w:rsidP="00AA3205">
            <w:pPr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6</w:t>
            </w:r>
          </w:p>
        </w:tc>
        <w:tc>
          <w:tcPr>
            <w:tcW w:w="17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98FB6" w14:textId="50BEFFBA" w:rsidR="00694C66" w:rsidRPr="00F00684" w:rsidRDefault="00694C66" w:rsidP="00AA3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94C66" w:rsidRPr="00F00684" w14:paraId="718AB689" w14:textId="77777777" w:rsidTr="00694C66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blCellSpacing w:w="5" w:type="nil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45AB" w14:textId="77777777" w:rsidR="00694C66" w:rsidRPr="00F00684" w:rsidRDefault="00694C66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1.2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99B25" w14:textId="77777777" w:rsidR="00694C66" w:rsidRPr="00F00684" w:rsidRDefault="00694C66" w:rsidP="00AA3205">
            <w:pPr>
              <w:widowControl w:val="0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Целевой показатель «Среднедушевой д</w:t>
            </w:r>
            <w:r w:rsidRPr="00F00684">
              <w:rPr>
                <w:sz w:val="24"/>
                <w:szCs w:val="24"/>
              </w:rPr>
              <w:t>е</w:t>
            </w:r>
            <w:r w:rsidRPr="00F00684">
              <w:rPr>
                <w:sz w:val="24"/>
                <w:szCs w:val="24"/>
              </w:rPr>
              <w:t>нежный доход на о</w:t>
            </w:r>
            <w:r w:rsidRPr="00F00684">
              <w:rPr>
                <w:sz w:val="24"/>
                <w:szCs w:val="24"/>
              </w:rPr>
              <w:t>д</w:t>
            </w:r>
            <w:r w:rsidRPr="00F00684">
              <w:rPr>
                <w:sz w:val="24"/>
                <w:szCs w:val="24"/>
              </w:rPr>
              <w:t>ного жителя»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B51B" w14:textId="77777777" w:rsidR="00694C66" w:rsidRPr="00F00684" w:rsidRDefault="00694C66" w:rsidP="00AA3205">
            <w:pPr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руб.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D9E69" w14:textId="77777777" w:rsidR="00694C66" w:rsidRPr="00F00684" w:rsidRDefault="00694C66" w:rsidP="00AA3205">
            <w:pPr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16911,8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2CE35" w14:textId="77777777" w:rsidR="00694C66" w:rsidRPr="00F00684" w:rsidRDefault="00694C66" w:rsidP="00AA3205">
            <w:pPr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16951,5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A212D" w14:textId="77777777" w:rsidR="00694C66" w:rsidRPr="00F00684" w:rsidRDefault="00694C66" w:rsidP="00AA3205">
            <w:pPr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16989,5</w:t>
            </w:r>
          </w:p>
        </w:tc>
        <w:tc>
          <w:tcPr>
            <w:tcW w:w="17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D733C" w14:textId="78E86671" w:rsidR="00694C66" w:rsidRPr="00F00684" w:rsidRDefault="00694C66" w:rsidP="00AA3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17000,1</w:t>
            </w:r>
          </w:p>
        </w:tc>
      </w:tr>
      <w:tr w:rsidR="00155733" w:rsidRPr="00F00684" w14:paraId="36D25132" w14:textId="77777777" w:rsidTr="00694C66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blCellSpacing w:w="5" w:type="nil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9BC7" w14:textId="77777777" w:rsidR="00155733" w:rsidRPr="00F00684" w:rsidRDefault="00155733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2</w:t>
            </w:r>
          </w:p>
        </w:tc>
        <w:tc>
          <w:tcPr>
            <w:tcW w:w="13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A24CB" w14:textId="77777777" w:rsidR="00155733" w:rsidRPr="00F00684" w:rsidRDefault="00155733" w:rsidP="00AA3205">
            <w:pPr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Основное мероприятие №1 «Инвестиционные и имиджевые мер</w:t>
            </w:r>
            <w:r w:rsidRPr="00F00684">
              <w:rPr>
                <w:sz w:val="24"/>
                <w:szCs w:val="24"/>
              </w:rPr>
              <w:t>о</w:t>
            </w:r>
            <w:r w:rsidRPr="00F00684">
              <w:rPr>
                <w:sz w:val="24"/>
                <w:szCs w:val="24"/>
              </w:rPr>
              <w:t>приятия»</w:t>
            </w:r>
          </w:p>
        </w:tc>
      </w:tr>
      <w:tr w:rsidR="00155733" w:rsidRPr="00F00684" w14:paraId="2B7C92D5" w14:textId="77777777" w:rsidTr="00694C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133"/>
          <w:tblCellSpacing w:w="5" w:type="nil"/>
          <w:jc w:val="center"/>
        </w:trPr>
        <w:tc>
          <w:tcPr>
            <w:tcW w:w="634" w:type="dxa"/>
          </w:tcPr>
          <w:p w14:paraId="3D81AFA6" w14:textId="77777777" w:rsidR="00155733" w:rsidRPr="00F00684" w:rsidRDefault="00155733" w:rsidP="00AA320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</w:tcPr>
          <w:p w14:paraId="333C4DE5" w14:textId="77777777" w:rsidR="00155733" w:rsidRPr="00F00684" w:rsidRDefault="00155733" w:rsidP="00AA3205">
            <w:pPr>
              <w:widowControl w:val="0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Цель</w:t>
            </w:r>
          </w:p>
        </w:tc>
        <w:tc>
          <w:tcPr>
            <w:tcW w:w="12240" w:type="dxa"/>
            <w:gridSpan w:val="6"/>
          </w:tcPr>
          <w:p w14:paraId="2B8514D2" w14:textId="77777777" w:rsidR="00155733" w:rsidRPr="00F00684" w:rsidRDefault="00155733" w:rsidP="00AA3205">
            <w:pPr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повышение уровня жизни населения муниципального образования Щербиновский район на основе устойчивого эк</w:t>
            </w:r>
            <w:r w:rsidRPr="00F00684">
              <w:rPr>
                <w:sz w:val="24"/>
                <w:szCs w:val="24"/>
              </w:rPr>
              <w:t>о</w:t>
            </w:r>
            <w:r w:rsidRPr="00F00684">
              <w:rPr>
                <w:sz w:val="24"/>
                <w:szCs w:val="24"/>
              </w:rPr>
              <w:t>номического р</w:t>
            </w:r>
            <w:r w:rsidRPr="00F00684">
              <w:rPr>
                <w:sz w:val="24"/>
                <w:szCs w:val="24"/>
              </w:rPr>
              <w:t>о</w:t>
            </w:r>
            <w:r w:rsidRPr="00F00684">
              <w:rPr>
                <w:sz w:val="24"/>
                <w:szCs w:val="24"/>
              </w:rPr>
              <w:t>ста</w:t>
            </w:r>
          </w:p>
        </w:tc>
      </w:tr>
      <w:tr w:rsidR="00155733" w:rsidRPr="00F00684" w14:paraId="0A6D2268" w14:textId="77777777" w:rsidTr="00694C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186"/>
          <w:tblCellSpacing w:w="5" w:type="nil"/>
          <w:jc w:val="center"/>
        </w:trPr>
        <w:tc>
          <w:tcPr>
            <w:tcW w:w="634" w:type="dxa"/>
          </w:tcPr>
          <w:p w14:paraId="6519C759" w14:textId="77777777" w:rsidR="00155733" w:rsidRPr="00F00684" w:rsidRDefault="00155733" w:rsidP="00AA320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</w:tcPr>
          <w:p w14:paraId="29019699" w14:textId="77777777" w:rsidR="00155733" w:rsidRPr="00F00684" w:rsidRDefault="00155733" w:rsidP="00AA3205">
            <w:pPr>
              <w:widowControl w:val="0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Зад</w:t>
            </w:r>
            <w:r w:rsidRPr="00F00684">
              <w:rPr>
                <w:sz w:val="24"/>
                <w:szCs w:val="24"/>
              </w:rPr>
              <w:t>а</w:t>
            </w:r>
            <w:r w:rsidRPr="00F00684">
              <w:rPr>
                <w:sz w:val="24"/>
                <w:szCs w:val="24"/>
              </w:rPr>
              <w:t>ча</w:t>
            </w:r>
          </w:p>
        </w:tc>
        <w:tc>
          <w:tcPr>
            <w:tcW w:w="12246" w:type="dxa"/>
            <w:gridSpan w:val="7"/>
          </w:tcPr>
          <w:p w14:paraId="3CFB2953" w14:textId="77777777" w:rsidR="00155733" w:rsidRPr="00F00684" w:rsidRDefault="00155733" w:rsidP="00AA3205">
            <w:pPr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привлечение в муниципальное образование Щербиновский район инвестиций, новых технологий, высококачестве</w:t>
            </w:r>
            <w:r w:rsidRPr="00F00684">
              <w:rPr>
                <w:sz w:val="24"/>
                <w:szCs w:val="24"/>
              </w:rPr>
              <w:t>н</w:t>
            </w:r>
            <w:r w:rsidRPr="00F00684">
              <w:rPr>
                <w:sz w:val="24"/>
                <w:szCs w:val="24"/>
              </w:rPr>
              <w:t>ных потребительских т</w:t>
            </w:r>
            <w:r w:rsidRPr="00F00684">
              <w:rPr>
                <w:sz w:val="24"/>
                <w:szCs w:val="24"/>
              </w:rPr>
              <w:t>о</w:t>
            </w:r>
            <w:r w:rsidRPr="00F00684">
              <w:rPr>
                <w:sz w:val="24"/>
                <w:szCs w:val="24"/>
              </w:rPr>
              <w:t>варов и оборудования</w:t>
            </w:r>
          </w:p>
        </w:tc>
      </w:tr>
      <w:tr w:rsidR="00694C66" w:rsidRPr="00F00684" w14:paraId="38043AC3" w14:textId="77777777" w:rsidTr="00694C66">
        <w:tblPrEx>
          <w:tblCellMar>
            <w:top w:w="0" w:type="dxa"/>
            <w:bottom w:w="0" w:type="dxa"/>
          </w:tblCellMar>
        </w:tblPrEx>
        <w:trPr>
          <w:tblCellSpacing w:w="5" w:type="nil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ADAD" w14:textId="77777777" w:rsidR="00694C66" w:rsidRPr="00F00684" w:rsidRDefault="00694C66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2.1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C7AAC" w14:textId="77777777" w:rsidR="00694C66" w:rsidRPr="00F00684" w:rsidRDefault="00694C66" w:rsidP="00AA3205">
            <w:pPr>
              <w:widowControl w:val="0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Целевой показатель «Объем инвестиций в о</w:t>
            </w:r>
            <w:r w:rsidRPr="00F00684">
              <w:rPr>
                <w:sz w:val="24"/>
                <w:szCs w:val="24"/>
              </w:rPr>
              <w:t>с</w:t>
            </w:r>
            <w:r w:rsidRPr="00F00684">
              <w:rPr>
                <w:sz w:val="24"/>
                <w:szCs w:val="24"/>
              </w:rPr>
              <w:t>новной капитал за счет всех источников фина</w:t>
            </w:r>
            <w:r w:rsidRPr="00F00684">
              <w:rPr>
                <w:sz w:val="24"/>
                <w:szCs w:val="24"/>
              </w:rPr>
              <w:t>н</w:t>
            </w:r>
            <w:r w:rsidRPr="00F00684">
              <w:rPr>
                <w:sz w:val="24"/>
                <w:szCs w:val="24"/>
              </w:rPr>
              <w:t>сирования»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F47F" w14:textId="77777777" w:rsidR="00694C66" w:rsidRPr="00F00684" w:rsidRDefault="00694C66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млн. ру</w:t>
            </w:r>
            <w:r w:rsidRPr="00F00684">
              <w:rPr>
                <w:sz w:val="24"/>
                <w:szCs w:val="24"/>
              </w:rPr>
              <w:t>б</w:t>
            </w:r>
            <w:r w:rsidRPr="00F00684">
              <w:rPr>
                <w:sz w:val="24"/>
                <w:szCs w:val="24"/>
              </w:rPr>
              <w:t>лей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28812" w14:textId="77777777" w:rsidR="00694C66" w:rsidRPr="00F00684" w:rsidRDefault="00694C66" w:rsidP="002B1F4B">
            <w:pPr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1496,9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B15E0" w14:textId="77777777" w:rsidR="00694C66" w:rsidRPr="00F00684" w:rsidRDefault="00694C66" w:rsidP="002B1F4B">
            <w:pPr>
              <w:jc w:val="center"/>
              <w:rPr>
                <w:sz w:val="24"/>
                <w:szCs w:val="24"/>
              </w:rPr>
            </w:pPr>
          </w:p>
          <w:p w14:paraId="7302E519" w14:textId="77777777" w:rsidR="00694C66" w:rsidRPr="00F00684" w:rsidRDefault="00694C66" w:rsidP="002B1F4B">
            <w:pPr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1744,7</w:t>
            </w:r>
          </w:p>
          <w:p w14:paraId="511BEF29" w14:textId="77777777" w:rsidR="00694C66" w:rsidRPr="00F00684" w:rsidRDefault="00694C66" w:rsidP="002B1F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88DE0" w14:textId="77777777" w:rsidR="00694C66" w:rsidRPr="00F00684" w:rsidRDefault="00694C66" w:rsidP="002B1F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1750,9</w:t>
            </w:r>
          </w:p>
        </w:tc>
        <w:tc>
          <w:tcPr>
            <w:tcW w:w="17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441FD" w14:textId="32FA95CB" w:rsidR="00694C66" w:rsidRPr="00F00684" w:rsidRDefault="00694C66" w:rsidP="002B1F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1801,1</w:t>
            </w:r>
          </w:p>
        </w:tc>
      </w:tr>
      <w:tr w:rsidR="00694C66" w:rsidRPr="00F00684" w14:paraId="441EC503" w14:textId="77777777" w:rsidTr="00694C66">
        <w:tblPrEx>
          <w:tblCellMar>
            <w:top w:w="0" w:type="dxa"/>
            <w:bottom w:w="0" w:type="dxa"/>
          </w:tblCellMar>
        </w:tblPrEx>
        <w:trPr>
          <w:tblCellSpacing w:w="5" w:type="nil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18FE" w14:textId="77777777" w:rsidR="00694C66" w:rsidRPr="00F00684" w:rsidRDefault="00694C66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2.2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8D0F" w14:textId="77777777" w:rsidR="00694C66" w:rsidRPr="00F00684" w:rsidRDefault="00694C66" w:rsidP="00AA3205">
            <w:pPr>
              <w:widowControl w:val="0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Целевой показатель «Объем инвестиций на душу насел</w:t>
            </w:r>
            <w:r w:rsidRPr="00F00684">
              <w:rPr>
                <w:sz w:val="24"/>
                <w:szCs w:val="24"/>
              </w:rPr>
              <w:t>е</w:t>
            </w:r>
            <w:r w:rsidRPr="00F00684">
              <w:rPr>
                <w:sz w:val="24"/>
                <w:szCs w:val="24"/>
              </w:rPr>
              <w:t>ния»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488D" w14:textId="77777777" w:rsidR="00694C66" w:rsidRPr="00F00684" w:rsidRDefault="00694C66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млн. ру</w:t>
            </w:r>
            <w:r w:rsidRPr="00F00684">
              <w:rPr>
                <w:sz w:val="24"/>
                <w:szCs w:val="24"/>
              </w:rPr>
              <w:t>б</w:t>
            </w:r>
            <w:r w:rsidRPr="00F00684">
              <w:rPr>
                <w:sz w:val="24"/>
                <w:szCs w:val="24"/>
              </w:rPr>
              <w:t>лей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A035D" w14:textId="77777777" w:rsidR="00694C66" w:rsidRPr="00F00684" w:rsidRDefault="00694C66" w:rsidP="00AA3205">
            <w:pPr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0,43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00531" w14:textId="77777777" w:rsidR="00694C66" w:rsidRPr="00F00684" w:rsidRDefault="00694C66" w:rsidP="00AA3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15BDD" w14:textId="77777777" w:rsidR="00694C66" w:rsidRPr="00F00684" w:rsidRDefault="00694C66" w:rsidP="00AA3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0,55</w:t>
            </w:r>
          </w:p>
        </w:tc>
        <w:tc>
          <w:tcPr>
            <w:tcW w:w="17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3ECC3" w14:textId="7CC55D7D" w:rsidR="00694C66" w:rsidRPr="00F00684" w:rsidRDefault="00694C66" w:rsidP="00AA3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0,57</w:t>
            </w:r>
          </w:p>
        </w:tc>
      </w:tr>
      <w:tr w:rsidR="00155733" w:rsidRPr="00F00684" w14:paraId="1434CAD8" w14:textId="77777777" w:rsidTr="00694C66">
        <w:tblPrEx>
          <w:tblCellMar>
            <w:top w:w="0" w:type="dxa"/>
            <w:bottom w:w="0" w:type="dxa"/>
          </w:tblCellMar>
        </w:tblPrEx>
        <w:trPr>
          <w:tblCellSpacing w:w="5" w:type="nil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8EB90" w14:textId="77777777" w:rsidR="00155733" w:rsidRPr="00F00684" w:rsidRDefault="00155733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3.</w:t>
            </w:r>
          </w:p>
        </w:tc>
        <w:tc>
          <w:tcPr>
            <w:tcW w:w="135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1ED99" w14:textId="77777777" w:rsidR="00155733" w:rsidRPr="00F00684" w:rsidRDefault="00155733" w:rsidP="00AA3205">
            <w:pPr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Подпрограмма «Развитие санаторно-курортного и туристского комплекса на территории муниципального образования Щерб</w:t>
            </w:r>
            <w:r w:rsidRPr="00F00684">
              <w:rPr>
                <w:sz w:val="24"/>
                <w:szCs w:val="24"/>
              </w:rPr>
              <w:t>и</w:t>
            </w:r>
            <w:r w:rsidRPr="00F00684">
              <w:rPr>
                <w:sz w:val="24"/>
                <w:szCs w:val="24"/>
              </w:rPr>
              <w:t>новский район»</w:t>
            </w:r>
          </w:p>
        </w:tc>
      </w:tr>
      <w:tr w:rsidR="00155733" w:rsidRPr="00F00684" w14:paraId="5458B099" w14:textId="77777777" w:rsidTr="00694C66">
        <w:tblPrEx>
          <w:tblCellMar>
            <w:top w:w="0" w:type="dxa"/>
            <w:bottom w:w="0" w:type="dxa"/>
          </w:tblCellMar>
        </w:tblPrEx>
        <w:trPr>
          <w:tblCellSpacing w:w="5" w:type="nil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8627" w14:textId="77777777" w:rsidR="00155733" w:rsidRPr="00F00684" w:rsidRDefault="00155733" w:rsidP="00AA320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5D29" w14:textId="77777777" w:rsidR="00155733" w:rsidRPr="00F00684" w:rsidRDefault="00155733" w:rsidP="00AA3205">
            <w:pPr>
              <w:widowControl w:val="0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Цель</w:t>
            </w:r>
          </w:p>
        </w:tc>
        <w:tc>
          <w:tcPr>
            <w:tcW w:w="12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C350" w14:textId="77777777" w:rsidR="00155733" w:rsidRPr="00F00684" w:rsidRDefault="00155733" w:rsidP="00AA3205">
            <w:pPr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повышение уровня жизни населения муниципального образования Щербиновский район на основе устойчивого эк</w:t>
            </w:r>
            <w:r w:rsidRPr="00F00684">
              <w:rPr>
                <w:sz w:val="24"/>
                <w:szCs w:val="24"/>
              </w:rPr>
              <w:t>о</w:t>
            </w:r>
            <w:r w:rsidRPr="00F00684">
              <w:rPr>
                <w:sz w:val="24"/>
                <w:szCs w:val="24"/>
              </w:rPr>
              <w:t>номического р</w:t>
            </w:r>
            <w:r w:rsidRPr="00F00684">
              <w:rPr>
                <w:sz w:val="24"/>
                <w:szCs w:val="24"/>
              </w:rPr>
              <w:t>о</w:t>
            </w:r>
            <w:r w:rsidRPr="00F00684">
              <w:rPr>
                <w:sz w:val="24"/>
                <w:szCs w:val="24"/>
              </w:rPr>
              <w:t>ста</w:t>
            </w:r>
          </w:p>
        </w:tc>
      </w:tr>
      <w:tr w:rsidR="00155733" w:rsidRPr="00F00684" w14:paraId="71B08292" w14:textId="77777777" w:rsidTr="00694C66">
        <w:tblPrEx>
          <w:tblCellMar>
            <w:top w:w="0" w:type="dxa"/>
            <w:bottom w:w="0" w:type="dxa"/>
          </w:tblCellMar>
        </w:tblPrEx>
        <w:trPr>
          <w:tblCellSpacing w:w="5" w:type="nil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C3EF" w14:textId="77777777" w:rsidR="00155733" w:rsidRPr="00F00684" w:rsidRDefault="00155733" w:rsidP="00AA320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864F" w14:textId="77777777" w:rsidR="00155733" w:rsidRPr="00F00684" w:rsidRDefault="00155733" w:rsidP="00AA3205">
            <w:pPr>
              <w:widowControl w:val="0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Зад</w:t>
            </w:r>
            <w:r w:rsidRPr="00F00684">
              <w:rPr>
                <w:sz w:val="24"/>
                <w:szCs w:val="24"/>
              </w:rPr>
              <w:t>а</w:t>
            </w:r>
            <w:r w:rsidRPr="00F00684">
              <w:rPr>
                <w:sz w:val="24"/>
                <w:szCs w:val="24"/>
              </w:rPr>
              <w:t>ча</w:t>
            </w:r>
          </w:p>
        </w:tc>
        <w:tc>
          <w:tcPr>
            <w:tcW w:w="12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6069" w14:textId="77777777" w:rsidR="00155733" w:rsidRPr="00F00684" w:rsidRDefault="00155733" w:rsidP="00AA3205">
            <w:pPr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увеличение туристского потока и объема услуг, оказываемых организациями санаторно-курортного и туристского комплекса мун</w:t>
            </w:r>
            <w:r w:rsidRPr="00F00684">
              <w:rPr>
                <w:sz w:val="24"/>
                <w:szCs w:val="24"/>
              </w:rPr>
              <w:t>и</w:t>
            </w:r>
            <w:r w:rsidRPr="00F00684">
              <w:rPr>
                <w:sz w:val="24"/>
                <w:szCs w:val="24"/>
              </w:rPr>
              <w:t>ципального образования Щербиновский район.</w:t>
            </w:r>
          </w:p>
        </w:tc>
      </w:tr>
      <w:tr w:rsidR="00694C66" w:rsidRPr="00F00684" w14:paraId="4D50C61F" w14:textId="77777777" w:rsidTr="00694C66">
        <w:tblPrEx>
          <w:tblCellMar>
            <w:top w:w="0" w:type="dxa"/>
            <w:bottom w:w="0" w:type="dxa"/>
          </w:tblCellMar>
        </w:tblPrEx>
        <w:trPr>
          <w:tblCellSpacing w:w="5" w:type="nil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007F" w14:textId="77777777" w:rsidR="00694C66" w:rsidRPr="00F00684" w:rsidRDefault="00694C66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3.1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B984" w14:textId="77777777" w:rsidR="00694C66" w:rsidRPr="00F00684" w:rsidRDefault="00694C66" w:rsidP="00AA3205">
            <w:pPr>
              <w:widowControl w:val="0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Целевой показатель «Количество отдохну</w:t>
            </w:r>
            <w:r w:rsidRPr="00F00684">
              <w:rPr>
                <w:sz w:val="24"/>
                <w:szCs w:val="24"/>
              </w:rPr>
              <w:t>в</w:t>
            </w:r>
            <w:r w:rsidRPr="00F00684">
              <w:rPr>
                <w:sz w:val="24"/>
                <w:szCs w:val="24"/>
              </w:rPr>
              <w:t>ших в муниципальном образовании Щерб</w:t>
            </w:r>
            <w:r w:rsidRPr="00F00684">
              <w:rPr>
                <w:sz w:val="24"/>
                <w:szCs w:val="24"/>
              </w:rPr>
              <w:t>и</w:t>
            </w:r>
            <w:r w:rsidRPr="00F00684">
              <w:rPr>
                <w:sz w:val="24"/>
                <w:szCs w:val="24"/>
              </w:rPr>
              <w:t>новский район»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CB55" w14:textId="77777777" w:rsidR="00694C66" w:rsidRPr="00F00684" w:rsidRDefault="00694C66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тыс. чел.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72F35" w14:textId="77777777" w:rsidR="00694C66" w:rsidRPr="00F00684" w:rsidRDefault="00694C66" w:rsidP="00AA3205">
            <w:pPr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1,1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AC7FD" w14:textId="77777777" w:rsidR="00694C66" w:rsidRPr="00F00684" w:rsidRDefault="00694C66" w:rsidP="00AA3205">
            <w:pPr>
              <w:jc w:val="center"/>
              <w:rPr>
                <w:sz w:val="24"/>
                <w:szCs w:val="24"/>
              </w:rPr>
            </w:pPr>
          </w:p>
          <w:p w14:paraId="14B7168B" w14:textId="77777777" w:rsidR="00694C66" w:rsidRPr="00F00684" w:rsidRDefault="00694C66" w:rsidP="00AA3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CA987" w14:textId="77777777" w:rsidR="00694C66" w:rsidRPr="00F00684" w:rsidRDefault="00694C66" w:rsidP="00AA3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  <w:tc>
          <w:tcPr>
            <w:tcW w:w="17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8A00C" w14:textId="274F2608" w:rsidR="00694C66" w:rsidRPr="00F00684" w:rsidRDefault="00694C66" w:rsidP="00AA3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1,35</w:t>
            </w:r>
          </w:p>
        </w:tc>
      </w:tr>
      <w:tr w:rsidR="00694C66" w:rsidRPr="00F00684" w14:paraId="182A7FAB" w14:textId="77777777" w:rsidTr="00694C66">
        <w:tblPrEx>
          <w:tblCellMar>
            <w:top w:w="0" w:type="dxa"/>
            <w:bottom w:w="0" w:type="dxa"/>
          </w:tblCellMar>
        </w:tblPrEx>
        <w:trPr>
          <w:tblCellSpacing w:w="5" w:type="nil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8454" w14:textId="77777777" w:rsidR="00694C66" w:rsidRPr="00F00684" w:rsidRDefault="00694C66" w:rsidP="00AA320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6807" w14:textId="77777777" w:rsidR="00694C66" w:rsidRPr="00F00684" w:rsidRDefault="00694C66" w:rsidP="00AA3205">
            <w:pPr>
              <w:widowControl w:val="0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Целевой показатель</w:t>
            </w:r>
            <w:r>
              <w:rPr>
                <w:sz w:val="24"/>
                <w:szCs w:val="24"/>
              </w:rPr>
              <w:t xml:space="preserve"> «Количество организ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ций в санаторно-курортном и туристском комплексе в муниципальном образовании Щербиновский район»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A265" w14:textId="77777777" w:rsidR="00694C66" w:rsidRPr="00F00684" w:rsidRDefault="00694C66" w:rsidP="00AA320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3CBF7" w14:textId="77777777" w:rsidR="00694C66" w:rsidRPr="00F00684" w:rsidRDefault="00694C66" w:rsidP="00AA3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4A351" w14:textId="77777777" w:rsidR="00694C66" w:rsidRPr="00F00684" w:rsidRDefault="00694C66" w:rsidP="00AA3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C5355" w14:textId="77777777" w:rsidR="00694C66" w:rsidRDefault="00694C66" w:rsidP="00AA3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19,0</w:t>
            </w:r>
          </w:p>
        </w:tc>
        <w:tc>
          <w:tcPr>
            <w:tcW w:w="17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A1311" w14:textId="0E06FAAB" w:rsidR="00694C66" w:rsidRDefault="00694C66" w:rsidP="00AA3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19,1</w:t>
            </w:r>
          </w:p>
        </w:tc>
      </w:tr>
    </w:tbl>
    <w:p w14:paraId="31708CC7" w14:textId="77777777" w:rsidR="00155733" w:rsidRPr="00A51B5E" w:rsidRDefault="00155733" w:rsidP="00155733">
      <w:pPr>
        <w:rPr>
          <w:sz w:val="32"/>
        </w:rPr>
      </w:pPr>
      <w:r w:rsidRPr="00A51B5E">
        <w:rPr>
          <w:sz w:val="32"/>
        </w:rPr>
        <w:t xml:space="preserve">                                                                                                                                                   </w:t>
      </w:r>
      <w:r>
        <w:rPr>
          <w:sz w:val="32"/>
        </w:rPr>
        <w:t xml:space="preserve">                              </w:t>
      </w:r>
    </w:p>
    <w:p w14:paraId="45D576F9" w14:textId="77777777" w:rsidR="00155733" w:rsidRPr="00A51B5E" w:rsidRDefault="00155733" w:rsidP="00155733">
      <w:r w:rsidRPr="00A51B5E">
        <w:t>Начальник отдела экономики</w:t>
      </w:r>
    </w:p>
    <w:p w14:paraId="29420FA4" w14:textId="77777777" w:rsidR="00155733" w:rsidRPr="00A51B5E" w:rsidRDefault="00155733" w:rsidP="00155733">
      <w:r w:rsidRPr="00A51B5E">
        <w:t xml:space="preserve">администрации муниципального </w:t>
      </w:r>
    </w:p>
    <w:p w14:paraId="09102B20" w14:textId="10B8BAF6" w:rsidR="00E63F27" w:rsidRDefault="00155733" w:rsidP="00155733">
      <w:r w:rsidRPr="00A51B5E">
        <w:t xml:space="preserve">образования Щербиновский район                                          </w:t>
      </w:r>
      <w:r w:rsidR="00694C66">
        <w:tab/>
      </w:r>
      <w:r w:rsidR="00694C66">
        <w:tab/>
      </w:r>
      <w:r w:rsidR="00694C66">
        <w:tab/>
      </w:r>
      <w:r w:rsidR="00694C66">
        <w:tab/>
      </w:r>
      <w:r w:rsidR="00694C66">
        <w:tab/>
      </w:r>
      <w:r w:rsidR="00694C66">
        <w:tab/>
      </w:r>
      <w:r w:rsidR="00694C66">
        <w:tab/>
        <w:t>С.Н. Чернякова</w:t>
      </w:r>
      <w:r w:rsidRPr="00A51B5E">
        <w:t xml:space="preserve">                                                                             </w:t>
      </w:r>
    </w:p>
    <w:sectPr w:rsidR="00E63F27" w:rsidSect="00155733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33"/>
    <w:rsid w:val="00155733"/>
    <w:rsid w:val="002B1F4B"/>
    <w:rsid w:val="002E231F"/>
    <w:rsid w:val="00694C66"/>
    <w:rsid w:val="00E63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D0F27"/>
  <w15:chartTrackingRefBased/>
  <w15:docId w15:val="{1A32CB97-E984-49E3-830B-13255D149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573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4897F-3BF3-4811-A77B-166158976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475</Words>
  <Characters>2714</Characters>
  <Application>Microsoft Office Word</Application>
  <DocSecurity>0</DocSecurity>
  <Lines>22</Lines>
  <Paragraphs>6</Paragraphs>
  <ScaleCrop>false</ScaleCrop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Сетлана Чернякова</dc:creator>
  <cp:keywords/>
  <dc:description/>
  <cp:lastModifiedBy>Сетлана Чернякова</cp:lastModifiedBy>
  <cp:revision>3</cp:revision>
  <dcterms:created xsi:type="dcterms:W3CDTF">2024-12-05T08:24:00Z</dcterms:created>
  <dcterms:modified xsi:type="dcterms:W3CDTF">2024-12-05T08:29:00Z</dcterms:modified>
</cp:coreProperties>
</file>