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955"/>
        <w:gridCol w:w="4831"/>
      </w:tblGrid>
      <w:tr w:rsidR="00253827" w:rsidTr="00901CE6">
        <w:tc>
          <w:tcPr>
            <w:tcW w:w="9955" w:type="dxa"/>
            <w:tcBorders>
              <w:top w:val="nil"/>
              <w:left w:val="nil"/>
              <w:bottom w:val="nil"/>
              <w:right w:val="nil"/>
            </w:tcBorders>
          </w:tcPr>
          <w:p w:rsidR="00253827" w:rsidRDefault="00253827" w:rsidP="0069316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31" w:type="dxa"/>
            <w:tcBorders>
              <w:top w:val="nil"/>
              <w:left w:val="nil"/>
              <w:bottom w:val="nil"/>
              <w:right w:val="nil"/>
            </w:tcBorders>
          </w:tcPr>
          <w:p w:rsidR="003E4B1D" w:rsidRPr="00693169" w:rsidRDefault="003E4B1D" w:rsidP="003E4B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3169"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</w:p>
          <w:p w:rsidR="003E4B1D" w:rsidRDefault="003E4B1D" w:rsidP="003E4B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4B1D" w:rsidRPr="00693169" w:rsidRDefault="003E4B1D" w:rsidP="003E4B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</w:t>
            </w:r>
          </w:p>
          <w:p w:rsidR="003E4B1D" w:rsidRPr="00693169" w:rsidRDefault="003E4B1D" w:rsidP="003E4B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3169">
              <w:rPr>
                <w:rFonts w:ascii="Times New Roman" w:hAnsi="Times New Roman" w:cs="Times New Roman"/>
                <w:sz w:val="28"/>
                <w:szCs w:val="28"/>
              </w:rPr>
              <w:t>постановлени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ем</w:t>
            </w:r>
            <w:r w:rsidRPr="00693169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</w:t>
            </w:r>
          </w:p>
          <w:p w:rsidR="003E4B1D" w:rsidRPr="00693169" w:rsidRDefault="003E4B1D" w:rsidP="003E4B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3169"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</w:t>
            </w:r>
          </w:p>
          <w:p w:rsidR="003E4B1D" w:rsidRDefault="003E4B1D" w:rsidP="003E4B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3169">
              <w:rPr>
                <w:rFonts w:ascii="Times New Roman" w:hAnsi="Times New Roman" w:cs="Times New Roman"/>
                <w:sz w:val="28"/>
                <w:szCs w:val="28"/>
              </w:rPr>
              <w:t>Щербиновский район</w:t>
            </w:r>
          </w:p>
          <w:p w:rsidR="003E4B1D" w:rsidRPr="00693169" w:rsidRDefault="003E4B1D" w:rsidP="003E4B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___________ №___</w:t>
            </w:r>
          </w:p>
          <w:p w:rsidR="00253827" w:rsidRDefault="00253827" w:rsidP="0069316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225FC" w:rsidRDefault="000225FC" w:rsidP="00901CE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F7C0E" w:rsidRDefault="00901CE6" w:rsidP="00901CE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53B1D">
        <w:rPr>
          <w:rFonts w:ascii="Times New Roman" w:hAnsi="Times New Roman" w:cs="Times New Roman"/>
          <w:b/>
          <w:sz w:val="28"/>
          <w:szCs w:val="28"/>
        </w:rPr>
        <w:t xml:space="preserve">Отчет </w:t>
      </w:r>
    </w:p>
    <w:p w:rsidR="00901CE6" w:rsidRPr="00553B1D" w:rsidRDefault="00901CE6" w:rsidP="00901CE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53B1D">
        <w:rPr>
          <w:rFonts w:ascii="Times New Roman" w:hAnsi="Times New Roman" w:cs="Times New Roman"/>
          <w:b/>
          <w:sz w:val="28"/>
          <w:szCs w:val="28"/>
        </w:rPr>
        <w:t>об исполнении бюджета муниципального образования Щербиновский район</w:t>
      </w:r>
    </w:p>
    <w:p w:rsidR="00901CE6" w:rsidRPr="00693169" w:rsidRDefault="00901CE6" w:rsidP="00901CE6">
      <w:pPr>
        <w:jc w:val="center"/>
        <w:rPr>
          <w:rFonts w:ascii="Times New Roman" w:hAnsi="Times New Roman" w:cs="Times New Roman"/>
          <w:sz w:val="28"/>
          <w:szCs w:val="28"/>
        </w:rPr>
      </w:pPr>
      <w:r w:rsidRPr="00553B1D">
        <w:rPr>
          <w:rFonts w:ascii="Times New Roman" w:hAnsi="Times New Roman" w:cs="Times New Roman"/>
          <w:b/>
          <w:sz w:val="28"/>
          <w:szCs w:val="28"/>
        </w:rPr>
        <w:t xml:space="preserve">за </w:t>
      </w:r>
      <w:r w:rsidR="00B74033">
        <w:rPr>
          <w:rFonts w:ascii="Times New Roman" w:hAnsi="Times New Roman" w:cs="Times New Roman"/>
          <w:b/>
          <w:sz w:val="28"/>
          <w:szCs w:val="28"/>
        </w:rPr>
        <w:t>первый квартал</w:t>
      </w:r>
      <w:r w:rsidRPr="00553B1D">
        <w:rPr>
          <w:rFonts w:ascii="Times New Roman" w:hAnsi="Times New Roman" w:cs="Times New Roman"/>
          <w:b/>
          <w:sz w:val="28"/>
          <w:szCs w:val="28"/>
        </w:rPr>
        <w:t xml:space="preserve"> 20</w:t>
      </w:r>
      <w:r w:rsidR="00ED2095">
        <w:rPr>
          <w:rFonts w:ascii="Times New Roman" w:hAnsi="Times New Roman" w:cs="Times New Roman"/>
          <w:b/>
          <w:sz w:val="28"/>
          <w:szCs w:val="28"/>
        </w:rPr>
        <w:t>2</w:t>
      </w:r>
      <w:r w:rsidR="00EE2D95">
        <w:rPr>
          <w:rFonts w:ascii="Times New Roman" w:hAnsi="Times New Roman" w:cs="Times New Roman"/>
          <w:b/>
          <w:sz w:val="28"/>
          <w:szCs w:val="28"/>
        </w:rPr>
        <w:t>4</w:t>
      </w:r>
      <w:r w:rsidRPr="00553B1D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901CE6" w:rsidRPr="00693169" w:rsidRDefault="00901CE6" w:rsidP="00901CE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01CE6" w:rsidRPr="00502BFF" w:rsidRDefault="00502BFF" w:rsidP="00502BFF">
      <w:pPr>
        <w:ind w:left="-1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901CE6" w:rsidRPr="00502BFF">
        <w:rPr>
          <w:rFonts w:ascii="Times New Roman" w:hAnsi="Times New Roman" w:cs="Times New Roman"/>
          <w:sz w:val="28"/>
          <w:szCs w:val="28"/>
        </w:rPr>
        <w:t>Доходы бюджета</w:t>
      </w:r>
    </w:p>
    <w:p w:rsidR="00901CE6" w:rsidRPr="002D1C79" w:rsidRDefault="00901CE6" w:rsidP="001415D1">
      <w:pPr>
        <w:jc w:val="right"/>
        <w:rPr>
          <w:rFonts w:ascii="Times New Roman" w:hAnsi="Times New Roman" w:cs="Times New Roman"/>
          <w:sz w:val="24"/>
          <w:szCs w:val="24"/>
        </w:rPr>
      </w:pPr>
      <w:r w:rsidRPr="002D1C79">
        <w:rPr>
          <w:rFonts w:ascii="Times New Roman" w:hAnsi="Times New Roman" w:cs="Times New Roman"/>
          <w:sz w:val="24"/>
          <w:szCs w:val="24"/>
        </w:rPr>
        <w:t>(рублей)</w:t>
      </w:r>
    </w:p>
    <w:p w:rsidR="004F5D69" w:rsidRPr="004F5D69" w:rsidRDefault="004F5D69">
      <w:pPr>
        <w:rPr>
          <w:sz w:val="2"/>
          <w:szCs w:val="2"/>
        </w:rPr>
      </w:pPr>
    </w:p>
    <w:tbl>
      <w:tblPr>
        <w:tblW w:w="14774" w:type="dxa"/>
        <w:tblInd w:w="93" w:type="dxa"/>
        <w:tblBorders>
          <w:top w:val="single" w:sz="4" w:space="0" w:color="000000"/>
          <w:left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85"/>
        <w:gridCol w:w="913"/>
        <w:gridCol w:w="2773"/>
        <w:gridCol w:w="1750"/>
        <w:gridCol w:w="1794"/>
        <w:gridCol w:w="1859"/>
      </w:tblGrid>
      <w:tr w:rsidR="00EE2D95" w:rsidRPr="00EE2D95" w:rsidTr="00EE2D95">
        <w:trPr>
          <w:trHeight w:val="792"/>
        </w:trPr>
        <w:tc>
          <w:tcPr>
            <w:tcW w:w="5685" w:type="dxa"/>
            <w:shd w:val="clear" w:color="auto" w:fill="auto"/>
            <w:vAlign w:val="center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913" w:type="dxa"/>
            <w:shd w:val="clear" w:color="auto" w:fill="auto"/>
            <w:vAlign w:val="center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Код строки</w:t>
            </w:r>
          </w:p>
        </w:tc>
        <w:tc>
          <w:tcPr>
            <w:tcW w:w="2773" w:type="dxa"/>
            <w:shd w:val="clear" w:color="auto" w:fill="auto"/>
            <w:vAlign w:val="center"/>
            <w:hideMark/>
          </w:tcPr>
          <w:p w:rsid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Код дохода </w:t>
            </w:r>
            <w:proofErr w:type="gramStart"/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</w:t>
            </w:r>
            <w:proofErr w:type="gramEnd"/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бюджетной </w:t>
            </w:r>
          </w:p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классиф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кации</w:t>
            </w:r>
          </w:p>
        </w:tc>
        <w:tc>
          <w:tcPr>
            <w:tcW w:w="1750" w:type="dxa"/>
            <w:shd w:val="clear" w:color="auto" w:fill="auto"/>
            <w:vAlign w:val="center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Утве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жденные бюджетные назначения</w:t>
            </w:r>
          </w:p>
        </w:tc>
        <w:tc>
          <w:tcPr>
            <w:tcW w:w="1794" w:type="dxa"/>
            <w:shd w:val="clear" w:color="auto" w:fill="auto"/>
            <w:vAlign w:val="center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</w:t>
            </w:r>
          </w:p>
        </w:tc>
        <w:tc>
          <w:tcPr>
            <w:tcW w:w="1859" w:type="dxa"/>
            <w:shd w:val="clear" w:color="auto" w:fill="auto"/>
            <w:vAlign w:val="center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Неиспо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ненные назначения</w:t>
            </w:r>
          </w:p>
        </w:tc>
      </w:tr>
    </w:tbl>
    <w:p w:rsidR="00EE2D95" w:rsidRPr="00EE2D95" w:rsidRDefault="00EE2D95">
      <w:pPr>
        <w:rPr>
          <w:sz w:val="2"/>
          <w:szCs w:val="2"/>
        </w:rPr>
      </w:pPr>
    </w:p>
    <w:tbl>
      <w:tblPr>
        <w:tblW w:w="14774" w:type="dxa"/>
        <w:tblInd w:w="93" w:type="dxa"/>
        <w:tblLook w:val="04A0" w:firstRow="1" w:lastRow="0" w:firstColumn="1" w:lastColumn="0" w:noHBand="0" w:noVBand="1"/>
      </w:tblPr>
      <w:tblGrid>
        <w:gridCol w:w="5685"/>
        <w:gridCol w:w="913"/>
        <w:gridCol w:w="2773"/>
        <w:gridCol w:w="1750"/>
        <w:gridCol w:w="1794"/>
        <w:gridCol w:w="1859"/>
      </w:tblGrid>
      <w:tr w:rsidR="00EE2D95" w:rsidRPr="00EE2D95" w:rsidTr="00EE2D95">
        <w:trPr>
          <w:trHeight w:val="20"/>
          <w:tblHeader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EE2D95" w:rsidRPr="00EE2D95" w:rsidTr="00EE2D95">
        <w:trPr>
          <w:trHeight w:val="20"/>
        </w:trPr>
        <w:tc>
          <w:tcPr>
            <w:tcW w:w="56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бюджета - всего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75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ind w:left="-108" w:right="-59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1 140 418 313,64</w:t>
            </w:r>
          </w:p>
        </w:tc>
        <w:tc>
          <w:tcPr>
            <w:tcW w:w="179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240 528 448,37</w:t>
            </w:r>
          </w:p>
        </w:tc>
        <w:tc>
          <w:tcPr>
            <w:tcW w:w="1859" w:type="dxa"/>
            <w:tcBorders>
              <w:top w:val="single" w:sz="4" w:space="0" w:color="auto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899 889 865,27</w:t>
            </w:r>
          </w:p>
        </w:tc>
      </w:tr>
      <w:tr w:rsidR="00EE2D95" w:rsidRPr="00EE2D95" w:rsidTr="00EE2D95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том числе: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E2D95" w:rsidRPr="00EE2D95" w:rsidTr="00EE2D95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Налоговые и неналоговые доходы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000 10000000000000000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348 995 580,00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74 017 895,00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274 977 685,00</w:t>
            </w:r>
          </w:p>
        </w:tc>
      </w:tr>
      <w:tr w:rsidR="00EE2D95" w:rsidRPr="00EE2D95" w:rsidTr="00EE2D95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Налоги на прибыль, доходы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000 10100000000000000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233 990 100,00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33 261 803,08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200 728 296,92</w:t>
            </w:r>
          </w:p>
        </w:tc>
      </w:tr>
      <w:tr w:rsidR="00EE2D95" w:rsidRPr="00EE2D95" w:rsidTr="00EE2D95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 на прибыль организаций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000 10101000000000110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1 835 000,00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750 005,36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1 084 994,64</w:t>
            </w:r>
          </w:p>
        </w:tc>
      </w:tr>
      <w:tr w:rsidR="00EE2D95" w:rsidRPr="00EE2D95" w:rsidTr="00EE2D95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 на прибыль организаций, зачисляемый в бюджеты бюджетной системы Российской Федер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по соотве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ствующим ставкам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000 10101010000000110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1 835 000,00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750 005,36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1 084 994,64</w:t>
            </w:r>
          </w:p>
        </w:tc>
      </w:tr>
      <w:tr w:rsidR="00EE2D95" w:rsidRPr="00EE2D95" w:rsidTr="00EE2D95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 на прибыль организаций, кроме налога, упл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налогоплательщиками, осуществляющими деятельность по производству сжиженного приро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ного газа и до 31 декабря 2022 года включительно осуществившими экспорт хотя бы одной партии 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сжиженного природного газа на основании лицензии на осуществление исключительного права на эк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порт газа (за исключением налога, уплаченного налогоплательщиками, которые до 1 января 2023 г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 являлись участниками консолидированной гру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пы налогоплательщиков), зачисляемый в бюдж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</w:t>
            </w:r>
            <w:proofErr w:type="gramEnd"/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субъектов Российской Федерации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000 10101012020000110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1 835 000,00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750 005,36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1 084 994,64</w:t>
            </w:r>
          </w:p>
        </w:tc>
      </w:tr>
      <w:tr w:rsidR="00EE2D95" w:rsidRPr="00EE2D95" w:rsidTr="00EE2D95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Налог на прибыль организаций, кроме налога, упл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налогоплательщиками, осуществляющими деятельность по производству сжиженного приро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газа и до 31 декабря 2022 года включительно осуществившими экспорт хотя бы одной партии сжиженного природного газа на основании лицензии на осуществление исключительного права на эк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порт газа (за исключением налога, уплаченного налогоплательщиками, которые до 1 января 2023 г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 являлись участниками консолидированной гру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пы налогоплательщиков), з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числяемый в бюджеты</w:t>
            </w:r>
            <w:proofErr w:type="gramEnd"/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субъектов Российской Федерации (сумма платежа (перерасчеты, недоимка и задолженность по соо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ветствующему платежу, в том числе по отмененн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му)</w:t>
            </w:r>
            <w:proofErr w:type="gramEnd"/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182 10101012021000110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1 835 000,00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750 005,36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1 084 994,64</w:t>
            </w:r>
          </w:p>
        </w:tc>
      </w:tr>
      <w:tr w:rsidR="00EE2D95" w:rsidRPr="00EE2D95" w:rsidTr="00EE2D95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 на доходы физических лиц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000 10102000010000110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232 155 100,00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32 511 797,72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199 643 302,28</w:t>
            </w:r>
          </w:p>
        </w:tc>
      </w:tr>
      <w:tr w:rsidR="00EE2D95" w:rsidRPr="00EE2D95" w:rsidTr="00EE2D95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 на доходы физических лиц с доходов, исто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ником которых является налоговый агент, за искл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чением д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ходов, в отношении которых исчисление и уплата налога осуществляются в соответствии со статьями 227, 227.1 и 228 Налогового кодекса Ро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сийской Фед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рации, а также доходов от долевого участия в организации, полученных физическим л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цом - налоговым резидентом Российской Фед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рации в виде дивидендов</w:t>
            </w:r>
            <w:proofErr w:type="gramEnd"/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000 10102010010000110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226 471 210,00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31 872 546,73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194 598 663,27</w:t>
            </w:r>
          </w:p>
        </w:tc>
      </w:tr>
      <w:tr w:rsidR="00EE2D95" w:rsidRPr="00EE2D95" w:rsidTr="00EE2D95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 на доходы физических лиц с доходов, исто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ником которых является налоговый агент, за искл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чением д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ходов, в отношении которых исчисление и уплата налога осуществляются в соответствии со статьями 227, 227.1 и 228 Налогового кодекса Ро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сийской Фед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рации, а также доходов от долевого участия в организации, полученных физическим л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цом - налоговым резидентом Российской Федерации в виде дивидендов (сумма платежа (перера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четы, недоимка и задолженность по</w:t>
            </w:r>
            <w:proofErr w:type="gramEnd"/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соответствующему платежу, в том числе </w:t>
            </w:r>
            <w:proofErr w:type="gramStart"/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</w:t>
            </w:r>
            <w:proofErr w:type="gramEnd"/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отм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ненному)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182 10102010011000110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226 471 210,00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31 871 908,49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194 599 301,51</w:t>
            </w:r>
          </w:p>
        </w:tc>
      </w:tr>
      <w:tr w:rsidR="00EE2D95" w:rsidRPr="00EE2D95" w:rsidTr="00EE2D95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Налог на доходы физических лиц с доходов, исто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ником которых является налоговый агент, за искл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чением д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ходов, в отношении которых исчисление и уплата налога осуществляются в соответствии со статьями 227, 227.1 и 228 Налогового кодекса Ро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сийской Фед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рации, а также доходов от долевого участия в организации, полученных физическим л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цом - налоговым резидентом Российской Федерации в виде дивидендов (суммы денежных взысканий (штрафов) по соответствующему платежу</w:t>
            </w:r>
            <w:proofErr w:type="gramEnd"/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согла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 законодательству Российской Федерации)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182 10102010013000110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638,24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EE2D95" w:rsidRPr="00EE2D95" w:rsidTr="00EE2D95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 на доходы физических лиц с доходов, пол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ченных от осуществления деятельности физическ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лицами, зарегистрированными в качестве инд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видуальных предпринимателей, нотариусов, зан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мающихся частной практикой, адвокатов, учреди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ших адвокатские кабинеты, и других лиц, занима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щихся частной практикой в соотве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ствии со статьей 227 Налогового кодекса Российской Ф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дерации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000 10102020010000110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393 400,00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-14 648,52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408 048,52</w:t>
            </w:r>
          </w:p>
        </w:tc>
      </w:tr>
      <w:tr w:rsidR="00EE2D95" w:rsidRPr="00EE2D95" w:rsidTr="00EE2D95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 на доходы физических лиц с доходов, пол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ченных от осуществления деятельности физическ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лицами, зарегистрированными в качестве инд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видуальных предпринимателей, нотариусов, зан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мающихся частной практикой, адвокатов, учреди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ших адвокатские кабинеты, и других лиц, занима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щихся частной практикой в соотве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ствии со статьей 227 Налогового кодекса Российской Федерации (сумма платежа (перерасчеты, недоимка и задо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женность по соответствующему платежу, в том чи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 по отм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ненному)</w:t>
            </w:r>
            <w:proofErr w:type="gramEnd"/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182 10102020011000110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393 400,00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-14 648,52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408 048,52</w:t>
            </w:r>
          </w:p>
        </w:tc>
      </w:tr>
      <w:tr w:rsidR="00EE2D95" w:rsidRPr="00EE2D95" w:rsidTr="00EE2D95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Налог на доходы физических лиц с доходов, пол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ченных физическими лицами в соответствии со ст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тьей 228 Налогового кодекса Российской Федерации (за исключением доходов от долевого участия в о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ганизации, полученных физическим лицом - налог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вым резидентом Российской Федерации в виде д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видендов)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000 10102030010000110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1 495 000,00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287 786,74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1 207 213,26</w:t>
            </w:r>
          </w:p>
        </w:tc>
      </w:tr>
      <w:tr w:rsidR="00EE2D95" w:rsidRPr="00EE2D95" w:rsidTr="00EE2D95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 на доходы физических лиц с доходов, пол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ченных физическими лицами в соответствии со ст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тьей 228 Налогового кодекса Российской Федерации (за исключением доходов от долевого участия в о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ганизации, полученных физическим лицом - налог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вым резидентом Российской Федерации в виде д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видендов) (сумма платежа (перерасчеты, недоимка и задолженность по соотве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ствующему платежу, в том числе по отмененному)</w:t>
            </w:r>
            <w:proofErr w:type="gramEnd"/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182 10102030011000110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1 495 000,00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286 237,83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1 208 762,17</w:t>
            </w:r>
          </w:p>
        </w:tc>
      </w:tr>
      <w:tr w:rsidR="00EE2D95" w:rsidRPr="00EE2D95" w:rsidTr="00EE2D95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 на доходы физических лиц с доходов, пол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ченных физическими лицами в соответствии со ст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тьей 228 Налогового кодекса Российской Федерации (за исключением доходов от долевого участия в о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ганизации, полученных физическим лицом - налог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вым резидентом Российской Федерации в виде д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видендов) (суммы дене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взысканий (штрафов) по соответствующему платежу согласно законод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тельству Российской Федерации)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182 10102030013000110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1 548,91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EE2D95" w:rsidRPr="00EE2D95" w:rsidTr="00EE2D95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Налог на доходы физических лиц в части суммы 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налога, превышающей 650 000 рублей, относящейся к части налоговой базы, превышающей 5 000 000 рублей (за исключением налога на доходы физич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ских лиц с сумм прибыли контролируемой ин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странной компании, в том числе фиксированной прибыли контролируемой ин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странной компании, а также налога на доходы физических лиц в отнош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нии доходов от долевого участия в организации, п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лученных</w:t>
            </w:r>
            <w:proofErr w:type="gramEnd"/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физическим лицом - налоговым резиде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том Ро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сийской Федерации в виде дивидендов)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000 10102080010000110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3 673 100,00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-225 435,64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3 898 535,64</w:t>
            </w:r>
          </w:p>
        </w:tc>
      </w:tr>
      <w:tr w:rsidR="00EE2D95" w:rsidRPr="00EE2D95" w:rsidTr="00EE2D95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Налог на доходы физических лиц в части суммы налога, превышающей 650 000 рублей, относящейся к части налоговой базы, превышающей 5 000 000 рублей (за исключением налога на доходы физич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ских лиц с сумм прибыли контролируемой ин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странной компании, в том числе фиксированной прибыли контролируемой ин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странной компании, а также налога на доходы физических лиц в отнош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нии доходов от долевого участия в организации, п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лученных</w:t>
            </w:r>
            <w:proofErr w:type="gramEnd"/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физическим лицом - налоговым резиде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том Российской Федерации в виде дивидендов) (сумма платежа (перерасчеты, недоимка и задо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женность по соответствующему платежу, в том чи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 по отмене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ному)</w:t>
            </w:r>
            <w:proofErr w:type="gramEnd"/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182 10102080011000110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3 673 100,00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-225 435,64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3 898 535,64</w:t>
            </w:r>
          </w:p>
        </w:tc>
      </w:tr>
      <w:tr w:rsidR="00EE2D95" w:rsidRPr="00EE2D95" w:rsidTr="00EE2D95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 на доходы физических лиц в отношении д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ходов от долевого участия в организации, получе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физическим лицом - налоговым резидентом Российской Фед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рации в виде дивидендов (в части суммы налога, не пр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вышающей 650 000 рублей)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000 10102130010000110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122 390,00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575 254,28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EE2D95" w:rsidRPr="00EE2D95" w:rsidTr="00EE2D95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 на доходы физических лиц в отношении д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ходов от долевого участия в организации, получе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физическим лицом - налоговым резидентом Российской Фед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рации в виде дивидендов (в части 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суммы налога, не пр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вышающей 650 000 рублей) (сумма платежа (перерасчеты, недоимка и задо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женность по соответствующему платежу, в том чи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 по отмененному)</w:t>
            </w:r>
            <w:proofErr w:type="gramEnd"/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182 10102130011000110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122 390,00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575 254,28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EE2D95" w:rsidRPr="00EE2D95" w:rsidTr="00EE2D95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Налог на доходы физических лиц в отношении д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ходов от долевого участия в организации, получе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физическим лицом - налоговым резидентом Российской Фед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рации в виде дивидендов (в части суммы налога, прев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шающей 650 000 рублей)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000 10102140010000110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16 294,13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EE2D95" w:rsidRPr="00EE2D95" w:rsidTr="00EE2D95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 на доходы физических лиц в отношении д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ходов от долевого участия в организации, получе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физическим лицом - налоговым резидентом Российской Фед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рации в виде дивидендов (в части суммы налога, превышающей 650 000 рублей) (су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 платежа (перерасчеты, недоимка и задолженность по соответствующему платежу, в том числе по о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мененному)</w:t>
            </w:r>
            <w:proofErr w:type="gramEnd"/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182 10102140011000110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16 294,13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EE2D95" w:rsidRPr="00EE2D95" w:rsidTr="00EE2D95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Налоги на товары (работы, услуги), реал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зуемые на территории российской федер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000 10300000000000000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788 800,00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200 601,73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588 198,27</w:t>
            </w:r>
          </w:p>
        </w:tc>
      </w:tr>
      <w:tr w:rsidR="00EE2D95" w:rsidRPr="00EE2D95" w:rsidTr="00EE2D95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Акцизы по подакцизным товарам (продукции), пр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изводимым на территории Российской Ф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дерации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000 10302000010000110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788 800,00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200 601,73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588 198,27</w:t>
            </w:r>
          </w:p>
        </w:tc>
      </w:tr>
      <w:tr w:rsidR="00EE2D95" w:rsidRPr="00EE2D95" w:rsidTr="00EE2D95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жетами с учетом установленных дифференцирова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нормативов отчи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лений в местные бюджеты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000 10302230010000110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717 877,00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98 351,65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619 525,35</w:t>
            </w:r>
          </w:p>
        </w:tc>
      </w:tr>
      <w:tr w:rsidR="00EE2D95" w:rsidRPr="00EE2D95" w:rsidTr="00EE2D95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жетами с учетом установленных дифференцирова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нормативов отчи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лений в местные бюджеты (по нормативам, установле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 федеральным законом о федеральном бюджете в целях формирования д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рожных фондов субъектов Росси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ской Федерации)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182 10302231010000110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717 877,00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98 351,65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619 525,35</w:t>
            </w:r>
          </w:p>
        </w:tc>
      </w:tr>
      <w:tr w:rsidR="00EE2D95" w:rsidRPr="00EE2D95" w:rsidTr="00EE2D95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Доходы от уплаты акцизов на моторные масла для д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зельных и (или) карбюраторных (</w:t>
            </w:r>
            <w:proofErr w:type="spellStart"/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инжекторных</w:t>
            </w:r>
            <w:proofErr w:type="spellEnd"/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000 10302240010000110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517,45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EE2D95" w:rsidRPr="00EE2D95" w:rsidTr="00EE2D95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уплаты акцизов на моторные масла для д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зельных и (или) карбюраторных (</w:t>
            </w:r>
            <w:proofErr w:type="spellStart"/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инжекторных</w:t>
            </w:r>
            <w:proofErr w:type="spellEnd"/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лях формирования дорожных фондов субъектов Российской Федерации)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182 10302241010000110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517,45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EE2D95" w:rsidRPr="00EE2D95" w:rsidTr="00EE2D95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уплаты акцизов на автомобильный бе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зин, подлежащие распределению между бюджетами субъектов Российской Федерации и местными бю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жетами с учетом установленных дифференцирова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нормативов отчислений в местные бюджеты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000 10302250010000110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70 783,00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112 174,61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EE2D95" w:rsidRPr="00EE2D95" w:rsidTr="00EE2D95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уплаты акцизов на автомобильный бе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зин, подлежащие распределению между бюджетами субъектов Российской Федерации и местными бю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жетами с учетом установленных дифференцирова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нормативов отчислений в местные бюджеты (по нормативам, уст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новленным федеральным законом о федеральном бюджете в целях формирования д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рожных фондов субъектов Российской Федер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ции)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182 10302251010000110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70 783,00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112 174,61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EE2D95" w:rsidRPr="00EE2D95" w:rsidTr="00EE2D95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Доходы от уплаты акцизов на прямогонный бензин, подлежащие распределению между бюджетами 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субъектов Российской Федерации и местными бю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жетами с учетом установленных дифференцирова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нормативов отчи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лений в местные бюджеты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000 10302260010000110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-10 441,98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EE2D95" w:rsidRPr="00EE2D95" w:rsidTr="00EE2D95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Доходы от уплаты акцизов на прямогонный бензин, подлежащие распределению между бюджетами субъектов Российской Федерации и местными бю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жетами с учетом установленных дифференцирова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нормативов отчислений в местные бюджеты (по нормативам, установленным федеральным зак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 о федеральном бюджете в целях формирования д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рожных фондов субъектов Российской Федер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ции)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182 10302261010000110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-10 441,98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EE2D95" w:rsidRPr="00EE2D95" w:rsidTr="00EE2D95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Налоги на совокупный доход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000 10500000000000000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77 294 500,00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34 789 002,44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42 505 497,56</w:t>
            </w:r>
          </w:p>
        </w:tc>
      </w:tr>
      <w:tr w:rsidR="00EE2D95" w:rsidRPr="00EE2D95" w:rsidTr="00EE2D95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Налог, взимаемый в связи с применением упроще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системы налогообложения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000 10501000000000110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30 630 000,00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2 032 411,92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28 597 588,08</w:t>
            </w:r>
          </w:p>
        </w:tc>
      </w:tr>
      <w:tr w:rsidR="00EE2D95" w:rsidRPr="00EE2D95" w:rsidTr="00EE2D95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Налог, взимаемый с налогоплательщиков, выбра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ших в качестве объекта налогообложения доходы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000 10501010010000110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20 790 000,00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984 891,24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19 805 108,76</w:t>
            </w:r>
          </w:p>
        </w:tc>
      </w:tr>
      <w:tr w:rsidR="00EE2D95" w:rsidRPr="00EE2D95" w:rsidTr="00EE2D95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Налог, взимаемый с налогоплательщиков, выбра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ших в качестве объекта налогообложения доходы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000 10501011010000110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20 790 000,00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984 891,24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19 805 108,76</w:t>
            </w:r>
          </w:p>
        </w:tc>
      </w:tr>
      <w:tr w:rsidR="00EE2D95" w:rsidRPr="00EE2D95" w:rsidTr="00EE2D95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Налог, взимаемый с налогоплательщиков, выбра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ших в качестве объекта налогообложения доходы (сумма платежа (перерасчеты, недоимка и задо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женность по соответствующему платежу, в том чи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 по отмененному)</w:t>
            </w:r>
            <w:proofErr w:type="gramEnd"/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182 10501011011000110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20 790 000,00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984 379,49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19 805 620,51</w:t>
            </w:r>
          </w:p>
        </w:tc>
      </w:tr>
      <w:tr w:rsidR="00EE2D95" w:rsidRPr="00EE2D95" w:rsidTr="00EE2D95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Налог, взимаемый с налогоплательщиков, выбра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ших в качестве объекта налогообложения доходы (суммы денежных взысканий (штрафов) по соотве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ствующему платежу согласно законодательству Ро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сийской Федерации)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182 10501011013000110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511,75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EE2D95" w:rsidRPr="00EE2D95" w:rsidTr="00EE2D95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Налог, взимаемый с налогоплательщиков, выбра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ших в качестве объекта налогообложения доходы, уменьшенные на величину расходов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000 10501020010000110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9 840 000,00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1 047 520,68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8 792 479,32</w:t>
            </w:r>
          </w:p>
        </w:tc>
      </w:tr>
      <w:tr w:rsidR="00EE2D95" w:rsidRPr="00EE2D95" w:rsidTr="00EE2D95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Налог, взимаемый с налогоплательщиков, выбра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ших в качестве объекта налогообложения доходы, 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уменьшенные на величину расходов (в том числе минимальный налог, зачисляемый в бюджеты суб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ъ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ектов Российской Федерации)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000 10501021010000110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9 840 000,00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1 047 520,68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8 792 479,32</w:t>
            </w:r>
          </w:p>
        </w:tc>
      </w:tr>
      <w:tr w:rsidR="00EE2D95" w:rsidRPr="00EE2D95" w:rsidTr="00EE2D95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Налог, взимаемый с налогоплательщиков, выбра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ших в качестве объекта налогообложения доходы, уменьшенные на величину расходов (в том числе минимальный налог, зачисляемый в бюджеты суб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ъ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ектов Российской Федерации) (сумма платежа (п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рерасчеты, недоимка и задолженность по соотве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ствующему платежу, в том числе по отмененному)</w:t>
            </w:r>
            <w:proofErr w:type="gramEnd"/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182 10501021011000110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9 840 000,00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1 047 520,68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8 792 479,32</w:t>
            </w:r>
          </w:p>
        </w:tc>
      </w:tr>
      <w:tr w:rsidR="00EE2D95" w:rsidRPr="00EE2D95" w:rsidTr="00EE2D95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000 10502000020000110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7 000,00</w:t>
            </w:r>
          </w:p>
        </w:tc>
      </w:tr>
      <w:tr w:rsidR="00EE2D95" w:rsidRPr="00EE2D95" w:rsidTr="00EE2D95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000 10502010020000110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7 000,00</w:t>
            </w:r>
          </w:p>
        </w:tc>
      </w:tr>
      <w:tr w:rsidR="00EE2D95" w:rsidRPr="00EE2D95" w:rsidTr="00EE2D95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Единый налог на вмененный доход для отдельных видов деятельности (сумма платежа (п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рерасчеты, недоимка и задолженность по соответствующему платежу, в том числе по отм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ненному)</w:t>
            </w:r>
            <w:proofErr w:type="gramEnd"/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182 10502010021000110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7 000,00</w:t>
            </w:r>
          </w:p>
        </w:tc>
      </w:tr>
      <w:tr w:rsidR="00EE2D95" w:rsidRPr="00EE2D95" w:rsidTr="00EE2D95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Единый сельскохозяйственный налог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000 10503000010000110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33 107 500,00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27 202 814,91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5 904 685,09</w:t>
            </w:r>
          </w:p>
        </w:tc>
      </w:tr>
      <w:tr w:rsidR="00EE2D95" w:rsidRPr="00EE2D95" w:rsidTr="00EE2D95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Единый сельскохозяйственный налог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000 10503010010000110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33 107 500,00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27 202 814,91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5 904 685,09</w:t>
            </w:r>
          </w:p>
        </w:tc>
      </w:tr>
      <w:tr w:rsidR="00EE2D95" w:rsidRPr="00EE2D95" w:rsidTr="00EE2D95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Единый сельскохозяйственный налог (сумма плат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жа (перерасчеты, недоимка и задолженность по с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ответствующему платежу, в том числе по отмене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ному)</w:t>
            </w:r>
            <w:proofErr w:type="gramEnd"/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182 10503010011000110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33 107 500,00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27 202 814,91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5 904 685,09</w:t>
            </w:r>
          </w:p>
        </w:tc>
      </w:tr>
      <w:tr w:rsidR="00EE2D95" w:rsidRPr="00EE2D95" w:rsidTr="00EE2D95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000 10504000020000110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13 550 000,00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5 553 775,61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7 996 224,39</w:t>
            </w:r>
          </w:p>
        </w:tc>
      </w:tr>
      <w:tr w:rsidR="00EE2D95" w:rsidRPr="00EE2D95" w:rsidTr="00EE2D95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Налог, взимаемый в связи с применением патентной системы налогообложения, зачисляемый в бюдж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муниципальных районов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000 10504020020000110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13 550 000,00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5 553 775,61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7 996 224,39</w:t>
            </w:r>
          </w:p>
        </w:tc>
      </w:tr>
      <w:tr w:rsidR="00EE2D95" w:rsidRPr="00EE2D95" w:rsidTr="00EE2D95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Налог, взимаемый в связи с применением патентной системы налогообложения, зачисляемый в бюдж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муниципальных районов (сумма платежа (перера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четы, недоимка и задолженность по соответству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щему платежу, в том числе по отмененному)</w:t>
            </w:r>
            <w:proofErr w:type="gramEnd"/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182 10504020021000110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13 550 000,00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5 553 775,61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7 996 224,39</w:t>
            </w:r>
          </w:p>
        </w:tc>
      </w:tr>
      <w:tr w:rsidR="00EE2D95" w:rsidRPr="00EE2D95" w:rsidTr="00EE2D95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Налоги на имущество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000 10600000000000000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864 000,00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328 094,79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535 905,21</w:t>
            </w:r>
          </w:p>
        </w:tc>
      </w:tr>
      <w:tr w:rsidR="00EE2D95" w:rsidRPr="00EE2D95" w:rsidTr="00EE2D95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 на имущество организаций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000 10602000020000110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864 000,00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328 094,79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535 905,21</w:t>
            </w:r>
          </w:p>
        </w:tc>
      </w:tr>
      <w:tr w:rsidR="00EE2D95" w:rsidRPr="00EE2D95" w:rsidTr="00EE2D95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 на имущество организаций по имуществу, не входящему в Единую систему газосна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000 10602010020000110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864 000,00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328 094,79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535 905,21</w:t>
            </w:r>
          </w:p>
        </w:tc>
      </w:tr>
      <w:tr w:rsidR="00EE2D95" w:rsidRPr="00EE2D95" w:rsidTr="00EE2D95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 на имущество организаций по имуществу, не входящему в Единую систему газоснабжения (сумма платежа (перерасчеты, недоимка и задолженность по соответствующему платежу, в том числе по отм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ненному)</w:t>
            </w:r>
            <w:proofErr w:type="gramEnd"/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182 10602010021000110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864 000,00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328 094,79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535 905,21</w:t>
            </w:r>
          </w:p>
        </w:tc>
      </w:tr>
      <w:tr w:rsidR="00EE2D95" w:rsidRPr="00EE2D95" w:rsidTr="00EE2D95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Государственная пошлина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000 10800000000000000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7 400 000,00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768 759,83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6 631 240,17</w:t>
            </w:r>
          </w:p>
        </w:tc>
      </w:tr>
      <w:tr w:rsidR="00EE2D95" w:rsidRPr="00EE2D95" w:rsidTr="00EE2D95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Государственная пошлина по делам, рассматрива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мым в судах общей юрисдикции, миров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судьями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000 10803000010000110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7 400 000,00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768 759,83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6 631 240,17</w:t>
            </w:r>
          </w:p>
        </w:tc>
      </w:tr>
      <w:tr w:rsidR="00EE2D95" w:rsidRPr="00EE2D95" w:rsidTr="00EE2D95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Государственная пошлина по делам, рассматрива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мым в судах общей юрисдикции, миров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судьями (за исключением Верховного Суда Российской Ф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дерации)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000 10803010010000110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7 400 000,00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768 759,83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6 631 240,17</w:t>
            </w:r>
          </w:p>
        </w:tc>
      </w:tr>
      <w:tr w:rsidR="00EE2D95" w:rsidRPr="00EE2D95" w:rsidTr="00EE2D95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Государственная пошлина по делам, рассматрива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мым в судах общей юрисдикции, миров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судьями (за исключением Верховного Суда Российской Ф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дерации) (государственная п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шлина, уплачиваемая при обращении в суды)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182 10803010011050110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7 379 180,00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740 754,25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6 638 425,75</w:t>
            </w:r>
          </w:p>
        </w:tc>
      </w:tr>
      <w:tr w:rsidR="00EE2D95" w:rsidRPr="00EE2D95" w:rsidTr="00EE2D95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Государственная пошлина по делам, рассматрива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мым в судах общей юрисдикции, миров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судьями (за исключением Верховного Суда Российской Ф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дерации) (государственная п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шлина, уплачиваемая на основании судебных актов по результатам ра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смотрения дел по существу)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182 10803010011060110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20 820,00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28 005,58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EE2D95" w:rsidRPr="00EE2D95" w:rsidTr="00EE2D95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000 11100000000000000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19 085 000,00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3 466 860,74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15 618 139,26</w:t>
            </w:r>
          </w:p>
        </w:tc>
      </w:tr>
      <w:tr w:rsidR="00EE2D95" w:rsidRPr="00EE2D95" w:rsidTr="00EE2D95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Доходы, получаемые в виде арендной либо иной платы за передачу в возмездное пользование гос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дарственного и муниципального имущества (за и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ключением имущества бюджетных и автономных учр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ждений, а также имущества государственных и муниципальных унитарных предприятий, в том чи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 казенных)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000 11105000000000120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18 653 000,00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3 277 095,82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15 375 904,18</w:t>
            </w:r>
          </w:p>
        </w:tc>
      </w:tr>
      <w:tr w:rsidR="00EE2D95" w:rsidRPr="00EE2D95" w:rsidTr="00EE2D95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Доходы, получаемые в виде арендной платы за з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мельные участки, государственная со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ственность на которые не разграничена, а также средства от пр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дажи права на заключение договоров аренды ук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занных земельных участков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000 11105010000000120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16 908 000,00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2 862 603,04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14 045 396,96</w:t>
            </w:r>
          </w:p>
        </w:tc>
      </w:tr>
      <w:tr w:rsidR="00EE2D95" w:rsidRPr="00EE2D95" w:rsidTr="00EE2D95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Доходы, получаемые в виде арендной платы за з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мельные участки, государственная со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ственность на которые не разграничена и которые расположены в границах сельских поселений и межселенных терр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торий муниципальных районов,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000 11105013050000120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16 908 000,00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2 862 603,04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14 045 396,96</w:t>
            </w:r>
          </w:p>
        </w:tc>
      </w:tr>
      <w:tr w:rsidR="00EE2D95" w:rsidRPr="00EE2D95" w:rsidTr="00EE2D95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Доходы, получаемые в виде арендной платы за зе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 сельскохозяйственного назначения, госуда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ственная собственность на которые не разграничена и которые расположены в границах сельских пос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лений и межселенных территорий муниципальных районов, а также средства от продажи права на з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ключение договоров аренды указанных земельных участков</w:t>
            </w:r>
            <w:proofErr w:type="gramEnd"/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902 11105013050021120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1 677 270,00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378 284,79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1 298 985,21</w:t>
            </w:r>
          </w:p>
        </w:tc>
      </w:tr>
      <w:tr w:rsidR="00EE2D95" w:rsidRPr="00EE2D95" w:rsidTr="00EE2D95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Доходы, получаемые в виде арендной платы за з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мельные участки сельских населенных пунктов, го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ударственная собственность на которые не разгр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ничена и которые расположены в границах сельских поселений и межселенных территорий муниципал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районов,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902 11105013050023120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10 882 730,00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1 822 026,62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9 060 703,38</w:t>
            </w:r>
          </w:p>
        </w:tc>
      </w:tr>
      <w:tr w:rsidR="00EE2D95" w:rsidRPr="00EE2D95" w:rsidTr="00EE2D95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Доходы, получаемые в виде арендной платы за з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мельные участки промышленности, энергетики, транспорта, связи и земли иного специального назначения, государственная собственность на кот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рые не разграничена и которые расположены в гр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ницах сельских поселений и межселенных террит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рий муниципальных районов, а также средства от продажи права на заключение договоров аренды указа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земельных участков</w:t>
            </w:r>
            <w:proofErr w:type="gramEnd"/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902 11105013050024120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448 000,00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105 980,42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342 019,58</w:t>
            </w:r>
          </w:p>
        </w:tc>
      </w:tr>
      <w:tr w:rsidR="00EE2D95" w:rsidRPr="00EE2D95" w:rsidTr="00EE2D95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Доходы, получаемые по результатам торгов в виде арендной платы за земли, государственная со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ственность на которые не разграничена и которые расположены в границах сельских поселений и ме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селенных территорий муниципальных районов, а также средства от продажи права на заключение д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говоров аренды указанных земельных участков</w:t>
            </w:r>
            <w:proofErr w:type="gramEnd"/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902 11105013050026120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3 900 000,00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556 311,21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3 343 688,79</w:t>
            </w:r>
          </w:p>
        </w:tc>
      </w:tr>
      <w:tr w:rsidR="00EE2D95" w:rsidRPr="00EE2D95" w:rsidTr="00EE2D95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Доходы, получаемые в виде арендной платы за зе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 после разграничения государственной собстве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на землю, а также средства от продажи права на заключение договоров аренды указанных земел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участков (за исключением земельных участков бюджетных и авт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номных учреждений)</w:t>
            </w:r>
            <w:proofErr w:type="gramEnd"/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000 11105020000000120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247 000,00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610,96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246 389,04</w:t>
            </w:r>
          </w:p>
        </w:tc>
      </w:tr>
      <w:tr w:rsidR="00EE2D95" w:rsidRPr="00EE2D95" w:rsidTr="00EE2D95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Доходы, получаемые в виде арендной платы, а также средства от продажи права на заключение дог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воров аренды за земли, находящиеся в собственности м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 районов (за исключением з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000 11105025050000120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247 000,00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610,96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246 389,04</w:t>
            </w:r>
          </w:p>
        </w:tc>
      </w:tr>
      <w:tr w:rsidR="00EE2D95" w:rsidRPr="00EE2D95" w:rsidTr="00EE2D95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Доходы, получаемые в виде арендной платы за зе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лю сельскохозяйственного назначения, а также </w:t>
            </w:r>
            <w:proofErr w:type="spellStart"/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средста</w:t>
            </w:r>
            <w:proofErr w:type="spellEnd"/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от продажи права на заключение договором аренды за землю, находящиеся в </w:t>
            </w:r>
            <w:proofErr w:type="spellStart"/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собстенности</w:t>
            </w:r>
            <w:proofErr w:type="spellEnd"/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 районов (за исключением земельных участков муниципальных бюджетных и автоно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ных 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учреждений</w:t>
            </w:r>
            <w:proofErr w:type="gramEnd"/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902 11105025050021120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76 130,00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130,76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75 999,24</w:t>
            </w:r>
          </w:p>
        </w:tc>
      </w:tr>
      <w:tr w:rsidR="00EE2D95" w:rsidRPr="00EE2D95" w:rsidTr="00EE2D95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Доходы, получаемые в виде арендной платы, а также средства от продажи права на заключение дог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воров аренды за земли сельских населенных пунктов, находящиеся в собственности муниципальных рай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 (за исключением земельных участков муниц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бюджетных и автономных учреждений)</w:t>
            </w:r>
            <w:proofErr w:type="gramEnd"/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902 11105025050023120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52 870,00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480,20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52 389,80</w:t>
            </w:r>
          </w:p>
        </w:tc>
      </w:tr>
      <w:tr w:rsidR="00EE2D95" w:rsidRPr="00EE2D95" w:rsidTr="00EE2D95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Доходы, получаемые по результатам торгов в виде арендной, а также средства от продажи права на з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ключение договора аренды за земли, находящиеся в собственности муниципальных районов (за искл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чением земельных участков муниципальных бю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жетных и автономных учреждений)</w:t>
            </w:r>
            <w:proofErr w:type="gramEnd"/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902 11105025050026120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118 000,00</w:t>
            </w:r>
          </w:p>
        </w:tc>
      </w:tr>
      <w:tr w:rsidR="00EE2D95" w:rsidRPr="00EE2D95" w:rsidTr="00EE2D95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сдачи в аренду имущества, составляющ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государственную (муниципальную) казну (за и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ключением земельных участков)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000 11105070000000120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1 498 000,00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413 881,82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1 084 118,18</w:t>
            </w:r>
          </w:p>
        </w:tc>
      </w:tr>
      <w:tr w:rsidR="00EE2D95" w:rsidRPr="00EE2D95" w:rsidTr="00EE2D95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сдачи в аренду имущества, составляющ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казну муниципальных районов (за и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ключением земельных участков)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902 11105075050000120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1 498 000,00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413 881,82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1 084 118,18</w:t>
            </w:r>
          </w:p>
        </w:tc>
      </w:tr>
      <w:tr w:rsidR="00EE2D95" w:rsidRPr="00EE2D95" w:rsidTr="00EE2D95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Плата по соглашениям об установлении сервитута в отношении земельных участков, находящихся в го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ударственной или муниципальной собственности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000 11105300000000120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EE2D95" w:rsidRPr="00EE2D95" w:rsidTr="00EE2D95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Плата по соглашениям об установлении сервитута в отношении земельных участков, госуда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ственная собственность на которые не разграничена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000 11105310000000120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EE2D95" w:rsidRPr="00EE2D95" w:rsidTr="00EE2D95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Плата по соглашениям об установлении сервитута, заключенным органами местного сам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 муниципальных районов, органами местного сам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 сельских посел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ний, государственными или муниципальными предприятиями либо госуда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или муниципальными учреждениями в отношении земельных участков, государственная собственность на которые не разграничена и кот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рые расположены в границах сельских посел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 и межселенных территорий муниципальных районов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902 11105313050000120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EE2D95" w:rsidRPr="00EE2D95" w:rsidTr="00EE2D95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Прочие доходы от использования имущества и прав, находящихся в государственной и мун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ципальной собственности (за исключением имущества бюдже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000 11109000000000120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432 000,00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189 764,11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242 235,89</w:t>
            </w:r>
          </w:p>
        </w:tc>
      </w:tr>
      <w:tr w:rsidR="00EE2D95" w:rsidRPr="00EE2D95" w:rsidTr="00EE2D95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поступления от использования имущества, находящегося в государственной и мун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ципальной собственности (за исключением имущества бюдже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000 11109040000000120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432 000,00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189 764,11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242 235,89</w:t>
            </w:r>
          </w:p>
        </w:tc>
      </w:tr>
      <w:tr w:rsidR="00EE2D95" w:rsidRPr="00EE2D95" w:rsidTr="00EE2D95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поступления от использования имущества, находящегося в собственности муниципальных ра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902 11109045050000120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432 000,00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189 764,11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242 235,89</w:t>
            </w:r>
          </w:p>
        </w:tc>
      </w:tr>
      <w:tr w:rsidR="00EE2D95" w:rsidRPr="00EE2D95" w:rsidTr="00EE2D95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000 11200000000000000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574 500,00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359 308,20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215 191,80</w:t>
            </w:r>
          </w:p>
        </w:tc>
      </w:tr>
      <w:tr w:rsidR="00EE2D95" w:rsidRPr="00EE2D95" w:rsidTr="00EE2D95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000 11201000010000120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574 500,00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359 308,20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215 191,80</w:t>
            </w:r>
          </w:p>
        </w:tc>
      </w:tr>
      <w:tr w:rsidR="00EE2D95" w:rsidRPr="00EE2D95" w:rsidTr="00EE2D95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Плата за выбросы загрязняющих веществ в атм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сферный воздух стационарными объектами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000 11201010010000120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574 500,00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330 406,86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244 093,14</w:t>
            </w:r>
          </w:p>
        </w:tc>
      </w:tr>
      <w:tr w:rsidR="00EE2D95" w:rsidRPr="00EE2D95" w:rsidTr="00EE2D95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Плата за выбросы загрязняющих веществ в атм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сферный воздух стационарными объектами (пени по соответствующему платежу)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048 11201010012100120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119,56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EE2D95" w:rsidRPr="00EE2D95" w:rsidTr="00EE2D95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Плата за выбросы загрязняющих веществ в атм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сферный воздух стационарными объектами (фед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ральные государственные органы, Банк России, о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ганы управления государственными внебюджетн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фондами Российской Федерации)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048 11201010016000120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574 400,00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330 287,30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244 112,70</w:t>
            </w:r>
          </w:p>
        </w:tc>
      </w:tr>
      <w:tr w:rsidR="00EE2D95" w:rsidRPr="00EE2D95" w:rsidTr="00EE2D95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Плата за размещение отходов производства и п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требления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000 11201040010000120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28 901,34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EE2D95" w:rsidRPr="00EE2D95" w:rsidTr="00EE2D95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Плата за размещение отходов производства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000 11201041010000120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28 901,34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EE2D95" w:rsidRPr="00EE2D95" w:rsidTr="00EE2D95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Плата за размещение отходов производства (фед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ральные государственные органы, Банк России, о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ганы управления государственными внебюджетн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фондами Российской Фед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рации)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048 11201041016000120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28 901,34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EE2D95" w:rsidRPr="00EE2D95" w:rsidTr="00EE2D95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000 11300000000000000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462 640,00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102 003,07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360 636,93</w:t>
            </w:r>
          </w:p>
        </w:tc>
      </w:tr>
      <w:tr w:rsidR="00EE2D95" w:rsidRPr="00EE2D95" w:rsidTr="00EE2D95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оказания платных услуг (работ)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000 11301000000000130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40 745,43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259 254,57</w:t>
            </w:r>
          </w:p>
        </w:tc>
      </w:tr>
      <w:tr w:rsidR="00EE2D95" w:rsidRPr="00EE2D95" w:rsidTr="00EE2D95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оказания информационных услуг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000 11301070000000130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EE2D95" w:rsidRPr="00EE2D95" w:rsidTr="00EE2D95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оказания информационных услуг орган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местного самоуправления муниципальных рай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нов, казенными учреждениями муниципальных ра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902 11301075050000130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EE2D95" w:rsidRPr="00EE2D95" w:rsidTr="00EE2D95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доходы от оказания платных услуг (работ)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000 11301990000000130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298 600,00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38 245,43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260 354,57</w:t>
            </w:r>
          </w:p>
        </w:tc>
      </w:tr>
      <w:tr w:rsidR="00EE2D95" w:rsidRPr="00EE2D95" w:rsidTr="00EE2D95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доходы от оказания платных услуг (работ) получателями средств бюджетов муниц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районов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902 11301995050000130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298 600,00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38 245,43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260 354,57</w:t>
            </w:r>
          </w:p>
        </w:tc>
      </w:tr>
      <w:tr w:rsidR="00EE2D95" w:rsidRPr="00EE2D95" w:rsidTr="00EE2D95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компенсации затрат государства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000 11302000000000130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162 640,00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61 257,64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101 382,36</w:t>
            </w:r>
          </w:p>
        </w:tc>
      </w:tr>
      <w:tr w:rsidR="00EE2D95" w:rsidRPr="00EE2D95" w:rsidTr="00EE2D95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доходы от компенсации затрат государства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000 11302990000000130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162 640,00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61 257,64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101 382,36</w:t>
            </w:r>
          </w:p>
        </w:tc>
      </w:tr>
      <w:tr w:rsidR="00EE2D95" w:rsidRPr="00EE2D95" w:rsidTr="00EE2D95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доходы от компенсации затрат бюджетов муниципальных районов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902 11302995050000130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37 199,71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EE2D95" w:rsidRPr="00EE2D95" w:rsidTr="00EE2D95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доходы от компенсации затрат бюджетов муниципальных районов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925 11302995050000130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69 330,00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3 211,96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66 118,04</w:t>
            </w:r>
          </w:p>
        </w:tc>
      </w:tr>
      <w:tr w:rsidR="00EE2D95" w:rsidRPr="00EE2D95" w:rsidTr="00EE2D95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доходы от компенсации затрат бюджетов муниципальных районов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934 11302995050000130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13 953,00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13 953,00</w:t>
            </w:r>
          </w:p>
        </w:tc>
      </w:tr>
      <w:tr w:rsidR="00EE2D95" w:rsidRPr="00EE2D95" w:rsidTr="00EE2D95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доходы от компенсации затрат бюджетов муниципальных районов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953 11302995050000130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79 357,00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20 845,97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58 511,03</w:t>
            </w:r>
          </w:p>
        </w:tc>
      </w:tr>
      <w:tr w:rsidR="00EE2D95" w:rsidRPr="00EE2D95" w:rsidTr="00EE2D95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продажи материальных и нематериал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активов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000 11400000000000000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1 536 040,00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275 451,03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1 260 588,97</w:t>
            </w:r>
          </w:p>
        </w:tc>
      </w:tr>
      <w:tr w:rsidR="00EE2D95" w:rsidRPr="00EE2D95" w:rsidTr="00EE2D95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продажи квартир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000 11401000000000410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EE2D95" w:rsidRPr="00EE2D95" w:rsidTr="00EE2D95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продажи квартир, находящихся в со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ственности муниципальных районов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902 11401050050000410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EE2D95" w:rsidRPr="00EE2D95" w:rsidTr="00EE2D95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Доходы от реализации имущества, находящегося в государственной и муниципальной со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ственности (за исключением движимого имущества бюджетных и автономных учреждений, а также имущества гос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и муниципальных унитарных предпр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ятий, в том числе казенных)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000 11402000000000000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536 040,00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124 646,94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411 393,06</w:t>
            </w:r>
          </w:p>
        </w:tc>
      </w:tr>
      <w:tr w:rsidR="00EE2D95" w:rsidRPr="00EE2D95" w:rsidTr="00EE2D95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реализации имущества, находящегося в собственности муниципальных районов (за искл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чением движимого имущества муниципальных бюджетных и автономных учреждений, а также имущ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000 11402050050000410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536 040,00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124 646,94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411 393,06</w:t>
            </w:r>
          </w:p>
        </w:tc>
      </w:tr>
      <w:tr w:rsidR="00EE2D95" w:rsidRPr="00EE2D95" w:rsidTr="00EE2D95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реализации иного имущества, находящ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гося в собственности муниципальных ра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онов (за исключением имущества муниципальных бюдже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и автономных учреждений, а также имущества муниципальных унитарных предприятий, в том чи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 казенных), в части реализации основных средств по указанному имуществу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902 11402053050000410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536 040,00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124 646,94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411 393,06</w:t>
            </w:r>
          </w:p>
        </w:tc>
      </w:tr>
      <w:tr w:rsidR="00EE2D95" w:rsidRPr="00EE2D95" w:rsidTr="00EE2D95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продажи земельных участков, наход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щихся в государственной и муниципальной со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ственности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000 11406000000000430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18 512,32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981 487,68</w:t>
            </w:r>
          </w:p>
        </w:tc>
      </w:tr>
      <w:tr w:rsidR="00EE2D95" w:rsidRPr="00EE2D95" w:rsidTr="00EE2D95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продажи земельных участков, госуда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ственная собственность на которые не ра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граничена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000 11406010000000430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18 512,32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981 487,68</w:t>
            </w:r>
          </w:p>
        </w:tc>
      </w:tr>
      <w:tr w:rsidR="00EE2D95" w:rsidRPr="00EE2D95" w:rsidTr="00EE2D95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продажи земельных участков, госуда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ственная собственность на которые не ра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граничена и которые расположены в границах сельских пос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лений и межселенных территорий муниципальных районов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000 11406013050000430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18 512,32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981 487,68</w:t>
            </w:r>
          </w:p>
        </w:tc>
      </w:tr>
      <w:tr w:rsidR="00EE2D95" w:rsidRPr="00EE2D95" w:rsidTr="00EE2D95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продажи земельных участков, госуда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ственная собственность на которые не ра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граничена 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 которые расположены в границах межселенных территорий муниципальных ра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902 11406013050021430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981 490,00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105 996,80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875 493,20</w:t>
            </w:r>
          </w:p>
        </w:tc>
      </w:tr>
      <w:tr w:rsidR="00EE2D95" w:rsidRPr="00EE2D95" w:rsidTr="00EE2D95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Доходы от продажи земельных участков и земель населенных пунктов, </w:t>
            </w:r>
            <w:proofErr w:type="spellStart"/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госудасртсвенная</w:t>
            </w:r>
            <w:proofErr w:type="spellEnd"/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собстве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ность на которые не разграничена и которые расп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ложены в границах сельских посел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902 11406013050023430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18 510,00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-87 484,48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105 994,48</w:t>
            </w:r>
          </w:p>
        </w:tc>
      </w:tr>
      <w:tr w:rsidR="00EE2D95" w:rsidRPr="00EE2D95" w:rsidTr="00EE2D95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мель (или) земельных участков, находящихся в го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ударственной или муниципальной собственности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000 11406300000000430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77 291,77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EE2D95" w:rsidRPr="00EE2D95" w:rsidTr="00EE2D95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мель (или) земельных участков, государственная собственность на которые не разграничена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000 11406310000000430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77 291,77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EE2D95" w:rsidRPr="00EE2D95" w:rsidTr="00EE2D95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мель (или) земельных участков, государственная собственность на которые не разграничена и кот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рые расположены в гран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цах сельских поселений и межселенных территорий муниципальных районов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000 11406313050000430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77 291,77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EE2D95" w:rsidRPr="00EE2D95" w:rsidTr="00EE2D95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мель (или) земельных участков, государственная собственность на которые не разграничена и кот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рые расположены в гран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цах сельских поселений и межселенных территорий муниципальных районов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902 11406313050023430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77 291,77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EE2D95" w:rsidRPr="00EE2D95" w:rsidTr="00EE2D95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Штрафы, санкции, возмещение ущерба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000 11600000000000000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7 000 000,00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316 084,81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6 683 915,19</w:t>
            </w:r>
          </w:p>
        </w:tc>
      </w:tr>
      <w:tr w:rsidR="00EE2D95" w:rsidRPr="00EE2D95" w:rsidTr="00EE2D95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Административные штрафы, установленные Коде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сом Российской Федерации об админ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стративных 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правонарушениях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000 11601000010000140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6 387 611,00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150 477,15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6 237 133,85</w:t>
            </w:r>
          </w:p>
        </w:tc>
      </w:tr>
      <w:tr w:rsidR="00EE2D95" w:rsidRPr="00EE2D95" w:rsidTr="00EE2D95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Административные штрафы, установленные главой 5 Кодекса Российской Федерации об администр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тивных правонарушениях, за административные правонарушения, посягающие на права граждан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000 11601050010000140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1 530,00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2 284,15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EE2D95" w:rsidRPr="00EE2D95" w:rsidTr="00EE2D95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Административные штрафы, установленные главой 5 Кодекса Российской Федерации об администр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тивных правонарушениях, за административные правонарушения, посягающие на права граждан, налагаемые мировыми судьями, комиссиями по д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лам несовершеннолетних и защите их прав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902 11601053010000140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1 530,00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2 284,15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EE2D95" w:rsidRPr="00EE2D95" w:rsidTr="00EE2D95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Административные штрафы, установленные главой 6 Кодекса Российской Федерации об администр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тивных правонарушениях, за административные правонарушения, посягающие на здоровье, санита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но-эпидемиологическое благополучие населения и общественную нра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ственность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000 11601060010000140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17 050,00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32 317,21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EE2D95" w:rsidRPr="00EE2D95" w:rsidTr="00EE2D95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Административные штрафы, установленные главой 6 Кодекса Российской Федерации об администр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тивных правонарушениях, за административные правонарушения, посягающие на здоровье, санита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но-эпидемиологическое благополучие населения и общественную нравственность, налагаемые мир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выми судьями, комиссиями по делам несовершенн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летних и защите их прав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000 11601063010000140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14 537,18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EE2D95" w:rsidRPr="00EE2D95" w:rsidTr="00EE2D95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Административные штрафы, установленные главой 6 Кодекса Российской Федерации об администр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тивных правонарушениях, за административные правонарушения, посягающие на здоровье, санита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но-эпидемиологическое благополучие населения и общественную нравственность, налагаемые мир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выми судьями, комиссиями по делам несовершенн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летних и защите их прав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902 11601063010000140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12 550,00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17 780,03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EE2D95" w:rsidRPr="00EE2D95" w:rsidTr="00EE2D95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Административные штрафы, установленные главой 6 Кодекса Российской Федерации об администр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тивных правонарушениях, за административные правонарушения, посягающие на здоровье, санита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но-эпидемиологическое благополучие населения и общественную нравственность, налагаемые мир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выми судьями, комиссиями по делам несовершенн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летних и защите их прав (штрафы за потребление нарк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тических средств или психотропных веществ без назначения врача либо новых потенциально опасных </w:t>
            </w:r>
            <w:proofErr w:type="spellStart"/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психоактивных</w:t>
            </w:r>
            <w:proofErr w:type="spellEnd"/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веществ)</w:t>
            </w:r>
            <w:proofErr w:type="gramEnd"/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836 11601063010009140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2 029,09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EE2D95" w:rsidRPr="00EE2D95" w:rsidTr="00EE2D95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Административные штрафы, установленные Главой 6 Кодекса Российской Федерации об администр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тивных правонарушениях, за административные правонарушения, посягающие на здоровье, санита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но-эпидемиологическое благополучие населения и общественную нравственность, налагаемые мир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выми судьями, комиссиями по делам несовершенн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летних и защите их прав (штрафы за побои)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836 11601063010101140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12 508,09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EE2D95" w:rsidRPr="00EE2D95" w:rsidTr="00EE2D95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Административные штрафы, установленные главой 7 Кодекса Российской Федерации об администр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тивных правонарушениях, за административные правонарушения в области охраны собственности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000 11601070010000140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206,25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EE2D95" w:rsidRPr="00EE2D95" w:rsidTr="00EE2D95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Административные штрафы, установленные главой 7 Кодекса Российской Федерации об администр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тивных правонарушениях, за административные правонарушения в области охраны собственности, налагаемые мировыми судьями, комиссиями по д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лам несовершеннолетних и защите их прав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000 11601073010000140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206,25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EE2D95" w:rsidRPr="00EE2D95" w:rsidTr="00EE2D95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Административные штрафы, установленные Главой 7 Кодекса Российской Федерации об администр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тивных правонарушениях, за административные правонарушения в области охраны собственности, 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налагаемые мировыми судьями, комиссиями по д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лам несовершеннолетних и защите их прав (штрафы за уничтожение или повреждение чужого имущ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ства)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836 11601073010017140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EE2D95" w:rsidRPr="00EE2D95" w:rsidTr="00EE2D95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Административные штрафы, установленные Главой 7 Кодекса Российской Федерации об администр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тивных правонарушениях, за административные правонарушения в области охраны собственности, налагаемые мировыми судьями, комиссиями по д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лам несовершеннолетних и защите их прав (штрафы за самовольное подключение и использование эле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трической, те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ловой энергии, нефти или газа)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836 11601073010019140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4,55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EE2D95" w:rsidRPr="00EE2D95" w:rsidTr="00EE2D95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Административные штрафы, установленные Главой 7 Кодекса Российской Федерации об администр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тивных правонарушениях, за административные правонарушения в области охраны собственности, налагаемые мировыми судьями, комиссиями по д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лам несовершеннолетних и защите их прав (штрафы за мелкое хищение)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836 11601073010027140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1,70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EE2D95" w:rsidRPr="00EE2D95" w:rsidTr="00EE2D95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Административные штрафы, установленные главой 8 Кодекса Российской Федерации об администр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тивных правонарушениях, за административные правонарушения в области охраны окружающей среды, природопользования и обращения с живо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000 11601080010000140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12 325,00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23 263,47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EE2D95" w:rsidRPr="00EE2D95" w:rsidTr="00EE2D95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Административные штрафы, установленные главой 8 Кодекса Российской Федерации об администр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тивных правонарушениях, за административные правонарушения в области охраны окружающей среды, природопользования и обращения с живо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ными, налагаемые мировыми судьями, комиссиями по делам несовершеннолетних и защите их прав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000 11601083010000140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12 325,00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23 263,47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EE2D95" w:rsidRPr="00EE2D95" w:rsidTr="00EE2D95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Административные штрафы, установленные Главой 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 Кодекса Российской Федерации об администр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 (штрафы за нарушение правил охоты, правил, регламентирующих рыболовство и другие виды пользования объектами животного м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ра)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836 11601083010037140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12 175,00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21 607,07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EE2D95" w:rsidRPr="00EE2D95" w:rsidTr="00EE2D95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Административные штрафы, установленные Главой 8 Кодекса Российской Федерации об администр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 (штрафы за нарушение правил охраны и использования природных ресурсов на особо охраняемых природных территориях)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836 11601083010039140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EE2D95" w:rsidRPr="00EE2D95" w:rsidTr="00EE2D95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Административные штрафы, установленные Главой 8 Кодекса Российской Федерации об администр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836 11601083019000140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156,40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EE2D95" w:rsidRPr="00EE2D95" w:rsidTr="00EE2D95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Административные штрафы, установленные главой 12 Кодекса Российской Федерации об администр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тивных правонарушениях, за административные правонарушения в области д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рожного движения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000 11601120010000140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9 500,00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9 500,00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EE2D95" w:rsidRPr="00EE2D95" w:rsidTr="00EE2D95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Административные штрафы, установленные главой 12 Кодекса Российской Федерации об администр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тивных правонарушениях, за административные правонарушения в области д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рожного движения, 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налагаемые мировыми судьями, комиссиями по д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лам несовершенноле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них и защите их прав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902 11601123010000140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9 500,00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9 500,00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EE2D95" w:rsidRPr="00EE2D95" w:rsidTr="00EE2D95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Административные штрафы, установленные главой 14 Кодекса Российской Федерации об администр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тивных правонарушениях, за административные правонарушения в области пре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принимательской деятельности и деятельности саморегулируемых о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ганизаций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000 11601140010000140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4 450,62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5 749,38</w:t>
            </w:r>
          </w:p>
        </w:tc>
      </w:tr>
      <w:tr w:rsidR="00EE2D95" w:rsidRPr="00EE2D95" w:rsidTr="00EE2D95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Административные штрафы, установленные главой 14 Кодекса Российской Федерации об администр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тивных правонарушениях, за административные правонарушения в области пре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принимательской деятельности и деятельности саморегулируемых о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ганизаций, налагаемые мировыми судьями, коми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сиями по делам несовершеннолетних и защите их прав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000 11601143010000140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4 450,62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5 749,38</w:t>
            </w:r>
          </w:p>
        </w:tc>
      </w:tr>
      <w:tr w:rsidR="00EE2D95" w:rsidRPr="00EE2D95" w:rsidTr="00EE2D95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Административные штрафы, установленные Главой 14 Кодекса Российской Федерации об администр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тивных правонарушениях, за административные правонарушения в области пре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принимательской деятельности и деятельности саморегулируемых о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ганизаций, налагаемые мировыми судьями, коми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сиями по делам несовершеннолетних и защите их прав (иные штрафы)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836 11601143019000140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4 450,62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5 749,38</w:t>
            </w:r>
          </w:p>
        </w:tc>
      </w:tr>
      <w:tr w:rsidR="00EE2D95" w:rsidRPr="00EE2D95" w:rsidTr="00EE2D95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Административные штрафы, установленные главой 15 Кодекса Российской Федерации об администр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тивных правонарушениях, за административные правонарушения в области финансов, налогов и сб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ров, страхования, рынка ценных бумаг, добычи, производства, использования и обращения драг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ценных металлов и драгоценных камней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000 11601150010000140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EE2D95" w:rsidRPr="00EE2D95" w:rsidTr="00EE2D95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Административные штрафы, установленные главой 15 Кодекса Российской Федерации об администр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тивных правонарушениях, за административные правонарушения в области финансов, налогов и сб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ров, страхования, рынка ценных бумаг, добычи, производства, использования и обращения драг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ценных металлов и драгоценных камней (за искл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чением штрафов, указанных в пункте 6 статьи 46 Бюджетного кодекса Российской Федерации), нал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гаемые мировыми судьями, комиссиями по делам несовершеннолетних и защите их прав</w:t>
            </w:r>
            <w:proofErr w:type="gramEnd"/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000 11601153010000140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EE2D95" w:rsidRPr="00EE2D95" w:rsidTr="00EE2D95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Административные штрафы, установленные главой 15 Кодекса Российской Федерации об администр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тивных правонарушениях, за административные правонарушения в области финансов, налогов и сб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ров, страхования, рынка ценных бумаг (за исключ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нием штрафов, указанных в пункте 6 статьи 46 Бюджетного кодекса Российской Федерации), нал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гаемые мир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выми судьями, комиссиями по делам несовершеннолетних и защите их прав (штрафы за непредставление (несообщение) сведений, необх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димых для осуществления налогового ко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троля)</w:t>
            </w:r>
            <w:proofErr w:type="gramEnd"/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836 11601153010006140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EE2D95" w:rsidRPr="00EE2D95" w:rsidTr="00EE2D95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Административные штрафы, установленные главой 17 Кодекса Российской Федерации об администр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тивных правонарушениях, за административные правонарушения, посягающие на институты гос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дарственной власти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000 11601170010000140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EE2D95" w:rsidRPr="00EE2D95" w:rsidTr="00EE2D95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Административные штрафы, установленные главой 17 Кодекса Российской Федерации об администр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тивных правонарушениях, за административные правонарушения, посягающие на институты гос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дарственной власти,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000 11601173010000140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EE2D95" w:rsidRPr="00EE2D95" w:rsidTr="00EE2D95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Административные штрафы, установленные Главой 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17 Кодекса Российской Федерации об администр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тивных правонарушениях, за административные правонарушения, посягающие на институты гос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дарственной власти,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836 11601173019000140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EE2D95" w:rsidRPr="00EE2D95" w:rsidTr="00EE2D95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Административные штрафы, установленные главой 19 Кодекса Российской Федерации об администр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тивных правонарушениях, за административные правонарушения против порядка управления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000 11601190010000140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9 690,00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15 193,43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EE2D95" w:rsidRPr="00EE2D95" w:rsidTr="00EE2D95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Административные штрафы, установленные главой 19 Кодекса Российской Федерации об администр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тивных правонарушениях, за административные правонарушения против порядка управления, нал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гаемые мировыми судьями, комиссиями по делам несовершеннолетних и защите их прав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000 11601193010000140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9 100,00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14 600,74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EE2D95" w:rsidRPr="00EE2D95" w:rsidTr="00EE2D95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Административные штрафы, установленные главой 19 Кодекса Российской Федерации об администр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тивных правонарушениях, за административные правонарушения против порядка управления, нал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гаемые мировыми судьями, комиссиями по делам несовершеннолетних и защите их прав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902 11601193010000140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592,69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EE2D95" w:rsidRPr="00EE2D95" w:rsidTr="00EE2D95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Административные штрафы, установленные Главой 19 Кодекса Российской Федерации об администр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тивных правонарушениях, за административные правонарушения против порядка управления, нал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гаемые мировыми судьями, комиссиями по делам несовершеннолетних и защите их прав (штрафы за невыполнение в срок законного предписания (п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становления, представления, решения) органа (должностного лица), осуществляющего госуда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ственный надзор (контроль), организации, уполн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моченной в соответствии с федеральными законами 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 осуществление государственного надзора (дол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ностного лица), органа (должностного</w:t>
            </w:r>
            <w:proofErr w:type="gramEnd"/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лица), ос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ществляющего муниципальный контроль)</w:t>
            </w:r>
            <w:proofErr w:type="gramEnd"/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836 11601193010005140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EE2D95" w:rsidRPr="00EE2D95" w:rsidTr="00EE2D95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Административные штрафы, установленные Главой 19 Кодекса Российской Федерации об администр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тивных правонарушениях, за административные правонарушения против порядка управления, нал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гаемые мировыми судьями, комиссиями по делам несовершеннолетних и защите их прав (штрафы за заведомо ложный вызов специализированных служб)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836 11601193010013140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2 000,74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EE2D95" w:rsidRPr="00EE2D95" w:rsidTr="00EE2D95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Административные штрафы, установленные Главой 19 Кодекса Российской Федерации об администр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тивных правонарушениях, за административные правонарушения против порядка управления, нал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гаемые мировыми судьями, комиссиями по делам несовершеннолетних и защите их прав (иные штр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фы)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836 11601193019000140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7 100,00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7 600,00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EE2D95" w:rsidRPr="00EE2D95" w:rsidTr="00EE2D95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Административные штрафы, установленные главой 20 Кодекса Российской Федерации об администр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тивных правонарушениях, за административные правонарушения, посягающие на общественный п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рядок и общественную безопасность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000 11601200010000140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6 325 966,00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60 112,02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6 265 853,98</w:t>
            </w:r>
          </w:p>
        </w:tc>
      </w:tr>
      <w:tr w:rsidR="00EE2D95" w:rsidRPr="00EE2D95" w:rsidTr="00EE2D95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Административные штрафы, установленные главой 20 Кодекса Российской Федерации об администр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тивных правонарушениях, за административные правонарушения, посягающие на общественный п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рядок и общественную безопасность, налагаемые мировыми судьями, комиссиями по делам несове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шеннолетних и защите их прав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000 11601203010000140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6 318 466,00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46 512,01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6 271 953,99</w:t>
            </w:r>
          </w:p>
        </w:tc>
      </w:tr>
      <w:tr w:rsidR="00EE2D95" w:rsidRPr="00EE2D95" w:rsidTr="00EE2D95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Административные штрафы, установленные главой 20 Кодекса Российской Федерации об администр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тивных правонарушениях, за административные 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правонарушения, посягающие на общественный п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рядок и общественную безопасность, налагаемые мировыми судьями, комиссиями по делам несове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шеннолетних и защите их прав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902 11601203010000140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7 500,00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13 600,01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EE2D95" w:rsidRPr="00EE2D95" w:rsidTr="00EE2D95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Административные штрафы, установленные Главой 20 Кодекса Российской Федерации об администр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тивных правонарушениях, за административные правонарушения, посягающие на общественный п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рядок и общественную безопасность, налагаемые мировыми судьями, комиссиями по делам несове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шеннолетних и защите их прав (штрафы за наруш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правил производства, приобретения, продажи, передачи, хранения, перевозки, ношения, коллекц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онирования, экспонирования, уничтожения или уч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 оружия и патронов к нему, а также нарушение правил производства, продажи, хранения</w:t>
            </w:r>
            <w:proofErr w:type="gramEnd"/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уничт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жения или учета взрывчатых веществ и взрывных устройств, пиротехнических изделий, порядка выд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 свидетельства о прохождении подготовки и пр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верки знания правил безопасного обращения с ор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жием и наличия нав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ков безопасного обращения с оружием или медицинских заключений об отсу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ствии против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показаний к владению оружием)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836 11601203010008140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EE2D95" w:rsidRPr="00EE2D95" w:rsidTr="00EE2D95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Административные штрафы, установленные Главой 20 Кодекса Российской Федерации об администр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тивных правонарушениях, за административные правонарушения, посягающие на общественный п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рядок и общественную безопасность, налагаемые мировыми судьями, комиссиями по делам несове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шеннолетних и защите их прав (штрафы за появл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в общ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местах в состоянии опьянения)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836 11601203010021140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1 590,00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1 947,87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EE2D95" w:rsidRPr="00EE2D95" w:rsidTr="00EE2D95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Административные штрафы, установленные Главой 20 Кодекса Российской Федерации об администр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тивных правонарушениях, за административные правонарушения, посягающие на общественный п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рядок и общественную безопасность, налагаемые мировыми судьями, комиссиями по делам несове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шеннолетних и защите их прав (иные штрафы)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836 11601203019000140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6 315 376,00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43 064,14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6 272 311,86</w:t>
            </w:r>
          </w:p>
        </w:tc>
      </w:tr>
      <w:tr w:rsidR="00EE2D95" w:rsidRPr="00EE2D95" w:rsidTr="00EE2D95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Штрафы, неустойки, пени, уплаченные в соотве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ствии с законом или договором в случае неисполн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или ненадлежащего исполнения обязательств перед государственным (муниц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пальным) органом, органом управления государственным внебюдже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 фондом, казенным учреждением, Центральным банком Российской Федерации, иной организацией, действующей от имени Российской Федерации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000 11607000000000140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10 881,00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45 808,12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EE2D95" w:rsidRPr="00EE2D95" w:rsidTr="00EE2D95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штрафы, неустойки, пени, уплаченные в соо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ветствии с законом или договором в случае неи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или ненадлежащего исполнения обяз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тельств перед государственным (мун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ципальным) органом, казенным учреждением, Центральным ба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 Российской Федерации, государственной ко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порацией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000 11607090000000140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10 881,00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45 808,12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EE2D95" w:rsidRPr="00EE2D95" w:rsidTr="00EE2D95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штрафы, неустойки, пени, уплаченные в соо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ветствии с законом или договором в случае неи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или ненадлежащего исполнения обяз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тельств перед муниципальным органом (муниц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пальным казенным учреждением) муниципального района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000 11607090050000140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10 881,00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45 808,12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EE2D95" w:rsidRPr="00EE2D95" w:rsidTr="00EE2D95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штрафы, неустойки, пени, уплаченные в соо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ветствии с законом или договором в случае неи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или ненадлежащего исполнения обяз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тельств перед муниципальным органом, муниц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пальным казенным учреждением) муниципального района</w:t>
            </w:r>
            <w:proofErr w:type="gramEnd"/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902 11607090050021140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8 060,00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35 766,86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EE2D95" w:rsidRPr="00EE2D95" w:rsidTr="00EE2D95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Иные штрафы, неустойки, пени. </w:t>
            </w:r>
            <w:proofErr w:type="gramStart"/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Уплаченные</w:t>
            </w:r>
            <w:proofErr w:type="gramEnd"/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соо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ветствии с законом или договором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902 11607090050022140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-134,57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EE2D95" w:rsidRPr="00EE2D95" w:rsidTr="00EE2D95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штрафы, неустойки, пени, уплаченные в соо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ветствии с законом или договором в случае неи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или ненадлежащего исполнения обяз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тельств перед муниципальным органом, (муниц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пальным казенным учреждением) муниципального района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902 11607090050023140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5 367,85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EE2D95" w:rsidRPr="00EE2D95" w:rsidTr="00EE2D95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штрафы, неустойки, пени, уплаченные в соо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ветствии с законом или договором в случае неи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или ненадлежащего исполнения обяз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тельств перед муниципальным органом, (муниц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пальным казенным учреждением) муниципального района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902 11607090050024140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2 790,00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4 807,98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EE2D95" w:rsidRPr="00EE2D95" w:rsidTr="00EE2D95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Платежи в целях возмещения причиненного ущерба (убытков)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000 11610000000000140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33 418,00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119 799,54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EE2D95" w:rsidRPr="00EE2D95" w:rsidTr="00EE2D95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денежных взысканий (штрафов), пост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пающие в счет погашения задолженности, образ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вавшейся до 1 января 2020 года, подлежащие зачи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лению в бюджеты бюджетной с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стемы Российской Федерации по нормативам, действовавшим в 2019 году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000 11610120000000140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33 418,00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119 799,54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EE2D95" w:rsidRPr="00EE2D95" w:rsidTr="00EE2D95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денежных взысканий (штрафов), пост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пающие в счет погашения задолженности, образ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вавшейся до 1 января 2020 года, подлежащие зачи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лению в бюджет муниципального образования по нормативам, действовавшим в 2019 году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000 11610123010000140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33 418,00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119 799,54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EE2D95" w:rsidRPr="00EE2D95" w:rsidTr="00EE2D95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денежных взысканий (штрафов), пост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пающие в счет погашения задолженности, образ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вавшейся до 1 января 2020 года, подлежащие зачи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лению в бюджет муниципального образования по нормативам, действовавшим в 2019 году (доходы бюджетов муниципальных районов за исключением доходов, направляемых на формирование муниц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пального дорожн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фонда, а также иных платежей в случае принятия решения финансовым органом муниц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образования о раздельном учете задолженности)</w:t>
            </w:r>
            <w:proofErr w:type="gramEnd"/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076 11610123010051140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6 958,00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68 331,31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EE2D95" w:rsidRPr="00EE2D95" w:rsidTr="00EE2D95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Доходы от денежных взысканий (штрафов), пост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пающие в счет погашения задолженности, образ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вавшейся до 1 января 2020 года, подлежащие зачи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лению в бюджет муниципального образования по нормативам, действовавшим в 2019 году (доходы бюджетов муниципальных районов за исключением доходов, направляемых на формирование муниц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дорожн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фонда, а также иных платежей в случае принятия решения финансовым органом муниц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образования о раздельном учете задолженности)</w:t>
            </w:r>
            <w:proofErr w:type="gramEnd"/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188 11610123010051140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26 460,00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51 468,23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EE2D95" w:rsidRPr="00EE2D95" w:rsidTr="00EE2D95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Платежи, уплачиваемые в целях возмещения вреда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000 11611000010000140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568 090,00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568 090,00</w:t>
            </w:r>
          </w:p>
        </w:tc>
      </w:tr>
      <w:tr w:rsidR="00EE2D95" w:rsidRPr="00EE2D95" w:rsidTr="00EE2D95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Платежи по искам о возмещении вреда, причине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окружающей среде, а также платежи, уплач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ваемые при добровольном возмещении вреда, пр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чиненного окружающей среде (за исключением вр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да, причиненного окружающей среде на особо охр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няемых природных территориях, вреда, причине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водным объектам, атмосферному воздуху, по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вам, недрам, объектам животного мира, занесенным в Красную книгу Российской Федерации, а также иным объектам животного мира, не относящимся к объектам охоты и</w:t>
            </w:r>
            <w:proofErr w:type="gramEnd"/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рыболовства и среде их об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тания), подлежащие зачислению в бюджет муниципального образования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048 11611050010000140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568 090,00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568 090,00</w:t>
            </w:r>
          </w:p>
        </w:tc>
      </w:tr>
      <w:tr w:rsidR="00EE2D95" w:rsidRPr="00EE2D95" w:rsidTr="00EE2D95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неналоговые доходы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000 11700000000000000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149 925,28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EE2D95" w:rsidRPr="00EE2D95" w:rsidTr="00EE2D95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Невыясненные поступления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000 11701000000000180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149 925,28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EE2D95" w:rsidRPr="00EE2D95" w:rsidTr="00EE2D95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Невыясненные поступления, зачисляемые в бюдж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муниципальных районов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902 11701050050000180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149 925,28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EE2D95" w:rsidRPr="00EE2D95" w:rsidTr="00EE2D95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Безвозмездные поступления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000 20000000000000000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791 422 733,64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166 510 553,37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624 912 180,27</w:t>
            </w:r>
          </w:p>
        </w:tc>
      </w:tr>
      <w:tr w:rsidR="00EE2D95" w:rsidRPr="00EE2D95" w:rsidTr="00EE2D95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Безвозмездные поступления от других бюджетов бюджетной системы ро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сийской федерации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000 20200000000000000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791 300 528,00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166 673 783,56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624 626 744,44</w:t>
            </w:r>
          </w:p>
        </w:tc>
      </w:tr>
      <w:tr w:rsidR="00EE2D95" w:rsidRPr="00EE2D95" w:rsidTr="00EE2D95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000 20210000000000150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106 322 100,00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44 300 700,00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62 021 400,00</w:t>
            </w:r>
          </w:p>
        </w:tc>
      </w:tr>
      <w:tr w:rsidR="00EE2D95" w:rsidRPr="00EE2D95" w:rsidTr="00EE2D95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Дотации на выравнивание бюджетной обеспеченн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000 20215001000000150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106 322 100,00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44 300 700,00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62 021 400,00</w:t>
            </w:r>
          </w:p>
        </w:tc>
      </w:tr>
      <w:tr w:rsidR="00EE2D95" w:rsidRPr="00EE2D95" w:rsidTr="00EE2D95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Дотации бюджетам муниципальных районов на в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равнивание бюджетной обеспеченности из бюджета субъекта Российской Федерации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905 20215001050000150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106 322 100,00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44 300 700,00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62 021 400,00</w:t>
            </w:r>
          </w:p>
        </w:tc>
      </w:tr>
      <w:tr w:rsidR="00EE2D95" w:rsidRPr="00EE2D95" w:rsidTr="00EE2D95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бюджетной системы Росси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ской Федерации (межбюджетные субсидии)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000 20220000000000150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161 065 900,00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6 200 699,99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154 865 200,01</w:t>
            </w:r>
          </w:p>
        </w:tc>
      </w:tr>
      <w:tr w:rsidR="00EE2D95" w:rsidRPr="00EE2D95" w:rsidTr="00EE2D95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бюджетам на </w:t>
            </w:r>
            <w:proofErr w:type="spellStart"/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кап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тальных вложений в объекты муниципальной со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ственности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000 20220077000000150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57 770 700,00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57 770 700,00</w:t>
            </w:r>
          </w:p>
        </w:tc>
      </w:tr>
      <w:tr w:rsidR="00EE2D95" w:rsidRPr="00EE2D95" w:rsidTr="00EE2D95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бюджетам муниципальных районов на </w:t>
            </w:r>
            <w:proofErr w:type="spellStart"/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капитальных вложений в объе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муниципальной собственности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902 20220077050000150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17 600 000,00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17 600 000,00</w:t>
            </w:r>
          </w:p>
        </w:tc>
      </w:tr>
      <w:tr w:rsidR="00EE2D95" w:rsidRPr="00EE2D95" w:rsidTr="00EE2D95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бюджетам муниципальных районов на </w:t>
            </w:r>
            <w:proofErr w:type="spellStart"/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капитальных вложений в объе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муниципальной собственности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925 20220077050000150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40 170 700,00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40 170 700,00</w:t>
            </w:r>
          </w:p>
        </w:tc>
      </w:tr>
      <w:tr w:rsidR="00EE2D95" w:rsidRPr="00EE2D95" w:rsidTr="00EE2D95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000 20225304000000150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15 405 600,00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4 616 400,00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10 789 200,00</w:t>
            </w:r>
          </w:p>
        </w:tc>
      </w:tr>
      <w:tr w:rsidR="00EE2D95" w:rsidRPr="00EE2D95" w:rsidTr="00EE2D95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муниципальных районов на о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ганизацию бесплатного горячего питания обуча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щихся, получающих начальное общее образование в государственных и муниципальных образовател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организациях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925 20225304050000150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15 405 600,00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4 616 400,00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10 789 200,00</w:t>
            </w:r>
          </w:p>
        </w:tc>
      </w:tr>
      <w:tr w:rsidR="00EE2D95" w:rsidRPr="00EE2D95" w:rsidTr="00EE2D95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на поддержку отрасли культ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ры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000 20225519000000150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137 200,00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137 200,00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EE2D95" w:rsidRPr="00EE2D95" w:rsidTr="00EE2D95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бюджетам муниципальных районов на 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поддержку отрасли культуры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926 20225519050000150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137 200,00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137 200,00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EE2D95" w:rsidRPr="00EE2D95" w:rsidTr="00EE2D95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Субсидии бюджетам на обеспечение оснащения го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ударственных и муниципальных общеобразовател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организаций, в том числе структурных подра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делений указанных организаций, государственными символами Российской Федерации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000 20225786000000150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890 100,00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890 100,00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EE2D95" w:rsidRPr="00EE2D95" w:rsidTr="00EE2D95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муниципальных районов на обеспечение оснащения государственных и муниц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общеобразовательных организаций, в том числе структурных подразделений указанных орг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низаций, государственными символами Российской Федерации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925 20225786050000150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890 100,00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890 100,00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EE2D95" w:rsidRPr="00EE2D95" w:rsidTr="00EE2D95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субсидии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000 20229999000000150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86 862 300,00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556 999,99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86 305 300,01</w:t>
            </w:r>
          </w:p>
        </w:tc>
      </w:tr>
      <w:tr w:rsidR="00EE2D95" w:rsidRPr="00EE2D95" w:rsidTr="00EE2D95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субсидии бюджетам муниципальных рай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902 20229999050000150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83 085 200,00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83 085 200,00</w:t>
            </w:r>
          </w:p>
        </w:tc>
      </w:tr>
      <w:tr w:rsidR="00EE2D95" w:rsidRPr="00EE2D95" w:rsidTr="00EE2D95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субсидии бюджетам муниципальных рай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925 20229999050000150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3 015 800,00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556 999,99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2 458 800,01</w:t>
            </w:r>
          </w:p>
        </w:tc>
      </w:tr>
      <w:tr w:rsidR="00EE2D95" w:rsidRPr="00EE2D95" w:rsidTr="00EE2D95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субсидии бюджетам муниципальных рай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929 20229999050000150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761 300,00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761 300,00</w:t>
            </w:r>
          </w:p>
        </w:tc>
      </w:tr>
      <w:tr w:rsidR="00EE2D95" w:rsidRPr="00EE2D95" w:rsidTr="00EE2D95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бюджетной системы Росси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ской Федерации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000 20230000000000150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522 329 400,00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115 598 180,07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406 731 219,93</w:t>
            </w:r>
          </w:p>
        </w:tc>
      </w:tr>
      <w:tr w:rsidR="00EE2D95" w:rsidRPr="00EE2D95" w:rsidTr="00EE2D95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местным бюджетам на выполнение пер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даваемых полномочий субъектов Российской Фед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рации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000 20230024000000150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455 737 100,00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98 901 592,44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356 835 507,56</w:t>
            </w:r>
          </w:p>
        </w:tc>
      </w:tr>
      <w:tr w:rsidR="00EE2D95" w:rsidRPr="00EE2D95" w:rsidTr="00EE2D95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902 20230024050000150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42 191 200,00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351 459,89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41 839 740,11</w:t>
            </w:r>
          </w:p>
        </w:tc>
      </w:tr>
      <w:tr w:rsidR="00EE2D95" w:rsidRPr="00EE2D95" w:rsidTr="00EE2D95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925 20230024050000150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413 091 000,00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98 455 400,00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314 635 600,00</w:t>
            </w:r>
          </w:p>
        </w:tc>
      </w:tr>
      <w:tr w:rsidR="00EE2D95" w:rsidRPr="00EE2D95" w:rsidTr="00EE2D95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926 20230024050000150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454 900,00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94 732,55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360 167,45</w:t>
            </w:r>
          </w:p>
        </w:tc>
      </w:tr>
      <w:tr w:rsidR="00EE2D95" w:rsidRPr="00EE2D95" w:rsidTr="00EE2D95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Субвенции бюджетам на компенсацию части платы, взимаемой с родителей (законных пре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ставителей) за присмотр и уход за детьми, посещающими обр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зовательные организации, реализующие образов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тельные программы дошкольного образования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000 20230029000000150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4 003 800,00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274 999,49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3 728 800,51</w:t>
            </w:r>
          </w:p>
        </w:tc>
      </w:tr>
      <w:tr w:rsidR="00EE2D95" w:rsidRPr="00EE2D95" w:rsidTr="00EE2D95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муниципальных районов на компенсацию части платы, взимаемой с родителей (законных представителей) за присмотр и уход за детьми, посещающими образовательные организ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ции, реализующие образовательные программы д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школьного образов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925 20230029050000150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4 003 800,00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274 999,49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3 728 800,51</w:t>
            </w:r>
          </w:p>
        </w:tc>
      </w:tr>
      <w:tr w:rsidR="00EE2D95" w:rsidRPr="00EE2D95" w:rsidTr="00EE2D95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на осуществление полном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чий по составлению (изменению) списков кандид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 в присяжные заседатели федеральных судов о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щей юрисдикции в Российской Федерации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000 20235120000000150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8 770,00</w:t>
            </w:r>
          </w:p>
        </w:tc>
      </w:tr>
      <w:tr w:rsidR="00EE2D95" w:rsidRPr="00EE2D95" w:rsidTr="00EE2D95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муниципальных районов на осуществление полномочий по составлению (изм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нению) списков кандидатов в присяжные заседатели федеральных судов общей юрисдикции в Росси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ской Федерации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902 20235120050000150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8 770,00</w:t>
            </w:r>
          </w:p>
        </w:tc>
      </w:tr>
      <w:tr w:rsidR="00EE2D95" w:rsidRPr="00EE2D95" w:rsidTr="00EE2D95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на проведение мероприятий по обеспечению деятельности советников директора по воспитанию и взаимодействию с детскими общ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объединениями в общеобразовательных организациях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000 20235179000000150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4 764 600,00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626 700,00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4 137 900,00</w:t>
            </w:r>
          </w:p>
        </w:tc>
      </w:tr>
      <w:tr w:rsidR="00EE2D95" w:rsidRPr="00EE2D95" w:rsidTr="00EE2D95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муниципальных районов на проведение мероприятий по обеспечению деятел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советников директора по воспитанию и вза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модействию с детскими общественными объедин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ниями в общеобразовательных организациях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925 20235179050000150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4 764 600,00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626 700,00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4 137 900,00</w:t>
            </w:r>
          </w:p>
        </w:tc>
      </w:tr>
      <w:tr w:rsidR="00EE2D95" w:rsidRPr="00EE2D95" w:rsidTr="00EE2D95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муниципальных образований на ежемесячное денежное вознаграждение за клас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ное руководство педагогическим работникам гос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дарственных и муниципальных образовательных о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ганизаций, реализующих образовательные програ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 начального общего образования, образовател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ные программы основного общего образования, о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разовательные программы среднего общего образ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000 20235303000000150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14 920 900,00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3 808 500,00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11 112 400,00</w:t>
            </w:r>
          </w:p>
        </w:tc>
      </w:tr>
      <w:tr w:rsidR="00EE2D95" w:rsidRPr="00EE2D95" w:rsidTr="00EE2D95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Субвенции бюджетам муниципальных районов на ежемесячное денежное вознаграждение за классное руководство педагогическим работникам госуда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и муниципальных образовательных орг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низаций, реализующих образовательные программы начального общего обр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зования, образовательные программы основного общего образования, образ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вательные пр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граммы среднего общего образования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925 20235303050000150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14 920 900,00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3 808 500,00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11 112 400,00</w:t>
            </w:r>
          </w:p>
        </w:tc>
      </w:tr>
      <w:tr w:rsidR="00EE2D95" w:rsidRPr="00EE2D95" w:rsidTr="00EE2D95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Единая субвенция местным бюджетам из бюджета субъекта Российской Федерации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000 20236900000000150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42 894 000,00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11 986 158,14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30 907 841,86</w:t>
            </w:r>
          </w:p>
        </w:tc>
      </w:tr>
      <w:tr w:rsidR="00EE2D95" w:rsidRPr="00EE2D95" w:rsidTr="00EE2D95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Единая субвенция бюджетам муниципальных рай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 из бюджета субъекта Российской Ф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дерации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953 20236900050000150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42 894 000,00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11 986 158,14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30 907 841,86</w:t>
            </w:r>
          </w:p>
        </w:tc>
      </w:tr>
      <w:tr w:rsidR="00EE2D95" w:rsidRPr="00EE2D95" w:rsidTr="00EE2D95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000 20240000000000150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1 583 128,00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574 203,50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1 008 924,50</w:t>
            </w:r>
          </w:p>
        </w:tc>
      </w:tr>
      <w:tr w:rsidR="00EE2D95" w:rsidRPr="00EE2D95" w:rsidTr="00EE2D95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Межбюджетные трансферты, передаваемые бюдж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там муниципальных образований на ос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ществление части полномочий по решению вопросов местного значения в соответствии с заключенными соглаш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ниями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000 20240014000000150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1 583 128,00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574 203,50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1 008 924,50</w:t>
            </w:r>
          </w:p>
        </w:tc>
      </w:tr>
      <w:tr w:rsidR="00EE2D95" w:rsidRPr="00EE2D95" w:rsidTr="00EE2D95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Межбюджетные трансферты, передаваемые бюдж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там муниципальных районов из бюджетов посел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 на осуществление части полномочий по реш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 вопросов местного значения в соответствии с заключенными соглашениями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902 20240014050000150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1 152 128,00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404 203,50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747 924,50</w:t>
            </w:r>
          </w:p>
        </w:tc>
      </w:tr>
      <w:tr w:rsidR="00EE2D95" w:rsidRPr="00EE2D95" w:rsidTr="00EE2D95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Межбюджетные трансферты, передаваемые бюдж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там муниципальных районов из бюджетов посел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 на осуществление части полномочий по реш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нию вопросов местного значения в соответствии с 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заключенными соглашениями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910 20240014050000150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431 000,00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261 000,00</w:t>
            </w:r>
          </w:p>
        </w:tc>
      </w:tr>
      <w:tr w:rsidR="00EE2D95" w:rsidRPr="00EE2D95" w:rsidTr="00EE2D95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Доходы бюджетов бюджетной системы российской федерации от возврата остатков субсидий, субве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 и иных межбюджетных трансфертов, име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щих целевое назначение, прошлых лет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000 21800000000000000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1 627 293,68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1 627 293,68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EE2D95" w:rsidRPr="00EE2D95" w:rsidTr="00EE2D95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бюджетов бюджетной системы Российской Федерации от возврата бюджетами бюджетной с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шлых лет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000 21800000000000150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1 627 293,68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1 627 293,68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EE2D95" w:rsidRPr="00EE2D95" w:rsidTr="00EE2D95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бюджетов муниципальных районов от во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врата бюджетами бюджетной системы Ро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сийской Федерации остатков субсидий, субвенций и иных межбюджетных трансфертов, имеющих целевое назначение, прошлых лет, а также от возврата орг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низациями остатков субс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дий прошлых лет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000 21800000050000150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1 627 293,68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1 627 293,68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EE2D95" w:rsidRPr="00EE2D95" w:rsidTr="00EE2D95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бюджетов муниципальных районов от во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врата организациями остатков субсидий прошлых лет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000 21805000050000150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1 627 293,68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1 627 293,68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EE2D95" w:rsidRPr="00EE2D95" w:rsidTr="00EE2D95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бюджетов муниципальных районов от во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врата бюджетными учреждениями остатков субс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дий прошлых лет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902 21805010050000150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12,48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12,48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EE2D95" w:rsidRPr="00EE2D95" w:rsidTr="00EE2D95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бюджетов муниципальных районов от во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врата бюджетными учреждениями остатков субс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дий прошлых лет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925 21805010050000150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1 627 281,20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1 627 281,20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EE2D95" w:rsidRPr="00EE2D95" w:rsidTr="00EE2D95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Возврат остатков субсидий, субвенций и иных ме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бюджетных трансфертов, имеющих целевое назн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чение, пр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шлых лет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000 21900000000000000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-1 505 088,04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-1 790 523,87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EE2D95" w:rsidRPr="00EE2D95" w:rsidTr="00EE2D95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Возврат остатков субсидий, субвенций и иных ме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бюджетных трансфертов, имеющих целевое назн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чение, прошлых лет из бюджетов муниципальных 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районов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000 21900000050000150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-1 505 088,04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-1 790 523,87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EE2D95" w:rsidRPr="00EE2D95" w:rsidTr="00EE2D95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Возврат остатков субсидий на организацию бе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платного горячего питания обучающихся, получа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щих начальное общее образование в государстве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и муниципальных образовательных организац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ях, из бюджетов муниципальных районов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925 21925304050000150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-807 548,64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-807 548,64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EE2D95" w:rsidRPr="00EE2D95" w:rsidTr="00EE2D95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Возврат остатков субсидий на обеспечение оснащ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и муниципальных общеобр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зовательных организаций, в том числе структурных подразделений указанных организаций, госуда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символами Российской Федерации из бюджетов муниципальных районов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925 21925786050000150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-125,08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-125,08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EE2D95" w:rsidRPr="00EE2D95" w:rsidTr="00EE2D95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Возврат остатков субвенций на ежемесячное дене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ное вознаграждение за классное руководство пед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гогическим работникам государственных и муниц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образовательных организаций, реализу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щих образовательные программы начального общ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образования, образовательные программы осно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общего образования, образовательные пр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граммы среднего общего образования, из бюджетов муниципальных районов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925 21935303050000150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-44 486,12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-44 486,12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EE2D95" w:rsidRPr="00EE2D95" w:rsidTr="00EE2D95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Возврат прочих остатков субсидий, субвенций и иных межбюджетных трансфертов, имеющих цел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вое назначение, прошлых лет из бюджетов муниц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районов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902 21960010050000150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-264 589,86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EE2D95" w:rsidRPr="00EE2D95" w:rsidTr="00EE2D95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Возврат прочих остатков субсидий, субвенций и иных межбюджетных трансфертов, имеющих цел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вое назначение, прошлых лет из бюджетов муниц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районов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925 21960010050000150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-652 928,20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-652 928,20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EE2D95" w:rsidRPr="00EE2D95" w:rsidTr="00EE2D95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Возврат прочих остатков субсидий, субвенций и иных межбюджетных трансфертов, имеющих цел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вое назначение, прошлых лет из бюджетов муниц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районов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953 21960010050000150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-20 845,97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</w:tbl>
    <w:p w:rsidR="00901CE6" w:rsidRDefault="00901CE6" w:rsidP="00901CE6">
      <w:pPr>
        <w:jc w:val="center"/>
        <w:rPr>
          <w:rFonts w:ascii="Times New Roman" w:hAnsi="Times New Roman" w:cs="Times New Roman"/>
          <w:sz w:val="28"/>
          <w:szCs w:val="28"/>
        </w:rPr>
      </w:pPr>
      <w:r w:rsidRPr="00E26A78">
        <w:rPr>
          <w:rFonts w:ascii="Times New Roman" w:hAnsi="Times New Roman" w:cs="Times New Roman"/>
          <w:sz w:val="28"/>
          <w:szCs w:val="28"/>
        </w:rPr>
        <w:lastRenderedPageBreak/>
        <w:t>2. Расходы бюджета</w:t>
      </w:r>
    </w:p>
    <w:p w:rsidR="00015EA0" w:rsidRPr="00E26A78" w:rsidRDefault="00015EA0" w:rsidP="00901CE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01CE6" w:rsidRPr="00901CE6" w:rsidRDefault="00EE2D95" w:rsidP="00901CE6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="00901CE6" w:rsidRPr="00901CE6">
        <w:rPr>
          <w:rFonts w:ascii="Times New Roman" w:hAnsi="Times New Roman" w:cs="Times New Roman"/>
          <w:sz w:val="24"/>
          <w:szCs w:val="24"/>
        </w:rPr>
        <w:t>рублей)</w:t>
      </w:r>
    </w:p>
    <w:p w:rsidR="00140AE5" w:rsidRPr="00140AE5" w:rsidRDefault="00140AE5">
      <w:pPr>
        <w:rPr>
          <w:sz w:val="2"/>
          <w:szCs w:val="2"/>
        </w:rPr>
      </w:pPr>
    </w:p>
    <w:tbl>
      <w:tblPr>
        <w:tblW w:w="14774" w:type="dxa"/>
        <w:tblInd w:w="93" w:type="dxa"/>
        <w:tblBorders>
          <w:top w:val="single" w:sz="4" w:space="0" w:color="000000"/>
          <w:left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544"/>
        <w:gridCol w:w="913"/>
        <w:gridCol w:w="2914"/>
        <w:gridCol w:w="1750"/>
        <w:gridCol w:w="1794"/>
        <w:gridCol w:w="1859"/>
      </w:tblGrid>
      <w:tr w:rsidR="00EE2D95" w:rsidRPr="00EE2D95" w:rsidTr="00EE2D95">
        <w:trPr>
          <w:trHeight w:val="792"/>
        </w:trPr>
        <w:tc>
          <w:tcPr>
            <w:tcW w:w="5544" w:type="dxa"/>
            <w:shd w:val="clear" w:color="auto" w:fill="auto"/>
            <w:vAlign w:val="center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913" w:type="dxa"/>
            <w:shd w:val="clear" w:color="auto" w:fill="auto"/>
            <w:vAlign w:val="center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Код строки</w:t>
            </w:r>
          </w:p>
        </w:tc>
        <w:tc>
          <w:tcPr>
            <w:tcW w:w="2914" w:type="dxa"/>
            <w:shd w:val="clear" w:color="auto" w:fill="auto"/>
            <w:vAlign w:val="center"/>
            <w:hideMark/>
          </w:tcPr>
          <w:p w:rsid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Код расхода </w:t>
            </w:r>
            <w:proofErr w:type="gramStart"/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</w:t>
            </w:r>
            <w:proofErr w:type="gramEnd"/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бюджетной </w:t>
            </w:r>
          </w:p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классифик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1750" w:type="dxa"/>
            <w:shd w:val="clear" w:color="auto" w:fill="auto"/>
            <w:vAlign w:val="center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Утве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жденные бюджетные назначения</w:t>
            </w:r>
          </w:p>
        </w:tc>
        <w:tc>
          <w:tcPr>
            <w:tcW w:w="1794" w:type="dxa"/>
            <w:shd w:val="clear" w:color="auto" w:fill="auto"/>
            <w:vAlign w:val="center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Исполнено</w:t>
            </w:r>
          </w:p>
        </w:tc>
        <w:tc>
          <w:tcPr>
            <w:tcW w:w="1859" w:type="dxa"/>
            <w:shd w:val="clear" w:color="auto" w:fill="auto"/>
            <w:vAlign w:val="center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Неиспо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ненные назначения</w:t>
            </w:r>
          </w:p>
        </w:tc>
      </w:tr>
    </w:tbl>
    <w:p w:rsidR="00EE2D95" w:rsidRPr="00EE2D95" w:rsidRDefault="00EE2D95">
      <w:pPr>
        <w:rPr>
          <w:sz w:val="2"/>
          <w:szCs w:val="2"/>
        </w:rPr>
      </w:pPr>
    </w:p>
    <w:tbl>
      <w:tblPr>
        <w:tblW w:w="14774" w:type="dxa"/>
        <w:tblInd w:w="93" w:type="dxa"/>
        <w:tblLook w:val="04A0" w:firstRow="1" w:lastRow="0" w:firstColumn="1" w:lastColumn="0" w:noHBand="0" w:noVBand="1"/>
      </w:tblPr>
      <w:tblGrid>
        <w:gridCol w:w="5544"/>
        <w:gridCol w:w="913"/>
        <w:gridCol w:w="2914"/>
        <w:gridCol w:w="1750"/>
        <w:gridCol w:w="1794"/>
        <w:gridCol w:w="1859"/>
      </w:tblGrid>
      <w:tr w:rsidR="00EE2D95" w:rsidRPr="00EE2D95" w:rsidTr="00EE2D95">
        <w:trPr>
          <w:trHeight w:val="20"/>
          <w:tblHeader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бюджета - всего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75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ind w:left="-108" w:right="-59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1 160 112 481,48</w:t>
            </w:r>
          </w:p>
        </w:tc>
        <w:tc>
          <w:tcPr>
            <w:tcW w:w="179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226 458 727,39</w:t>
            </w:r>
          </w:p>
        </w:tc>
        <w:tc>
          <w:tcPr>
            <w:tcW w:w="1859" w:type="dxa"/>
            <w:tcBorders>
              <w:top w:val="single" w:sz="4" w:space="0" w:color="auto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933 653 754,09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1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000 0100 0000000000 000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133 044 996,53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23 343 307,83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109 701 688,70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образования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000 0102 0000000000 000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1 738 300,00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1 738 300,00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высшего органа испо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нительной власти муниципального образов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000 0102 7000000000 000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1 738 300,00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1 738 300,00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Высшее должностное лицо муниципального обр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000 0102 7000100000 000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1 738 300,00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1 738 300,00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самоуправления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000 0102 7000100190 000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1 738 300,00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1 738 300,00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выполнения функций государственными (м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ниципальными) органами, казенными учрежден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ями, органами управления государственными вн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000 0102 7000100190 100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1 738 300,00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1 738 300,00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органов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000 0102 7000100190 120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1 738 300,00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1 738 300,00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органов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902 0102 7000100190 121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1 335 100,00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1 335 100,00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 на выплаты денежного содержания и иные выплаты работникам государственных (муниц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органов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902 0102 7000100190 129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403 200,00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403 200,00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Функционирование Правительства Российской Ф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дерации, высших исполнительных органов субъе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 Российской Федерации, местных администр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000 0104 0000000000 000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46 652 300,00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8 744 562,95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37 907 737,05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Муниципальная программа муниципального обр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зования Щербиновский район "Обеспечение де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администрации муниципального образ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вания Щербино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ский район"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000 0104 0100000000 000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41 305 900,00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7 896 381,88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33 409 518,12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организац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онных вопросов для реализации муниципальной програ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000 0104 0100700000 000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41 305 900,00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7 896 381,88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33 409 518,12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самоуправления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000 0104 0100700190 000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40 544 900,00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7 896 381,88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32 648 518,12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выполнения функций государственными (м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ниципальными) органами, казенными учрежден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ями, органами управления государственными вн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000 0104 0100700190 100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39 765 000,00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7 743 618,24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32 021 381,76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органов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000 0104 0100700190 120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39 765 000,00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7 743 618,24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32 021 381,76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органов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902 0104 0100700190 121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30 420 800,00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6 193 509,86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24 227 290,14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персоналу государственных (мун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органов, за исключением фонда опл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труда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902 0104 0100700190 122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157 100,00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63 900,00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93 200,00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 на выплаты денежного содержания и иные выплаты работникам государственных (муниц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органов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902 0104 0100700190 129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9 187 100,00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1 486 208,38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7 700 891,62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000 0104 0100700190 200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688 200,00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71 837,36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616 362,64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000 0104 0100700190 240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688 200,00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71 837,36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616 362,64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902 0104 0100700190 244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688 200,00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71 837,36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616 362,64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000 0104 0100700190 800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91 700,00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80 926,28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10 773,72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000 0104 0100700190 850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91 700,00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80 926,28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10 773,72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налога на имущество организаций и з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мельного налога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902 0104 0100700190 851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прочих налогов, сборов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902 0104 0100700190 852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14 223,72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3 550,00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10 673,72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902 0104 0100700190 853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77 376,28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77 376,28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самоуправления (переданные полномочия сел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ских поселений)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000 0104 0100721190 000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761 000,00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761 000,00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выполнения функций государственными (м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ниципальными) органами, казенными учрежден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ями, органами управления государственными вн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000 0104 0100721190 100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731 433,67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731 433,67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000 0104 0100721190 120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731 433,67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731 433,67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органов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902 0104 0100721190 121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561 776,49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561 776,49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 на выплаты денежного содержания и иные выплаты работникам государственных (муниц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органов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902 0104 0100721190 129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169 657,18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169 657,18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000 0104 0100721190 200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29 566,33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29 566,33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000 0104 0100721190 240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29 566,33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29 566,33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902 0104 0100721190 244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29 566,33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29 566,33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обр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зования Щербиновский район "Развитие сел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хозяйства и регулирование рынков сельскохозя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ственной продукции, сырья и продовольствия в муниципальном образовании Щербиновский ра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он"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000 0104 0700000000 000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1 512 000,00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192 844,65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1 319 155,35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Поддержка сельскохозяйственного производства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000 0104 0700200000 000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1 512 000,00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192 844,65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1 319 155,35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отдельных государственных по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номочий Краснодарского края по поддержке сел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скох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зяйственного производства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000 0104 0700260910 000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1 512 000,00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192 844,65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1 319 155,35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выполнения функций государственными (м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ниципальными) органами, казенными учрежден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ями, органами управления государственными вн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000 0104 0700260910 100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1 350 000,00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190 095,65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1 159 904,35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000 0104 0700260910 120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1 350 000,00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190 095,65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1 159 904,35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органов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902 0104 0700260910 121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1 047 470,00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153 581,63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893 888,37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 на выплаты денежного содержания и иные выплаты работникам государственных (муниц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органов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902 0104 0700260910 129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302 530,00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36 514,02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266 015,98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000 0104 0700260910 200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162 000,00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2 749,00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159 251,00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000 0104 0700260910 240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162 000,00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2 749,00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159 251,00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902 0104 0700260910 244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162 000,00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2 749,00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159 251,00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Отдельные направления деятельности администр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муниципального образования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000 0104 7100000000 000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3 834 400,00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655 336,42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3 179 063,58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Административные и иные комиссии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000 0104 7100200000 000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3 834 400,00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655 336,42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3 179 063,58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отдельных государственных по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номочий по ведению учета граждан отдельных </w:t>
            </w:r>
            <w:proofErr w:type="gramStart"/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тегорий</w:t>
            </w:r>
            <w:proofErr w:type="gramEnd"/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качестве нуждающихся в жилых пом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щениях и по формированию списка детей-сирот и детей, оставшихся без попечения родителей, лиц из числа детей-сирот и детей, оставшихся без попеч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родителей, лиц, относившихся к категории д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тей-сирот и детей, оставшихся без попечения род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телей, подлежащих обеспечению жилыми помещ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ниями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000 0104 7100260870 000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755 800,00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127 605,89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628 194,11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выполнения функций государственными (м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ниципальными) органами, казенными учрежден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ями, органами управления государственными вн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000 0104 7100260870 100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674 800,00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127 605,89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547 194,11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000 0104 7100260870 120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674 800,00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127 605,89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547 194,11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органов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902 0104 7100260870 121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523 735,00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101 793,29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421 941,71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 на выплаты денежного содержания и иные выплаты работникам государственных (муниц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органов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902 0104 7100260870 129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151 065,00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25 812,60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125 252,40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000 0104 7100260870 200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81 000,00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000 0104 7100260870 240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81 000,00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902 0104 7100260870 244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81 000,00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отдельных государственных по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номочий по созданию и организации деятельности к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миссий по делам несовершеннолетних и защите их прав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000 0104 7100269200 000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3 078 600,00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527 730,53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2 550 869,47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выполнения функций государственными (м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ниципальными) органами, казенными учрежден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ями, органами управления государственными вн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000 0104 7100269200 100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2 202 200,00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517 550,54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1 684 649,46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000 0104 7100269200 120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2 202 200,00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517 550,54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1 684 649,46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органов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902 0104 7100269200 121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1 675 002,00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426 421,32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1 248 580,68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выплаты персоналу государственных (мун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органов, за исключением фонда опл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труда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902 0104 7100269200 122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21 300,00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21 300,00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 на выплаты денежного содержания и иные выплаты работникам государственных (муниц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органов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902 0104 7100269200 129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505 898,00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91 129,22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414 768,78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000 0104 7100269200 200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876 400,00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10 179,99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866 220,01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000 0104 7100269200 240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876 400,00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10 179,99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866 220,01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902 0104 7100269200 244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876 400,00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10 179,99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866 220,01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000 0105 0000000000 000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8 770,00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Отдельные направления деятельности администр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муниципального образования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000 0105 7100000000 000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8 770,00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Отдельные непрограммные направления деятел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000 0105 7100600000 000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8 770,00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полномочий по составлению (и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менению) списков кандидатов в присяжные засед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тели федеральных судов общей юрисдикции в Ро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сийской Федерации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000 0105 7100651200 000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8 770,00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000 0105 7100651200 200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8 770,00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000 0105 7100651200 240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8 770,00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902 0105 7100651200 244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8 770,00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000 0106 0000000000 000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15 687 700,00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3 094 052,51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12 593 647,49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обр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зования Щербиновский район "Управление мун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ципальными финансами муниципального образ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вания Щербиновский район"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000 0106 1000000000 000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12 063 800,00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2 430 974,16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9 632 825,84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Обеспечение деятельности финансового управл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муниципального образования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000 0106 1000100000 000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12 063 800,00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2 430 974,16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9 632 825,84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самоуправления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000 0106 1000100190 000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12 063 800,00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2 430 974,16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9 632 825,84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выполнения функций государственными (м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ниципальными) органами, казенными учрежден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ями, органами управления государственными вн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000 0106 1000100190 100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11 664 100,00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2 430 037,66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9 234 062,34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000 0106 1000100190 120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11 664 100,00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2 430 037,66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9 234 062,34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органов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905 0106 1000100190 121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8 847 232,00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1 917 265,60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6 929 966,40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персоналу государственных (мун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органов, за исключением фонда опл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труда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905 0106 1000100190 122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77 900,00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67 100,00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 на выплаты денежного содержания и иные выплаты работникам государственных (муниц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органов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905 0106 1000100190 129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2 671 868,00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434 872,06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2 236 995,94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000 0106 1000100190 200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398 700,00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936,50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397 763,50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000 0106 1000100190 240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398 700,00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936,50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397 763,50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905 0106 1000100190 244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398 700,00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936,50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397 763,50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000 0106 1000100190 800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000 0106 1000100190 850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905 0106 1000100190 853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Контрольно-счетной палаты муниципального образования Щербино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ский район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000 0106 7200000000 000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3 623 900,00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663 078,35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2 960 821,65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Руководитель контрольно-счетной палаты муниц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образования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000 0106 7200100000 000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1 408 300,00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225 932,89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1 182 367,11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функций органов местн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самоуправления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000 0106 7200100190 000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1 346 200,00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225 932,89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1 120 267,11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выполнения функций государственными (м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ниципальными) органами, казенными учрежден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ями, органами управления государственными вн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000 0106 7200100190 100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1 346 200,00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225 932,89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1 120 267,11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000 0106 7200100190 120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1 346 200,00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225 932,89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1 120 267,11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органов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910 0106 7200100190 121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1 033 973,40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184 025,51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849 947,89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 на выплаты денежного содержания и иные выплаты работникам государственных (муниц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органов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910 0106 7200100190 129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312 226,60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41 907,38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270 319,22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самоуправления (переданные полномочия сел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ских поселений)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000 0106 7200121190 000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62 100,00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62 100,00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выполнения функций государственными (м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ниципальными) органами, казенными учрежден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ями, органами управления государственными вн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000 0106 7200121190 100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62 100,00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62 100,00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000 0106 7200121190 120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62 100,00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62 100,00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органов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910 0106 7200121190 121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47 668,20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47 668,20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 на выплаты денежного содержания и иные выплаты работникам государственных (муниц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органов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910 0106 7200121190 129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14 431,80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14 431,80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Контрольно-счетная палата муниципального обр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000 0106 7200200000 000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2 215 600,00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437 145,46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1 778 454,54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функций органов местн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самоуправления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000 0106 7200200190 000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1 846 700,00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437 145,46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1 409 554,54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выполнения функций государственными (м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ниципальными) органами, казенными учрежден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ями, органами управления государственными вн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000 0106 7200200190 100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1 782 200,00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414 777,46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1 367 422,54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000 0106 7200200190 120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1 782 200,00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414 777,46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1 367 422,54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органов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910 0106 7200200190 121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1 368 800,00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332 574,14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1 036 225,86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 на выплаты денежного содержания и иные выплаты работникам государственных (муниц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органов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910 0106 7200200190 129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413 400,00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82 203,32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331 196,68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000 0106 7200200190 200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64 500,00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22 368,00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42 132,00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000 0106 7200200190 240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64 500,00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22 368,00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42 132,00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910 0106 7200200190 244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64 500,00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22 368,00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42 132,00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самоуправления (переданные полномочия сел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ских поселений)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000 0106 7200221190 000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368 900,00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368 900,00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выполнения функций государственными (м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ниципальными) органами, казенными учрежден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ями, органами управления государственными вн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000 0106 7200221190 100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351 700,00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351 700,00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000 0106 7200221190 120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351 700,00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351 700,00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органов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910 0106 7200221190 121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270 119,82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270 119,82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нию на выплаты денежного содержания и иные выплаты работникам государственных (муниц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органов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910 0106 7200221190 129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81 580,18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81 580,18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000 0106 7200221190 200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17 200,00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17 200,00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000 0106 7200221190 240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17 200,00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17 200,00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910 0106 7200221190 244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17 200,00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17 200,00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000 0111 0000000000 000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3 150 000,00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3 150 000,00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Отдельные направления деятельности администр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муниципального образования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000 0111 7100000000 000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3 150 000,00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3 150 000,00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непредвиденных расх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000 0111 7100100000 000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3 150 000,00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3 150 000,00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фонды администрации муниципального образования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000 0111 7100110420 000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3 150 000,00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3 150 000,00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000 0111 7100110420 800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3 150 000,00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3 150 000,00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902 0111 7100110420 870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3 150 000,00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3 150 000,00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000 0113 0000000000 000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65 807 696,53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11 504 462,37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54 303 234,16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обр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зования Щербиновский район "Обеспечение де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администрации муниципального образ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вания Щербиновский район"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000 0113 0100000000 000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3 236 200,00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665 707,77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2 570 492,23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Информатизация деятельности органов местного самоуправления (отраслевых (функционал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органов)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000 0113 0100100000 000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2 002 100,00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403 785,09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1 598 314,91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Информатизация деятельности органов местного самоуправления (отраслевых (функционал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органов) муниципального образования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000 0113 0100110010 000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2 002 100,00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403 785,09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1 598 314,91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000 0113 0100110010 200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2 002 100,00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403 785,09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1 598 314,91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000 0113 0100110010 240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2 002 100,00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403 785,09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1 598 314,91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902 0113 0100110010 244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2 002 100,00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403 785,09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1 598 314,91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Информационное освещение деятельности органов местного самоуправления (отраслевых (функци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нальных) органов)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000 0113 0100200000 000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741 400,00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143 782,68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597 617,32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Информационное освещение деятельности органов местного самоуправления (отраслевых (функци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нальны) органов) муниципального образования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000 0113 0100210020 000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724 101,37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126 484,05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597 617,32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000 0113 0100210020 200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724 101,37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126 484,05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597 617,32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000 0113 0100210020 240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724 101,37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126 484,05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597 617,32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902 0113 0100210020 244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724 101,37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126 484,05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597 617,32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Информационное освещение деятельности органов местного самоуправления (отраслевых (функци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нальных) органов) муниципального образования (кредиторская задолженность)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000 0113 0100210029 000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17 298,63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17 298,63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000 0113 0100210029 200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17 298,63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17 298,63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000 0113 0100210029 240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17 298,63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17 298,63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902 0113 0100210029 244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17 298,63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17 298,63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проведения праздничных дней и п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мятных дат, проводимых органами местного сам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000 0113 0100400000 000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430 200,00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118 140,00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312 060,00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проведения праздничных дней и п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мятных дат, проводимых органами местного сам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 муниципального образования Щерб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новский район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000 0113 0100410040 000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430 200,00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118 140,00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312 060,00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000 0113 0100410040 200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290 200,00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93 140,00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197 060,00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000 0113 0100410040 240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290 200,00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93 140,00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197 060,00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902 0113 0100410040 244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290 200,00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93 140,00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197 060,00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нию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000 0113 0100410040 300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115 000,00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Публичные нормативные выплаты гражданам н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социального характера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902 0113 0100410040 330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115 000,00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ятия по противодействию коррупции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000 0113 0100500000 000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ятия по противодействию коррупции в м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ниципальном образовании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000 0113 0100510050 000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000 0113 0100510050 200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000 0113 0100510050 240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902 0113 0100510050 244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Гармонизация межнациональных отношений и ра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витие национальных культур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000 0113 0100800000 000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52 500,00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52 500,00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по гармонизации межн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циональных отношений и развитию наци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нальных культур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000 0113 0100810640 000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52 500,00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52 500,00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000 0113 0100810640 200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28 500,00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28 500,00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000 0113 0100810640 240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28 500,00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28 500,00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902 0113 0100810640 244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28 500,00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28 500,00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000 0113 0100810640 300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24 000,00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Публичные нормативные выплаты гражданам н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социального характера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902 0113 0100810640 330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24 000,00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обр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зования Щербиновский район "Обеспечение де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органов местного самоуправления и о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раслевых (функциональных) органов администр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муниципального образования Щербиновский район"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000 0113 0200000000 000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42 681 922,52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9 071 853,55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33 610 068,97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по ведению бухгалте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учета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000 0113 0200100000 000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16 714 000,00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3 202 383,55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13 511 616,45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000 0113 0200100590 000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16 714 000,00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3 202 383,55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13 511 616,45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выполнения функций государственными (м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ниципальными) органами, казенными учрежден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ями, органами управления государственными вн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000 0113 0200100590 100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15 968 000,00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3 072 154,40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12 895 845,60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000 0113 0200100590 110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15 968 000,00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3 072 154,40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12 895 845,60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902 0113 0200100590 111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12 264 200,00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2 463 004,72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9 801 195,28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 на выплаты по оплате труда работников и иные выплаты работникам учреждений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902 0113 0200100590 119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3 703 800,00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609 149,68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3 094 650,32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000 0113 0200100590 200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746 000,00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130 229,15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615 770,85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000 0113 0200100590 240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746 000,00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130 229,15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615 770,85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902 0113 0200100590 244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627 000,00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113 379,02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513 620,98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902 0113 0200100590 247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16 850,13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102 149,87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хозяйственного обслуживания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000 0113 0200200000 000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25 967 922,52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5 869 470,00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20 098 452,52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000 0113 0200200590 000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25 923 522,52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5 839 720,00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20 083 802,52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 учреждениям и иным некоммерческим орг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000 0113 0200200590 600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25 923 522,52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5 839 720,00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20 083 802,52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000 0113 0200200590 610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25 923 522,52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5 839 720,00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20 083 802,52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пального) задания на оказание государственных (муниц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услуг (выполнение работ)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902 0113 0200200590 611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25 923 522,52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5 839 720,00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20 083 802,52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муниципальными учреждениями мероприятий по обеспечению пожарной безопа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000 0113 0200210190 000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44 400,00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29 750,00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14 650,00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 учреждениям и иным некоммерческим орг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000 0113 0200210190 600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44 400,00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29 750,00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14 650,00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000 0113 0200210190 610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44 400,00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29 750,00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14 650,00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902 0113 0200210190 612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44 400,00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29 750,00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14 650,00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обр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зования Щербиновский район "Управление мун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ципальным имуществом муниципального образ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вания"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000 0113 0300000000 000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2 859 500,00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249 132,64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2 610 367,36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муниципальным имуществом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000 0113 0300100000 000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397 500,00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20 155,39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377 344,61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муниципальным имуществом муниц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образования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000 0113 0300110070 000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397 500,00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20 155,39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377 344,61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000 0113 0300110070 200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397 500,00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20 155,39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377 344,61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000 0113 0300110070 240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397 500,00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20 155,39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377 344,61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902 0113 0300110070 244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397 500,00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20 155,39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377 344,61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и обслуживание казны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000 0113 0300200000 000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2 462 000,00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228 977,25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2 233 022,75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и обслуживание казны муниципальн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образования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000 0113 0300210080 000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2 462 000,00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228 977,25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2 233 022,75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000 0113 0300210080 200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2 461 000,00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228 977,25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2 232 022,75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000 0113 0300210080 240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2 461 000,00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228 977,25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2 232 022,75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902 0113 0300210080 244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1 584 421,03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54 380,56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1 530 040,47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902 0113 0300210080 247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876 578,97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174 596,69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701 982,28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000 0113 0300210080 800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000 0113 0300210080 850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прочих налогов, сборов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902 0113 0300210080 852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обр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зования Щербиновский район "Социально-экономическое развитие муниципального образ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вания Щербиновский район"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000 0113 0500000000 000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845 500,00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845 500,00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Инвестиционные и </w:t>
            </w:r>
            <w:proofErr w:type="spellStart"/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имиджевые</w:t>
            </w:r>
            <w:proofErr w:type="spellEnd"/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мероприятия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000 0113 0500100000 000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845 500,00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845 500,00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инвестиционных и </w:t>
            </w:r>
            <w:proofErr w:type="spellStart"/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имиджевых</w:t>
            </w:r>
            <w:proofErr w:type="spellEnd"/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мер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000 0113 0500110100 000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845 500,00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845 500,00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000 0113 0500110100 200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845 500,00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845 500,00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000 0113 0500110100 240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845 500,00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845 500,00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902 0113 0500110100 244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845 500,00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845 500,00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обр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зования Щербиновский район "Социальная по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держка граждан муниципального образования Щербиновский район"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000 0113 0600000000 000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663 000,00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59 560,00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603 440,00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Поддержка социально-ориентированных неко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мерческих организаций муниципального образов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Щербиновский район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000 0113 0600200000 000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663 000,00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59 560,00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603 440,00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мероприятий, направленных на по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держку социально-ориентированных некоммерч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ских организаций муниципального образования Щербиновский район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000 0113 0600210130 000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663 000,00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59 560,00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603 440,00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 учреждениям и иным некоммерческим орг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000 0113 0600210130 600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663 000,00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59 560,00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603 440,00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некоммерческим организациям (за и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ключением государственных (муниципальных) учреждений, государственных корпораций (комп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ний), публично-правовых компаний)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000 0113 0600210130 630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663 000,00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59 560,00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603 440,00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на возмещение недополученных доходов и (или) возмещение фактически понесе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затрат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902 0113 0600210130 631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663 000,00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59 560,00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603 440,00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обр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зования Щербиновский район "Комплексное ра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витие муниципального образования Щербиновский район в сфере строительства, жилищно-коммунального хозяйства"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000 0113 0900000000 000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12 713 400,00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1 059 444,44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11 653 955,56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Организация регулярных перевозок пассажиров и багажа автомобильным транспортом на те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ритории муниципального образования Щербиновский ра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000 0113 0900500000 000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12 713 400,00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1 059 444,44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11 653 955,56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по организации регуля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перевозок пассажиров и багажа автомобил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 транспортом на территории муниципального образования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000 0113 0900510810 000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12 713 400,00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1 059 444,44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11 653 955,56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000 0113 0900510810 200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12 713 400,00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1 059 444,44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11 653 955,56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000 0113 0900510810 240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12 713 400,00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1 059 444,44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11 653 955,56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902 0113 0900510810 244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12 713 400,00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1 059 444,44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11 653 955,56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обр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зования Щербиновский район "Управление мун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ципальными финансами муниципального образ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вания Щербиновский район"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000 0113 1000000000 000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2 411 246,01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360 880,11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2 050 365,90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Информатизация деятельности органов местного самоуправления (отраслевых (функционал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органов)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000 0113 1000200000 000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2 411 246,01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360 880,11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2 050 365,90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Информатизация деятельности органов местного самоуправления (отраслевых (функционал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органов) муниципального образования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000 0113 1000210010 000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2 411 100,00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360 734,10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2 050 365,90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000 0113 1000210010 200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2 411 100,00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360 734,10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2 050 365,90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000 0113 1000210010 240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2 411 100,00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360 734,10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2 050 365,90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905 0113 1000210010 244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2 411 100,00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360 734,10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2 050 365,90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Информатизация деятельности органов местного самоуправления муниципального образования (кредиторская задолженность)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000 0113 1000210019 000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146,01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146,01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000 0113 1000210019 200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146,01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146,01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000 0113 1000210019 240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146,01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146,01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905 0113 1000210019 244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146,01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146,01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Контрольно-счетной палаты муниципального образования Щербино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ский район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000 0113 7200000000 000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5 800,00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5 800,00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Контрольно-счетная палата муниципального обр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000 0113 7200200000 000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5 800,00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5 800,00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Информатизация деятельности органов местного самоуправления (отраслевых (функционал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органов) муниципального образования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000 0113 7200210010 000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5 800,00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5 800,00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000 0113 7200210010 200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5 800,00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5 800,00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000 0113 7200210010 240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5 800,00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5 800,00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910 0113 7200210010 244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5 800,00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5 800,00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000 0113 8100000000 000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391 128,00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37 883,86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353 244,14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ритуальных услуг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000 0113 8100200000 000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391 128,00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37 883,86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353 244,14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организации ритуальных услуг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000 0113 8100220800 000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391 128,00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37 883,86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353 244,14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 учреждениям и иным некоммерческим орг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000 0113 8100220800 600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391 128,00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37 883,86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353 244,14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000 0113 8100220800 610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391 128,00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37 883,86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353 244,14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902 0113 8100220800 612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391 128,00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37 883,86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353 244,14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000 0200 0000000000 000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433 800,00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1 292,40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432 507,60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Мобилизационная подготовка экономики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000 0204 0000000000 000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433 800,00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1 292,40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432 507,60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непрограммные расходы органов местного самоуправления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000 0204 9900000000 000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433 800,00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1 292,40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432 507,60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000 0204 9900100000 000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433 800,00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1 292,40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432 507,60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000 0204 9900110470 000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433 800,00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1 292,40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432 507,60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обеспечения 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000 0204 9900110470 200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433 800,00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1 292,40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432 507,60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000 0204 9900110470 240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433 800,00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1 292,40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432 507,60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902 0204 9900110470 244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433 800,00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1 292,40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432 507,60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000 0300 0000000000 000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16 305 500,00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3 434 688,41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12 870 811,59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тера, пожарная безопасность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000 0310 0000000000 000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16 303 200,00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3 434 688,41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12 868 511,59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обр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зования Щербиновский район "Обеспечение бе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опасности населения на территории муниципал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образования Щербиновский район"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000 0310 2800000000 000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16 303 200,00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3 434 688,41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12 868 511,59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Построение и развитие аппаратно-программного комплекса "Безопасный город"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000 0310 2800100000 000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7 991 600,00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1 712 812,63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6 278 787,37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000 0310 2800100590 000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7 991 600,00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1 712 812,63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6 278 787,37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выполнения функций государственными (м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ниципальными) органами, казенными учрежден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ями, органами управления государственными вн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000 0310 2800100590 100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6 906 600,00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1 496 037,33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5 410 562,67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000 0310 2800100590 110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6 906 600,00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1 496 037,33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5 410 562,67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902 0310 2800100590 111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5 304 600,00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1 222 205,39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4 082 394,61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персоналу учреждений, за искл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чением фонда оплаты труда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902 0310 2800100590 112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4 900,00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 на выплаты по оплате труда работников и иные выплаты работникам учреждений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902 0310 2800100590 119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1 597 100,00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273 831,94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1 323 268,06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000 0310 2800100590 200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1 081 900,00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216 007,30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865 892,70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000 0310 2800100590 240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1 081 900,00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216 007,30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865 892,70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902 0310 2800100590 244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815 671,18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166 795,73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648 875,45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902 0310 2800100590 247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266 228,82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49 211,57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217 017,25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000 0310 2800100590 800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768,00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2 332,00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000 0310 2800100590 850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768,00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2 332,00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налога на имущество организаций и з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мельного налога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902 0310 2800100590 851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768,00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2 332,00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отдельных государственных по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номочий Краснодарского края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000 0310 2800200000 000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63 000,00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отдельного государственного по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номочия Краснодарского края по формиров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 списков семей и граждан, жилые помещения кот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рых утрачены, и (или) списков граждан, жилые п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мещения которых повреждены в результате чре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вычайных ситуаций природного и техногенного характера, а также в результате террористических актов и (или) при пресечении террористических актов правомерными действиями на территории Краснодарского края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000 0310 2800260070 000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63 000,00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000 0310 2800260070 200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63 000,00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000 0310 2800260070 240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63 000,00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902 0310 2800260070 244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63 000,00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деятельности муниц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казенного учреждения "Аварийно-спасательное формирование" муниципального о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разования Щербиновский район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000 0310 2800300000 000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8 017 400,00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1 721 875,78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6 295 524,22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муниципального учреждения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000 0310 2800300590 000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8 017 400,00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1 721 875,78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6 295 524,22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выполнения функций государственными (м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ниципальными) органами, казенными учрежден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ями, органами управления государственными вн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000 0310 2800300590 100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7 365 600,00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1 494 677,72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5 870 922,28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казенных учрежд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000 0310 2800300590 110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7 365 600,00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1 494 677,72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5 870 922,28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902 0310 2800300590 111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5 657 186,40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1 205 595,71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4 451 590,69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 на выплаты по оплате труда работников и иные выплаты работникам учреждений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902 0310 2800300590 119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1 708 413,60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289 082,01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1 419 331,59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000 0310 2800300590 200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222 522,06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410 477,94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000 0310 2800300590 240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222 522,06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410 477,94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902 0310 2800300590 244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538 619,88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194 485,55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344 134,33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902 0310 2800300590 247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94 380,12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28 036,51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66 343,61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000 0310 2800300590 800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18 800,00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4 676,00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14 124,00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000 0310 2800300590 850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18 800,00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4 676,00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14 124,00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налога на имущество организаций и з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мельного налога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902 0310 2800300590 851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15 033,22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3 758,00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11 275,22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прочих налогов, сборов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902 0310 2800300590 852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3 670,00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918,00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2 752,00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902 0310 2800300590 853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96,78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96,78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предупреждению и ликвидации последствий чрезвычайных ситуаций и гражда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ской обороны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000 0310 2800400000 000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231 200,00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231 200,00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мероприятия по предупреждению и ликв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дации последствий чрезвычайных ситуаций и гражданской обороны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000 0310 2800410840 000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220 000,00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220 000,00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000 0310 2800410840 200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220 000,00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220 000,00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000 0310 2800410840 240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220 000,00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220 000,00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902 0310 2800410840 244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220 000,00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220 000,00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Создание, хранение, использование и восполнение запасов (резерва) материально-технических, мед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цинских и иных средств муниципального образ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вания Щербиновский район в целях гражданской обороны и ликвидации чрезвычайных ситуаций природного и техногенного характера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000 0310 2800410930 000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11 200,00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11 200,00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000 0310 2800410930 200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11 200,00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11 200,00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000 0310 2800410930 240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11 200,00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11 200,00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902 0310 2800410930 244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11 200,00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11 200,00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безопа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и правоохранительной деятельности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000 0314 0000000000 000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2 300,00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обр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зования Щербиновский район "Обеспечение бе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опасности населения на территории муниципал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образования Щербиновский район"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000 0314 2800000000 000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2 300,00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Меры по профилактике проявлений терроризма и экстремизма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000 0314 2800500000 000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2 300,00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Приобретение и распространение наглядной агит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ции, плакатов антитеррористической и </w:t>
            </w:r>
            <w:proofErr w:type="spellStart"/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антиэк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тремистской</w:t>
            </w:r>
            <w:proofErr w:type="spellEnd"/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направленности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000 0314 2800510950 000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2 300,00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000 0314 2800510950 200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2 300,00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000 0314 2800510950 240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2 300,00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902 0314 2800510950 244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2 300,00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000 0400 0000000000 000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27 100 875,00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1 596 917,15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25 503 957,85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000 0405 0000000000 000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16 657 500,00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55 200,00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16 602 300,00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обр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зования Щербиновский район "Развитие сел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хозяйства и регулирование рынков сельскохозя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ственной продукции, сырья и продовольствия в муниципальном образовании Щербиновский ра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он"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000 0405 0700000000 000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16 657 500,00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55 200,00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16 602 300,00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Организация мероприятий в сфере сельского х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зяйства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000 0405 0700100000 000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412 400,00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55 200,00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357 200,00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в сфере сельского хозя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000 0405 0700110140 000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412 400,00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55 200,00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357 200,00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000 0405 0700110140 200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150 400,00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55 200,00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95 200,00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000 0405 0700110140 240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150 400,00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55 200,00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95 200,00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902 0405 0700110140 244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150 400,00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55 200,00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95 200,00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000 0405 0700110140 300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262 000,00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262 000,00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Публичные нормативные выплаты гражданам н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социального характера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902 0405 0700110140 330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262 000,00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262 000,00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Поддержка сельскохозяйственного производства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000 0405 0700200000 000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16 245 100,00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16 245 100,00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отдельных государственных по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номочий Краснодарского края по поддержке сел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скохозяйственного производства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000 0405 0700260910 000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15 585 300,00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15 585 300,00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000 0405 0700260910 800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15 585 300,00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15 585 300,00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ческих организаций), индивидуальным предпр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нимателям, физическим лицам - производителям товаров, работ, услуг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000 0405 0700260910 810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15 585 300,00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15 585 300,00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на возмещение недополученных доходов и (или) возмещение фактически понесе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902 0405 0700260910 811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15 585 300,00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15 585 300,00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государственных полномочий Краснодарского края в области обращения с ж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вотными, предусмотренных законодательством в области обращения с животными, в том числе о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ганизации мероприятий при осуществлении де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по обращению с животными без вл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дельцев на территории муниципальных образов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ний Краснодарского края и федеральной террит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рии "Сириус"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000 0405 0700261650 000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659 800,00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659 800,00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000 0405 0700261650 200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659 800,00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659 800,00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000 0405 0700261650 240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659 800,00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659 800,00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902 0405 0700261650 244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659 800,00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659 800,00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000 0409 0000000000 000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788 800,00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788 800,00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Поддержка дорожного хозяйства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000 0409 7300000000 000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788 800,00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788 800,00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Поддержка дорожного хозяйства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000 0409 7300100000 000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788 800,00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788 800,00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и ремонт автомобильных дорог общ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пользования, в том числе дорог в посел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ниях (за исключением автомобильных дорог федерального значения)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000 0409 7300110460 000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788 800,00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788 800,00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000 0409 7300110460 200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788 800,00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788 800,00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000 0409 7300110460 240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788 800,00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788 800,00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902 0409 7300110460 244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788 800,00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788 800,00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000 0412 0000000000 000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9 654 575,00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1 541 717,15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8 112 857,85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обр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зования Щербиновский район "Развитие суб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ъ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ектов малого и среднего предпринимательства в муниц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образовании Щербиновский район"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000 0412 0400000000 000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3 503 400,00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675 000,00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2 828 400,00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субъектов малого и среднего предприн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мательства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000 0412 0400100000 000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38 400,00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38 400,00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мероприятий, направленных на разв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тие субъектов малого и среднего предприним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тельства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000 0412 0400110090 000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38 400,00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38 400,00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000 0412 0400110090 200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18 400,00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18 400,00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000 0412 0400110090 240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18 400,00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18 400,00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902 0412 0400110090 244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18 400,00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18 400,00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000 0412 0400110090 300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Публичные нормативные выплаты гражданам н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социального характера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902 0412 0400110090 330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муниципального бю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жетного учреждения "Сельскохозяйственный и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формационно-консультационный центр" муниц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образования Щербиновский район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000 0412 0400200000 000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3 465 000,00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675 000,00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2 790 000,00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000 0412 0400200590 000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3 465 000,00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675 000,00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2 790 000,00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 учреждениям и иным некоммерческим орг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000 0412 0400200590 600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3 465 000,00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675 000,00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2 790 000,00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000 0412 0400200590 610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3 465 000,00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675 000,00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2 790 000,00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пального) задания на оказание государственных (муниц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услуг (выполнение работ)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902 0412 0400200590 611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3 465 000,00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675 000,00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2 790 000,00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обр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зования Щербиновский район "Комплексное ра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витие муниципального образования Щербиновский район в сфере строительства, жилищно-коммунального хозяйства"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000 0412 0900000000 000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5 158 775,00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866 717,15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4 292 057,85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деятельности муниц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казенного учреждения муниципальн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образования Щербиновский район "Служба стро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тельного заказчика"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000 0412 0900200000 000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5 158 775,00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866 717,15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4 292 057,85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000 0412 0900200590 000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5 158 775,00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866 717,15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4 292 057,85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выполнения функций государственными (м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ниципальными) органами, казенными учрежден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ями, органами управления государственными вн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000 0412 0900200590 100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5 019 750,00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801 142,15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4 218 607,85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казенных учрежд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000 0412 0900200590 110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5 019 750,00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801 142,15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4 218 607,85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902 0412 0900200590 111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3 855 400,00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639 828,53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3 215 571,47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 на выплаты по оплате труда работников и иные выплаты работникам учреждений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902 0412 0900200590 119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1 164 350,00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161 313,62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1 003 036,38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000 0412 0900200590 200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139 025,00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65 575,00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73 450,00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000 0412 0900200590 240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139 025,00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65 575,00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73 450,00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902 0412 0900200590 244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79 550,00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6 100,00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73 450,00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902 0412 0900200590 247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59 475,00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59 475,00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обр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зования Щербиновский район "Развитие муниц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образования Щербиновский район в сф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 архитектуры и градостроительства"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000 0412 1700000000 000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992 400,00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992 400,00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градостроительной деятельности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000 0412 1700100000 000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992 400,00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992 400,00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в сфере архитектуры и градостроительства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000 0412 1700110540 000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992 400,00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992 400,00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000 0412 1700110540 200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992 400,00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992 400,00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000 0412 1700110540 240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992 400,00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992 400,00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902 0412 1700110540 244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992 400,00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992 400,00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000 0500 0000000000 000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113 329 600,00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200 500,00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113 129 100,00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000 0502 0000000000 000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113 329 600,00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200 500,00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113 129 100,00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обр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зования Щербиновский район "Комплексное ра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витие муниципального образования Щербиновский район в сфере строительства, жилищно-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коммунального хозяйства"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000 0502 0900000000 000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113 329 600,00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200 500,00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113 129 100,00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Развитие газоснабжения населенных пунктов Ще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биновского района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000 0502 0900100000 000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20 000 000,00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газоснабжения населения (поселений) (строительство подводящих газопроводов, распр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делительных газопроводов)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0502 09001S0620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20 000 000,00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0502 09001S0620 400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20 000 000,00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0502 09001S0620 410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20 000 000,00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 в объекты капитального строительства государственной (муниципал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ной) собственности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0502 09001S0620 414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20 000 000,00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деятельности в сфере водоснабжения и водо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тведения на территории муниципального о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разования Щербиновский район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000 0502 0900600000 000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86 940 100,00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117 900,00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86 822 200,00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по организации вод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снабжения и водо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тведения на территории мун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образования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000 0502 0900610820 000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393 000,00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117 900,00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275 100,00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000 0502 0900610820 200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393 000,00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117 900,00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275 100,00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000 0502 0900610820 240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393 000,00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117 900,00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275 100,00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в целях капитальн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ремонта государственного (муниципал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ного) имущества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902 0502 0900610820 243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393 000,00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117 900,00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275 100,00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водоснабжения населения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0502 09006S0330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86 547 100,00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86 547 100,00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0502 09006S0330 200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86 547 100,00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86 547 100,00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0502 09006S0330 240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86 547 100,00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86 547 100,00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в целях капитальн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ремонта государственного (муниципал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ного) имущества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0502 09006S0330 243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86 547 100,00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86 547 100,00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Подпрограмма муниципальной программы "Орг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 деятельности в сфере обращения с тве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дыми коммунальными отходами на территории муниципального образования Щербиновского ра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она"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000 0502 0910000000 000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6 389 500,00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82 600,00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6 306 900,00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организации деятельности в сфере обращения с твердыми коммунальными отходами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000 0502 0910100000 000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6 389 500,00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82 600,00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6 306 900,00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по организации деятел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в сфере обращения с твердыми коммунал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отходами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000 0502 0910110830 000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6 389 500,00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82 600,00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6 306 900,00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000 0502 0910110830 200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1 893 900,00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1 893 900,00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000 0502 0910110830 240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1 893 900,00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1 893 900,00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902 0502 0910110830 244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1 893 900,00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1 893 900,00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 учреждениям и иным некоммерческим орг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000 0502 0910110830 600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4 495 600,00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82 600,00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4 413 000,00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000 0502 0910110830 610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4 495 600,00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82 600,00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4 413 000,00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902 0502 0910110830 612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4 495 600,00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82 600,00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4 413 000,00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000 0700 0000000000 000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729 903 697,71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171 749 408,83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558 154 288,88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000 0701 0000000000 000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252 994 981,71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58 612 595,35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194 382 386,36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обр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зования Щербиновский район "Энергосбер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жение и повышение энергетической эффективности м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образования"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000 0701 0800000000 000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25 196 600,00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25 196 600,00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Строительство </w:t>
            </w:r>
            <w:proofErr w:type="spellStart"/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блочно</w:t>
            </w:r>
            <w:proofErr w:type="spellEnd"/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-модульных котельных в о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разовательных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учре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дениях</w:t>
            </w:r>
            <w:proofErr w:type="spellEnd"/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о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разования Щербиновский район</w:t>
            </w:r>
            <w:proofErr w:type="gramEnd"/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000 0701 0800100000 000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25 196 600,00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25 196 600,00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Строительство </w:t>
            </w:r>
            <w:proofErr w:type="spellStart"/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блочно</w:t>
            </w:r>
            <w:proofErr w:type="spellEnd"/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-модульных котельных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000 0701 0800110150 000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1 986 200,00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1 986 200,00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 учреждениям и иным некоммерческим орг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000 0701 0800110150 600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1 986 200,00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1 986 200,00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000 0701 0800110150 610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1 986 200,00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1 986 200,00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925 0701 0800110150 612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1 986 200,00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1 986 200,00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теплоснабжения населения (стро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тельство (реконструкция, техническое перевоор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жение) объектов теплоснабжения населения (к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тельных, тепловых сетей, тепловых пун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тов))</w:t>
            </w:r>
            <w:proofErr w:type="gramEnd"/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0701 08001S1070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23 210 400,00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23 210 400,00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0701 08001S1070 400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23 210 400,00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23 210 400,00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и автономным учрежден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ям, государственным (муниципальным) унита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 предприятиям на осуществление капитальных вложений в объекты капитального стро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тельства государственной (муниципальной) собственности или приобретение объектов недвижимого имущ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 в государственную (муниципальную) со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ственность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0701 08001S1070 460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23 210 400,00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23 210 400,00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на осуществление капитальных влож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 в объекты капитального строительства гос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дарственной (муниципальной) собственности бюджетным учреждениям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0701 08001S1070 464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23 210 400,00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23 210 400,00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обр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зования Щербиновский район "Развитие образов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в муниципальном образовании Щербиновский район"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000 0701 1100000000 000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227 798 381,71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58 612 595,35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169 185 786,36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дошкольного образования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000 0701 1100100000 000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227 774 381,71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58 607 670,89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169 166 710,82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000 0701 1100100590 000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62 781 024,00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20 406 509,06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42 374 514,94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 учреждениям и иным некоммерческим орг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000 0701 1100100590 600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62 781 024,00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20 406 509,06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42 374 514,94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000 0701 1100100590 610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62 781 024,00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20 406 509,06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42 374 514,94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пального) 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задания на оказание государственных (муниц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услуг (выполнение работ)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925 0701 1100100590 611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59 529 279,00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19 737 666,11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39 791 612,89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Субсидии бюджетным учреждениям на иные цели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925 0701 1100100590 612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3 251 745,00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668 842,95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2 582 902,05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муниципальными учреждениями мероприятий по обеспечению пожарной безопа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000 0701 1100110190 000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3 024 100,00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108 961,83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2 915 138,17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 учреждениям и иным некоммерческим орг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000 0701 1100110190 600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3 024 100,00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108 961,83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2 915 138,17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000 0701 1100110190 610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3 024 100,00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108 961,83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2 915 138,17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925 0701 1100110190 612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3 024 100,00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108 961,83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2 915 138,17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муниципальными учреждениями капитального и текущего ремонтов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000 0701 1100110220 000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818 157,71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643 157,71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 учреждениям и иным некоммерческим орг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000 0701 1100110220 600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818 157,71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643 157,71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000 0701 1100110220 610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818 157,71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643 157,71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925 0701 1100110220 612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818 157,71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643 157,71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Участие в профилактике терроризма в части обе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инженерно-технической защищенн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 муниципальных учреждений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000 0701 1100110870 000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176 800,00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176 800,00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 учреждениям и иным некоммерческим орг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000 0701 1100110870 600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176 800,00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176 800,00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000 0701 1100110870 610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176 800,00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176 800,00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925 0701 1100110870 612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176 800,00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176 800,00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отдельных государственных по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номочий по предоставлению мер социальной по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держки в виде компенсации расходов на оплату жилых помещений, отопления и освещения педаг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гическим работникам муниципальных образов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 организаций, проживающим и работа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щим в сельских населенных пунктах, рабочих п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селках (поселках городского типа) на территории Краснодарского края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000 0701 1100160820 000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4 812 300,00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2 640 000,00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2 172 300,00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 учреждениям и иным некоммерческим орг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000 0701 1100160820 600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4 812 300,00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2 640 000,00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2 172 300,00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000 0701 1100160820 610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4 812 300,00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2 640 000,00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2 172 300,00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925 0701 1100160820 612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4 812 300,00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2 640 000,00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2 172 300,00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государственных полномочий по финансовому обеспечению государственных г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рантий реализации прав на получение общед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ступного и бесплатного образования в муниц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дошкольных и общеобразовательных о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ганизациях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000 0701 1100160860 000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156 162 000,00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35 100 400,00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121 061 600,00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 учреждениям и иным некоммерческим орг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000 0701 1100160860 600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156 162 000,00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35 100 400,00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121 061 600,00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000 0701 1100160860 610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156 162 000,00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35 100 400,00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121 061 600,00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пального) задания на оказание государственных (муниц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услуг (выполнение работ)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925 0701 1100160860 611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135 118 400,00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30 783 191,97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104 335 208,03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925 0701 1100160860 612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21 043 600,00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4 317 208,03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16 726 391,97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организационных вопросов для реализации муниципальной програ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000 0701 1100400000 000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4 924,46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19 075,54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мероприятия в области образования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000 0701 1100410240 000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4 924,46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19 075,54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 учреждениям и иным некоммерческим орг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000 0701 1100410240 600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4 924,46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19 075,54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000 0701 1100410240 610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4 924,46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19 075,54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925 0701 1100410240 612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4 924,46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19 075,54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000 0702 0000000000 000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371 558 577,32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92 303 151,33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279 255 425,99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обр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зования Щербиновский район "Развитие образов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в муниципальном образовании Щербиновский район"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000 0702 1100000000 000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371 508 577,32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92 303 151,33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279 205 425,99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Развитие общего образования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000 0702 1100200000 000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367 501 277,32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91 341 032,60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276 160 244,72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000 0702 1100200590 000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57 048 622,04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21 876 897,98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35 171 724,06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 учреждениям и иным некоммерческим орг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000 0702 1100200590 600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57 048 622,04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21 876 897,98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35 171 724,06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000 0702 1100200590 610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57 048 622,04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21 876 897,98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35 171 724,06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пального) задания на оказание государственных (муниц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услуг (выполнение работ)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925 0702 1100200590 611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50 525 502,34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19 995 880,75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30 529 621,59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925 0702 1100200590 612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6 523 119,70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1 881 017,23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4 642 102,47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муниципальными учреждениями мероприятий по обеспечению пожарной безопа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000 0702 1100210190 000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644 471,74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494 471,74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 учреждениям и иным некоммерческим орг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000 0702 1100210190 600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644 471,74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494 471,74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000 0702 1100210190 610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644 471,74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494 471,74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925 0702 1100210190 612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644 471,74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494 471,74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муниципальными учреждениями капитального и текущего ремонтов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000 0702 1100210220 000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4 649 983,54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474 958,19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4 175 025,35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 учреждениям и иным некоммерческим орг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000 0702 1100210220 600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4 649 983,54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474 958,19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4 175 025,35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000 0702 1100210220 610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4 649 983,54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474 958,19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4 175 025,35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925 0702 1100210220 612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4 649 983,54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474 958,19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4 175 025,35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Участие в профилактике терроризма в части обе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инженерно-технической защищенн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 муниципальных учреждений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000 0702 1100210870 000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36 000,00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 учреждениям и иным некоммерческим орг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000 0702 1100210870 600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36 000,00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000 0702 1100210870 610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36 000,00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925 0702 1100210870 612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36 000,00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отдельных государственных по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номочий по предоставлению мер социальной по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держки в виде компенсации расходов на оплату жилых помещений, отопления и освещения педаг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гическим работникам муниципальных образов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 организаций, проживающим и работа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щим в сельских населенных пунктах, рабочих п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селках (поселках городского типа) на территории Краснодарского края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000 0702 1100260820 000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6 880 000,00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4 150 000,00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2 730 000,00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 учреждениям и иным некоммерческим орг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000 0702 1100260820 600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6 880 000,00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4 150 000,00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2 730 000,00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000 0702 1100260820 610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6 880 000,00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4 150 000,00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2 730 000,00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925 0702 1100260820 612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6 880 000,00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4 150 000,00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2 730 000,00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государственных полномочий по финансовому обеспечению государственных г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рантий реализации прав на получение общед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ступного и бесплатного образования в муниц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дошкольных и общеобразовательных о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ганизациях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000 0702 1100260860 000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232 732 600,00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54 820 000,00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177 912 600,00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 учреждениям и иным некоммерческим орг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000 0702 1100260860 600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232 732 600,00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54 820 000,00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177 912 600,00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000 0702 1100260860 610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232 732 600,00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54 820 000,00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177 912 600,00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пального) задания на оказание государственных (муниц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услуг (выполнение работ)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925 0702 1100260860 611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182 422 457,43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46 125 693,39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136 296 764,04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Субсидии бюджетным учреждениям на иные цели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925 0702 1100260860 612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50 310 142,57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8 694 306,61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41 615 835,96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отдельных государственных по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номочий по обеспечению льготным питанием уч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щихся из многодетных семей в муниципальных общеобразовательных организациях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000 0702 1100262370 000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358 700,00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228 700,00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 учреждениям и иным некоммерческим орг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000 0702 1100262370 600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358 700,00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228 700,00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000 0702 1100262370 610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358 700,00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228 700,00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925 0702 1100262370 612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358 700,00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228 700,00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отдельных государственных по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номочий по обеспечению бесплатным двухр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зовым питанием детей-инвалидов (инвалидов), не явля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щихся обучающимися с ограниченными возможн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стями здоровья, получающих начальное общее, о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новное общее и среднее общее образование в м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 общеобразовательных организациях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000 0702 1100263540 000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532 300,00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265 000,00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267 300,00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 учреждениям и иным некоммерческим орг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000 0702 1100263540 600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532 300,00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265 000,00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267 300,00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000 0702 1100263540 610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532 300,00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265 000,00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267 300,00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925 0702 1100263540 612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532 300,00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265 000,00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267 300,00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бесплатного горячего питания обуч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ющихся, получающих начальное общее образов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в государственных и муниципальных образ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вательных организациях</w:t>
            </w:r>
            <w:proofErr w:type="gramEnd"/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11002L3040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16 047 600,00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4 808 750,00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11 238 850,00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 учреждениям и иным некоммерческим орг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11002L3040 600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16 047 600,00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4 808 750,00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11 238 850,00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11002L3040 610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16 047 600,00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4 808 750,00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11 238 850,00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0702 11002L3040 612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16 047 600,00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4 808 750,00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11 238 850,00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Ежемесячное денежное вознаграждение за клас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ное руководство педагогическим работникам гос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дарственных и муниципальных образовательных организаций, реализующих образовательные пр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граммы начального общего образования, образов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тельные программы основного общего образов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ния, образовательные программы среднего общего образования (субвенции на осуществление отдел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государственных полномочий Краснодарского края по обеспечению выплат ежемесячного дене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вознаграждения за классное руководство п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дагогическим работникам муниципальных общ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образовательных организаций)</w:t>
            </w:r>
            <w:proofErr w:type="gramEnd"/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11002R3032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14 920 900,00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3 808 500,00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11 112 400,00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 учреждениям и иным некоммерческим орг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11002R3032 600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14 920 900,00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3 808 500,00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11 112 400,00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11002R3032 610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14 920 900,00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3 808 500,00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11 112 400,00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0702 11002R3032 612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14 920 900,00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3 808 500,00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11 112 400,00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предоставления общедоступного и бесплатного дошкольного, начального общего, о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новного общего, среднего общего образования по основным общеобразовательным программам, д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полнительного образования в муниципальных о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разовательных организациях (проведение кап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тальных ремонтов зданий, помещений, сооруж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ний, территорий, прилегающих к зданиям и соор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жениям)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11002S0100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8 712 000,00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8 712 000,00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 учреждениям и иным некоммерческим орг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11002S0100 600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8 712 000,00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8 712 000,00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11002S0100 610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8 712 000,00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8 712 000,00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0702 11002S0100 612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8 712 000,00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8 712 000,00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Строительство, реконструкция (в том числе реко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струкция объектов незавершенного стро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тельства), техническое перевооружение, приобретение объе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тов спортивной инфраструктуры, общего образ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вания, дошкольного образования, отрасли культ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ры, сооружений инженерной защиты и </w:t>
            </w:r>
            <w:proofErr w:type="spellStart"/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берег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укрепления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11002S0470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20 568 400,00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20 568 400,00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11002S0470 400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20 568 400,00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20 568 400,00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и автономным учрежден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ям, государственным (муниципальным) унита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 предприятиям на осуществление капитальных вложений в объекты капитального стро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тельства государственной (муниципальной) собственности или приобретение объектов недвижимого имущ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 в государственную (муниципальную) со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ственность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11002S0470 460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20 568 400,00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20 568 400,00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на осуществление капитальных влож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 в объекты капитального строительства гос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дарственной (муниципальной) собственности бюджетным учреждениям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0702 11002S0470 464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20 568 400,00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20 568 400,00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предоставления общедоступного и бесплатного дошкольного, начального общего, о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новного общего, среднего общего образования по основным общеобразовательным программам в муниципальных образовательных организациях (капитальный ремонт и переосн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щение пищевых блоков муниципальных общеобразовательных о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ганизаций)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11002S3380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2 400 000,00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2 400 000,00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 учреждениям и иным некоммерческим орг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11002S3380 600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2 400 000,00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2 400 000,00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11002S3380 610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2 400 000,00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2 400 000,00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0702 11002S3380 612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2 400 000,00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2 400 000,00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обеспечение бесплатным горячим питанием обучающихся с ограниченными возмо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ностями здоровья в муниципальных общеобразов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 организациях</w:t>
            </w:r>
            <w:proofErr w:type="gramEnd"/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11002S3550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1 969 700,00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856 926,43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1 112 773,57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 учреждениям и иным некоммерческим орг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11002S3550 600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1 969 700,00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856 926,43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1 112 773,57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11002S3550 610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1 969 700,00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856 926,43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1 112 773,57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0702 11002S3550 612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1 969 700,00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856 926,43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1 112 773,57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организационных вопросов для реализации муниципальной програ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000 0702 1100400000 000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1 625 000,00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335 418,73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1 289 581,27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мероприятия в области образования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000 0702 1100410240 000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540 700,00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255 418,73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285 281,27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 учреждениям и иным некоммерческим орг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000 0702 1100410240 600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540 700,00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255 418,73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285 281,27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000 0702 1100410240 610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540 700,00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255 418,73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285 281,27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925 0702 1100410240 612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540 700,00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255 418,73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285 281,27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отдельных государственных по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номочий по материально-техническому обеспеч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 пунктов проведения экзаменов для госуда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ственной итоговой аттестации по образ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вательным программам основного общего и среднего общего образования и выплате педагогическим работн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кам, участвующим в проведении указанной гос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дарственной итоговой аттест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ции, компенсации за работу по подготовке и проведению государстве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итоговой аттестации по образовательным пр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граммам основного общего и среднего общего о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разования</w:t>
            </w:r>
            <w:proofErr w:type="gramEnd"/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000 0702 1100462500 000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1 084 300,00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1 004 300,00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 учреждениям и иным некоммерческим орг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000 0702 1100462500 600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1 084 300,00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1 004 300,00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000 0702 1100462500 610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1 084 300,00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1 004 300,00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925 0702 1100462500 612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1 084 300,00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1 004 300,00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Федеральный проект "Патриотическое воспитание граждан Российской Федерации"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110EВ00000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2 382 300,00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626 700,00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1 755 600,00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мероприятий по обеспечению деятел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советников директора по воспитанию и вз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имодействию с детскими общественными объед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нениями в общеобразовательных орг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низациях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110EВ51790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2 382 300,00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626 700,00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1 755 600,00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 учреждениям и иным некоммерческим орг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110EВ51790 600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2 382 300,00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626 700,00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1 755 600,00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110EВ51790 610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2 382 300,00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626 700,00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1 755 600,00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0702 110EВ51790 612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2 382 300,00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626 700,00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1 755 600,00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обр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зования Щербиновский район "Поддержка и разв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тие кубанского казачества в муниципальном обр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зовании Щербиновский район"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000 0702 1500000000 000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Патриотическое воспитание молодежи в казачьих обществах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000 0702 1500100000 000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Патриотическое воспитание молодежи в казачьих обществах муниципального образования Щерб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новский район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000 0702 1500110340 000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 учреждениям и иным некоммерческим орг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000 0702 1500110340 600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000 0702 1500110340 610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925 0702 1500110340 612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000 0703 0000000000 000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61 587 479,64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12 959 039,73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48 628 439,91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обр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зования Щербиновский район "Развитие образов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в муниципальном образовании Щербиновский район"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000 0703 1100000000 000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37 081 900,00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7 888 707,18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29 193 192,82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общего образования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000 0703 1100200000 000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7 169 300,00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6 669 300,00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государственных полномочий по финансовому обеспечению государственных г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рантий реализации прав на получение общед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ступного и бесплатного образования в муниц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дошкольных и общеобразовательных о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ганизациях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000 0703 1100260860 000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7 169 300,00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6 669 300,00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 учреждениям и иным некоммерческим орг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000 0703 1100260860 600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7 169 300,00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6 669 300,00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000 0703 1100260860 610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7 169 300,00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6 669 300,00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пального) задания на оказание государственных (муниц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услуг (выполнение работ)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925 0703 1100260860 611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6 934 940,00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485 892,39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6 449 047,61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925 0703 1100260860 612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234 360,00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14 107,61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220 252,39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дополнительного образования детей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000 0703 1100300000 000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29 912 600,00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7 388 707,18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22 523 892,82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000 0703 1100300590 000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16 359 200,00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7 110 357,18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9 248 842,82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 учреждениям и иным некоммерческим орг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000 0703 1100300590 600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16 359 200,00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7 110 357,18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9 248 842,82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000 0703 1100300590 610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16 359 200,00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7 110 357,18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9 248 842,82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пального) задания на оказание государственных (муниц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услуг (выполнение работ)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925 0703 1100300590 611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7 210 956,00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3 744 900,70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3 466 055,30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925 0703 1100300590 612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1 450 428,00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197 375,92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1 253 052,08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пального) задания в рамках исполнения государственного (муниципального) социального зак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 на оказание государственных (муниципальных) услуг в соц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альной сфере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925 0703 1100300590 614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7 697 816,00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3 168 080,56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4 529 735,44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муниципальными учреждениями мероприятий по обеспечению пожарной безопа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ности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000 0703 1100310190 000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36 800,00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36 800,00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 учреждениям и иным некоммерческим орг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000 0703 1100310190 600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36 800,00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36 800,00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000 0703 1100310190 610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36 800,00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36 800,00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925 0703 1100310190 612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36 800,00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36 800,00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муниципальными учреждениями капитального и текущего ремонтов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000 0703 1100310220 000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8 350,00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106 650,00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 учреждениям и иным некоммерческим орг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000 0703 1100310220 600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8 350,00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106 650,00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000 0703 1100310220 610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8 350,00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106 650,00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925 0703 1100310220 612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8 350,00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106 650,00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функционирования системы перс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нифицированного финансирования дополнител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образования детей</w:t>
            </w:r>
            <w:proofErr w:type="gramEnd"/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000 0703 1100310920 000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12 805 200,00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12 805 200,00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 учреждениям и иным некоммерческим орг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000 0703 1100310920 600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12 795 800,00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12 795 800,00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000 0703 1100310920 610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12 777 000,00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12 777 000,00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пального) задания в рамках исполнения государственного (муниципального) социального зак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 на оказание государственных (муниципальных) услуг в соц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альной сфере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925 0703 1100310920 614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12 494 900,00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12 494 900,00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в целях финансового обеспечения (во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мещения) исполнения государственного (муниц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пального) социального заказа на оказание госуда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услуг в социальной сфере, предоставляемые бюджетным учреждениям по результатам отбора исполн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телей услуг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925 0703 1100310920 615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282 100,00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282 100,00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000 0703 1100310920 620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9 400,00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9 400,00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Субсидии в целях финансового обеспечения (во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мещения) исполнения государственного (муниц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пального) социального заказа на оказание госуда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услуг в социальной сфере, предоставляемые автономным учреждениям по результатам отбора исполн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телей услуг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925 0703 1100310920 625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9 400,00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9 400,00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некоммерческим организациям (за и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ключением государственных (муниципальных) учреждений, государственных корпораций (комп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ний), публично-правовых компаний)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000 0703 1100310920 630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9 400,00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9 400,00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в целях финансового обеспечения (во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мещения) исполнения государственного (муниц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пального) социального заказа на оказание госуда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услуг в социальной сфере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925 0703 1100310920 635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9 400,00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9 400,00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000 0703 1100310920 800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9 400,00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9 400,00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ческих организаций), индивидуальным предпр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нимателям, физическим лицам - производителям товаров, работ, услуг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000 0703 1100310920 810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9 400,00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9 400,00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в целях финансового обеспечения (во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мещения) исполнения государственного (муниц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пального) социального заказа на оказание госуда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услуг в социальной сфере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925 0703 1100310920 816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9 400,00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9 400,00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отдельных государственных по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номочий по предоставлению мер социальной по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держки в виде компенсации расходов на оплату жилых помещений, отопления и освещения педаг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гическим работникам муниципальных образов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 организаций, проживающим и работа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щим в сельских населенных пунктах, рабочих п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селках (поселках городского типа) на территории 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Краснодарского края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000 0703 1100360820 000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596 400,00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326 400,00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 учреждениям и иным некоммерческим орг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000 0703 1100360820 600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596 400,00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326 400,00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000 0703 1100360820 610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596 400,00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326 400,00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925 0703 1100360820 612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596 400,00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326 400,00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обр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зования Щербиновский район "Развитие кул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туры в муниципальном образовании Щербиновский ра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он"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000 0703 1200000000 000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24 505 579,64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5 070 332,55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19 435 247,09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Совершенствование деятельности муниципальных учреждений дополнительного образования детей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000 0703 1200200000 000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24 421 579,64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5 056 332,55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19 365 247,09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000 0703 1200200590 000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23 966 600,00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4 961 600,00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19 005 000,00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 учреждениям и иным некоммерческим орг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000 0703 1200200590 600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23 966 600,00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4 961 600,00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19 005 000,00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000 0703 1200200590 610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23 966 600,00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4 961 600,00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19 005 000,00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пального) задания на оказание государственных (муниц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услуг (выполнение работ)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926 0703 1200200590 611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23 966 600,00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4 961 600,00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19 005 000,00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(кред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торская задолженность)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000 0703 1200200599 000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79,64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79,64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 учреждениям и иным некоммерческим орг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000 0703 1200200599 600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79,64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79,64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000 0703 1200200599 610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79,64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79,64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926 0703 1200200599 612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79,64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79,64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отдельных государственных по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номочий по предоставлению мер социальной по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держки в виде компенсации расходов на оплату 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жилых помещений, отопления и освещения педаг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гическим работникам муниципальных образов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 организаций, проживающим и работа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щим в сельских населенных пунктах, рабочих п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селках (поселках городского типа) на территории Краснодарского края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000 0703 1200260820 000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454 900,00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94 732,55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360 167,45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 учреждениям и иным некоммерческим орг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000 0703 1200260820 600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454 900,00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94 732,55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360 167,45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000 0703 1200260820 610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454 900,00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94 732,55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360 167,45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926 0703 1200260820 612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454 900,00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94 732,55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360 167,45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организационных вопросов для реализации муниципальной програ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000 0703 1200400000 000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Стипендии главы муниципального образования Щербиновский район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000 0703 1200410300 000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000 0703 1200410300 300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Стипендии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926 0703 1200410300 340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000 0707 0000000000 000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3 829 200,00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619 756,19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3 209 443,81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обр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зования Щербиновский район "Молодежь муниц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образования Щербиновский район"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000 0707 1400000000 000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3 742 500,00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619 756,19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3 122 743,81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деятельности учр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 в сфере молодежной политики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000 0707 1400200000 000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3 742 500,00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619 756,19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3 122 743,81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000 0707 1400200590 000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3 742 500,00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619 756,19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3 122 743,81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выполнения функций государственными (м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ниципальными) органами, казенными учрежден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ями, органами управления государственными вн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000 0707 1400200590 100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3 276 300,00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553 129,65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2 723 170,35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ний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000 0707 1400200590 110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3 276 300,00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553 129,65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2 723 170,35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Фонд оплаты труда учреждений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934 0707 1400200590 111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2 491 100,00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447 834,71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2 043 265,29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персоналу учреждений, за искл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чением фонда оплаты труда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934 0707 1400200590 112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32 900,00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32 900,00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 на выплаты по оплате труда работников и иные выплаты работникам учреждений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934 0707 1400200590 119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752 300,00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105 294,94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647 005,06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000 0707 1400200590 200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463 500,00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65 952,02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397 547,98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000 0707 1400200590 240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463 500,00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65 952,02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397 547,98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934 0707 1400200590 244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445 300,00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55 384,22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389 915,78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934 0707 1400200590 247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18 200,00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10 567,80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7 632,20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000 0707 1400200590 800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674,52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2 025,48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000 0707 1400200590 850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674,52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2 025,48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прочих налогов, сборов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934 0707 1400200590 852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2 694,23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668,75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2 025,48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934 0707 1400200590 853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5,77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5,77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обр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зования Щербиновский район "Дети Кубани"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000 0707 1600000000 000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86 700,00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86 700,00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Дети-сироты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000 0707 1600200000 000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53 200,00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53 200,00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Дети-сироты муниципального образования Ще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биновский район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000 0707 1600210370 000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53 200,00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53 200,00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000 0707 1600210370 200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53 200,00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53 200,00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000 0707 1600210370 240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53 200,00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53 200,00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953 0707 1600210370 244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53 200,00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53 200,00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муниципальной программы "Пр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филактика безнадзорности и правонарушений несовершеннолетних на территории муниципал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образования Щербиновский район"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000 0707 1610000000 000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33 500,00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33 500,00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профилактике безнадзорности и правонарушений несовершеннолетних в муниц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пальном образовании Щербиновский район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000 0707 1610100000 000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33 500,00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33 500,00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Профилактика безнадзорности и правонарушений несовершеннолетних в муниципальном образов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нии Щербиновский район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000 0707 1610110380 000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33 500,00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33 500,00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000 0707 1610110380 200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33 500,00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33 500,00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000 0707 1610110380 240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33 500,00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33 500,00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902 0707 1610110380 244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23 500,00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23 500,00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925 0707 1610110380 244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000 0709 0000000000 000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39 933 459,04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7 254 866,23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32 678 592,81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обр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зования Щербиновский район "Развитие образов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в муниципальном образовании Щербиновский район"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000 0709 1100000000 000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35 948 059,04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6 976 347,17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28 971 711,87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общего образования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000 0709 1100200000 000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1 323 359,04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1 323 359,04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Участие в профилактике терроризма в части обе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инженерно-технической защищенн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 муниципальных образовательных организаций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0709 11002D0460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123 359,04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123 359,04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 учреждениям и иным некоммерческим орг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0709 11002D0460 600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123 359,04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123 359,04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0709 11002D0460 610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123 359,04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123 359,04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0709 11002D0460 612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123 359,04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123 359,04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Участие в профилактике терроризма в части обе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инженерно-технической защищенн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 муниципальных образовательных организаций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0709 11002S0460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1 200 000,00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1 200 000,00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 учреждениям и иным некоммерческим орг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0709 11002S0460 600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1 200 000,00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1 200 000,00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0709 11002S0460 610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1 200 000,00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1 200 000,00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0709 11002S0460 612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1 200 000,00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1 200 000,00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Мероприятия по обеспечению организационных 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вопросов для реализации муниципальной програ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000 0709 1100400000 000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32 922 500,00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6 049 147,17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26 873 352,83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функций органов местн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самоуправления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000 0709 1100400190 000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6 391 900,00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1 035 655,09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5 356 244,91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выполнения функций государственными (м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ниципальными) органами, казенными учрежден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ями, органами управления государственными вн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000 0709 1100400190 100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5 980 600,00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1 022 505,09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4 958 094,91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000 0709 1100400190 120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5 980 600,00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1 022 505,09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4 958 094,91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органов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925 0709 1100400190 121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4 591 900,00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829 117,85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3 762 782,15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персоналу государственных (мун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органов, за исключением фонда опл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труда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925 0709 1100400190 122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2 000,00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 на выплаты денежного содержания и иные выплаты работникам государственных (муниц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органов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925 0709 1100400190 129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1 386 700,00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193 387,24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1 193 312,76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000 0709 1100400190 200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411 300,00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13 150,00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398 150,00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000 0709 1100400190 240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411 300,00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13 150,00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398 150,00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925 0709 1100400190 244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411 300,00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13 150,00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398 150,00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000 0709 1100400590 000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22 910 900,00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4 476 484,29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18 434 415,71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выполнения функций государственными (м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ниципальными) органами, казенными учрежден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ями, органами управления государственными вн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000 0709 1100400590 100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18 579 000,00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4 069 908,30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14 509 091,70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ний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000 0709 1100400590 110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18 579 000,00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4 069 908,30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14 509 091,70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Фонд оплаты труда учреждений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925 0709 1100400590 111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14 266 500,00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3 503 927,33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10 762 572,67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персоналу учреждений, за искл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чением фонда оплаты труда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925 0709 1100400590 112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4 000,00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 на выплаты по оплате труда работников и иные выплаты работникам учреждений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925 0709 1100400590 119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4 308 500,00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565 980,97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3 742 519,03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000 0709 1100400590 200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4 328 800,00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405 800,99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3 922 999,01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000 0709 1100400590 240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4 328 800,00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405 800,99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3 922 999,01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925 0709 1100400590 244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3 864 100,00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225 840,31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3 638 259,69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925 0709 1100400590 247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464 700,00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179 960,68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284 739,32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000 0709 1100400590 800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2 325,00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000 0709 1100400590 850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2 325,00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прочих налогов, сборов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925 0709 1100400590 852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2 325,00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Информатизация деятельности органов местного самоуправления (отраслевых (функционал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органов) муниципального образования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000 0709 1100410010 000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116 400,00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25 993,79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90 406,21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000 0709 1100410010 200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116 400,00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25 993,79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90 406,21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000 0709 1100410010 240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116 400,00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25 993,79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90 406,21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925 0709 1100410010 244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116 400,00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25 993,79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90 406,21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мероприятия в области образования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000 0709 1100410240 000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221 100,00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11 014,00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210 086,00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000 0709 1100410240 200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221 100,00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11 014,00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210 086,00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000 0709 1100410240 240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221 100,00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11 014,00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210 086,00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925 0709 1100410240 244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221 100,00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11 014,00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210 086,00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государственных полномочий по финансовому обеспечению государственных г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рантий реализации прав на получение общед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ступного и бесплатного образования в муниц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дошкольных и общеобразовательных о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ганизациях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000 0709 1100460860 000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3 282 200,00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2 782 200,00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выполнения функций государственными (м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ниципальными) органами, казенными учрежден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ями, органами управления государственными вн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000 0709 1100460860 100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3 282 200,00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2 782 200,00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000 0709 1100460860 110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3 282 200,00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2 782 200,00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925 0709 1100460860 111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2 520 900,00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123 176,00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2 397 724,00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 на выплаты по оплате труда работников и иные выплаты работникам учреждений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925 0709 1100460860 119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761 300,00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376 824,00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384 476,00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Федеральный проект "Патриотическое воспитание граждан Российской Федерации"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0709 110EВ00000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927 200,00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927 200,00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оснащения государственных и мун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 общеобразовательных организ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ций, в том числе структурных подразделений указанных организаций, государственными символами Ро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сийской Федерации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0709 110EВ57860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927 200,00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927 200,00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 учреждениям и иным некоммерческим орг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0709 110EВ57860 600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927 200,00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927 200,00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0709 110EВ57860 610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927 200,00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927 200,00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0709 110EВ57860 612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927 200,00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927 200,00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Федеральный проект "Безопасность дорожного движения"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0709 110R300000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775 000,00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Участие в осуществлении мероприятий по пред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преждению детского дорожно-транспортного травматизма на территории муниципальных обр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зований Краснодарского края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0709 110R3S2470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775 000,00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ным учреждениям и иным некоммерческим орг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0709 110R3S2470 600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775 000,00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0709 110R3S2470 610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775 000,00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0709 110R3S2470 612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775 000,00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обр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зования Щербиновский район "Молодежь муниц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образования Щербиновский район"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000 0709 1400000000 000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935 300,00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254 733,27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680 566,73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организационных вопросов для реализации муниципальной програ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000 0709 1400100000 000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935 300,00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254 733,27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680 566,73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самоуправления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000 0709 1400100190 000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935 300,00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254 733,27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680 566,73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выполнения функций государственными (м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ниципальными) органами, казенными учрежден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ями, органами управления государственными вн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000 0709 1400100190 100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925 500,00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244 933,27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680 566,73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000 0709 1400100190 120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925 500,00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244 933,27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680 566,73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органов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934 0709 1400100190 121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705 800,00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195 079,58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510 720,42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персоналу государственных (мун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органов, за исключением фонда опл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труда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934 0709 1400100190 122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6 600,00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6 600,00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 на выплаты денежного содержания и иные выплаты работникам государственных (муниц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органов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934 0709 1400100190 129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213 100,00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49 853,69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163 246,31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000 0709 1400100190 200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9 800,00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9 800,00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000 0709 1400100190 240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9 800,00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9 800,00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934 0709 1400100190 244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9 800,00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9 800,00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Муниципальная программа муниципального обр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зования Щербиновский район "Дети Кубани"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000 0709 1600000000 000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3 050 100,00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23 785,79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3 026 314,21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отдыха, оздоровления и занятости д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тей и подростков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000 0709 1600100000 000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3 034 100,00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23 785,79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3 010 314,21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отдыха, оздоровления и занятости д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тей и подростков в муниципальном образ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вании Щербиновский район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000 0709 1600110360 000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1 170 900,00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23 785,79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1 147 114,21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выполнения функций государственными (м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ниципальными) органами, казенными учрежден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ями, органами управления государственными вн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000 0709 1600110360 100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35 100,00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35 100,00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000 0709 1600110360 110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35 100,00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35 100,00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учреждений привлекаемым лицам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929 0709 1600110360 113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35 100,00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35 100,00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000 0709 1600110360 200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420 800,00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420 800,00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000 0709 1600110360 240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420 800,00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420 800,00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925 0709 1600110360 244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40 000,00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926 0709 1600110360 244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62 000,00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929 0709 1600110360 244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51 200,00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934 0709 1600110360 244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267 600,00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267 600,00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 учреждениям и иным некоммерческим орг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000 0709 1600110360 600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715 000,00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23 785,79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691 214,21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000 0709 1600110360 610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715 000,00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23 785,79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691 214,21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925 0709 1600110360 612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715 000,00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23 785,79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691 214,21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отдельных государственных по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номочий Краснодарского края по обеспечению о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дыха детей в каникулярное время в профильных лагерях, организованных муниципальными общ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образовательными организациями Краснодарского 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края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000 0709 1600163110 000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1 863 200,00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1 863 200,00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 учреждениям и иным некоммерческим орг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000 0709 1600163110 600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1 863 200,00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1 863 200,00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000 0709 1600163110 610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1 863 200,00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1 863 200,00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925 0709 1600163110 612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1 863 200,00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1 863 200,00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Дети-сироты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000 0709 1600200000 000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16 000,00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отдельных государственных по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номочий по оплате проезда детей-сирот и детей, оставшихся без попечения родителей, находящихся под опекой (попечительством), включая предвар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тельную опеку (попечительство), переданных на воспитание в приемную семьи или на патронатное воспитание, к месту лечения и обратно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000 0709 1600269120 000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16 000,00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000 0709 1600269120 200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16 000,00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000 0709 1600269120 240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16 000,00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953 0709 1600269120 244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16 000,00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000 0800 0000000000 000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14 206 791,00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2 779 814,59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11 426 976,41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000 0801 0000000000 000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12 549 391,00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2 630 631,92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9 918 759,08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обр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зования Щербиновский район "Развитие кул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туры в муниципальном образовании Щербиновский ра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он"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000 0801 1200000000 000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12 549 391,00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2 630 631,92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9 918 759,08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Совершенствование деятельности муниципальных учреждений отрасли "Культура"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000 0801 1200100000 000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12 302 591,00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2 630 631,92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9 671 959,08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000 0801 1200100590 000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12 002 591,00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2 474 722,82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9 527 868,18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выполнения функций государственными (м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ниципальными) органами, казенными учрежден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ями, органами управления государственными вн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бюджетными фондами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000 0801 1200100590 100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9 062 400,00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1 867 925,78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7 194 474,22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казенных учрежд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000 0801 1200100590 110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9 062 400,00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1 867 925,78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7 194 474,22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926 0801 1200100590 111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6 723 300,00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1 486 023,97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5 237 276,03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персоналу учреждений, за искл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чением фонда оплаты труда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926 0801 1200100590 112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151 600,00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17 306,40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134 293,60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учреждений привлекаемым лицам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926 0801 1200100590 113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157 000,00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154 000,00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 на выплаты по оплате труда работников и иные выплаты работникам учреждений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926 0801 1200100590 119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2 030 500,00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361 595,41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1 668 904,59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000 0801 1200100590 200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2 918 591,00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601 426,84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2 317 164,16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000 0801 1200100590 240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2 918 591,00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601 426,84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2 317 164,16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926 0801 1200100590 244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2 690 416,45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506 938,33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2 183 478,12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926 0801 1200100590 247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228 174,55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94 488,51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133 686,04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000 0801 1200100590 800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21 600,00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5 370,20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16 229,80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000 0801 1200100590 850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21 600,00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5 370,20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16 229,80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налога на имущество организаций и з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мельного налога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926 0801 1200100590 851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18 750,00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4 681,00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14 069,00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прочих налогов, сборов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926 0801 1200100590 852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2 750,00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688,00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2 062,00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926 0801 1200100590 853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1,20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98,80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муниципальными учреждениями мероприятий по обеспечению пожарной безопа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000 0801 1200110190 000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38 100,00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38 100,00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000 0801 1200110190 200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38 100,00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38 100,00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000 0801 1200110190 240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38 100,00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38 100,00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926 0801 1200110190 244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38 100,00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38 100,00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библиотечного обслуживания насел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(за исключением мероприятий по подключ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нию общедоступных библиотек, находящихся в 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муниципальной собственности, к сети "Интернет" и развития системы библиотечного дела с учетом задачи расширения информац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онных технологий и оцифровки), комплектование и обеспечение с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хранности библиотечных фондов библиотек пос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лений, </w:t>
            </w:r>
            <w:proofErr w:type="spellStart"/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межпоселенческих</w:t>
            </w:r>
            <w:proofErr w:type="spellEnd"/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библиотек и библиотек городского округа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000 0801 1200110200 000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47 600,00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47 600,00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000 0801 1200110200 200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47 600,00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47 600,00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000 0801 1200110200 240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47 600,00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47 600,00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926 0801 1200110200 244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47 600,00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47 600,00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Доступная среда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000 0801 1200110750 000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58 300,00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58 300,00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000 0801 1200110750 200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58 300,00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58 300,00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000 0801 1200110750 240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58 300,00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58 300,00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926 0801 1200110750 244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58 300,00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58 300,00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Государственная поддержка отрасли культуры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0801 12001L5190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156 000,00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155 909,10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90,90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0801 12001L5190 200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156 000,00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155 909,10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90,90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0801 12001L5190 240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156 000,00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155 909,10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90,90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 0801 12001L5190 244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156 000,00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155 909,10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90,90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Подготовка, организация, проведение и оформл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культурно-массовых мероприятий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000 0801 1200300000 000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246 800,00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246 800,00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культурно-массовых мероприятий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000 0801 1200310290 000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246 800,00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246 800,00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000 0801 1200310290 200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246 800,00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246 800,00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000 0801 1200310290 240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246 800,00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246 800,00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926 0801 1200310290 244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246 800,00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246 800,00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культуры, кинематогр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фии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000 0804 0000000000 000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1 657 400,00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149 182,67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1 508 217,33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Муниципальная программа муниципального обр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зования Щербиновский район "Развитие кул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туры в муниципальном образовании Щербиновский ра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он"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000 0804 1200000000 000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1 605 400,00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149 182,67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1 456 217,33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организационных вопросов для реализации муниципальной програ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000 0804 1200400000 000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1 605 400,00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149 182,67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1 456 217,33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самоуправления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000 0804 1200400190 000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1 598 200,00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149 182,67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1 449 017,33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выполнения функций государственными (м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ниципальными) органами, казенными учрежден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ями, органами управления государственными вн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000 0804 1200400190 100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1 571 800,00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141 402,67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1 430 397,33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000 0804 1200400190 120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1 571 800,00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141 402,67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1 430 397,33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органов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926 0804 1200400190 121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1 185 300,00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108 604,20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1 076 695,80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персоналу государственных (мун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органов, за исключением фонда опл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труда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926 0804 1200400190 122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28 600,00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28 600,00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 на выплаты денежного содержания и иные выплаты работникам государственных (муниц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органов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926 0804 1200400190 129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357 900,00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32 798,47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325 101,53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000 0804 1200400190 200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26 400,00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7 780,00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18 620,00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000 0804 1200400190 240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26 400,00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7 780,00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18 620,00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926 0804 1200400190 244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26 400,00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7 780,00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18 620,00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Информатизация деятельности органов местного самоуправления (отраслевых (функционал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ных) 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органов) муниципального образования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000 0804 1200410010 000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7 200,00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7 200,00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000 0804 1200410010 200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7 200,00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7 200,00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000 0804 1200410010 240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7 200,00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7 200,00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926 0804 1200410010 244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7 200,00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7 200,00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обр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зования Щербиновский район "Поддержка и разв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тие кубанского казачества в муниципальном обр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зовании Щербиновский район"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000 0804 1500000000 000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52 000,00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культурно-просветительской деятельн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 казачьего общества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000 0804 1500200000 000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52 000,00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культурно-просветительской деятельн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 казачьего общества муниципального образов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Щербиновский район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000 0804 1500210350 000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52 000,00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000 0804 1500210350 200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52 000,00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000 0804 1500210350 240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52 000,00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926 0804 1500210350 244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52 000,00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Здравоохранение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000 0900 0000000000 000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31 666,24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31 666,24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Амбулаторная помощь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000 0902 0000000000 000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31 666,24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31 666,24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обр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зования Щербиновский район "Комплексное ра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витие муниципального образования Щербиновский район в сфере строительства, жилищно-коммунального хозяйства"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000 0902 0900000000 000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31 666,24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31 666,24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 и реконструкция объектов здрав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охранения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000 0902 0900300000 000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31 666,24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31 666,24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 и реконструкция объектов здрав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охранения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000 0902 0900310850 000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31 666,24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31 666,24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000 0902 0900310850 200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31 666,24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31 666,24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000 0902 0900310850 240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31 666,24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31 666,24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902 0902 0900310850 244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31 666,24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31 666,24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000 1000 0000000000 000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76 305 875,00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13 296 893,84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63 008 981,16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000 1001 0000000000 000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8 873 700,00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1 563 466,74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7 310 233,26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обр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зования Щербиновский район "Социальная по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держка граждан муниципального образования Щербиновский район"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000 1001 0600000000 000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8 873 700,00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1 563 466,74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7 310 233,26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дополнительных мер социальной поддержки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000 1001 0600100000 000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8 873 700,00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1 563 466,74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7 310 233,26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Поддержка лиц, замещавших выборные муниц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пальные должности, муниципальные должности муниципальной службы и отдельных категорий работников муниципального образования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000 1001 0600110120 000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8 873 700,00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1 563 466,74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7 310 233,26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000 1001 0600110120 300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8 873 700,00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1 563 466,74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7 310 233,26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000 1001 0600110120 310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8 873 700,00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1 563 466,74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7 310 233,26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902 1001 0600110120 312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8 873 700,00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1 563 466,74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7 310 233,26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000 1004 0000000000 000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63 773 900,00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11 030 093,79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52 743 806,21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обр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зования Щербиновский район "Развитие образов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в муниципальном образовании Щербиновский район"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000 1004 1100000000 000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4 003 800,00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274 999,49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3 728 800,51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дошкольного образования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000 1004 1100100000 000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4 003 800,00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274 999,49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3 728 800,51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отдельных государственных по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номочий по обеспечению выплаты компенс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части родительской платы за присмотр и уход за детьми, посещающими образовательные организ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ции, реализующие образовательную программу дошкольного образования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000 1004 1100160710 000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4 003 800,00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274 999,49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3 728 800,51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обеспечения 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000 1004 1100160710 200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60 100,00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3 260,87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56 839,13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000 1004 1100160710 240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60 100,00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3 260,87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56 839,13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925 1004 1100160710 244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60 100,00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3 260,87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56 839,13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000 1004 1100160710 300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3 943 700,00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271 738,62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3 671 961,38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000 1004 1100160710 310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3 943 700,00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271 738,62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3 671 961,38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Пособия, компенсации, меры социальной по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держки по публичным нормативным обязател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925 1004 1100160710 313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3 943 700,00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271 738,62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3 671 961,38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обр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зования Щербиновский район "Дети Кубани"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000 1004 1600000000 000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23 686 500,00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23 686 500,00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Отдельные мероприятия муниципальной програ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000 1004 1600400000 000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23 686 500,00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23 686 500,00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отдельных государственных по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номочий Краснодарского края на выплату един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временного пособия на ремонт жилых помещений, принадлежащих детям-сиротам и детям, оставши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ся без попечения родителей, и лицам из их числа на праве собственности, по оконч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нии пребывания в образовательных и иных организациях, в том числе в организациях социального обслуживания гра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дан,, приемных семьях, семьях опекунов (попеч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телей), а также по окончании службы в Вооруже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Силах Российской</w:t>
            </w:r>
            <w:proofErr w:type="gramEnd"/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Федерации или по возвр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щении из учр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ждений, исполняющих наказание в виде лишения свободы, </w:t>
            </w:r>
            <w:proofErr w:type="gramStart"/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</w:t>
            </w:r>
            <w:proofErr w:type="gramEnd"/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их воз-вращении в ук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занные жилые помещения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000 1004 1600469150 000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66 000,00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000 1004 1600469150 300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66 000,00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953 1004 1600469150 360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66 000,00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отдельных государственных по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номочий по выплате единовременного пособия д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тям-сиротам и детям, оставшимся без попечения родителей, и лицам из их числа на государстве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ную регистрацию права собственности (права п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жизненного наследуемого влад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ния), в том числе на оплату услуг, необходимых для ее осуществл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ния, за исключением жилых помещений, приобр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тенных за счет средств краевого бюджета</w:t>
            </w:r>
            <w:proofErr w:type="gramEnd"/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000 1004 1600469160 000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5 200,00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5 200,00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000 1004 1600469160 300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5 200,00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5 200,00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953 1004 1600469160 360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5 200,00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5 200,00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отдельных государственных по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номочий по предоставлению жилых помещ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 детям сиротам и детям, оставшимся без попечения родителей, лицам из их числа по дог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ворам найма специализированных жилых помещений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1004 16004A0820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23 615 300,00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23 615 300,00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1004 16004A0820 400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23 615 300,00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23 615 300,00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1004 16004A0820 410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23 615 300,00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23 615 300,00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 на приобретение объектов недвижимого имущества в государственную (м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ниципальную) собственность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1004 16004A0820 412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23 615 300,00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23 615 300,00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поддержка семьи и детей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000 1004 7600000000 000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36 083 600,00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10 755 094,30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25 328 505,70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Совершенствование социальной поддержки семьи и детей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000 1004 7600100000 000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36 083 600,00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10 755 094,30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25 328 505,70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отдельных государственных по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номочий по выплате ежемесячных денежных средств на содержание детей-сирот и детей, оста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шихся без попечения родителей, наход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щихся под опекой (попечительством), включая предварител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ную опеку (попечительство), переданных на восп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тание в приемную семью;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000 1004 7600169100 000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18 892 500,00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6 234 229,26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12 658 270,74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обеспечения 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000 1004 7600169100 200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279 200,00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92 131,47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187 068,53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000 1004 7600169100 240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279 200,00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92 131,47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187 068,53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953 1004 7600169100 244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279 200,00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92 131,47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187 068,53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000 1004 7600169100 300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18 613 300,00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6 142 097,79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12 471 202,21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000 1004 7600169100 310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18 613 300,00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6 142 097,79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12 471 202,21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Пособия, компенсации, меры социальной по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держки по публичным нормативным обязател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953 1004 7600169100 313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18 613 300,00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6 142 097,79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12 471 202,21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отдельных государственных по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номочий по выплате ежемесячного вознагражд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ния, причитающегося приемным родителям за ок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зание услуг по воспитанию приемных д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000 1004 7600169130 000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17 191 100,00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4 520 865,04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12 670 234,96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000 1004 7600169130 200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254 100,00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49 858,29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204 241,71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000 1004 7600169130 240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254 100,00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49 858,29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204 241,71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953 1004 7600169130 244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254 100,00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49 858,29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204 241,71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000 1004 7600169130 300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16 937 000,00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4 471 006,75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12 465 993,25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953 1004 7600169130 360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16 937 000,00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4 471 006,75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12 465 993,25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000 1006 0000000000 000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3 658 275,00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703 333,31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2 954 941,69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обр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зования Щербиновский район "Дети Кубани"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000 1006 1600000000 000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512 900,00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84 233,63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428 666,37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Отдельные мероприятия муниципальной програ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000 1006 1600400000 000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512 900,00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84 233,63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428 666,37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отдельных государственных по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номочий по выявлению обстоятельств, свидетел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ствующих о необходимости оказания детям-сиротам и детям, оставшимся без попечения род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телей, лицам из числа детей-сирот и детей, оста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шихся без попечения родителей, содействия в пр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одолении трудной жизненной ситуации, и ос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ществлению контроля за использов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нием детьми-сиротами и детьми, оставшимися без попечения родителей, лицами из числа детей-сирот и детей, оставшихся без попечения родителей, предоста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им жилых помещений</w:t>
            </w:r>
            <w:proofErr w:type="gramEnd"/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специализированн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жилищного фонда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000 1006 1600469170 000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512 900,00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84 233,63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428 666,37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выполнения функций государственными (м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ниципальными) органами, казенными учрежден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ями, органами управления государственными вн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000 1006 1600469170 100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495 400,00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84 233,63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411 166,37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000 1006 1600469170 120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495 400,00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84 233,63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411 166,37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органов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953 1006 1600469170 121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381 700,00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64 695,57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317 004,43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 на выплаты денежного содержания и иные выплаты работникам государственных (муниц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органов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953 1006 1600469170 129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113 700,00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19 538,06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94 161,94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000 1006 1600469170 200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17 500,00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17 500,00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000 1006 1600469170 240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17 500,00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17 500,00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953 1006 1600469170 244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17 500,00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17 500,00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поддержка семьи и детей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000 1006 7600000000 000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3 131 700,00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619 099,68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2 512 600,32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Совершенствование социальной поддержки семьи и детей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000 1006 7600100000 000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3 131 700,00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619 099,68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2 512 600,32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отдельных государственных по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номочий Краснодарского края по организации и обеспечению отдыха и оздоровления детей (за и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ключением организации отдыха детей в каник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лярное время)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000 1006 7600169180 000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756 000,00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136 061,59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619 938,41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выполнения функций государственными (м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ниципальными) органами, казенными учрежден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ями, органами управления государственными вн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000 1006 7600169180 100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675 000,00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125 708,61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549 291,39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000 1006 7600169180 120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675 000,00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125 708,61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549 291,39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органов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953 1006 7600169180 121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519 000,00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96 550,39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422 449,61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 на выплаты денежного содержания и иные выплаты работникам государственных (муниц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органов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953 1006 7600169180 129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156 000,00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29 158,22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126 841,78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000 1006 7600169180 200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10 352,98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70 647,02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000 1006 7600169180 240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10 352,98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70 647,02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953 1006 7600169180 244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10 352,98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70 647,02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отдельных государственных по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номочий по организации и осуществлению де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по опеке и попечительству в отношении несовершеннолетних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000 1006 7600169190 000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2 375 700,00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483 038,09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1 892 661,91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выполнения функций государственными (м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ниципальными) органами, казенными учрежден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ями, органами управления государственными вн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000 1006 7600169190 100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2 239 700,00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479 876,68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1 759 823,32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000 1006 7600169190 120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2 239 700,00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479 876,68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1 759 823,32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органов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953 1006 7600169190 121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1 723 000,00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368 568,88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1 354 431,12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нию на выплаты денежного содержания и иные выплаты работникам государственных (муниц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органов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953 1006 7600169190 129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516 700,00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111 307,80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405 392,20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000 1006 7600169190 200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135 100,00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3 161,41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131 938,59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000 1006 7600169190 240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135 100,00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3 161,41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131 938,59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953 1006 7600169190 244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135 100,00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3 161,41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131 938,59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000 1006 7600169190 800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900,00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000 1006 7600169190 850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900,00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953 1006 7600169190 853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900,00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непрограммные расходы органов местного самоуправления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000 1006 9900000000 000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13 675,00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13 675,00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000 1006 9900100000 000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13 675,00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13 675,00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Диспансеризация муниципальных служащих орг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 местного самоуправления (отраслевых (фун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циональных) органов) муниципального образов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000 1006 9900110060 000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13 675,00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13 675,00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000 1006 9900110060 200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13 675,00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13 675,00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000 1006 9900110060 240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13 675,00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13 675,00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953 1006 9900110060 244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13 675,00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13 675,00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000 1100 0000000000 000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45 399 680,00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9 055 556,39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36 344 123,61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000 1101 0000000000 000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14 045 180,00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3 449 092,56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10 596 087,44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обр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зования Щербиновский район "Развитие физич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ской культуры и спорта в муниципальном образ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вании Щербиновский район"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000 1101 1300000000 000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14 045 180,00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3 449 092,56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10 596 087,44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учреждений, подведо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отделу по физической культуре и спорту администрации муниципального образования Щербиновский район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000 1101 1300200000 000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12 324 880,00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2 883 866,04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9 441 013,96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000 1101 1300200590 000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12 296 013,96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2 855 000,00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9 441 013,96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 учреждениям и иным некоммерческим орг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000 1101 1300200590 600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12 296 013,96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2 855 000,00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9 441 013,96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000 1101 1300200590 610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12 296 013,96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2 855 000,00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9 441 013,96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пального) задания на оказание государственных (муниц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услуг (выполнение работ)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929 1101 1300200590 611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12 296 013,96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2 855 000,00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9 441 013,96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(кред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торская задолженность)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000 1101 1300200599 000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28 866,04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28 866,04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 учреждениям и иным некоммерческим орг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000 1101 1300200599 600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28 866,04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28 866,04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000 1101 1300200599 610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28 866,04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28 866,04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929 1101 1300200599 612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28 866,04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28 866,04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Единого календарного плана физкул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турных мероприятий муниципального обр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зования Щербиновский район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000 1101 1300300000 000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1 600 000,00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565 226,52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1 034 773,48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проведение физкультурных и спо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тивных мероприятий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000 1101 1300310320 000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1 600 000,00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565 226,52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1 034 773,48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выполнения функций государственными (м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ниципальными) органами, казенными учрежден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ями, органами управления государственными вн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000 1101 1300310320 100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9 700,00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9 700,00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000 1101 1300310320 110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9 700,00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9 700,00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учреждений привлекаемым лицам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929 1101 1300310320 113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9 700,00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9 700,00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000 1101 1300310320 200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1 590 300,00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565 226,52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1 025 073,48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000 1101 1300310320 240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1 590 300,00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565 226,52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1 025 073,48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929 1101 1300310320 244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1 590 300,00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565 226,52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1 025 073,48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условий для беспрепятственного доступа инвалидов и других маломобильных групп населения к приоритетным объектам и услугам в сфере физической культуры и спорта муниципал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образования Щербиновский район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000 1101 1300500000 000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120 300,00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120 300,00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Доступная среда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000 1101 1300510750 000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120 300,00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120 300,00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 учреждениям и иным некоммерческим орг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000 1101 1300510750 600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120 300,00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120 300,00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000 1101 1300510750 610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120 300,00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120 300,00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929 1101 1300510750 612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120 300,00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120 300,00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 высших достижений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000 1103 0000000000 000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30 062 200,00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5 300 544,28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24 761 655,72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обр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зования Щербиновский район "Развитие физич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ской культуры и спорта в муниципальном образ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вании Щербиновский район"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000 1103 1300000000 000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30 062 200,00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5 300 544,28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24 761 655,72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Капитальный ремонт, модернизация объектов м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 спортивных учреждений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000 1103 1300100000 000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7 610 300,00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7 610 300,00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спортивных сооружений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1103 13001S0340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7 610 300,00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7 610 300,00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 учреждениям и иным некоммерческим орг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1103 13001S0340 600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7 610 300,00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7 610 300,00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1103 13001S0340 610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7 610 300,00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7 610 300,00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 1103 13001S0340 612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7 610 300,00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7 610 300,00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учреждений, подведо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отделу по физической культуре и спорту администрации муниципального образования Щербиновский район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000 1103 1300200000 000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22 451 900,00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5 300 544,28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17 151 355,72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000 1103 1300200590 000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21 586 700,00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5 300 544,28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16 286 155,72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 учреждениям и иным некоммерческим орг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000 1103 1300200590 600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21 586 700,00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5 300 544,28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16 286 155,72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000 1103 1300200590 610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21 586 700,00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5 300 544,28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16 286 155,72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пального) задания на оказание государственных (муниц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услуг (выполнение работ)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929 1103 1300200590 611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21 586 700,00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5 300 544,28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16 286 155,72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условий для развития физической культуры и массового спорта в части оплаты труда инструкторов по спорту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1103 13002S2820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865 200,00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865 200,00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 учреждениям и иным некоммерческим орг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1103 13002S2820 600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865 200,00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865 200,00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1103 13002S2820 610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865 200,00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865 200,00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пального) задания на оказание государственных (муниц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услуг (выполнение работ)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 1103 13002S2820 611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865 200,00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865 200,00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000 1105 0000000000 000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1 292 300,00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305 919,55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986 380,45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обр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зования Щербиновский район "Развитие физич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ской культуры и спорта в муниципальном образ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вании Щербиновский район"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000 1105 1300000000 000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1 292 300,00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305 919,55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986 380,45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орг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низационных вопросов для реализации муниципальной програ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000 1105 1300400000 000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1 292 300,00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305 919,55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986 380,45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самоуправления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000 1105 1300400190 000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1 292 300,00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305 919,55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986 380,45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выполнения функций государственными (м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ниципальными) органами, казенными учрежден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ями, органами управления государственными вн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000 1105 1300400190 100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1 275 900,00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299 719,55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976 180,45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000 1105 1300400190 120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1 275 900,00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299 719,55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976 180,45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органов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929 1105 1300400190 121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979 996,00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254 459,90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725 536,10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 на выплаты денежного содержания и иные выплаты работникам государственных (муниц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органов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929 1105 1300400190 129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295 904,00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45 259,65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250 644,35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000 1105 1300400190 200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16 400,00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6 200,00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10 200,00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000 1105 1300400190 240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16 400,00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6 200,00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10 200,00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929 1105 1300400190 244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16 400,00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6 200,00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10 200,00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 государственного (муниципальн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го) долга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000 1300 0000000000 000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447,95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49 552,05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 государственного (муниципальн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го) внутреннего долга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000 1301 0000000000 000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447,95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49 552,05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обр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зования Щербиновский район "Управление мун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ципальными финансами муниципального образ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вания Щербиновский район"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000 1301 1000000000 000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447,95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49 552,05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Погашение долговых обязательств муниципальн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образования Щербиновский район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000 1301 1000400000 000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447,95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49 552,05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Процентные платежи по муниципальному долгу муниципального образования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000 1301 1000410210 000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447,95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49 552,05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 государственного (муниципальн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го) долга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000 1301 1000410210 700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447,95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49 552,05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905 1301 1000410210 730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447,95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49 552,05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Межбюджетные трансферты общего характера бюджетам бюджетной системы Российской Фед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рации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000 1400 0000000000 000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4 000 000,00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999 900,00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3 000 100,00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Дотации на выравнивание бюджетной обеспече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субъектов Российской Федерации и муниц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образований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000 1401 0000000000 000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4 000 000,00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999 900,00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3 000 100,00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обр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зования Щербиновский район "Управление мун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ципальными финансами муниципального образ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вания Щербиновский район"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000 1401 1000000000 000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4 000 000,00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999 900,00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3 000 100,00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Поддержание устойчивого исполнения местных бюджетов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000 1401 1000500000 000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4 000 000,00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999 900,00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3 000 100,00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Выравнивание бюджетной обеспеченности посел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000 1401 1000510760 000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4 000 000,00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999 900,00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3 000 100,00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000 1401 1000510760 500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4 000 000,00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999 900,00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3 000 100,00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Дотации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000 1401 1000510760 510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4 000 000,00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999 900,00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3 000 100,00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Дотации на выравнивание бюджетной обеспече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905 1401 1000510760 511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4 000 000,00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999 900,00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3 000 100,00</w:t>
            </w:r>
          </w:p>
        </w:tc>
      </w:tr>
      <w:tr w:rsidR="00EE2D95" w:rsidRPr="00EE2D95" w:rsidTr="00EE2D95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D95" w:rsidRPr="00EE2D95" w:rsidRDefault="00EE2D95" w:rsidP="00EE2D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Результат исполнения бюджета (деф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цит/профицит)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-19 694 167,84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14 069 720,98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D95" w:rsidRPr="00EE2D95" w:rsidRDefault="00EE2D95" w:rsidP="00EE2D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</w:tr>
    </w:tbl>
    <w:p w:rsidR="007E74C5" w:rsidRDefault="007E74C5" w:rsidP="007E74C5">
      <w:pPr>
        <w:ind w:left="720"/>
        <w:jc w:val="center"/>
        <w:rPr>
          <w:rFonts w:ascii="Times New Roman" w:hAnsi="Times New Roman" w:cs="Times New Roman"/>
          <w:sz w:val="28"/>
          <w:szCs w:val="28"/>
        </w:rPr>
      </w:pPr>
    </w:p>
    <w:p w:rsidR="00901CE6" w:rsidRPr="00E26A78" w:rsidRDefault="00901CE6" w:rsidP="007E74C5">
      <w:pPr>
        <w:pStyle w:val="a9"/>
        <w:numPr>
          <w:ilvl w:val="0"/>
          <w:numId w:val="3"/>
        </w:numPr>
        <w:jc w:val="center"/>
        <w:rPr>
          <w:rFonts w:ascii="Times New Roman" w:hAnsi="Times New Roman" w:cs="Times New Roman"/>
          <w:sz w:val="28"/>
          <w:szCs w:val="28"/>
        </w:rPr>
      </w:pPr>
      <w:r w:rsidRPr="00E26A78">
        <w:rPr>
          <w:rFonts w:ascii="Times New Roman" w:hAnsi="Times New Roman" w:cs="Times New Roman"/>
          <w:sz w:val="28"/>
          <w:szCs w:val="28"/>
        </w:rPr>
        <w:t>Источники финансирования дефицита бюджета</w:t>
      </w:r>
    </w:p>
    <w:p w:rsidR="00901CE6" w:rsidRPr="00901CE6" w:rsidRDefault="00901CE6" w:rsidP="00901CE6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Pr="00901C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</w:t>
      </w:r>
      <w:r w:rsidRPr="00901CE6">
        <w:rPr>
          <w:rFonts w:ascii="Times New Roman" w:hAnsi="Times New Roman" w:cs="Times New Roman"/>
          <w:sz w:val="24"/>
          <w:szCs w:val="24"/>
        </w:rPr>
        <w:t>ублей</w:t>
      </w:r>
      <w:r>
        <w:rPr>
          <w:rFonts w:ascii="Times New Roman" w:hAnsi="Times New Roman" w:cs="Times New Roman"/>
          <w:sz w:val="24"/>
          <w:szCs w:val="24"/>
        </w:rPr>
        <w:t>)</w:t>
      </w:r>
    </w:p>
    <w:tbl>
      <w:tblPr>
        <w:tblW w:w="14774" w:type="dxa"/>
        <w:tblInd w:w="93" w:type="dxa"/>
        <w:tblBorders>
          <w:top w:val="single" w:sz="4" w:space="0" w:color="000000"/>
          <w:left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260"/>
        <w:gridCol w:w="913"/>
        <w:gridCol w:w="2773"/>
        <w:gridCol w:w="1984"/>
        <w:gridCol w:w="1985"/>
        <w:gridCol w:w="1859"/>
      </w:tblGrid>
      <w:tr w:rsidR="005B3E01" w:rsidRPr="005B3E01" w:rsidTr="005B3E01">
        <w:trPr>
          <w:trHeight w:val="834"/>
        </w:trPr>
        <w:tc>
          <w:tcPr>
            <w:tcW w:w="5260" w:type="dxa"/>
            <w:shd w:val="clear" w:color="auto" w:fill="auto"/>
            <w:vAlign w:val="center"/>
            <w:hideMark/>
          </w:tcPr>
          <w:p w:rsidR="005B3E01" w:rsidRPr="005B3E01" w:rsidRDefault="005B3E01" w:rsidP="005B3E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3E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913" w:type="dxa"/>
            <w:shd w:val="clear" w:color="auto" w:fill="auto"/>
            <w:vAlign w:val="center"/>
            <w:hideMark/>
          </w:tcPr>
          <w:p w:rsidR="005B3E01" w:rsidRPr="005B3E01" w:rsidRDefault="005B3E01" w:rsidP="005B3E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3E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Код строки</w:t>
            </w:r>
          </w:p>
        </w:tc>
        <w:tc>
          <w:tcPr>
            <w:tcW w:w="2773" w:type="dxa"/>
            <w:shd w:val="clear" w:color="auto" w:fill="auto"/>
            <w:vAlign w:val="center"/>
            <w:hideMark/>
          </w:tcPr>
          <w:p w:rsidR="005B3E01" w:rsidRPr="005B3E01" w:rsidRDefault="005B3E01" w:rsidP="005B3E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3E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Код источника фина</w:t>
            </w:r>
            <w:r w:rsidRPr="005B3E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5B3E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сирования дефицита бюджета по бюджетной кла</w:t>
            </w:r>
            <w:r w:rsidRPr="005B3E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5B3E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сификации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5B3E01" w:rsidRPr="005B3E01" w:rsidRDefault="005B3E01" w:rsidP="005B3E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3E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Утвержденные бюджетные назначения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5B3E01" w:rsidRPr="005B3E01" w:rsidRDefault="005B3E01" w:rsidP="005B3E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3E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Исполнено</w:t>
            </w:r>
          </w:p>
        </w:tc>
        <w:tc>
          <w:tcPr>
            <w:tcW w:w="1859" w:type="dxa"/>
            <w:shd w:val="clear" w:color="auto" w:fill="auto"/>
            <w:vAlign w:val="center"/>
            <w:hideMark/>
          </w:tcPr>
          <w:p w:rsidR="005B3E01" w:rsidRPr="005B3E01" w:rsidRDefault="005B3E01" w:rsidP="005B3E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3E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Неисполненные назначения</w:t>
            </w:r>
          </w:p>
        </w:tc>
      </w:tr>
    </w:tbl>
    <w:p w:rsidR="005B3E01" w:rsidRPr="005B3E01" w:rsidRDefault="005B3E01">
      <w:pPr>
        <w:rPr>
          <w:sz w:val="2"/>
          <w:szCs w:val="2"/>
        </w:rPr>
      </w:pPr>
    </w:p>
    <w:tbl>
      <w:tblPr>
        <w:tblW w:w="14774" w:type="dxa"/>
        <w:tblInd w:w="93" w:type="dxa"/>
        <w:tblLook w:val="04A0" w:firstRow="1" w:lastRow="0" w:firstColumn="1" w:lastColumn="0" w:noHBand="0" w:noVBand="1"/>
      </w:tblPr>
      <w:tblGrid>
        <w:gridCol w:w="5260"/>
        <w:gridCol w:w="913"/>
        <w:gridCol w:w="2773"/>
        <w:gridCol w:w="1984"/>
        <w:gridCol w:w="1985"/>
        <w:gridCol w:w="1859"/>
      </w:tblGrid>
      <w:tr w:rsidR="005B3E01" w:rsidRPr="005B3E01" w:rsidTr="005B3E01">
        <w:trPr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E01" w:rsidRPr="005B3E01" w:rsidRDefault="005B3E01" w:rsidP="005B3E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3E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E01" w:rsidRPr="005B3E01" w:rsidRDefault="005B3E01" w:rsidP="005B3E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3E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E01" w:rsidRPr="005B3E01" w:rsidRDefault="005B3E01" w:rsidP="005B3E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3E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E01" w:rsidRPr="005B3E01" w:rsidRDefault="005B3E01" w:rsidP="005B3E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3E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E01" w:rsidRPr="005B3E01" w:rsidRDefault="005B3E01" w:rsidP="005B3E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3E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E01" w:rsidRPr="005B3E01" w:rsidRDefault="005B3E01" w:rsidP="005B3E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3E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5B3E01" w:rsidRPr="005B3E01" w:rsidTr="005B3E01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3E01" w:rsidRPr="005B3E01" w:rsidRDefault="005B3E01" w:rsidP="005B3E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3E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Источники финансирования дефицита бюджета - всего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3E01" w:rsidRPr="005B3E01" w:rsidRDefault="005B3E01" w:rsidP="005B3E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3E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77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3E01" w:rsidRPr="005B3E01" w:rsidRDefault="005B3E01" w:rsidP="005B3E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3E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3E01" w:rsidRPr="005B3E01" w:rsidRDefault="005B3E01" w:rsidP="005B3E01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3E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19 694 167,84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3E01" w:rsidRPr="005B3E01" w:rsidRDefault="005B3E01" w:rsidP="005B3E01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3E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-14 069 720,98</w:t>
            </w:r>
          </w:p>
        </w:tc>
        <w:tc>
          <w:tcPr>
            <w:tcW w:w="1859" w:type="dxa"/>
            <w:tcBorders>
              <w:top w:val="single" w:sz="4" w:space="0" w:color="auto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B3E01" w:rsidRPr="005B3E01" w:rsidRDefault="005B3E01" w:rsidP="005B3E01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3E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33 763 888,82</w:t>
            </w:r>
          </w:p>
        </w:tc>
      </w:tr>
      <w:tr w:rsidR="005B3E01" w:rsidRPr="005B3E01" w:rsidTr="005B3E01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B3E01" w:rsidRPr="005B3E01" w:rsidRDefault="005B3E01" w:rsidP="005B3E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3E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3E01" w:rsidRPr="005B3E01" w:rsidRDefault="005B3E01" w:rsidP="005B3E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3E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3E01" w:rsidRPr="005B3E01" w:rsidRDefault="005B3E01" w:rsidP="005B3E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3E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3E01" w:rsidRPr="005B3E01" w:rsidRDefault="005B3E01" w:rsidP="005B3E01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3E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3E01" w:rsidRPr="005B3E01" w:rsidRDefault="005B3E01" w:rsidP="005B3E01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3E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B3E01" w:rsidRPr="005B3E01" w:rsidRDefault="005B3E01" w:rsidP="005B3E01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3E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B3E01" w:rsidRPr="005B3E01" w:rsidTr="005B3E01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3E01" w:rsidRPr="005B3E01" w:rsidRDefault="005B3E01" w:rsidP="005B3E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3E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источники внутреннего финансирования бю</w:t>
            </w:r>
            <w:r w:rsidRPr="005B3E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5B3E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жета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3E01" w:rsidRPr="005B3E01" w:rsidRDefault="005B3E01" w:rsidP="005B3E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3E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3E01" w:rsidRPr="005B3E01" w:rsidRDefault="005B3E01" w:rsidP="005B3E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3E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3E01" w:rsidRPr="005B3E01" w:rsidRDefault="005B3E01" w:rsidP="005B3E01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3E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3E01" w:rsidRPr="005B3E01" w:rsidRDefault="005B3E01" w:rsidP="005B3E01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3E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B3E01" w:rsidRPr="005B3E01" w:rsidRDefault="005B3E01" w:rsidP="005B3E01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3E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B3E01" w:rsidRPr="005B3E01" w:rsidTr="005B3E01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B3E01" w:rsidRPr="005B3E01" w:rsidRDefault="005B3E01" w:rsidP="005B3E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3E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 них: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3E01" w:rsidRPr="005B3E01" w:rsidRDefault="005B3E01" w:rsidP="005B3E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3E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3E01" w:rsidRPr="005B3E01" w:rsidRDefault="005B3E01" w:rsidP="005B3E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3E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3E01" w:rsidRPr="005B3E01" w:rsidRDefault="005B3E01" w:rsidP="005B3E01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3E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3E01" w:rsidRPr="005B3E01" w:rsidRDefault="005B3E01" w:rsidP="005B3E01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3E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B3E01" w:rsidRPr="005B3E01" w:rsidRDefault="005B3E01" w:rsidP="005B3E01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3E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B3E01" w:rsidRPr="005B3E01" w:rsidTr="005B3E01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3E01" w:rsidRPr="005B3E01" w:rsidRDefault="005B3E01" w:rsidP="005B3E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3E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кредиты из других бюджетов бю</w:t>
            </w:r>
            <w:r w:rsidRPr="005B3E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5B3E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жетной с</w:t>
            </w:r>
            <w:r w:rsidRPr="005B3E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5B3E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стемы Российской Федерации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3E01" w:rsidRPr="005B3E01" w:rsidRDefault="005B3E01" w:rsidP="005B3E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3E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520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3E01" w:rsidRPr="005B3E01" w:rsidRDefault="005B3E01" w:rsidP="005B3E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3E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000 01030000000000000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3E01" w:rsidRPr="005B3E01" w:rsidRDefault="005B3E01" w:rsidP="005B3E01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3E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3E01" w:rsidRPr="005B3E01" w:rsidRDefault="005B3E01" w:rsidP="005B3E01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3E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B3E01" w:rsidRPr="005B3E01" w:rsidRDefault="005B3E01" w:rsidP="005B3E01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3E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B3E01" w:rsidRPr="005B3E01" w:rsidTr="005B3E01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3E01" w:rsidRPr="005B3E01" w:rsidRDefault="005B3E01" w:rsidP="005B3E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3E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Бюджетные кредиты из других бюджетов бю</w:t>
            </w:r>
            <w:r w:rsidRPr="005B3E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5B3E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жетной системы Российской Федерации в вал</w:t>
            </w:r>
            <w:r w:rsidRPr="005B3E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5B3E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 Российской Фед</w:t>
            </w:r>
            <w:r w:rsidRPr="005B3E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5B3E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рации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3E01" w:rsidRPr="005B3E01" w:rsidRDefault="005B3E01" w:rsidP="005B3E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3E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3E01" w:rsidRPr="005B3E01" w:rsidRDefault="005B3E01" w:rsidP="005B3E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3E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000 01030100000000000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3E01" w:rsidRPr="005B3E01" w:rsidRDefault="005B3E01" w:rsidP="005B3E01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3E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3E01" w:rsidRPr="005B3E01" w:rsidRDefault="005B3E01" w:rsidP="005B3E01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3E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B3E01" w:rsidRPr="005B3E01" w:rsidRDefault="005B3E01" w:rsidP="005B3E01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3E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B3E01" w:rsidRPr="005B3E01" w:rsidTr="005B3E01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3E01" w:rsidRPr="005B3E01" w:rsidRDefault="005B3E01" w:rsidP="005B3E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3E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Привлечение бюджетных кредитов из других бюджетов бюджетной системы Российской Ф</w:t>
            </w:r>
            <w:r w:rsidRPr="005B3E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5B3E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дерации в валюте Ро</w:t>
            </w:r>
            <w:r w:rsidRPr="005B3E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5B3E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сийской Федерации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3E01" w:rsidRPr="005B3E01" w:rsidRDefault="005B3E01" w:rsidP="005B3E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3E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3E01" w:rsidRPr="005B3E01" w:rsidRDefault="005B3E01" w:rsidP="005B3E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3E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000 01030100000000700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3E01" w:rsidRPr="005B3E01" w:rsidRDefault="005B3E01" w:rsidP="005B3E01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3E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47 250 000,00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3E01" w:rsidRPr="005B3E01" w:rsidRDefault="005B3E01" w:rsidP="005B3E01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3E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B3E01" w:rsidRPr="005B3E01" w:rsidRDefault="005B3E01" w:rsidP="005B3E01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3E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47 250 000,00</w:t>
            </w:r>
          </w:p>
        </w:tc>
      </w:tr>
      <w:tr w:rsidR="005B3E01" w:rsidRPr="005B3E01" w:rsidTr="005B3E01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3E01" w:rsidRPr="005B3E01" w:rsidRDefault="005B3E01" w:rsidP="005B3E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3E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Привлечение кредитов из других бюджетов бюджетной системы Российской Федерации бюдж</w:t>
            </w:r>
            <w:r w:rsidRPr="005B3E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5B3E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тами муниципальных районов в валюте Росси</w:t>
            </w:r>
            <w:r w:rsidRPr="005B3E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5B3E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ской Федерации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3E01" w:rsidRPr="005B3E01" w:rsidRDefault="005B3E01" w:rsidP="005B3E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3E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3E01" w:rsidRPr="005B3E01" w:rsidRDefault="005B3E01" w:rsidP="005B3E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3E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905 01030100050000710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3E01" w:rsidRPr="005B3E01" w:rsidRDefault="005B3E01" w:rsidP="005B3E01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3E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47 250 000,00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3E01" w:rsidRPr="005B3E01" w:rsidRDefault="005B3E01" w:rsidP="005B3E01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3E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B3E01" w:rsidRPr="005B3E01" w:rsidRDefault="005B3E01" w:rsidP="005B3E01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3E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47 250 000,00</w:t>
            </w:r>
          </w:p>
        </w:tc>
      </w:tr>
      <w:tr w:rsidR="005B3E01" w:rsidRPr="005B3E01" w:rsidTr="005B3E01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3E01" w:rsidRPr="005B3E01" w:rsidRDefault="005B3E01" w:rsidP="005B3E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3E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Погашение бюджетных кредитов, полученных из других бюджетов бюджетной системы Ро</w:t>
            </w:r>
            <w:r w:rsidRPr="005B3E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5B3E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сийской Федерации в валюте Российской Фед</w:t>
            </w:r>
            <w:r w:rsidRPr="005B3E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5B3E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рации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3E01" w:rsidRPr="005B3E01" w:rsidRDefault="005B3E01" w:rsidP="005B3E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3E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3E01" w:rsidRPr="005B3E01" w:rsidRDefault="005B3E01" w:rsidP="005B3E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3E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000 01030100000000800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3E01" w:rsidRPr="005B3E01" w:rsidRDefault="005B3E01" w:rsidP="005B3E01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3E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-47 250 000,00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3E01" w:rsidRPr="005B3E01" w:rsidRDefault="005B3E01" w:rsidP="005B3E01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3E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B3E01" w:rsidRPr="005B3E01" w:rsidRDefault="005B3E01" w:rsidP="005B3E01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3E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-47 250 000,00</w:t>
            </w:r>
          </w:p>
        </w:tc>
      </w:tr>
      <w:tr w:rsidR="005B3E01" w:rsidRPr="005B3E01" w:rsidTr="005B3E01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3E01" w:rsidRPr="005B3E01" w:rsidRDefault="005B3E01" w:rsidP="005B3E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3E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Погашение бюджетами муниципальных районов кредитов из других бюджетов бюджетной с</w:t>
            </w:r>
            <w:r w:rsidRPr="005B3E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5B3E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стемы Российской Федерации в валюте Росси</w:t>
            </w:r>
            <w:r w:rsidRPr="005B3E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5B3E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ской Федерации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3E01" w:rsidRPr="005B3E01" w:rsidRDefault="005B3E01" w:rsidP="005B3E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3E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3E01" w:rsidRPr="005B3E01" w:rsidRDefault="005B3E01" w:rsidP="005B3E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3E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905 01030100050000810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3E01" w:rsidRPr="005B3E01" w:rsidRDefault="005B3E01" w:rsidP="005B3E01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3E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-47 250 000,00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3E01" w:rsidRPr="005B3E01" w:rsidRDefault="005B3E01" w:rsidP="005B3E01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3E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B3E01" w:rsidRPr="005B3E01" w:rsidRDefault="005B3E01" w:rsidP="005B3E01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3E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-47 250 000,00</w:t>
            </w:r>
          </w:p>
        </w:tc>
      </w:tr>
      <w:tr w:rsidR="005B3E01" w:rsidRPr="005B3E01" w:rsidTr="005B3E01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3E01" w:rsidRPr="005B3E01" w:rsidRDefault="005B3E01" w:rsidP="005B3E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3E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источники внешнего финансирования бюджета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3E01" w:rsidRPr="005B3E01" w:rsidRDefault="005B3E01" w:rsidP="005B3E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3E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3E01" w:rsidRPr="005B3E01" w:rsidRDefault="005B3E01" w:rsidP="005B3E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3E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3E01" w:rsidRPr="005B3E01" w:rsidRDefault="005B3E01" w:rsidP="005B3E01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3E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3E01" w:rsidRPr="005B3E01" w:rsidRDefault="005B3E01" w:rsidP="005B3E01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3E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B3E01" w:rsidRPr="005B3E01" w:rsidRDefault="005B3E01" w:rsidP="005B3E01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3E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B3E01" w:rsidRPr="005B3E01" w:rsidTr="005B3E01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B3E01" w:rsidRPr="005B3E01" w:rsidRDefault="005B3E01" w:rsidP="005B3E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3E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 них: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3E01" w:rsidRPr="005B3E01" w:rsidRDefault="005B3E01" w:rsidP="005B3E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3E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3E01" w:rsidRPr="005B3E01" w:rsidRDefault="005B3E01" w:rsidP="005B3E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3E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3E01" w:rsidRPr="005B3E01" w:rsidRDefault="005B3E01" w:rsidP="005B3E01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3E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3E01" w:rsidRPr="005B3E01" w:rsidRDefault="005B3E01" w:rsidP="005B3E01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3E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B3E01" w:rsidRPr="005B3E01" w:rsidRDefault="005B3E01" w:rsidP="005B3E01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3E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B3E01" w:rsidRPr="005B3E01" w:rsidTr="005B3E01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3E01" w:rsidRPr="005B3E01" w:rsidRDefault="005B3E01" w:rsidP="005B3E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3E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3E01" w:rsidRPr="005B3E01" w:rsidRDefault="005B3E01" w:rsidP="005B3E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3E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3E01" w:rsidRPr="005B3E01" w:rsidRDefault="005B3E01" w:rsidP="005B3E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3E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3E01" w:rsidRPr="005B3E01" w:rsidRDefault="005B3E01" w:rsidP="005B3E01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3E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3E01" w:rsidRPr="005B3E01" w:rsidRDefault="005B3E01" w:rsidP="005B3E01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3E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B3E01" w:rsidRPr="005B3E01" w:rsidRDefault="005B3E01" w:rsidP="005B3E01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3E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B3E01" w:rsidRPr="005B3E01" w:rsidTr="005B3E01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3E01" w:rsidRPr="005B3E01" w:rsidRDefault="005B3E01" w:rsidP="005B3E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3E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Изменение остатков средств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3E01" w:rsidRPr="005B3E01" w:rsidRDefault="005B3E01" w:rsidP="005B3E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3E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3E01" w:rsidRPr="005B3E01" w:rsidRDefault="005B3E01" w:rsidP="005B3E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3E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000 01000000000000000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3E01" w:rsidRPr="005B3E01" w:rsidRDefault="005B3E01" w:rsidP="005B3E01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3E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19 694 167,84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3E01" w:rsidRPr="005B3E01" w:rsidRDefault="005B3E01" w:rsidP="005B3E01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3E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-14 069 720,98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B3E01" w:rsidRPr="005B3E01" w:rsidRDefault="005B3E01" w:rsidP="005B3E01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3E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33 763 888,82</w:t>
            </w:r>
          </w:p>
        </w:tc>
      </w:tr>
      <w:tr w:rsidR="005B3E01" w:rsidRPr="005B3E01" w:rsidTr="005B3E01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3E01" w:rsidRPr="005B3E01" w:rsidRDefault="005B3E01" w:rsidP="005B3E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3E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3E01" w:rsidRPr="005B3E01" w:rsidRDefault="005B3E01" w:rsidP="005B3E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3E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3E01" w:rsidRPr="005B3E01" w:rsidRDefault="005B3E01" w:rsidP="005B3E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3E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000 01050000000000000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3E01" w:rsidRPr="005B3E01" w:rsidRDefault="005B3E01" w:rsidP="005B3E01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3E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19 694 167,84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3E01" w:rsidRPr="005B3E01" w:rsidRDefault="005B3E01" w:rsidP="005B3E01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3E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-14 069 720,98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B3E01" w:rsidRPr="005B3E01" w:rsidRDefault="005B3E01" w:rsidP="005B3E01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3E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33 763 888,82</w:t>
            </w:r>
          </w:p>
        </w:tc>
      </w:tr>
      <w:tr w:rsidR="005B3E01" w:rsidRPr="005B3E01" w:rsidTr="005B3E01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3E01" w:rsidRPr="005B3E01" w:rsidRDefault="005B3E01" w:rsidP="005B3E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3E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увеличение остатков средств, всего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3E01" w:rsidRPr="005B3E01" w:rsidRDefault="005B3E01" w:rsidP="005B3E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3E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3E01" w:rsidRPr="005B3E01" w:rsidRDefault="005B3E01" w:rsidP="005B3E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3E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000 01050000000000500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3E01" w:rsidRPr="005B3E01" w:rsidRDefault="005B3E01" w:rsidP="005B3E01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3E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-1 189 173 401,68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3E01" w:rsidRPr="005B3E01" w:rsidRDefault="005B3E01" w:rsidP="005B3E01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3E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-261 118 373,25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B3E01" w:rsidRPr="005B3E01" w:rsidRDefault="005B3E01" w:rsidP="005B3E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3E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</w:tr>
      <w:tr w:rsidR="005B3E01" w:rsidRPr="005B3E01" w:rsidTr="005B3E01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3E01" w:rsidRPr="005B3E01" w:rsidRDefault="005B3E01" w:rsidP="005B3E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3E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3E01" w:rsidRPr="005B3E01" w:rsidRDefault="005B3E01" w:rsidP="005B3E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3E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3E01" w:rsidRPr="005B3E01" w:rsidRDefault="005B3E01" w:rsidP="005B3E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3E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000 01050200000000500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3E01" w:rsidRPr="005B3E01" w:rsidRDefault="005B3E01" w:rsidP="005B3E01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3E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-1 189 173 401,68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3E01" w:rsidRPr="005B3E01" w:rsidRDefault="005B3E01" w:rsidP="005B3E01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3E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-261 118 373,25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B3E01" w:rsidRPr="005B3E01" w:rsidRDefault="005B3E01" w:rsidP="005B3E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3E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</w:tr>
      <w:tr w:rsidR="005B3E01" w:rsidRPr="005B3E01" w:rsidTr="005B3E01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3E01" w:rsidRPr="005B3E01" w:rsidRDefault="005B3E01" w:rsidP="005B3E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3E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3E01" w:rsidRPr="005B3E01" w:rsidRDefault="005B3E01" w:rsidP="005B3E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3E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3E01" w:rsidRPr="005B3E01" w:rsidRDefault="005B3E01" w:rsidP="005B3E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3E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000 01050201000000510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3E01" w:rsidRPr="005B3E01" w:rsidRDefault="005B3E01" w:rsidP="005B3E01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3E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-1 189 173 401,68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3E01" w:rsidRPr="005B3E01" w:rsidRDefault="005B3E01" w:rsidP="005B3E01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3E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-261 118 373,25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B3E01" w:rsidRPr="005B3E01" w:rsidRDefault="005B3E01" w:rsidP="005B3E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3E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</w:tr>
      <w:tr w:rsidR="005B3E01" w:rsidRPr="005B3E01" w:rsidTr="005B3E01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3E01" w:rsidRPr="005B3E01" w:rsidRDefault="005B3E01" w:rsidP="005B3E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3E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3E01" w:rsidRPr="005B3E01" w:rsidRDefault="005B3E01" w:rsidP="005B3E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3E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3E01" w:rsidRPr="005B3E01" w:rsidRDefault="005B3E01" w:rsidP="005B3E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3E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905 01050201050000510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3E01" w:rsidRPr="005B3E01" w:rsidRDefault="005B3E01" w:rsidP="005B3E01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3E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-1 189 173 401,68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3E01" w:rsidRPr="005B3E01" w:rsidRDefault="005B3E01" w:rsidP="005B3E01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3E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-261 118 373,25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B3E01" w:rsidRPr="005B3E01" w:rsidRDefault="005B3E01" w:rsidP="005B3E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3E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</w:tr>
      <w:tr w:rsidR="005B3E01" w:rsidRPr="005B3E01" w:rsidTr="005B3E01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3E01" w:rsidRPr="005B3E01" w:rsidRDefault="005B3E01" w:rsidP="005B3E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3E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уменьшение остатков средств, всего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3E01" w:rsidRPr="005B3E01" w:rsidRDefault="005B3E01" w:rsidP="005B3E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3E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3E01" w:rsidRPr="005B3E01" w:rsidRDefault="005B3E01" w:rsidP="005B3E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3E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000 01050000000000600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3E01" w:rsidRPr="005B3E01" w:rsidRDefault="005B3E01" w:rsidP="005B3E01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3E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1 208 867 569,52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3E01" w:rsidRPr="005B3E01" w:rsidRDefault="005B3E01" w:rsidP="005B3E01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3E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247 048 652,27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B3E01" w:rsidRPr="005B3E01" w:rsidRDefault="005B3E01" w:rsidP="005B3E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3E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</w:tr>
      <w:tr w:rsidR="005B3E01" w:rsidRPr="005B3E01" w:rsidTr="005B3E01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3E01" w:rsidRPr="005B3E01" w:rsidRDefault="005B3E01" w:rsidP="005B3E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3E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3E01" w:rsidRPr="005B3E01" w:rsidRDefault="005B3E01" w:rsidP="005B3E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3E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3E01" w:rsidRPr="005B3E01" w:rsidRDefault="005B3E01" w:rsidP="005B3E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3E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000 01050200000000600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3E01" w:rsidRPr="005B3E01" w:rsidRDefault="005B3E01" w:rsidP="005B3E01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3E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1 208 867 569,52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3E01" w:rsidRPr="005B3E01" w:rsidRDefault="005B3E01" w:rsidP="005B3E01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3E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247 048 652,27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B3E01" w:rsidRPr="005B3E01" w:rsidRDefault="005B3E01" w:rsidP="005B3E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3E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</w:tr>
      <w:tr w:rsidR="005B3E01" w:rsidRPr="005B3E01" w:rsidTr="005B3E01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3E01" w:rsidRPr="005B3E01" w:rsidRDefault="005B3E01" w:rsidP="005B3E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3E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Уменьшение прочих остатков денежных средств бюджетов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3E01" w:rsidRPr="005B3E01" w:rsidRDefault="005B3E01" w:rsidP="005B3E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3E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3E01" w:rsidRPr="005B3E01" w:rsidRDefault="005B3E01" w:rsidP="005B3E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3E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000 01050201000000610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3E01" w:rsidRPr="005B3E01" w:rsidRDefault="005B3E01" w:rsidP="005B3E01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3E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1 208 867 569,52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3E01" w:rsidRPr="005B3E01" w:rsidRDefault="005B3E01" w:rsidP="005B3E01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3E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247 048 652,27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B3E01" w:rsidRPr="005B3E01" w:rsidRDefault="005B3E01" w:rsidP="005B3E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3E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</w:tr>
      <w:tr w:rsidR="005B3E01" w:rsidRPr="005B3E01" w:rsidTr="005B3E01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3E01" w:rsidRPr="005B3E01" w:rsidRDefault="005B3E01" w:rsidP="005B3E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3E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3E01" w:rsidRPr="005B3E01" w:rsidRDefault="005B3E01" w:rsidP="005B3E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3E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3E01" w:rsidRPr="005B3E01" w:rsidRDefault="005B3E01" w:rsidP="005B3E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3E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905 01050201050000610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3E01" w:rsidRPr="005B3E01" w:rsidRDefault="005B3E01" w:rsidP="005B3E01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3E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1 208 867 569,52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3E01" w:rsidRPr="005B3E01" w:rsidRDefault="005B3E01" w:rsidP="005B3E01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3E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247 048 652,27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B3E01" w:rsidRPr="005B3E01" w:rsidRDefault="005B3E01" w:rsidP="005B3E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3E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</w:tr>
    </w:tbl>
    <w:p w:rsidR="004C6480" w:rsidRDefault="004C6480" w:rsidP="00901CE6">
      <w:pPr>
        <w:widowContro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60864" w:rsidRDefault="00960864" w:rsidP="00013FFB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00224D" w:rsidRPr="00B4090A" w:rsidRDefault="0000224D" w:rsidP="00013FFB">
      <w:pPr>
        <w:rPr>
          <w:rFonts w:ascii="Times New Roman" w:hAnsi="Times New Roman" w:cs="Times New Roman"/>
          <w:sz w:val="28"/>
          <w:szCs w:val="28"/>
        </w:rPr>
      </w:pPr>
    </w:p>
    <w:p w:rsidR="00D00D48" w:rsidRDefault="00084673" w:rsidP="009A09F0">
      <w:pPr>
        <w:widowContro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Заместитель главы</w:t>
      </w:r>
    </w:p>
    <w:p w:rsidR="00086B91" w:rsidRDefault="00086B91" w:rsidP="009A09F0">
      <w:pPr>
        <w:widowContro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муниципального образования</w:t>
      </w:r>
    </w:p>
    <w:p w:rsidR="00086B91" w:rsidRDefault="00086B91" w:rsidP="009A09F0">
      <w:pPr>
        <w:widowContro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Щербиновский район, </w:t>
      </w:r>
      <w:r w:rsidR="00D00D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="003040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ачальник</w:t>
      </w:r>
    </w:p>
    <w:p w:rsidR="009A09F0" w:rsidRPr="009A09F0" w:rsidRDefault="009A09F0" w:rsidP="009A09F0">
      <w:pPr>
        <w:widowContro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09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финансового управления</w:t>
      </w:r>
    </w:p>
    <w:p w:rsidR="009A09F0" w:rsidRPr="009A09F0" w:rsidRDefault="009A09F0" w:rsidP="009A09F0">
      <w:pPr>
        <w:widowContro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09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администрации </w:t>
      </w:r>
      <w:proofErr w:type="gramStart"/>
      <w:r w:rsidRPr="009A09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муниципального</w:t>
      </w:r>
      <w:proofErr w:type="gramEnd"/>
    </w:p>
    <w:p w:rsidR="00693169" w:rsidRPr="009A09F0" w:rsidRDefault="009A09F0" w:rsidP="009A09F0">
      <w:pPr>
        <w:rPr>
          <w:rFonts w:ascii="Times New Roman" w:hAnsi="Times New Roman" w:cs="Times New Roman"/>
          <w:sz w:val="28"/>
          <w:szCs w:val="28"/>
        </w:rPr>
      </w:pPr>
      <w:r w:rsidRPr="009A09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образования Щербиновский район</w:t>
      </w:r>
      <w:r w:rsidR="003040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                      </w:t>
      </w:r>
      <w:r w:rsidR="00086B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</w:t>
      </w:r>
      <w:r w:rsidR="003040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</w:t>
      </w:r>
      <w:r w:rsidR="00086B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Н.Н. Шевченко</w:t>
      </w:r>
    </w:p>
    <w:sectPr w:rsidR="00693169" w:rsidRPr="009A09F0" w:rsidSect="003040B9">
      <w:headerReference w:type="default" r:id="rId9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19FE" w:rsidRDefault="003719FE" w:rsidP="00FB4B43">
      <w:r>
        <w:separator/>
      </w:r>
    </w:p>
  </w:endnote>
  <w:endnote w:type="continuationSeparator" w:id="0">
    <w:p w:rsidR="003719FE" w:rsidRDefault="003719FE" w:rsidP="00FB4B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19FE" w:rsidRDefault="003719FE" w:rsidP="00FB4B43">
      <w:r>
        <w:separator/>
      </w:r>
    </w:p>
  </w:footnote>
  <w:footnote w:type="continuationSeparator" w:id="0">
    <w:p w:rsidR="003719FE" w:rsidRDefault="003719FE" w:rsidP="00FB4B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034506"/>
      <w:docPartObj>
        <w:docPartGallery w:val="Page Numbers (Margins)"/>
        <w:docPartUnique/>
      </w:docPartObj>
    </w:sdtPr>
    <w:sdtEndPr/>
    <w:sdtContent>
      <w:p w:rsidR="003719FE" w:rsidRDefault="005B3E01">
        <w:pPr>
          <w:pStyle w:val="a4"/>
        </w:pPr>
        <w:r>
          <w:rPr>
            <w:noProof/>
            <w:lang w:eastAsia="zh-TW"/>
          </w:rPr>
          <w:pict>
            <v:rect id="_x0000_s2052" style="position:absolute;margin-left:0;margin-top:0;width:29.25pt;height:70.5pt;z-index:251660288;mso-position-horizontal:center;mso-position-horizontal-relative:right-margin-area;mso-position-vertical:center;mso-position-vertical-relative:page" o:allowincell="f" stroked="f">
              <v:textbox style="layout-flow:vertical">
                <w:txbxContent>
                  <w:sdt>
                    <w:sdtP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id w:val="43078592"/>
                      <w:docPartObj>
                        <w:docPartGallery w:val="Page Numbers (Margins)"/>
                        <w:docPartUnique/>
                      </w:docPartObj>
                    </w:sdtPr>
                    <w:sdtEndPr/>
                    <w:sdtContent>
                      <w:p w:rsidR="003719FE" w:rsidRPr="00314B6E" w:rsidRDefault="003719FE">
                        <w:pPr>
                          <w:jc w:val="center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314B6E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fldChar w:fldCharType="begin"/>
                        </w:r>
                        <w:r w:rsidRPr="00314B6E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instrText xml:space="preserve"> PAGE  \* MERGEFORMAT </w:instrText>
                        </w:r>
                        <w:r w:rsidRPr="00314B6E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fldChar w:fldCharType="separate"/>
                        </w:r>
                        <w:r w:rsidR="005B3E01">
                          <w:rPr>
                            <w:rFonts w:ascii="Times New Roman" w:hAnsi="Times New Roman" w:cs="Times New Roman"/>
                            <w:noProof/>
                            <w:sz w:val="28"/>
                            <w:szCs w:val="28"/>
                          </w:rPr>
                          <w:t>103</w:t>
                        </w:r>
                        <w:r w:rsidRPr="00314B6E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fldChar w:fldCharType="end"/>
                        </w:r>
                      </w:p>
                    </w:sdtContent>
                  </w:sdt>
                </w:txbxContent>
              </v:textbox>
              <w10:wrap anchorx="page" anchory="page"/>
            </v:rect>
          </w:pic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B10D0C"/>
    <w:multiLevelType w:val="hybridMultilevel"/>
    <w:tmpl w:val="7FE0149C"/>
    <w:lvl w:ilvl="0" w:tplc="CE1A7420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35D1176"/>
    <w:multiLevelType w:val="hybridMultilevel"/>
    <w:tmpl w:val="4BEAC2A2"/>
    <w:lvl w:ilvl="0" w:tplc="ACFA9F0E">
      <w:start w:val="3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7AC24352"/>
    <w:multiLevelType w:val="hybridMultilevel"/>
    <w:tmpl w:val="E57EA3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357"/>
  <w:drawingGridHorizontalSpacing w:val="110"/>
  <w:displayHorizontalDrawingGridEvery w:val="2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A783D"/>
    <w:rsid w:val="0000012B"/>
    <w:rsid w:val="0000021C"/>
    <w:rsid w:val="000003FD"/>
    <w:rsid w:val="00001600"/>
    <w:rsid w:val="0000224D"/>
    <w:rsid w:val="00002269"/>
    <w:rsid w:val="00002463"/>
    <w:rsid w:val="0000252C"/>
    <w:rsid w:val="000025EC"/>
    <w:rsid w:val="00002655"/>
    <w:rsid w:val="00002B2A"/>
    <w:rsid w:val="00002DF5"/>
    <w:rsid w:val="00002F2C"/>
    <w:rsid w:val="00003919"/>
    <w:rsid w:val="00003B0C"/>
    <w:rsid w:val="000070EC"/>
    <w:rsid w:val="00007263"/>
    <w:rsid w:val="00007E65"/>
    <w:rsid w:val="00010E56"/>
    <w:rsid w:val="0001156F"/>
    <w:rsid w:val="000117F1"/>
    <w:rsid w:val="00011A59"/>
    <w:rsid w:val="00011D5E"/>
    <w:rsid w:val="00012031"/>
    <w:rsid w:val="0001266A"/>
    <w:rsid w:val="00013FFB"/>
    <w:rsid w:val="00014B97"/>
    <w:rsid w:val="000155CE"/>
    <w:rsid w:val="00015A5A"/>
    <w:rsid w:val="00015EA0"/>
    <w:rsid w:val="0001764F"/>
    <w:rsid w:val="000200F1"/>
    <w:rsid w:val="00020B88"/>
    <w:rsid w:val="00021D76"/>
    <w:rsid w:val="00021E28"/>
    <w:rsid w:val="000225FC"/>
    <w:rsid w:val="00022D8F"/>
    <w:rsid w:val="0002326A"/>
    <w:rsid w:val="00023944"/>
    <w:rsid w:val="0002467C"/>
    <w:rsid w:val="00026B8F"/>
    <w:rsid w:val="00030999"/>
    <w:rsid w:val="0003120B"/>
    <w:rsid w:val="00031426"/>
    <w:rsid w:val="00031C8C"/>
    <w:rsid w:val="000323D7"/>
    <w:rsid w:val="000339B1"/>
    <w:rsid w:val="000339BB"/>
    <w:rsid w:val="00033E18"/>
    <w:rsid w:val="000367DD"/>
    <w:rsid w:val="00037305"/>
    <w:rsid w:val="00037A61"/>
    <w:rsid w:val="00037DC0"/>
    <w:rsid w:val="0004052F"/>
    <w:rsid w:val="0004067D"/>
    <w:rsid w:val="0004315F"/>
    <w:rsid w:val="00043199"/>
    <w:rsid w:val="00043483"/>
    <w:rsid w:val="00045150"/>
    <w:rsid w:val="00047064"/>
    <w:rsid w:val="0005072A"/>
    <w:rsid w:val="00051EAC"/>
    <w:rsid w:val="0005207B"/>
    <w:rsid w:val="0005215D"/>
    <w:rsid w:val="0005515E"/>
    <w:rsid w:val="000553F8"/>
    <w:rsid w:val="00055474"/>
    <w:rsid w:val="00055DC7"/>
    <w:rsid w:val="000560DA"/>
    <w:rsid w:val="00057128"/>
    <w:rsid w:val="00057E5B"/>
    <w:rsid w:val="0006074B"/>
    <w:rsid w:val="00062EE6"/>
    <w:rsid w:val="000634D4"/>
    <w:rsid w:val="00063AC3"/>
    <w:rsid w:val="000648DC"/>
    <w:rsid w:val="000655AA"/>
    <w:rsid w:val="00066A2D"/>
    <w:rsid w:val="00066E00"/>
    <w:rsid w:val="00070D03"/>
    <w:rsid w:val="00072681"/>
    <w:rsid w:val="000726D9"/>
    <w:rsid w:val="00072C97"/>
    <w:rsid w:val="00073101"/>
    <w:rsid w:val="00073751"/>
    <w:rsid w:val="00073E84"/>
    <w:rsid w:val="00073EC2"/>
    <w:rsid w:val="00074692"/>
    <w:rsid w:val="00074EFE"/>
    <w:rsid w:val="000763A4"/>
    <w:rsid w:val="000768CB"/>
    <w:rsid w:val="00076CAA"/>
    <w:rsid w:val="000772F2"/>
    <w:rsid w:val="00080765"/>
    <w:rsid w:val="00081E83"/>
    <w:rsid w:val="00083008"/>
    <w:rsid w:val="00083534"/>
    <w:rsid w:val="00083752"/>
    <w:rsid w:val="00083FD4"/>
    <w:rsid w:val="00084673"/>
    <w:rsid w:val="00084744"/>
    <w:rsid w:val="0008492E"/>
    <w:rsid w:val="00084E00"/>
    <w:rsid w:val="00086B91"/>
    <w:rsid w:val="00086F1D"/>
    <w:rsid w:val="00087156"/>
    <w:rsid w:val="00087357"/>
    <w:rsid w:val="00087800"/>
    <w:rsid w:val="00092C4B"/>
    <w:rsid w:val="00092FF2"/>
    <w:rsid w:val="00093AE6"/>
    <w:rsid w:val="00096357"/>
    <w:rsid w:val="00096655"/>
    <w:rsid w:val="0009676E"/>
    <w:rsid w:val="000A001F"/>
    <w:rsid w:val="000A0084"/>
    <w:rsid w:val="000A358C"/>
    <w:rsid w:val="000A3C64"/>
    <w:rsid w:val="000A3E4A"/>
    <w:rsid w:val="000A58CF"/>
    <w:rsid w:val="000A6667"/>
    <w:rsid w:val="000A66C3"/>
    <w:rsid w:val="000A7023"/>
    <w:rsid w:val="000A7B9E"/>
    <w:rsid w:val="000B0CE0"/>
    <w:rsid w:val="000B0D1F"/>
    <w:rsid w:val="000B0FE2"/>
    <w:rsid w:val="000B21A0"/>
    <w:rsid w:val="000B2E10"/>
    <w:rsid w:val="000B542A"/>
    <w:rsid w:val="000B58A5"/>
    <w:rsid w:val="000B5E1A"/>
    <w:rsid w:val="000C07B6"/>
    <w:rsid w:val="000C121B"/>
    <w:rsid w:val="000C2D2B"/>
    <w:rsid w:val="000C4302"/>
    <w:rsid w:val="000C472B"/>
    <w:rsid w:val="000C47FA"/>
    <w:rsid w:val="000C50EA"/>
    <w:rsid w:val="000C593E"/>
    <w:rsid w:val="000D16C2"/>
    <w:rsid w:val="000D2D7E"/>
    <w:rsid w:val="000D47D7"/>
    <w:rsid w:val="000D4ABE"/>
    <w:rsid w:val="000D60AD"/>
    <w:rsid w:val="000D6522"/>
    <w:rsid w:val="000D6D14"/>
    <w:rsid w:val="000D70D8"/>
    <w:rsid w:val="000D7166"/>
    <w:rsid w:val="000D7334"/>
    <w:rsid w:val="000D73E8"/>
    <w:rsid w:val="000D7F11"/>
    <w:rsid w:val="000E0048"/>
    <w:rsid w:val="000E0720"/>
    <w:rsid w:val="000E0C39"/>
    <w:rsid w:val="000E21C4"/>
    <w:rsid w:val="000E2F31"/>
    <w:rsid w:val="000E30E2"/>
    <w:rsid w:val="000E4A81"/>
    <w:rsid w:val="000E571B"/>
    <w:rsid w:val="000E7011"/>
    <w:rsid w:val="000E755C"/>
    <w:rsid w:val="000E7A48"/>
    <w:rsid w:val="000F00BF"/>
    <w:rsid w:val="000F0280"/>
    <w:rsid w:val="000F0995"/>
    <w:rsid w:val="000F1193"/>
    <w:rsid w:val="000F2205"/>
    <w:rsid w:val="000F3837"/>
    <w:rsid w:val="000F5582"/>
    <w:rsid w:val="000F5691"/>
    <w:rsid w:val="000F6FA2"/>
    <w:rsid w:val="00101D4F"/>
    <w:rsid w:val="0010655A"/>
    <w:rsid w:val="0010659C"/>
    <w:rsid w:val="001070F9"/>
    <w:rsid w:val="0010758B"/>
    <w:rsid w:val="00107DEC"/>
    <w:rsid w:val="0011097F"/>
    <w:rsid w:val="00111277"/>
    <w:rsid w:val="00112E87"/>
    <w:rsid w:val="00113572"/>
    <w:rsid w:val="0011374D"/>
    <w:rsid w:val="00116B16"/>
    <w:rsid w:val="00117778"/>
    <w:rsid w:val="001200E0"/>
    <w:rsid w:val="00121141"/>
    <w:rsid w:val="001224A7"/>
    <w:rsid w:val="0012350B"/>
    <w:rsid w:val="00124520"/>
    <w:rsid w:val="00124EA8"/>
    <w:rsid w:val="00125393"/>
    <w:rsid w:val="00130356"/>
    <w:rsid w:val="001306BC"/>
    <w:rsid w:val="001310D7"/>
    <w:rsid w:val="001315AA"/>
    <w:rsid w:val="001317C3"/>
    <w:rsid w:val="001330D4"/>
    <w:rsid w:val="001336CD"/>
    <w:rsid w:val="00134593"/>
    <w:rsid w:val="00135738"/>
    <w:rsid w:val="00135CBB"/>
    <w:rsid w:val="0013693C"/>
    <w:rsid w:val="001405D7"/>
    <w:rsid w:val="00140AE5"/>
    <w:rsid w:val="001415D1"/>
    <w:rsid w:val="00141AB9"/>
    <w:rsid w:val="001425FF"/>
    <w:rsid w:val="001437A4"/>
    <w:rsid w:val="00143966"/>
    <w:rsid w:val="00144D43"/>
    <w:rsid w:val="00146047"/>
    <w:rsid w:val="0014634E"/>
    <w:rsid w:val="0014787C"/>
    <w:rsid w:val="001502FB"/>
    <w:rsid w:val="001506FB"/>
    <w:rsid w:val="00150725"/>
    <w:rsid w:val="001508B9"/>
    <w:rsid w:val="001511B8"/>
    <w:rsid w:val="001512A3"/>
    <w:rsid w:val="00152A5F"/>
    <w:rsid w:val="001535F3"/>
    <w:rsid w:val="00155192"/>
    <w:rsid w:val="001554D5"/>
    <w:rsid w:val="00156D88"/>
    <w:rsid w:val="001570BE"/>
    <w:rsid w:val="00157243"/>
    <w:rsid w:val="00160356"/>
    <w:rsid w:val="001605A3"/>
    <w:rsid w:val="00160D57"/>
    <w:rsid w:val="00162138"/>
    <w:rsid w:val="00162C50"/>
    <w:rsid w:val="00163ADD"/>
    <w:rsid w:val="001658E9"/>
    <w:rsid w:val="00166755"/>
    <w:rsid w:val="0016699E"/>
    <w:rsid w:val="00166C37"/>
    <w:rsid w:val="001670E1"/>
    <w:rsid w:val="00167BC3"/>
    <w:rsid w:val="00171EB0"/>
    <w:rsid w:val="00173789"/>
    <w:rsid w:val="00174407"/>
    <w:rsid w:val="0017457C"/>
    <w:rsid w:val="001746D7"/>
    <w:rsid w:val="00174CEE"/>
    <w:rsid w:val="00175F69"/>
    <w:rsid w:val="00176E94"/>
    <w:rsid w:val="0018004D"/>
    <w:rsid w:val="0018138C"/>
    <w:rsid w:val="0018197F"/>
    <w:rsid w:val="00181AA8"/>
    <w:rsid w:val="00182497"/>
    <w:rsid w:val="001863A9"/>
    <w:rsid w:val="001866E1"/>
    <w:rsid w:val="0018750D"/>
    <w:rsid w:val="00187C48"/>
    <w:rsid w:val="001901E6"/>
    <w:rsid w:val="001925D8"/>
    <w:rsid w:val="00192C4B"/>
    <w:rsid w:val="00193279"/>
    <w:rsid w:val="0019370E"/>
    <w:rsid w:val="0019394F"/>
    <w:rsid w:val="00193BB4"/>
    <w:rsid w:val="0019672D"/>
    <w:rsid w:val="001A0261"/>
    <w:rsid w:val="001A043F"/>
    <w:rsid w:val="001A0FBA"/>
    <w:rsid w:val="001A10C8"/>
    <w:rsid w:val="001A14F5"/>
    <w:rsid w:val="001A1E85"/>
    <w:rsid w:val="001A356A"/>
    <w:rsid w:val="001A3CBA"/>
    <w:rsid w:val="001A44CD"/>
    <w:rsid w:val="001A6BFF"/>
    <w:rsid w:val="001A75EF"/>
    <w:rsid w:val="001A7F01"/>
    <w:rsid w:val="001B0713"/>
    <w:rsid w:val="001B3452"/>
    <w:rsid w:val="001B44F4"/>
    <w:rsid w:val="001B53F3"/>
    <w:rsid w:val="001B5C0E"/>
    <w:rsid w:val="001B6149"/>
    <w:rsid w:val="001B69FE"/>
    <w:rsid w:val="001B7462"/>
    <w:rsid w:val="001B75D3"/>
    <w:rsid w:val="001B7DAC"/>
    <w:rsid w:val="001C0C50"/>
    <w:rsid w:val="001C16DC"/>
    <w:rsid w:val="001C1C4F"/>
    <w:rsid w:val="001C239E"/>
    <w:rsid w:val="001C28C9"/>
    <w:rsid w:val="001C67B7"/>
    <w:rsid w:val="001C67E6"/>
    <w:rsid w:val="001C6926"/>
    <w:rsid w:val="001C7358"/>
    <w:rsid w:val="001C741E"/>
    <w:rsid w:val="001C781F"/>
    <w:rsid w:val="001C7A04"/>
    <w:rsid w:val="001C7B4A"/>
    <w:rsid w:val="001D0405"/>
    <w:rsid w:val="001D1866"/>
    <w:rsid w:val="001D19B8"/>
    <w:rsid w:val="001D1A0B"/>
    <w:rsid w:val="001D24AD"/>
    <w:rsid w:val="001D3D61"/>
    <w:rsid w:val="001D3FCB"/>
    <w:rsid w:val="001D493C"/>
    <w:rsid w:val="001D5016"/>
    <w:rsid w:val="001D5C5D"/>
    <w:rsid w:val="001D6370"/>
    <w:rsid w:val="001E0CD4"/>
    <w:rsid w:val="001E1FD3"/>
    <w:rsid w:val="001E22A4"/>
    <w:rsid w:val="001E24E2"/>
    <w:rsid w:val="001E28C8"/>
    <w:rsid w:val="001E2EA0"/>
    <w:rsid w:val="001E303B"/>
    <w:rsid w:val="001E3077"/>
    <w:rsid w:val="001E3EC1"/>
    <w:rsid w:val="001E57AF"/>
    <w:rsid w:val="001E6CDD"/>
    <w:rsid w:val="001E7C99"/>
    <w:rsid w:val="001F0CAD"/>
    <w:rsid w:val="001F1C75"/>
    <w:rsid w:val="001F2498"/>
    <w:rsid w:val="001F2780"/>
    <w:rsid w:val="001F468B"/>
    <w:rsid w:val="002016D8"/>
    <w:rsid w:val="00201E66"/>
    <w:rsid w:val="002026DB"/>
    <w:rsid w:val="00202A27"/>
    <w:rsid w:val="00202A83"/>
    <w:rsid w:val="00202E62"/>
    <w:rsid w:val="00202ED3"/>
    <w:rsid w:val="00203837"/>
    <w:rsid w:val="00206646"/>
    <w:rsid w:val="0020757C"/>
    <w:rsid w:val="00207B3F"/>
    <w:rsid w:val="00210E07"/>
    <w:rsid w:val="00211758"/>
    <w:rsid w:val="00212832"/>
    <w:rsid w:val="0021302F"/>
    <w:rsid w:val="00213F65"/>
    <w:rsid w:val="00215374"/>
    <w:rsid w:val="00215DAD"/>
    <w:rsid w:val="00215F6D"/>
    <w:rsid w:val="00215F9B"/>
    <w:rsid w:val="00215FD3"/>
    <w:rsid w:val="002165C0"/>
    <w:rsid w:val="00217400"/>
    <w:rsid w:val="002226B3"/>
    <w:rsid w:val="00223F49"/>
    <w:rsid w:val="00225079"/>
    <w:rsid w:val="00226BD4"/>
    <w:rsid w:val="00226CE4"/>
    <w:rsid w:val="00227EF0"/>
    <w:rsid w:val="00232B69"/>
    <w:rsid w:val="00233544"/>
    <w:rsid w:val="0023396B"/>
    <w:rsid w:val="00234250"/>
    <w:rsid w:val="00234A2A"/>
    <w:rsid w:val="00235B8B"/>
    <w:rsid w:val="00236C23"/>
    <w:rsid w:val="00236DD4"/>
    <w:rsid w:val="00237461"/>
    <w:rsid w:val="00240537"/>
    <w:rsid w:val="00240DAE"/>
    <w:rsid w:val="00242189"/>
    <w:rsid w:val="00243455"/>
    <w:rsid w:val="00243C9E"/>
    <w:rsid w:val="002442C0"/>
    <w:rsid w:val="00244C68"/>
    <w:rsid w:val="00245912"/>
    <w:rsid w:val="002467D1"/>
    <w:rsid w:val="00247495"/>
    <w:rsid w:val="002527CD"/>
    <w:rsid w:val="00252ECC"/>
    <w:rsid w:val="00253354"/>
    <w:rsid w:val="00253827"/>
    <w:rsid w:val="00254C55"/>
    <w:rsid w:val="00254DAB"/>
    <w:rsid w:val="00255762"/>
    <w:rsid w:val="00255D63"/>
    <w:rsid w:val="00255EE7"/>
    <w:rsid w:val="002563D6"/>
    <w:rsid w:val="002565CB"/>
    <w:rsid w:val="002569E9"/>
    <w:rsid w:val="00256EF4"/>
    <w:rsid w:val="00257C33"/>
    <w:rsid w:val="00260810"/>
    <w:rsid w:val="00261733"/>
    <w:rsid w:val="00263189"/>
    <w:rsid w:val="002641EC"/>
    <w:rsid w:val="00267FE5"/>
    <w:rsid w:val="00271C50"/>
    <w:rsid w:val="00272224"/>
    <w:rsid w:val="002726EC"/>
    <w:rsid w:val="00272AA2"/>
    <w:rsid w:val="00273C8C"/>
    <w:rsid w:val="00274315"/>
    <w:rsid w:val="00274859"/>
    <w:rsid w:val="00274ED6"/>
    <w:rsid w:val="002753B1"/>
    <w:rsid w:val="002761B8"/>
    <w:rsid w:val="0027643D"/>
    <w:rsid w:val="002772FB"/>
    <w:rsid w:val="00277E15"/>
    <w:rsid w:val="002818F8"/>
    <w:rsid w:val="002825D0"/>
    <w:rsid w:val="00283FE6"/>
    <w:rsid w:val="0028617A"/>
    <w:rsid w:val="00286CB9"/>
    <w:rsid w:val="00287E13"/>
    <w:rsid w:val="002915F5"/>
    <w:rsid w:val="002917F0"/>
    <w:rsid w:val="002944A4"/>
    <w:rsid w:val="0029473C"/>
    <w:rsid w:val="00294F84"/>
    <w:rsid w:val="00295D73"/>
    <w:rsid w:val="002961E7"/>
    <w:rsid w:val="002A0C47"/>
    <w:rsid w:val="002A132E"/>
    <w:rsid w:val="002A1CB8"/>
    <w:rsid w:val="002A2420"/>
    <w:rsid w:val="002A2613"/>
    <w:rsid w:val="002A2EDE"/>
    <w:rsid w:val="002A4910"/>
    <w:rsid w:val="002A582A"/>
    <w:rsid w:val="002A6A70"/>
    <w:rsid w:val="002A73E9"/>
    <w:rsid w:val="002B416F"/>
    <w:rsid w:val="002B424E"/>
    <w:rsid w:val="002B612E"/>
    <w:rsid w:val="002B683E"/>
    <w:rsid w:val="002B7759"/>
    <w:rsid w:val="002C0121"/>
    <w:rsid w:val="002C0591"/>
    <w:rsid w:val="002C0CE1"/>
    <w:rsid w:val="002C1391"/>
    <w:rsid w:val="002C156A"/>
    <w:rsid w:val="002C5017"/>
    <w:rsid w:val="002C5E5D"/>
    <w:rsid w:val="002C6501"/>
    <w:rsid w:val="002D0311"/>
    <w:rsid w:val="002D0FBB"/>
    <w:rsid w:val="002D1C79"/>
    <w:rsid w:val="002D2516"/>
    <w:rsid w:val="002D38EB"/>
    <w:rsid w:val="002D429B"/>
    <w:rsid w:val="002D4964"/>
    <w:rsid w:val="002D57D8"/>
    <w:rsid w:val="002D5E8A"/>
    <w:rsid w:val="002D66EB"/>
    <w:rsid w:val="002D7135"/>
    <w:rsid w:val="002D7E93"/>
    <w:rsid w:val="002D7EB1"/>
    <w:rsid w:val="002E203F"/>
    <w:rsid w:val="002E41A3"/>
    <w:rsid w:val="002E5106"/>
    <w:rsid w:val="002E5CCC"/>
    <w:rsid w:val="002F03E0"/>
    <w:rsid w:val="002F1C51"/>
    <w:rsid w:val="002F5A55"/>
    <w:rsid w:val="002F6D43"/>
    <w:rsid w:val="002F7346"/>
    <w:rsid w:val="002F73AB"/>
    <w:rsid w:val="0030277D"/>
    <w:rsid w:val="003027E3"/>
    <w:rsid w:val="003028B6"/>
    <w:rsid w:val="003037A6"/>
    <w:rsid w:val="003040B9"/>
    <w:rsid w:val="003045BC"/>
    <w:rsid w:val="003060C4"/>
    <w:rsid w:val="00306161"/>
    <w:rsid w:val="00306294"/>
    <w:rsid w:val="00306CB4"/>
    <w:rsid w:val="00306FAA"/>
    <w:rsid w:val="0030793F"/>
    <w:rsid w:val="00307BB2"/>
    <w:rsid w:val="00310A8D"/>
    <w:rsid w:val="00311974"/>
    <w:rsid w:val="00311DFB"/>
    <w:rsid w:val="00313BA6"/>
    <w:rsid w:val="00314335"/>
    <w:rsid w:val="00314B6E"/>
    <w:rsid w:val="00320A37"/>
    <w:rsid w:val="00321ABF"/>
    <w:rsid w:val="00323D68"/>
    <w:rsid w:val="00325895"/>
    <w:rsid w:val="00327B3B"/>
    <w:rsid w:val="00327E8C"/>
    <w:rsid w:val="00331B29"/>
    <w:rsid w:val="0033225E"/>
    <w:rsid w:val="00332625"/>
    <w:rsid w:val="00332664"/>
    <w:rsid w:val="00333855"/>
    <w:rsid w:val="0033391B"/>
    <w:rsid w:val="00334D00"/>
    <w:rsid w:val="00335186"/>
    <w:rsid w:val="00336197"/>
    <w:rsid w:val="00337C47"/>
    <w:rsid w:val="00341112"/>
    <w:rsid w:val="003417F7"/>
    <w:rsid w:val="0034325C"/>
    <w:rsid w:val="00343501"/>
    <w:rsid w:val="00344691"/>
    <w:rsid w:val="00344A73"/>
    <w:rsid w:val="003452AB"/>
    <w:rsid w:val="0034581B"/>
    <w:rsid w:val="00345ABB"/>
    <w:rsid w:val="00345CDF"/>
    <w:rsid w:val="003463C3"/>
    <w:rsid w:val="00346BE3"/>
    <w:rsid w:val="00346EA6"/>
    <w:rsid w:val="00347A5D"/>
    <w:rsid w:val="0035250B"/>
    <w:rsid w:val="00354C93"/>
    <w:rsid w:val="00354E61"/>
    <w:rsid w:val="00361379"/>
    <w:rsid w:val="00361706"/>
    <w:rsid w:val="00363F7B"/>
    <w:rsid w:val="0036432F"/>
    <w:rsid w:val="00364629"/>
    <w:rsid w:val="00364990"/>
    <w:rsid w:val="003649E1"/>
    <w:rsid w:val="00365084"/>
    <w:rsid w:val="0036576E"/>
    <w:rsid w:val="00366BCC"/>
    <w:rsid w:val="003719FE"/>
    <w:rsid w:val="00372839"/>
    <w:rsid w:val="00373464"/>
    <w:rsid w:val="00373D5A"/>
    <w:rsid w:val="00373D90"/>
    <w:rsid w:val="00376A2C"/>
    <w:rsid w:val="00377ACD"/>
    <w:rsid w:val="00377C98"/>
    <w:rsid w:val="00380986"/>
    <w:rsid w:val="00381A6D"/>
    <w:rsid w:val="00381C35"/>
    <w:rsid w:val="0038298C"/>
    <w:rsid w:val="00382F58"/>
    <w:rsid w:val="00384BE8"/>
    <w:rsid w:val="00385C42"/>
    <w:rsid w:val="00385DED"/>
    <w:rsid w:val="00387330"/>
    <w:rsid w:val="00390E3D"/>
    <w:rsid w:val="00391434"/>
    <w:rsid w:val="003916BC"/>
    <w:rsid w:val="00391C0F"/>
    <w:rsid w:val="0039313B"/>
    <w:rsid w:val="00394939"/>
    <w:rsid w:val="003957FF"/>
    <w:rsid w:val="00396738"/>
    <w:rsid w:val="003A0EA7"/>
    <w:rsid w:val="003A2432"/>
    <w:rsid w:val="003A286F"/>
    <w:rsid w:val="003A46C6"/>
    <w:rsid w:val="003A4E18"/>
    <w:rsid w:val="003A65BE"/>
    <w:rsid w:val="003A6633"/>
    <w:rsid w:val="003A7573"/>
    <w:rsid w:val="003A783D"/>
    <w:rsid w:val="003B0A19"/>
    <w:rsid w:val="003B160A"/>
    <w:rsid w:val="003B1BD8"/>
    <w:rsid w:val="003B23FA"/>
    <w:rsid w:val="003B5CF4"/>
    <w:rsid w:val="003B5F0B"/>
    <w:rsid w:val="003C3A1C"/>
    <w:rsid w:val="003C5A93"/>
    <w:rsid w:val="003C6591"/>
    <w:rsid w:val="003C67B1"/>
    <w:rsid w:val="003C7AD4"/>
    <w:rsid w:val="003D054E"/>
    <w:rsid w:val="003D0790"/>
    <w:rsid w:val="003D20F2"/>
    <w:rsid w:val="003D3F17"/>
    <w:rsid w:val="003D5DC1"/>
    <w:rsid w:val="003D6328"/>
    <w:rsid w:val="003E0F99"/>
    <w:rsid w:val="003E17A0"/>
    <w:rsid w:val="003E1B3E"/>
    <w:rsid w:val="003E1FDC"/>
    <w:rsid w:val="003E4B1D"/>
    <w:rsid w:val="003E4F1E"/>
    <w:rsid w:val="003E5BCC"/>
    <w:rsid w:val="003F0A8F"/>
    <w:rsid w:val="003F1013"/>
    <w:rsid w:val="003F1258"/>
    <w:rsid w:val="003F2991"/>
    <w:rsid w:val="003F2D76"/>
    <w:rsid w:val="003F3941"/>
    <w:rsid w:val="003F3C56"/>
    <w:rsid w:val="003F4539"/>
    <w:rsid w:val="003F5081"/>
    <w:rsid w:val="00400D36"/>
    <w:rsid w:val="004014DB"/>
    <w:rsid w:val="00401EC5"/>
    <w:rsid w:val="00402CF6"/>
    <w:rsid w:val="00403213"/>
    <w:rsid w:val="00403240"/>
    <w:rsid w:val="00403A39"/>
    <w:rsid w:val="00404960"/>
    <w:rsid w:val="00407363"/>
    <w:rsid w:val="00407DB6"/>
    <w:rsid w:val="00411050"/>
    <w:rsid w:val="004137E4"/>
    <w:rsid w:val="00413DFF"/>
    <w:rsid w:val="0041430B"/>
    <w:rsid w:val="0041528E"/>
    <w:rsid w:val="00416BF0"/>
    <w:rsid w:val="00416E24"/>
    <w:rsid w:val="004170BA"/>
    <w:rsid w:val="00417379"/>
    <w:rsid w:val="00417D56"/>
    <w:rsid w:val="00421B79"/>
    <w:rsid w:val="00422D31"/>
    <w:rsid w:val="004232A5"/>
    <w:rsid w:val="00423F6C"/>
    <w:rsid w:val="00424944"/>
    <w:rsid w:val="00424C18"/>
    <w:rsid w:val="0042593B"/>
    <w:rsid w:val="00426266"/>
    <w:rsid w:val="004264B8"/>
    <w:rsid w:val="00427613"/>
    <w:rsid w:val="00430246"/>
    <w:rsid w:val="00430EC7"/>
    <w:rsid w:val="004315D6"/>
    <w:rsid w:val="00431F10"/>
    <w:rsid w:val="00432754"/>
    <w:rsid w:val="00433F74"/>
    <w:rsid w:val="004341EA"/>
    <w:rsid w:val="004343DA"/>
    <w:rsid w:val="00434DC5"/>
    <w:rsid w:val="00435F48"/>
    <w:rsid w:val="00436A5B"/>
    <w:rsid w:val="004370DE"/>
    <w:rsid w:val="00437B81"/>
    <w:rsid w:val="0044316E"/>
    <w:rsid w:val="00443D90"/>
    <w:rsid w:val="004443D4"/>
    <w:rsid w:val="00445C00"/>
    <w:rsid w:val="0044601A"/>
    <w:rsid w:val="0044687A"/>
    <w:rsid w:val="00447CAB"/>
    <w:rsid w:val="00447F0E"/>
    <w:rsid w:val="00447FED"/>
    <w:rsid w:val="00451883"/>
    <w:rsid w:val="00451B31"/>
    <w:rsid w:val="00452FF1"/>
    <w:rsid w:val="0045458A"/>
    <w:rsid w:val="00454731"/>
    <w:rsid w:val="00455322"/>
    <w:rsid w:val="00456F7E"/>
    <w:rsid w:val="004576C6"/>
    <w:rsid w:val="00457F14"/>
    <w:rsid w:val="00460CC5"/>
    <w:rsid w:val="00461224"/>
    <w:rsid w:val="00461358"/>
    <w:rsid w:val="0046160F"/>
    <w:rsid w:val="00462562"/>
    <w:rsid w:val="004669F9"/>
    <w:rsid w:val="00466AEE"/>
    <w:rsid w:val="00466BD5"/>
    <w:rsid w:val="004708BE"/>
    <w:rsid w:val="0047115D"/>
    <w:rsid w:val="004711F9"/>
    <w:rsid w:val="00471365"/>
    <w:rsid w:val="004720EF"/>
    <w:rsid w:val="0047382C"/>
    <w:rsid w:val="0047481A"/>
    <w:rsid w:val="00474CDF"/>
    <w:rsid w:val="004765CA"/>
    <w:rsid w:val="004816D4"/>
    <w:rsid w:val="00482906"/>
    <w:rsid w:val="004844DA"/>
    <w:rsid w:val="00486FE1"/>
    <w:rsid w:val="0049041A"/>
    <w:rsid w:val="004913F1"/>
    <w:rsid w:val="00491C84"/>
    <w:rsid w:val="00492AFE"/>
    <w:rsid w:val="0049341F"/>
    <w:rsid w:val="0049472C"/>
    <w:rsid w:val="00494909"/>
    <w:rsid w:val="0049492C"/>
    <w:rsid w:val="004953C2"/>
    <w:rsid w:val="0049576D"/>
    <w:rsid w:val="00495F5D"/>
    <w:rsid w:val="00496B4E"/>
    <w:rsid w:val="004A0246"/>
    <w:rsid w:val="004A0EB6"/>
    <w:rsid w:val="004A1343"/>
    <w:rsid w:val="004A222A"/>
    <w:rsid w:val="004A2467"/>
    <w:rsid w:val="004A292B"/>
    <w:rsid w:val="004A2D29"/>
    <w:rsid w:val="004A3000"/>
    <w:rsid w:val="004A367E"/>
    <w:rsid w:val="004A384F"/>
    <w:rsid w:val="004A3C7F"/>
    <w:rsid w:val="004A554E"/>
    <w:rsid w:val="004A6630"/>
    <w:rsid w:val="004A7B3F"/>
    <w:rsid w:val="004A7B64"/>
    <w:rsid w:val="004A7EC0"/>
    <w:rsid w:val="004B0992"/>
    <w:rsid w:val="004B1C07"/>
    <w:rsid w:val="004B2A03"/>
    <w:rsid w:val="004B2BF0"/>
    <w:rsid w:val="004B3587"/>
    <w:rsid w:val="004B375D"/>
    <w:rsid w:val="004B5A16"/>
    <w:rsid w:val="004B5E13"/>
    <w:rsid w:val="004B6008"/>
    <w:rsid w:val="004B6EED"/>
    <w:rsid w:val="004B7126"/>
    <w:rsid w:val="004C0558"/>
    <w:rsid w:val="004C0610"/>
    <w:rsid w:val="004C234F"/>
    <w:rsid w:val="004C31CF"/>
    <w:rsid w:val="004C43E3"/>
    <w:rsid w:val="004C4E6E"/>
    <w:rsid w:val="004C6110"/>
    <w:rsid w:val="004C611F"/>
    <w:rsid w:val="004C62FF"/>
    <w:rsid w:val="004C6480"/>
    <w:rsid w:val="004C71EE"/>
    <w:rsid w:val="004C74C1"/>
    <w:rsid w:val="004C7E86"/>
    <w:rsid w:val="004D12E0"/>
    <w:rsid w:val="004D1B7A"/>
    <w:rsid w:val="004D1E22"/>
    <w:rsid w:val="004D23CA"/>
    <w:rsid w:val="004D2ABE"/>
    <w:rsid w:val="004D3013"/>
    <w:rsid w:val="004D342C"/>
    <w:rsid w:val="004D480C"/>
    <w:rsid w:val="004D4B5F"/>
    <w:rsid w:val="004D541C"/>
    <w:rsid w:val="004D661D"/>
    <w:rsid w:val="004D6BDB"/>
    <w:rsid w:val="004E08F9"/>
    <w:rsid w:val="004E22E8"/>
    <w:rsid w:val="004E382E"/>
    <w:rsid w:val="004E574A"/>
    <w:rsid w:val="004E57FA"/>
    <w:rsid w:val="004E5DA9"/>
    <w:rsid w:val="004E7B5B"/>
    <w:rsid w:val="004F1D89"/>
    <w:rsid w:val="004F1E90"/>
    <w:rsid w:val="004F2210"/>
    <w:rsid w:val="004F2A3C"/>
    <w:rsid w:val="004F3958"/>
    <w:rsid w:val="004F4CCC"/>
    <w:rsid w:val="004F5008"/>
    <w:rsid w:val="004F5A51"/>
    <w:rsid w:val="004F5D69"/>
    <w:rsid w:val="004F68D9"/>
    <w:rsid w:val="004F6B61"/>
    <w:rsid w:val="004F6C2B"/>
    <w:rsid w:val="004F7243"/>
    <w:rsid w:val="004F7C7B"/>
    <w:rsid w:val="004F7DFB"/>
    <w:rsid w:val="00502BFF"/>
    <w:rsid w:val="00502C63"/>
    <w:rsid w:val="0050381F"/>
    <w:rsid w:val="005055CF"/>
    <w:rsid w:val="00505F91"/>
    <w:rsid w:val="00506D12"/>
    <w:rsid w:val="00506F05"/>
    <w:rsid w:val="00506F1E"/>
    <w:rsid w:val="00507F07"/>
    <w:rsid w:val="0051071C"/>
    <w:rsid w:val="00511025"/>
    <w:rsid w:val="0051173C"/>
    <w:rsid w:val="005161CA"/>
    <w:rsid w:val="00516B08"/>
    <w:rsid w:val="005172C4"/>
    <w:rsid w:val="0051796D"/>
    <w:rsid w:val="00521C88"/>
    <w:rsid w:val="00522323"/>
    <w:rsid w:val="00522D9B"/>
    <w:rsid w:val="00524397"/>
    <w:rsid w:val="005246C8"/>
    <w:rsid w:val="0052677C"/>
    <w:rsid w:val="0052764B"/>
    <w:rsid w:val="00530905"/>
    <w:rsid w:val="00532106"/>
    <w:rsid w:val="005330EE"/>
    <w:rsid w:val="005333D9"/>
    <w:rsid w:val="0053370B"/>
    <w:rsid w:val="0053378E"/>
    <w:rsid w:val="00534517"/>
    <w:rsid w:val="00534CCE"/>
    <w:rsid w:val="00534EE0"/>
    <w:rsid w:val="005352BC"/>
    <w:rsid w:val="005357E8"/>
    <w:rsid w:val="0053632A"/>
    <w:rsid w:val="00536D30"/>
    <w:rsid w:val="00537BE3"/>
    <w:rsid w:val="00537CEF"/>
    <w:rsid w:val="005400ED"/>
    <w:rsid w:val="00540F79"/>
    <w:rsid w:val="00541591"/>
    <w:rsid w:val="0054178D"/>
    <w:rsid w:val="0054181F"/>
    <w:rsid w:val="00541D02"/>
    <w:rsid w:val="00543D13"/>
    <w:rsid w:val="00543D35"/>
    <w:rsid w:val="00543FF8"/>
    <w:rsid w:val="00544BE7"/>
    <w:rsid w:val="00544DB9"/>
    <w:rsid w:val="00545DF5"/>
    <w:rsid w:val="00546A90"/>
    <w:rsid w:val="00550616"/>
    <w:rsid w:val="0055069F"/>
    <w:rsid w:val="00550E03"/>
    <w:rsid w:val="00550E7C"/>
    <w:rsid w:val="00551BA1"/>
    <w:rsid w:val="00552113"/>
    <w:rsid w:val="00552C23"/>
    <w:rsid w:val="00553B1D"/>
    <w:rsid w:val="00554050"/>
    <w:rsid w:val="00554BFC"/>
    <w:rsid w:val="005557C2"/>
    <w:rsid w:val="00556A8F"/>
    <w:rsid w:val="005571DD"/>
    <w:rsid w:val="00557A6E"/>
    <w:rsid w:val="0056138B"/>
    <w:rsid w:val="00561E8E"/>
    <w:rsid w:val="00563793"/>
    <w:rsid w:val="005648D0"/>
    <w:rsid w:val="00566C57"/>
    <w:rsid w:val="00566DA4"/>
    <w:rsid w:val="0057276F"/>
    <w:rsid w:val="005727E8"/>
    <w:rsid w:val="005740D0"/>
    <w:rsid w:val="00574AB2"/>
    <w:rsid w:val="005771C4"/>
    <w:rsid w:val="00580D54"/>
    <w:rsid w:val="005816DB"/>
    <w:rsid w:val="0058272D"/>
    <w:rsid w:val="00582C50"/>
    <w:rsid w:val="00583232"/>
    <w:rsid w:val="0058360A"/>
    <w:rsid w:val="005840E2"/>
    <w:rsid w:val="005842BD"/>
    <w:rsid w:val="005843DA"/>
    <w:rsid w:val="00584C83"/>
    <w:rsid w:val="00586526"/>
    <w:rsid w:val="00586C91"/>
    <w:rsid w:val="00590F1F"/>
    <w:rsid w:val="00591180"/>
    <w:rsid w:val="00592E34"/>
    <w:rsid w:val="005930EF"/>
    <w:rsid w:val="00594950"/>
    <w:rsid w:val="00594C83"/>
    <w:rsid w:val="00596F74"/>
    <w:rsid w:val="005971A5"/>
    <w:rsid w:val="005A0E35"/>
    <w:rsid w:val="005A10AB"/>
    <w:rsid w:val="005A1AEC"/>
    <w:rsid w:val="005A24B4"/>
    <w:rsid w:val="005A252C"/>
    <w:rsid w:val="005A2551"/>
    <w:rsid w:val="005A287B"/>
    <w:rsid w:val="005A3096"/>
    <w:rsid w:val="005A412F"/>
    <w:rsid w:val="005A6F2E"/>
    <w:rsid w:val="005A7958"/>
    <w:rsid w:val="005B0111"/>
    <w:rsid w:val="005B352F"/>
    <w:rsid w:val="005B3BC7"/>
    <w:rsid w:val="005B3E01"/>
    <w:rsid w:val="005B4E26"/>
    <w:rsid w:val="005C1693"/>
    <w:rsid w:val="005C6406"/>
    <w:rsid w:val="005C65DE"/>
    <w:rsid w:val="005C6DD7"/>
    <w:rsid w:val="005D1380"/>
    <w:rsid w:val="005D1D9B"/>
    <w:rsid w:val="005D2F6A"/>
    <w:rsid w:val="005D3108"/>
    <w:rsid w:val="005D32CB"/>
    <w:rsid w:val="005D3BA7"/>
    <w:rsid w:val="005D407A"/>
    <w:rsid w:val="005D4431"/>
    <w:rsid w:val="005D4513"/>
    <w:rsid w:val="005D4964"/>
    <w:rsid w:val="005D5AF3"/>
    <w:rsid w:val="005D6A38"/>
    <w:rsid w:val="005D71FF"/>
    <w:rsid w:val="005E0507"/>
    <w:rsid w:val="005E2E5C"/>
    <w:rsid w:val="005E39F3"/>
    <w:rsid w:val="005E42FF"/>
    <w:rsid w:val="005E64A9"/>
    <w:rsid w:val="005E6E64"/>
    <w:rsid w:val="005F05F7"/>
    <w:rsid w:val="005F0DFA"/>
    <w:rsid w:val="005F163A"/>
    <w:rsid w:val="005F243A"/>
    <w:rsid w:val="005F2A2B"/>
    <w:rsid w:val="005F329B"/>
    <w:rsid w:val="005F3615"/>
    <w:rsid w:val="005F3774"/>
    <w:rsid w:val="005F3868"/>
    <w:rsid w:val="005F44CE"/>
    <w:rsid w:val="005F46D7"/>
    <w:rsid w:val="005F570D"/>
    <w:rsid w:val="005F6151"/>
    <w:rsid w:val="005F63CD"/>
    <w:rsid w:val="005F6598"/>
    <w:rsid w:val="005F66E0"/>
    <w:rsid w:val="005F6E3E"/>
    <w:rsid w:val="005F7932"/>
    <w:rsid w:val="00600307"/>
    <w:rsid w:val="006006E4"/>
    <w:rsid w:val="0060114E"/>
    <w:rsid w:val="00601903"/>
    <w:rsid w:val="00602855"/>
    <w:rsid w:val="00603191"/>
    <w:rsid w:val="0060375B"/>
    <w:rsid w:val="0060466F"/>
    <w:rsid w:val="00604EC4"/>
    <w:rsid w:val="00605E2A"/>
    <w:rsid w:val="006060D2"/>
    <w:rsid w:val="006076B8"/>
    <w:rsid w:val="00607D85"/>
    <w:rsid w:val="00610A2A"/>
    <w:rsid w:val="00611B45"/>
    <w:rsid w:val="00611DE3"/>
    <w:rsid w:val="00613CE5"/>
    <w:rsid w:val="00614111"/>
    <w:rsid w:val="00614B1D"/>
    <w:rsid w:val="00615BD4"/>
    <w:rsid w:val="00615D18"/>
    <w:rsid w:val="0061661C"/>
    <w:rsid w:val="00617E95"/>
    <w:rsid w:val="00621740"/>
    <w:rsid w:val="006237B5"/>
    <w:rsid w:val="006237B8"/>
    <w:rsid w:val="00624F45"/>
    <w:rsid w:val="00625EF0"/>
    <w:rsid w:val="00626F97"/>
    <w:rsid w:val="00627107"/>
    <w:rsid w:val="0062747B"/>
    <w:rsid w:val="00627C5B"/>
    <w:rsid w:val="006301D3"/>
    <w:rsid w:val="006309EA"/>
    <w:rsid w:val="00630E7B"/>
    <w:rsid w:val="0063268D"/>
    <w:rsid w:val="006342E4"/>
    <w:rsid w:val="00635505"/>
    <w:rsid w:val="006359FD"/>
    <w:rsid w:val="0063608B"/>
    <w:rsid w:val="00637DFE"/>
    <w:rsid w:val="006403C3"/>
    <w:rsid w:val="00640F7C"/>
    <w:rsid w:val="00642E08"/>
    <w:rsid w:val="006452BE"/>
    <w:rsid w:val="00646290"/>
    <w:rsid w:val="00650A96"/>
    <w:rsid w:val="00651DEB"/>
    <w:rsid w:val="006528D9"/>
    <w:rsid w:val="00653282"/>
    <w:rsid w:val="00654FE1"/>
    <w:rsid w:val="00655900"/>
    <w:rsid w:val="0065604F"/>
    <w:rsid w:val="006560CB"/>
    <w:rsid w:val="00656A2D"/>
    <w:rsid w:val="00657AD5"/>
    <w:rsid w:val="006604BA"/>
    <w:rsid w:val="00660D1F"/>
    <w:rsid w:val="006619DE"/>
    <w:rsid w:val="00662420"/>
    <w:rsid w:val="00662802"/>
    <w:rsid w:val="0066281F"/>
    <w:rsid w:val="006637C6"/>
    <w:rsid w:val="006655EC"/>
    <w:rsid w:val="0066617F"/>
    <w:rsid w:val="0066625F"/>
    <w:rsid w:val="00670A71"/>
    <w:rsid w:val="006720C2"/>
    <w:rsid w:val="00672C9F"/>
    <w:rsid w:val="0067414F"/>
    <w:rsid w:val="00677DE1"/>
    <w:rsid w:val="00680C4B"/>
    <w:rsid w:val="00680C8A"/>
    <w:rsid w:val="00681A60"/>
    <w:rsid w:val="00682B11"/>
    <w:rsid w:val="00683C14"/>
    <w:rsid w:val="00685A83"/>
    <w:rsid w:val="00686645"/>
    <w:rsid w:val="00687340"/>
    <w:rsid w:val="0069030C"/>
    <w:rsid w:val="00693169"/>
    <w:rsid w:val="006937B1"/>
    <w:rsid w:val="00693BDA"/>
    <w:rsid w:val="00695305"/>
    <w:rsid w:val="00695F4A"/>
    <w:rsid w:val="006974DB"/>
    <w:rsid w:val="00697BC4"/>
    <w:rsid w:val="006A0AFF"/>
    <w:rsid w:val="006A1280"/>
    <w:rsid w:val="006A50BB"/>
    <w:rsid w:val="006A593A"/>
    <w:rsid w:val="006A5E0E"/>
    <w:rsid w:val="006A6504"/>
    <w:rsid w:val="006B09A8"/>
    <w:rsid w:val="006B0C38"/>
    <w:rsid w:val="006B0F1D"/>
    <w:rsid w:val="006B143B"/>
    <w:rsid w:val="006B145E"/>
    <w:rsid w:val="006B3216"/>
    <w:rsid w:val="006B418B"/>
    <w:rsid w:val="006B5BF3"/>
    <w:rsid w:val="006B6B04"/>
    <w:rsid w:val="006B6F8F"/>
    <w:rsid w:val="006C0973"/>
    <w:rsid w:val="006C1CA7"/>
    <w:rsid w:val="006C1CE2"/>
    <w:rsid w:val="006C2610"/>
    <w:rsid w:val="006C290C"/>
    <w:rsid w:val="006C2C90"/>
    <w:rsid w:val="006C3492"/>
    <w:rsid w:val="006C3B29"/>
    <w:rsid w:val="006C632E"/>
    <w:rsid w:val="006C6C2F"/>
    <w:rsid w:val="006C6FF4"/>
    <w:rsid w:val="006C7D4B"/>
    <w:rsid w:val="006D0840"/>
    <w:rsid w:val="006D1A5A"/>
    <w:rsid w:val="006D2473"/>
    <w:rsid w:val="006D2535"/>
    <w:rsid w:val="006D26A2"/>
    <w:rsid w:val="006D4873"/>
    <w:rsid w:val="006D5216"/>
    <w:rsid w:val="006D6920"/>
    <w:rsid w:val="006D6BE5"/>
    <w:rsid w:val="006D6C56"/>
    <w:rsid w:val="006D79F5"/>
    <w:rsid w:val="006D7F9E"/>
    <w:rsid w:val="006E139B"/>
    <w:rsid w:val="006E1711"/>
    <w:rsid w:val="006E261D"/>
    <w:rsid w:val="006E2849"/>
    <w:rsid w:val="006E4681"/>
    <w:rsid w:val="006E5791"/>
    <w:rsid w:val="006E79AF"/>
    <w:rsid w:val="006E7D32"/>
    <w:rsid w:val="006F05FB"/>
    <w:rsid w:val="006F063B"/>
    <w:rsid w:val="006F0923"/>
    <w:rsid w:val="006F2573"/>
    <w:rsid w:val="006F269B"/>
    <w:rsid w:val="006F2FD0"/>
    <w:rsid w:val="006F498E"/>
    <w:rsid w:val="006F4CCB"/>
    <w:rsid w:val="006F60DF"/>
    <w:rsid w:val="006F6F2B"/>
    <w:rsid w:val="006F72EE"/>
    <w:rsid w:val="006F7594"/>
    <w:rsid w:val="00700DB1"/>
    <w:rsid w:val="00703B81"/>
    <w:rsid w:val="00704195"/>
    <w:rsid w:val="00704346"/>
    <w:rsid w:val="0070485D"/>
    <w:rsid w:val="00706264"/>
    <w:rsid w:val="00706A0B"/>
    <w:rsid w:val="00706D72"/>
    <w:rsid w:val="00706F11"/>
    <w:rsid w:val="00713C0F"/>
    <w:rsid w:val="0071448E"/>
    <w:rsid w:val="00721649"/>
    <w:rsid w:val="0072195A"/>
    <w:rsid w:val="00723D9C"/>
    <w:rsid w:val="007252F5"/>
    <w:rsid w:val="00725B55"/>
    <w:rsid w:val="0072750D"/>
    <w:rsid w:val="00733007"/>
    <w:rsid w:val="00733783"/>
    <w:rsid w:val="00734144"/>
    <w:rsid w:val="007341B0"/>
    <w:rsid w:val="00734320"/>
    <w:rsid w:val="007348EC"/>
    <w:rsid w:val="00734BAF"/>
    <w:rsid w:val="00734D06"/>
    <w:rsid w:val="007350FD"/>
    <w:rsid w:val="00736030"/>
    <w:rsid w:val="0074023F"/>
    <w:rsid w:val="00741159"/>
    <w:rsid w:val="00742BC6"/>
    <w:rsid w:val="00743743"/>
    <w:rsid w:val="00743A43"/>
    <w:rsid w:val="00743D88"/>
    <w:rsid w:val="00743E70"/>
    <w:rsid w:val="007450CF"/>
    <w:rsid w:val="007471DD"/>
    <w:rsid w:val="00747B0C"/>
    <w:rsid w:val="00750BD3"/>
    <w:rsid w:val="007559D4"/>
    <w:rsid w:val="007562CC"/>
    <w:rsid w:val="007565C9"/>
    <w:rsid w:val="007568A2"/>
    <w:rsid w:val="007568B9"/>
    <w:rsid w:val="00760E38"/>
    <w:rsid w:val="007616D9"/>
    <w:rsid w:val="007623D8"/>
    <w:rsid w:val="00762C7D"/>
    <w:rsid w:val="00763B02"/>
    <w:rsid w:val="007652CC"/>
    <w:rsid w:val="00766B08"/>
    <w:rsid w:val="00766D8C"/>
    <w:rsid w:val="00767A25"/>
    <w:rsid w:val="007700D1"/>
    <w:rsid w:val="0077045D"/>
    <w:rsid w:val="00770782"/>
    <w:rsid w:val="00770D47"/>
    <w:rsid w:val="00772139"/>
    <w:rsid w:val="0077241A"/>
    <w:rsid w:val="00774083"/>
    <w:rsid w:val="00774C1C"/>
    <w:rsid w:val="00775A64"/>
    <w:rsid w:val="00776027"/>
    <w:rsid w:val="00776645"/>
    <w:rsid w:val="00776B95"/>
    <w:rsid w:val="00776C11"/>
    <w:rsid w:val="00776C6B"/>
    <w:rsid w:val="00776D7B"/>
    <w:rsid w:val="00777A0F"/>
    <w:rsid w:val="0078013D"/>
    <w:rsid w:val="007807DD"/>
    <w:rsid w:val="00781658"/>
    <w:rsid w:val="007821B9"/>
    <w:rsid w:val="007831D8"/>
    <w:rsid w:val="007851FA"/>
    <w:rsid w:val="007852F3"/>
    <w:rsid w:val="00790E12"/>
    <w:rsid w:val="00792200"/>
    <w:rsid w:val="00792C0A"/>
    <w:rsid w:val="0079444A"/>
    <w:rsid w:val="00794619"/>
    <w:rsid w:val="00795104"/>
    <w:rsid w:val="007956C7"/>
    <w:rsid w:val="007957F1"/>
    <w:rsid w:val="00795A39"/>
    <w:rsid w:val="00795DFD"/>
    <w:rsid w:val="00796B42"/>
    <w:rsid w:val="007973E8"/>
    <w:rsid w:val="007A0FA4"/>
    <w:rsid w:val="007A1741"/>
    <w:rsid w:val="007A238B"/>
    <w:rsid w:val="007A3052"/>
    <w:rsid w:val="007A3EEC"/>
    <w:rsid w:val="007A7B2C"/>
    <w:rsid w:val="007A7C9E"/>
    <w:rsid w:val="007B0C7A"/>
    <w:rsid w:val="007B1235"/>
    <w:rsid w:val="007B1822"/>
    <w:rsid w:val="007B2D7A"/>
    <w:rsid w:val="007B2F67"/>
    <w:rsid w:val="007B3596"/>
    <w:rsid w:val="007B4D14"/>
    <w:rsid w:val="007B5790"/>
    <w:rsid w:val="007B7206"/>
    <w:rsid w:val="007C0CAE"/>
    <w:rsid w:val="007C33E7"/>
    <w:rsid w:val="007C3833"/>
    <w:rsid w:val="007C654B"/>
    <w:rsid w:val="007C6EA9"/>
    <w:rsid w:val="007C73A2"/>
    <w:rsid w:val="007D1273"/>
    <w:rsid w:val="007D3B9A"/>
    <w:rsid w:val="007D3E39"/>
    <w:rsid w:val="007D6A77"/>
    <w:rsid w:val="007D7880"/>
    <w:rsid w:val="007E17C6"/>
    <w:rsid w:val="007E2454"/>
    <w:rsid w:val="007E36E8"/>
    <w:rsid w:val="007E45B9"/>
    <w:rsid w:val="007E74C5"/>
    <w:rsid w:val="007E7F5B"/>
    <w:rsid w:val="007F0374"/>
    <w:rsid w:val="007F09C7"/>
    <w:rsid w:val="007F0FF6"/>
    <w:rsid w:val="007F13FF"/>
    <w:rsid w:val="007F2C25"/>
    <w:rsid w:val="007F3295"/>
    <w:rsid w:val="007F3AA1"/>
    <w:rsid w:val="007F4404"/>
    <w:rsid w:val="007F4483"/>
    <w:rsid w:val="007F67A6"/>
    <w:rsid w:val="007F787D"/>
    <w:rsid w:val="007F7B87"/>
    <w:rsid w:val="00800222"/>
    <w:rsid w:val="00800469"/>
    <w:rsid w:val="00800995"/>
    <w:rsid w:val="00800D7E"/>
    <w:rsid w:val="00801A08"/>
    <w:rsid w:val="00801BF7"/>
    <w:rsid w:val="00803674"/>
    <w:rsid w:val="00804349"/>
    <w:rsid w:val="00804408"/>
    <w:rsid w:val="008045E2"/>
    <w:rsid w:val="0080576F"/>
    <w:rsid w:val="00805C27"/>
    <w:rsid w:val="00805CF8"/>
    <w:rsid w:val="00805D38"/>
    <w:rsid w:val="008060E0"/>
    <w:rsid w:val="00806886"/>
    <w:rsid w:val="00807715"/>
    <w:rsid w:val="00807D2A"/>
    <w:rsid w:val="00810687"/>
    <w:rsid w:val="00810A99"/>
    <w:rsid w:val="0081143C"/>
    <w:rsid w:val="008119B3"/>
    <w:rsid w:val="00811F8F"/>
    <w:rsid w:val="008123FE"/>
    <w:rsid w:val="00812C18"/>
    <w:rsid w:val="00813E2F"/>
    <w:rsid w:val="00816658"/>
    <w:rsid w:val="00816B0C"/>
    <w:rsid w:val="00816CE3"/>
    <w:rsid w:val="00817D64"/>
    <w:rsid w:val="008202AB"/>
    <w:rsid w:val="00820431"/>
    <w:rsid w:val="00820C64"/>
    <w:rsid w:val="00821818"/>
    <w:rsid w:val="00823F37"/>
    <w:rsid w:val="0082611E"/>
    <w:rsid w:val="00827685"/>
    <w:rsid w:val="00827765"/>
    <w:rsid w:val="00827996"/>
    <w:rsid w:val="0083147A"/>
    <w:rsid w:val="008334BC"/>
    <w:rsid w:val="0083397B"/>
    <w:rsid w:val="00833BAF"/>
    <w:rsid w:val="00833E7E"/>
    <w:rsid w:val="0083451E"/>
    <w:rsid w:val="0083584F"/>
    <w:rsid w:val="00835D32"/>
    <w:rsid w:val="00835E8D"/>
    <w:rsid w:val="00836262"/>
    <w:rsid w:val="0083661A"/>
    <w:rsid w:val="008368C1"/>
    <w:rsid w:val="00836A79"/>
    <w:rsid w:val="008402E0"/>
    <w:rsid w:val="00840FAA"/>
    <w:rsid w:val="0084158C"/>
    <w:rsid w:val="00842E49"/>
    <w:rsid w:val="00842FF0"/>
    <w:rsid w:val="00843E9D"/>
    <w:rsid w:val="008453A0"/>
    <w:rsid w:val="00846D59"/>
    <w:rsid w:val="0085001C"/>
    <w:rsid w:val="008504CD"/>
    <w:rsid w:val="00850D69"/>
    <w:rsid w:val="008529B0"/>
    <w:rsid w:val="00853323"/>
    <w:rsid w:val="00853869"/>
    <w:rsid w:val="008546F4"/>
    <w:rsid w:val="008549C9"/>
    <w:rsid w:val="00855E74"/>
    <w:rsid w:val="00857804"/>
    <w:rsid w:val="00857F40"/>
    <w:rsid w:val="00860D3E"/>
    <w:rsid w:val="00860F0F"/>
    <w:rsid w:val="00862CEF"/>
    <w:rsid w:val="00862D9A"/>
    <w:rsid w:val="0086309E"/>
    <w:rsid w:val="00865B6D"/>
    <w:rsid w:val="00866C79"/>
    <w:rsid w:val="00866F13"/>
    <w:rsid w:val="00867FA7"/>
    <w:rsid w:val="00870B2D"/>
    <w:rsid w:val="00871B0D"/>
    <w:rsid w:val="00872335"/>
    <w:rsid w:val="00873573"/>
    <w:rsid w:val="00874253"/>
    <w:rsid w:val="00876AC6"/>
    <w:rsid w:val="008809F2"/>
    <w:rsid w:val="00881345"/>
    <w:rsid w:val="00882479"/>
    <w:rsid w:val="0088274D"/>
    <w:rsid w:val="008837BB"/>
    <w:rsid w:val="008838BA"/>
    <w:rsid w:val="0088414C"/>
    <w:rsid w:val="0088461C"/>
    <w:rsid w:val="00884D52"/>
    <w:rsid w:val="00885B2C"/>
    <w:rsid w:val="0088657E"/>
    <w:rsid w:val="0088664A"/>
    <w:rsid w:val="00886ADC"/>
    <w:rsid w:val="00887D08"/>
    <w:rsid w:val="008935D1"/>
    <w:rsid w:val="00893BBD"/>
    <w:rsid w:val="00894129"/>
    <w:rsid w:val="008941DC"/>
    <w:rsid w:val="008951D2"/>
    <w:rsid w:val="00895D7F"/>
    <w:rsid w:val="00896643"/>
    <w:rsid w:val="00897042"/>
    <w:rsid w:val="008A0ABB"/>
    <w:rsid w:val="008A0D71"/>
    <w:rsid w:val="008A0E77"/>
    <w:rsid w:val="008A12E8"/>
    <w:rsid w:val="008A23BC"/>
    <w:rsid w:val="008A25BF"/>
    <w:rsid w:val="008A2E10"/>
    <w:rsid w:val="008A4495"/>
    <w:rsid w:val="008A51BC"/>
    <w:rsid w:val="008A64ED"/>
    <w:rsid w:val="008A6775"/>
    <w:rsid w:val="008A75F9"/>
    <w:rsid w:val="008A7E07"/>
    <w:rsid w:val="008B01EC"/>
    <w:rsid w:val="008B1F4B"/>
    <w:rsid w:val="008B2F28"/>
    <w:rsid w:val="008B38F4"/>
    <w:rsid w:val="008B3CDD"/>
    <w:rsid w:val="008B45A4"/>
    <w:rsid w:val="008B482D"/>
    <w:rsid w:val="008B5EEC"/>
    <w:rsid w:val="008B769D"/>
    <w:rsid w:val="008B7B0B"/>
    <w:rsid w:val="008C03DF"/>
    <w:rsid w:val="008C297D"/>
    <w:rsid w:val="008C2AE1"/>
    <w:rsid w:val="008C730C"/>
    <w:rsid w:val="008C78DE"/>
    <w:rsid w:val="008D1221"/>
    <w:rsid w:val="008D162E"/>
    <w:rsid w:val="008D19D8"/>
    <w:rsid w:val="008D3D67"/>
    <w:rsid w:val="008D4F53"/>
    <w:rsid w:val="008D616F"/>
    <w:rsid w:val="008D71FE"/>
    <w:rsid w:val="008D7B6F"/>
    <w:rsid w:val="008E020B"/>
    <w:rsid w:val="008E0430"/>
    <w:rsid w:val="008E080C"/>
    <w:rsid w:val="008E0982"/>
    <w:rsid w:val="008E13DA"/>
    <w:rsid w:val="008E19EF"/>
    <w:rsid w:val="008E28B5"/>
    <w:rsid w:val="008E4A3A"/>
    <w:rsid w:val="008E5F37"/>
    <w:rsid w:val="008E6185"/>
    <w:rsid w:val="008E78F8"/>
    <w:rsid w:val="008E7C7E"/>
    <w:rsid w:val="008F1236"/>
    <w:rsid w:val="008F1499"/>
    <w:rsid w:val="008F1584"/>
    <w:rsid w:val="008F180B"/>
    <w:rsid w:val="008F2DBD"/>
    <w:rsid w:val="008F4566"/>
    <w:rsid w:val="008F49C5"/>
    <w:rsid w:val="008F4AED"/>
    <w:rsid w:val="008F4E82"/>
    <w:rsid w:val="008F50E2"/>
    <w:rsid w:val="008F7122"/>
    <w:rsid w:val="00900150"/>
    <w:rsid w:val="009017AF"/>
    <w:rsid w:val="00901884"/>
    <w:rsid w:val="00901CE6"/>
    <w:rsid w:val="009028F7"/>
    <w:rsid w:val="009031B0"/>
    <w:rsid w:val="0090514B"/>
    <w:rsid w:val="009059B6"/>
    <w:rsid w:val="009061BD"/>
    <w:rsid w:val="00907CEC"/>
    <w:rsid w:val="00910631"/>
    <w:rsid w:val="00911661"/>
    <w:rsid w:val="009118DD"/>
    <w:rsid w:val="009130E1"/>
    <w:rsid w:val="00914D9E"/>
    <w:rsid w:val="00915122"/>
    <w:rsid w:val="0091581C"/>
    <w:rsid w:val="00916A8C"/>
    <w:rsid w:val="00916FAF"/>
    <w:rsid w:val="00917DEF"/>
    <w:rsid w:val="00921CA6"/>
    <w:rsid w:val="00921EF2"/>
    <w:rsid w:val="00923139"/>
    <w:rsid w:val="00925C69"/>
    <w:rsid w:val="00927F6C"/>
    <w:rsid w:val="0093054F"/>
    <w:rsid w:val="00932EEE"/>
    <w:rsid w:val="00933AB3"/>
    <w:rsid w:val="00933D91"/>
    <w:rsid w:val="009345A3"/>
    <w:rsid w:val="0093571F"/>
    <w:rsid w:val="00937025"/>
    <w:rsid w:val="009370BC"/>
    <w:rsid w:val="0093791E"/>
    <w:rsid w:val="00937F52"/>
    <w:rsid w:val="009422BB"/>
    <w:rsid w:val="009423BA"/>
    <w:rsid w:val="009445D5"/>
    <w:rsid w:val="009449EB"/>
    <w:rsid w:val="00947C99"/>
    <w:rsid w:val="00947E39"/>
    <w:rsid w:val="00950678"/>
    <w:rsid w:val="00951951"/>
    <w:rsid w:val="00951A02"/>
    <w:rsid w:val="00952156"/>
    <w:rsid w:val="00952518"/>
    <w:rsid w:val="0095368F"/>
    <w:rsid w:val="00953749"/>
    <w:rsid w:val="00955DE5"/>
    <w:rsid w:val="00956BFE"/>
    <w:rsid w:val="00960864"/>
    <w:rsid w:val="009610A2"/>
    <w:rsid w:val="009612B0"/>
    <w:rsid w:val="009622E6"/>
    <w:rsid w:val="009628E7"/>
    <w:rsid w:val="009637F7"/>
    <w:rsid w:val="009655EE"/>
    <w:rsid w:val="00965BD3"/>
    <w:rsid w:val="00966147"/>
    <w:rsid w:val="0096663F"/>
    <w:rsid w:val="0096756A"/>
    <w:rsid w:val="00972FA1"/>
    <w:rsid w:val="009740A9"/>
    <w:rsid w:val="00974677"/>
    <w:rsid w:val="009759A1"/>
    <w:rsid w:val="00975EF8"/>
    <w:rsid w:val="00975FCC"/>
    <w:rsid w:val="00976B28"/>
    <w:rsid w:val="009770B3"/>
    <w:rsid w:val="00977678"/>
    <w:rsid w:val="00977AF1"/>
    <w:rsid w:val="00977EFF"/>
    <w:rsid w:val="0098078E"/>
    <w:rsid w:val="00981EC6"/>
    <w:rsid w:val="00982568"/>
    <w:rsid w:val="009826C8"/>
    <w:rsid w:val="009847C0"/>
    <w:rsid w:val="00984DD1"/>
    <w:rsid w:val="00985A5E"/>
    <w:rsid w:val="00985FDA"/>
    <w:rsid w:val="00987BCF"/>
    <w:rsid w:val="009903FF"/>
    <w:rsid w:val="0099395E"/>
    <w:rsid w:val="00993A41"/>
    <w:rsid w:val="0099548B"/>
    <w:rsid w:val="009955D6"/>
    <w:rsid w:val="00997BF2"/>
    <w:rsid w:val="009A00DC"/>
    <w:rsid w:val="009A09F0"/>
    <w:rsid w:val="009A2B96"/>
    <w:rsid w:val="009A3E51"/>
    <w:rsid w:val="009A496E"/>
    <w:rsid w:val="009A4EAE"/>
    <w:rsid w:val="009A5287"/>
    <w:rsid w:val="009A5C1C"/>
    <w:rsid w:val="009A67A3"/>
    <w:rsid w:val="009A731B"/>
    <w:rsid w:val="009A7991"/>
    <w:rsid w:val="009A7AE1"/>
    <w:rsid w:val="009B01AB"/>
    <w:rsid w:val="009B2719"/>
    <w:rsid w:val="009B2E36"/>
    <w:rsid w:val="009B3839"/>
    <w:rsid w:val="009B42E2"/>
    <w:rsid w:val="009B456C"/>
    <w:rsid w:val="009B47EA"/>
    <w:rsid w:val="009B4C0A"/>
    <w:rsid w:val="009B4EEA"/>
    <w:rsid w:val="009B550D"/>
    <w:rsid w:val="009B5C0E"/>
    <w:rsid w:val="009B5EC2"/>
    <w:rsid w:val="009B6AF2"/>
    <w:rsid w:val="009B77B2"/>
    <w:rsid w:val="009C0406"/>
    <w:rsid w:val="009C0726"/>
    <w:rsid w:val="009C08F4"/>
    <w:rsid w:val="009C2C28"/>
    <w:rsid w:val="009C2E38"/>
    <w:rsid w:val="009C30F8"/>
    <w:rsid w:val="009C3C2A"/>
    <w:rsid w:val="009C42E6"/>
    <w:rsid w:val="009C4400"/>
    <w:rsid w:val="009C4A82"/>
    <w:rsid w:val="009C6010"/>
    <w:rsid w:val="009C7CC1"/>
    <w:rsid w:val="009C7FDD"/>
    <w:rsid w:val="009D3FB2"/>
    <w:rsid w:val="009D4D90"/>
    <w:rsid w:val="009D4F57"/>
    <w:rsid w:val="009D592A"/>
    <w:rsid w:val="009D597E"/>
    <w:rsid w:val="009E1B0E"/>
    <w:rsid w:val="009E1FE4"/>
    <w:rsid w:val="009E2D5B"/>
    <w:rsid w:val="009E5375"/>
    <w:rsid w:val="009E62A0"/>
    <w:rsid w:val="009E662A"/>
    <w:rsid w:val="009E6756"/>
    <w:rsid w:val="009F1DA1"/>
    <w:rsid w:val="009F227A"/>
    <w:rsid w:val="009F36D9"/>
    <w:rsid w:val="009F5C21"/>
    <w:rsid w:val="009F5D0D"/>
    <w:rsid w:val="00A003AF"/>
    <w:rsid w:val="00A004BF"/>
    <w:rsid w:val="00A01260"/>
    <w:rsid w:val="00A018EC"/>
    <w:rsid w:val="00A029D0"/>
    <w:rsid w:val="00A04CA3"/>
    <w:rsid w:val="00A074D1"/>
    <w:rsid w:val="00A07C3F"/>
    <w:rsid w:val="00A10E6C"/>
    <w:rsid w:val="00A1141A"/>
    <w:rsid w:val="00A123BD"/>
    <w:rsid w:val="00A1246A"/>
    <w:rsid w:val="00A12F17"/>
    <w:rsid w:val="00A14DE5"/>
    <w:rsid w:val="00A15060"/>
    <w:rsid w:val="00A1539D"/>
    <w:rsid w:val="00A164B8"/>
    <w:rsid w:val="00A16E5B"/>
    <w:rsid w:val="00A1745F"/>
    <w:rsid w:val="00A17F82"/>
    <w:rsid w:val="00A204F4"/>
    <w:rsid w:val="00A20BDE"/>
    <w:rsid w:val="00A236D6"/>
    <w:rsid w:val="00A23916"/>
    <w:rsid w:val="00A23A78"/>
    <w:rsid w:val="00A24C0E"/>
    <w:rsid w:val="00A27BD5"/>
    <w:rsid w:val="00A30D74"/>
    <w:rsid w:val="00A31B48"/>
    <w:rsid w:val="00A32808"/>
    <w:rsid w:val="00A33830"/>
    <w:rsid w:val="00A346E6"/>
    <w:rsid w:val="00A37A07"/>
    <w:rsid w:val="00A37A65"/>
    <w:rsid w:val="00A37CAB"/>
    <w:rsid w:val="00A4072B"/>
    <w:rsid w:val="00A424EE"/>
    <w:rsid w:val="00A434D2"/>
    <w:rsid w:val="00A43B57"/>
    <w:rsid w:val="00A45BD3"/>
    <w:rsid w:val="00A467DC"/>
    <w:rsid w:val="00A474C7"/>
    <w:rsid w:val="00A516D7"/>
    <w:rsid w:val="00A53D76"/>
    <w:rsid w:val="00A53F29"/>
    <w:rsid w:val="00A53FD4"/>
    <w:rsid w:val="00A54752"/>
    <w:rsid w:val="00A55645"/>
    <w:rsid w:val="00A60452"/>
    <w:rsid w:val="00A60A85"/>
    <w:rsid w:val="00A61039"/>
    <w:rsid w:val="00A623AA"/>
    <w:rsid w:val="00A62AC7"/>
    <w:rsid w:val="00A63D8C"/>
    <w:rsid w:val="00A64ED9"/>
    <w:rsid w:val="00A65C31"/>
    <w:rsid w:val="00A664C0"/>
    <w:rsid w:val="00A71EB7"/>
    <w:rsid w:val="00A726EC"/>
    <w:rsid w:val="00A73622"/>
    <w:rsid w:val="00A73C21"/>
    <w:rsid w:val="00A73CCA"/>
    <w:rsid w:val="00A76609"/>
    <w:rsid w:val="00A77627"/>
    <w:rsid w:val="00A776F4"/>
    <w:rsid w:val="00A8096F"/>
    <w:rsid w:val="00A821F2"/>
    <w:rsid w:val="00A8418E"/>
    <w:rsid w:val="00A84757"/>
    <w:rsid w:val="00A850EF"/>
    <w:rsid w:val="00A86570"/>
    <w:rsid w:val="00A8658F"/>
    <w:rsid w:val="00A871FF"/>
    <w:rsid w:val="00A93BE6"/>
    <w:rsid w:val="00A950EA"/>
    <w:rsid w:val="00A95116"/>
    <w:rsid w:val="00A97C6F"/>
    <w:rsid w:val="00AA0B0E"/>
    <w:rsid w:val="00AA26E8"/>
    <w:rsid w:val="00AA2D97"/>
    <w:rsid w:val="00AA3984"/>
    <w:rsid w:val="00AA435D"/>
    <w:rsid w:val="00AA5706"/>
    <w:rsid w:val="00AA611C"/>
    <w:rsid w:val="00AA6193"/>
    <w:rsid w:val="00AA7AAC"/>
    <w:rsid w:val="00AB01EE"/>
    <w:rsid w:val="00AB0663"/>
    <w:rsid w:val="00AB19AE"/>
    <w:rsid w:val="00AB2171"/>
    <w:rsid w:val="00AB2A67"/>
    <w:rsid w:val="00AB3CC6"/>
    <w:rsid w:val="00AB4AFF"/>
    <w:rsid w:val="00AB5E86"/>
    <w:rsid w:val="00AB78F3"/>
    <w:rsid w:val="00AC0343"/>
    <w:rsid w:val="00AC077F"/>
    <w:rsid w:val="00AC0870"/>
    <w:rsid w:val="00AC0F07"/>
    <w:rsid w:val="00AC0FB5"/>
    <w:rsid w:val="00AC115B"/>
    <w:rsid w:val="00AC1F35"/>
    <w:rsid w:val="00AC67ED"/>
    <w:rsid w:val="00AD0DC0"/>
    <w:rsid w:val="00AD10DA"/>
    <w:rsid w:val="00AD2980"/>
    <w:rsid w:val="00AD2C81"/>
    <w:rsid w:val="00AD3178"/>
    <w:rsid w:val="00AD372E"/>
    <w:rsid w:val="00AD4238"/>
    <w:rsid w:val="00AD4394"/>
    <w:rsid w:val="00AD4ADB"/>
    <w:rsid w:val="00AD4B77"/>
    <w:rsid w:val="00AD4E0D"/>
    <w:rsid w:val="00AD59CB"/>
    <w:rsid w:val="00AD5A02"/>
    <w:rsid w:val="00AD7803"/>
    <w:rsid w:val="00AD7A32"/>
    <w:rsid w:val="00AE00E6"/>
    <w:rsid w:val="00AE48F7"/>
    <w:rsid w:val="00AE5AE8"/>
    <w:rsid w:val="00AE5BC8"/>
    <w:rsid w:val="00AE68D0"/>
    <w:rsid w:val="00AE73DF"/>
    <w:rsid w:val="00AE7765"/>
    <w:rsid w:val="00AF12E8"/>
    <w:rsid w:val="00AF16C4"/>
    <w:rsid w:val="00AF223E"/>
    <w:rsid w:val="00AF67C7"/>
    <w:rsid w:val="00B02E0B"/>
    <w:rsid w:val="00B04063"/>
    <w:rsid w:val="00B05A32"/>
    <w:rsid w:val="00B05B2D"/>
    <w:rsid w:val="00B06233"/>
    <w:rsid w:val="00B07A27"/>
    <w:rsid w:val="00B10FF9"/>
    <w:rsid w:val="00B11849"/>
    <w:rsid w:val="00B138D8"/>
    <w:rsid w:val="00B13B80"/>
    <w:rsid w:val="00B13D47"/>
    <w:rsid w:val="00B14DFA"/>
    <w:rsid w:val="00B164CF"/>
    <w:rsid w:val="00B168ED"/>
    <w:rsid w:val="00B17606"/>
    <w:rsid w:val="00B17BDA"/>
    <w:rsid w:val="00B20289"/>
    <w:rsid w:val="00B20754"/>
    <w:rsid w:val="00B2103C"/>
    <w:rsid w:val="00B2228A"/>
    <w:rsid w:val="00B22809"/>
    <w:rsid w:val="00B22CC0"/>
    <w:rsid w:val="00B22D6D"/>
    <w:rsid w:val="00B23AED"/>
    <w:rsid w:val="00B24017"/>
    <w:rsid w:val="00B24CFA"/>
    <w:rsid w:val="00B254BC"/>
    <w:rsid w:val="00B264E3"/>
    <w:rsid w:val="00B26621"/>
    <w:rsid w:val="00B2681B"/>
    <w:rsid w:val="00B26F84"/>
    <w:rsid w:val="00B2730C"/>
    <w:rsid w:val="00B27447"/>
    <w:rsid w:val="00B30CCD"/>
    <w:rsid w:val="00B31453"/>
    <w:rsid w:val="00B31A1C"/>
    <w:rsid w:val="00B322C8"/>
    <w:rsid w:val="00B34B8B"/>
    <w:rsid w:val="00B35054"/>
    <w:rsid w:val="00B35507"/>
    <w:rsid w:val="00B367AE"/>
    <w:rsid w:val="00B4090A"/>
    <w:rsid w:val="00B411C7"/>
    <w:rsid w:val="00B42398"/>
    <w:rsid w:val="00B42FE2"/>
    <w:rsid w:val="00B43DF0"/>
    <w:rsid w:val="00B446E7"/>
    <w:rsid w:val="00B463F0"/>
    <w:rsid w:val="00B469B0"/>
    <w:rsid w:val="00B51C1B"/>
    <w:rsid w:val="00B53492"/>
    <w:rsid w:val="00B5390D"/>
    <w:rsid w:val="00B53CF6"/>
    <w:rsid w:val="00B550E6"/>
    <w:rsid w:val="00B55C36"/>
    <w:rsid w:val="00B564CF"/>
    <w:rsid w:val="00B57663"/>
    <w:rsid w:val="00B6002C"/>
    <w:rsid w:val="00B603DA"/>
    <w:rsid w:val="00B61774"/>
    <w:rsid w:val="00B62317"/>
    <w:rsid w:val="00B642BA"/>
    <w:rsid w:val="00B654DD"/>
    <w:rsid w:val="00B658BD"/>
    <w:rsid w:val="00B65E43"/>
    <w:rsid w:val="00B671AD"/>
    <w:rsid w:val="00B70A2A"/>
    <w:rsid w:val="00B71C0F"/>
    <w:rsid w:val="00B71D5C"/>
    <w:rsid w:val="00B72169"/>
    <w:rsid w:val="00B728BE"/>
    <w:rsid w:val="00B74033"/>
    <w:rsid w:val="00B740CA"/>
    <w:rsid w:val="00B74887"/>
    <w:rsid w:val="00B74926"/>
    <w:rsid w:val="00B758D3"/>
    <w:rsid w:val="00B75FD2"/>
    <w:rsid w:val="00B7720B"/>
    <w:rsid w:val="00B775A8"/>
    <w:rsid w:val="00B803BE"/>
    <w:rsid w:val="00B81857"/>
    <w:rsid w:val="00B81C2A"/>
    <w:rsid w:val="00B81E77"/>
    <w:rsid w:val="00B8413B"/>
    <w:rsid w:val="00B85972"/>
    <w:rsid w:val="00B85D42"/>
    <w:rsid w:val="00B864B6"/>
    <w:rsid w:val="00B8711F"/>
    <w:rsid w:val="00B87292"/>
    <w:rsid w:val="00B90CF6"/>
    <w:rsid w:val="00B91C64"/>
    <w:rsid w:val="00B92156"/>
    <w:rsid w:val="00B9272D"/>
    <w:rsid w:val="00B929B7"/>
    <w:rsid w:val="00B92A3A"/>
    <w:rsid w:val="00B94307"/>
    <w:rsid w:val="00B95895"/>
    <w:rsid w:val="00B9632D"/>
    <w:rsid w:val="00B96EAD"/>
    <w:rsid w:val="00B97BF5"/>
    <w:rsid w:val="00BA03E6"/>
    <w:rsid w:val="00BA08C5"/>
    <w:rsid w:val="00BA08F9"/>
    <w:rsid w:val="00BA1260"/>
    <w:rsid w:val="00BA15CD"/>
    <w:rsid w:val="00BA2452"/>
    <w:rsid w:val="00BA3676"/>
    <w:rsid w:val="00BA3D8C"/>
    <w:rsid w:val="00BA4022"/>
    <w:rsid w:val="00BA582B"/>
    <w:rsid w:val="00BA5949"/>
    <w:rsid w:val="00BA67DB"/>
    <w:rsid w:val="00BA79B9"/>
    <w:rsid w:val="00BA7CF0"/>
    <w:rsid w:val="00BB2445"/>
    <w:rsid w:val="00BB2B8B"/>
    <w:rsid w:val="00BB3210"/>
    <w:rsid w:val="00BB33A9"/>
    <w:rsid w:val="00BB3854"/>
    <w:rsid w:val="00BB4CDD"/>
    <w:rsid w:val="00BB53C1"/>
    <w:rsid w:val="00BB5539"/>
    <w:rsid w:val="00BB647C"/>
    <w:rsid w:val="00BB6A0A"/>
    <w:rsid w:val="00BC1CE0"/>
    <w:rsid w:val="00BC21CC"/>
    <w:rsid w:val="00BC4069"/>
    <w:rsid w:val="00BC45D8"/>
    <w:rsid w:val="00BC7221"/>
    <w:rsid w:val="00BD1AB0"/>
    <w:rsid w:val="00BD1DEC"/>
    <w:rsid w:val="00BD3777"/>
    <w:rsid w:val="00BD3961"/>
    <w:rsid w:val="00BD45C3"/>
    <w:rsid w:val="00BD6146"/>
    <w:rsid w:val="00BD6490"/>
    <w:rsid w:val="00BD7D31"/>
    <w:rsid w:val="00BD7F7C"/>
    <w:rsid w:val="00BE177F"/>
    <w:rsid w:val="00BE1A73"/>
    <w:rsid w:val="00BE5463"/>
    <w:rsid w:val="00BE581E"/>
    <w:rsid w:val="00BE7600"/>
    <w:rsid w:val="00BE7B67"/>
    <w:rsid w:val="00BF04BD"/>
    <w:rsid w:val="00BF0779"/>
    <w:rsid w:val="00BF0EA1"/>
    <w:rsid w:val="00BF174F"/>
    <w:rsid w:val="00BF1893"/>
    <w:rsid w:val="00BF3D6C"/>
    <w:rsid w:val="00BF56B3"/>
    <w:rsid w:val="00BF6E3A"/>
    <w:rsid w:val="00BF7C0E"/>
    <w:rsid w:val="00C001EB"/>
    <w:rsid w:val="00C00CE5"/>
    <w:rsid w:val="00C02FE8"/>
    <w:rsid w:val="00C03722"/>
    <w:rsid w:val="00C03975"/>
    <w:rsid w:val="00C04351"/>
    <w:rsid w:val="00C044A8"/>
    <w:rsid w:val="00C05EDF"/>
    <w:rsid w:val="00C078E2"/>
    <w:rsid w:val="00C126F5"/>
    <w:rsid w:val="00C1315A"/>
    <w:rsid w:val="00C135AE"/>
    <w:rsid w:val="00C139B6"/>
    <w:rsid w:val="00C15175"/>
    <w:rsid w:val="00C152B9"/>
    <w:rsid w:val="00C15E38"/>
    <w:rsid w:val="00C21E6D"/>
    <w:rsid w:val="00C228C1"/>
    <w:rsid w:val="00C22B6F"/>
    <w:rsid w:val="00C22CF2"/>
    <w:rsid w:val="00C2456B"/>
    <w:rsid w:val="00C253A3"/>
    <w:rsid w:val="00C2689A"/>
    <w:rsid w:val="00C27BA0"/>
    <w:rsid w:val="00C31498"/>
    <w:rsid w:val="00C316B2"/>
    <w:rsid w:val="00C321FD"/>
    <w:rsid w:val="00C32555"/>
    <w:rsid w:val="00C330C1"/>
    <w:rsid w:val="00C33DB2"/>
    <w:rsid w:val="00C35648"/>
    <w:rsid w:val="00C35D8A"/>
    <w:rsid w:val="00C36CE5"/>
    <w:rsid w:val="00C37709"/>
    <w:rsid w:val="00C409D1"/>
    <w:rsid w:val="00C40BA6"/>
    <w:rsid w:val="00C41BA6"/>
    <w:rsid w:val="00C42C02"/>
    <w:rsid w:val="00C46038"/>
    <w:rsid w:val="00C467DA"/>
    <w:rsid w:val="00C47C19"/>
    <w:rsid w:val="00C50F2E"/>
    <w:rsid w:val="00C52AFB"/>
    <w:rsid w:val="00C5394C"/>
    <w:rsid w:val="00C53A21"/>
    <w:rsid w:val="00C556C5"/>
    <w:rsid w:val="00C5575D"/>
    <w:rsid w:val="00C61F3D"/>
    <w:rsid w:val="00C620E5"/>
    <w:rsid w:val="00C6217A"/>
    <w:rsid w:val="00C625D2"/>
    <w:rsid w:val="00C667D8"/>
    <w:rsid w:val="00C67A7E"/>
    <w:rsid w:val="00C71E3D"/>
    <w:rsid w:val="00C72253"/>
    <w:rsid w:val="00C73B9D"/>
    <w:rsid w:val="00C73CF1"/>
    <w:rsid w:val="00C73FF5"/>
    <w:rsid w:val="00C7438C"/>
    <w:rsid w:val="00C7556C"/>
    <w:rsid w:val="00C75C74"/>
    <w:rsid w:val="00C7735E"/>
    <w:rsid w:val="00C809C4"/>
    <w:rsid w:val="00C820F2"/>
    <w:rsid w:val="00C82422"/>
    <w:rsid w:val="00C82D5D"/>
    <w:rsid w:val="00C8771A"/>
    <w:rsid w:val="00C913B5"/>
    <w:rsid w:val="00C91787"/>
    <w:rsid w:val="00C92496"/>
    <w:rsid w:val="00C9364A"/>
    <w:rsid w:val="00C94BD3"/>
    <w:rsid w:val="00C95BB4"/>
    <w:rsid w:val="00C95E50"/>
    <w:rsid w:val="00C96A8D"/>
    <w:rsid w:val="00C972AA"/>
    <w:rsid w:val="00C977BD"/>
    <w:rsid w:val="00CA1366"/>
    <w:rsid w:val="00CA2522"/>
    <w:rsid w:val="00CA274D"/>
    <w:rsid w:val="00CA3C65"/>
    <w:rsid w:val="00CA654A"/>
    <w:rsid w:val="00CA67CF"/>
    <w:rsid w:val="00CA755B"/>
    <w:rsid w:val="00CA7656"/>
    <w:rsid w:val="00CA7840"/>
    <w:rsid w:val="00CB00E0"/>
    <w:rsid w:val="00CB01CE"/>
    <w:rsid w:val="00CB211B"/>
    <w:rsid w:val="00CB335F"/>
    <w:rsid w:val="00CB3DF0"/>
    <w:rsid w:val="00CB482F"/>
    <w:rsid w:val="00CB7AEB"/>
    <w:rsid w:val="00CB7ED5"/>
    <w:rsid w:val="00CC1AD6"/>
    <w:rsid w:val="00CC1CBB"/>
    <w:rsid w:val="00CC23C4"/>
    <w:rsid w:val="00CC2B2D"/>
    <w:rsid w:val="00CC53E1"/>
    <w:rsid w:val="00CC5E52"/>
    <w:rsid w:val="00CC6219"/>
    <w:rsid w:val="00CC6B8E"/>
    <w:rsid w:val="00CC7A1A"/>
    <w:rsid w:val="00CD0F64"/>
    <w:rsid w:val="00CD1297"/>
    <w:rsid w:val="00CD12CF"/>
    <w:rsid w:val="00CD1F1C"/>
    <w:rsid w:val="00CD3A0E"/>
    <w:rsid w:val="00CD4403"/>
    <w:rsid w:val="00CD6C16"/>
    <w:rsid w:val="00CD7030"/>
    <w:rsid w:val="00CD77FC"/>
    <w:rsid w:val="00CD7E3F"/>
    <w:rsid w:val="00CE092E"/>
    <w:rsid w:val="00CE0961"/>
    <w:rsid w:val="00CE0B73"/>
    <w:rsid w:val="00CE0F56"/>
    <w:rsid w:val="00CE16C9"/>
    <w:rsid w:val="00CE3C54"/>
    <w:rsid w:val="00CE3E7F"/>
    <w:rsid w:val="00CE560E"/>
    <w:rsid w:val="00CE58BC"/>
    <w:rsid w:val="00CE6087"/>
    <w:rsid w:val="00CE7849"/>
    <w:rsid w:val="00CF1103"/>
    <w:rsid w:val="00CF2313"/>
    <w:rsid w:val="00CF2524"/>
    <w:rsid w:val="00CF4934"/>
    <w:rsid w:val="00CF5CE7"/>
    <w:rsid w:val="00CF65A7"/>
    <w:rsid w:val="00CF7BA9"/>
    <w:rsid w:val="00D00B02"/>
    <w:rsid w:val="00D00D48"/>
    <w:rsid w:val="00D023AA"/>
    <w:rsid w:val="00D023CC"/>
    <w:rsid w:val="00D025FB"/>
    <w:rsid w:val="00D02F09"/>
    <w:rsid w:val="00D04661"/>
    <w:rsid w:val="00D04764"/>
    <w:rsid w:val="00D0579C"/>
    <w:rsid w:val="00D0595D"/>
    <w:rsid w:val="00D05E08"/>
    <w:rsid w:val="00D06FCC"/>
    <w:rsid w:val="00D07425"/>
    <w:rsid w:val="00D07AD9"/>
    <w:rsid w:val="00D106EF"/>
    <w:rsid w:val="00D10FBF"/>
    <w:rsid w:val="00D113B9"/>
    <w:rsid w:val="00D130E0"/>
    <w:rsid w:val="00D134DA"/>
    <w:rsid w:val="00D13DEA"/>
    <w:rsid w:val="00D14FD8"/>
    <w:rsid w:val="00D168E9"/>
    <w:rsid w:val="00D179D6"/>
    <w:rsid w:val="00D17A9F"/>
    <w:rsid w:val="00D22728"/>
    <w:rsid w:val="00D22955"/>
    <w:rsid w:val="00D23800"/>
    <w:rsid w:val="00D23F6E"/>
    <w:rsid w:val="00D26954"/>
    <w:rsid w:val="00D26F25"/>
    <w:rsid w:val="00D270BF"/>
    <w:rsid w:val="00D27115"/>
    <w:rsid w:val="00D275CD"/>
    <w:rsid w:val="00D27B22"/>
    <w:rsid w:val="00D30689"/>
    <w:rsid w:val="00D30811"/>
    <w:rsid w:val="00D312E9"/>
    <w:rsid w:val="00D31349"/>
    <w:rsid w:val="00D31D21"/>
    <w:rsid w:val="00D33FA8"/>
    <w:rsid w:val="00D361C3"/>
    <w:rsid w:val="00D36553"/>
    <w:rsid w:val="00D370F5"/>
    <w:rsid w:val="00D40361"/>
    <w:rsid w:val="00D41165"/>
    <w:rsid w:val="00D42497"/>
    <w:rsid w:val="00D433B6"/>
    <w:rsid w:val="00D43509"/>
    <w:rsid w:val="00D45DA1"/>
    <w:rsid w:val="00D46464"/>
    <w:rsid w:val="00D4703B"/>
    <w:rsid w:val="00D4741E"/>
    <w:rsid w:val="00D50059"/>
    <w:rsid w:val="00D51884"/>
    <w:rsid w:val="00D51C3F"/>
    <w:rsid w:val="00D53CF8"/>
    <w:rsid w:val="00D55A5C"/>
    <w:rsid w:val="00D55B6A"/>
    <w:rsid w:val="00D56499"/>
    <w:rsid w:val="00D56ACD"/>
    <w:rsid w:val="00D57557"/>
    <w:rsid w:val="00D576E9"/>
    <w:rsid w:val="00D601EE"/>
    <w:rsid w:val="00D61437"/>
    <w:rsid w:val="00D618EC"/>
    <w:rsid w:val="00D621E6"/>
    <w:rsid w:val="00D621F2"/>
    <w:rsid w:val="00D6376B"/>
    <w:rsid w:val="00D64487"/>
    <w:rsid w:val="00D656B7"/>
    <w:rsid w:val="00D657D2"/>
    <w:rsid w:val="00D669D8"/>
    <w:rsid w:val="00D67CA0"/>
    <w:rsid w:val="00D67EFD"/>
    <w:rsid w:val="00D70C9A"/>
    <w:rsid w:val="00D717D8"/>
    <w:rsid w:val="00D72FC5"/>
    <w:rsid w:val="00D733C2"/>
    <w:rsid w:val="00D73E05"/>
    <w:rsid w:val="00D74133"/>
    <w:rsid w:val="00D756BA"/>
    <w:rsid w:val="00D75938"/>
    <w:rsid w:val="00D76CF7"/>
    <w:rsid w:val="00D8098C"/>
    <w:rsid w:val="00D81A0E"/>
    <w:rsid w:val="00D84150"/>
    <w:rsid w:val="00D84FA9"/>
    <w:rsid w:val="00D86681"/>
    <w:rsid w:val="00D86936"/>
    <w:rsid w:val="00D874EE"/>
    <w:rsid w:val="00D90457"/>
    <w:rsid w:val="00D938C5"/>
    <w:rsid w:val="00D93B98"/>
    <w:rsid w:val="00D944AD"/>
    <w:rsid w:val="00D95C9F"/>
    <w:rsid w:val="00DA09E3"/>
    <w:rsid w:val="00DA0B8D"/>
    <w:rsid w:val="00DA139E"/>
    <w:rsid w:val="00DA2466"/>
    <w:rsid w:val="00DA25DF"/>
    <w:rsid w:val="00DA4E4B"/>
    <w:rsid w:val="00DA56BD"/>
    <w:rsid w:val="00DB0BE5"/>
    <w:rsid w:val="00DB0EA0"/>
    <w:rsid w:val="00DB0FF2"/>
    <w:rsid w:val="00DB227D"/>
    <w:rsid w:val="00DB2ED0"/>
    <w:rsid w:val="00DB504F"/>
    <w:rsid w:val="00DB5544"/>
    <w:rsid w:val="00DB58B9"/>
    <w:rsid w:val="00DB6ABD"/>
    <w:rsid w:val="00DB7E62"/>
    <w:rsid w:val="00DC057F"/>
    <w:rsid w:val="00DC0963"/>
    <w:rsid w:val="00DC2DA8"/>
    <w:rsid w:val="00DC4264"/>
    <w:rsid w:val="00DC54CF"/>
    <w:rsid w:val="00DD0ADC"/>
    <w:rsid w:val="00DD11A5"/>
    <w:rsid w:val="00DD142E"/>
    <w:rsid w:val="00DD1E4D"/>
    <w:rsid w:val="00DD232F"/>
    <w:rsid w:val="00DD2857"/>
    <w:rsid w:val="00DD2D43"/>
    <w:rsid w:val="00DD2DAC"/>
    <w:rsid w:val="00DD4A91"/>
    <w:rsid w:val="00DD6011"/>
    <w:rsid w:val="00DD7C85"/>
    <w:rsid w:val="00DE07C3"/>
    <w:rsid w:val="00DE07D2"/>
    <w:rsid w:val="00DE182C"/>
    <w:rsid w:val="00DE2399"/>
    <w:rsid w:val="00DE3A18"/>
    <w:rsid w:val="00DE45DD"/>
    <w:rsid w:val="00DE5B6D"/>
    <w:rsid w:val="00DE5D9E"/>
    <w:rsid w:val="00DF1D75"/>
    <w:rsid w:val="00DF1E04"/>
    <w:rsid w:val="00DF3574"/>
    <w:rsid w:val="00DF3B06"/>
    <w:rsid w:val="00DF432D"/>
    <w:rsid w:val="00DF4898"/>
    <w:rsid w:val="00DF50D7"/>
    <w:rsid w:val="00DF5A20"/>
    <w:rsid w:val="00DF6000"/>
    <w:rsid w:val="00DF7597"/>
    <w:rsid w:val="00DF7BB3"/>
    <w:rsid w:val="00E00549"/>
    <w:rsid w:val="00E008FD"/>
    <w:rsid w:val="00E017A8"/>
    <w:rsid w:val="00E01CFC"/>
    <w:rsid w:val="00E028DE"/>
    <w:rsid w:val="00E03FA5"/>
    <w:rsid w:val="00E046C6"/>
    <w:rsid w:val="00E04790"/>
    <w:rsid w:val="00E057BD"/>
    <w:rsid w:val="00E05966"/>
    <w:rsid w:val="00E05AA2"/>
    <w:rsid w:val="00E103E0"/>
    <w:rsid w:val="00E11133"/>
    <w:rsid w:val="00E11253"/>
    <w:rsid w:val="00E11EE7"/>
    <w:rsid w:val="00E125D5"/>
    <w:rsid w:val="00E125DE"/>
    <w:rsid w:val="00E1271D"/>
    <w:rsid w:val="00E12DB8"/>
    <w:rsid w:val="00E14452"/>
    <w:rsid w:val="00E15389"/>
    <w:rsid w:val="00E155C4"/>
    <w:rsid w:val="00E16714"/>
    <w:rsid w:val="00E2023F"/>
    <w:rsid w:val="00E20C85"/>
    <w:rsid w:val="00E21870"/>
    <w:rsid w:val="00E21A01"/>
    <w:rsid w:val="00E21D63"/>
    <w:rsid w:val="00E22ED2"/>
    <w:rsid w:val="00E23ACD"/>
    <w:rsid w:val="00E23CCF"/>
    <w:rsid w:val="00E25FF5"/>
    <w:rsid w:val="00E27029"/>
    <w:rsid w:val="00E302ED"/>
    <w:rsid w:val="00E30797"/>
    <w:rsid w:val="00E30A96"/>
    <w:rsid w:val="00E30C45"/>
    <w:rsid w:val="00E31277"/>
    <w:rsid w:val="00E31D6B"/>
    <w:rsid w:val="00E326F8"/>
    <w:rsid w:val="00E359DB"/>
    <w:rsid w:val="00E35A3D"/>
    <w:rsid w:val="00E35C7C"/>
    <w:rsid w:val="00E35F74"/>
    <w:rsid w:val="00E36BE6"/>
    <w:rsid w:val="00E37854"/>
    <w:rsid w:val="00E40061"/>
    <w:rsid w:val="00E40F0B"/>
    <w:rsid w:val="00E410DF"/>
    <w:rsid w:val="00E42460"/>
    <w:rsid w:val="00E42934"/>
    <w:rsid w:val="00E43D2E"/>
    <w:rsid w:val="00E44BE8"/>
    <w:rsid w:val="00E44D86"/>
    <w:rsid w:val="00E4541D"/>
    <w:rsid w:val="00E4599E"/>
    <w:rsid w:val="00E4623A"/>
    <w:rsid w:val="00E46634"/>
    <w:rsid w:val="00E477B2"/>
    <w:rsid w:val="00E52D36"/>
    <w:rsid w:val="00E53057"/>
    <w:rsid w:val="00E552E4"/>
    <w:rsid w:val="00E55983"/>
    <w:rsid w:val="00E569A9"/>
    <w:rsid w:val="00E573C7"/>
    <w:rsid w:val="00E574CF"/>
    <w:rsid w:val="00E57F8C"/>
    <w:rsid w:val="00E608BE"/>
    <w:rsid w:val="00E60A81"/>
    <w:rsid w:val="00E61047"/>
    <w:rsid w:val="00E62AFD"/>
    <w:rsid w:val="00E62B57"/>
    <w:rsid w:val="00E62C21"/>
    <w:rsid w:val="00E63EBC"/>
    <w:rsid w:val="00E64292"/>
    <w:rsid w:val="00E64DA5"/>
    <w:rsid w:val="00E652FA"/>
    <w:rsid w:val="00E65F93"/>
    <w:rsid w:val="00E65FD7"/>
    <w:rsid w:val="00E66CEA"/>
    <w:rsid w:val="00E70475"/>
    <w:rsid w:val="00E705B5"/>
    <w:rsid w:val="00E71A67"/>
    <w:rsid w:val="00E72980"/>
    <w:rsid w:val="00E72C28"/>
    <w:rsid w:val="00E72CBA"/>
    <w:rsid w:val="00E73CF2"/>
    <w:rsid w:val="00E74647"/>
    <w:rsid w:val="00E75A21"/>
    <w:rsid w:val="00E76F39"/>
    <w:rsid w:val="00E7708B"/>
    <w:rsid w:val="00E77ADD"/>
    <w:rsid w:val="00E801B5"/>
    <w:rsid w:val="00E80A25"/>
    <w:rsid w:val="00E8156C"/>
    <w:rsid w:val="00E82352"/>
    <w:rsid w:val="00E830A4"/>
    <w:rsid w:val="00E84ED6"/>
    <w:rsid w:val="00E852A4"/>
    <w:rsid w:val="00E868AD"/>
    <w:rsid w:val="00E87312"/>
    <w:rsid w:val="00E90552"/>
    <w:rsid w:val="00E90CB4"/>
    <w:rsid w:val="00E91C8E"/>
    <w:rsid w:val="00E935BD"/>
    <w:rsid w:val="00E9373E"/>
    <w:rsid w:val="00E93D34"/>
    <w:rsid w:val="00E941C3"/>
    <w:rsid w:val="00E9499B"/>
    <w:rsid w:val="00E958BE"/>
    <w:rsid w:val="00E9666A"/>
    <w:rsid w:val="00EA03D3"/>
    <w:rsid w:val="00EA09EF"/>
    <w:rsid w:val="00EA1218"/>
    <w:rsid w:val="00EA19D4"/>
    <w:rsid w:val="00EA283C"/>
    <w:rsid w:val="00EA322C"/>
    <w:rsid w:val="00EA4D6A"/>
    <w:rsid w:val="00EA4F9B"/>
    <w:rsid w:val="00EA58CD"/>
    <w:rsid w:val="00EA72CE"/>
    <w:rsid w:val="00EA73B0"/>
    <w:rsid w:val="00EA7F63"/>
    <w:rsid w:val="00EB072F"/>
    <w:rsid w:val="00EB18B9"/>
    <w:rsid w:val="00EB1B80"/>
    <w:rsid w:val="00EB24B2"/>
    <w:rsid w:val="00EB3336"/>
    <w:rsid w:val="00EB5C39"/>
    <w:rsid w:val="00EB60DD"/>
    <w:rsid w:val="00EC037A"/>
    <w:rsid w:val="00EC1753"/>
    <w:rsid w:val="00EC1849"/>
    <w:rsid w:val="00EC224D"/>
    <w:rsid w:val="00EC2ED3"/>
    <w:rsid w:val="00EC41EB"/>
    <w:rsid w:val="00EC4E50"/>
    <w:rsid w:val="00EC574B"/>
    <w:rsid w:val="00EC5DC5"/>
    <w:rsid w:val="00EC7A8B"/>
    <w:rsid w:val="00EC7B2F"/>
    <w:rsid w:val="00ED0463"/>
    <w:rsid w:val="00ED1C63"/>
    <w:rsid w:val="00ED1D95"/>
    <w:rsid w:val="00ED2095"/>
    <w:rsid w:val="00ED26D5"/>
    <w:rsid w:val="00ED425F"/>
    <w:rsid w:val="00ED602D"/>
    <w:rsid w:val="00ED654F"/>
    <w:rsid w:val="00EE096C"/>
    <w:rsid w:val="00EE1D63"/>
    <w:rsid w:val="00EE2D95"/>
    <w:rsid w:val="00EE3343"/>
    <w:rsid w:val="00EE3F1B"/>
    <w:rsid w:val="00EE7C78"/>
    <w:rsid w:val="00EF004E"/>
    <w:rsid w:val="00EF28FA"/>
    <w:rsid w:val="00EF2BA0"/>
    <w:rsid w:val="00EF63CE"/>
    <w:rsid w:val="00EF69E6"/>
    <w:rsid w:val="00EF6EEA"/>
    <w:rsid w:val="00EF7AC5"/>
    <w:rsid w:val="00EF7D93"/>
    <w:rsid w:val="00F0023D"/>
    <w:rsid w:val="00F00D20"/>
    <w:rsid w:val="00F00D70"/>
    <w:rsid w:val="00F02576"/>
    <w:rsid w:val="00F02C59"/>
    <w:rsid w:val="00F056E3"/>
    <w:rsid w:val="00F064BA"/>
    <w:rsid w:val="00F066A4"/>
    <w:rsid w:val="00F07E44"/>
    <w:rsid w:val="00F10DCA"/>
    <w:rsid w:val="00F1176D"/>
    <w:rsid w:val="00F1248E"/>
    <w:rsid w:val="00F12B2D"/>
    <w:rsid w:val="00F12BBB"/>
    <w:rsid w:val="00F132EE"/>
    <w:rsid w:val="00F13512"/>
    <w:rsid w:val="00F14E87"/>
    <w:rsid w:val="00F16B00"/>
    <w:rsid w:val="00F16C61"/>
    <w:rsid w:val="00F16D43"/>
    <w:rsid w:val="00F1711A"/>
    <w:rsid w:val="00F20FCD"/>
    <w:rsid w:val="00F21AE1"/>
    <w:rsid w:val="00F22070"/>
    <w:rsid w:val="00F223D1"/>
    <w:rsid w:val="00F22B17"/>
    <w:rsid w:val="00F253C2"/>
    <w:rsid w:val="00F26408"/>
    <w:rsid w:val="00F26688"/>
    <w:rsid w:val="00F26D3C"/>
    <w:rsid w:val="00F27211"/>
    <w:rsid w:val="00F2754B"/>
    <w:rsid w:val="00F303D1"/>
    <w:rsid w:val="00F3064E"/>
    <w:rsid w:val="00F3094B"/>
    <w:rsid w:val="00F30B8F"/>
    <w:rsid w:val="00F30EA5"/>
    <w:rsid w:val="00F30FA6"/>
    <w:rsid w:val="00F30FE0"/>
    <w:rsid w:val="00F34304"/>
    <w:rsid w:val="00F3468C"/>
    <w:rsid w:val="00F34F31"/>
    <w:rsid w:val="00F363FB"/>
    <w:rsid w:val="00F36C0A"/>
    <w:rsid w:val="00F40731"/>
    <w:rsid w:val="00F40C68"/>
    <w:rsid w:val="00F41F12"/>
    <w:rsid w:val="00F426BE"/>
    <w:rsid w:val="00F43716"/>
    <w:rsid w:val="00F43E8B"/>
    <w:rsid w:val="00F442E8"/>
    <w:rsid w:val="00F46915"/>
    <w:rsid w:val="00F5085B"/>
    <w:rsid w:val="00F509D2"/>
    <w:rsid w:val="00F50C26"/>
    <w:rsid w:val="00F51443"/>
    <w:rsid w:val="00F51A96"/>
    <w:rsid w:val="00F52A9D"/>
    <w:rsid w:val="00F55F7C"/>
    <w:rsid w:val="00F5661E"/>
    <w:rsid w:val="00F57087"/>
    <w:rsid w:val="00F578EA"/>
    <w:rsid w:val="00F60146"/>
    <w:rsid w:val="00F60374"/>
    <w:rsid w:val="00F60782"/>
    <w:rsid w:val="00F62384"/>
    <w:rsid w:val="00F62CE9"/>
    <w:rsid w:val="00F62E80"/>
    <w:rsid w:val="00F63717"/>
    <w:rsid w:val="00F6399E"/>
    <w:rsid w:val="00F661BA"/>
    <w:rsid w:val="00F664A8"/>
    <w:rsid w:val="00F67FBE"/>
    <w:rsid w:val="00F70CE6"/>
    <w:rsid w:val="00F71B86"/>
    <w:rsid w:val="00F72C9C"/>
    <w:rsid w:val="00F74343"/>
    <w:rsid w:val="00F745B7"/>
    <w:rsid w:val="00F74754"/>
    <w:rsid w:val="00F771DA"/>
    <w:rsid w:val="00F7735E"/>
    <w:rsid w:val="00F81505"/>
    <w:rsid w:val="00F817B0"/>
    <w:rsid w:val="00F81AF9"/>
    <w:rsid w:val="00F8240F"/>
    <w:rsid w:val="00F825C6"/>
    <w:rsid w:val="00F82AD3"/>
    <w:rsid w:val="00F83414"/>
    <w:rsid w:val="00F847AF"/>
    <w:rsid w:val="00F904DB"/>
    <w:rsid w:val="00F91A63"/>
    <w:rsid w:val="00F94152"/>
    <w:rsid w:val="00F9470A"/>
    <w:rsid w:val="00FA018C"/>
    <w:rsid w:val="00FA0CEA"/>
    <w:rsid w:val="00FA229E"/>
    <w:rsid w:val="00FA3E10"/>
    <w:rsid w:val="00FA4877"/>
    <w:rsid w:val="00FA4E1B"/>
    <w:rsid w:val="00FA504E"/>
    <w:rsid w:val="00FA614F"/>
    <w:rsid w:val="00FA7817"/>
    <w:rsid w:val="00FA7E18"/>
    <w:rsid w:val="00FA7E25"/>
    <w:rsid w:val="00FB00B1"/>
    <w:rsid w:val="00FB1BCD"/>
    <w:rsid w:val="00FB1BF0"/>
    <w:rsid w:val="00FB1F3D"/>
    <w:rsid w:val="00FB29F8"/>
    <w:rsid w:val="00FB2B73"/>
    <w:rsid w:val="00FB3C46"/>
    <w:rsid w:val="00FB3EB8"/>
    <w:rsid w:val="00FB4820"/>
    <w:rsid w:val="00FB4B43"/>
    <w:rsid w:val="00FB55B8"/>
    <w:rsid w:val="00FB60C1"/>
    <w:rsid w:val="00FB79A2"/>
    <w:rsid w:val="00FC03DC"/>
    <w:rsid w:val="00FC1651"/>
    <w:rsid w:val="00FC3476"/>
    <w:rsid w:val="00FC443B"/>
    <w:rsid w:val="00FC44E2"/>
    <w:rsid w:val="00FC47CB"/>
    <w:rsid w:val="00FC5C92"/>
    <w:rsid w:val="00FC6E73"/>
    <w:rsid w:val="00FC7354"/>
    <w:rsid w:val="00FC7620"/>
    <w:rsid w:val="00FD070E"/>
    <w:rsid w:val="00FD0C4B"/>
    <w:rsid w:val="00FD1F97"/>
    <w:rsid w:val="00FD20AA"/>
    <w:rsid w:val="00FD491B"/>
    <w:rsid w:val="00FD5A26"/>
    <w:rsid w:val="00FD67ED"/>
    <w:rsid w:val="00FD702D"/>
    <w:rsid w:val="00FD7499"/>
    <w:rsid w:val="00FE0070"/>
    <w:rsid w:val="00FE045C"/>
    <w:rsid w:val="00FE072D"/>
    <w:rsid w:val="00FE14B3"/>
    <w:rsid w:val="00FE26E5"/>
    <w:rsid w:val="00FE2CDB"/>
    <w:rsid w:val="00FE3001"/>
    <w:rsid w:val="00FE485C"/>
    <w:rsid w:val="00FE4AF0"/>
    <w:rsid w:val="00FE7B8A"/>
    <w:rsid w:val="00FF0069"/>
    <w:rsid w:val="00FF486D"/>
    <w:rsid w:val="00FF58E7"/>
    <w:rsid w:val="00FF65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25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53827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semiHidden/>
    <w:unhideWhenUsed/>
    <w:rsid w:val="00FB4B4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FB4B43"/>
  </w:style>
  <w:style w:type="paragraph" w:styleId="a6">
    <w:name w:val="footer"/>
    <w:basedOn w:val="a"/>
    <w:link w:val="a7"/>
    <w:uiPriority w:val="99"/>
    <w:semiHidden/>
    <w:unhideWhenUsed/>
    <w:rsid w:val="00FB4B4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FB4B43"/>
  </w:style>
  <w:style w:type="paragraph" w:customStyle="1" w:styleId="a8">
    <w:name w:val="Нормальный (таблица)"/>
    <w:basedOn w:val="a"/>
    <w:next w:val="a"/>
    <w:uiPriority w:val="99"/>
    <w:rsid w:val="00E64292"/>
    <w:pPr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styleId="a9">
    <w:name w:val="List Paragraph"/>
    <w:basedOn w:val="a"/>
    <w:uiPriority w:val="34"/>
    <w:qFormat/>
    <w:rsid w:val="00901CE6"/>
    <w:pPr>
      <w:ind w:left="720"/>
      <w:contextualSpacing/>
    </w:pPr>
  </w:style>
  <w:style w:type="character" w:styleId="aa">
    <w:name w:val="Hyperlink"/>
    <w:basedOn w:val="a0"/>
    <w:uiPriority w:val="99"/>
    <w:semiHidden/>
    <w:unhideWhenUsed/>
    <w:rsid w:val="00FB3EB8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FB3EB8"/>
    <w:rPr>
      <w:color w:val="800080"/>
      <w:u w:val="single"/>
    </w:rPr>
  </w:style>
  <w:style w:type="paragraph" w:customStyle="1" w:styleId="xl64">
    <w:name w:val="xl64"/>
    <w:basedOn w:val="a"/>
    <w:rsid w:val="00FB3EB8"/>
    <w:pPr>
      <w:spacing w:before="100" w:beforeAutospacing="1" w:after="100" w:afterAutospacing="1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FB3E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MS Sans Serif" w:eastAsia="Times New Roman" w:hAnsi="MS Sans Serif" w:cs="Times New Roman"/>
      <w:color w:val="000000"/>
      <w:sz w:val="16"/>
      <w:szCs w:val="16"/>
      <w:lang w:eastAsia="ru-RU"/>
    </w:rPr>
  </w:style>
  <w:style w:type="paragraph" w:customStyle="1" w:styleId="xl66">
    <w:name w:val="xl66"/>
    <w:basedOn w:val="a"/>
    <w:rsid w:val="00FB3E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MS Sans Serif" w:eastAsia="Times New Roman" w:hAnsi="MS Sans Serif" w:cs="Times New Roman"/>
      <w:color w:val="000000"/>
      <w:sz w:val="16"/>
      <w:szCs w:val="16"/>
      <w:lang w:eastAsia="ru-RU"/>
    </w:rPr>
  </w:style>
  <w:style w:type="paragraph" w:customStyle="1" w:styleId="xl67">
    <w:name w:val="xl67"/>
    <w:basedOn w:val="a"/>
    <w:rsid w:val="00FB3E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MS Sans Serif" w:eastAsia="Times New Roman" w:hAnsi="MS Sans Serif" w:cs="Times New Roman"/>
      <w:color w:val="000000"/>
      <w:sz w:val="16"/>
      <w:szCs w:val="16"/>
      <w:lang w:eastAsia="ru-RU"/>
    </w:rPr>
  </w:style>
  <w:style w:type="paragraph" w:customStyle="1" w:styleId="xl68">
    <w:name w:val="xl68"/>
    <w:basedOn w:val="a"/>
    <w:rsid w:val="00FB3E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MS Sans Serif" w:eastAsia="Times New Roman" w:hAnsi="MS Sans Serif" w:cs="Times New Roman"/>
      <w:color w:val="000000"/>
      <w:sz w:val="16"/>
      <w:szCs w:val="16"/>
      <w:lang w:eastAsia="ru-RU"/>
    </w:rPr>
  </w:style>
  <w:style w:type="paragraph" w:customStyle="1" w:styleId="xl69">
    <w:name w:val="xl69"/>
    <w:basedOn w:val="a"/>
    <w:rsid w:val="00FB3E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MS Sans Serif" w:eastAsia="Times New Roman" w:hAnsi="MS Sans Serif" w:cs="Times New Roman"/>
      <w:color w:val="000000"/>
      <w:sz w:val="16"/>
      <w:szCs w:val="16"/>
      <w:lang w:eastAsia="ru-RU"/>
    </w:rPr>
  </w:style>
  <w:style w:type="paragraph" w:customStyle="1" w:styleId="xl70">
    <w:name w:val="xl70"/>
    <w:basedOn w:val="a"/>
    <w:rsid w:val="00FB3E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MS Sans Serif" w:eastAsia="Times New Roman" w:hAnsi="MS Sans Serif" w:cs="Times New Roman"/>
      <w:color w:val="000000"/>
      <w:sz w:val="16"/>
      <w:szCs w:val="16"/>
      <w:lang w:eastAsia="ru-RU"/>
    </w:rPr>
  </w:style>
  <w:style w:type="paragraph" w:customStyle="1" w:styleId="xl71">
    <w:name w:val="xl71"/>
    <w:basedOn w:val="a"/>
    <w:rsid w:val="00FB3E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MS Sans Serif" w:eastAsia="Times New Roman" w:hAnsi="MS Sans Serif" w:cs="Times New Roman"/>
      <w:color w:val="000000"/>
      <w:sz w:val="16"/>
      <w:szCs w:val="16"/>
      <w:lang w:eastAsia="ru-RU"/>
    </w:rPr>
  </w:style>
  <w:style w:type="paragraph" w:customStyle="1" w:styleId="xl72">
    <w:name w:val="xl72"/>
    <w:basedOn w:val="a"/>
    <w:rsid w:val="00FB3E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MS Sans Serif" w:eastAsia="Times New Roman" w:hAnsi="MS Sans Serif" w:cs="Times New Roman"/>
      <w:color w:val="000000"/>
      <w:sz w:val="16"/>
      <w:szCs w:val="16"/>
      <w:lang w:eastAsia="ru-RU"/>
    </w:rPr>
  </w:style>
  <w:style w:type="paragraph" w:customStyle="1" w:styleId="font5">
    <w:name w:val="font5"/>
    <w:basedOn w:val="a"/>
    <w:rsid w:val="00CF2313"/>
    <w:pPr>
      <w:spacing w:before="100" w:beforeAutospacing="1" w:after="100" w:afterAutospacing="1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xl63">
    <w:name w:val="xl63"/>
    <w:basedOn w:val="a"/>
    <w:rsid w:val="00CF231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xl73">
    <w:name w:val="xl73"/>
    <w:basedOn w:val="a"/>
    <w:rsid w:val="00ED2095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4">
    <w:name w:val="xl74"/>
    <w:basedOn w:val="a"/>
    <w:rsid w:val="00ED2095"/>
    <w:pPr>
      <w:pBdr>
        <w:top w:val="single" w:sz="4" w:space="0" w:color="000000"/>
        <w:left w:val="single" w:sz="4" w:space="0" w:color="000000"/>
        <w:right w:val="single" w:sz="8" w:space="0" w:color="000000"/>
      </w:pBdr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5">
    <w:name w:val="xl75"/>
    <w:basedOn w:val="a"/>
    <w:rsid w:val="00ED2095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6">
    <w:name w:val="xl76"/>
    <w:basedOn w:val="a"/>
    <w:rsid w:val="00ED2095"/>
    <w:pPr>
      <w:pBdr>
        <w:top w:val="single" w:sz="4" w:space="0" w:color="000000"/>
        <w:left w:val="single" w:sz="4" w:space="0" w:color="000000"/>
        <w:right w:val="single" w:sz="8" w:space="0" w:color="000000"/>
      </w:pBdr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7">
    <w:name w:val="xl77"/>
    <w:basedOn w:val="a"/>
    <w:rsid w:val="00ED2095"/>
    <w:pPr>
      <w:pBdr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styleId="ac">
    <w:name w:val="No Spacing"/>
    <w:uiPriority w:val="1"/>
    <w:qFormat/>
    <w:rsid w:val="00ED209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7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2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74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34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1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27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1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2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39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95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71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69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39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03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54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0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1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0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71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8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26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74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2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0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57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5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83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40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6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1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5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02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5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8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4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28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2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23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5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13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06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69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5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68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65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2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0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45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92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52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3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42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21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41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1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84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33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93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1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8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7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12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31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0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38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7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7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DABCEB-914D-4C9F-8765-C114511101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816</TotalTime>
  <Pages>103</Pages>
  <Words>29706</Words>
  <Characters>169330</Characters>
  <Application>Microsoft Office Word</Application>
  <DocSecurity>0</DocSecurity>
  <Lines>1411</Lines>
  <Paragraphs>397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 АМО Щербиновский район</Company>
  <LinksUpToDate>false</LinksUpToDate>
  <CharactersWithSpaces>198639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poryadinasn</dc:creator>
  <cp:keywords/>
  <dc:description/>
  <cp:lastModifiedBy>Денис Г. Товкач</cp:lastModifiedBy>
  <cp:revision>87</cp:revision>
  <cp:lastPrinted>2017-04-13T06:39:00Z</cp:lastPrinted>
  <dcterms:created xsi:type="dcterms:W3CDTF">2012-06-21T07:42:00Z</dcterms:created>
  <dcterms:modified xsi:type="dcterms:W3CDTF">2024-05-16T15:02:00Z</dcterms:modified>
</cp:coreProperties>
</file>