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44" w:rsidRPr="004C4EF7" w:rsidRDefault="002B6522" w:rsidP="002B65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4EF7">
        <w:rPr>
          <w:rFonts w:ascii="Times New Roman" w:hAnsi="Times New Roman" w:cs="Times New Roman"/>
          <w:sz w:val="28"/>
          <w:szCs w:val="28"/>
        </w:rPr>
        <w:t>ПРОЕКТ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05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576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3EE0" w:rsidRDefault="00CB5262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>повышении должностных окладов работников</w:t>
      </w:r>
      <w:r w:rsid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район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и ее отраслевых (функциональных) органов с правами юридического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лица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, замещающих должности, не являющиеся должностями </w:t>
      </w:r>
    </w:p>
    <w:p w:rsid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  <w:r w:rsidR="002D13B7">
        <w:rPr>
          <w:rFonts w:ascii="Times New Roman" w:hAnsi="Times New Roman" w:cs="Times New Roman"/>
          <w:b/>
          <w:sz w:val="28"/>
          <w:szCs w:val="28"/>
        </w:rPr>
        <w:t>,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70B82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040AE5">
        <w:rPr>
          <w:rFonts w:ascii="Times New Roman" w:hAnsi="Times New Roman" w:cs="Times New Roman"/>
          <w:b/>
          <w:sz w:val="28"/>
          <w:szCs w:val="28"/>
        </w:rPr>
        <w:t>й</w:t>
      </w:r>
    </w:p>
    <w:p w:rsidR="00492823" w:rsidRPr="00576F59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  <w:r w:rsidR="00CB5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37" w:rsidRPr="00FD6937" w:rsidRDefault="00A63EE0" w:rsidP="00BD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статьями 1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1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решения Совета муниципального 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б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разования Щербиновский район от 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декабря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утверждении бюджета муниципального образования Щербиновский район на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и на плановый период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годов»,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пунктом 3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работников администрации муниципального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 Щербиновский район и её отраслевых (функциональных)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органов с правами юридического лица, з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мещающих должности,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не являющиеся должностями муниципальной службы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постановлени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  муниципального  образования Щербиновский район от 2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декабря 2017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874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 труда работн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ков администрации муниципального образования Щербиновский район и её 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т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раслевых (функциональных) органов с правами юридического лица, замеща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ю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щих должности, не являющиеся должностями муниципальной службы»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пун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к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том 3 раздела 2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работников муниципальных учр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ждений муниципального образования Щербиновский район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муниципального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образования Щербиновский район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от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25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февраля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2022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108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труда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работников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ципальных учреждений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муниципального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Щербиновский район»</w:t>
      </w:r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</w:t>
      </w:r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п о с т а н о в л я ю:</w:t>
      </w:r>
    </w:p>
    <w:p w:rsidR="00A63EE0" w:rsidRDefault="00101824" w:rsidP="0010182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Повысить с 1 октября 202</w:t>
      </w:r>
      <w:r w:rsidR="00131D28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на 4,0 процента размеры месячных должностных окладов работников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101824">
        <w:rPr>
          <w:rFonts w:ascii="Times New Roman" w:eastAsia="Calibri" w:hAnsi="Times New Roman" w:cs="Times New Roman"/>
          <w:sz w:val="28"/>
          <w:szCs w:val="28"/>
        </w:rPr>
        <w:t>муниципальных учреждени</w:t>
      </w:r>
      <w:r w:rsidR="00040AE5">
        <w:rPr>
          <w:rFonts w:ascii="Times New Roman" w:eastAsia="Calibri" w:hAnsi="Times New Roman" w:cs="Times New Roman"/>
          <w:sz w:val="28"/>
          <w:szCs w:val="28"/>
        </w:rPr>
        <w:t>й</w:t>
      </w:r>
      <w:r w:rsidRPr="0010182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, установленные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anchor="/document/36993046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101824">
        <w:rPr>
          <w:rFonts w:ascii="Times New Roman" w:eastAsia="Calibri" w:hAnsi="Times New Roman" w:cs="Times New Roman"/>
          <w:sz w:val="28"/>
          <w:szCs w:val="28"/>
        </w:rPr>
        <w:t>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№ 874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оплате труда </w:t>
      </w:r>
      <w:r w:rsidRPr="00101824">
        <w:rPr>
          <w:rFonts w:ascii="Times New Roman" w:eastAsia="Calibri" w:hAnsi="Times New Roman" w:cs="Times New Roman"/>
          <w:sz w:val="28"/>
          <w:szCs w:val="28"/>
        </w:rPr>
        <w:t>работников администрации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anchor="/document/36900540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101824">
        <w:rPr>
          <w:rFonts w:ascii="Times New Roman" w:eastAsia="Calibri" w:hAnsi="Times New Roman" w:cs="Times New Roman"/>
          <w:sz w:val="28"/>
          <w:szCs w:val="28"/>
        </w:rPr>
        <w:t>25 февраля 2022 года № 108 «Об оплате труда работников муниципальных учреждений муниципального образования Щербиновский район»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6937" w:rsidRPr="004506CF" w:rsidRDefault="00F60E37" w:rsidP="000D4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</w:t>
      </w:r>
      <w:r w:rsidR="000D47BA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. </w:t>
      </w:r>
      <w:r w:rsidR="004506CF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Ф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инансирование расходов, связанных с реализацией настоящего пост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новления, осуществлять в пределах средств, предусмотренных в бюджете м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у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ниципального образования Щербиновский район на соответствующий фина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совый год.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6937"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органами местного самоуправления 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район </w:t>
      </w:r>
      <w:r w:rsidR="0064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E75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937" w:rsidRPr="00FD6937" w:rsidRDefault="00F60E37" w:rsidP="00FD69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</w:t>
      </w:r>
      <w:r w:rsidR="00A71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47654B" w:rsidRPr="00FD6937" w:rsidRDefault="0047654B" w:rsidP="00827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Pr="00FD6937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88" w:rsidRPr="00FD6937" w:rsidRDefault="00DC4088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Default="00160682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полномочия г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47654B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0F59" w:rsidRPr="00576F59" w:rsidRDefault="0047654B" w:rsidP="00576F59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</w:t>
      </w:r>
      <w:r w:rsidR="0016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6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0E37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F31A44" w:rsidRPr="0047654B" w:rsidRDefault="00F31A44" w:rsidP="0057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A44" w:rsidRPr="0047654B" w:rsidSect="009D1E73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73" w:rsidRDefault="009D1E73" w:rsidP="009D1E73">
      <w:pPr>
        <w:spacing w:after="0" w:line="240" w:lineRule="auto"/>
      </w:pPr>
      <w:r>
        <w:separator/>
      </w:r>
    </w:p>
  </w:endnote>
  <w:end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73" w:rsidRDefault="009D1E73" w:rsidP="009D1E73">
      <w:pPr>
        <w:spacing w:after="0" w:line="240" w:lineRule="auto"/>
      </w:pPr>
      <w:r>
        <w:separator/>
      </w:r>
    </w:p>
  </w:footnote>
  <w:foot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49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E73" w:rsidRPr="002B6522" w:rsidRDefault="009D1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65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5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B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C87"/>
    <w:multiLevelType w:val="multilevel"/>
    <w:tmpl w:val="A3BA919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279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32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6D55839"/>
    <w:multiLevelType w:val="hybridMultilevel"/>
    <w:tmpl w:val="57F82D7C"/>
    <w:lvl w:ilvl="0" w:tplc="B17423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902B8C"/>
    <w:multiLevelType w:val="hybridMultilevel"/>
    <w:tmpl w:val="E8965E30"/>
    <w:lvl w:ilvl="0" w:tplc="CDAA7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5E000C"/>
    <w:multiLevelType w:val="hybridMultilevel"/>
    <w:tmpl w:val="CD02542E"/>
    <w:lvl w:ilvl="0" w:tplc="A6361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4A"/>
    <w:rsid w:val="00040AE5"/>
    <w:rsid w:val="00056964"/>
    <w:rsid w:val="000572BC"/>
    <w:rsid w:val="00071475"/>
    <w:rsid w:val="000D47BA"/>
    <w:rsid w:val="00101824"/>
    <w:rsid w:val="001313EF"/>
    <w:rsid w:val="00131D28"/>
    <w:rsid w:val="00160682"/>
    <w:rsid w:val="001632A6"/>
    <w:rsid w:val="00170A52"/>
    <w:rsid w:val="002B6522"/>
    <w:rsid w:val="002C6298"/>
    <w:rsid w:val="002D13B7"/>
    <w:rsid w:val="002F3CB0"/>
    <w:rsid w:val="00300DEC"/>
    <w:rsid w:val="00363517"/>
    <w:rsid w:val="003B494B"/>
    <w:rsid w:val="003D086E"/>
    <w:rsid w:val="003D7C48"/>
    <w:rsid w:val="003E1092"/>
    <w:rsid w:val="00400BA9"/>
    <w:rsid w:val="004328F4"/>
    <w:rsid w:val="004506CF"/>
    <w:rsid w:val="0047654B"/>
    <w:rsid w:val="00492823"/>
    <w:rsid w:val="004C4EF7"/>
    <w:rsid w:val="004E03EB"/>
    <w:rsid w:val="005362B2"/>
    <w:rsid w:val="00537679"/>
    <w:rsid w:val="00542C6D"/>
    <w:rsid w:val="0055406A"/>
    <w:rsid w:val="00576F59"/>
    <w:rsid w:val="005B6786"/>
    <w:rsid w:val="005E151B"/>
    <w:rsid w:val="00647025"/>
    <w:rsid w:val="00680DD3"/>
    <w:rsid w:val="006D2009"/>
    <w:rsid w:val="007E75A2"/>
    <w:rsid w:val="007F502E"/>
    <w:rsid w:val="008277DC"/>
    <w:rsid w:val="00860C42"/>
    <w:rsid w:val="008B3E4A"/>
    <w:rsid w:val="00930F59"/>
    <w:rsid w:val="00970989"/>
    <w:rsid w:val="00980053"/>
    <w:rsid w:val="009A6738"/>
    <w:rsid w:val="009D1E73"/>
    <w:rsid w:val="009F0A92"/>
    <w:rsid w:val="00A63EE0"/>
    <w:rsid w:val="00A71B41"/>
    <w:rsid w:val="00A91BF3"/>
    <w:rsid w:val="00AE76BF"/>
    <w:rsid w:val="00B03B95"/>
    <w:rsid w:val="00B2164B"/>
    <w:rsid w:val="00BA4435"/>
    <w:rsid w:val="00BD2F97"/>
    <w:rsid w:val="00C27429"/>
    <w:rsid w:val="00C277A4"/>
    <w:rsid w:val="00C70B82"/>
    <w:rsid w:val="00C95C3A"/>
    <w:rsid w:val="00CB5262"/>
    <w:rsid w:val="00D132D9"/>
    <w:rsid w:val="00D77FFE"/>
    <w:rsid w:val="00DC4088"/>
    <w:rsid w:val="00DF4BFF"/>
    <w:rsid w:val="00E41FF0"/>
    <w:rsid w:val="00EC1620"/>
    <w:rsid w:val="00EC25F7"/>
    <w:rsid w:val="00F31A44"/>
    <w:rsid w:val="00F40594"/>
    <w:rsid w:val="00F57563"/>
    <w:rsid w:val="00F60E37"/>
    <w:rsid w:val="00FD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Порядина</dc:creator>
  <cp:keywords/>
  <dc:description/>
  <cp:lastModifiedBy>Денис Г. Товкач</cp:lastModifiedBy>
  <cp:revision>42</cp:revision>
  <cp:lastPrinted>2024-09-12T10:54:00Z</cp:lastPrinted>
  <dcterms:created xsi:type="dcterms:W3CDTF">2017-09-27T10:25:00Z</dcterms:created>
  <dcterms:modified xsi:type="dcterms:W3CDTF">2024-09-12T10:54:00Z</dcterms:modified>
</cp:coreProperties>
</file>