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B08" w:rsidRDefault="000118C0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</w:r>
      <w:r w:rsidR="00AD3B08">
        <w:rPr>
          <w:sz w:val="28"/>
          <w:szCs w:val="28"/>
        </w:rPr>
        <w:tab/>
        <w:t xml:space="preserve">        </w:t>
      </w:r>
      <w:r w:rsidR="00AD3B08" w:rsidRPr="00AD3B08">
        <w:rPr>
          <w:sz w:val="28"/>
          <w:szCs w:val="28"/>
        </w:rPr>
        <w:t>ПРИЛОЖЕНИЕ</w:t>
      </w:r>
    </w:p>
    <w:p w:rsidR="00114EF0" w:rsidRPr="00AD3B08" w:rsidRDefault="00114EF0">
      <w:pPr>
        <w:rPr>
          <w:sz w:val="28"/>
          <w:szCs w:val="28"/>
        </w:rPr>
      </w:pPr>
    </w:p>
    <w:tbl>
      <w:tblPr>
        <w:tblW w:w="0" w:type="auto"/>
        <w:jc w:val="right"/>
        <w:tblLook w:val="01E0" w:firstRow="1" w:lastRow="1" w:firstColumn="1" w:lastColumn="1" w:noHBand="0" w:noVBand="0"/>
      </w:tblPr>
      <w:tblGrid>
        <w:gridCol w:w="5066"/>
      </w:tblGrid>
      <w:tr w:rsidR="00E95EBC" w:rsidTr="002A295F">
        <w:trPr>
          <w:jc w:val="right"/>
        </w:trPr>
        <w:tc>
          <w:tcPr>
            <w:tcW w:w="5066" w:type="dxa"/>
            <w:shd w:val="clear" w:color="auto" w:fill="auto"/>
          </w:tcPr>
          <w:p w:rsidR="00E95EBC" w:rsidRPr="009F4D4D" w:rsidRDefault="00E95EBC" w:rsidP="002A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4D4D">
              <w:rPr>
                <w:sz w:val="28"/>
                <w:szCs w:val="28"/>
              </w:rPr>
              <w:t>УТВЕРЖДЕН</w:t>
            </w:r>
          </w:p>
          <w:p w:rsidR="00E95EBC" w:rsidRPr="009F4D4D" w:rsidRDefault="00E95EBC" w:rsidP="002A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4D4D">
              <w:rPr>
                <w:sz w:val="28"/>
                <w:szCs w:val="28"/>
              </w:rPr>
              <w:t>постановлением администрации</w:t>
            </w:r>
          </w:p>
          <w:p w:rsidR="00E95EBC" w:rsidRPr="009F4D4D" w:rsidRDefault="00E95EBC" w:rsidP="002A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4D4D">
              <w:rPr>
                <w:sz w:val="28"/>
                <w:szCs w:val="28"/>
              </w:rPr>
              <w:t>муниципального образования</w:t>
            </w:r>
          </w:p>
          <w:p w:rsidR="00E95EBC" w:rsidRDefault="00E95EBC" w:rsidP="002A295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F4D4D">
              <w:rPr>
                <w:sz w:val="28"/>
                <w:szCs w:val="28"/>
              </w:rPr>
              <w:t>Щербиновский район</w:t>
            </w:r>
          </w:p>
          <w:p w:rsidR="00E95EBC" w:rsidRPr="001C1F27" w:rsidRDefault="00E95EBC" w:rsidP="00F91A0F">
            <w:pPr>
              <w:autoSpaceDE w:val="0"/>
              <w:autoSpaceDN w:val="0"/>
              <w:adjustRightInd w:val="0"/>
              <w:jc w:val="center"/>
              <w:rPr>
                <w:i/>
                <w:color w:val="FF0000"/>
                <w:sz w:val="28"/>
                <w:szCs w:val="28"/>
              </w:rPr>
            </w:pPr>
            <w:r w:rsidRPr="001C1F27">
              <w:rPr>
                <w:i/>
                <w:color w:val="FF0000"/>
                <w:sz w:val="28"/>
                <w:szCs w:val="28"/>
              </w:rPr>
              <w:t xml:space="preserve">от </w:t>
            </w:r>
            <w:r w:rsidR="00F91A0F">
              <w:rPr>
                <w:i/>
                <w:color w:val="FF0000"/>
                <w:sz w:val="28"/>
                <w:szCs w:val="28"/>
              </w:rPr>
              <w:t>__________________</w:t>
            </w:r>
            <w:r w:rsidR="00925CEB" w:rsidRPr="001C1F27">
              <w:rPr>
                <w:i/>
                <w:color w:val="FF0000"/>
                <w:sz w:val="28"/>
                <w:szCs w:val="28"/>
              </w:rPr>
              <w:t xml:space="preserve"> </w:t>
            </w:r>
            <w:r w:rsidR="00F60CE0" w:rsidRPr="001C1F27">
              <w:rPr>
                <w:i/>
                <w:color w:val="FF0000"/>
                <w:sz w:val="28"/>
                <w:szCs w:val="28"/>
              </w:rPr>
              <w:t xml:space="preserve">№ </w:t>
            </w:r>
            <w:r w:rsidR="00F91A0F">
              <w:rPr>
                <w:i/>
                <w:color w:val="FF0000"/>
                <w:sz w:val="28"/>
                <w:szCs w:val="28"/>
              </w:rPr>
              <w:t>______</w:t>
            </w:r>
          </w:p>
        </w:tc>
      </w:tr>
    </w:tbl>
    <w:p w:rsidR="00E95EBC" w:rsidRDefault="00E95EBC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118C0" w:rsidRDefault="000118C0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95EBC" w:rsidRDefault="00E95EBC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95EBC" w:rsidRDefault="00E95EBC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95EBC" w:rsidRPr="008C6968" w:rsidRDefault="00E95EBC" w:rsidP="00E95EBC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E95EBC" w:rsidRPr="00483378" w:rsidRDefault="000118C0" w:rsidP="000118C0">
      <w:pPr>
        <w:rPr>
          <w:b/>
          <w:sz w:val="36"/>
          <w:szCs w:val="36"/>
        </w:rPr>
      </w:pPr>
      <w:r w:rsidRPr="000118C0">
        <w:rPr>
          <w:b/>
          <w:sz w:val="36"/>
          <w:szCs w:val="36"/>
        </w:rPr>
        <w:t xml:space="preserve">                 </w:t>
      </w:r>
      <w:r>
        <w:rPr>
          <w:b/>
          <w:sz w:val="36"/>
          <w:szCs w:val="36"/>
        </w:rPr>
        <w:t xml:space="preserve">          </w:t>
      </w:r>
      <w:r w:rsidRPr="000118C0">
        <w:rPr>
          <w:b/>
          <w:sz w:val="36"/>
          <w:szCs w:val="36"/>
        </w:rPr>
        <w:t xml:space="preserve"> ИЗМЕНЕНИЯ В</w:t>
      </w:r>
      <w:r>
        <w:rPr>
          <w:b/>
          <w:sz w:val="36"/>
          <w:szCs w:val="36"/>
        </w:rPr>
        <w:t xml:space="preserve"> </w:t>
      </w:r>
      <w:r w:rsidR="00E95EBC" w:rsidRPr="00483378">
        <w:rPr>
          <w:b/>
          <w:sz w:val="36"/>
          <w:szCs w:val="36"/>
        </w:rPr>
        <w:t>УСТАВ</w:t>
      </w:r>
    </w:p>
    <w:p w:rsidR="00E95EBC" w:rsidRPr="00483378" w:rsidRDefault="00E95EBC" w:rsidP="000118C0">
      <w:pPr>
        <w:pStyle w:val="ConsPlusNonformat"/>
        <w:widowControl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3378">
        <w:rPr>
          <w:rFonts w:ascii="Times New Roman" w:hAnsi="Times New Roman" w:cs="Times New Roman"/>
          <w:b/>
          <w:sz w:val="36"/>
          <w:szCs w:val="36"/>
        </w:rPr>
        <w:t>муниципального бюджетного учреждения</w:t>
      </w:r>
    </w:p>
    <w:p w:rsidR="00E95EBC" w:rsidRPr="00483378" w:rsidRDefault="00E95EBC" w:rsidP="000118C0">
      <w:pPr>
        <w:pStyle w:val="ConsPlusNonformat"/>
        <w:widowControl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3378">
        <w:rPr>
          <w:rFonts w:ascii="Times New Roman" w:hAnsi="Times New Roman" w:cs="Times New Roman"/>
          <w:b/>
          <w:sz w:val="36"/>
          <w:szCs w:val="36"/>
        </w:rPr>
        <w:t>«Хозяйственно-эксплуатационная служба»</w:t>
      </w:r>
    </w:p>
    <w:p w:rsidR="00E95EBC" w:rsidRPr="00483378" w:rsidRDefault="00E95EBC" w:rsidP="000118C0">
      <w:pPr>
        <w:pStyle w:val="ConsPlusNonformat"/>
        <w:widowControl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3378">
        <w:rPr>
          <w:rFonts w:ascii="Times New Roman" w:hAnsi="Times New Roman" w:cs="Times New Roman"/>
          <w:b/>
          <w:sz w:val="36"/>
          <w:szCs w:val="36"/>
        </w:rPr>
        <w:t>муниципального образования</w:t>
      </w:r>
    </w:p>
    <w:p w:rsidR="00E95EBC" w:rsidRPr="00483378" w:rsidRDefault="00E95EBC" w:rsidP="000118C0">
      <w:pPr>
        <w:pStyle w:val="ConsPlusNonformat"/>
        <w:widowControl/>
        <w:ind w:left="-709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83378">
        <w:rPr>
          <w:rFonts w:ascii="Times New Roman" w:hAnsi="Times New Roman" w:cs="Times New Roman"/>
          <w:b/>
          <w:sz w:val="36"/>
          <w:szCs w:val="36"/>
        </w:rPr>
        <w:t>Щербиновский район</w:t>
      </w:r>
    </w:p>
    <w:p w:rsidR="00E95EBC" w:rsidRPr="00483378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36"/>
          <w:szCs w:val="36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95EBC" w:rsidRDefault="00E95EBC" w:rsidP="00E95EBC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6C77B2" w:rsidRDefault="000118C0" w:rsidP="00E95EBC">
      <w:pPr>
        <w:pStyle w:val="ConsPlusNonformat"/>
        <w:widowControl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станица</w:t>
      </w:r>
      <w:r w:rsidR="00E95EBC">
        <w:rPr>
          <w:rFonts w:ascii="Times New Roman" w:hAnsi="Times New Roman" w:cs="Times New Roman"/>
          <w:sz w:val="28"/>
          <w:szCs w:val="28"/>
        </w:rPr>
        <w:t xml:space="preserve"> Старощербиновская</w:t>
      </w:r>
      <w:r w:rsidR="00554E5D">
        <w:rPr>
          <w:rFonts w:ascii="Times New Roman" w:hAnsi="Times New Roman" w:cs="Times New Roman"/>
          <w:sz w:val="28"/>
          <w:szCs w:val="28"/>
        </w:rPr>
        <w:t xml:space="preserve"> – 2024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г.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Изменения в Устав 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бюджетного учреждения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«Хозяйственно-эксплуатационная служба»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Щербиновский район</w:t>
      </w:r>
    </w:p>
    <w:p w:rsidR="000118C0" w:rsidRDefault="000118C0" w:rsidP="00E95EBC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18C0" w:rsidRDefault="000118C0" w:rsidP="007B7F89">
      <w:pPr>
        <w:pStyle w:val="ConsPlusNonformat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65283" w:rsidRPr="00065283" w:rsidRDefault="00065283" w:rsidP="00065283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65283">
        <w:rPr>
          <w:rFonts w:ascii="Times New Roman" w:hAnsi="Times New Roman" w:cs="Times New Roman"/>
          <w:sz w:val="28"/>
          <w:szCs w:val="28"/>
        </w:rPr>
        <w:t xml:space="preserve">В приложение к постановлению внести следующие изменения:     </w:t>
      </w:r>
    </w:p>
    <w:p w:rsidR="00065283" w:rsidRPr="00065283" w:rsidRDefault="00065283" w:rsidP="0006528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065283">
        <w:rPr>
          <w:rFonts w:ascii="Times New Roman" w:hAnsi="Times New Roman" w:cs="Times New Roman"/>
          <w:sz w:val="28"/>
          <w:szCs w:val="28"/>
        </w:rPr>
        <w:t xml:space="preserve">          пункт 2.4 раздела 2 Устава дополн</w:t>
      </w:r>
      <w:r>
        <w:rPr>
          <w:rFonts w:ascii="Times New Roman" w:hAnsi="Times New Roman" w:cs="Times New Roman"/>
          <w:sz w:val="28"/>
          <w:szCs w:val="28"/>
        </w:rPr>
        <w:t>ить абзацем следующего содержа</w:t>
      </w:r>
      <w:r w:rsidRPr="00065283">
        <w:rPr>
          <w:rFonts w:ascii="Times New Roman" w:hAnsi="Times New Roman" w:cs="Times New Roman"/>
          <w:sz w:val="28"/>
          <w:szCs w:val="28"/>
        </w:rPr>
        <w:t>ния:</w:t>
      </w:r>
    </w:p>
    <w:p w:rsidR="00065283" w:rsidRPr="00065283" w:rsidRDefault="00065283" w:rsidP="00C575C6">
      <w:pPr>
        <w:pStyle w:val="ConsPlusNonformat"/>
        <w:ind w:firstLine="709"/>
        <w:rPr>
          <w:rFonts w:ascii="Times New Roman" w:hAnsi="Times New Roman" w:cs="Times New Roman"/>
          <w:sz w:val="28"/>
          <w:szCs w:val="28"/>
        </w:rPr>
      </w:pPr>
      <w:r w:rsidRPr="00065283">
        <w:rPr>
          <w:rFonts w:ascii="Times New Roman" w:hAnsi="Times New Roman" w:cs="Times New Roman"/>
          <w:sz w:val="28"/>
          <w:szCs w:val="28"/>
        </w:rPr>
        <w:t>«</w:t>
      </w:r>
      <w:r w:rsidR="00706AF8">
        <w:rPr>
          <w:rFonts w:ascii="Times New Roman" w:hAnsi="Times New Roman" w:cs="Times New Roman"/>
          <w:sz w:val="28"/>
          <w:szCs w:val="28"/>
        </w:rPr>
        <w:t>т</w:t>
      </w:r>
      <w:r w:rsidR="008A2FC1">
        <w:rPr>
          <w:rFonts w:ascii="Times New Roman" w:hAnsi="Times New Roman" w:cs="Times New Roman"/>
          <w:sz w:val="28"/>
          <w:szCs w:val="28"/>
        </w:rPr>
        <w:t>орговля розничная предметами культового и религиозного назначения, похоронными принадлежностями в специализированных магазинах</w:t>
      </w:r>
      <w:r w:rsidR="00BE0340">
        <w:rPr>
          <w:rFonts w:ascii="Times New Roman" w:hAnsi="Times New Roman" w:cs="Times New Roman"/>
          <w:sz w:val="28"/>
          <w:szCs w:val="28"/>
        </w:rPr>
        <w:t>.</w:t>
      </w:r>
      <w:r w:rsidRPr="00065283">
        <w:rPr>
          <w:rFonts w:ascii="Times New Roman" w:hAnsi="Times New Roman" w:cs="Times New Roman"/>
          <w:sz w:val="28"/>
          <w:szCs w:val="28"/>
        </w:rPr>
        <w:t>».</w:t>
      </w:r>
    </w:p>
    <w:p w:rsidR="001944D3" w:rsidRPr="00065283" w:rsidRDefault="001944D3" w:rsidP="00065283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5234CA" w:rsidRPr="000118C0" w:rsidRDefault="005234CA" w:rsidP="000118C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E95EBC" w:rsidRDefault="00E95EBC"/>
    <w:tbl>
      <w:tblPr>
        <w:tblW w:w="9828" w:type="dxa"/>
        <w:tblLook w:val="01E0" w:firstRow="1" w:lastRow="1" w:firstColumn="1" w:lastColumn="1" w:noHBand="0" w:noVBand="0"/>
      </w:tblPr>
      <w:tblGrid>
        <w:gridCol w:w="5508"/>
        <w:gridCol w:w="4320"/>
      </w:tblGrid>
      <w:tr w:rsidR="00337BB0" w:rsidRPr="002F051C" w:rsidTr="008D493C">
        <w:tc>
          <w:tcPr>
            <w:tcW w:w="5508" w:type="dxa"/>
            <w:shd w:val="clear" w:color="auto" w:fill="auto"/>
          </w:tcPr>
          <w:p w:rsidR="00D35544" w:rsidRDefault="00D35544" w:rsidP="008D493C">
            <w:pPr>
              <w:rPr>
                <w:i/>
                <w:color w:val="FF0000"/>
                <w:sz w:val="28"/>
                <w:szCs w:val="28"/>
              </w:rPr>
            </w:pPr>
          </w:p>
          <w:p w:rsidR="00337BB0" w:rsidRPr="001C1F27" w:rsidRDefault="00D35544" w:rsidP="008D493C">
            <w:pPr>
              <w:rPr>
                <w:i/>
                <w:color w:val="FF0000"/>
                <w:sz w:val="28"/>
                <w:szCs w:val="28"/>
              </w:rPr>
            </w:pPr>
            <w:r>
              <w:rPr>
                <w:i/>
                <w:color w:val="FF0000"/>
                <w:sz w:val="28"/>
                <w:szCs w:val="28"/>
              </w:rPr>
              <w:t>З</w:t>
            </w:r>
            <w:r w:rsidR="00337BB0" w:rsidRPr="001C1F27">
              <w:rPr>
                <w:i/>
                <w:color w:val="FF0000"/>
                <w:sz w:val="28"/>
                <w:szCs w:val="28"/>
              </w:rPr>
              <w:t>аместител</w:t>
            </w:r>
            <w:r>
              <w:rPr>
                <w:i/>
                <w:color w:val="FF0000"/>
                <w:sz w:val="28"/>
                <w:szCs w:val="28"/>
              </w:rPr>
              <w:t>ь</w:t>
            </w:r>
            <w:r w:rsidR="00337BB0" w:rsidRPr="001C1F27">
              <w:rPr>
                <w:i/>
                <w:color w:val="FF0000"/>
                <w:sz w:val="28"/>
                <w:szCs w:val="28"/>
              </w:rPr>
              <w:t xml:space="preserve"> главы </w:t>
            </w:r>
          </w:p>
          <w:p w:rsidR="00337BB0" w:rsidRPr="001C1F27" w:rsidRDefault="00337BB0" w:rsidP="008D493C">
            <w:pPr>
              <w:rPr>
                <w:i/>
                <w:color w:val="FF0000"/>
                <w:sz w:val="28"/>
                <w:szCs w:val="28"/>
              </w:rPr>
            </w:pPr>
            <w:r w:rsidRPr="001C1F27">
              <w:rPr>
                <w:i/>
                <w:color w:val="FF0000"/>
                <w:sz w:val="28"/>
                <w:szCs w:val="28"/>
              </w:rPr>
              <w:t>муниципального образования</w:t>
            </w:r>
          </w:p>
          <w:p w:rsidR="00337BB0" w:rsidRPr="001C1F27" w:rsidRDefault="00337BB0" w:rsidP="008D493C">
            <w:pPr>
              <w:rPr>
                <w:i/>
                <w:color w:val="FF0000"/>
                <w:sz w:val="28"/>
                <w:szCs w:val="28"/>
              </w:rPr>
            </w:pPr>
            <w:r w:rsidRPr="001C1F27">
              <w:rPr>
                <w:i/>
                <w:color w:val="FF0000"/>
                <w:sz w:val="28"/>
                <w:szCs w:val="28"/>
              </w:rPr>
              <w:t xml:space="preserve">Щербиновский район </w:t>
            </w:r>
          </w:p>
          <w:p w:rsidR="00337BB0" w:rsidRPr="001C1F27" w:rsidRDefault="00337BB0" w:rsidP="008D493C">
            <w:pPr>
              <w:widowControl w:val="0"/>
              <w:suppressAutoHyphens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</w:p>
          <w:p w:rsidR="00337BB0" w:rsidRPr="001C1F27" w:rsidRDefault="00337BB0" w:rsidP="008D493C">
            <w:pPr>
              <w:widowControl w:val="0"/>
              <w:suppressAutoHyphens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</w:p>
        </w:tc>
        <w:tc>
          <w:tcPr>
            <w:tcW w:w="4320" w:type="dxa"/>
            <w:shd w:val="clear" w:color="auto" w:fill="auto"/>
          </w:tcPr>
          <w:p w:rsidR="00337BB0" w:rsidRPr="001C1F27" w:rsidRDefault="00337BB0" w:rsidP="008D493C">
            <w:pPr>
              <w:widowControl w:val="0"/>
              <w:suppressAutoHyphens/>
              <w:ind w:left="2684"/>
              <w:jc w:val="right"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</w:p>
          <w:p w:rsidR="00337BB0" w:rsidRPr="001C1F27" w:rsidRDefault="00337BB0" w:rsidP="008D493C">
            <w:pPr>
              <w:widowControl w:val="0"/>
              <w:suppressAutoHyphens/>
              <w:ind w:left="2684"/>
              <w:jc w:val="right"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</w:p>
          <w:p w:rsidR="00F60CE0" w:rsidRPr="001C1F27" w:rsidRDefault="00F60CE0" w:rsidP="00D35544">
            <w:pPr>
              <w:widowControl w:val="0"/>
              <w:suppressAutoHyphens/>
              <w:ind w:hanging="20"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</w:p>
          <w:p w:rsidR="00337BB0" w:rsidRPr="001C1F27" w:rsidRDefault="00065283" w:rsidP="008D493C">
            <w:pPr>
              <w:widowControl w:val="0"/>
              <w:suppressAutoHyphens/>
              <w:ind w:hanging="20"/>
              <w:jc w:val="right"/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</w:pPr>
            <w:proofErr w:type="spellStart"/>
            <w:r>
              <w:rPr>
                <w:rFonts w:eastAsia="Lucida Sans Unicode" w:cs="Tahoma"/>
                <w:i/>
                <w:color w:val="FF0000"/>
                <w:sz w:val="28"/>
                <w:szCs w:val="28"/>
                <w:lang w:eastAsia="en-US" w:bidi="en-US"/>
              </w:rPr>
              <w:t>Д.Н.Агашков</w:t>
            </w:r>
            <w:proofErr w:type="spellEnd"/>
          </w:p>
        </w:tc>
      </w:tr>
    </w:tbl>
    <w:p w:rsidR="005720ED" w:rsidRPr="00392F7F" w:rsidRDefault="005720ED" w:rsidP="00E9405A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sectPr w:rsidR="005720ED" w:rsidRPr="00392F7F" w:rsidSect="00E95EB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A6" w:rsidRDefault="006140A6">
      <w:r>
        <w:separator/>
      </w:r>
    </w:p>
  </w:endnote>
  <w:endnote w:type="continuationSeparator" w:id="0">
    <w:p w:rsidR="006140A6" w:rsidRDefault="006140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A6" w:rsidRDefault="006140A6">
      <w:r>
        <w:separator/>
      </w:r>
    </w:p>
  </w:footnote>
  <w:footnote w:type="continuationSeparator" w:id="0">
    <w:p w:rsidR="006140A6" w:rsidRDefault="006140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9" w:rsidRDefault="003C6D38" w:rsidP="007066A0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8258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82589" w:rsidRDefault="00F82589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589" w:rsidRPr="007066A0" w:rsidRDefault="003C6D38" w:rsidP="00047F7A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7066A0">
      <w:rPr>
        <w:rStyle w:val="a5"/>
        <w:sz w:val="28"/>
        <w:szCs w:val="28"/>
      </w:rPr>
      <w:fldChar w:fldCharType="begin"/>
    </w:r>
    <w:r w:rsidR="00F82589" w:rsidRPr="007066A0">
      <w:rPr>
        <w:rStyle w:val="a5"/>
        <w:sz w:val="28"/>
        <w:szCs w:val="28"/>
      </w:rPr>
      <w:instrText xml:space="preserve">PAGE  </w:instrText>
    </w:r>
    <w:r w:rsidRPr="007066A0">
      <w:rPr>
        <w:rStyle w:val="a5"/>
        <w:sz w:val="28"/>
        <w:szCs w:val="28"/>
      </w:rPr>
      <w:fldChar w:fldCharType="separate"/>
    </w:r>
    <w:r w:rsidR="00D35544">
      <w:rPr>
        <w:rStyle w:val="a5"/>
        <w:noProof/>
        <w:sz w:val="28"/>
        <w:szCs w:val="28"/>
      </w:rPr>
      <w:t>2</w:t>
    </w:r>
    <w:r w:rsidRPr="007066A0">
      <w:rPr>
        <w:rStyle w:val="a5"/>
        <w:sz w:val="28"/>
        <w:szCs w:val="28"/>
      </w:rPr>
      <w:fldChar w:fldCharType="end"/>
    </w:r>
  </w:p>
  <w:p w:rsidR="00F82589" w:rsidRDefault="00F8258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1CE"/>
    <w:rsid w:val="0000305D"/>
    <w:rsid w:val="000118C0"/>
    <w:rsid w:val="000304BB"/>
    <w:rsid w:val="00035322"/>
    <w:rsid w:val="00041E49"/>
    <w:rsid w:val="000437EA"/>
    <w:rsid w:val="00047F7A"/>
    <w:rsid w:val="000502B1"/>
    <w:rsid w:val="00052C5E"/>
    <w:rsid w:val="00053C87"/>
    <w:rsid w:val="000644FF"/>
    <w:rsid w:val="00065283"/>
    <w:rsid w:val="000764FD"/>
    <w:rsid w:val="0007732D"/>
    <w:rsid w:val="00082716"/>
    <w:rsid w:val="0008666B"/>
    <w:rsid w:val="00090A71"/>
    <w:rsid w:val="000923D0"/>
    <w:rsid w:val="00093DF7"/>
    <w:rsid w:val="000A3F45"/>
    <w:rsid w:val="000A7E18"/>
    <w:rsid w:val="000C0790"/>
    <w:rsid w:val="000C3EE0"/>
    <w:rsid w:val="000C63A1"/>
    <w:rsid w:val="000F459E"/>
    <w:rsid w:val="000F6B36"/>
    <w:rsid w:val="000F6D9E"/>
    <w:rsid w:val="00114EF0"/>
    <w:rsid w:val="00134B02"/>
    <w:rsid w:val="00141623"/>
    <w:rsid w:val="00142D97"/>
    <w:rsid w:val="001567F3"/>
    <w:rsid w:val="001944D3"/>
    <w:rsid w:val="001A0B29"/>
    <w:rsid w:val="001A714A"/>
    <w:rsid w:val="001B67D0"/>
    <w:rsid w:val="001C1F27"/>
    <w:rsid w:val="001C5599"/>
    <w:rsid w:val="001D4595"/>
    <w:rsid w:val="001E1EC8"/>
    <w:rsid w:val="001F6A88"/>
    <w:rsid w:val="001F721E"/>
    <w:rsid w:val="00201DAE"/>
    <w:rsid w:val="002140E3"/>
    <w:rsid w:val="00220208"/>
    <w:rsid w:val="0023007D"/>
    <w:rsid w:val="0024076B"/>
    <w:rsid w:val="002567DD"/>
    <w:rsid w:val="00270990"/>
    <w:rsid w:val="002717C3"/>
    <w:rsid w:val="00271FD3"/>
    <w:rsid w:val="00272673"/>
    <w:rsid w:val="0027757F"/>
    <w:rsid w:val="002A295F"/>
    <w:rsid w:val="002A4355"/>
    <w:rsid w:val="002A739E"/>
    <w:rsid w:val="002B11EC"/>
    <w:rsid w:val="002C0095"/>
    <w:rsid w:val="002C3E6B"/>
    <w:rsid w:val="002C588B"/>
    <w:rsid w:val="002C5A51"/>
    <w:rsid w:val="002D4667"/>
    <w:rsid w:val="002E012E"/>
    <w:rsid w:val="002E25E3"/>
    <w:rsid w:val="002E3A4C"/>
    <w:rsid w:val="002E409A"/>
    <w:rsid w:val="002F0C93"/>
    <w:rsid w:val="002F0F9D"/>
    <w:rsid w:val="002F68B9"/>
    <w:rsid w:val="0030198D"/>
    <w:rsid w:val="00302DA1"/>
    <w:rsid w:val="0030510C"/>
    <w:rsid w:val="00312B75"/>
    <w:rsid w:val="00332342"/>
    <w:rsid w:val="00334C5A"/>
    <w:rsid w:val="00336304"/>
    <w:rsid w:val="00336D55"/>
    <w:rsid w:val="00337BB0"/>
    <w:rsid w:val="003648D6"/>
    <w:rsid w:val="003710DA"/>
    <w:rsid w:val="003851E5"/>
    <w:rsid w:val="00385AD0"/>
    <w:rsid w:val="003929AC"/>
    <w:rsid w:val="00392F7F"/>
    <w:rsid w:val="003A0A95"/>
    <w:rsid w:val="003B1BA3"/>
    <w:rsid w:val="003B42F0"/>
    <w:rsid w:val="003C5F57"/>
    <w:rsid w:val="003C68C5"/>
    <w:rsid w:val="003C6D38"/>
    <w:rsid w:val="003D63BE"/>
    <w:rsid w:val="003E02F2"/>
    <w:rsid w:val="003E2AC8"/>
    <w:rsid w:val="003E4DAE"/>
    <w:rsid w:val="003E57E9"/>
    <w:rsid w:val="003E782B"/>
    <w:rsid w:val="003F0A9D"/>
    <w:rsid w:val="003F3D18"/>
    <w:rsid w:val="00406318"/>
    <w:rsid w:val="00410A92"/>
    <w:rsid w:val="0041587C"/>
    <w:rsid w:val="0042063E"/>
    <w:rsid w:val="00422871"/>
    <w:rsid w:val="0042324A"/>
    <w:rsid w:val="00424E4F"/>
    <w:rsid w:val="004254C6"/>
    <w:rsid w:val="00441275"/>
    <w:rsid w:val="00442F60"/>
    <w:rsid w:val="004453B5"/>
    <w:rsid w:val="00445FA0"/>
    <w:rsid w:val="00447206"/>
    <w:rsid w:val="00452BDC"/>
    <w:rsid w:val="00456C75"/>
    <w:rsid w:val="00457202"/>
    <w:rsid w:val="0046621A"/>
    <w:rsid w:val="00473432"/>
    <w:rsid w:val="00473E80"/>
    <w:rsid w:val="004929E8"/>
    <w:rsid w:val="004944C8"/>
    <w:rsid w:val="00496270"/>
    <w:rsid w:val="004A73D3"/>
    <w:rsid w:val="004B332B"/>
    <w:rsid w:val="004C62E3"/>
    <w:rsid w:val="004D0B9C"/>
    <w:rsid w:val="004F2697"/>
    <w:rsid w:val="0050317D"/>
    <w:rsid w:val="005131CE"/>
    <w:rsid w:val="00522D7F"/>
    <w:rsid w:val="005234CA"/>
    <w:rsid w:val="005329F5"/>
    <w:rsid w:val="00550F21"/>
    <w:rsid w:val="00554E5D"/>
    <w:rsid w:val="00567444"/>
    <w:rsid w:val="00570F32"/>
    <w:rsid w:val="005720ED"/>
    <w:rsid w:val="00572CB2"/>
    <w:rsid w:val="00573A4E"/>
    <w:rsid w:val="00577551"/>
    <w:rsid w:val="00581E78"/>
    <w:rsid w:val="00584879"/>
    <w:rsid w:val="0058632B"/>
    <w:rsid w:val="00592236"/>
    <w:rsid w:val="00593DB2"/>
    <w:rsid w:val="00595661"/>
    <w:rsid w:val="0059764A"/>
    <w:rsid w:val="005B429B"/>
    <w:rsid w:val="005C3CC1"/>
    <w:rsid w:val="005C66F3"/>
    <w:rsid w:val="005D24CB"/>
    <w:rsid w:val="005E5855"/>
    <w:rsid w:val="005E5ECE"/>
    <w:rsid w:val="005F7696"/>
    <w:rsid w:val="00612F09"/>
    <w:rsid w:val="006140A6"/>
    <w:rsid w:val="00620D25"/>
    <w:rsid w:val="0064258A"/>
    <w:rsid w:val="006546D0"/>
    <w:rsid w:val="00657CE8"/>
    <w:rsid w:val="00665A79"/>
    <w:rsid w:val="006919CC"/>
    <w:rsid w:val="006964BB"/>
    <w:rsid w:val="0069783E"/>
    <w:rsid w:val="006B42B6"/>
    <w:rsid w:val="006C0C92"/>
    <w:rsid w:val="006C77B2"/>
    <w:rsid w:val="006D5BAD"/>
    <w:rsid w:val="006E3609"/>
    <w:rsid w:val="006E446A"/>
    <w:rsid w:val="006F3900"/>
    <w:rsid w:val="006F5880"/>
    <w:rsid w:val="0070108E"/>
    <w:rsid w:val="007066A0"/>
    <w:rsid w:val="00706AF8"/>
    <w:rsid w:val="007203AE"/>
    <w:rsid w:val="0072118D"/>
    <w:rsid w:val="007345EF"/>
    <w:rsid w:val="00746DCC"/>
    <w:rsid w:val="00753F73"/>
    <w:rsid w:val="007647EC"/>
    <w:rsid w:val="00767EB3"/>
    <w:rsid w:val="0077386B"/>
    <w:rsid w:val="007A70E9"/>
    <w:rsid w:val="007B7F89"/>
    <w:rsid w:val="007C0E02"/>
    <w:rsid w:val="007C5D28"/>
    <w:rsid w:val="007D5A0D"/>
    <w:rsid w:val="007D696B"/>
    <w:rsid w:val="007E679A"/>
    <w:rsid w:val="007E6B8C"/>
    <w:rsid w:val="007F3E9D"/>
    <w:rsid w:val="007F40A7"/>
    <w:rsid w:val="007F746D"/>
    <w:rsid w:val="00802B42"/>
    <w:rsid w:val="00815B80"/>
    <w:rsid w:val="00815E72"/>
    <w:rsid w:val="00822666"/>
    <w:rsid w:val="00826A07"/>
    <w:rsid w:val="00830D1C"/>
    <w:rsid w:val="008417B2"/>
    <w:rsid w:val="008446B4"/>
    <w:rsid w:val="0084571A"/>
    <w:rsid w:val="0085271C"/>
    <w:rsid w:val="008532EA"/>
    <w:rsid w:val="008672C5"/>
    <w:rsid w:val="0087143A"/>
    <w:rsid w:val="00892AD5"/>
    <w:rsid w:val="008A2FC1"/>
    <w:rsid w:val="008D493C"/>
    <w:rsid w:val="008D50F9"/>
    <w:rsid w:val="008D67D9"/>
    <w:rsid w:val="008E0573"/>
    <w:rsid w:val="008E373E"/>
    <w:rsid w:val="008F1EF6"/>
    <w:rsid w:val="008F494A"/>
    <w:rsid w:val="0090670A"/>
    <w:rsid w:val="00913F94"/>
    <w:rsid w:val="00914498"/>
    <w:rsid w:val="00914641"/>
    <w:rsid w:val="00916FE6"/>
    <w:rsid w:val="00923128"/>
    <w:rsid w:val="009231F3"/>
    <w:rsid w:val="00925CEB"/>
    <w:rsid w:val="009636A8"/>
    <w:rsid w:val="00967B93"/>
    <w:rsid w:val="00972041"/>
    <w:rsid w:val="00974169"/>
    <w:rsid w:val="009A4170"/>
    <w:rsid w:val="009B0ADA"/>
    <w:rsid w:val="009C6100"/>
    <w:rsid w:val="009C6340"/>
    <w:rsid w:val="009E1435"/>
    <w:rsid w:val="009F4D4D"/>
    <w:rsid w:val="009F53B0"/>
    <w:rsid w:val="009F5404"/>
    <w:rsid w:val="00A00128"/>
    <w:rsid w:val="00A07204"/>
    <w:rsid w:val="00A11A75"/>
    <w:rsid w:val="00A11C11"/>
    <w:rsid w:val="00A131F0"/>
    <w:rsid w:val="00A1396A"/>
    <w:rsid w:val="00A149B9"/>
    <w:rsid w:val="00A20D4B"/>
    <w:rsid w:val="00A2326E"/>
    <w:rsid w:val="00A23668"/>
    <w:rsid w:val="00A23F54"/>
    <w:rsid w:val="00A53594"/>
    <w:rsid w:val="00A605F2"/>
    <w:rsid w:val="00A64E54"/>
    <w:rsid w:val="00A65C04"/>
    <w:rsid w:val="00A672A8"/>
    <w:rsid w:val="00A71229"/>
    <w:rsid w:val="00A727B4"/>
    <w:rsid w:val="00A772AE"/>
    <w:rsid w:val="00A95C6E"/>
    <w:rsid w:val="00AB0A16"/>
    <w:rsid w:val="00AB23A0"/>
    <w:rsid w:val="00AC1D53"/>
    <w:rsid w:val="00AC31A8"/>
    <w:rsid w:val="00AD1302"/>
    <w:rsid w:val="00AD1682"/>
    <w:rsid w:val="00AD309E"/>
    <w:rsid w:val="00AD3B08"/>
    <w:rsid w:val="00AD4209"/>
    <w:rsid w:val="00AE1108"/>
    <w:rsid w:val="00AE1607"/>
    <w:rsid w:val="00AE22C2"/>
    <w:rsid w:val="00AE2C4A"/>
    <w:rsid w:val="00B01514"/>
    <w:rsid w:val="00B02471"/>
    <w:rsid w:val="00B25F56"/>
    <w:rsid w:val="00B26BE5"/>
    <w:rsid w:val="00B314F3"/>
    <w:rsid w:val="00B53097"/>
    <w:rsid w:val="00B60881"/>
    <w:rsid w:val="00B638D5"/>
    <w:rsid w:val="00B72839"/>
    <w:rsid w:val="00B76510"/>
    <w:rsid w:val="00B82D2C"/>
    <w:rsid w:val="00B9170D"/>
    <w:rsid w:val="00BC77EF"/>
    <w:rsid w:val="00BD59EE"/>
    <w:rsid w:val="00BD669C"/>
    <w:rsid w:val="00BE0340"/>
    <w:rsid w:val="00C02091"/>
    <w:rsid w:val="00C21233"/>
    <w:rsid w:val="00C40CD8"/>
    <w:rsid w:val="00C40EF5"/>
    <w:rsid w:val="00C575C6"/>
    <w:rsid w:val="00C65AB9"/>
    <w:rsid w:val="00C747A4"/>
    <w:rsid w:val="00C74E3D"/>
    <w:rsid w:val="00C7604D"/>
    <w:rsid w:val="00C919A5"/>
    <w:rsid w:val="00C93D98"/>
    <w:rsid w:val="00CB0590"/>
    <w:rsid w:val="00CC5CFE"/>
    <w:rsid w:val="00CC7C45"/>
    <w:rsid w:val="00CD1993"/>
    <w:rsid w:val="00CE3466"/>
    <w:rsid w:val="00CE4C91"/>
    <w:rsid w:val="00CF2C95"/>
    <w:rsid w:val="00CF4218"/>
    <w:rsid w:val="00D10361"/>
    <w:rsid w:val="00D16ED8"/>
    <w:rsid w:val="00D175D5"/>
    <w:rsid w:val="00D2264D"/>
    <w:rsid w:val="00D26A9A"/>
    <w:rsid w:val="00D35544"/>
    <w:rsid w:val="00D366C0"/>
    <w:rsid w:val="00D37782"/>
    <w:rsid w:val="00D46A69"/>
    <w:rsid w:val="00D62897"/>
    <w:rsid w:val="00D639E2"/>
    <w:rsid w:val="00D800F2"/>
    <w:rsid w:val="00D83C16"/>
    <w:rsid w:val="00D843E0"/>
    <w:rsid w:val="00DB1DAC"/>
    <w:rsid w:val="00DB670A"/>
    <w:rsid w:val="00DC0483"/>
    <w:rsid w:val="00DD4CA4"/>
    <w:rsid w:val="00DD56EC"/>
    <w:rsid w:val="00DD62A9"/>
    <w:rsid w:val="00DE2086"/>
    <w:rsid w:val="00DE2972"/>
    <w:rsid w:val="00DF1504"/>
    <w:rsid w:val="00DF2F65"/>
    <w:rsid w:val="00DF4A80"/>
    <w:rsid w:val="00E01A51"/>
    <w:rsid w:val="00E02374"/>
    <w:rsid w:val="00E04B91"/>
    <w:rsid w:val="00E054C7"/>
    <w:rsid w:val="00E059EA"/>
    <w:rsid w:val="00E106B1"/>
    <w:rsid w:val="00E1768C"/>
    <w:rsid w:val="00E21468"/>
    <w:rsid w:val="00E24A56"/>
    <w:rsid w:val="00E37C35"/>
    <w:rsid w:val="00E4660F"/>
    <w:rsid w:val="00E50F2D"/>
    <w:rsid w:val="00E539D2"/>
    <w:rsid w:val="00E7495D"/>
    <w:rsid w:val="00E753F7"/>
    <w:rsid w:val="00E77126"/>
    <w:rsid w:val="00E9049B"/>
    <w:rsid w:val="00E9405A"/>
    <w:rsid w:val="00E95EBC"/>
    <w:rsid w:val="00EB40B6"/>
    <w:rsid w:val="00EB50DB"/>
    <w:rsid w:val="00EB7F79"/>
    <w:rsid w:val="00EC05A8"/>
    <w:rsid w:val="00ED7150"/>
    <w:rsid w:val="00ED7276"/>
    <w:rsid w:val="00EE1DC0"/>
    <w:rsid w:val="00EE7A2A"/>
    <w:rsid w:val="00EF12D8"/>
    <w:rsid w:val="00EF3B29"/>
    <w:rsid w:val="00F05670"/>
    <w:rsid w:val="00F07B6C"/>
    <w:rsid w:val="00F175DA"/>
    <w:rsid w:val="00F20955"/>
    <w:rsid w:val="00F25FA6"/>
    <w:rsid w:val="00F47538"/>
    <w:rsid w:val="00F52EF5"/>
    <w:rsid w:val="00F5531A"/>
    <w:rsid w:val="00F60CE0"/>
    <w:rsid w:val="00F63097"/>
    <w:rsid w:val="00F7021E"/>
    <w:rsid w:val="00F723E7"/>
    <w:rsid w:val="00F72C2F"/>
    <w:rsid w:val="00F72D2A"/>
    <w:rsid w:val="00F77DD5"/>
    <w:rsid w:val="00F8180D"/>
    <w:rsid w:val="00F82589"/>
    <w:rsid w:val="00F91084"/>
    <w:rsid w:val="00F91A0F"/>
    <w:rsid w:val="00F93BC6"/>
    <w:rsid w:val="00FA37AF"/>
    <w:rsid w:val="00FA4445"/>
    <w:rsid w:val="00FA5F20"/>
    <w:rsid w:val="00FB6097"/>
    <w:rsid w:val="00FE7C0F"/>
    <w:rsid w:val="00FF4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D88DD"/>
  <w15:docId w15:val="{BEB291F7-2A67-4891-B349-608317C78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1CE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3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5131C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5131CE"/>
  </w:style>
  <w:style w:type="paragraph" w:styleId="a6">
    <w:name w:val="Balloon Text"/>
    <w:basedOn w:val="a"/>
    <w:semiHidden/>
    <w:rsid w:val="005131CE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2A739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a7">
    <w:name w:val="footer"/>
    <w:basedOn w:val="a"/>
    <w:rsid w:val="001E1EC8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rsid w:val="00DD62A9"/>
    <w:pPr>
      <w:widowControl w:val="0"/>
      <w:spacing w:line="360" w:lineRule="auto"/>
      <w:ind w:right="-284"/>
      <w:jc w:val="both"/>
    </w:pPr>
    <w:rPr>
      <w:sz w:val="26"/>
      <w:szCs w:val="20"/>
      <w:lang w:eastAsia="ru-RU"/>
    </w:rPr>
  </w:style>
  <w:style w:type="paragraph" w:customStyle="1" w:styleId="a9">
    <w:basedOn w:val="a"/>
    <w:rsid w:val="00DD62A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nformat">
    <w:name w:val="ConsPlusNonformat"/>
    <w:rsid w:val="00392F7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Знак"/>
    <w:basedOn w:val="a"/>
    <w:rsid w:val="001567F3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B7283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">
    <w:name w:val="обычный_1 Знак Знак Знак Знак Знак Знак Знак Знак Знак"/>
    <w:basedOn w:val="a"/>
    <w:rsid w:val="00916FE6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Normal (Web)"/>
    <w:basedOn w:val="a"/>
    <w:uiPriority w:val="99"/>
    <w:unhideWhenUsed/>
    <w:rsid w:val="00D62897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9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0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B114A9-65CA-4B59-A6C1-175015BCD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893</CharactersWithSpaces>
  <SharedDoc>false</SharedDoc>
  <HLinks>
    <vt:vector size="30" baseType="variant">
      <vt:variant>
        <vt:i4>2162725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consultantplus://offline/main?base=LAW;n=98297;fld=134</vt:lpwstr>
      </vt:variant>
      <vt:variant>
        <vt:lpwstr/>
      </vt:variant>
      <vt:variant>
        <vt:i4>8257661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consultantplus://offline/main?base=LAW;n=108744;fld=134</vt:lpwstr>
      </vt:variant>
      <vt:variant>
        <vt:lpwstr/>
      </vt:variant>
      <vt:variant>
        <vt:i4>3342438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consultantplus://offline/main?base=LAW;n=100256;fld=134;dst=100190</vt:lpwstr>
      </vt:variant>
      <vt:variant>
        <vt:lpwstr/>
      </vt:variant>
      <vt:variant>
        <vt:i4>7798904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consultantplus://offline/main?base=LAW;n=112770;fld=134</vt:lpwstr>
      </vt:variant>
      <vt:variant>
        <vt:lpwstr/>
      </vt:variant>
      <vt:variant>
        <vt:i4>589850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consultantplus://offline/main?base=RLAW177;n=83252;fld=134;dst=100039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Admin</dc:creator>
  <cp:lastModifiedBy>МБУ ХЭС МОЩР</cp:lastModifiedBy>
  <cp:revision>24</cp:revision>
  <cp:lastPrinted>2022-05-27T09:09:00Z</cp:lastPrinted>
  <dcterms:created xsi:type="dcterms:W3CDTF">2022-05-26T08:35:00Z</dcterms:created>
  <dcterms:modified xsi:type="dcterms:W3CDTF">2024-11-11T11:41:00Z</dcterms:modified>
</cp:coreProperties>
</file>