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E47" w:rsidRDefault="00421E47" w:rsidP="00421E47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421E47" w:rsidRDefault="00421E47" w:rsidP="00421E47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к Порядку предоставления </w:t>
      </w:r>
    </w:p>
    <w:p w:rsidR="00421E47" w:rsidRDefault="00421E47" w:rsidP="00421E47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дополнительной меры социальной поддержки обеспечения автономными дымовыми пожарными </w:t>
      </w:r>
      <w:proofErr w:type="spellStart"/>
      <w:r w:rsidRPr="00773F53">
        <w:rPr>
          <w:sz w:val="28"/>
          <w:szCs w:val="28"/>
        </w:rPr>
        <w:t>извещателями</w:t>
      </w:r>
      <w:proofErr w:type="spellEnd"/>
      <w:r w:rsidRPr="00773F53">
        <w:rPr>
          <w:sz w:val="28"/>
          <w:szCs w:val="28"/>
        </w:rPr>
        <w:t xml:space="preserve"> мест проживания малоимущих </w:t>
      </w:r>
    </w:p>
    <w:p w:rsidR="00421E47" w:rsidRDefault="00421E47" w:rsidP="00421E47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многодетных семей, семей, </w:t>
      </w:r>
    </w:p>
    <w:p w:rsidR="00421E47" w:rsidRDefault="00421E47" w:rsidP="00421E47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>находящихся в трудной жизненной</w:t>
      </w:r>
    </w:p>
    <w:p w:rsidR="00421E47" w:rsidRDefault="00421E47" w:rsidP="00421E47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 ситуации, в социально </w:t>
      </w:r>
      <w:proofErr w:type="gramStart"/>
      <w:r w:rsidRPr="00773F53">
        <w:rPr>
          <w:sz w:val="28"/>
          <w:szCs w:val="28"/>
        </w:rPr>
        <w:t>опасном</w:t>
      </w:r>
      <w:proofErr w:type="gramEnd"/>
    </w:p>
    <w:p w:rsidR="00421E47" w:rsidRDefault="00421E47" w:rsidP="00421E47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proofErr w:type="gramStart"/>
      <w:r w:rsidRPr="00773F53">
        <w:rPr>
          <w:sz w:val="28"/>
          <w:szCs w:val="28"/>
        </w:rPr>
        <w:t>положении</w:t>
      </w:r>
      <w:proofErr w:type="gramEnd"/>
    </w:p>
    <w:p w:rsidR="00421E47" w:rsidRDefault="00421E47" w:rsidP="00421E47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421E47" w:rsidRDefault="00421E47" w:rsidP="00421E47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p w:rsidR="00421E47" w:rsidRPr="008101F5" w:rsidRDefault="00421E47" w:rsidP="00421E47">
      <w:pPr>
        <w:pStyle w:val="20"/>
        <w:shd w:val="clear" w:color="auto" w:fill="auto"/>
        <w:spacing w:line="240" w:lineRule="auto"/>
        <w:rPr>
          <w:b w:val="0"/>
          <w:sz w:val="28"/>
          <w:szCs w:val="28"/>
        </w:rPr>
      </w:pPr>
      <w:r w:rsidRPr="008101F5">
        <w:rPr>
          <w:b w:val="0"/>
          <w:sz w:val="28"/>
          <w:szCs w:val="28"/>
        </w:rPr>
        <w:t xml:space="preserve">Журнал регистрации заявлений </w:t>
      </w:r>
    </w:p>
    <w:p w:rsidR="00421E47" w:rsidRPr="008101F5" w:rsidRDefault="00421E47" w:rsidP="00421E47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  <w:r w:rsidRPr="008101F5">
        <w:rPr>
          <w:b w:val="0"/>
          <w:sz w:val="28"/>
          <w:szCs w:val="28"/>
        </w:rPr>
        <w:t xml:space="preserve">о </w:t>
      </w:r>
      <w:r w:rsidRPr="008101F5">
        <w:rPr>
          <w:b w:val="0"/>
          <w:spacing w:val="0"/>
          <w:sz w:val="28"/>
          <w:szCs w:val="28"/>
        </w:rPr>
        <w:t xml:space="preserve">предоставлении дополнительной меры социальной </w:t>
      </w:r>
    </w:p>
    <w:p w:rsidR="00421E47" w:rsidRPr="008101F5" w:rsidRDefault="00421E47" w:rsidP="00421E47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  <w:r w:rsidRPr="008101F5">
        <w:rPr>
          <w:b w:val="0"/>
          <w:spacing w:val="0"/>
          <w:sz w:val="28"/>
          <w:szCs w:val="28"/>
        </w:rPr>
        <w:t xml:space="preserve">поддержки в виде обеспечения </w:t>
      </w:r>
      <w:proofErr w:type="gramStart"/>
      <w:r w:rsidRPr="008101F5">
        <w:rPr>
          <w:b w:val="0"/>
          <w:spacing w:val="0"/>
          <w:sz w:val="28"/>
          <w:szCs w:val="28"/>
        </w:rPr>
        <w:t>автономными</w:t>
      </w:r>
      <w:proofErr w:type="gramEnd"/>
      <w:r w:rsidRPr="008101F5">
        <w:rPr>
          <w:b w:val="0"/>
          <w:spacing w:val="0"/>
          <w:sz w:val="28"/>
          <w:szCs w:val="28"/>
        </w:rPr>
        <w:t xml:space="preserve"> дымовыми </w:t>
      </w:r>
    </w:p>
    <w:p w:rsidR="00421E47" w:rsidRPr="008101F5" w:rsidRDefault="00421E47" w:rsidP="00421E47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  <w:r w:rsidRPr="008101F5">
        <w:rPr>
          <w:b w:val="0"/>
          <w:spacing w:val="0"/>
          <w:sz w:val="28"/>
          <w:szCs w:val="28"/>
        </w:rPr>
        <w:t xml:space="preserve">пожарными </w:t>
      </w:r>
      <w:proofErr w:type="spellStart"/>
      <w:r w:rsidRPr="008101F5">
        <w:rPr>
          <w:b w:val="0"/>
          <w:spacing w:val="0"/>
          <w:sz w:val="28"/>
          <w:szCs w:val="28"/>
        </w:rPr>
        <w:t>извещателями</w:t>
      </w:r>
      <w:proofErr w:type="spellEnd"/>
      <w:r w:rsidRPr="008101F5">
        <w:rPr>
          <w:b w:val="0"/>
          <w:spacing w:val="0"/>
          <w:sz w:val="28"/>
          <w:szCs w:val="28"/>
        </w:rPr>
        <w:t xml:space="preserve"> мест проживания малоимущих </w:t>
      </w:r>
    </w:p>
    <w:p w:rsidR="00421E47" w:rsidRPr="008101F5" w:rsidRDefault="00421E47" w:rsidP="00421E47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  <w:r w:rsidRPr="008101F5">
        <w:rPr>
          <w:b w:val="0"/>
          <w:spacing w:val="0"/>
          <w:sz w:val="28"/>
          <w:szCs w:val="28"/>
        </w:rPr>
        <w:t xml:space="preserve">многодетных семей, семей, находящихся в </w:t>
      </w:r>
      <w:proofErr w:type="gramStart"/>
      <w:r w:rsidRPr="008101F5">
        <w:rPr>
          <w:b w:val="0"/>
          <w:spacing w:val="0"/>
          <w:sz w:val="28"/>
          <w:szCs w:val="28"/>
        </w:rPr>
        <w:t>трудной</w:t>
      </w:r>
      <w:proofErr w:type="gramEnd"/>
      <w:r w:rsidRPr="008101F5">
        <w:rPr>
          <w:b w:val="0"/>
          <w:spacing w:val="0"/>
          <w:sz w:val="28"/>
          <w:szCs w:val="28"/>
        </w:rPr>
        <w:t xml:space="preserve"> жизненной </w:t>
      </w:r>
    </w:p>
    <w:p w:rsidR="00421E47" w:rsidRPr="008101F5" w:rsidRDefault="00421E47" w:rsidP="00421E47">
      <w:pPr>
        <w:pStyle w:val="2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8101F5">
        <w:rPr>
          <w:spacing w:val="0"/>
          <w:sz w:val="28"/>
          <w:szCs w:val="28"/>
        </w:rPr>
        <w:t>ситуации, в социально опасном положении</w:t>
      </w:r>
    </w:p>
    <w:p w:rsidR="00421E47" w:rsidRPr="008101F5" w:rsidRDefault="00421E47" w:rsidP="00421E47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1706"/>
        <w:gridCol w:w="2859"/>
        <w:gridCol w:w="2358"/>
        <w:gridCol w:w="2337"/>
      </w:tblGrid>
      <w:tr w:rsidR="00421E47" w:rsidTr="00916A89">
        <w:tc>
          <w:tcPr>
            <w:tcW w:w="528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6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регистрации заявления </w:t>
            </w:r>
          </w:p>
        </w:tc>
        <w:tc>
          <w:tcPr>
            <w:tcW w:w="2977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заявителя</w:t>
            </w:r>
          </w:p>
        </w:tc>
        <w:tc>
          <w:tcPr>
            <w:tcW w:w="2409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регистрации</w:t>
            </w:r>
          </w:p>
        </w:tc>
        <w:tc>
          <w:tcPr>
            <w:tcW w:w="237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фактического проживания</w:t>
            </w:r>
          </w:p>
        </w:tc>
      </w:tr>
      <w:tr w:rsidR="00421E47" w:rsidTr="00916A89">
        <w:tc>
          <w:tcPr>
            <w:tcW w:w="528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E47" w:rsidTr="00916A89">
        <w:tc>
          <w:tcPr>
            <w:tcW w:w="528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E47" w:rsidTr="00916A89">
        <w:tc>
          <w:tcPr>
            <w:tcW w:w="528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E47" w:rsidTr="00916A89">
        <w:tc>
          <w:tcPr>
            <w:tcW w:w="528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421E47" w:rsidRDefault="00421E47" w:rsidP="00916A89">
            <w:pPr>
              <w:tabs>
                <w:tab w:val="left" w:pos="41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E47" w:rsidRDefault="00421E47" w:rsidP="00421E47">
      <w:pPr>
        <w:tabs>
          <w:tab w:val="left" w:pos="4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1DE" w:rsidRDefault="008751DE"/>
    <w:sectPr w:rsidR="008751DE" w:rsidSect="008101F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AFC" w:rsidRDefault="00530AFC">
      <w:pPr>
        <w:spacing w:after="0" w:line="240" w:lineRule="auto"/>
      </w:pPr>
      <w:r>
        <w:separator/>
      </w:r>
    </w:p>
  </w:endnote>
  <w:endnote w:type="continuationSeparator" w:id="0">
    <w:p w:rsidR="00530AFC" w:rsidRDefault="0053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AFC" w:rsidRDefault="00530AFC">
      <w:pPr>
        <w:spacing w:after="0" w:line="240" w:lineRule="auto"/>
      </w:pPr>
      <w:r>
        <w:separator/>
      </w:r>
    </w:p>
  </w:footnote>
  <w:footnote w:type="continuationSeparator" w:id="0">
    <w:p w:rsidR="00530AFC" w:rsidRDefault="00530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95C" w:rsidRDefault="00421E47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9CD1A3F" wp14:editId="1C74AB32">
              <wp:simplePos x="0" y="0"/>
              <wp:positionH relativeFrom="page">
                <wp:posOffset>3680460</wp:posOffset>
              </wp:positionH>
              <wp:positionV relativeFrom="page">
                <wp:posOffset>1228725</wp:posOffset>
              </wp:positionV>
              <wp:extent cx="80010" cy="167640"/>
              <wp:effectExtent l="3810" t="0" r="635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95C" w:rsidRDefault="00421E47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12AA3">
                            <w:rPr>
                              <w:rStyle w:val="a4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9.8pt;margin-top:96.75pt;width:6.3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" filled="f" stroked="f">
              <v:textbox style="mso-fit-shape-to-text:t" inset="0,0,0,0">
                <w:txbxContent>
                  <w:p w:rsidR="00E5095C" w:rsidRDefault="00421E47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12AA3">
                      <w:rPr>
                        <w:rStyle w:val="a4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4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95C" w:rsidRPr="00450E04" w:rsidRDefault="00530AFC">
    <w:pPr>
      <w:pStyle w:val="a5"/>
      <w:jc w:val="center"/>
      <w:rPr>
        <w:rFonts w:ascii="Times New Roman" w:hAnsi="Times New Roman" w:cs="Times New Roman"/>
      </w:rPr>
    </w:pPr>
  </w:p>
  <w:p w:rsidR="00E5095C" w:rsidRPr="008772CE" w:rsidRDefault="00530AFC" w:rsidP="008772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47"/>
    <w:rsid w:val="00421E47"/>
    <w:rsid w:val="00530AFC"/>
    <w:rsid w:val="00714660"/>
    <w:rsid w:val="00830B1B"/>
    <w:rsid w:val="008751DE"/>
    <w:rsid w:val="00D6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21E47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421E47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a4">
    <w:name w:val="Колонтитул"/>
    <w:basedOn w:val="a0"/>
    <w:rsid w:val="00421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rsid w:val="00421E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1E47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421E47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421E47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421E4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21E4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421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21E47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421E47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a4">
    <w:name w:val="Колонтитул"/>
    <w:basedOn w:val="a0"/>
    <w:rsid w:val="00421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rsid w:val="00421E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1E47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421E47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421E47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421E4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21E4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421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Беликова</dc:creator>
  <cp:lastModifiedBy>Юлия Беликова</cp:lastModifiedBy>
  <cp:revision>3</cp:revision>
  <dcterms:created xsi:type="dcterms:W3CDTF">2025-04-11T12:45:00Z</dcterms:created>
  <dcterms:modified xsi:type="dcterms:W3CDTF">2025-05-16T05:33:00Z</dcterms:modified>
</cp:coreProperties>
</file>