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43348F" w:rsidRPr="0043348F" w:rsidTr="0043348F">
        <w:trPr>
          <w:trHeight w:val="2556"/>
        </w:trPr>
        <w:tc>
          <w:tcPr>
            <w:tcW w:w="10188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43348F" w:rsidRPr="0043348F" w:rsidRDefault="00B87FA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</w:t>
            </w:r>
            <w:r w:rsidR="0043348F"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ПРИЛОЖЕНИЕ № 2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муниципальном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Щербиновский район»</w:t>
            </w:r>
          </w:p>
          <w:p w:rsidR="007E7E48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«Развитие физической культуры и спорта в муниципальном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образовании Щербиновский район»</w:t>
      </w:r>
    </w:p>
    <w:p w:rsidR="0043348F" w:rsidRPr="0043348F" w:rsidRDefault="0043348F" w:rsidP="009F0C3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43348F" w:rsidRPr="005E4676" w:rsidTr="00C34197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7514" w:type="dxa"/>
            <w:gridSpan w:val="5"/>
            <w:vAlign w:val="center"/>
          </w:tcPr>
          <w:p w:rsidR="0043348F" w:rsidRPr="005E4676" w:rsidRDefault="006F20C8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финансирования, </w:t>
            </w:r>
            <w:r w:rsidR="0043348F"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43348F" w:rsidRPr="005E4676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5E4676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5E4676" w:rsidTr="00C34197">
        <w:trPr>
          <w:tblCellSpacing w:w="5" w:type="nil"/>
        </w:trPr>
        <w:tc>
          <w:tcPr>
            <w:tcW w:w="567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5E4676" w:rsidTr="00C34197">
        <w:trPr>
          <w:trHeight w:val="251"/>
          <w:tblCellSpacing w:w="5" w:type="nil"/>
        </w:trPr>
        <w:tc>
          <w:tcPr>
            <w:tcW w:w="567" w:type="dxa"/>
            <w:vMerge w:val="restart"/>
          </w:tcPr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  <w:proofErr w:type="gramEnd"/>
          </w:p>
          <w:p w:rsidR="00A8295F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5E4676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245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1953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117"/>
          <w:tblCellSpacing w:w="5" w:type="nil"/>
        </w:trPr>
        <w:tc>
          <w:tcPr>
            <w:tcW w:w="567" w:type="dxa"/>
            <w:vMerge w:val="restart"/>
          </w:tcPr>
          <w:p w:rsidR="00A8295F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 «Капитал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ремонт 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универсального спортивного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омплекса в ст. Старощербиновская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8295F" w:rsidRPr="005E4676" w:rsidTr="00C34197">
        <w:trPr>
          <w:trHeight w:val="119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A8295F">
        <w:trPr>
          <w:trHeight w:val="301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5E4676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9E1BA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5E4676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9E1BA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401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285"/>
          <w:tblCellSpacing w:w="5" w:type="nil"/>
        </w:trPr>
        <w:tc>
          <w:tcPr>
            <w:tcW w:w="567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5E4676" w:rsidTr="00C34197">
        <w:trPr>
          <w:trHeight w:val="188"/>
          <w:tblCellSpacing w:w="5" w:type="nil"/>
        </w:trPr>
        <w:tc>
          <w:tcPr>
            <w:tcW w:w="567" w:type="dxa"/>
            <w:vMerge w:val="restart"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 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«Обеспечение выполнения м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делу по физической культуре и спорту </w:t>
            </w:r>
          </w:p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образования 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рбиновский район», в том числе</w:t>
            </w:r>
          </w:p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F56F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2274B5" w:rsidRDefault="005E50DD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41 823 490,28</w:t>
            </w:r>
          </w:p>
        </w:tc>
        <w:tc>
          <w:tcPr>
            <w:tcW w:w="1417" w:type="dxa"/>
            <w:shd w:val="clear" w:color="auto" w:fill="auto"/>
          </w:tcPr>
          <w:p w:rsidR="00A8295F" w:rsidRPr="002274B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2274B5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A8295F" w:rsidRPr="002274B5" w:rsidRDefault="005E50DD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41 823 490,28</w:t>
            </w:r>
          </w:p>
        </w:tc>
        <w:tc>
          <w:tcPr>
            <w:tcW w:w="1418" w:type="dxa"/>
            <w:shd w:val="clear" w:color="auto" w:fill="auto"/>
          </w:tcPr>
          <w:p w:rsidR="00A8295F" w:rsidRPr="002274B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37 281 000,00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36 229 100,00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33 216 700,00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32 164 800,00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1653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30 976 500,00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29 924 600,00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04"/>
          <w:tblCellSpacing w:w="5" w:type="nil"/>
        </w:trPr>
        <w:tc>
          <w:tcPr>
            <w:tcW w:w="567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2274B5" w:rsidRDefault="0030077A" w:rsidP="005E50D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5E50DD">
              <w:rPr>
                <w:rFonts w:ascii="Times New Roman" w:eastAsia="Times New Roman" w:hAnsi="Times New Roman" w:cs="Times New Roman"/>
                <w:lang w:eastAsia="ru-RU"/>
              </w:rPr>
              <w:t> 111 252,07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2274B5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9 111 252,07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(оплата труда,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Pr="00F44B6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76750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9 589 600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9 589 600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75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8 520 800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8 520 800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066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7 925 900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7 925 900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99"/>
          <w:tblCellSpacing w:w="5" w:type="nil"/>
        </w:trPr>
        <w:tc>
          <w:tcPr>
            <w:tcW w:w="567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</w:tc>
        <w:tc>
          <w:tcPr>
            <w:tcW w:w="3261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жетным учреждением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дополн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муниц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5F56FA" w:rsidRDefault="005E50DD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23 983 244,82</w:t>
            </w:r>
          </w:p>
        </w:tc>
        <w:tc>
          <w:tcPr>
            <w:tcW w:w="1417" w:type="dxa"/>
            <w:shd w:val="clear" w:color="auto" w:fill="auto"/>
          </w:tcPr>
          <w:p w:rsidR="0030077A" w:rsidRPr="005F56F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F56F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23 983 244,82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Pr="00F44B67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1F5AE1" w:rsidRDefault="0030077A" w:rsidP="00F96665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23 811 400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1F5AE1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1F5AE1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23 811 400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21 116 100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21 116 100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742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19 636 700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19 636 700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«Предоста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proofErr w:type="spellEnd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муниципальному образованию Щербиновский район для разв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1 025 000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902 000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:rsidR="008420AC" w:rsidRPr="005E4676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5E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1 195 400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143 500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1 195 400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143 500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104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1 195 400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143 500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102"/>
          <w:tblCellSpacing w:w="5" w:type="nil"/>
        </w:trPr>
        <w:tc>
          <w:tcPr>
            <w:tcW w:w="567" w:type="dxa"/>
            <w:vMerge w:val="restart"/>
          </w:tcPr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</w:tcPr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223A4C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3A4C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2274B5" w:rsidRDefault="005E50DD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7 675 127,35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2274B5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7 675 127,35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077A" w:rsidRPr="001F5137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134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13DF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5E13DF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2 684 600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E13DF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2 684 600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13DF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2 384 400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2 384 400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617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13DF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2 218 500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2 218 500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2D20">
              <w:rPr>
                <w:rFonts w:ascii="Times New Roman" w:eastAsia="Times New Roman" w:hAnsi="Times New Roman" w:cs="Times New Roman"/>
                <w:lang w:eastAsia="ru-RU"/>
              </w:rPr>
              <w:t> 615 847,76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92D20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D20">
              <w:rPr>
                <w:rFonts w:ascii="Times New Roman" w:eastAsia="Times New Roman" w:hAnsi="Times New Roman" w:cs="Times New Roman"/>
                <w:lang w:eastAsia="ru-RU"/>
              </w:rPr>
              <w:t>1 615 847,76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5E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1 600 000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62367D">
            <w:pPr>
              <w:jc w:val="center"/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1 408 000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1 408 000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141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1 312 000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1 312 000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85"/>
          <w:tblCellSpacing w:w="5" w:type="nil"/>
        </w:trPr>
        <w:tc>
          <w:tcPr>
            <w:tcW w:w="567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274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тренировочных мероприятиях (сборах)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2D20">
              <w:rPr>
                <w:rFonts w:ascii="Times New Roman" w:eastAsia="Times New Roman" w:hAnsi="Times New Roman" w:cs="Times New Roman"/>
                <w:lang w:eastAsia="ru-RU"/>
              </w:rPr>
              <w:t> 587 847,76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92D20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D20">
              <w:rPr>
                <w:rFonts w:ascii="Times New Roman" w:eastAsia="Times New Roman" w:hAnsi="Times New Roman" w:cs="Times New Roman"/>
                <w:lang w:eastAsia="ru-RU"/>
              </w:rPr>
              <w:t>1 587 847,76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проезд, награждение учас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5E13DF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20B5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1 572 000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62367D">
            <w:pPr>
              <w:jc w:val="center"/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1 572 000,00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1 380 000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1 380 000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4621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1 284 000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1 284 000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22"/>
          <w:tblCellSpacing w:w="5" w:type="nil"/>
        </w:trPr>
        <w:tc>
          <w:tcPr>
            <w:tcW w:w="567" w:type="dxa"/>
            <w:vMerge w:val="restart"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FA1B93" w:rsidRDefault="008420AC" w:rsidP="00FA1B9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Мероприятие№2 </w:t>
            </w:r>
            <w:r w:rsidRPr="00BE62AF">
              <w:rPr>
                <w:rFonts w:ascii="Times New Roman" w:eastAsia="Times New Roman" w:hAnsi="Times New Roman" w:cs="Times New Roman"/>
                <w:lang w:eastAsia="ru-RU"/>
              </w:rPr>
              <w:t>«Организация и проведение физкультурных и  спортивных мероприятий среди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лиц с ограниченными возмо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5E13DF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25D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B9610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B9610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980"/>
          <w:tblCellSpacing w:w="5" w:type="nil"/>
        </w:trPr>
        <w:tc>
          <w:tcPr>
            <w:tcW w:w="567" w:type="dxa"/>
            <w:vMerge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jc w:val="center"/>
            </w:pPr>
            <w:r w:rsidRPr="00B9610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18"/>
          <w:tblCellSpacing w:w="5" w:type="nil"/>
        </w:trPr>
        <w:tc>
          <w:tcPr>
            <w:tcW w:w="567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8420AC" w:rsidRDefault="008420AC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«Подготовка судей главной судейской колл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са «Готов к труду и обороне» (ГТО)</w:t>
            </w:r>
          </w:p>
          <w:p w:rsidR="00443667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F83547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F83547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8420AC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2025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443667">
        <w:trPr>
          <w:trHeight w:val="1198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«Мероприятия по обесп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сов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 реализации муниц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пальной про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граммы», в том чи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41806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41806" w:rsidRDefault="005E50DD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2 167 517,57</w:t>
            </w:r>
          </w:p>
        </w:tc>
        <w:tc>
          <w:tcPr>
            <w:tcW w:w="1417" w:type="dxa"/>
            <w:shd w:val="clear" w:color="auto" w:fill="auto"/>
          </w:tcPr>
          <w:p w:rsidR="0030077A" w:rsidRPr="00D41806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41806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41806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30077A" w:rsidRPr="005E467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181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1352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4180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41806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7" w:type="dxa"/>
            <w:shd w:val="clear" w:color="auto" w:fill="auto"/>
          </w:tcPr>
          <w:p w:rsidR="0030077A" w:rsidRPr="00D4180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4180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41806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30077A" w:rsidRPr="005E467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Default="0030077A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EB38F0">
              <w:rPr>
                <w:rFonts w:ascii="Times New Roman" w:eastAsia="Times New Roman" w:hAnsi="Times New Roman" w:cs="Times New Roman"/>
                <w:lang w:eastAsia="ru-RU"/>
              </w:rPr>
              <w:t xml:space="preserve">отдела по физической культуре и спорту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ного образования Ще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 xml:space="preserve">биновский район (оплата труда,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обучение, канц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лярия, 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прочие р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боты,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содержанию им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щества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30077A" w:rsidRDefault="0030077A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AE2222" w:rsidRDefault="0030077A" w:rsidP="003E30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413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18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35"/>
          <w:tblCellSpacing w:w="5" w:type="nil"/>
        </w:trPr>
        <w:tc>
          <w:tcPr>
            <w:tcW w:w="567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</w:tcPr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образования 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Pr="00327DD0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51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23915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23915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656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23915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8420AC">
        <w:trPr>
          <w:trHeight w:val="2117"/>
          <w:tblCellSpacing w:w="5" w:type="nil"/>
        </w:trPr>
        <w:tc>
          <w:tcPr>
            <w:tcW w:w="567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«Доступная среда»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(установка кнопки вызова, комплексных 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Pr="005E4676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2222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35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F86B47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F86B47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8420AC">
        <w:trPr>
          <w:trHeight w:val="451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F86B47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35"/>
          <w:tblCellSpacing w:w="5" w:type="nil"/>
        </w:trPr>
        <w:tc>
          <w:tcPr>
            <w:tcW w:w="567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8420AC">
        <w:trPr>
          <w:trHeight w:val="349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 на приобретение спортивно-технологического оборудования, инвентаря и экипировки для 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федеральными стандартами спортивной подг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</w:tc>
        <w:tc>
          <w:tcPr>
            <w:tcW w:w="708" w:type="dxa"/>
          </w:tcPr>
          <w:p w:rsidR="008420AC" w:rsidRPr="001F513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8420AC" w:rsidRPr="005E13DF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ного образования, реализующих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:rsidR="008420AC" w:rsidRPr="001F513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201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443667">
        <w:trPr>
          <w:trHeight w:val="5135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13DF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40"/>
          <w:tblCellSpacing w:w="5" w:type="nil"/>
        </w:trPr>
        <w:tc>
          <w:tcPr>
            <w:tcW w:w="567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251"/>
          <w:tblCellSpacing w:w="5" w:type="nil"/>
        </w:trPr>
        <w:tc>
          <w:tcPr>
            <w:tcW w:w="567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689"/>
          <w:tblCellSpacing w:w="5" w:type="nil"/>
        </w:trPr>
        <w:tc>
          <w:tcPr>
            <w:tcW w:w="567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06"/>
          <w:tblCellSpacing w:w="5" w:type="nil"/>
        </w:trPr>
        <w:tc>
          <w:tcPr>
            <w:tcW w:w="567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0F11A9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268"/>
          <w:tblCellSpacing w:w="5" w:type="nil"/>
        </w:trPr>
        <w:tc>
          <w:tcPr>
            <w:tcW w:w="567" w:type="dxa"/>
            <w:vMerge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914"/>
          <w:tblCellSpacing w:w="5" w:type="nil"/>
        </w:trPr>
        <w:tc>
          <w:tcPr>
            <w:tcW w:w="567" w:type="dxa"/>
            <w:vMerge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187"/>
          <w:tblCellSpacing w:w="5" w:type="nil"/>
        </w:trPr>
        <w:tc>
          <w:tcPr>
            <w:tcW w:w="567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C34197" w:rsidTr="00C34197">
        <w:trPr>
          <w:trHeight w:val="414"/>
          <w:tblCellSpacing w:w="5" w:type="nil"/>
        </w:trPr>
        <w:tc>
          <w:tcPr>
            <w:tcW w:w="567" w:type="dxa"/>
            <w:vMerge w:val="restart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C34197" w:rsidTr="00C34197">
        <w:trPr>
          <w:trHeight w:val="463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A8295F">
        <w:trPr>
          <w:trHeight w:val="338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B87FAE">
        <w:trPr>
          <w:trHeight w:val="2601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711 200,00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711 200,00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217"/>
          <w:tblCellSpacing w:w="5" w:type="nil"/>
        </w:trPr>
        <w:tc>
          <w:tcPr>
            <w:tcW w:w="567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5E50DD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47 682 179,57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5E50DD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45 594 779,57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331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28 866,04***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421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41 051 500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1 709 500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39 342 000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36 648 700</w:t>
            </w:r>
            <w:r w:rsidR="008420AC" w:rsidRPr="00C3419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735 8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34 912 900</w:t>
            </w:r>
            <w:r w:rsidR="008420AC" w:rsidRPr="008420A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139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34 246 500</w:t>
            </w:r>
            <w:r w:rsidR="0068023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1 763 100,00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32 483 400</w:t>
            </w:r>
            <w:r w:rsidR="008420AC" w:rsidRPr="008420A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506"/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8420AC" w:rsidRPr="00C34197" w:rsidRDefault="008420AC" w:rsidP="005E50D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  <w:r w:rsidR="005E50DD">
              <w:rPr>
                <w:rFonts w:ascii="Times New Roman" w:eastAsia="Times New Roman" w:hAnsi="Times New Roman" w:cs="Times New Roman"/>
                <w:lang w:eastAsia="ru-RU"/>
              </w:rPr>
              <w:t>159 657 745</w:t>
            </w:r>
            <w:r w:rsidR="0030077A" w:rsidRPr="0030077A">
              <w:rPr>
                <w:rFonts w:ascii="Times New Roman" w:eastAsia="Times New Roman" w:hAnsi="Times New Roman" w:cs="Times New Roman"/>
                <w:lang w:eastAsia="ru-RU"/>
              </w:rPr>
              <w:t xml:space="preserve"> (сто </w:t>
            </w:r>
            <w:r w:rsidR="005E50DD">
              <w:rPr>
                <w:rFonts w:ascii="Times New Roman" w:eastAsia="Times New Roman" w:hAnsi="Times New Roman" w:cs="Times New Roman"/>
                <w:lang w:eastAsia="ru-RU"/>
              </w:rPr>
              <w:t>пятьдесят девять</w:t>
            </w:r>
            <w:r w:rsidR="0030077A" w:rsidRPr="0030077A">
              <w:rPr>
                <w:rFonts w:ascii="Times New Roman" w:eastAsia="Times New Roman" w:hAnsi="Times New Roman" w:cs="Times New Roman"/>
                <w:lang w:eastAsia="ru-RU"/>
              </w:rPr>
              <w:t xml:space="preserve"> миллион</w:t>
            </w:r>
            <w:r w:rsidR="005E50DD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r w:rsidR="0030077A" w:rsidRPr="0030077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5E50DD">
              <w:rPr>
                <w:rFonts w:ascii="Times New Roman" w:eastAsia="Times New Roman" w:hAnsi="Times New Roman" w:cs="Times New Roman"/>
                <w:lang w:eastAsia="ru-RU"/>
              </w:rPr>
              <w:t>шестьсот пятьдесят семь</w:t>
            </w:r>
            <w:r w:rsidR="0030077A" w:rsidRPr="0030077A">
              <w:rPr>
                <w:rFonts w:ascii="Times New Roman" w:eastAsia="Times New Roman" w:hAnsi="Times New Roman" w:cs="Times New Roman"/>
                <w:lang w:eastAsia="ru-RU"/>
              </w:rPr>
              <w:t xml:space="preserve">  тысяч </w:t>
            </w:r>
            <w:r w:rsidR="005E50DD">
              <w:rPr>
                <w:rFonts w:ascii="Times New Roman" w:eastAsia="Times New Roman" w:hAnsi="Times New Roman" w:cs="Times New Roman"/>
                <w:lang w:eastAsia="ru-RU"/>
              </w:rPr>
              <w:t>семьсот сорок пять</w:t>
            </w:r>
            <w:r w:rsidR="0030077A" w:rsidRPr="0030077A">
              <w:rPr>
                <w:rFonts w:ascii="Times New Roman" w:eastAsia="Times New Roman" w:hAnsi="Times New Roman" w:cs="Times New Roman"/>
                <w:lang w:eastAsia="ru-RU"/>
              </w:rPr>
              <w:t>) рубл</w:t>
            </w:r>
            <w:r w:rsidR="005E50DD">
              <w:rPr>
                <w:rFonts w:ascii="Times New Roman" w:eastAsia="Times New Roman" w:hAnsi="Times New Roman" w:cs="Times New Roman"/>
                <w:lang w:eastAsia="ru-RU"/>
              </w:rPr>
              <w:t>ей</w:t>
            </w:r>
            <w:bookmarkStart w:id="0" w:name="_GoBack"/>
            <w:bookmarkEnd w:id="0"/>
            <w:r w:rsidR="0030077A" w:rsidRPr="003007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E50DD">
              <w:rPr>
                <w:rFonts w:ascii="Times New Roman" w:eastAsia="Times New Roman" w:hAnsi="Times New Roman" w:cs="Times New Roman"/>
                <w:lang w:eastAsia="ru-RU"/>
              </w:rPr>
              <w:t>61 копейка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632D9" w:rsidRPr="00C34197" w:rsidRDefault="00D632D9" w:rsidP="0043348F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43348F" w:rsidRPr="00C34197" w:rsidRDefault="0043348F" w:rsidP="0043348F">
      <w:pPr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284C9E" w:rsidRDefault="0043348F" w:rsidP="00284C9E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** Указывается один субъект, в случае если участник муниципальной программы явля</w:t>
      </w:r>
      <w:r w:rsidR="0069068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и исполнителем мероприятия</w:t>
      </w: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653F" w:rsidRPr="00AE2222" w:rsidRDefault="00284C9E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*** 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обязательства получателей средств местного бюджета, не исполненные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связи с отсутствием во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финансового обеспечения</w:t>
      </w:r>
    </w:p>
    <w:p w:rsidR="00B87FAE" w:rsidRDefault="00B87FAE" w:rsidP="005E50D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B87FAE" w:rsidSect="0028671D">
      <w:headerReference w:type="even" r:id="rId9"/>
      <w:headerReference w:type="default" r:id="rId10"/>
      <w:headerReference w:type="first" r:id="rId11"/>
      <w:pgSz w:w="16838" w:h="11906" w:orient="landscape"/>
      <w:pgMar w:top="1276" w:right="820" w:bottom="709" w:left="851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B34" w:rsidRDefault="009C1B34" w:rsidP="0043348F">
      <w:pPr>
        <w:spacing w:line="240" w:lineRule="auto"/>
      </w:pPr>
      <w:r>
        <w:separator/>
      </w:r>
    </w:p>
  </w:endnote>
  <w:endnote w:type="continuationSeparator" w:id="0">
    <w:p w:rsidR="009C1B34" w:rsidRDefault="009C1B34" w:rsidP="0043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B34" w:rsidRDefault="009C1B34" w:rsidP="0043348F">
      <w:pPr>
        <w:spacing w:line="240" w:lineRule="auto"/>
      </w:pPr>
      <w:r>
        <w:separator/>
      </w:r>
    </w:p>
  </w:footnote>
  <w:footnote w:type="continuationSeparator" w:id="0">
    <w:p w:rsidR="009C1B34" w:rsidRDefault="009C1B34" w:rsidP="00433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0DD" w:rsidRDefault="005E50DD" w:rsidP="00E81E2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E50DD" w:rsidRDefault="005E50D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723791"/>
      <w:docPartObj>
        <w:docPartGallery w:val="Page Numbers (Margins)"/>
        <w:docPartUnique/>
      </w:docPartObj>
    </w:sdtPr>
    <w:sdtContent>
      <w:p w:rsidR="005E50DD" w:rsidRDefault="005E50DD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0DD" w:rsidRDefault="005E50DD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" o:allowincell="f" stroked="f">
                  <v:textbox>
                    <w:txbxContent>
                      <w:p w:rsidR="0028671D" w:rsidRDefault="0028671D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833093"/>
      <w:docPartObj>
        <w:docPartGallery w:val="Page Numbers (Margins)"/>
        <w:docPartUnique/>
      </w:docPartObj>
    </w:sdtPr>
    <w:sdtContent>
      <w:p w:rsidR="005E50DD" w:rsidRDefault="005E50DD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3BD619E" wp14:editId="7356C716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Content>
                                <w:p w:rsidR="005E50DD" w:rsidRDefault="005E50DD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Pr="0028671D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Content>
                          <w:p w:rsidR="0028671D" w:rsidRDefault="0028671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Pr="0028671D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D7"/>
    <w:rsid w:val="000035A0"/>
    <w:rsid w:val="0000496C"/>
    <w:rsid w:val="00004D4B"/>
    <w:rsid w:val="0003497A"/>
    <w:rsid w:val="00036E26"/>
    <w:rsid w:val="00073C61"/>
    <w:rsid w:val="0007550B"/>
    <w:rsid w:val="0009228B"/>
    <w:rsid w:val="000A0EB4"/>
    <w:rsid w:val="000A6EBC"/>
    <w:rsid w:val="000B645F"/>
    <w:rsid w:val="000B6514"/>
    <w:rsid w:val="000C3149"/>
    <w:rsid w:val="000D10EA"/>
    <w:rsid w:val="000E2DD9"/>
    <w:rsid w:val="000E69D2"/>
    <w:rsid w:val="000F11A9"/>
    <w:rsid w:val="000F17F7"/>
    <w:rsid w:val="0010347C"/>
    <w:rsid w:val="001044FD"/>
    <w:rsid w:val="00107EDA"/>
    <w:rsid w:val="0011092C"/>
    <w:rsid w:val="00121CBF"/>
    <w:rsid w:val="001272EA"/>
    <w:rsid w:val="00130981"/>
    <w:rsid w:val="00137696"/>
    <w:rsid w:val="001577B7"/>
    <w:rsid w:val="00181BD5"/>
    <w:rsid w:val="0018621D"/>
    <w:rsid w:val="001A36D6"/>
    <w:rsid w:val="001A58BA"/>
    <w:rsid w:val="001A5FB3"/>
    <w:rsid w:val="001B02E0"/>
    <w:rsid w:val="001B353C"/>
    <w:rsid w:val="001B67FB"/>
    <w:rsid w:val="001C0742"/>
    <w:rsid w:val="001D3106"/>
    <w:rsid w:val="001E3B6E"/>
    <w:rsid w:val="001F5137"/>
    <w:rsid w:val="001F5AE1"/>
    <w:rsid w:val="002000B2"/>
    <w:rsid w:val="002069A8"/>
    <w:rsid w:val="00210697"/>
    <w:rsid w:val="00223A4C"/>
    <w:rsid w:val="002274B5"/>
    <w:rsid w:val="002436B2"/>
    <w:rsid w:val="0024681D"/>
    <w:rsid w:val="002570AD"/>
    <w:rsid w:val="00264A03"/>
    <w:rsid w:val="00267475"/>
    <w:rsid w:val="002805AB"/>
    <w:rsid w:val="002823C2"/>
    <w:rsid w:val="00284C9E"/>
    <w:rsid w:val="0028671D"/>
    <w:rsid w:val="00293EF0"/>
    <w:rsid w:val="002A05F8"/>
    <w:rsid w:val="002A68E4"/>
    <w:rsid w:val="002B3E77"/>
    <w:rsid w:val="002B5A58"/>
    <w:rsid w:val="002C05AE"/>
    <w:rsid w:val="002C64D4"/>
    <w:rsid w:val="002D06D2"/>
    <w:rsid w:val="002E004B"/>
    <w:rsid w:val="002E11C2"/>
    <w:rsid w:val="002F46D8"/>
    <w:rsid w:val="0030077A"/>
    <w:rsid w:val="00304DE8"/>
    <w:rsid w:val="00310F27"/>
    <w:rsid w:val="00320B5E"/>
    <w:rsid w:val="00320EFE"/>
    <w:rsid w:val="00327613"/>
    <w:rsid w:val="00327DD0"/>
    <w:rsid w:val="0033189D"/>
    <w:rsid w:val="0033410E"/>
    <w:rsid w:val="003466FD"/>
    <w:rsid w:val="00350D1F"/>
    <w:rsid w:val="00352151"/>
    <w:rsid w:val="00354710"/>
    <w:rsid w:val="0036090A"/>
    <w:rsid w:val="0036120F"/>
    <w:rsid w:val="00362278"/>
    <w:rsid w:val="00363BA5"/>
    <w:rsid w:val="00381010"/>
    <w:rsid w:val="00393B56"/>
    <w:rsid w:val="003A0408"/>
    <w:rsid w:val="003A5EC8"/>
    <w:rsid w:val="003B01D9"/>
    <w:rsid w:val="003C44AF"/>
    <w:rsid w:val="003C553B"/>
    <w:rsid w:val="003E304F"/>
    <w:rsid w:val="003E67B2"/>
    <w:rsid w:val="003E69AF"/>
    <w:rsid w:val="003F2ACC"/>
    <w:rsid w:val="003F78EB"/>
    <w:rsid w:val="00403DFB"/>
    <w:rsid w:val="00404BC1"/>
    <w:rsid w:val="00412EA0"/>
    <w:rsid w:val="00413BBE"/>
    <w:rsid w:val="00415F48"/>
    <w:rsid w:val="00430739"/>
    <w:rsid w:val="004315D4"/>
    <w:rsid w:val="00433127"/>
    <w:rsid w:val="0043348F"/>
    <w:rsid w:val="00433AB2"/>
    <w:rsid w:val="00434FA9"/>
    <w:rsid w:val="0043505A"/>
    <w:rsid w:val="00442BED"/>
    <w:rsid w:val="00443667"/>
    <w:rsid w:val="00443B69"/>
    <w:rsid w:val="004560F5"/>
    <w:rsid w:val="004647B8"/>
    <w:rsid w:val="00472219"/>
    <w:rsid w:val="00473BB2"/>
    <w:rsid w:val="00486424"/>
    <w:rsid w:val="004A3295"/>
    <w:rsid w:val="004A4210"/>
    <w:rsid w:val="004B44F8"/>
    <w:rsid w:val="004C12B1"/>
    <w:rsid w:val="004C63A8"/>
    <w:rsid w:val="004E0EA7"/>
    <w:rsid w:val="004E15B5"/>
    <w:rsid w:val="004F1EA6"/>
    <w:rsid w:val="005042EB"/>
    <w:rsid w:val="0051117F"/>
    <w:rsid w:val="00517061"/>
    <w:rsid w:val="00533C84"/>
    <w:rsid w:val="00537245"/>
    <w:rsid w:val="00543959"/>
    <w:rsid w:val="00551D85"/>
    <w:rsid w:val="005650B4"/>
    <w:rsid w:val="0057713A"/>
    <w:rsid w:val="0059716E"/>
    <w:rsid w:val="005A1BA3"/>
    <w:rsid w:val="005E13DF"/>
    <w:rsid w:val="005E30B4"/>
    <w:rsid w:val="005E3F5E"/>
    <w:rsid w:val="005E4676"/>
    <w:rsid w:val="005E50DD"/>
    <w:rsid w:val="005E7E74"/>
    <w:rsid w:val="005F227F"/>
    <w:rsid w:val="005F4E38"/>
    <w:rsid w:val="005F56FA"/>
    <w:rsid w:val="005F784B"/>
    <w:rsid w:val="005F7D4F"/>
    <w:rsid w:val="00600400"/>
    <w:rsid w:val="00606181"/>
    <w:rsid w:val="0060739C"/>
    <w:rsid w:val="0061558E"/>
    <w:rsid w:val="0062367D"/>
    <w:rsid w:val="00623C39"/>
    <w:rsid w:val="00627AC9"/>
    <w:rsid w:val="006448A0"/>
    <w:rsid w:val="00655EAB"/>
    <w:rsid w:val="00667DAC"/>
    <w:rsid w:val="00674949"/>
    <w:rsid w:val="00680233"/>
    <w:rsid w:val="00686CE2"/>
    <w:rsid w:val="00690683"/>
    <w:rsid w:val="00691CC2"/>
    <w:rsid w:val="006A418E"/>
    <w:rsid w:val="006B1A25"/>
    <w:rsid w:val="006B3D70"/>
    <w:rsid w:val="006D3610"/>
    <w:rsid w:val="006D3DD5"/>
    <w:rsid w:val="006E05BB"/>
    <w:rsid w:val="006E1FDB"/>
    <w:rsid w:val="006E4AB3"/>
    <w:rsid w:val="006E598A"/>
    <w:rsid w:val="006F20C8"/>
    <w:rsid w:val="006F3C0B"/>
    <w:rsid w:val="0070016F"/>
    <w:rsid w:val="00701088"/>
    <w:rsid w:val="00710C25"/>
    <w:rsid w:val="00713522"/>
    <w:rsid w:val="007171FB"/>
    <w:rsid w:val="00717739"/>
    <w:rsid w:val="00725DA4"/>
    <w:rsid w:val="00726793"/>
    <w:rsid w:val="0073796F"/>
    <w:rsid w:val="00744C1B"/>
    <w:rsid w:val="00761A5F"/>
    <w:rsid w:val="00767506"/>
    <w:rsid w:val="007745E9"/>
    <w:rsid w:val="00777167"/>
    <w:rsid w:val="00777655"/>
    <w:rsid w:val="007967AB"/>
    <w:rsid w:val="007A005F"/>
    <w:rsid w:val="007A6E29"/>
    <w:rsid w:val="007B37F3"/>
    <w:rsid w:val="007C3127"/>
    <w:rsid w:val="007C4109"/>
    <w:rsid w:val="007C603F"/>
    <w:rsid w:val="007E0512"/>
    <w:rsid w:val="007E4869"/>
    <w:rsid w:val="007E7E48"/>
    <w:rsid w:val="007F1AB0"/>
    <w:rsid w:val="00805B2E"/>
    <w:rsid w:val="00807E52"/>
    <w:rsid w:val="0081023C"/>
    <w:rsid w:val="00810F6D"/>
    <w:rsid w:val="00822D85"/>
    <w:rsid w:val="008420AC"/>
    <w:rsid w:val="008506A3"/>
    <w:rsid w:val="00861E8A"/>
    <w:rsid w:val="0087531D"/>
    <w:rsid w:val="008758AF"/>
    <w:rsid w:val="00877145"/>
    <w:rsid w:val="00884122"/>
    <w:rsid w:val="0088446F"/>
    <w:rsid w:val="00891303"/>
    <w:rsid w:val="00892D20"/>
    <w:rsid w:val="00894109"/>
    <w:rsid w:val="008A0DA2"/>
    <w:rsid w:val="008A35E9"/>
    <w:rsid w:val="008A7C79"/>
    <w:rsid w:val="008B159B"/>
    <w:rsid w:val="008C61F3"/>
    <w:rsid w:val="008C6351"/>
    <w:rsid w:val="008D7AD0"/>
    <w:rsid w:val="008E5CB2"/>
    <w:rsid w:val="008E5FF5"/>
    <w:rsid w:val="008F75F3"/>
    <w:rsid w:val="0090087E"/>
    <w:rsid w:val="00900CF1"/>
    <w:rsid w:val="00903794"/>
    <w:rsid w:val="0091025D"/>
    <w:rsid w:val="0092493C"/>
    <w:rsid w:val="00932908"/>
    <w:rsid w:val="009512A2"/>
    <w:rsid w:val="00952B3C"/>
    <w:rsid w:val="00952B6A"/>
    <w:rsid w:val="00970BD7"/>
    <w:rsid w:val="00973BC1"/>
    <w:rsid w:val="00973E5D"/>
    <w:rsid w:val="0097403F"/>
    <w:rsid w:val="00974B57"/>
    <w:rsid w:val="00991BEE"/>
    <w:rsid w:val="00993A56"/>
    <w:rsid w:val="009A4A32"/>
    <w:rsid w:val="009A575A"/>
    <w:rsid w:val="009A6E83"/>
    <w:rsid w:val="009B1F69"/>
    <w:rsid w:val="009B6C8A"/>
    <w:rsid w:val="009B7AFA"/>
    <w:rsid w:val="009C0B5E"/>
    <w:rsid w:val="009C1B34"/>
    <w:rsid w:val="009C60A1"/>
    <w:rsid w:val="009D1E4F"/>
    <w:rsid w:val="009D7163"/>
    <w:rsid w:val="009E1BA5"/>
    <w:rsid w:val="009E3C64"/>
    <w:rsid w:val="009F0C35"/>
    <w:rsid w:val="009F3093"/>
    <w:rsid w:val="009F37C1"/>
    <w:rsid w:val="009F71AE"/>
    <w:rsid w:val="009F7B9E"/>
    <w:rsid w:val="00A116B8"/>
    <w:rsid w:val="00A11BDC"/>
    <w:rsid w:val="00A178D7"/>
    <w:rsid w:val="00A21990"/>
    <w:rsid w:val="00A27B85"/>
    <w:rsid w:val="00A362E2"/>
    <w:rsid w:val="00A3778A"/>
    <w:rsid w:val="00A57545"/>
    <w:rsid w:val="00A57CC8"/>
    <w:rsid w:val="00A60B17"/>
    <w:rsid w:val="00A6434F"/>
    <w:rsid w:val="00A7307C"/>
    <w:rsid w:val="00A77859"/>
    <w:rsid w:val="00A8295F"/>
    <w:rsid w:val="00A8516A"/>
    <w:rsid w:val="00A95E43"/>
    <w:rsid w:val="00A96FFF"/>
    <w:rsid w:val="00AA7DBD"/>
    <w:rsid w:val="00AB04E3"/>
    <w:rsid w:val="00AB5685"/>
    <w:rsid w:val="00AC109B"/>
    <w:rsid w:val="00AC19F7"/>
    <w:rsid w:val="00AC41CF"/>
    <w:rsid w:val="00AC442A"/>
    <w:rsid w:val="00AD09E9"/>
    <w:rsid w:val="00AD25F7"/>
    <w:rsid w:val="00AD5A37"/>
    <w:rsid w:val="00AD694F"/>
    <w:rsid w:val="00AE2222"/>
    <w:rsid w:val="00AE3192"/>
    <w:rsid w:val="00AE3C93"/>
    <w:rsid w:val="00AE3FF7"/>
    <w:rsid w:val="00AF04E0"/>
    <w:rsid w:val="00B025FD"/>
    <w:rsid w:val="00B140F4"/>
    <w:rsid w:val="00B24261"/>
    <w:rsid w:val="00B26F22"/>
    <w:rsid w:val="00B3091F"/>
    <w:rsid w:val="00B34CE9"/>
    <w:rsid w:val="00B469DA"/>
    <w:rsid w:val="00B500D5"/>
    <w:rsid w:val="00B552D9"/>
    <w:rsid w:val="00B57CFB"/>
    <w:rsid w:val="00B61FF9"/>
    <w:rsid w:val="00B70B88"/>
    <w:rsid w:val="00B74474"/>
    <w:rsid w:val="00B8267C"/>
    <w:rsid w:val="00B8412C"/>
    <w:rsid w:val="00B87FAE"/>
    <w:rsid w:val="00B92C99"/>
    <w:rsid w:val="00B93EAD"/>
    <w:rsid w:val="00B93F3D"/>
    <w:rsid w:val="00BA25FC"/>
    <w:rsid w:val="00BB1CDF"/>
    <w:rsid w:val="00BB63D7"/>
    <w:rsid w:val="00BB7833"/>
    <w:rsid w:val="00BC4B83"/>
    <w:rsid w:val="00BC61DF"/>
    <w:rsid w:val="00BD6290"/>
    <w:rsid w:val="00BE62AF"/>
    <w:rsid w:val="00C127BE"/>
    <w:rsid w:val="00C31E6D"/>
    <w:rsid w:val="00C34197"/>
    <w:rsid w:val="00C34E44"/>
    <w:rsid w:val="00C3743C"/>
    <w:rsid w:val="00C425C6"/>
    <w:rsid w:val="00C438BD"/>
    <w:rsid w:val="00C500F7"/>
    <w:rsid w:val="00C54845"/>
    <w:rsid w:val="00C56087"/>
    <w:rsid w:val="00C623C4"/>
    <w:rsid w:val="00C63836"/>
    <w:rsid w:val="00C64887"/>
    <w:rsid w:val="00C87337"/>
    <w:rsid w:val="00C95F38"/>
    <w:rsid w:val="00CA3A45"/>
    <w:rsid w:val="00CB3BD7"/>
    <w:rsid w:val="00CD1BA7"/>
    <w:rsid w:val="00CE5277"/>
    <w:rsid w:val="00CF3F44"/>
    <w:rsid w:val="00CF61E2"/>
    <w:rsid w:val="00D0435D"/>
    <w:rsid w:val="00D10C98"/>
    <w:rsid w:val="00D116EF"/>
    <w:rsid w:val="00D11BEA"/>
    <w:rsid w:val="00D145F4"/>
    <w:rsid w:val="00D17ABD"/>
    <w:rsid w:val="00D34CF8"/>
    <w:rsid w:val="00D41806"/>
    <w:rsid w:val="00D42D81"/>
    <w:rsid w:val="00D43ED5"/>
    <w:rsid w:val="00D45D48"/>
    <w:rsid w:val="00D47DC2"/>
    <w:rsid w:val="00D5583A"/>
    <w:rsid w:val="00D632D9"/>
    <w:rsid w:val="00D66943"/>
    <w:rsid w:val="00D74899"/>
    <w:rsid w:val="00D81986"/>
    <w:rsid w:val="00D96C65"/>
    <w:rsid w:val="00DA39D6"/>
    <w:rsid w:val="00DB1492"/>
    <w:rsid w:val="00DB1696"/>
    <w:rsid w:val="00DB1F8E"/>
    <w:rsid w:val="00DB45D0"/>
    <w:rsid w:val="00DB6F2E"/>
    <w:rsid w:val="00DB7E28"/>
    <w:rsid w:val="00DB7F7C"/>
    <w:rsid w:val="00DC0EF2"/>
    <w:rsid w:val="00DD0C6F"/>
    <w:rsid w:val="00DD56D7"/>
    <w:rsid w:val="00DE05EE"/>
    <w:rsid w:val="00DF0F49"/>
    <w:rsid w:val="00DF2724"/>
    <w:rsid w:val="00DF3853"/>
    <w:rsid w:val="00DF4C52"/>
    <w:rsid w:val="00DF5806"/>
    <w:rsid w:val="00E11105"/>
    <w:rsid w:val="00E11F99"/>
    <w:rsid w:val="00E16597"/>
    <w:rsid w:val="00E21627"/>
    <w:rsid w:val="00E2653F"/>
    <w:rsid w:val="00E368AA"/>
    <w:rsid w:val="00E43BBB"/>
    <w:rsid w:val="00E44B2D"/>
    <w:rsid w:val="00E4708A"/>
    <w:rsid w:val="00E50419"/>
    <w:rsid w:val="00E5101E"/>
    <w:rsid w:val="00E54E2C"/>
    <w:rsid w:val="00E558DF"/>
    <w:rsid w:val="00E5603F"/>
    <w:rsid w:val="00E81E22"/>
    <w:rsid w:val="00E83866"/>
    <w:rsid w:val="00E84055"/>
    <w:rsid w:val="00E97979"/>
    <w:rsid w:val="00E97B89"/>
    <w:rsid w:val="00EA3B0D"/>
    <w:rsid w:val="00EB290B"/>
    <w:rsid w:val="00EB38F0"/>
    <w:rsid w:val="00EB6DF4"/>
    <w:rsid w:val="00ED03E7"/>
    <w:rsid w:val="00ED5942"/>
    <w:rsid w:val="00EF1D7D"/>
    <w:rsid w:val="00EF6080"/>
    <w:rsid w:val="00F0148E"/>
    <w:rsid w:val="00F04E67"/>
    <w:rsid w:val="00F05577"/>
    <w:rsid w:val="00F2121A"/>
    <w:rsid w:val="00F24EE1"/>
    <w:rsid w:val="00F3222C"/>
    <w:rsid w:val="00F32FC8"/>
    <w:rsid w:val="00F44B67"/>
    <w:rsid w:val="00F55C6A"/>
    <w:rsid w:val="00F63E36"/>
    <w:rsid w:val="00F6700A"/>
    <w:rsid w:val="00F67ABD"/>
    <w:rsid w:val="00F710AE"/>
    <w:rsid w:val="00F75D96"/>
    <w:rsid w:val="00F83547"/>
    <w:rsid w:val="00F8565E"/>
    <w:rsid w:val="00F86B47"/>
    <w:rsid w:val="00F91E52"/>
    <w:rsid w:val="00F93B8D"/>
    <w:rsid w:val="00F941A8"/>
    <w:rsid w:val="00F96665"/>
    <w:rsid w:val="00FA1B93"/>
    <w:rsid w:val="00FA48EE"/>
    <w:rsid w:val="00FA71DE"/>
    <w:rsid w:val="00FB2947"/>
    <w:rsid w:val="00FC11BC"/>
    <w:rsid w:val="00FC487D"/>
    <w:rsid w:val="00FC4DDB"/>
    <w:rsid w:val="00FC5973"/>
    <w:rsid w:val="00FC6069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96A56-9CFE-45B7-8F6C-9988C894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3</cp:revision>
  <cp:lastPrinted>2024-11-29T08:37:00Z</cp:lastPrinted>
  <dcterms:created xsi:type="dcterms:W3CDTF">2025-01-13T08:32:00Z</dcterms:created>
  <dcterms:modified xsi:type="dcterms:W3CDTF">2025-01-14T12:15:00Z</dcterms:modified>
</cp:coreProperties>
</file>