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91" w:rsidRDefault="00646078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ПРИЛОЖЕНИЕ</w:t>
      </w:r>
    </w:p>
    <w:p w:rsidR="00574991" w:rsidRDefault="00574991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574991" w:rsidRDefault="00646078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УТВЕРЖДЕНЫ</w:t>
      </w:r>
    </w:p>
    <w:p w:rsidR="002A4025" w:rsidRDefault="002A4025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46078" w:rsidRPr="00646078">
        <w:rPr>
          <w:rFonts w:ascii="Times New Roman" w:hAnsi="Times New Roman"/>
          <w:sz w:val="28"/>
          <w:szCs w:val="28"/>
        </w:rPr>
        <w:t>остановлением администр</w:t>
      </w:r>
      <w:r w:rsidR="00FC1D4B">
        <w:rPr>
          <w:rFonts w:ascii="Times New Roman" w:hAnsi="Times New Roman"/>
          <w:sz w:val="28"/>
          <w:szCs w:val="28"/>
        </w:rPr>
        <w:t>а</w:t>
      </w:r>
      <w:r w:rsidR="00646078" w:rsidRPr="00646078">
        <w:rPr>
          <w:rFonts w:ascii="Times New Roman" w:hAnsi="Times New Roman"/>
          <w:sz w:val="28"/>
          <w:szCs w:val="28"/>
        </w:rPr>
        <w:t>ции</w:t>
      </w:r>
    </w:p>
    <w:p w:rsidR="002A4025" w:rsidRDefault="00646078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A4025" w:rsidRDefault="00646078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Щербиновский район</w:t>
      </w:r>
    </w:p>
    <w:p w:rsidR="00646078" w:rsidRPr="00646078" w:rsidRDefault="00646078" w:rsidP="00FC1D4B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от ____________ № _____</w:t>
      </w:r>
    </w:p>
    <w:p w:rsidR="00646078" w:rsidRPr="00646078" w:rsidRDefault="00646078" w:rsidP="00646078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646078" w:rsidRDefault="00646078" w:rsidP="006460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7F67" w:rsidRPr="00646078" w:rsidRDefault="006B7F67" w:rsidP="006460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078" w:rsidRPr="00646078" w:rsidRDefault="00646078" w:rsidP="006460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078">
        <w:rPr>
          <w:rFonts w:ascii="Times New Roman" w:hAnsi="Times New Roman"/>
          <w:b/>
          <w:sz w:val="28"/>
          <w:szCs w:val="28"/>
        </w:rPr>
        <w:t>ИЗМЕНЕНИЯ,</w:t>
      </w:r>
    </w:p>
    <w:p w:rsidR="006E18CE" w:rsidRDefault="00646078" w:rsidP="006460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46078">
        <w:rPr>
          <w:rFonts w:ascii="Times New Roman" w:hAnsi="Times New Roman"/>
          <w:b/>
          <w:sz w:val="28"/>
          <w:szCs w:val="28"/>
        </w:rPr>
        <w:t>вносимые</w:t>
      </w:r>
      <w:proofErr w:type="gramEnd"/>
      <w:r w:rsidRPr="00646078">
        <w:rPr>
          <w:rFonts w:ascii="Times New Roman" w:hAnsi="Times New Roman"/>
          <w:b/>
          <w:sz w:val="28"/>
          <w:szCs w:val="28"/>
        </w:rPr>
        <w:t xml:space="preserve"> в постановление </w:t>
      </w:r>
    </w:p>
    <w:p w:rsidR="00646078" w:rsidRPr="00646078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/>
          <w:b/>
          <w:sz w:val="28"/>
          <w:szCs w:val="28"/>
        </w:rPr>
        <w:t>администрации</w:t>
      </w:r>
      <w:r w:rsidRPr="0064607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6E18CE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Щербиновский район от 30 мая 2024 года </w:t>
      </w:r>
    </w:p>
    <w:p w:rsidR="006E18CE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№ 434 «Об утверждении схем размещения нестационарных </w:t>
      </w:r>
    </w:p>
    <w:p w:rsidR="00646078" w:rsidRPr="00646078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торговых объектов на территории </w:t>
      </w:r>
    </w:p>
    <w:p w:rsidR="00646078" w:rsidRPr="00646078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646078" w:rsidRPr="00646078" w:rsidRDefault="00646078" w:rsidP="006460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A07" w:rsidRDefault="006B7F67" w:rsidP="006B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Приложения</w:t>
      </w:r>
      <w:r w:rsidR="00646078" w:rsidRPr="00646078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,2 </w:t>
      </w:r>
      <w:r w:rsidR="00646078" w:rsidRPr="00646078">
        <w:rPr>
          <w:rFonts w:ascii="Times New Roman" w:hAnsi="Times New Roman" w:cs="Times New Roman"/>
          <w:sz w:val="28"/>
          <w:szCs w:val="28"/>
        </w:rPr>
        <w:t xml:space="preserve"> к постановлению изложить в след</w:t>
      </w:r>
      <w:bookmarkStart w:id="0" w:name="_GoBack"/>
      <w:bookmarkEnd w:id="0"/>
      <w:r w:rsidR="00646078" w:rsidRPr="00646078">
        <w:rPr>
          <w:rFonts w:ascii="Times New Roman" w:hAnsi="Times New Roman" w:cs="Times New Roman"/>
          <w:sz w:val="28"/>
          <w:szCs w:val="28"/>
        </w:rPr>
        <w:t>ующей редакции:</w:t>
      </w:r>
    </w:p>
    <w:p w:rsidR="00E36A07" w:rsidRDefault="00E36A07" w:rsidP="00FC1D4B">
      <w:pPr>
        <w:tabs>
          <w:tab w:val="left" w:pos="5812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p w:rsidR="006E18CE" w:rsidRDefault="006E18CE" w:rsidP="00FC1D4B">
      <w:pPr>
        <w:tabs>
          <w:tab w:val="left" w:pos="5812"/>
        </w:tabs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526938" w:rsidRDefault="00526938" w:rsidP="006E18CE">
      <w:pPr>
        <w:tabs>
          <w:tab w:val="left" w:pos="5812"/>
        </w:tabs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  <w:sectPr w:rsidR="00526938" w:rsidSect="0052693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86CA0" w:rsidRPr="00F666A1" w:rsidRDefault="00586CA0" w:rsidP="00586CA0">
      <w:pPr>
        <w:tabs>
          <w:tab w:val="left" w:pos="8340"/>
        </w:tabs>
        <w:spacing w:after="0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lastRenderedPageBreak/>
        <w:tab/>
      </w:r>
      <w:r w:rsidRPr="000B0141">
        <w:rPr>
          <w:rFonts w:ascii="Times New Roman" w:eastAsia="Calibri" w:hAnsi="Times New Roman"/>
          <w:b/>
          <w:sz w:val="28"/>
          <w:szCs w:val="28"/>
        </w:rPr>
        <w:tab/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«ПРИЛОЖЕНИЕ № 1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УТВЕРЖДЕНА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Щербиновский район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от 30 мая 2024 года №434</w:t>
      </w:r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66A1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F666A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A050B4" w:rsidRPr="00F666A1" w:rsidRDefault="00A050B4" w:rsidP="00A050B4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A050B4" w:rsidRPr="00F666A1" w:rsidRDefault="006B7F67" w:rsidP="00A050B4">
      <w:pPr>
        <w:tabs>
          <w:tab w:val="left" w:pos="10065"/>
          <w:tab w:val="left" w:pos="10206"/>
          <w:tab w:val="left" w:pos="10490"/>
          <w:tab w:val="left" w:pos="11199"/>
        </w:tabs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ab/>
      </w:r>
      <w:r w:rsidRPr="00F666A1">
        <w:rPr>
          <w:rFonts w:ascii="Times New Roman" w:hAnsi="Times New Roman"/>
          <w:sz w:val="28"/>
          <w:szCs w:val="28"/>
        </w:rPr>
        <w:tab/>
        <w:t xml:space="preserve">        </w:t>
      </w:r>
      <w:r w:rsidR="00A050B4" w:rsidRPr="00F666A1">
        <w:rPr>
          <w:rFonts w:ascii="Times New Roman" w:hAnsi="Times New Roman"/>
          <w:sz w:val="28"/>
          <w:szCs w:val="28"/>
        </w:rPr>
        <w:t>от ______________ №</w:t>
      </w:r>
      <w:r w:rsidR="00A050B4" w:rsidRPr="00F666A1">
        <w:rPr>
          <w:rFonts w:ascii="Times New Roman" w:hAnsi="Times New Roman"/>
          <w:b/>
          <w:sz w:val="28"/>
          <w:szCs w:val="28"/>
        </w:rPr>
        <w:t>____</w:t>
      </w:r>
      <w:proofErr w:type="gramStart"/>
      <w:r w:rsidR="00A050B4" w:rsidRPr="00F666A1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A050B4" w:rsidRDefault="00A050B4" w:rsidP="00A050B4">
      <w:pPr>
        <w:tabs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left="1060" w:firstLine="9923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050B4" w:rsidRDefault="00A050B4" w:rsidP="00A050B4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050B4" w:rsidRDefault="00A050B4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СХЕМА</w:t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(текстовая часть) размещения нестационарных торговых объектов</w:t>
      </w:r>
    </w:p>
    <w:p w:rsidR="00586CA0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на территории Старощербиновского сельского поселения</w:t>
      </w:r>
      <w:r w:rsidRPr="0095552E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0B0141">
        <w:rPr>
          <w:rFonts w:ascii="Times New Roman" w:eastAsia="Calibri" w:hAnsi="Times New Roman"/>
          <w:b/>
          <w:sz w:val="28"/>
          <w:szCs w:val="28"/>
        </w:rPr>
        <w:t>Щербиновского района</w:t>
      </w:r>
    </w:p>
    <w:p w:rsidR="00BF2E03" w:rsidRPr="000B0141" w:rsidRDefault="00BF2E03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8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16"/>
      </w:tblGrid>
      <w:tr w:rsidR="00586CA0" w:rsidRPr="00FF614C" w:rsidTr="00EF0A16">
        <w:trPr>
          <w:trHeight w:val="226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4521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768"/>
              <w:gridCol w:w="3319"/>
              <w:gridCol w:w="1985"/>
              <w:gridCol w:w="1134"/>
              <w:gridCol w:w="1388"/>
              <w:gridCol w:w="2722"/>
              <w:gridCol w:w="1843"/>
              <w:gridCol w:w="1362"/>
            </w:tblGrid>
            <w:tr w:rsidR="00586CA0" w:rsidRPr="009A7E46" w:rsidTr="00C7770A">
              <w:trPr>
                <w:jc w:val="center"/>
              </w:trPr>
              <w:tc>
                <w:tcPr>
                  <w:tcW w:w="768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FF614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Адресный ориентир – место размещения нестационарного торгового объекта (фактический адрес)</w:t>
                  </w:r>
                </w:p>
              </w:tc>
              <w:tc>
                <w:tcPr>
                  <w:tcW w:w="19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Тип нестациона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ного торгового объекта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Субъект малого и среднего предпр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ним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тельства (да/нет)</w:t>
                  </w:r>
                </w:p>
              </w:tc>
              <w:tc>
                <w:tcPr>
                  <w:tcW w:w="13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Площадь земельного участка/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та/количество рабочих мест</w:t>
                  </w: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Специализация нестаци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нарного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та (с указанием ассорт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мента реализуемой 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 xml:space="preserve">дукции, оказываемой услуги) 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9A7E46">
                    <w:rPr>
                      <w:rFonts w:ascii="Times New Roman" w:hAnsi="Times New Roman"/>
                    </w:rPr>
                    <w:t>Период функц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онирования н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стационарного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 xml:space="preserve">та (постоянно или сезонно </w:t>
                  </w:r>
                  <w:proofErr w:type="gramEnd"/>
                </w:p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____по___)</w:t>
                  </w:r>
                </w:p>
              </w:tc>
              <w:tc>
                <w:tcPr>
                  <w:tcW w:w="136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примечание</w:t>
                  </w:r>
                </w:p>
                <w:p w:rsidR="00586CA0" w:rsidRPr="009A7E46" w:rsidRDefault="00586CA0" w:rsidP="00286F1A">
                  <w:pPr>
                    <w:spacing w:line="240" w:lineRule="auto"/>
                    <w:rPr>
                      <w:rFonts w:ascii="Times New Roman" w:hAnsi="Times New Roman"/>
                    </w:rPr>
                  </w:pPr>
                </w:p>
                <w:p w:rsidR="00586CA0" w:rsidRPr="009A7E46" w:rsidRDefault="00586CA0" w:rsidP="00286F1A">
                  <w:pPr>
                    <w:tabs>
                      <w:tab w:val="left" w:pos="1404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ab/>
                  </w:r>
                </w:p>
              </w:tc>
            </w:tr>
            <w:tr w:rsidR="00586CA0" w:rsidRPr="009A7E46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586CA0" w:rsidRPr="009A7E46" w:rsidTr="00C7770A">
              <w:trPr>
                <w:trHeight w:val="20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9A7E46" w:rsidRDefault="00586CA0" w:rsidP="00936C63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бахчевых культур и плодоовощной продукции</w:t>
                  </w:r>
                </w:p>
              </w:tc>
            </w:tr>
            <w:tr w:rsidR="00EF0A16" w:rsidRPr="009A7E46" w:rsidTr="00C7770A">
              <w:trPr>
                <w:trHeight w:val="41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ул. Краснопартизанская, напротив дома № 124 правая сторона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12/12/4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lastRenderedPageBreak/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 xml:space="preserve">с июля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декабрь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C7770A">
              <w:trPr>
                <w:trHeight w:val="70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>1.2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перекр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сток ул. Красная и ул. Красина (возле колбасного цеха колхоза «Знамя Ленина»)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июля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586CA0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ул. Краснопартизанская, 60 (возле магазина «Маяк»)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июля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78/1 (ориентир Часовая мастерская)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июня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C7770A">
              <w:trPr>
                <w:trHeight w:val="78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Э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гельса, 87 Магазин «Смешанные товары»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июня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C7770A">
              <w:trPr>
                <w:trHeight w:val="62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Степана Разина, 100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с июня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EF0A16" w:rsidRPr="009A7E46" w:rsidTr="009A3977">
              <w:trPr>
                <w:trHeight w:val="1210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 xml:space="preserve">кресток ул.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Первомайской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и ул. Энгельса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плодоовощная продукция и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чевой развал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12/12/1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0A16" w:rsidRPr="009A7E46" w:rsidRDefault="00EF0A16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Июнь-октябрь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0A16" w:rsidRPr="009A7E46" w:rsidRDefault="00EF0A16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DB0AB2" w:rsidRPr="009A7E46" w:rsidTr="00DB0AB2">
              <w:trPr>
                <w:trHeight w:val="73"/>
                <w:jc w:val="center"/>
              </w:trPr>
              <w:tc>
                <w:tcPr>
                  <w:tcW w:w="40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Default="00DB0AB2" w:rsidP="00497C2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7 объектов</w:t>
                  </w:r>
                </w:p>
                <w:p w:rsidR="00E820CA" w:rsidRDefault="00E820CA" w:rsidP="00497C2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  <w:p w:rsidR="00E820CA" w:rsidRPr="009A7E46" w:rsidRDefault="00E820CA" w:rsidP="00497C2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Pr="009A7E46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Pr="009A7E46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Pr="009A7E46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AB2" w:rsidRPr="009A7E46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B0AB2" w:rsidRPr="009A7E46" w:rsidRDefault="00DB0AB2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C7770A">
              <w:trPr>
                <w:trHeight w:val="311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>2. Реализация кваса и прохладительных напитков</w:t>
                  </w:r>
                </w:p>
              </w:tc>
            </w:tr>
            <w:tr w:rsidR="00586CA0" w:rsidRPr="009A7E46" w:rsidTr="00C7770A">
              <w:trPr>
                <w:trHeight w:val="97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Краснопартизанская, возле то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гового объекта «Пивной 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монт»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C7770A">
              <w:trPr>
                <w:trHeight w:val="94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297"/>
                      <w:tab w:val="left" w:pos="477"/>
                      <w:tab w:val="left" w:pos="612"/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северо-восток от парикм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херской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C7770A">
              <w:trPr>
                <w:trHeight w:val="124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ю/з от административного здания ярмарки (угол ул. Э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гельса и ул. Первомайской).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spacing w:after="100" w:afterAutospacing="1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C7770A">
              <w:trPr>
                <w:trHeight w:val="95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восток от Стелы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spacing w:after="100" w:afterAutospacing="1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 74</w:t>
                  </w:r>
                </w:p>
                <w:p w:rsidR="00586CA0" w:rsidRPr="009A7E46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  <w:p w:rsidR="009A3977" w:rsidRPr="009A7E46" w:rsidRDefault="009A3977" w:rsidP="00DE40A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DF1D1B">
              <w:trPr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586CA0" w:rsidRPr="009A7E46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5 объектов</w:t>
                  </w:r>
                </w:p>
              </w:tc>
            </w:tr>
            <w:tr w:rsidR="00586CA0" w:rsidRPr="009A7E46" w:rsidTr="00DF1D1B">
              <w:trPr>
                <w:trHeight w:val="232"/>
                <w:jc w:val="center"/>
              </w:trPr>
              <w:tc>
                <w:tcPr>
                  <w:tcW w:w="14521" w:type="dxa"/>
                  <w:gridSpan w:val="8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3. Реализация печатной продукции</w:t>
                  </w:r>
                </w:p>
              </w:tc>
            </w:tr>
            <w:tr w:rsidR="00586CA0" w:rsidRPr="009A7E46" w:rsidTr="00DF1D1B">
              <w:trPr>
                <w:trHeight w:val="598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              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торговый киоск печатной проду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6/6/2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печатной 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586CA0" w:rsidRPr="009A7E46" w:rsidTr="00DF1D1B">
              <w:trPr>
                <w:trHeight w:val="268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1 объект</w:t>
                  </w:r>
                </w:p>
              </w:tc>
            </w:tr>
            <w:tr w:rsidR="00586CA0" w:rsidRPr="009A7E46" w:rsidTr="00DF1D1B">
              <w:trPr>
                <w:trHeight w:val="196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 Реализация продовольственных и промышленных товаров</w:t>
                  </w:r>
                </w:p>
              </w:tc>
            </w:tr>
            <w:tr w:rsidR="00586CA0" w:rsidRPr="009A7E46" w:rsidTr="00DF1D1B">
              <w:trPr>
                <w:trHeight w:val="17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586CA0" w:rsidRPr="009A7E46" w:rsidTr="00DF1D1B">
              <w:trPr>
                <w:trHeight w:val="71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 w:cs="Calibri"/>
                    </w:rPr>
                  </w:pPr>
                  <w:r w:rsidRPr="009A7E46">
                    <w:rPr>
                      <w:rFonts w:ascii="Times New Roman" w:hAnsi="Times New Roman" w:cs="Calibri"/>
                    </w:rPr>
                    <w:t>4.1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парикмахерская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торговый                      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7/7/1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9A7E46" w:rsidTr="00DF1D1B">
              <w:trPr>
                <w:trHeight w:val="575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кресток ул. Советов и ул. Ше</w:t>
                  </w:r>
                  <w:r w:rsidRPr="009A7E46">
                    <w:rPr>
                      <w:rFonts w:ascii="Times New Roman" w:hAnsi="Times New Roman"/>
                    </w:rPr>
                    <w:t>в</w:t>
                  </w:r>
                  <w:r w:rsidRPr="009A7E46">
                    <w:rPr>
                      <w:rFonts w:ascii="Times New Roman" w:hAnsi="Times New Roman"/>
                    </w:rPr>
                    <w:t>ченко (ориентир 50-ти кварти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ный дом по ул. Шевченко 95/1)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20/18</w:t>
                  </w:r>
                  <w:r w:rsidR="00F45162" w:rsidRPr="009A7E46">
                    <w:rPr>
                      <w:rFonts w:ascii="Times New Roman" w:hAnsi="Times New Roman"/>
                    </w:rPr>
                    <w:t>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F45162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</w:t>
                  </w:r>
                  <w:r w:rsidR="000C44F7" w:rsidRPr="009A7E46">
                    <w:rPr>
                      <w:rFonts w:ascii="Times New Roman" w:hAnsi="Times New Roman"/>
                    </w:rPr>
                    <w:t xml:space="preserve">х товаров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586CA0" w:rsidRPr="009A7E46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lastRenderedPageBreak/>
                    <w:t>4.3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8D61CB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</w:t>
                  </w:r>
                  <w:r w:rsidR="00586CA0" w:rsidRPr="009A7E46">
                    <w:rPr>
                      <w:rFonts w:ascii="Times New Roman" w:hAnsi="Times New Roman"/>
                    </w:rPr>
                    <w:t>, ул. Первомайская, ориентир «лаб</w:t>
                  </w:r>
                  <w:r w:rsidR="00586CA0" w:rsidRPr="009A7E46">
                    <w:rPr>
                      <w:rFonts w:ascii="Times New Roman" w:hAnsi="Times New Roman"/>
                    </w:rPr>
                    <w:t>о</w:t>
                  </w:r>
                  <w:r w:rsidR="00586CA0" w:rsidRPr="009A7E46">
                    <w:rPr>
                      <w:rFonts w:ascii="Times New Roman" w:hAnsi="Times New Roman"/>
                    </w:rPr>
                    <w:t>ратория рынка»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10/10/1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8D61CB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промышле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ind w:right="-77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9A7E46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ст. Старощербиновская </w:t>
                  </w:r>
                </w:p>
                <w:p w:rsidR="00586CA0" w:rsidRPr="009A7E46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E778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12/8/1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E778A0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непродовол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586CA0" w:rsidRPr="009A7E46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4.5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д. 145/2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автомагазин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13/10/2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9A7E46" w:rsidRDefault="00586CA0" w:rsidP="00DE40AF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9A7E46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D746CC" w:rsidRPr="009A7E46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9A7E46" w:rsidRDefault="00D746CC" w:rsidP="00D746CC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D746CC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ст. Старощербиновская ул. Промышленная, 1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D746CC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30/30/2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9A7E46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46CC" w:rsidRPr="009A7E46" w:rsidRDefault="00D746CC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D746CC" w:rsidRPr="009A7E46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9A7E46" w:rsidRDefault="00D746CC" w:rsidP="00833306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D746CC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7E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станица Старощербиновская ул. Первомайская (напротив дома 84)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0C44F7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0C44F7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0C44F7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120/120/</w:t>
                  </w:r>
                  <w:r w:rsidR="00A26518" w:rsidRPr="009A7E46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9A7E46" w:rsidRDefault="00A26518" w:rsidP="00DE40AF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промышле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9A7E46" w:rsidRDefault="00A26518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46CC" w:rsidRPr="009A7E46" w:rsidRDefault="00D746CC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612C1A" w:rsidRPr="009A7E46" w:rsidTr="00612C1A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2C1A" w:rsidRPr="009A7E46" w:rsidRDefault="00612C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4.8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остановочный пункт (напротив поликлиники)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торгово-остановочный комплекс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50/30/4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 w:rsidP="00DE40AF">
                  <w:pPr>
                    <w:tabs>
                      <w:tab w:val="left" w:pos="9660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хлеба, хлеб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булочных и кондитерских изделий, напитки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12C1A" w:rsidRPr="009A7E46" w:rsidTr="00612C1A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2C1A" w:rsidRPr="009A7E46" w:rsidRDefault="00612C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4.9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.П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ервомайская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64/3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фуд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-корт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380/380/2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 w:rsidP="00DE40AF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</w:t>
                  </w:r>
                  <w:r w:rsidR="00C76C6B"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 xml:space="preserve"> товар</w:t>
                  </w:r>
                  <w:r w:rsidR="00C76C6B" w:rsidRPr="009A7E46">
                    <w:rPr>
                      <w:rFonts w:ascii="Times New Roman" w:hAnsi="Times New Roman"/>
                    </w:rPr>
                    <w:t>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2C1A" w:rsidRPr="009A7E46" w:rsidRDefault="00612C1A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12C1A" w:rsidRPr="009A7E46" w:rsidTr="00612C1A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2C1A" w:rsidRPr="009A7E46" w:rsidRDefault="00B62A67" w:rsidP="00BD0A2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  <w:r w:rsidR="00BD0A22" w:rsidRPr="009A7E46">
                    <w:rPr>
                      <w:rFonts w:ascii="Times New Roman" w:hAnsi="Times New Roman"/>
                    </w:rPr>
                    <w:t>.</w:t>
                  </w:r>
                  <w:r w:rsidRPr="009A7E46">
                    <w:rPr>
                      <w:rFonts w:ascii="Times New Roman" w:hAnsi="Times New Roman"/>
                    </w:rPr>
                    <w:t>1</w:t>
                  </w:r>
                  <w:r w:rsidR="00BD0A22" w:rsidRPr="009A7E46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56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 торговый павил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70/70/2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 w:rsidP="00DE40AF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</w:t>
                  </w:r>
                  <w:r w:rsidR="00C76C6B"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 xml:space="preserve"> и непродовол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2C1A" w:rsidRPr="009A7E46" w:rsidRDefault="00612C1A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12C1A" w:rsidRPr="009A7E46" w:rsidTr="00612C1A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2C1A" w:rsidRPr="009A7E46" w:rsidRDefault="00B62A67" w:rsidP="00BD0A2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  <w:r w:rsidR="00BD0A22" w:rsidRPr="009A7E46">
                    <w:rPr>
                      <w:rFonts w:ascii="Times New Roman" w:hAnsi="Times New Roman"/>
                    </w:rPr>
                    <w:t>.</w:t>
                  </w:r>
                  <w:r w:rsidRPr="009A7E46">
                    <w:rPr>
                      <w:rFonts w:ascii="Times New Roman" w:hAnsi="Times New Roman"/>
                    </w:rPr>
                    <w:t>1</w:t>
                  </w:r>
                  <w:r w:rsidR="00BD0A22" w:rsidRPr="009A7E46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56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 торговый павил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108/108/2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 w:rsidP="00DE40AF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</w:t>
                  </w:r>
                  <w:r w:rsidR="00C76C6B"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 xml:space="preserve"> и непродовол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2C1A" w:rsidRPr="009A7E46" w:rsidRDefault="00612C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2C1A" w:rsidRPr="009A7E46" w:rsidRDefault="00612C1A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D746CC" w:rsidRPr="009A7E46" w:rsidTr="00DF1D1B">
              <w:trPr>
                <w:trHeight w:val="25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D746CC" w:rsidRPr="009A7E46" w:rsidRDefault="00D746CC" w:rsidP="00B62A67">
                  <w:pPr>
                    <w:widowControl w:val="0"/>
                    <w:pBdr>
                      <w:bottom w:val="single" w:sz="4" w:space="1" w:color="auto"/>
                      <w:between w:val="single" w:sz="4" w:space="1" w:color="auto"/>
                    </w:pBdr>
                    <w:tabs>
                      <w:tab w:val="left" w:pos="11625"/>
                    </w:tabs>
                    <w:spacing w:after="0" w:line="240" w:lineRule="auto"/>
                    <w:ind w:left="108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ИТОГО: </w:t>
                  </w:r>
                  <w:r w:rsidR="00B62A67" w:rsidRPr="009A7E46">
                    <w:rPr>
                      <w:rFonts w:ascii="Times New Roman" w:hAnsi="Times New Roman"/>
                    </w:rPr>
                    <w:t>11</w:t>
                  </w:r>
                  <w:r w:rsidRPr="009A7E46">
                    <w:rPr>
                      <w:rFonts w:ascii="Times New Roman" w:hAnsi="Times New Roman"/>
                    </w:rPr>
                    <w:t xml:space="preserve"> объектов</w:t>
                  </w:r>
                  <w:r w:rsidRPr="009A7E46">
                    <w:rPr>
                      <w:rFonts w:ascii="Times New Roman" w:hAnsi="Times New Roman"/>
                    </w:rPr>
                    <w:tab/>
                  </w:r>
                </w:p>
              </w:tc>
            </w:tr>
          </w:tbl>
          <w:p w:rsidR="00586CA0" w:rsidRPr="00FF614C" w:rsidRDefault="00586CA0" w:rsidP="00B62A67">
            <w:pPr>
              <w:pBdr>
                <w:between w:val="single" w:sz="4" w:space="1" w:color="auto"/>
              </w:pBdr>
            </w:pPr>
            <w:r w:rsidRPr="009A7E46">
              <w:rPr>
                <w:rFonts w:ascii="Times New Roman" w:hAnsi="Times New Roman"/>
              </w:rPr>
              <w:t xml:space="preserve"> ВСЕГО: </w:t>
            </w:r>
            <w:r w:rsidR="00D746CC" w:rsidRPr="009A7E46">
              <w:rPr>
                <w:rFonts w:ascii="Times New Roman" w:hAnsi="Times New Roman"/>
              </w:rPr>
              <w:t>2</w:t>
            </w:r>
            <w:r w:rsidR="00B62A67" w:rsidRPr="009A7E46">
              <w:rPr>
                <w:rFonts w:ascii="Times New Roman" w:hAnsi="Times New Roman"/>
              </w:rPr>
              <w:t>4</w:t>
            </w:r>
            <w:r w:rsidRPr="009A7E46">
              <w:rPr>
                <w:rFonts w:ascii="Times New Roman" w:hAnsi="Times New Roman"/>
              </w:rPr>
              <w:t xml:space="preserve"> объект</w:t>
            </w:r>
            <w:r w:rsidR="00B62A67" w:rsidRPr="009A7E46">
              <w:rPr>
                <w:rFonts w:ascii="Times New Roman" w:hAnsi="Times New Roman"/>
              </w:rPr>
              <w:t>а</w:t>
            </w:r>
          </w:p>
        </w:tc>
      </w:tr>
    </w:tbl>
    <w:p w:rsidR="00586CA0" w:rsidRDefault="00B57141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57141">
        <w:rPr>
          <w:rFonts w:ascii="Times New Roman" w:hAnsi="Times New Roman" w:cs="Times New Roman"/>
          <w:sz w:val="28"/>
          <w:szCs w:val="28"/>
        </w:rPr>
        <w:t>».</w:t>
      </w:r>
    </w:p>
    <w:p w:rsidR="00407AF6" w:rsidRDefault="00407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3AD1" w:rsidRPr="00F666A1" w:rsidRDefault="00F666A1" w:rsidP="00A73AD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73AD1" w:rsidRPr="00F666A1">
        <w:rPr>
          <w:rFonts w:ascii="Times New Roman" w:hAnsi="Times New Roman"/>
          <w:sz w:val="28"/>
          <w:szCs w:val="28"/>
        </w:rPr>
        <w:t>«ПРИЛОЖЕНИЕ № 2</w:t>
      </w:r>
    </w:p>
    <w:p w:rsidR="00A73AD1" w:rsidRPr="00F666A1" w:rsidRDefault="00A73AD1" w:rsidP="00A73AD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A73AD1" w:rsidRPr="00F666A1" w:rsidRDefault="00A73AD1" w:rsidP="00A73AD1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УТВЕРЖДЕНА</w:t>
      </w:r>
    </w:p>
    <w:p w:rsidR="00A73AD1" w:rsidRPr="00F666A1" w:rsidRDefault="00A73AD1" w:rsidP="00A73AD1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73AD1" w:rsidRPr="00F666A1" w:rsidRDefault="00A73AD1" w:rsidP="00A73AD1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73AD1" w:rsidRPr="00F666A1" w:rsidRDefault="00A73AD1" w:rsidP="00A73AD1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Щербиновский район</w:t>
      </w:r>
    </w:p>
    <w:p w:rsidR="00BF2E03" w:rsidRPr="00F666A1" w:rsidRDefault="00BF2E03" w:rsidP="00BF2E03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от 30 мая 2024 года №434</w:t>
      </w:r>
    </w:p>
    <w:p w:rsidR="009035F8" w:rsidRPr="00F666A1" w:rsidRDefault="00BF2E03" w:rsidP="00BF2E03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66A1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BF2E03" w:rsidRPr="00F666A1" w:rsidRDefault="00BF2E03" w:rsidP="00BF2E03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администрации муниципального образ</w:t>
      </w:r>
      <w:r w:rsidRPr="00F666A1">
        <w:rPr>
          <w:rFonts w:ascii="Times New Roman" w:hAnsi="Times New Roman"/>
          <w:sz w:val="28"/>
          <w:szCs w:val="28"/>
        </w:rPr>
        <w:t>о</w:t>
      </w:r>
      <w:r w:rsidRPr="00F666A1">
        <w:rPr>
          <w:rFonts w:ascii="Times New Roman" w:hAnsi="Times New Roman"/>
          <w:sz w:val="28"/>
          <w:szCs w:val="28"/>
        </w:rPr>
        <w:t>вания Щербиновский район</w:t>
      </w:r>
    </w:p>
    <w:p w:rsidR="00BF2E03" w:rsidRPr="00F666A1" w:rsidRDefault="00BF2E03" w:rsidP="00BF2E03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666A1">
        <w:rPr>
          <w:rFonts w:ascii="Times New Roman" w:hAnsi="Times New Roman"/>
          <w:sz w:val="28"/>
          <w:szCs w:val="28"/>
        </w:rPr>
        <w:t>от ______________ №</w:t>
      </w:r>
      <w:r w:rsidRPr="00F666A1">
        <w:rPr>
          <w:rFonts w:ascii="Times New Roman" w:hAnsi="Times New Roman"/>
          <w:b/>
          <w:sz w:val="28"/>
          <w:szCs w:val="28"/>
        </w:rPr>
        <w:t>____</w:t>
      </w:r>
      <w:r w:rsidRPr="00F666A1">
        <w:rPr>
          <w:rFonts w:ascii="Times New Roman" w:hAnsi="Times New Roman"/>
          <w:sz w:val="28"/>
          <w:szCs w:val="28"/>
        </w:rPr>
        <w:t>)</w:t>
      </w:r>
    </w:p>
    <w:p w:rsidR="00A73AD1" w:rsidRPr="00F666A1" w:rsidRDefault="00A73AD1" w:rsidP="00A73AD1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A73AD1" w:rsidRPr="005B0B73" w:rsidRDefault="00A73AD1" w:rsidP="00A73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A73AD1" w:rsidRPr="005B0B73" w:rsidRDefault="00A73AD1" w:rsidP="00A73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(текстовая часть) размещения нестационарных торговых объектов </w:t>
      </w:r>
    </w:p>
    <w:p w:rsidR="00A73AD1" w:rsidRPr="005B0B73" w:rsidRDefault="00A73AD1" w:rsidP="00A73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на территории Новощербиновского сельского поселения </w:t>
      </w:r>
    </w:p>
    <w:p w:rsidR="00A73AD1" w:rsidRPr="005B0B73" w:rsidRDefault="00A73AD1" w:rsidP="00A73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Щербиновского района </w:t>
      </w:r>
    </w:p>
    <w:p w:rsidR="00A73AD1" w:rsidRPr="00D45CF6" w:rsidRDefault="00A73AD1" w:rsidP="00A73A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824"/>
        <w:gridCol w:w="1984"/>
        <w:gridCol w:w="1561"/>
        <w:gridCol w:w="1535"/>
        <w:gridCol w:w="2055"/>
        <w:gridCol w:w="2150"/>
        <w:gridCol w:w="1141"/>
      </w:tblGrid>
      <w:tr w:rsidR="00A73AD1" w:rsidRPr="005E0434" w:rsidTr="00FA5A93">
        <w:trPr>
          <w:trHeight w:val="24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№</w:t>
            </w:r>
          </w:p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п/п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Адресный ориентир – место разм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щения нестационарного торгового объекта (фактический адрес)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Тип нестациона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ного торгового объекта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Субъект м</w:t>
            </w:r>
            <w:r w:rsidRPr="005E0434">
              <w:rPr>
                <w:rFonts w:ascii="Times New Roman" w:hAnsi="Times New Roman"/>
              </w:rPr>
              <w:t>а</w:t>
            </w:r>
            <w:r w:rsidRPr="005E0434">
              <w:rPr>
                <w:rFonts w:ascii="Times New Roman" w:hAnsi="Times New Roman"/>
              </w:rPr>
              <w:t>лого и сре</w:t>
            </w:r>
            <w:r w:rsidRPr="005E0434">
              <w:rPr>
                <w:rFonts w:ascii="Times New Roman" w:hAnsi="Times New Roman"/>
              </w:rPr>
              <w:t>д</w:t>
            </w:r>
            <w:r w:rsidRPr="005E0434">
              <w:rPr>
                <w:rFonts w:ascii="Times New Roman" w:hAnsi="Times New Roman"/>
              </w:rPr>
              <w:t>него пре</w:t>
            </w:r>
            <w:r w:rsidRPr="005E0434">
              <w:rPr>
                <w:rFonts w:ascii="Times New Roman" w:hAnsi="Times New Roman"/>
              </w:rPr>
              <w:t>д</w:t>
            </w:r>
            <w:r w:rsidRPr="005E0434">
              <w:rPr>
                <w:rFonts w:ascii="Times New Roman" w:hAnsi="Times New Roman"/>
              </w:rPr>
              <w:t>принимател</w:t>
            </w:r>
            <w:r w:rsidRPr="005E0434">
              <w:rPr>
                <w:rFonts w:ascii="Times New Roman" w:hAnsi="Times New Roman"/>
              </w:rPr>
              <w:t>ь</w:t>
            </w:r>
            <w:r w:rsidRPr="005E0434">
              <w:rPr>
                <w:rFonts w:ascii="Times New Roman" w:hAnsi="Times New Roman"/>
              </w:rPr>
              <w:t>ства (да/нет)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Площадь з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мельного участка/ то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гового объе</w:t>
            </w:r>
            <w:r w:rsidRPr="005E0434">
              <w:rPr>
                <w:rFonts w:ascii="Times New Roman" w:hAnsi="Times New Roman"/>
              </w:rPr>
              <w:t>к</w:t>
            </w:r>
            <w:r w:rsidRPr="005E0434">
              <w:rPr>
                <w:rFonts w:ascii="Times New Roman" w:hAnsi="Times New Roman"/>
              </w:rPr>
              <w:t>та/количество рабочих мест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Специализация нестационарного торгового объекта (с указанием а</w:t>
            </w:r>
            <w:r w:rsidRPr="005E0434">
              <w:rPr>
                <w:rFonts w:ascii="Times New Roman" w:hAnsi="Times New Roman"/>
              </w:rPr>
              <w:t>с</w:t>
            </w:r>
            <w:r w:rsidRPr="005E0434">
              <w:rPr>
                <w:rFonts w:ascii="Times New Roman" w:hAnsi="Times New Roman"/>
              </w:rPr>
              <w:t>сортимента реал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зуемой продукции, оказываемой усл</w:t>
            </w:r>
            <w:r w:rsidRPr="005E0434">
              <w:rPr>
                <w:rFonts w:ascii="Times New Roman" w:hAnsi="Times New Roman"/>
              </w:rPr>
              <w:t>у</w:t>
            </w:r>
            <w:r w:rsidRPr="005E0434">
              <w:rPr>
                <w:rFonts w:ascii="Times New Roman" w:hAnsi="Times New Roman"/>
              </w:rPr>
              <w:t xml:space="preserve">ги)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51CCF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0434">
              <w:rPr>
                <w:rFonts w:ascii="Times New Roman" w:hAnsi="Times New Roman"/>
              </w:rPr>
              <w:t>Период функцион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рования нестаци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 xml:space="preserve">нарного торгового объекта (постоянно или сезонно </w:t>
            </w:r>
            <w:proofErr w:type="gramEnd"/>
          </w:p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</w:t>
            </w:r>
            <w:r w:rsidR="00851CCF">
              <w:rPr>
                <w:rFonts w:ascii="Times New Roman" w:hAnsi="Times New Roman"/>
              </w:rPr>
              <w:t xml:space="preserve"> </w:t>
            </w:r>
            <w:r w:rsidRPr="005E0434">
              <w:rPr>
                <w:rFonts w:ascii="Times New Roman" w:hAnsi="Times New Roman"/>
              </w:rPr>
              <w:t>____по___)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Прим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чание</w:t>
            </w:r>
          </w:p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ab/>
            </w:r>
          </w:p>
        </w:tc>
      </w:tr>
      <w:tr w:rsidR="00A73AD1" w:rsidRPr="005E0434" w:rsidTr="00FA5A93">
        <w:trPr>
          <w:trHeight w:val="24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5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3AD1" w:rsidRPr="005E0434" w:rsidRDefault="00A73AD1" w:rsidP="00A73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8</w:t>
            </w:r>
          </w:p>
        </w:tc>
      </w:tr>
      <w:tr w:rsidR="00A73AD1" w:rsidRPr="005E0434" w:rsidTr="00FA5A93">
        <w:trPr>
          <w:trHeight w:val="22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AD1" w:rsidRPr="005E0434" w:rsidRDefault="00A73AD1" w:rsidP="00A73AD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Реализация продовольственных и промышленных товаров</w:t>
            </w:r>
          </w:p>
        </w:tc>
      </w:tr>
      <w:tr w:rsidR="00A73AD1" w:rsidRPr="005E0434" w:rsidTr="00FA5A93">
        <w:trPr>
          <w:trHeight w:val="147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3AD1" w:rsidRPr="005E0434" w:rsidRDefault="00A73AD1" w:rsidP="00A73AD1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 w:rsidRPr="005E0434">
              <w:rPr>
                <w:rFonts w:ascii="Times New Roman" w:hAnsi="Times New Roman" w:cs="Calibri"/>
              </w:rPr>
              <w:t>1.1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Новощербиновская, ул. </w:t>
            </w:r>
            <w:proofErr w:type="gramStart"/>
            <w:r w:rsidRPr="005E0434">
              <w:rPr>
                <w:rFonts w:ascii="Times New Roman" w:hAnsi="Times New Roman"/>
              </w:rPr>
              <w:t>Красная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(прилегающий с восточной стороны к земельному участку, расположенному по адресу: ст. Новощербиновская, ул. Красная, 35)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60/18/1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A73AD1" w:rsidRPr="005E0434" w:rsidRDefault="00A73AD1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666F6" w:rsidRPr="005E0434" w:rsidTr="00497C2A">
        <w:trPr>
          <w:trHeight w:val="284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5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6F6" w:rsidRPr="005E0434" w:rsidRDefault="00B666F6" w:rsidP="00497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8</w:t>
            </w:r>
          </w:p>
        </w:tc>
      </w:tr>
      <w:tr w:rsidR="00A73AD1" w:rsidRPr="005E0434" w:rsidTr="00FA5A93">
        <w:trPr>
          <w:trHeight w:val="141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3AD1" w:rsidRPr="005E0434" w:rsidRDefault="00A73AD1" w:rsidP="00A73AD1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1.2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Default="00A73AD1" w:rsidP="00A73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Новощербиновская, ул. </w:t>
            </w:r>
            <w:proofErr w:type="gramStart"/>
            <w:r w:rsidRPr="005E0434">
              <w:rPr>
                <w:rFonts w:ascii="Times New Roman" w:hAnsi="Times New Roman"/>
              </w:rPr>
              <w:t>Кавал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рийская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(прилегающий с северной стороны к земельному участку, ра</w:t>
            </w:r>
            <w:r w:rsidRPr="005E0434">
              <w:rPr>
                <w:rFonts w:ascii="Times New Roman" w:hAnsi="Times New Roman"/>
              </w:rPr>
              <w:t>с</w:t>
            </w:r>
            <w:r w:rsidRPr="005E0434">
              <w:rPr>
                <w:rFonts w:ascii="Times New Roman" w:hAnsi="Times New Roman"/>
              </w:rPr>
              <w:t>положенному по адресу: ст. Нов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щербиновская, ул. Проезжая, 45)</w:t>
            </w:r>
          </w:p>
          <w:p w:rsidR="00E31673" w:rsidRPr="005E0434" w:rsidRDefault="00E31673" w:rsidP="00A73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60/23,4/1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A73AD1" w:rsidRPr="005E0434" w:rsidRDefault="00A73AD1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AD1" w:rsidRPr="005E0434" w:rsidRDefault="00A73AD1" w:rsidP="00A73AD1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</w:tc>
      </w:tr>
      <w:tr w:rsidR="00851CCF" w:rsidRPr="007B4D4A" w:rsidTr="00FA5A93">
        <w:trPr>
          <w:trHeight w:val="141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F" w:rsidRDefault="00851CCF" w:rsidP="00851CCF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 w:rsidRPr="002A7496">
              <w:rPr>
                <w:rFonts w:ascii="Times New Roman" w:hAnsi="Times New Roman" w:cs="Calibri"/>
              </w:rPr>
              <w:t>1.3</w:t>
            </w:r>
          </w:p>
          <w:p w:rsidR="00851CCF" w:rsidRPr="002A7496" w:rsidRDefault="00851CCF" w:rsidP="00851CCF">
            <w:pPr>
              <w:spacing w:after="0" w:line="240" w:lineRule="auto"/>
              <w:contextualSpacing/>
              <w:rPr>
                <w:rFonts w:ascii="Times New Roman" w:hAnsi="Times New Roman" w:cs="Calibri"/>
              </w:rPr>
            </w:pP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Default="00851CCF" w:rsidP="00851CC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9035F8">
              <w:rPr>
                <w:rFonts w:ascii="Times New Roman" w:hAnsi="Times New Roman"/>
              </w:rPr>
              <w:t>ст. Новощербиновская, ул. Ейская (прилегающей с южной стороны к земельному участку, расположенному по адресу: ст. Новощербиновская, ул. Ейская, 66)</w:t>
            </w:r>
            <w:proofErr w:type="gramEnd"/>
          </w:p>
          <w:p w:rsidR="00E31673" w:rsidRPr="009035F8" w:rsidRDefault="00E31673" w:rsidP="00851CC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Торговый </w:t>
            </w:r>
          </w:p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25/8,8/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Реализация </w:t>
            </w:r>
          </w:p>
          <w:p w:rsidR="00851CCF" w:rsidRPr="002A7496" w:rsidRDefault="00851CCF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7B4D4A" w:rsidRDefault="00851CCF" w:rsidP="00A73AD1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851CCF" w:rsidRPr="007B4D4A" w:rsidTr="00FA5A93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F" w:rsidRPr="002A7496" w:rsidRDefault="00851CCF" w:rsidP="00A73AD1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1.4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Default="00851CCF" w:rsidP="009035F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035F8">
              <w:rPr>
                <w:rFonts w:ascii="Times New Roman" w:hAnsi="Times New Roman" w:cs="Times New Roman"/>
              </w:rPr>
              <w:t xml:space="preserve">ст. Новощербиновская ул. </w:t>
            </w:r>
            <w:proofErr w:type="gramStart"/>
            <w:r w:rsidRPr="009035F8">
              <w:rPr>
                <w:rFonts w:ascii="Times New Roman" w:hAnsi="Times New Roman" w:cs="Times New Roman"/>
              </w:rPr>
              <w:t>Октябр</w:t>
            </w:r>
            <w:r w:rsidRPr="009035F8">
              <w:rPr>
                <w:rFonts w:ascii="Times New Roman" w:hAnsi="Times New Roman" w:cs="Times New Roman"/>
              </w:rPr>
              <w:t>ь</w:t>
            </w:r>
            <w:r w:rsidRPr="009035F8">
              <w:rPr>
                <w:rFonts w:ascii="Times New Roman" w:hAnsi="Times New Roman" w:cs="Times New Roman"/>
              </w:rPr>
              <w:t>ская</w:t>
            </w:r>
            <w:proofErr w:type="gramEnd"/>
            <w:r w:rsidRPr="009035F8">
              <w:rPr>
                <w:rFonts w:ascii="Times New Roman" w:hAnsi="Times New Roman" w:cs="Times New Roman"/>
              </w:rPr>
              <w:t xml:space="preserve"> (прилегающий с южной стороны к земельному участку, </w:t>
            </w:r>
            <w:r w:rsidR="009035F8">
              <w:rPr>
                <w:rFonts w:ascii="Times New Roman" w:hAnsi="Times New Roman" w:cs="Times New Roman"/>
              </w:rPr>
              <w:t>р</w:t>
            </w:r>
            <w:r w:rsidRPr="009035F8">
              <w:rPr>
                <w:rFonts w:ascii="Times New Roman" w:hAnsi="Times New Roman" w:cs="Times New Roman"/>
              </w:rPr>
              <w:t>асположе</w:t>
            </w:r>
            <w:r w:rsidRPr="009035F8">
              <w:rPr>
                <w:rFonts w:ascii="Times New Roman" w:hAnsi="Times New Roman" w:cs="Times New Roman"/>
              </w:rPr>
              <w:t>н</w:t>
            </w:r>
            <w:r w:rsidRPr="009035F8">
              <w:rPr>
                <w:rFonts w:ascii="Times New Roman" w:hAnsi="Times New Roman" w:cs="Times New Roman"/>
              </w:rPr>
              <w:t>ному по адресу: ст.</w:t>
            </w:r>
            <w:r w:rsidR="00FA5A93">
              <w:rPr>
                <w:rFonts w:ascii="Times New Roman" w:hAnsi="Times New Roman" w:cs="Times New Roman"/>
              </w:rPr>
              <w:t xml:space="preserve"> </w:t>
            </w:r>
            <w:r w:rsidRPr="009035F8">
              <w:rPr>
                <w:rFonts w:ascii="Times New Roman" w:hAnsi="Times New Roman" w:cs="Times New Roman"/>
              </w:rPr>
              <w:t>Новощербино</w:t>
            </w:r>
            <w:r w:rsidRPr="009035F8">
              <w:rPr>
                <w:rFonts w:ascii="Times New Roman" w:hAnsi="Times New Roman" w:cs="Times New Roman"/>
              </w:rPr>
              <w:t>в</w:t>
            </w:r>
            <w:r w:rsidRPr="009035F8">
              <w:rPr>
                <w:rFonts w:ascii="Times New Roman" w:hAnsi="Times New Roman" w:cs="Times New Roman"/>
              </w:rPr>
              <w:t>ская ул. Октябрьская, 54)</w:t>
            </w:r>
          </w:p>
          <w:p w:rsidR="00E31673" w:rsidRPr="009035F8" w:rsidRDefault="00E31673" w:rsidP="009035F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Торговый </w:t>
            </w:r>
          </w:p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B93BCB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24,75/8,75/2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Реализация </w:t>
            </w:r>
          </w:p>
          <w:p w:rsidR="00851CCF" w:rsidRPr="002A7496" w:rsidRDefault="00851CCF" w:rsidP="00DE40AF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851C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7B4D4A" w:rsidRDefault="00851CCF" w:rsidP="00A73AD1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EE68BF" w:rsidRPr="009A7E46" w:rsidTr="00FA5A93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68BF" w:rsidRPr="009A7E46" w:rsidRDefault="00EE6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1.5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Default="00EE68BF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Новощербиновская, (</w:t>
            </w:r>
            <w:proofErr w:type="gramStart"/>
            <w:r w:rsidRPr="009A7E46">
              <w:rPr>
                <w:rFonts w:ascii="Times New Roman" w:hAnsi="Times New Roman"/>
              </w:rPr>
              <w:t>прилег</w:t>
            </w:r>
            <w:r w:rsidRPr="009A7E46">
              <w:rPr>
                <w:rFonts w:ascii="Times New Roman" w:hAnsi="Times New Roman"/>
              </w:rPr>
              <w:t>а</w:t>
            </w:r>
            <w:r w:rsidRPr="009A7E46">
              <w:rPr>
                <w:rFonts w:ascii="Times New Roman" w:hAnsi="Times New Roman"/>
              </w:rPr>
              <w:t>ющий</w:t>
            </w:r>
            <w:proofErr w:type="gramEnd"/>
            <w:r w:rsidRPr="009A7E46">
              <w:rPr>
                <w:rFonts w:ascii="Times New Roman" w:hAnsi="Times New Roman"/>
              </w:rPr>
              <w:t xml:space="preserve"> с юго-восточной стороны к земельному участку с кадастровым номером 23:36:0803002:965)</w:t>
            </w:r>
          </w:p>
          <w:p w:rsidR="00E31673" w:rsidRPr="009A7E46" w:rsidRDefault="00E31673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Pr="009A7E46" w:rsidRDefault="00EE68BF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 xml:space="preserve"> торговый павил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Pr="009A7E46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100/20/1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непр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довольственных товаров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8BF" w:rsidRPr="007B4D4A" w:rsidTr="00FA5A93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68BF" w:rsidRPr="009A7E46" w:rsidRDefault="00EE6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1.6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Pr="009A7E46" w:rsidRDefault="00EE68BF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Новощербиновская,  (напротив земельного участка по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.М</w:t>
            </w:r>
            <w:proofErr w:type="gramEnd"/>
            <w:r w:rsidRPr="009A7E46">
              <w:rPr>
                <w:rFonts w:ascii="Times New Roman" w:hAnsi="Times New Roman"/>
              </w:rPr>
              <w:t>ира</w:t>
            </w:r>
            <w:proofErr w:type="spellEnd"/>
            <w:r w:rsidRPr="009A7E46">
              <w:rPr>
                <w:rFonts w:ascii="Times New Roman" w:hAnsi="Times New Roman"/>
              </w:rPr>
              <w:t>, 44)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Pr="009A7E46" w:rsidRDefault="00EE68BF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 xml:space="preserve"> торговый павил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68BF" w:rsidRPr="009A7E46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120//120/1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Pr="009A7E46" w:rsidRDefault="00EE68BF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вольственны</w:t>
            </w:r>
            <w:r w:rsidR="00C76C6B" w:rsidRPr="009A7E46">
              <w:rPr>
                <w:rFonts w:ascii="Times New Roman" w:hAnsi="Times New Roman"/>
              </w:rPr>
              <w:t>х</w:t>
            </w:r>
            <w:r w:rsidRPr="009A7E46">
              <w:rPr>
                <w:rFonts w:ascii="Times New Roman" w:hAnsi="Times New Roman"/>
              </w:rPr>
              <w:t xml:space="preserve"> и непродовольстве</w:t>
            </w:r>
            <w:r w:rsidRPr="009A7E46">
              <w:rPr>
                <w:rFonts w:ascii="Times New Roman" w:hAnsi="Times New Roman"/>
              </w:rPr>
              <w:t>н</w:t>
            </w:r>
            <w:r w:rsidRPr="009A7E46">
              <w:rPr>
                <w:rFonts w:ascii="Times New Roman" w:hAnsi="Times New Roman"/>
              </w:rPr>
              <w:t>ных товаров (пр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изводство проду</w:t>
            </w:r>
            <w:r w:rsidRPr="009A7E46">
              <w:rPr>
                <w:rFonts w:ascii="Times New Roman" w:hAnsi="Times New Roman"/>
              </w:rPr>
              <w:t>к</w:t>
            </w:r>
            <w:r w:rsidRPr="009A7E46">
              <w:rPr>
                <w:rFonts w:ascii="Times New Roman" w:hAnsi="Times New Roman"/>
              </w:rPr>
              <w:t>тов питания)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Default="00EE68B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8BF" w:rsidRDefault="00EE68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CCF" w:rsidRPr="007B4D4A" w:rsidTr="00FA5A93">
        <w:trPr>
          <w:trHeight w:val="274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42C2" w:rsidRDefault="00851CCF" w:rsidP="00E31673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ИТОГО: </w:t>
            </w:r>
            <w:r w:rsidR="00D142C2">
              <w:rPr>
                <w:rFonts w:ascii="Times New Roman" w:hAnsi="Times New Roman"/>
              </w:rPr>
              <w:t>6</w:t>
            </w:r>
            <w:r w:rsidRPr="005E0434">
              <w:rPr>
                <w:rFonts w:ascii="Times New Roman" w:hAnsi="Times New Roman"/>
              </w:rPr>
              <w:t xml:space="preserve"> объект</w:t>
            </w:r>
            <w:r w:rsidR="00D142C2">
              <w:rPr>
                <w:rFonts w:ascii="Times New Roman" w:hAnsi="Times New Roman"/>
              </w:rPr>
              <w:t>ов</w:t>
            </w:r>
          </w:p>
          <w:p w:rsidR="003C36B4" w:rsidRDefault="003C36B4" w:rsidP="00E31673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3C36B4" w:rsidRDefault="003C36B4" w:rsidP="00E31673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3C36B4" w:rsidRDefault="003C36B4" w:rsidP="00E31673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3C36B4" w:rsidRDefault="003C36B4" w:rsidP="00E31673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3C36B4" w:rsidRPr="007B4D4A" w:rsidRDefault="003C36B4" w:rsidP="00E31673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851CCF" w:rsidRPr="007B4D4A" w:rsidTr="00FA5A93">
        <w:trPr>
          <w:trHeight w:val="274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F" w:rsidRPr="007B4D4A" w:rsidRDefault="00851CCF" w:rsidP="00A73AD1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  <w:r w:rsidRPr="00FF614C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</w:tr>
      <w:tr w:rsidR="00851CCF" w:rsidRPr="007B4D4A" w:rsidTr="00204589">
        <w:trPr>
          <w:trHeight w:val="1404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F" w:rsidRPr="002A7496" w:rsidRDefault="00C74F07" w:rsidP="00A73AD1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2</w:t>
            </w:r>
            <w:r w:rsidR="00B93BCB">
              <w:rPr>
                <w:rFonts w:ascii="Times New Roman" w:hAnsi="Times New Roman" w:cs="Calibri"/>
              </w:rPr>
              <w:t>.1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A73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2A7496">
              <w:rPr>
                <w:rFonts w:ascii="Times New Roman" w:hAnsi="Times New Roman"/>
              </w:rPr>
              <w:t>ст. Новощербиновская, ул.</w:t>
            </w:r>
            <w:r>
              <w:rPr>
                <w:rFonts w:ascii="Times New Roman" w:hAnsi="Times New Roman"/>
              </w:rPr>
              <w:t xml:space="preserve"> Октябр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ская (прилегающей с северной стор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 к земельному участку, распол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женному по адресу: станица 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щербиновская ул. октябрьская, 159/1)</w:t>
            </w:r>
            <w:proofErr w:type="gramEnd"/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киоск (стакан по реализации кваса)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CCF" w:rsidRPr="002A7496" w:rsidRDefault="00851CCF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9/5/1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A73A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Реализация пр</w:t>
            </w:r>
            <w:r w:rsidRPr="00FF614C">
              <w:rPr>
                <w:rFonts w:ascii="Times New Roman" w:hAnsi="Times New Roman"/>
              </w:rPr>
              <w:t>о</w:t>
            </w:r>
            <w:r w:rsidRPr="00FF614C">
              <w:rPr>
                <w:rFonts w:ascii="Times New Roman" w:hAnsi="Times New Roman"/>
              </w:rPr>
              <w:t>хладительных напитков, кваса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2A7496" w:rsidRDefault="00851CCF" w:rsidP="00A73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с мая по сентябрь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F" w:rsidRPr="007B4D4A" w:rsidRDefault="00851CCF" w:rsidP="00A73AD1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851CCF" w:rsidRPr="005E0434" w:rsidTr="00FA5A93">
        <w:trPr>
          <w:trHeight w:val="28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CF" w:rsidRPr="005E0434" w:rsidRDefault="00851CCF" w:rsidP="00A73AD1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>ИТОГО: 1 объект</w:t>
            </w:r>
            <w:r w:rsidRPr="005E0434">
              <w:rPr>
                <w:rFonts w:ascii="Times New Roman" w:hAnsi="Times New Roman"/>
              </w:rPr>
              <w:tab/>
            </w:r>
          </w:p>
        </w:tc>
      </w:tr>
      <w:tr w:rsidR="00851CCF" w:rsidRPr="005E0434" w:rsidTr="00FA5A93">
        <w:trPr>
          <w:trHeight w:val="2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CF" w:rsidRPr="005E0434" w:rsidRDefault="00851CCF" w:rsidP="00D142C2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eastAsia="Courier New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 xml:space="preserve">ВСЕГО: </w:t>
            </w:r>
            <w:r w:rsidR="00D142C2">
              <w:rPr>
                <w:rFonts w:ascii="Times New Roman" w:hAnsi="Times New Roman"/>
              </w:rPr>
              <w:t>7</w:t>
            </w:r>
            <w:r w:rsidRPr="005E0434">
              <w:rPr>
                <w:rFonts w:ascii="Times New Roman" w:hAnsi="Times New Roman"/>
              </w:rPr>
              <w:t xml:space="preserve"> объект</w:t>
            </w:r>
            <w:r w:rsidR="00D142C2">
              <w:rPr>
                <w:rFonts w:ascii="Times New Roman" w:hAnsi="Times New Roman"/>
              </w:rPr>
              <w:t>ов</w:t>
            </w:r>
          </w:p>
        </w:tc>
      </w:tr>
    </w:tbl>
    <w:p w:rsidR="00A73AD1" w:rsidRPr="00B93BCB" w:rsidRDefault="00B93BCB" w:rsidP="00B93BCB">
      <w:pPr>
        <w:widowControl w:val="0"/>
        <w:spacing w:after="0" w:line="240" w:lineRule="auto"/>
        <w:ind w:left="1345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586CA0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17D" w:rsidRDefault="00B441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4029" w:rsidRDefault="00324029" w:rsidP="00B4417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4029" w:rsidSect="00586CA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269E1" w:rsidRDefault="00B529B2" w:rsidP="00A269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269E1">
        <w:rPr>
          <w:rFonts w:ascii="Times New Roman" w:hAnsi="Times New Roman" w:cs="Times New Roman"/>
          <w:sz w:val="28"/>
          <w:szCs w:val="28"/>
        </w:rPr>
        <w:t>. Приложение №</w:t>
      </w:r>
      <w:r w:rsidR="00230080">
        <w:rPr>
          <w:rFonts w:ascii="Times New Roman" w:hAnsi="Times New Roman" w:cs="Times New Roman"/>
          <w:sz w:val="28"/>
          <w:szCs w:val="28"/>
        </w:rPr>
        <w:t xml:space="preserve"> </w:t>
      </w:r>
      <w:r w:rsidR="00812BBF">
        <w:rPr>
          <w:rFonts w:ascii="Times New Roman" w:hAnsi="Times New Roman" w:cs="Times New Roman"/>
          <w:sz w:val="28"/>
          <w:szCs w:val="28"/>
        </w:rPr>
        <w:t>5</w:t>
      </w:r>
      <w:r w:rsidR="00A269E1">
        <w:rPr>
          <w:rFonts w:ascii="Times New Roman" w:hAnsi="Times New Roman" w:cs="Times New Roman"/>
          <w:sz w:val="28"/>
          <w:szCs w:val="28"/>
        </w:rPr>
        <w:t xml:space="preserve"> к постановлению изложить в следующей редакции:</w:t>
      </w:r>
    </w:p>
    <w:p w:rsidR="00A269E1" w:rsidRDefault="00A269E1" w:rsidP="00B4417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417D" w:rsidRPr="00DB0AB2" w:rsidRDefault="00A87AF1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«</w:t>
      </w:r>
      <w:r w:rsidR="00B4417D" w:rsidRPr="00DB0AB2">
        <w:rPr>
          <w:rFonts w:ascii="Times New Roman" w:hAnsi="Times New Roman"/>
          <w:sz w:val="28"/>
          <w:szCs w:val="28"/>
        </w:rPr>
        <w:t>ПРИЛОЖЕНИЕ № 5</w:t>
      </w:r>
    </w:p>
    <w:p w:rsidR="00B4417D" w:rsidRPr="00DB0AB2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B4417D" w:rsidRPr="00DB0AB2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УТВЕРЖДЕНА</w:t>
      </w:r>
    </w:p>
    <w:p w:rsidR="00B4417D" w:rsidRPr="00DB0AB2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4417D" w:rsidRPr="00DB0AB2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97F68" w:rsidRPr="00DB0AB2" w:rsidRDefault="00B4417D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Щербиновский район</w:t>
      </w:r>
    </w:p>
    <w:p w:rsidR="00197F68" w:rsidRPr="00DB0AB2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от 30 мая 2024 года №434</w:t>
      </w:r>
    </w:p>
    <w:p w:rsidR="009F7EC1" w:rsidRPr="00DB0AB2" w:rsidRDefault="009F7EC1" w:rsidP="009F7EC1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0AB2">
        <w:rPr>
          <w:rFonts w:ascii="Times New Roman" w:hAnsi="Times New Roman"/>
          <w:sz w:val="28"/>
          <w:szCs w:val="28"/>
        </w:rPr>
        <w:t>(в редакции постановления</w:t>
      </w:r>
      <w:r w:rsidR="00B4417D" w:rsidRPr="00DB0AB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04589" w:rsidRPr="00DB0AB2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администрации</w:t>
      </w:r>
      <w:r w:rsidR="009F7EC1" w:rsidRPr="00DB0A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0AB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B0AB2">
        <w:rPr>
          <w:rFonts w:ascii="Times New Roman" w:hAnsi="Times New Roman"/>
          <w:sz w:val="28"/>
          <w:szCs w:val="28"/>
        </w:rPr>
        <w:t xml:space="preserve"> </w:t>
      </w:r>
    </w:p>
    <w:p w:rsidR="00197F68" w:rsidRPr="00DB0AB2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образования</w:t>
      </w:r>
      <w:r w:rsidR="009F7EC1" w:rsidRPr="00DB0AB2">
        <w:rPr>
          <w:rFonts w:ascii="Times New Roman" w:hAnsi="Times New Roman"/>
          <w:sz w:val="28"/>
          <w:szCs w:val="28"/>
        </w:rPr>
        <w:t xml:space="preserve"> </w:t>
      </w:r>
      <w:r w:rsidRPr="00DB0AB2">
        <w:rPr>
          <w:rFonts w:ascii="Times New Roman" w:hAnsi="Times New Roman"/>
          <w:sz w:val="28"/>
          <w:szCs w:val="28"/>
        </w:rPr>
        <w:t>Щербиновский район</w:t>
      </w:r>
    </w:p>
    <w:p w:rsidR="00B4417D" w:rsidRPr="00DB0AB2" w:rsidRDefault="00B4417D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от </w:t>
      </w:r>
      <w:r w:rsidRPr="00DB0AB2">
        <w:rPr>
          <w:rFonts w:ascii="Times New Roman" w:hAnsi="Times New Roman"/>
          <w:b/>
          <w:sz w:val="28"/>
          <w:szCs w:val="28"/>
        </w:rPr>
        <w:t>________________</w:t>
      </w:r>
      <w:r w:rsidRPr="00DB0AB2">
        <w:rPr>
          <w:rFonts w:ascii="Times New Roman" w:hAnsi="Times New Roman"/>
          <w:sz w:val="28"/>
          <w:szCs w:val="28"/>
        </w:rPr>
        <w:t xml:space="preserve"> № _____</w:t>
      </w:r>
      <w:r w:rsidR="009F7EC1" w:rsidRPr="00DB0AB2">
        <w:rPr>
          <w:rFonts w:ascii="Times New Roman" w:hAnsi="Times New Roman"/>
          <w:sz w:val="28"/>
          <w:szCs w:val="28"/>
        </w:rPr>
        <w:t>)</w:t>
      </w:r>
    </w:p>
    <w:p w:rsidR="0001274F" w:rsidRPr="00DB0AB2" w:rsidRDefault="0001274F" w:rsidP="00B44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СХЕМА</w:t>
      </w: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(графическая часть)</w:t>
      </w:r>
    </w:p>
    <w:p w:rsid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 xml:space="preserve">размещения нестационарных торговых объектов </w:t>
      </w:r>
    </w:p>
    <w:p w:rsid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на территории</w:t>
      </w:r>
      <w:r w:rsidR="00A87AF1">
        <w:rPr>
          <w:rFonts w:ascii="Times New Roman" w:hAnsi="Times New Roman"/>
          <w:b/>
          <w:sz w:val="28"/>
          <w:szCs w:val="24"/>
        </w:rPr>
        <w:t xml:space="preserve"> </w:t>
      </w:r>
      <w:r w:rsidRPr="00A87AF1">
        <w:rPr>
          <w:rFonts w:ascii="Times New Roman" w:hAnsi="Times New Roman"/>
          <w:b/>
          <w:sz w:val="28"/>
          <w:szCs w:val="24"/>
        </w:rPr>
        <w:t xml:space="preserve">Старощербиновского </w:t>
      </w:r>
      <w:proofErr w:type="gramStart"/>
      <w:r w:rsidRPr="00A87AF1">
        <w:rPr>
          <w:rFonts w:ascii="Times New Roman" w:hAnsi="Times New Roman"/>
          <w:b/>
          <w:sz w:val="28"/>
          <w:szCs w:val="24"/>
        </w:rPr>
        <w:t>сельского</w:t>
      </w:r>
      <w:proofErr w:type="gramEnd"/>
      <w:r w:rsidRPr="00A87AF1">
        <w:rPr>
          <w:rFonts w:ascii="Times New Roman" w:hAnsi="Times New Roman"/>
          <w:b/>
          <w:sz w:val="28"/>
          <w:szCs w:val="24"/>
        </w:rPr>
        <w:t xml:space="preserve"> </w:t>
      </w: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поселения Щербиновского района</w:t>
      </w:r>
    </w:p>
    <w:p w:rsidR="00B4417D" w:rsidRDefault="00B4417D" w:rsidP="00B441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4417D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B4417D" w:rsidRDefault="009B7113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120130" cy="3261649"/>
            <wp:effectExtent l="0" t="0" r="0" b="0"/>
            <wp:docPr id="2" name="Рисунок 2" descr="A:\Отдел экономики\_Воловик\__НТО СХЕМЫ!!!!!\СХЕМА внесение изм 14.03.2025\стар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Отдел экономики\_Воловик\__НТО СХЕМЫ!!!!!\СХЕМА внесение изм 14.03.2025\старощ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61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17D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B4417D" w:rsidRPr="00937B69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 w:rsidRPr="00937B69">
        <w:rPr>
          <w:rFonts w:ascii="Times New Roman" w:hAnsi="Times New Roman"/>
        </w:rPr>
        <w:t>Условные обозначения</w:t>
      </w:r>
    </w:p>
    <w:p w:rsidR="00B4417D" w:rsidRPr="00937B69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1"/>
        <w:gridCol w:w="5749"/>
        <w:gridCol w:w="3398"/>
      </w:tblGrid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№</w:t>
            </w:r>
          </w:p>
          <w:p w:rsidR="00B4417D" w:rsidRPr="00937B69" w:rsidRDefault="00B4417D" w:rsidP="00B44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Специализация нестационарного торгового объекта</w:t>
            </w:r>
          </w:p>
        </w:tc>
      </w:tr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напротив дома № 124 правая сторона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DE3D97" w:rsidP="00DE3D97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F25F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lastRenderedPageBreak/>
              <w:t>1.2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перекресток ул. Красная и ул. Красина (возле колбасного цеха колхоза «Знамя Ленина»)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60 (возле магазина «Маяк»)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78/1 (ориентир Часовая мастерская)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Энгельса, 87 Магазин «См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шанные товары»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1.6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Степана Разина, 100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DE3D97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D97" w:rsidRPr="00937B69" w:rsidRDefault="00DE3D97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1.7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3D97" w:rsidRPr="00937B69" w:rsidRDefault="00DE3D97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Старощербиновская, перекресток ул. </w:t>
            </w:r>
            <w:proofErr w:type="gram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Первомайской</w:t>
            </w:r>
            <w:proofErr w:type="gram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 и ул. Энгельса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D97" w:rsidRDefault="00DE3D97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F614C">
              <w:rPr>
                <w:rFonts w:ascii="Times New Roman" w:hAnsi="Times New Roman"/>
              </w:rPr>
              <w:t xml:space="preserve">ст. Старощербиновская, ул. Краснопартизанская, </w:t>
            </w:r>
            <w:r>
              <w:rPr>
                <w:rFonts w:ascii="Times New Roman" w:hAnsi="Times New Roman"/>
              </w:rPr>
              <w:t>возле торгового объекта «Пивной Мамонт»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297"/>
                <w:tab w:val="left" w:pos="477"/>
                <w:tab w:val="left" w:pos="612"/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северо-восток от парикмахерской «Семейная»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ю/з от административного здания ярмарки (угол ул. Энгельса и ул. Первомайской).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937B69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восток от Стелы Труженикам тыла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F53384" w:rsidTr="00DE3D97">
        <w:trPr>
          <w:trHeight w:val="593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2.5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F53384" w:rsidTr="00DE3D97">
        <w:trPr>
          <w:trHeight w:val="417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3.1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печатной продукции</w:t>
            </w:r>
          </w:p>
        </w:tc>
      </w:tr>
      <w:tr w:rsidR="00B4417D" w:rsidRPr="00F53384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ст. Старощербиновская, ул. Первомайская, парикмахе</w:t>
            </w:r>
            <w:r w:rsidRPr="00F53384">
              <w:rPr>
                <w:rFonts w:ascii="Times New Roman" w:eastAsia="Times New Roman" w:hAnsi="Times New Roman" w:cs="Times New Roman"/>
              </w:rPr>
              <w:t>р</w:t>
            </w:r>
            <w:r w:rsidRPr="00F53384">
              <w:rPr>
                <w:rFonts w:ascii="Times New Roman" w:eastAsia="Times New Roman" w:hAnsi="Times New Roman" w:cs="Times New Roman"/>
              </w:rPr>
              <w:t>ская «Семейная»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hAnsi="Times New Roman"/>
              </w:rPr>
              <w:t>ст. Старощербиновская, перекресток ул. Советов и ул. Шевченко (ориентир 50-ти квартирный дом по ул. Ше</w:t>
            </w:r>
            <w:r w:rsidRPr="00F53384">
              <w:rPr>
                <w:rFonts w:ascii="Times New Roman" w:hAnsi="Times New Roman"/>
              </w:rPr>
              <w:t>в</w:t>
            </w:r>
            <w:r w:rsidRPr="00F53384">
              <w:rPr>
                <w:rFonts w:ascii="Times New Roman" w:hAnsi="Times New Roman"/>
              </w:rPr>
              <w:t>ченко 95/1)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hAnsi="Times New Roman"/>
              </w:rPr>
              <w:t>ст. Старощербиновская, ул. Первомайская, ориентир «л</w:t>
            </w:r>
            <w:r w:rsidRPr="00F53384">
              <w:rPr>
                <w:rFonts w:ascii="Times New Roman" w:hAnsi="Times New Roman"/>
              </w:rPr>
              <w:t>а</w:t>
            </w:r>
            <w:r w:rsidRPr="00F53384">
              <w:rPr>
                <w:rFonts w:ascii="Times New Roman" w:hAnsi="Times New Roman"/>
              </w:rPr>
              <w:t>боратория рынка»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хлеба и хлебобуло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ных изделий</w:t>
            </w:r>
          </w:p>
        </w:tc>
      </w:tr>
      <w:tr w:rsidR="00B4417D" w:rsidRPr="00F53384" w:rsidTr="00DE3D97">
        <w:trPr>
          <w:trHeight w:val="64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72712E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</w:rPr>
              <w:t>не</w:t>
            </w:r>
            <w:r w:rsidRPr="00F53384">
              <w:rPr>
                <w:rFonts w:ascii="Times New Roman" w:eastAsia="Times New Roman" w:hAnsi="Times New Roman" w:cs="Times New Roman"/>
              </w:rPr>
              <w:t>продовольстве</w:t>
            </w:r>
            <w:r w:rsidRPr="00F53384">
              <w:rPr>
                <w:rFonts w:ascii="Times New Roman" w:eastAsia="Times New Roman" w:hAnsi="Times New Roman" w:cs="Times New Roman"/>
              </w:rPr>
              <w:t>н</w:t>
            </w:r>
            <w:r w:rsidRPr="00F53384">
              <w:rPr>
                <w:rFonts w:ascii="Times New Roman" w:eastAsia="Times New Roman" w:hAnsi="Times New Roman" w:cs="Times New Roman"/>
              </w:rPr>
              <w:t>ных товаров</w:t>
            </w:r>
          </w:p>
        </w:tc>
      </w:tr>
      <w:tr w:rsidR="00B4417D" w:rsidRPr="00F53384" w:rsidTr="00DE3D97">
        <w:trPr>
          <w:trHeight w:val="595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145/2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DE3D97">
        <w:trPr>
          <w:trHeight w:val="53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lastRenderedPageBreak/>
              <w:t>4.6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Промышленная, 1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565EDE" w:rsidRPr="00F53384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5EDE" w:rsidRPr="00F53384" w:rsidRDefault="00565EDE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="Calibri"/>
              </w:rPr>
              <w:t>4.7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5EDE" w:rsidRPr="00F53384" w:rsidRDefault="00565EDE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746CC"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 ул. Первомайская (напротив дома 84)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5EDE" w:rsidRPr="00F53384" w:rsidRDefault="00565EDE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 xml:space="preserve">Реализация продовольственных </w:t>
            </w:r>
            <w:r>
              <w:rPr>
                <w:rFonts w:ascii="Times New Roman" w:eastAsia="Times New Roman" w:hAnsi="Times New Roman" w:cs="Times New Roman"/>
              </w:rPr>
              <w:t xml:space="preserve">и промышленных </w:t>
            </w:r>
            <w:r w:rsidRPr="00F53384">
              <w:rPr>
                <w:rFonts w:ascii="Times New Roman" w:eastAsia="Times New Roman" w:hAnsi="Times New Roman" w:cs="Times New Roman"/>
              </w:rPr>
              <w:t>товаров</w:t>
            </w:r>
          </w:p>
        </w:tc>
      </w:tr>
      <w:tr w:rsidR="00E836B4" w:rsidRPr="009A7E46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E836B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4.8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6B4" w:rsidRPr="009A7E46" w:rsidRDefault="00E836B4" w:rsidP="00E836B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остановочный пункт (напротив поликлиники)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DE40AF">
            <w:pPr>
              <w:tabs>
                <w:tab w:val="left" w:pos="9660"/>
              </w:tabs>
              <w:spacing w:line="240" w:lineRule="auto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хлеба, хлебобуло</w:t>
            </w:r>
            <w:r w:rsidRPr="009A7E46">
              <w:rPr>
                <w:rFonts w:ascii="Times New Roman" w:hAnsi="Times New Roman"/>
              </w:rPr>
              <w:t>ч</w:t>
            </w:r>
            <w:r w:rsidRPr="009A7E46">
              <w:rPr>
                <w:rFonts w:ascii="Times New Roman" w:hAnsi="Times New Roman"/>
              </w:rPr>
              <w:t>ных и кондитерских изделий, напитк</w:t>
            </w:r>
            <w:r w:rsidR="00C76C6B" w:rsidRPr="009A7E46">
              <w:rPr>
                <w:rFonts w:ascii="Times New Roman" w:hAnsi="Times New Roman"/>
              </w:rPr>
              <w:t>ов</w:t>
            </w:r>
          </w:p>
        </w:tc>
      </w:tr>
      <w:tr w:rsidR="00E836B4" w:rsidRPr="009A7E46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E836B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4.9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6B4" w:rsidRPr="009A7E46" w:rsidRDefault="00E836B4" w:rsidP="00E836B4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.П</w:t>
            </w:r>
            <w:proofErr w:type="gramEnd"/>
            <w:r w:rsidRPr="009A7E46">
              <w:rPr>
                <w:rFonts w:ascii="Times New Roman" w:hAnsi="Times New Roman"/>
              </w:rPr>
              <w:t>ервомайская</w:t>
            </w:r>
            <w:proofErr w:type="spellEnd"/>
            <w:r w:rsidRPr="009A7E46">
              <w:rPr>
                <w:rFonts w:ascii="Times New Roman" w:hAnsi="Times New Roman"/>
              </w:rPr>
              <w:t>, 64/3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</w:t>
            </w:r>
            <w:r w:rsidR="00C76C6B" w:rsidRPr="009A7E46">
              <w:rPr>
                <w:rFonts w:ascii="Times New Roman" w:hAnsi="Times New Roman"/>
              </w:rPr>
              <w:t>х</w:t>
            </w:r>
            <w:r w:rsidRPr="009A7E46">
              <w:rPr>
                <w:rFonts w:ascii="Times New Roman" w:hAnsi="Times New Roman"/>
              </w:rPr>
              <w:t xml:space="preserve"> товар</w:t>
            </w:r>
            <w:r w:rsidR="00C76C6B" w:rsidRPr="009A7E46">
              <w:rPr>
                <w:rFonts w:ascii="Times New Roman" w:hAnsi="Times New Roman"/>
              </w:rPr>
              <w:t>ов</w:t>
            </w:r>
          </w:p>
        </w:tc>
      </w:tr>
      <w:tr w:rsidR="00E836B4" w:rsidRPr="009A7E46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E836B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4.10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6B4" w:rsidRPr="009A7E46" w:rsidRDefault="00E836B4" w:rsidP="00E836B4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56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</w:t>
            </w:r>
            <w:r w:rsidR="00C76C6B" w:rsidRPr="009A7E46">
              <w:rPr>
                <w:rFonts w:ascii="Times New Roman" w:hAnsi="Times New Roman"/>
              </w:rPr>
              <w:t>х</w:t>
            </w:r>
            <w:r w:rsidRPr="009A7E46">
              <w:rPr>
                <w:rFonts w:ascii="Times New Roman" w:hAnsi="Times New Roman"/>
              </w:rPr>
              <w:t xml:space="preserve"> и непродовольственных товаров</w:t>
            </w:r>
          </w:p>
        </w:tc>
      </w:tr>
      <w:tr w:rsidR="00E836B4" w:rsidRPr="00F53384" w:rsidTr="00DE3D97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E836B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4.11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6B4" w:rsidRPr="009A7E46" w:rsidRDefault="00E836B4" w:rsidP="00E836B4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56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6B4" w:rsidRPr="009A7E46" w:rsidRDefault="00E836B4" w:rsidP="00DE40AF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</w:t>
            </w:r>
            <w:r w:rsidR="00C76C6B" w:rsidRPr="009A7E46">
              <w:rPr>
                <w:rFonts w:ascii="Times New Roman" w:hAnsi="Times New Roman"/>
              </w:rPr>
              <w:t>х</w:t>
            </w:r>
            <w:r w:rsidRPr="009A7E46">
              <w:rPr>
                <w:rFonts w:ascii="Times New Roman" w:hAnsi="Times New Roman"/>
              </w:rPr>
              <w:t xml:space="preserve"> и непродовольственных товаров</w:t>
            </w:r>
          </w:p>
        </w:tc>
      </w:tr>
    </w:tbl>
    <w:p w:rsidR="00B4417D" w:rsidRPr="004270B7" w:rsidRDefault="004270B7" w:rsidP="00B4417D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4270B7">
        <w:rPr>
          <w:rFonts w:ascii="Times New Roman" w:hAnsi="Times New Roman" w:cs="Times New Roman"/>
          <w:sz w:val="28"/>
          <w:szCs w:val="28"/>
        </w:rPr>
        <w:t>».</w:t>
      </w:r>
    </w:p>
    <w:p w:rsidR="009035F8" w:rsidRDefault="009035F8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E3B" w:rsidRDefault="006A3E3B" w:rsidP="00193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321B" w:rsidRDefault="00B529B2" w:rsidP="001932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9321B">
        <w:rPr>
          <w:rFonts w:ascii="Times New Roman" w:hAnsi="Times New Roman" w:cs="Times New Roman"/>
          <w:sz w:val="28"/>
          <w:szCs w:val="28"/>
        </w:rPr>
        <w:t>. Приложение №</w:t>
      </w:r>
      <w:r w:rsidR="00230080">
        <w:rPr>
          <w:rFonts w:ascii="Times New Roman" w:hAnsi="Times New Roman" w:cs="Times New Roman"/>
          <w:sz w:val="28"/>
          <w:szCs w:val="28"/>
        </w:rPr>
        <w:t xml:space="preserve"> </w:t>
      </w:r>
      <w:r w:rsidR="0019321B">
        <w:rPr>
          <w:rFonts w:ascii="Times New Roman" w:hAnsi="Times New Roman" w:cs="Times New Roman"/>
          <w:sz w:val="28"/>
          <w:szCs w:val="28"/>
        </w:rPr>
        <w:t>6 к постановлению изложить в следующей редакции:</w:t>
      </w:r>
    </w:p>
    <w:p w:rsidR="0019321B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321B" w:rsidRPr="00DB0AB2" w:rsidRDefault="0019321B" w:rsidP="0019321B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«ПРИЛОЖЕНИЕ № 6</w:t>
      </w:r>
    </w:p>
    <w:p w:rsidR="0019321B" w:rsidRPr="00DB0AB2" w:rsidRDefault="0019321B" w:rsidP="0019321B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19321B" w:rsidRPr="00DB0AB2" w:rsidRDefault="0019321B" w:rsidP="0019321B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УТВЕРЖДЕНА</w:t>
      </w:r>
    </w:p>
    <w:p w:rsidR="0019321B" w:rsidRPr="00DB0AB2" w:rsidRDefault="0019321B" w:rsidP="0019321B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9321B" w:rsidRPr="00DB0AB2" w:rsidRDefault="0019321B" w:rsidP="0019321B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9321B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Щербиновский район</w:t>
      </w:r>
    </w:p>
    <w:p w:rsidR="0019321B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от 30 мая 2024 года №434</w:t>
      </w:r>
    </w:p>
    <w:p w:rsidR="0019321B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0AB2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204589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B0AB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B0AB2">
        <w:rPr>
          <w:rFonts w:ascii="Times New Roman" w:hAnsi="Times New Roman"/>
          <w:sz w:val="28"/>
          <w:szCs w:val="28"/>
        </w:rPr>
        <w:t xml:space="preserve"> </w:t>
      </w:r>
    </w:p>
    <w:p w:rsidR="0019321B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19321B" w:rsidRPr="00DB0AB2" w:rsidRDefault="0019321B" w:rsidP="0019321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от </w:t>
      </w:r>
      <w:r w:rsidRPr="00DB0AB2">
        <w:rPr>
          <w:rFonts w:ascii="Times New Roman" w:hAnsi="Times New Roman"/>
          <w:b/>
          <w:sz w:val="28"/>
          <w:szCs w:val="28"/>
        </w:rPr>
        <w:t>________________</w:t>
      </w:r>
      <w:r w:rsidRPr="00DB0AB2">
        <w:rPr>
          <w:rFonts w:ascii="Times New Roman" w:hAnsi="Times New Roman"/>
          <w:sz w:val="28"/>
          <w:szCs w:val="28"/>
        </w:rPr>
        <w:t xml:space="preserve"> № _____)</w:t>
      </w:r>
    </w:p>
    <w:p w:rsidR="00B4417D" w:rsidRPr="00DB0AB2" w:rsidRDefault="00B4417D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1AB" w:rsidRPr="00DB0AB2" w:rsidRDefault="00DE11AB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21B" w:rsidRPr="00D6649E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19321B" w:rsidRPr="00D6649E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>(графическая часть)</w:t>
      </w:r>
    </w:p>
    <w:p w:rsidR="00DE11AB" w:rsidRDefault="0019321B" w:rsidP="00DE11A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Размещения нестационарных торговых объектов </w:t>
      </w:r>
    </w:p>
    <w:p w:rsidR="00DE11AB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на территории Новощербиновского сельского поселения </w:t>
      </w:r>
    </w:p>
    <w:p w:rsidR="0019321B" w:rsidRPr="00D6649E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>Щербиновского района</w:t>
      </w:r>
    </w:p>
    <w:p w:rsidR="0019321B" w:rsidRPr="00D6649E" w:rsidRDefault="0019321B" w:rsidP="0019321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113" w:rsidRDefault="009B7113" w:rsidP="0019321B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4827656"/>
            <wp:effectExtent l="0" t="0" r="0" b="0"/>
            <wp:docPr id="5" name="Рисунок 5" descr="A:\Отдел экономики\_Воловик\__НТО СХЕМЫ!!!!!\СХЕМА внесение изм 14.03.2025\нов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Отдел экономики\_Воловик\__НТО СХЕМЫ!!!!!\СХЕМА внесение изм 14.03.2025\новощ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2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21B" w:rsidRPr="00CD5E21" w:rsidRDefault="0019321B" w:rsidP="0019321B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  <w:r w:rsidRPr="00CD5E21">
        <w:rPr>
          <w:rFonts w:ascii="Times New Roman" w:hAnsi="Times New Roman"/>
          <w:sz w:val="24"/>
          <w:szCs w:val="24"/>
        </w:rPr>
        <w:lastRenderedPageBreak/>
        <w:t>Условные обозначения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"/>
        <w:gridCol w:w="6602"/>
        <w:gridCol w:w="2659"/>
      </w:tblGrid>
      <w:tr w:rsidR="0019321B" w:rsidRPr="00325A68" w:rsidTr="0019321B">
        <w:trPr>
          <w:trHeight w:val="24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№</w:t>
            </w:r>
          </w:p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Адресный ориентир – место размещения нестационарного торгов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го объекта (фактический адрес)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21B" w:rsidRDefault="0019321B" w:rsidP="0019321B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Специализация </w:t>
            </w:r>
          </w:p>
          <w:p w:rsidR="0019321B" w:rsidRPr="00325A68" w:rsidRDefault="0019321B" w:rsidP="0019321B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нестационарного торг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 xml:space="preserve">вого объекта </w:t>
            </w:r>
          </w:p>
        </w:tc>
      </w:tr>
      <w:tr w:rsidR="0019321B" w:rsidRPr="00325A68" w:rsidTr="0019321B">
        <w:trPr>
          <w:trHeight w:val="416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21B" w:rsidRPr="00325A68" w:rsidRDefault="0019321B" w:rsidP="001932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1.1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21B" w:rsidRPr="00325A68" w:rsidRDefault="0019321B" w:rsidP="0019321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Новощербиновская,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Красная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восточной стороны к земельному участку, расположенному по адресу: ст. Н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вощербиновская, ул. Красная, 35)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  <w:tr w:rsidR="0019321B" w:rsidRPr="00325A68" w:rsidTr="0019321B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21B" w:rsidRPr="00325A68" w:rsidRDefault="0019321B" w:rsidP="001932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1.2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21B" w:rsidRPr="00325A68" w:rsidRDefault="0019321B" w:rsidP="0019321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Новощербиновская,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Кавалерийская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севе</w:t>
            </w:r>
            <w:r w:rsidRPr="00325A68">
              <w:rPr>
                <w:rFonts w:ascii="Times New Roman" w:hAnsi="Times New Roman"/>
                <w:szCs w:val="24"/>
              </w:rPr>
              <w:t>р</w:t>
            </w:r>
            <w:r w:rsidRPr="00325A68">
              <w:rPr>
                <w:rFonts w:ascii="Times New Roman" w:hAnsi="Times New Roman"/>
                <w:szCs w:val="24"/>
              </w:rPr>
              <w:t>ной стороны к земельному участку, расположенному по адресу: ст. Новощербиновская, ул. Проезжая, 45)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19321B" w:rsidRPr="00325A68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  <w:tr w:rsidR="0019321B" w:rsidRPr="009C709E" w:rsidTr="0019321B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21B" w:rsidRPr="009C709E" w:rsidRDefault="0019321B" w:rsidP="001932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9C709E">
              <w:rPr>
                <w:rFonts w:ascii="Times New Roman" w:hAnsi="Times New Roman" w:cs="Calibri"/>
                <w:szCs w:val="24"/>
              </w:rPr>
              <w:t>1.3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21B" w:rsidRPr="00E352D8" w:rsidRDefault="0019321B" w:rsidP="0019321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52D8">
              <w:rPr>
                <w:rFonts w:ascii="Times New Roman" w:hAnsi="Times New Roman"/>
              </w:rPr>
              <w:t>ст. Новощербиновская, ул. Ейская (</w:t>
            </w:r>
            <w:proofErr w:type="gramStart"/>
            <w:r w:rsidRPr="00E352D8">
              <w:rPr>
                <w:rFonts w:ascii="Times New Roman" w:hAnsi="Times New Roman"/>
              </w:rPr>
              <w:t>прилегающий</w:t>
            </w:r>
            <w:proofErr w:type="gramEnd"/>
            <w:r w:rsidRPr="00E352D8">
              <w:rPr>
                <w:rFonts w:ascii="Times New Roman" w:hAnsi="Times New Roman"/>
              </w:rPr>
              <w:t xml:space="preserve"> с южной стороны к земельному участку, расположенному по адресу: ст. Новощерб</w:t>
            </w:r>
            <w:r w:rsidRPr="00E352D8">
              <w:rPr>
                <w:rFonts w:ascii="Times New Roman" w:hAnsi="Times New Roman"/>
              </w:rPr>
              <w:t>и</w:t>
            </w:r>
            <w:r w:rsidRPr="00E352D8">
              <w:rPr>
                <w:rFonts w:ascii="Times New Roman" w:hAnsi="Times New Roman"/>
              </w:rPr>
              <w:t>новская, ул. Ейская, 66)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21B" w:rsidRPr="009C709E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 xml:space="preserve">Реализация </w:t>
            </w:r>
          </w:p>
          <w:p w:rsidR="0019321B" w:rsidRPr="009C709E" w:rsidRDefault="0019321B" w:rsidP="00193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>продуктов питания</w:t>
            </w:r>
          </w:p>
        </w:tc>
      </w:tr>
      <w:tr w:rsidR="0019321B" w:rsidRPr="009C709E" w:rsidTr="0019321B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21B" w:rsidRPr="009C709E" w:rsidRDefault="00DE11AB" w:rsidP="00DE11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>
              <w:rPr>
                <w:rFonts w:ascii="Times New Roman" w:hAnsi="Times New Roman" w:cs="Calibri"/>
                <w:szCs w:val="24"/>
              </w:rPr>
              <w:t>1.4.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21B" w:rsidRPr="00E352D8" w:rsidRDefault="00E352D8" w:rsidP="0019321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E352D8">
              <w:rPr>
                <w:rFonts w:ascii="Times New Roman" w:hAnsi="Times New Roman" w:cs="Times New Roman"/>
              </w:rPr>
              <w:t>ст. Новощербиновская ул. Октябрьская (прилегающий с южной стороны к земельному участку, расположенному по адресу: ст.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52D8">
              <w:rPr>
                <w:rFonts w:ascii="Times New Roman" w:hAnsi="Times New Roman" w:cs="Times New Roman"/>
              </w:rPr>
              <w:t>Н</w:t>
            </w:r>
            <w:r w:rsidRPr="00E352D8">
              <w:rPr>
                <w:rFonts w:ascii="Times New Roman" w:hAnsi="Times New Roman" w:cs="Times New Roman"/>
              </w:rPr>
              <w:t>о</w:t>
            </w:r>
            <w:r w:rsidRPr="00E352D8">
              <w:rPr>
                <w:rFonts w:ascii="Times New Roman" w:hAnsi="Times New Roman" w:cs="Times New Roman"/>
              </w:rPr>
              <w:t>вощербиновская ул. Октябрьская, 54</w:t>
            </w:r>
            <w:proofErr w:type="gramEnd"/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52D8" w:rsidRPr="009C709E" w:rsidRDefault="00E352D8" w:rsidP="00E352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 xml:space="preserve">Реализация </w:t>
            </w:r>
          </w:p>
          <w:p w:rsidR="0019321B" w:rsidRPr="002A7496" w:rsidRDefault="00E352D8" w:rsidP="00E352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C709E">
              <w:rPr>
                <w:rFonts w:ascii="Times New Roman" w:hAnsi="Times New Roman"/>
                <w:szCs w:val="24"/>
              </w:rPr>
              <w:t>продуктов питания</w:t>
            </w:r>
          </w:p>
        </w:tc>
      </w:tr>
      <w:tr w:rsidR="00976748" w:rsidRPr="009C709E" w:rsidTr="006A3E3B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748" w:rsidRPr="009A7E46" w:rsidRDefault="00976748" w:rsidP="006A3E3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1.5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6748" w:rsidRPr="009A7E46" w:rsidRDefault="00976748" w:rsidP="006A3E3B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Новощербиновская, (</w:t>
            </w:r>
            <w:proofErr w:type="gramStart"/>
            <w:r w:rsidRPr="009A7E46">
              <w:rPr>
                <w:rFonts w:ascii="Times New Roman" w:hAnsi="Times New Roman"/>
              </w:rPr>
              <w:t>прилегающий</w:t>
            </w:r>
            <w:proofErr w:type="gramEnd"/>
            <w:r w:rsidRPr="009A7E46">
              <w:rPr>
                <w:rFonts w:ascii="Times New Roman" w:hAnsi="Times New Roman"/>
              </w:rPr>
              <w:t xml:space="preserve"> с юго-восточной стороны к земельному участку с кадастровым номером 23:36:0803002:965)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748" w:rsidRPr="009A7E46" w:rsidRDefault="00976748" w:rsidP="00936C63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непродовол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товаров</w:t>
            </w:r>
          </w:p>
        </w:tc>
      </w:tr>
      <w:tr w:rsidR="00976748" w:rsidRPr="009C709E" w:rsidTr="006A3E3B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748" w:rsidRPr="009A7E46" w:rsidRDefault="00976748" w:rsidP="006A3E3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1.6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6748" w:rsidRPr="009A7E46" w:rsidRDefault="00976748" w:rsidP="006A3E3B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Новощербиновская,  (напротив земельного участка по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.М</w:t>
            </w:r>
            <w:proofErr w:type="gramEnd"/>
            <w:r w:rsidRPr="009A7E46">
              <w:rPr>
                <w:rFonts w:ascii="Times New Roman" w:hAnsi="Times New Roman"/>
              </w:rPr>
              <w:t>ира</w:t>
            </w:r>
            <w:proofErr w:type="spellEnd"/>
            <w:r w:rsidRPr="009A7E46">
              <w:rPr>
                <w:rFonts w:ascii="Times New Roman" w:hAnsi="Times New Roman"/>
              </w:rPr>
              <w:t>, 44)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748" w:rsidRPr="009A7E46" w:rsidRDefault="00976748" w:rsidP="00936C63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и непродовол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товаров (пр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изводство продуктов п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>тания)</w:t>
            </w:r>
          </w:p>
        </w:tc>
      </w:tr>
      <w:tr w:rsidR="004D4367" w:rsidRPr="009C709E" w:rsidTr="009B7113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4367" w:rsidRPr="009A7E46" w:rsidRDefault="004D4367" w:rsidP="009B71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9A7E46">
              <w:rPr>
                <w:rFonts w:ascii="Times New Roman" w:hAnsi="Times New Roman" w:cs="Calibri"/>
                <w:szCs w:val="24"/>
              </w:rPr>
              <w:t>2.1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4367" w:rsidRPr="009A7E46" w:rsidRDefault="004D4367" w:rsidP="009B711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9A7E46">
              <w:rPr>
                <w:rFonts w:ascii="Times New Roman" w:hAnsi="Times New Roman"/>
              </w:rPr>
              <w:t>ст. Новощербиновская, ул. Октябрьская (прилегающей с северной стороны к земельному участку, расположенному по адресу: стан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>ца Новощербиновская ул. октябрьская, 159/1)</w:t>
            </w:r>
            <w:proofErr w:type="gramEnd"/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367" w:rsidRPr="009A7E46" w:rsidRDefault="004D4367" w:rsidP="009B71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киоск (стакан по реал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>зации кваса)</w:t>
            </w:r>
          </w:p>
          <w:p w:rsidR="004D4367" w:rsidRPr="009A7E46" w:rsidRDefault="004D4367" w:rsidP="009B71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9321B" w:rsidRPr="0019321B" w:rsidRDefault="0019321B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».</w:t>
      </w:r>
    </w:p>
    <w:p w:rsidR="0019321B" w:rsidRDefault="0019321B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21B" w:rsidRDefault="0019321B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CA0" w:rsidRPr="005B0B73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586CA0" w:rsidRPr="005B0B73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0B7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C6483" w:rsidRDefault="00586CA0" w:rsidP="00586CA0">
      <w:pPr>
        <w:widowControl w:val="0"/>
        <w:tabs>
          <w:tab w:val="left" w:pos="2552"/>
        </w:tabs>
        <w:spacing w:after="0" w:line="240" w:lineRule="auto"/>
        <w:jc w:val="both"/>
      </w:pPr>
      <w:r w:rsidRPr="005B0B73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5B0B73">
        <w:rPr>
          <w:rFonts w:ascii="Times New Roman" w:hAnsi="Times New Roman" w:cs="Times New Roman"/>
          <w:sz w:val="28"/>
          <w:szCs w:val="28"/>
        </w:rPr>
        <w:tab/>
      </w:r>
      <w:r w:rsidR="00565EDE">
        <w:rPr>
          <w:rFonts w:ascii="Times New Roman" w:hAnsi="Times New Roman" w:cs="Times New Roman"/>
          <w:sz w:val="28"/>
          <w:szCs w:val="28"/>
        </w:rPr>
        <w:tab/>
      </w:r>
      <w:r w:rsidR="00565EDE">
        <w:rPr>
          <w:rFonts w:ascii="Times New Roman" w:hAnsi="Times New Roman" w:cs="Times New Roman"/>
          <w:sz w:val="28"/>
          <w:szCs w:val="28"/>
        </w:rPr>
        <w:tab/>
      </w:r>
      <w:r w:rsidR="00565EDE">
        <w:rPr>
          <w:rFonts w:ascii="Times New Roman" w:hAnsi="Times New Roman" w:cs="Times New Roman"/>
          <w:sz w:val="28"/>
          <w:szCs w:val="28"/>
        </w:rPr>
        <w:tab/>
      </w:r>
      <w:r w:rsidR="00565EDE">
        <w:rPr>
          <w:rFonts w:ascii="Times New Roman" w:hAnsi="Times New Roman" w:cs="Times New Roman"/>
          <w:sz w:val="28"/>
          <w:szCs w:val="28"/>
        </w:rPr>
        <w:tab/>
      </w:r>
      <w:r w:rsidR="00204589">
        <w:rPr>
          <w:rFonts w:ascii="Times New Roman" w:hAnsi="Times New Roman" w:cs="Times New Roman"/>
          <w:sz w:val="28"/>
          <w:szCs w:val="28"/>
        </w:rPr>
        <w:t xml:space="preserve">      </w:t>
      </w:r>
      <w:r w:rsidRPr="005B0B73">
        <w:rPr>
          <w:rFonts w:ascii="Times New Roman" w:hAnsi="Times New Roman" w:cs="Times New Roman"/>
          <w:sz w:val="28"/>
          <w:szCs w:val="28"/>
        </w:rPr>
        <w:t>С.Н. Чернякова</w:t>
      </w:r>
    </w:p>
    <w:sectPr w:rsidR="000C6483" w:rsidSect="003240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C2F"/>
    <w:multiLevelType w:val="hybridMultilevel"/>
    <w:tmpl w:val="F0F6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85731"/>
    <w:multiLevelType w:val="hybridMultilevel"/>
    <w:tmpl w:val="E3DCEEC8"/>
    <w:lvl w:ilvl="0" w:tplc="4BD47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A0"/>
    <w:rsid w:val="0001274F"/>
    <w:rsid w:val="0007231D"/>
    <w:rsid w:val="000C44F7"/>
    <w:rsid w:val="000C6483"/>
    <w:rsid w:val="00111CAF"/>
    <w:rsid w:val="0019321B"/>
    <w:rsid w:val="00197F68"/>
    <w:rsid w:val="00204589"/>
    <w:rsid w:val="00230080"/>
    <w:rsid w:val="00237A01"/>
    <w:rsid w:val="0026765E"/>
    <w:rsid w:val="00286F1A"/>
    <w:rsid w:val="002A4025"/>
    <w:rsid w:val="002C5DA1"/>
    <w:rsid w:val="003211CF"/>
    <w:rsid w:val="00324029"/>
    <w:rsid w:val="00393943"/>
    <w:rsid w:val="00397E1E"/>
    <w:rsid w:val="003C36B4"/>
    <w:rsid w:val="003F31C7"/>
    <w:rsid w:val="00407AF6"/>
    <w:rsid w:val="004270B7"/>
    <w:rsid w:val="00497C2A"/>
    <w:rsid w:val="004D4367"/>
    <w:rsid w:val="00526938"/>
    <w:rsid w:val="00565EDE"/>
    <w:rsid w:val="00574991"/>
    <w:rsid w:val="00586CA0"/>
    <w:rsid w:val="005B77F6"/>
    <w:rsid w:val="005E2414"/>
    <w:rsid w:val="0061088C"/>
    <w:rsid w:val="00612C1A"/>
    <w:rsid w:val="00646078"/>
    <w:rsid w:val="006A3E3B"/>
    <w:rsid w:val="006B7F67"/>
    <w:rsid w:val="006E18CE"/>
    <w:rsid w:val="0072712E"/>
    <w:rsid w:val="007F600F"/>
    <w:rsid w:val="00812BBF"/>
    <w:rsid w:val="00833306"/>
    <w:rsid w:val="008509C5"/>
    <w:rsid w:val="00851CCF"/>
    <w:rsid w:val="00875067"/>
    <w:rsid w:val="0089289F"/>
    <w:rsid w:val="008D61CB"/>
    <w:rsid w:val="009035F8"/>
    <w:rsid w:val="00933847"/>
    <w:rsid w:val="00936C63"/>
    <w:rsid w:val="00976748"/>
    <w:rsid w:val="009A3977"/>
    <w:rsid w:val="009A7E46"/>
    <w:rsid w:val="009B7113"/>
    <w:rsid w:val="009F7EC1"/>
    <w:rsid w:val="00A050B4"/>
    <w:rsid w:val="00A15F3D"/>
    <w:rsid w:val="00A26518"/>
    <w:rsid w:val="00A269E1"/>
    <w:rsid w:val="00A50C97"/>
    <w:rsid w:val="00A73AD1"/>
    <w:rsid w:val="00A87AF1"/>
    <w:rsid w:val="00AD1C6A"/>
    <w:rsid w:val="00B4417D"/>
    <w:rsid w:val="00B529B2"/>
    <w:rsid w:val="00B57141"/>
    <w:rsid w:val="00B62A67"/>
    <w:rsid w:val="00B666F6"/>
    <w:rsid w:val="00B93BCB"/>
    <w:rsid w:val="00BD0A22"/>
    <w:rsid w:val="00BF2E03"/>
    <w:rsid w:val="00BF38E4"/>
    <w:rsid w:val="00C171FE"/>
    <w:rsid w:val="00C74F07"/>
    <w:rsid w:val="00C76C6B"/>
    <w:rsid w:val="00C7770A"/>
    <w:rsid w:val="00CD484C"/>
    <w:rsid w:val="00D142C2"/>
    <w:rsid w:val="00D6082C"/>
    <w:rsid w:val="00D746CC"/>
    <w:rsid w:val="00DB0AB2"/>
    <w:rsid w:val="00DD02F2"/>
    <w:rsid w:val="00DE11AB"/>
    <w:rsid w:val="00DE3D97"/>
    <w:rsid w:val="00DE40AF"/>
    <w:rsid w:val="00DF1D1B"/>
    <w:rsid w:val="00DF4972"/>
    <w:rsid w:val="00E31673"/>
    <w:rsid w:val="00E352D8"/>
    <w:rsid w:val="00E36A07"/>
    <w:rsid w:val="00E778A0"/>
    <w:rsid w:val="00E820CA"/>
    <w:rsid w:val="00E836B4"/>
    <w:rsid w:val="00ED4B4F"/>
    <w:rsid w:val="00EE415C"/>
    <w:rsid w:val="00EE68BF"/>
    <w:rsid w:val="00EF0A16"/>
    <w:rsid w:val="00F06DEE"/>
    <w:rsid w:val="00F21025"/>
    <w:rsid w:val="00F45162"/>
    <w:rsid w:val="00F666A1"/>
    <w:rsid w:val="00FA5A93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F1844-0E80-428D-A3DB-128526C4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Савагина Клавдия</cp:lastModifiedBy>
  <cp:revision>4</cp:revision>
  <cp:lastPrinted>2025-04-02T05:39:00Z</cp:lastPrinted>
  <dcterms:created xsi:type="dcterms:W3CDTF">2025-04-01T06:51:00Z</dcterms:created>
  <dcterms:modified xsi:type="dcterms:W3CDTF">2025-04-02T05:41:00Z</dcterms:modified>
</cp:coreProperties>
</file>