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0"/>
        <w:tblpPr w:leftFromText="180" w:rightFromText="180" w:vertAnchor="text" w:horzAnchor="margin" w:tblpY="-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829"/>
      </w:tblGrid>
      <w:tr w:rsidR="00A177D1" w:rsidRPr="00A82481" w14:paraId="1713A499" w14:textId="77777777" w:rsidTr="00A177D1">
        <w:tc>
          <w:tcPr>
            <w:tcW w:w="4929" w:type="dxa"/>
          </w:tcPr>
          <w:p w14:paraId="3577117B" w14:textId="77777777" w:rsidR="00A177D1" w:rsidRPr="00B94EFF" w:rsidRDefault="00A177D1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Style w:val="af2"/>
              </w:rPr>
            </w:pPr>
          </w:p>
        </w:tc>
        <w:tc>
          <w:tcPr>
            <w:tcW w:w="4929" w:type="dxa"/>
          </w:tcPr>
          <w:p w14:paraId="33E678AC" w14:textId="160CB0C0" w:rsidR="00A177D1" w:rsidRPr="00A82481" w:rsidRDefault="00DC76F4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2BB021EC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к Порядку по подготовке </w:t>
            </w:r>
          </w:p>
          <w:p w14:paraId="1F12207F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предложений по изменению </w:t>
            </w:r>
          </w:p>
          <w:p w14:paraId="15755FBD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существенных условий контракта</w:t>
            </w:r>
          </w:p>
          <w:p w14:paraId="52E68098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 для включения в решения, </w:t>
            </w:r>
          </w:p>
          <w:p w14:paraId="6FE02421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предусмотренные частью 65.1 статьи 112 Федерального закона </w:t>
            </w:r>
          </w:p>
          <w:p w14:paraId="04D6E8D3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от 5 апреля 2013 года N 44-ФЗ </w:t>
            </w:r>
          </w:p>
          <w:p w14:paraId="43AE8A3E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«О контрактной системе в сфере </w:t>
            </w:r>
          </w:p>
          <w:p w14:paraId="19FA5114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закупок товаров, работ, услуг для обеспечения государственных </w:t>
            </w:r>
          </w:p>
          <w:p w14:paraId="33053CF7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и муниципальных нужд» для </w:t>
            </w:r>
          </w:p>
          <w:p w14:paraId="6B009B42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заказчиков муниципального </w:t>
            </w:r>
          </w:p>
          <w:p w14:paraId="1151106A" w14:textId="77777777" w:rsidR="00A177D1" w:rsidRPr="00A82481" w:rsidRDefault="00A177D1" w:rsidP="00A17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14:paraId="6DEF7976" w14:textId="77777777" w:rsidR="00A177D1" w:rsidRPr="00A82481" w:rsidRDefault="00A177D1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CE258CC" w14:textId="77777777" w:rsidR="009E2062" w:rsidRDefault="009E2062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4BE0C3" w14:textId="77777777" w:rsidR="00DD460F" w:rsidRPr="00A82481" w:rsidRDefault="00DD460F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753AD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5E19F3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5C7E42" w14:textId="77777777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BF007C4" w14:textId="77777777" w:rsidR="009E2062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Форма обоснования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заключения дополнительного соглашения по изменению </w:t>
      </w:r>
    </w:p>
    <w:p w14:paraId="0C78CA90" w14:textId="6266B3EE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существенных условий контракта</w:t>
      </w:r>
    </w:p>
    <w:p w14:paraId="10FFBA93" w14:textId="77777777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DA55F16" w14:textId="3CD78FB4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№</w:t>
      </w:r>
      <w:r w:rsidR="00CA0CBA"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Courier New" w:hAnsi="Courier New" w:cs="Courier New"/>
          <w:sz w:val="28"/>
          <w:szCs w:val="28"/>
        </w:rPr>
        <w:t>___</w:t>
      </w:r>
      <w:r w:rsidR="00806B0D" w:rsidRPr="00A82481">
        <w:rPr>
          <w:rFonts w:ascii="Courier New" w:hAnsi="Courier New" w:cs="Courier New"/>
          <w:sz w:val="28"/>
          <w:szCs w:val="28"/>
        </w:rPr>
        <w:t>_</w:t>
      </w:r>
      <w:r w:rsidR="00CA0CBA" w:rsidRPr="00A82481">
        <w:rPr>
          <w:rFonts w:ascii="Courier New" w:hAnsi="Courier New" w:cs="Courier New"/>
          <w:sz w:val="28"/>
          <w:szCs w:val="28"/>
        </w:rPr>
        <w:t>______________________________</w:t>
      </w:r>
      <w:r w:rsidRPr="00A82481">
        <w:rPr>
          <w:rFonts w:ascii="Courier New" w:hAnsi="Courier New" w:cs="Courier New"/>
          <w:sz w:val="28"/>
          <w:szCs w:val="28"/>
        </w:rPr>
        <w:t>_________________</w:t>
      </w:r>
    </w:p>
    <w:p w14:paraId="0C3DA5FD" w14:textId="032D73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(указываются реестровый номер контракта, дата контракта/реквизиты</w:t>
      </w:r>
    </w:p>
    <w:p w14:paraId="341589F7" w14:textId="66E064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контракта у единственного поставщика (подрядчи</w:t>
      </w:r>
      <w:r w:rsidR="00806B0D" w:rsidRPr="00A82481">
        <w:rPr>
          <w:rFonts w:ascii="Times New Roman" w:hAnsi="Times New Roman"/>
          <w:sz w:val="24"/>
          <w:szCs w:val="24"/>
        </w:rPr>
        <w:t>ка, исполнителя)</w:t>
      </w:r>
    </w:p>
    <w:p w14:paraId="395AA545" w14:textId="662698BB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____________________»</w:t>
      </w:r>
    </w:p>
    <w:p w14:paraId="6583080E" w14:textId="0A379CB0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6ED8DF9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A0F2E" w14:textId="4571D08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Указать  причины  невозможности  исполнения   контракта,   например,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используя текст, приведенный ниже.</w:t>
      </w:r>
    </w:p>
    <w:p w14:paraId="454516CD" w14:textId="4A47FCCB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В связи с обращением _____________________________________________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_____________________</w:t>
      </w:r>
      <w:r w:rsidRPr="00A82481">
        <w:rPr>
          <w:rFonts w:ascii="Times New Roman" w:hAnsi="Times New Roman"/>
          <w:sz w:val="28"/>
          <w:szCs w:val="28"/>
        </w:rPr>
        <w:t>__</w:t>
      </w:r>
    </w:p>
    <w:p w14:paraId="06888E11" w14:textId="446FA5C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(поставщика/подрядчика/исполнителя)</w:t>
      </w:r>
    </w:p>
    <w:p w14:paraId="3FBEE29D" w14:textId="0A1AD69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</w:t>
      </w:r>
      <w:r w:rsidRPr="00A82481">
        <w:rPr>
          <w:rFonts w:ascii="Times New Roman" w:hAnsi="Times New Roman"/>
          <w:sz w:val="28"/>
          <w:szCs w:val="28"/>
        </w:rPr>
        <w:t>_</w:t>
      </w:r>
      <w:r w:rsidR="009E2062" w:rsidRPr="00A82481">
        <w:rPr>
          <w:rFonts w:ascii="Times New Roman" w:hAnsi="Times New Roman"/>
          <w:sz w:val="28"/>
          <w:szCs w:val="28"/>
        </w:rPr>
        <w:t>_______</w:t>
      </w:r>
    </w:p>
    <w:p w14:paraId="190882F8" w14:textId="0894B0F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наименование контрагента)</w:t>
      </w:r>
    </w:p>
    <w:p w14:paraId="7695271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2877F4" w14:textId="07446FDB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из-за  возникновения  независящих  от  сторон   обстоятельств,   влекущих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невозможность исполнения контракта, _____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________________________________</w:t>
      </w:r>
    </w:p>
    <w:p w14:paraId="6783C78C" w14:textId="458B3F65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221CDA2B" w14:textId="49C0E81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(указать объект закупки и причину</w:t>
      </w:r>
      <w:r w:rsidR="00806B0D" w:rsidRPr="00A82481">
        <w:rPr>
          <w:rFonts w:ascii="Times New Roman" w:hAnsi="Times New Roman"/>
          <w:sz w:val="24"/>
          <w:szCs w:val="24"/>
        </w:rPr>
        <w:t xml:space="preserve"> </w:t>
      </w:r>
      <w:r w:rsidRPr="00A82481">
        <w:rPr>
          <w:rFonts w:ascii="Times New Roman" w:hAnsi="Times New Roman"/>
          <w:sz w:val="24"/>
          <w:szCs w:val="24"/>
        </w:rPr>
        <w:t>невозможности его исполнения)</w:t>
      </w:r>
    </w:p>
    <w:p w14:paraId="47EA6901" w14:textId="6EE13A7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заказчик __________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__________________________________________________,</w:t>
      </w:r>
    </w:p>
    <w:p w14:paraId="06CB2CD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                (указывается наименование заказчика)</w:t>
      </w:r>
    </w:p>
    <w:p w14:paraId="17798A4D" w14:textId="5ABB82E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8" w:history="1">
        <w:r w:rsidRPr="00A82481">
          <w:rPr>
            <w:rFonts w:ascii="Times New Roman" w:hAnsi="Times New Roman"/>
            <w:sz w:val="28"/>
            <w:szCs w:val="28"/>
          </w:rPr>
          <w:t>частью 65.1 статьи 112</w:t>
        </w:r>
      </w:hyperlink>
      <w:r w:rsidRPr="00A82481">
        <w:rPr>
          <w:rFonts w:ascii="Times New Roman" w:hAnsi="Times New Roman"/>
          <w:sz w:val="28"/>
          <w:szCs w:val="28"/>
        </w:rPr>
        <w:t xml:space="preserve"> Федерального  закона  от 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2013 г. N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</w:t>
      </w:r>
      <w:r w:rsidR="009E2062" w:rsidRPr="00A82481">
        <w:rPr>
          <w:rFonts w:ascii="Times New Roman" w:hAnsi="Times New Roman"/>
          <w:sz w:val="28"/>
          <w:szCs w:val="28"/>
        </w:rPr>
        <w:t xml:space="preserve">бот, </w:t>
      </w:r>
      <w:r w:rsidRPr="00A82481">
        <w:rPr>
          <w:rFonts w:ascii="Times New Roman" w:hAnsi="Times New Roman"/>
          <w:sz w:val="28"/>
          <w:szCs w:val="28"/>
        </w:rPr>
        <w:lastRenderedPageBreak/>
        <w:t>услуг для обеспечения  государственных  и  муници</w:t>
      </w:r>
      <w:r w:rsidR="009E2062" w:rsidRPr="00A82481">
        <w:rPr>
          <w:rFonts w:ascii="Times New Roman" w:hAnsi="Times New Roman"/>
          <w:sz w:val="28"/>
          <w:szCs w:val="28"/>
        </w:rPr>
        <w:t>пальных  нужд»</w:t>
      </w:r>
      <w:r w:rsidRPr="00A82481">
        <w:rPr>
          <w:rFonts w:ascii="Times New Roman" w:hAnsi="Times New Roman"/>
          <w:sz w:val="28"/>
          <w:szCs w:val="28"/>
        </w:rPr>
        <w:t>,  считает</w:t>
      </w:r>
    </w:p>
    <w:p w14:paraId="2CBB69CA" w14:textId="669AAE1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необходимым изменить следующие условия ко</w:t>
      </w:r>
      <w:r w:rsidR="009E2062" w:rsidRPr="00A82481">
        <w:rPr>
          <w:rFonts w:ascii="Times New Roman" w:hAnsi="Times New Roman"/>
          <w:sz w:val="28"/>
          <w:szCs w:val="28"/>
        </w:rPr>
        <w:t>нтракта от ________________</w:t>
      </w:r>
    </w:p>
    <w:p w14:paraId="2CD63E9B" w14:textId="2BA1A55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№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______________________________</w:t>
      </w:r>
    </w:p>
    <w:p w14:paraId="322C7A14" w14:textId="53E3F3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</w:t>
      </w:r>
      <w:proofErr w:type="gramStart"/>
      <w:r w:rsidRPr="00A82481">
        <w:rPr>
          <w:rFonts w:ascii="Times New Roman" w:hAnsi="Times New Roman"/>
          <w:sz w:val="24"/>
          <w:szCs w:val="24"/>
        </w:rPr>
        <w:t>указываются  реестровый</w:t>
      </w:r>
      <w:proofErr w:type="gramEnd"/>
      <w:r w:rsidRPr="00A82481">
        <w:rPr>
          <w:rFonts w:ascii="Times New Roman" w:hAnsi="Times New Roman"/>
          <w:sz w:val="24"/>
          <w:szCs w:val="24"/>
        </w:rPr>
        <w:t xml:space="preserve">  номер контракта/реквизиты контракта у</w:t>
      </w:r>
    </w:p>
    <w:p w14:paraId="6F542CD3" w14:textId="7C896F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единственного поста</w:t>
      </w:r>
      <w:r w:rsidR="00806B0D" w:rsidRPr="00A82481">
        <w:rPr>
          <w:rFonts w:ascii="Times New Roman" w:hAnsi="Times New Roman"/>
          <w:sz w:val="24"/>
          <w:szCs w:val="24"/>
        </w:rPr>
        <w:t>вщика (подрядчика, исполнителя)</w:t>
      </w:r>
    </w:p>
    <w:p w14:paraId="0B489982" w14:textId="31C4CD7D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___________________________»</w:t>
      </w:r>
      <w:r w:rsidR="00CA0CBA" w:rsidRPr="00A82481">
        <w:rPr>
          <w:rFonts w:ascii="Times New Roman" w:hAnsi="Times New Roman"/>
          <w:sz w:val="28"/>
          <w:szCs w:val="28"/>
        </w:rPr>
        <w:t>.</w:t>
      </w:r>
    </w:p>
    <w:p w14:paraId="7B35D7A1" w14:textId="0B40E6D3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5B9E3FA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D201E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Приложение:</w:t>
      </w:r>
    </w:p>
    <w:p w14:paraId="69C6040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1. Копия обращения поставщика (подрядчика, исполнителя).</w:t>
      </w:r>
    </w:p>
    <w:p w14:paraId="6C9648C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2. Копия контракта.</w:t>
      </w:r>
    </w:p>
    <w:p w14:paraId="63290DE8" w14:textId="75D928B2" w:rsidR="00CA0CBA" w:rsidRPr="00A82481" w:rsidRDefault="00806B0D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3. </w:t>
      </w:r>
      <w:r w:rsidR="00CA0CBA" w:rsidRPr="00A82481">
        <w:rPr>
          <w:rFonts w:ascii="Times New Roman" w:hAnsi="Times New Roman"/>
          <w:sz w:val="28"/>
          <w:szCs w:val="28"/>
        </w:rPr>
        <w:t>Проект  дополнительного  соглашения  об  изменении  существенных</w:t>
      </w:r>
      <w:r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Times New Roman" w:hAnsi="Times New Roman"/>
          <w:sz w:val="28"/>
          <w:szCs w:val="28"/>
        </w:rPr>
        <w:t>условий контракта.</w:t>
      </w:r>
    </w:p>
    <w:p w14:paraId="3327C69A" w14:textId="5C74056C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4.     Подтверждающие      документы           (например, заключение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торгово-промышленной палаты  об  обстоятельствах  непреодолимой   силы по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контрактам,   заключенным   в   рамках   внутрироссийской   экономической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 xml:space="preserve">деятельности  по  установленной  форме;  </w:t>
      </w:r>
      <w:r w:rsidR="00806B0D" w:rsidRPr="00A82481">
        <w:rPr>
          <w:rFonts w:ascii="Times New Roman" w:hAnsi="Times New Roman"/>
          <w:sz w:val="28"/>
          <w:szCs w:val="28"/>
        </w:rPr>
        <w:t xml:space="preserve"> письменное     подтверждение от </w:t>
      </w:r>
      <w:r w:rsidRPr="00A82481">
        <w:rPr>
          <w:rFonts w:ascii="Times New Roman" w:hAnsi="Times New Roman"/>
          <w:sz w:val="28"/>
          <w:szCs w:val="28"/>
        </w:rPr>
        <w:t>производителя товаров об увеличении цены на производимый им товар и (или)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увеличения сроков изготовления  (поставки)  товара,  содержание  кот</w:t>
      </w:r>
      <w:r w:rsidR="00806B0D" w:rsidRPr="00A82481">
        <w:rPr>
          <w:rFonts w:ascii="Times New Roman" w:hAnsi="Times New Roman"/>
          <w:sz w:val="28"/>
          <w:szCs w:val="28"/>
        </w:rPr>
        <w:t>о</w:t>
      </w:r>
      <w:r w:rsidRPr="00A82481">
        <w:rPr>
          <w:rFonts w:ascii="Times New Roman" w:hAnsi="Times New Roman"/>
          <w:sz w:val="28"/>
          <w:szCs w:val="28"/>
        </w:rPr>
        <w:t>рого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позволяет  определить  причинно-следственную  связь  между     событием и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невозможностью  надлежащего  исполн</w:t>
      </w:r>
      <w:r w:rsidR="009E2062" w:rsidRPr="00A82481">
        <w:rPr>
          <w:rFonts w:ascii="Times New Roman" w:hAnsi="Times New Roman"/>
          <w:sz w:val="28"/>
          <w:szCs w:val="28"/>
        </w:rPr>
        <w:t xml:space="preserve">ения  контракта;  письменный  </w:t>
      </w:r>
      <w:r w:rsidRPr="00A82481">
        <w:rPr>
          <w:rFonts w:ascii="Times New Roman" w:hAnsi="Times New Roman"/>
          <w:sz w:val="28"/>
          <w:szCs w:val="28"/>
        </w:rPr>
        <w:t>расчет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изменения цены контракта от  поставщиков  (подрядчиков,   исполнителей) с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обоснованием увеличения ими цены на товар, работу, услугу).</w:t>
      </w:r>
    </w:p>
    <w:p w14:paraId="20A0EBA2" w14:textId="0813B4D1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5. В случае изменения цены контракта - обоснование  цены  контракта,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 xml:space="preserve">подготовленное в соответствии со статьей </w:t>
      </w:r>
      <w:hyperlink r:id="rId9" w:history="1">
        <w:r w:rsidRPr="00A82481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A82481">
        <w:rPr>
          <w:rFonts w:ascii="Times New Roman" w:hAnsi="Times New Roman"/>
          <w:sz w:val="28"/>
          <w:szCs w:val="28"/>
        </w:rPr>
        <w:t xml:space="preserve"> от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2013 года №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работ,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услуг для обеспечения госуд</w:t>
      </w:r>
      <w:r w:rsidR="009E2062" w:rsidRPr="00A82481"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Pr="00A82481">
        <w:rPr>
          <w:rFonts w:ascii="Times New Roman" w:hAnsi="Times New Roman"/>
          <w:sz w:val="28"/>
          <w:szCs w:val="28"/>
        </w:rPr>
        <w:t>.</w:t>
      </w:r>
    </w:p>
    <w:p w14:paraId="587C732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B7092" w14:textId="3249215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Должность руководителя                              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                 </w:t>
      </w:r>
      <w:r w:rsidRPr="00A82481">
        <w:rPr>
          <w:rFonts w:ascii="Times New Roman" w:hAnsi="Times New Roman"/>
          <w:sz w:val="28"/>
          <w:szCs w:val="28"/>
        </w:rPr>
        <w:t>И.О. Фамилия</w:t>
      </w:r>
    </w:p>
    <w:p w14:paraId="3A8FC897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90F0A1E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3FA681C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26F6BD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313F30" w14:textId="77777777" w:rsidR="000D727A" w:rsidRPr="00A82481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sectPr w:rsidR="000D727A" w:rsidRPr="00A82481" w:rsidSect="00DC76F4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7D04" w14:textId="77777777" w:rsidR="000A6058" w:rsidRDefault="000A6058" w:rsidP="004872CA">
      <w:pPr>
        <w:spacing w:after="0" w:line="240" w:lineRule="auto"/>
      </w:pPr>
      <w:r>
        <w:separator/>
      </w:r>
    </w:p>
  </w:endnote>
  <w:endnote w:type="continuationSeparator" w:id="0">
    <w:p w14:paraId="093E190A" w14:textId="77777777" w:rsidR="000A6058" w:rsidRDefault="000A6058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7444149"/>
      <w:docPartObj>
        <w:docPartGallery w:val="Page Numbers (Bottom of Page)"/>
        <w:docPartUnique/>
      </w:docPartObj>
    </w:sdtPr>
    <w:sdtEndPr/>
    <w:sdtContent>
      <w:p w14:paraId="1D3F3EDD" w14:textId="33310F45" w:rsidR="00A177D1" w:rsidRDefault="00A177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6F4">
          <w:rPr>
            <w:noProof/>
          </w:rPr>
          <w:t>2</w:t>
        </w:r>
        <w:r>
          <w:fldChar w:fldCharType="end"/>
        </w:r>
      </w:p>
    </w:sdtContent>
  </w:sdt>
  <w:p w14:paraId="63275AD2" w14:textId="77777777" w:rsidR="00A177D1" w:rsidRDefault="00A177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EE3E3" w14:textId="77777777" w:rsidR="000A6058" w:rsidRDefault="000A6058" w:rsidP="004872CA">
      <w:pPr>
        <w:spacing w:after="0" w:line="240" w:lineRule="auto"/>
      </w:pPr>
      <w:r>
        <w:separator/>
      </w:r>
    </w:p>
  </w:footnote>
  <w:footnote w:type="continuationSeparator" w:id="0">
    <w:p w14:paraId="437C1E9C" w14:textId="77777777" w:rsidR="000A6058" w:rsidRDefault="000A6058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75868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1CF9DEF" w14:textId="007EB2EF" w:rsidR="00A177D1" w:rsidRPr="00A177D1" w:rsidRDefault="00A177D1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A177D1">
          <w:rPr>
            <w:rFonts w:ascii="Times New Roman" w:hAnsi="Times New Roman"/>
            <w:sz w:val="24"/>
            <w:szCs w:val="24"/>
          </w:rPr>
          <w:fldChar w:fldCharType="begin"/>
        </w:r>
        <w:r w:rsidRPr="00A177D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177D1">
          <w:rPr>
            <w:rFonts w:ascii="Times New Roman" w:hAnsi="Times New Roman"/>
            <w:sz w:val="24"/>
            <w:szCs w:val="24"/>
          </w:rPr>
          <w:fldChar w:fldCharType="separate"/>
        </w:r>
        <w:r w:rsidR="00DC76F4">
          <w:rPr>
            <w:rFonts w:ascii="Times New Roman" w:hAnsi="Times New Roman"/>
            <w:noProof/>
            <w:sz w:val="24"/>
            <w:szCs w:val="24"/>
          </w:rPr>
          <w:t>2</w:t>
        </w:r>
        <w:r w:rsidRPr="00A177D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B50200F" w14:textId="77777777" w:rsidR="00A177D1" w:rsidRDefault="00A177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42297" w14:textId="33336F85" w:rsidR="00A177D1" w:rsidRDefault="00A177D1" w:rsidP="00A177D1">
    <w:pPr>
      <w:pStyle w:val="a6"/>
      <w:tabs>
        <w:tab w:val="clear" w:pos="4677"/>
        <w:tab w:val="clear" w:pos="9355"/>
        <w:tab w:val="left" w:pos="39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9"/>
    <w:rsid w:val="000075DE"/>
    <w:rsid w:val="000109D6"/>
    <w:rsid w:val="000243E4"/>
    <w:rsid w:val="00042655"/>
    <w:rsid w:val="0009784F"/>
    <w:rsid w:val="000A6058"/>
    <w:rsid w:val="000B4C36"/>
    <w:rsid w:val="000C113C"/>
    <w:rsid w:val="000D727A"/>
    <w:rsid w:val="001465FA"/>
    <w:rsid w:val="001917FC"/>
    <w:rsid w:val="00192574"/>
    <w:rsid w:val="001938B1"/>
    <w:rsid w:val="001B3A45"/>
    <w:rsid w:val="001B50E3"/>
    <w:rsid w:val="001F22BE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262B3"/>
    <w:rsid w:val="00530E45"/>
    <w:rsid w:val="00533D82"/>
    <w:rsid w:val="00554D91"/>
    <w:rsid w:val="0058520F"/>
    <w:rsid w:val="005A1051"/>
    <w:rsid w:val="005A2627"/>
    <w:rsid w:val="005A7490"/>
    <w:rsid w:val="005B4B7F"/>
    <w:rsid w:val="005D188F"/>
    <w:rsid w:val="005F318A"/>
    <w:rsid w:val="00607D47"/>
    <w:rsid w:val="00626EAE"/>
    <w:rsid w:val="006277E2"/>
    <w:rsid w:val="00627815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813D4"/>
    <w:rsid w:val="00791B04"/>
    <w:rsid w:val="00795BC9"/>
    <w:rsid w:val="007A4A12"/>
    <w:rsid w:val="007A7DDE"/>
    <w:rsid w:val="007C69A9"/>
    <w:rsid w:val="007D36BE"/>
    <w:rsid w:val="007E2D95"/>
    <w:rsid w:val="007F47B1"/>
    <w:rsid w:val="00806B0D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9D068E"/>
    <w:rsid w:val="009D71AC"/>
    <w:rsid w:val="009E2062"/>
    <w:rsid w:val="00A0781E"/>
    <w:rsid w:val="00A12046"/>
    <w:rsid w:val="00A1307C"/>
    <w:rsid w:val="00A177D1"/>
    <w:rsid w:val="00A25981"/>
    <w:rsid w:val="00A25AFB"/>
    <w:rsid w:val="00A310FE"/>
    <w:rsid w:val="00A55F2C"/>
    <w:rsid w:val="00A7771B"/>
    <w:rsid w:val="00A82481"/>
    <w:rsid w:val="00A9572B"/>
    <w:rsid w:val="00AB4DC9"/>
    <w:rsid w:val="00B40027"/>
    <w:rsid w:val="00B4037C"/>
    <w:rsid w:val="00B61552"/>
    <w:rsid w:val="00B66BD9"/>
    <w:rsid w:val="00B94EFF"/>
    <w:rsid w:val="00B956AD"/>
    <w:rsid w:val="00C06147"/>
    <w:rsid w:val="00C34536"/>
    <w:rsid w:val="00C40060"/>
    <w:rsid w:val="00C452C5"/>
    <w:rsid w:val="00C62C35"/>
    <w:rsid w:val="00C925F1"/>
    <w:rsid w:val="00CA0CBA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C76F4"/>
    <w:rsid w:val="00DD25A1"/>
    <w:rsid w:val="00DD460F"/>
    <w:rsid w:val="00DE7AE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6A7EE"/>
  <w15:docId w15:val="{3BBA6A57-157A-408C-B26E-707408B4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2">
    <w:name w:val="Subtle Reference"/>
    <w:basedOn w:val="a0"/>
    <w:uiPriority w:val="31"/>
    <w:qFormat/>
    <w:rsid w:val="00B94EF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353464/11265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0353464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C8C5-F7A9-4FDA-B9D0-BD18818C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Форма обоснования заключения дополнительного соглашения по изменению </vt:lpstr>
      <vt:lpstr>существенных условий контракта</vt:lpstr>
    </vt:vector>
  </TitlesOfParts>
  <Company>Home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Дрыгваль</cp:lastModifiedBy>
  <cp:revision>2</cp:revision>
  <cp:lastPrinted>2024-12-28T06:26:00Z</cp:lastPrinted>
  <dcterms:created xsi:type="dcterms:W3CDTF">2025-01-27T06:20:00Z</dcterms:created>
  <dcterms:modified xsi:type="dcterms:W3CDTF">2025-01-27T06:20:00Z</dcterms:modified>
</cp:coreProperties>
</file>