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D10BA4" w:rsidRPr="00D840E9" w14:paraId="0C88AFE1" w14:textId="77777777" w:rsidTr="00EB09DD">
        <w:trPr>
          <w:trHeight w:val="2409"/>
        </w:trPr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153F9A25" w14:textId="77777777" w:rsidR="007424F2" w:rsidRDefault="000F3E1E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81985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14:paraId="44093F9A" w14:textId="77777777" w:rsidR="007424F2" w:rsidRDefault="007424F2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D9DFB2" w14:textId="77777777" w:rsidR="007424F2" w:rsidRDefault="007424F2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0E6786F5" w14:textId="77777777" w:rsidR="007424F2" w:rsidRDefault="007424F2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 w:rsidR="00B81985">
              <w:rPr>
                <w:rFonts w:ascii="Times New Roman" w:hAnsi="Times New Roman" w:cs="Times New Roman"/>
                <w:sz w:val="28"/>
                <w:szCs w:val="28"/>
              </w:rPr>
              <w:t>Щербинов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</w:p>
          <w:p w14:paraId="34B12FEF" w14:textId="296DEAD2" w:rsidR="00D10BA4" w:rsidRPr="00D840E9" w:rsidRDefault="00B81985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  <w:r w:rsidR="00EB0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24F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09D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14:paraId="72D00C39" w14:textId="77777777" w:rsidR="008956C1" w:rsidRDefault="008956C1" w:rsidP="00F3418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271DD78" w14:textId="77777777" w:rsidR="007424F2" w:rsidRPr="00D840E9" w:rsidRDefault="007424F2" w:rsidP="00F3418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4A1AAF" w14:textId="77777777" w:rsidR="00120D06" w:rsidRDefault="00120D06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C4BC478" w14:textId="77777777" w:rsidR="00FF2964" w:rsidRDefault="00120D06" w:rsidP="00FF296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0D0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FF2964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дополнительной меры социальной поддержки </w:t>
      </w:r>
    </w:p>
    <w:p w14:paraId="6AC108C6" w14:textId="77777777" w:rsidR="00FF2964" w:rsidRDefault="00FF2964" w:rsidP="00FF296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виде единовременной денежной выплаты некоторым категориям </w:t>
      </w:r>
    </w:p>
    <w:p w14:paraId="4EF20C76" w14:textId="77777777" w:rsidR="009B72A5" w:rsidRDefault="00FF2964" w:rsidP="00FF296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граждан, проживающим на территории муниципального образования Щербиновский район, в связи с празднованием 80-й годовщины </w:t>
      </w:r>
    </w:p>
    <w:p w14:paraId="7BCC9471" w14:textId="1E7378E8" w:rsidR="00120D06" w:rsidRDefault="00FF2964" w:rsidP="00FF296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Победы в Великой Отечественной войне 1941-1945 годов</w:t>
      </w:r>
    </w:p>
    <w:p w14:paraId="7267A95C" w14:textId="77777777" w:rsidR="0017630C" w:rsidRDefault="0017630C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9276F" w14:textId="77777777" w:rsidR="00120D06" w:rsidRPr="00956CDF" w:rsidRDefault="000B231E" w:rsidP="000B231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6CDF">
        <w:rPr>
          <w:rFonts w:ascii="Times New Roman" w:hAnsi="Times New Roman" w:cs="Times New Roman"/>
          <w:bCs/>
          <w:sz w:val="28"/>
          <w:szCs w:val="28"/>
        </w:rPr>
        <w:t>1. Общие положения</w:t>
      </w:r>
    </w:p>
    <w:p w14:paraId="5ECA8E49" w14:textId="77777777" w:rsidR="000B231E" w:rsidRDefault="000B231E" w:rsidP="000B231E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3141286" w14:textId="4063F5CC" w:rsidR="00C50884" w:rsidRDefault="000B231E" w:rsidP="00C50884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C50884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разработан </w:t>
      </w:r>
      <w:r w:rsidR="00086841" w:rsidRPr="00C50884">
        <w:rPr>
          <w:rFonts w:ascii="Times New Roman" w:hAnsi="Times New Roman" w:cs="Times New Roman"/>
          <w:sz w:val="28"/>
          <w:szCs w:val="28"/>
        </w:rPr>
        <w:t>в соответствии с</w:t>
      </w:r>
      <w:r w:rsidR="00CC7383" w:rsidRPr="00C50884">
        <w:rPr>
          <w:rFonts w:ascii="Times New Roman" w:hAnsi="Times New Roman" w:cs="Times New Roman"/>
          <w:sz w:val="28"/>
          <w:szCs w:val="28"/>
        </w:rPr>
        <w:t xml:space="preserve"> </w:t>
      </w:r>
      <w:r w:rsidR="008F3264" w:rsidRPr="00C50884">
        <w:rPr>
          <w:rFonts w:ascii="Times New Roman" w:hAnsi="Times New Roman" w:cs="Times New Roman"/>
          <w:sz w:val="28"/>
          <w:szCs w:val="28"/>
        </w:rPr>
        <w:t>Ф</w:t>
      </w:r>
      <w:r w:rsidR="00086841" w:rsidRPr="00C50884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едеральны</w:t>
      </w:r>
      <w:r w:rsidR="006B430A" w:rsidRPr="00C50884">
        <w:rPr>
          <w:rFonts w:ascii="Times New Roman" w:hAnsi="Times New Roman" w:cs="Times New Roman"/>
          <w:sz w:val="28"/>
          <w:szCs w:val="28"/>
          <w:shd w:val="clear" w:color="auto" w:fill="FFFFFF"/>
        </w:rPr>
        <w:t>м закон</w:t>
      </w:r>
      <w:r w:rsidR="00220C23" w:rsidRPr="00C50884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6B430A" w:rsidRPr="00C50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6 октября 2003 года</w:t>
      </w:r>
      <w:r w:rsidR="00086841" w:rsidRPr="00C50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</w:t>
      </w:r>
      <w:r w:rsidR="00220C23" w:rsidRPr="00C50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C50884">
        <w:rPr>
          <w:rFonts w:ascii="Times New Roman" w:hAnsi="Times New Roman" w:cs="Times New Roman"/>
          <w:sz w:val="28"/>
          <w:szCs w:val="28"/>
        </w:rPr>
        <w:t>решением Совета м</w:t>
      </w:r>
      <w:r w:rsidR="00B068CD" w:rsidRPr="00C50884">
        <w:rPr>
          <w:rFonts w:ascii="Times New Roman" w:hAnsi="Times New Roman" w:cs="Times New Roman"/>
          <w:sz w:val="28"/>
          <w:szCs w:val="28"/>
        </w:rPr>
        <w:t>униципального образования Щербиновский</w:t>
      </w:r>
      <w:r w:rsidRPr="00C50884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AD0571" w:rsidRPr="00C50884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C50884">
        <w:rPr>
          <w:rFonts w:ascii="Times New Roman" w:hAnsi="Times New Roman" w:cs="Times New Roman"/>
          <w:sz w:val="28"/>
          <w:szCs w:val="28"/>
        </w:rPr>
        <w:t>202</w:t>
      </w:r>
      <w:r w:rsidR="00AD0571" w:rsidRPr="00C50884">
        <w:rPr>
          <w:rFonts w:ascii="Times New Roman" w:hAnsi="Times New Roman" w:cs="Times New Roman"/>
          <w:sz w:val="28"/>
          <w:szCs w:val="28"/>
        </w:rPr>
        <w:t>5</w:t>
      </w:r>
      <w:r w:rsidRPr="00C50884">
        <w:rPr>
          <w:rFonts w:ascii="Times New Roman" w:hAnsi="Times New Roman" w:cs="Times New Roman"/>
          <w:sz w:val="28"/>
          <w:szCs w:val="28"/>
        </w:rPr>
        <w:t> г</w:t>
      </w:r>
      <w:r w:rsidR="00CC7383" w:rsidRPr="00C50884">
        <w:rPr>
          <w:rFonts w:ascii="Times New Roman" w:hAnsi="Times New Roman" w:cs="Times New Roman"/>
          <w:sz w:val="28"/>
          <w:szCs w:val="28"/>
        </w:rPr>
        <w:t>ода</w:t>
      </w:r>
      <w:r w:rsidR="00AD0571" w:rsidRPr="00C50884">
        <w:rPr>
          <w:rFonts w:ascii="Times New Roman" w:hAnsi="Times New Roman" w:cs="Times New Roman"/>
          <w:sz w:val="28"/>
          <w:szCs w:val="28"/>
        </w:rPr>
        <w:t xml:space="preserve"> </w:t>
      </w:r>
      <w:r w:rsidRPr="00C50884">
        <w:rPr>
          <w:rFonts w:ascii="Times New Roman" w:hAnsi="Times New Roman" w:cs="Times New Roman"/>
          <w:sz w:val="28"/>
          <w:szCs w:val="28"/>
        </w:rPr>
        <w:t>№</w:t>
      </w:r>
      <w:r w:rsidR="00EA435C" w:rsidRPr="00C50884">
        <w:rPr>
          <w:rFonts w:ascii="Times New Roman" w:hAnsi="Times New Roman" w:cs="Times New Roman"/>
          <w:sz w:val="28"/>
          <w:szCs w:val="28"/>
        </w:rPr>
        <w:t> </w:t>
      </w:r>
      <w:r w:rsidR="00AD0571" w:rsidRPr="00C50884">
        <w:rPr>
          <w:rFonts w:ascii="Times New Roman" w:hAnsi="Times New Roman" w:cs="Times New Roman"/>
          <w:sz w:val="28"/>
          <w:szCs w:val="28"/>
        </w:rPr>
        <w:t>____</w:t>
      </w:r>
      <w:r w:rsidR="00EA435C" w:rsidRPr="00C50884">
        <w:rPr>
          <w:rFonts w:ascii="Times New Roman" w:hAnsi="Times New Roman" w:cs="Times New Roman"/>
          <w:sz w:val="28"/>
          <w:szCs w:val="28"/>
        </w:rPr>
        <w:t xml:space="preserve"> </w:t>
      </w:r>
      <w:r w:rsidRPr="00C50884">
        <w:rPr>
          <w:rFonts w:ascii="Times New Roman" w:hAnsi="Times New Roman" w:cs="Times New Roman"/>
          <w:sz w:val="28"/>
          <w:szCs w:val="28"/>
        </w:rPr>
        <w:t>«</w:t>
      </w:r>
      <w:r w:rsidR="00220C23" w:rsidRPr="00C50884">
        <w:rPr>
          <w:rFonts w:ascii="Times New Roman" w:hAnsi="Times New Roman" w:cs="Times New Roman"/>
          <w:sz w:val="28"/>
          <w:szCs w:val="28"/>
        </w:rPr>
        <w:t xml:space="preserve">Об установлении дополнительной меры социальной поддержки </w:t>
      </w:r>
      <w:r w:rsidR="00EC7C5B" w:rsidRPr="00C50884">
        <w:rPr>
          <w:rFonts w:ascii="Times New Roman" w:hAnsi="Times New Roman" w:cs="Times New Roman"/>
          <w:sz w:val="28"/>
          <w:szCs w:val="28"/>
        </w:rPr>
        <w:t>в виде единовременной денежной выплаты некоторым категориям граждан, проживающим на территории муниципального образования Щербиновский район</w:t>
      </w:r>
      <w:r w:rsidR="00EC7C5B">
        <w:rPr>
          <w:rFonts w:ascii="Times New Roman" w:hAnsi="Times New Roman" w:cs="Times New Roman"/>
          <w:sz w:val="28"/>
          <w:szCs w:val="28"/>
        </w:rPr>
        <w:t xml:space="preserve">, </w:t>
      </w:r>
      <w:r w:rsidR="00220C23" w:rsidRPr="00C50884">
        <w:rPr>
          <w:rFonts w:ascii="Times New Roman" w:hAnsi="Times New Roman" w:cs="Times New Roman"/>
          <w:sz w:val="28"/>
          <w:szCs w:val="28"/>
        </w:rPr>
        <w:t xml:space="preserve">в связи с празднованием 80-й годовщины Победы в Великой Отечественной войне </w:t>
      </w:r>
      <w:r w:rsidR="00EC7C5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0C23" w:rsidRPr="00C50884">
        <w:rPr>
          <w:rFonts w:ascii="Times New Roman" w:hAnsi="Times New Roman" w:cs="Times New Roman"/>
          <w:sz w:val="28"/>
          <w:szCs w:val="28"/>
        </w:rPr>
        <w:t>1941-1945 годов</w:t>
      </w:r>
      <w:r w:rsidR="002C2C41" w:rsidRPr="00C50884">
        <w:rPr>
          <w:rFonts w:ascii="Times New Roman" w:hAnsi="Times New Roman" w:cs="Times New Roman"/>
          <w:sz w:val="28"/>
          <w:szCs w:val="28"/>
        </w:rPr>
        <w:t>»</w:t>
      </w:r>
      <w:r w:rsidR="005E6C2D" w:rsidRPr="00C50884">
        <w:rPr>
          <w:rFonts w:ascii="Times New Roman" w:hAnsi="Times New Roman" w:cs="Times New Roman"/>
          <w:sz w:val="28"/>
          <w:szCs w:val="28"/>
        </w:rPr>
        <w:t xml:space="preserve"> и устанавливает </w:t>
      </w:r>
      <w:r w:rsidR="00220C23" w:rsidRPr="00C50884">
        <w:rPr>
          <w:rFonts w:ascii="Times New Roman" w:hAnsi="Times New Roman" w:cs="Times New Roman"/>
          <w:sz w:val="28"/>
          <w:szCs w:val="28"/>
        </w:rPr>
        <w:t>правила предоставления дополнительной меры социальной поддержки, указанным в пункте 2.1 Порядка категориям граждан Российской Федерации, зарегистрированны</w:t>
      </w:r>
      <w:r w:rsidR="00C50884" w:rsidRPr="00C50884">
        <w:rPr>
          <w:rFonts w:ascii="Times New Roman" w:hAnsi="Times New Roman" w:cs="Times New Roman"/>
          <w:sz w:val="28"/>
          <w:szCs w:val="28"/>
        </w:rPr>
        <w:t>м</w:t>
      </w:r>
      <w:r w:rsidR="00220C23" w:rsidRPr="00C50884">
        <w:rPr>
          <w:rFonts w:ascii="Times New Roman" w:hAnsi="Times New Roman" w:cs="Times New Roman"/>
          <w:sz w:val="28"/>
          <w:szCs w:val="28"/>
        </w:rPr>
        <w:t xml:space="preserve"> по месту жительства на территории муниципального образования Щербиновский район (далее – </w:t>
      </w:r>
      <w:r w:rsidR="00EC7C5B">
        <w:rPr>
          <w:rFonts w:ascii="Times New Roman" w:hAnsi="Times New Roman" w:cs="Times New Roman"/>
          <w:sz w:val="28"/>
          <w:szCs w:val="28"/>
        </w:rPr>
        <w:t xml:space="preserve">мера социальной поддержки, </w:t>
      </w:r>
      <w:r w:rsidR="00220C23" w:rsidRPr="00C50884">
        <w:rPr>
          <w:rFonts w:ascii="Times New Roman" w:hAnsi="Times New Roman" w:cs="Times New Roman"/>
          <w:sz w:val="28"/>
          <w:szCs w:val="28"/>
        </w:rPr>
        <w:t>заявитель)</w:t>
      </w:r>
      <w:r w:rsidR="00C50884" w:rsidRPr="00C50884">
        <w:rPr>
          <w:rFonts w:ascii="Times New Roman" w:hAnsi="Times New Roman" w:cs="Times New Roman"/>
          <w:sz w:val="28"/>
          <w:szCs w:val="28"/>
        </w:rPr>
        <w:t>.</w:t>
      </w:r>
    </w:p>
    <w:p w14:paraId="295C085C" w14:textId="2E7D36DC" w:rsidR="00C50884" w:rsidRDefault="00B243AB" w:rsidP="00B243AB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 социальной поддержки предоставляется за счет средств бюджета муниципального образования Щербиновский район. Размер единовременной выплаты составляет 20 000 (двадцать тысяч) рублей 00 копеек.</w:t>
      </w:r>
    </w:p>
    <w:p w14:paraId="498CB62B" w14:textId="09EE92E2" w:rsidR="00D13C89" w:rsidRDefault="00FA27EA" w:rsidP="00B243AB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органом по предоставлению меры социальной поддержки является администрация муниципального образования Щербиновский район (далее – уполномоченный орган</w:t>
      </w:r>
      <w:r w:rsidR="009B72A5">
        <w:rPr>
          <w:rFonts w:ascii="Times New Roman" w:hAnsi="Times New Roman" w:cs="Times New Roman"/>
          <w:sz w:val="28"/>
          <w:szCs w:val="28"/>
        </w:rPr>
        <w:t>, администрация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37FD67C" w14:textId="69B0B720" w:rsidR="00FA27EA" w:rsidRDefault="00FA27EA" w:rsidP="00B243AB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администрации, осуществляющим прием, регистрацию и рассмотрение заявлений о предоставлении меры социальной поддержки, является отдел по взаимодействию с органами местного самоуправления администрации муниципального образования Щербиновский район</w:t>
      </w:r>
      <w:r w:rsidR="00661967">
        <w:rPr>
          <w:rFonts w:ascii="Times New Roman" w:hAnsi="Times New Roman" w:cs="Times New Roman"/>
          <w:sz w:val="28"/>
          <w:szCs w:val="28"/>
        </w:rPr>
        <w:t xml:space="preserve"> (далее – отдел</w:t>
      </w:r>
      <w:r w:rsidR="002F1CF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61967">
        <w:rPr>
          <w:rFonts w:ascii="Times New Roman" w:hAnsi="Times New Roman" w:cs="Times New Roman"/>
          <w:sz w:val="28"/>
          <w:szCs w:val="28"/>
        </w:rPr>
        <w:t>).</w:t>
      </w:r>
    </w:p>
    <w:p w14:paraId="63FFD277" w14:textId="1D7717B2" w:rsidR="007A1CED" w:rsidRDefault="007A1CED" w:rsidP="00B243AB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 социальной поддержки предоставляется однократно, в пределах бюджетных ассигнований, доведенных уполномоченному органу на соот</w:t>
      </w:r>
      <w:r>
        <w:rPr>
          <w:rFonts w:ascii="Times New Roman" w:hAnsi="Times New Roman" w:cs="Times New Roman"/>
          <w:sz w:val="28"/>
          <w:szCs w:val="28"/>
        </w:rPr>
        <w:lastRenderedPageBreak/>
        <w:t>ветствующий финансовый год как главному распорядителю средств бюджета муниципального образования Щербиновский район.</w:t>
      </w:r>
    </w:p>
    <w:p w14:paraId="4E56710F" w14:textId="77777777" w:rsidR="004C3030" w:rsidRDefault="004C3030" w:rsidP="004C3030">
      <w:pPr>
        <w:pStyle w:val="a4"/>
        <w:tabs>
          <w:tab w:val="left" w:pos="993"/>
        </w:tabs>
        <w:spacing w:after="0" w:line="240" w:lineRule="auto"/>
        <w:ind w:left="698"/>
        <w:jc w:val="both"/>
        <w:rPr>
          <w:rFonts w:ascii="Times New Roman" w:hAnsi="Times New Roman" w:cs="Times New Roman"/>
          <w:sz w:val="28"/>
          <w:szCs w:val="28"/>
        </w:rPr>
      </w:pPr>
    </w:p>
    <w:p w14:paraId="4D529285" w14:textId="73CBD9F2" w:rsidR="00745D4E" w:rsidRDefault="007A1CED" w:rsidP="00745D4E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firstLine="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 лиц, условия и порядок предоставления меры</w:t>
      </w:r>
    </w:p>
    <w:p w14:paraId="0A2A2E16" w14:textId="49FB6B5C" w:rsidR="007A1CED" w:rsidRDefault="007A1CED" w:rsidP="00745D4E">
      <w:pPr>
        <w:pStyle w:val="a4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поддержки</w:t>
      </w:r>
    </w:p>
    <w:p w14:paraId="38FF0A50" w14:textId="77777777" w:rsidR="007A1CED" w:rsidRDefault="007A1CED" w:rsidP="007A1CE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41E349" w14:textId="5A6FA1DE" w:rsidR="007A1CED" w:rsidRDefault="009B72A5" w:rsidP="009B72A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 социальной поддержки в соответствии с настоящим Порядком предоставляется следующим категориям граждан Российской Федерации, зарегистрированным по месту жительства на территории муниципального образования Щербиновский район:</w:t>
      </w:r>
    </w:p>
    <w:p w14:paraId="6254A85A" w14:textId="0E0A2883" w:rsidR="009B72A5" w:rsidRDefault="00E66D4D" w:rsidP="00E66D4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инвалидам Великой Отечественной войны;</w:t>
      </w:r>
    </w:p>
    <w:p w14:paraId="4E3C3433" w14:textId="21B55F9B" w:rsidR="00E66D4D" w:rsidRDefault="00E66D4D" w:rsidP="00E66D4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ветеранам Великой Отечественной войны;</w:t>
      </w:r>
    </w:p>
    <w:p w14:paraId="4E9B4A78" w14:textId="5DE82F3E" w:rsidR="00E66D4D" w:rsidRDefault="00D972C3" w:rsidP="00E66D4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66D4D">
        <w:rPr>
          <w:rFonts w:ascii="Times New Roman" w:hAnsi="Times New Roman" w:cs="Times New Roman"/>
          <w:sz w:val="28"/>
          <w:szCs w:val="28"/>
        </w:rPr>
        <w:t>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войны.</w:t>
      </w:r>
    </w:p>
    <w:p w14:paraId="263C58D8" w14:textId="520D904D" w:rsidR="00B243AB" w:rsidRDefault="002F1CFC" w:rsidP="002F1CFC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FC">
        <w:rPr>
          <w:rFonts w:ascii="Times New Roman" w:hAnsi="Times New Roman" w:cs="Times New Roman"/>
          <w:sz w:val="28"/>
          <w:szCs w:val="28"/>
        </w:rPr>
        <w:t>В целях получения меры социальной поддержки заявитель лично, либо через своего представителя (далее – представитель заявителя), направляет подписанное заявление</w:t>
      </w:r>
      <w:r w:rsidR="002703F3">
        <w:rPr>
          <w:rFonts w:ascii="Times New Roman" w:hAnsi="Times New Roman" w:cs="Times New Roman"/>
          <w:sz w:val="28"/>
          <w:szCs w:val="28"/>
        </w:rPr>
        <w:t xml:space="preserve"> о предоставлении дополнительной меры социальной поддержки в виде единовременной</w:t>
      </w:r>
      <w:r w:rsidR="00341EAC">
        <w:rPr>
          <w:rFonts w:ascii="Times New Roman" w:hAnsi="Times New Roman" w:cs="Times New Roman"/>
          <w:sz w:val="28"/>
          <w:szCs w:val="28"/>
        </w:rPr>
        <w:t xml:space="preserve"> денежной </w:t>
      </w:r>
      <w:r w:rsidR="002703F3">
        <w:rPr>
          <w:rFonts w:ascii="Times New Roman" w:hAnsi="Times New Roman" w:cs="Times New Roman"/>
          <w:sz w:val="28"/>
          <w:szCs w:val="28"/>
        </w:rPr>
        <w:t>выплаты в связи с</w:t>
      </w:r>
      <w:r w:rsidR="00341EAC">
        <w:rPr>
          <w:rFonts w:ascii="Times New Roman" w:hAnsi="Times New Roman" w:cs="Times New Roman"/>
          <w:sz w:val="28"/>
          <w:szCs w:val="28"/>
        </w:rPr>
        <w:t xml:space="preserve"> празднованием </w:t>
      </w:r>
      <w:r w:rsidR="002703F3">
        <w:rPr>
          <w:rFonts w:ascii="Times New Roman" w:hAnsi="Times New Roman" w:cs="Times New Roman"/>
          <w:sz w:val="28"/>
          <w:szCs w:val="28"/>
        </w:rPr>
        <w:t>80-й годовщин</w:t>
      </w:r>
      <w:r w:rsidR="00341EAC">
        <w:rPr>
          <w:rFonts w:ascii="Times New Roman" w:hAnsi="Times New Roman" w:cs="Times New Roman"/>
          <w:sz w:val="28"/>
          <w:szCs w:val="28"/>
        </w:rPr>
        <w:t>ы</w:t>
      </w:r>
      <w:r w:rsidR="002703F3">
        <w:rPr>
          <w:rFonts w:ascii="Times New Roman" w:hAnsi="Times New Roman" w:cs="Times New Roman"/>
          <w:sz w:val="28"/>
          <w:szCs w:val="28"/>
        </w:rPr>
        <w:t xml:space="preserve"> Победы в Великой Отечественной войне 1941-1945 годов (далее – заявление), </w:t>
      </w:r>
      <w:r w:rsidRPr="002F1CFC">
        <w:rPr>
          <w:rFonts w:ascii="Times New Roman" w:hAnsi="Times New Roman" w:cs="Times New Roman"/>
          <w:sz w:val="28"/>
          <w:szCs w:val="28"/>
        </w:rPr>
        <w:t>по форме согласно приложению к настоящему Порядку</w:t>
      </w:r>
      <w:r w:rsidR="002703F3">
        <w:rPr>
          <w:rFonts w:ascii="Times New Roman" w:hAnsi="Times New Roman" w:cs="Times New Roman"/>
          <w:sz w:val="28"/>
          <w:szCs w:val="28"/>
        </w:rPr>
        <w:t>,</w:t>
      </w:r>
      <w:r w:rsidRPr="002F1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341EAC">
        <w:rPr>
          <w:rFonts w:ascii="Times New Roman" w:hAnsi="Times New Roman" w:cs="Times New Roman"/>
          <w:sz w:val="28"/>
          <w:szCs w:val="28"/>
        </w:rPr>
        <w:t>одновременным представлением</w:t>
      </w:r>
      <w:r>
        <w:rPr>
          <w:rFonts w:ascii="Times New Roman" w:hAnsi="Times New Roman" w:cs="Times New Roman"/>
          <w:sz w:val="28"/>
          <w:szCs w:val="28"/>
        </w:rPr>
        <w:t xml:space="preserve"> следующих документов:</w:t>
      </w:r>
    </w:p>
    <w:p w14:paraId="5413CCE4" w14:textId="1975F199" w:rsidR="002F1CFC" w:rsidRDefault="00E25569" w:rsidP="00E25569">
      <w:pPr>
        <w:pStyle w:val="a4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с отметкой о регистрации по месту жительства на территории муниципального образования Щербиновский район;</w:t>
      </w:r>
    </w:p>
    <w:p w14:paraId="35BFBD36" w14:textId="4E383450" w:rsidR="00E25569" w:rsidRDefault="004F7D77" w:rsidP="004F7D77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</w:t>
      </w:r>
      <w:r w:rsidR="00361F14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принадлежность заявителя к одной из категорий, указанных в пункте 2.1 настоящего Порядка;</w:t>
      </w:r>
    </w:p>
    <w:p w14:paraId="09A0511B" w14:textId="1D977A2A" w:rsidR="004F7D77" w:rsidRDefault="0003294C" w:rsidP="000C7942">
      <w:pPr>
        <w:pStyle w:val="a4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 указанием банковских реквизитов заявителя для перечисления единовременной выплаты (при наличии соответствующего счета);</w:t>
      </w:r>
    </w:p>
    <w:p w14:paraId="74BC35A4" w14:textId="15476FC1" w:rsidR="00373F91" w:rsidRDefault="000C7942" w:rsidP="00373F91">
      <w:pPr>
        <w:pStyle w:val="a4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представителя заявителя и доверенност</w:t>
      </w:r>
      <w:r w:rsidR="00361F1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 оформленн</w:t>
      </w:r>
      <w:r w:rsidR="00361F1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(при подаче документов представителем заявителя).</w:t>
      </w:r>
    </w:p>
    <w:p w14:paraId="0E020FDD" w14:textId="72FD3AFF" w:rsidR="00373F91" w:rsidRPr="00373F91" w:rsidRDefault="00373F91" w:rsidP="00373F9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открытого банковского счета и невозможности предоставления документа, указанного в подпункте 3 пункта 2.2 настоящего Порядка, заявитель (представитель заявителя) указывает в заявлении на необходимость осуществления единовременной выплаты в форме наличных денежных средств.</w:t>
      </w:r>
      <w:r w:rsidR="008051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D58DDE" w14:textId="56D89CAA" w:rsidR="000C7942" w:rsidRDefault="000C7942" w:rsidP="000C7942">
      <w:pPr>
        <w:pStyle w:val="a4"/>
        <w:numPr>
          <w:ilvl w:val="1"/>
          <w:numId w:val="8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DE2E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заявитель относится к нескольким категориям лиц, указанных в пункте 2.1 настоящего Порядка, единовременная выплата выплачивается по одной категории, выбранной заявителем и указанной в заявлении.</w:t>
      </w:r>
    </w:p>
    <w:p w14:paraId="2AC53E0B" w14:textId="431E0834" w:rsidR="00DE2E17" w:rsidRDefault="00DE2E17" w:rsidP="000C7942">
      <w:pPr>
        <w:pStyle w:val="a4"/>
        <w:numPr>
          <w:ilvl w:val="1"/>
          <w:numId w:val="8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меры социальной поддержки, представляются в копиях с оригиналами (или нотариально заверенными копиями документов) для сверки.</w:t>
      </w:r>
    </w:p>
    <w:p w14:paraId="582C373A" w14:textId="397CB252" w:rsidR="00DE2E17" w:rsidRDefault="00DE2E17" w:rsidP="000C7942">
      <w:pPr>
        <w:pStyle w:val="a4"/>
        <w:numPr>
          <w:ilvl w:val="1"/>
          <w:numId w:val="8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 отдела администрации, осуществляющи</w:t>
      </w:r>
      <w:r w:rsidR="0063661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прием документов, проверяет соответствие оригиналов (нотариально заверенных копий документов) и копий представленных документов и, в случае их идентичности, удостоверяет соответствие копии каждого документа оригиналу (нотариально заверенной копии документа). Оригиналы (нотариально заверенные копии) документов возвращаются заявителю (представителю заявителя).</w:t>
      </w:r>
    </w:p>
    <w:p w14:paraId="6076ED6B" w14:textId="6E859FFA" w:rsidR="00DE2E17" w:rsidRDefault="00DE2E17" w:rsidP="000C7942">
      <w:pPr>
        <w:pStyle w:val="a4"/>
        <w:numPr>
          <w:ilvl w:val="1"/>
          <w:numId w:val="8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маломобильным заявителям специалисты отдела администрации осуществляют выезд по адресам их места жительства в целях помощи в сборе документов, указанных в пункте 2.2 настоящего Порядка.</w:t>
      </w:r>
    </w:p>
    <w:p w14:paraId="0631E2C3" w14:textId="2108C0C6" w:rsidR="00DE2E17" w:rsidRDefault="00BB3870" w:rsidP="000C7942">
      <w:pPr>
        <w:pStyle w:val="a4"/>
        <w:numPr>
          <w:ilvl w:val="1"/>
          <w:numId w:val="8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отдела администрации проводит правовой анализ приложенных к заявлению документов на предмет их достаточности и соответствия требованиям законодательства Российской Федерации в течение </w:t>
      </w:r>
      <w:r w:rsidR="000D7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D7636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>) рабочих дней с даты регистрации заявления.</w:t>
      </w:r>
    </w:p>
    <w:p w14:paraId="20806590" w14:textId="4D9BA179" w:rsidR="00BB3870" w:rsidRDefault="00BB3870" w:rsidP="000C7942">
      <w:pPr>
        <w:pStyle w:val="a4"/>
        <w:numPr>
          <w:ilvl w:val="1"/>
          <w:numId w:val="8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меры социальной поддержки в соответствии с </w:t>
      </w:r>
      <w:r w:rsidR="000D7636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Порядком являются:</w:t>
      </w:r>
    </w:p>
    <w:p w14:paraId="7E0BDD54" w14:textId="1641FD73" w:rsidR="00BB3870" w:rsidRDefault="00BB3870" w:rsidP="00BB3870">
      <w:pPr>
        <w:pStyle w:val="a4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 относится ни к одной из категорий лиц, установленных пунктом 2.1 настоящего Порядка;</w:t>
      </w:r>
    </w:p>
    <w:p w14:paraId="7F75C2DB" w14:textId="5B456491" w:rsidR="00BB3870" w:rsidRDefault="00BB3870" w:rsidP="00BB3870">
      <w:pPr>
        <w:pStyle w:val="a4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получения меры социальной поддержки;</w:t>
      </w:r>
    </w:p>
    <w:p w14:paraId="29EC908B" w14:textId="1D30B100" w:rsidR="00BB3870" w:rsidRDefault="00BB3870" w:rsidP="00BB3870">
      <w:pPr>
        <w:pStyle w:val="a4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 представителя заявителя соответствующих полномочий;</w:t>
      </w:r>
    </w:p>
    <w:p w14:paraId="109FA5B3" w14:textId="41A5B26B" w:rsidR="00BB3870" w:rsidRDefault="00BB3870" w:rsidP="00BB3870">
      <w:pPr>
        <w:pStyle w:val="a4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подложных документов или документов, имеющих исправления, серьезные повреждения, не позволяющие однозначно истолковать их содержание, а также не имеющих подписи, печати.</w:t>
      </w:r>
    </w:p>
    <w:p w14:paraId="655AD9A5" w14:textId="7AA7A6E2" w:rsidR="00BB3870" w:rsidRDefault="00BB3870" w:rsidP="00BB3870">
      <w:pPr>
        <w:pStyle w:val="a4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отказа, предусмотренн</w:t>
      </w:r>
      <w:r w:rsidR="000D763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пунктом 2.10 настоящего Порядка, специалист отдела администрации в течение </w:t>
      </w:r>
      <w:r w:rsidR="000D7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D7636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>) рабочих дней со дня регистрации заявления готовит и обеспечивает направление заявителю письменного уведомления об отказе в предоставлении меры социальной поддержки с указанием причин отказа. Отказ в предоставлении социальной поддержки может быть обжалован в судебном порядке.</w:t>
      </w:r>
    </w:p>
    <w:p w14:paraId="6897B72A" w14:textId="0148DC3D" w:rsidR="00BB3870" w:rsidRDefault="00BB3870" w:rsidP="00BB3870">
      <w:pPr>
        <w:pStyle w:val="a4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Отказ в предоставлении меры социальной поддержки не является препятствием </w:t>
      </w:r>
      <w:r w:rsidR="00F12309">
        <w:rPr>
          <w:rFonts w:ascii="Times New Roman" w:hAnsi="Times New Roman" w:cs="Times New Roman"/>
          <w:sz w:val="28"/>
          <w:szCs w:val="28"/>
        </w:rPr>
        <w:t>для повторной подачи заявления, в соответствии с требованиями пункта 2.2 настоящего Порядка, в случае устранения причин для отказа в предоставлении меры социальной поддержки.</w:t>
      </w:r>
    </w:p>
    <w:p w14:paraId="2282002A" w14:textId="0239B74F" w:rsidR="00F12309" w:rsidRDefault="00F12309" w:rsidP="00BB3870">
      <w:pPr>
        <w:pStyle w:val="a4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отсутствия оснований для отказа в предоставлении меры социальной поддержки, специалистом отдела администрации в течение 3 (трех) дней разрабатывается проект </w:t>
      </w:r>
      <w:r w:rsidR="00DE019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 о предоставлении единовременной денежной выплаты некоторым категориям граждан Российской Федерации, проживающим на территории муниципального образования Щербиновский район, в связи с празднованием 80-й годовщины Победы в Великой Отечественной войне 1941-1945 годов (далее – </w:t>
      </w:r>
      <w:r w:rsidR="00DE019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8880EA5" w14:textId="7CFE1B46" w:rsidR="00F12309" w:rsidRDefault="00F12309" w:rsidP="00BB3870">
      <w:pPr>
        <w:pStyle w:val="a4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вступления в силу </w:t>
      </w:r>
      <w:r w:rsidR="00DE019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специалист отдела администрации в течение 1 (одного) дня передает в муниципальное казенное учреждение муниципального образования Щербиновский район </w:t>
      </w:r>
      <w:r w:rsidR="008928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межотраслевая бухгалтерия» (далее – МКУ ЦМБ) </w:t>
      </w:r>
      <w:r w:rsidR="00DE019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с приложением копий заявлени</w:t>
      </w:r>
      <w:r w:rsidR="0089286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послуживших основанием для предоставления меры социальной поддержки, с целью перечисления единовременной выплаты на счет заявител</w:t>
      </w:r>
      <w:r w:rsidR="00DE019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указанн</w:t>
      </w:r>
      <w:r w:rsidR="00892860">
        <w:rPr>
          <w:rFonts w:ascii="Times New Roman" w:hAnsi="Times New Roman" w:cs="Times New Roman"/>
          <w:sz w:val="28"/>
          <w:szCs w:val="28"/>
        </w:rPr>
        <w:t>ы</w:t>
      </w:r>
      <w:r w:rsidR="00DE019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14:paraId="416B09B2" w14:textId="2B937218" w:rsidR="00F12309" w:rsidRDefault="00F12309" w:rsidP="00F12309">
      <w:pPr>
        <w:pStyle w:val="a4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МКУ ЦМБ перечисляет единовременную выплату на счет заявителя в течение 3 (трех) рабочих дней со дня получения документов, указанных в пункте 2.12 настоящего Порядка.</w:t>
      </w:r>
    </w:p>
    <w:p w14:paraId="0E78CFBC" w14:textId="4BB4419F" w:rsidR="00DB4E2D" w:rsidRPr="00F12309" w:rsidRDefault="00DB4E2D" w:rsidP="00F12309">
      <w:pPr>
        <w:pStyle w:val="a4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случае, если уполномоченному органу стало известно о смерти заявителя после вступления в силу </w:t>
      </w:r>
      <w:r w:rsidR="00DE019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указанного в пункте 2.11 настоящего Порядка, специалист отдела администрации в течение 1 </w:t>
      </w:r>
      <w:r w:rsidR="00EF7359">
        <w:rPr>
          <w:rFonts w:ascii="Times New Roman" w:hAnsi="Times New Roman" w:cs="Times New Roman"/>
          <w:sz w:val="28"/>
          <w:szCs w:val="28"/>
        </w:rPr>
        <w:t xml:space="preserve">(одного) </w:t>
      </w:r>
      <w:r>
        <w:rPr>
          <w:rFonts w:ascii="Times New Roman" w:hAnsi="Times New Roman" w:cs="Times New Roman"/>
          <w:sz w:val="28"/>
          <w:szCs w:val="28"/>
        </w:rPr>
        <w:t xml:space="preserve">дня, со дня, когда стало известно о смерти заявителя, обеспечивает внесение соответствующих изменений в </w:t>
      </w:r>
      <w:r w:rsidR="00DE019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документов, подтверждающих смерть заявителя. В этом случае перечисление единовременной выплаты не производится.</w:t>
      </w:r>
    </w:p>
    <w:p w14:paraId="28761E5A" w14:textId="77777777" w:rsidR="00D13C89" w:rsidRDefault="00D13C89" w:rsidP="00D13C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B64CD0" w14:textId="77777777" w:rsidR="00D13C89" w:rsidRDefault="00D13C89" w:rsidP="00D13C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05FBA8" w14:textId="77777777" w:rsidR="00532356" w:rsidRPr="00956CDF" w:rsidRDefault="00532356" w:rsidP="00E932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FEF00" w14:textId="485D4CF9" w:rsidR="00E93276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5523A0B2" w14:textId="107ACE2F" w:rsidR="00653102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3B61792" w14:textId="50363079" w:rsidR="00653102" w:rsidRDefault="00653102" w:rsidP="00230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</w:r>
      <w:r w:rsidR="00230116">
        <w:rPr>
          <w:rFonts w:ascii="Times New Roman" w:hAnsi="Times New Roman" w:cs="Times New Roman"/>
          <w:sz w:val="28"/>
          <w:szCs w:val="28"/>
        </w:rPr>
        <w:tab/>
        <w:t xml:space="preserve">   А.Л. Кочерга</w:t>
      </w:r>
    </w:p>
    <w:p w14:paraId="7F01676A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5870EFA0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1125A1DB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1808F89A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4EA06EB2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17AE59F7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1739F8A6" w14:textId="77777777" w:rsidR="001F6D50" w:rsidRP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1D589CA8" w14:textId="77777777" w:rsidR="001F6D50" w:rsidRDefault="001F6D50" w:rsidP="001F6D50">
      <w:pPr>
        <w:rPr>
          <w:rFonts w:ascii="Times New Roman" w:hAnsi="Times New Roman" w:cs="Times New Roman"/>
          <w:sz w:val="28"/>
          <w:szCs w:val="28"/>
        </w:rPr>
      </w:pPr>
    </w:p>
    <w:p w14:paraId="73878A60" w14:textId="31D4774B" w:rsidR="001F6D50" w:rsidRPr="001F6D50" w:rsidRDefault="001F6D50" w:rsidP="001F6D50">
      <w:pPr>
        <w:tabs>
          <w:tab w:val="left" w:pos="8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F6D50" w:rsidRPr="001F6D50" w:rsidSect="0032616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9022" w14:textId="77777777" w:rsidR="00124BB7" w:rsidRDefault="00124BB7" w:rsidP="00FE7C6A">
      <w:pPr>
        <w:spacing w:after="0" w:line="240" w:lineRule="auto"/>
      </w:pPr>
      <w:r>
        <w:separator/>
      </w:r>
    </w:p>
  </w:endnote>
  <w:endnote w:type="continuationSeparator" w:id="0">
    <w:p w14:paraId="05824DE5" w14:textId="77777777" w:rsidR="00124BB7" w:rsidRDefault="00124BB7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43812" w14:textId="77777777" w:rsidR="00124BB7" w:rsidRDefault="00124BB7" w:rsidP="00FE7C6A">
      <w:pPr>
        <w:spacing w:after="0" w:line="240" w:lineRule="auto"/>
      </w:pPr>
      <w:r>
        <w:separator/>
      </w:r>
    </w:p>
  </w:footnote>
  <w:footnote w:type="continuationSeparator" w:id="0">
    <w:p w14:paraId="5436C94B" w14:textId="77777777" w:rsidR="00124BB7" w:rsidRDefault="00124BB7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293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067F21" w14:textId="77777777" w:rsidR="00EE13DB" w:rsidRPr="00405529" w:rsidRDefault="00EE13D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55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5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5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6361" w:rsidRPr="0040552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055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347FC3D" w14:textId="77777777"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F0F18"/>
    <w:multiLevelType w:val="multilevel"/>
    <w:tmpl w:val="9A4E531C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E43656"/>
    <w:multiLevelType w:val="hybridMultilevel"/>
    <w:tmpl w:val="43F6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26B7C"/>
    <w:multiLevelType w:val="hybridMultilevel"/>
    <w:tmpl w:val="D56E63B0"/>
    <w:lvl w:ilvl="0" w:tplc="3D263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68769E5"/>
    <w:multiLevelType w:val="multilevel"/>
    <w:tmpl w:val="801AE82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927374650">
    <w:abstractNumId w:val="5"/>
  </w:num>
  <w:num w:numId="2" w16cid:durableId="871844704">
    <w:abstractNumId w:val="1"/>
  </w:num>
  <w:num w:numId="3" w16cid:durableId="1526408661">
    <w:abstractNumId w:val="7"/>
  </w:num>
  <w:num w:numId="4" w16cid:durableId="1702129871">
    <w:abstractNumId w:val="3"/>
  </w:num>
  <w:num w:numId="5" w16cid:durableId="1197231646">
    <w:abstractNumId w:val="0"/>
  </w:num>
  <w:num w:numId="6" w16cid:durableId="1276671732">
    <w:abstractNumId w:val="4"/>
  </w:num>
  <w:num w:numId="7" w16cid:durableId="1335377699">
    <w:abstractNumId w:val="8"/>
  </w:num>
  <w:num w:numId="8" w16cid:durableId="1426026469">
    <w:abstractNumId w:val="2"/>
  </w:num>
  <w:num w:numId="9" w16cid:durableId="17892733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E9B"/>
    <w:rsid w:val="00000186"/>
    <w:rsid w:val="0000743D"/>
    <w:rsid w:val="00023FE8"/>
    <w:rsid w:val="0003294C"/>
    <w:rsid w:val="00037794"/>
    <w:rsid w:val="00041AB2"/>
    <w:rsid w:val="00053A19"/>
    <w:rsid w:val="000549D2"/>
    <w:rsid w:val="00055B5C"/>
    <w:rsid w:val="00056066"/>
    <w:rsid w:val="0006330B"/>
    <w:rsid w:val="0006591E"/>
    <w:rsid w:val="00067DFF"/>
    <w:rsid w:val="00071947"/>
    <w:rsid w:val="00076778"/>
    <w:rsid w:val="00077CD7"/>
    <w:rsid w:val="00077CE5"/>
    <w:rsid w:val="00080102"/>
    <w:rsid w:val="00082118"/>
    <w:rsid w:val="00086841"/>
    <w:rsid w:val="0008717F"/>
    <w:rsid w:val="000A01A0"/>
    <w:rsid w:val="000A0232"/>
    <w:rsid w:val="000A1BD6"/>
    <w:rsid w:val="000A47A4"/>
    <w:rsid w:val="000A7C89"/>
    <w:rsid w:val="000B1A96"/>
    <w:rsid w:val="000B231E"/>
    <w:rsid w:val="000B5493"/>
    <w:rsid w:val="000B65BF"/>
    <w:rsid w:val="000C68C9"/>
    <w:rsid w:val="000C7794"/>
    <w:rsid w:val="000C7942"/>
    <w:rsid w:val="000D2CA9"/>
    <w:rsid w:val="000D3876"/>
    <w:rsid w:val="000D64D2"/>
    <w:rsid w:val="000D707D"/>
    <w:rsid w:val="000D722B"/>
    <w:rsid w:val="000D7636"/>
    <w:rsid w:val="000E61B1"/>
    <w:rsid w:val="000E6699"/>
    <w:rsid w:val="000F280A"/>
    <w:rsid w:val="000F3E1E"/>
    <w:rsid w:val="000F4593"/>
    <w:rsid w:val="000F568B"/>
    <w:rsid w:val="000F577B"/>
    <w:rsid w:val="00102306"/>
    <w:rsid w:val="00107002"/>
    <w:rsid w:val="00111131"/>
    <w:rsid w:val="00111DFF"/>
    <w:rsid w:val="00113DB1"/>
    <w:rsid w:val="001142E2"/>
    <w:rsid w:val="00115DDF"/>
    <w:rsid w:val="00120A15"/>
    <w:rsid w:val="00120D06"/>
    <w:rsid w:val="001221E1"/>
    <w:rsid w:val="00122D7C"/>
    <w:rsid w:val="00124BB7"/>
    <w:rsid w:val="001475AE"/>
    <w:rsid w:val="0016234F"/>
    <w:rsid w:val="00164733"/>
    <w:rsid w:val="001658AF"/>
    <w:rsid w:val="00165D3F"/>
    <w:rsid w:val="0016629F"/>
    <w:rsid w:val="00170A8A"/>
    <w:rsid w:val="001710BE"/>
    <w:rsid w:val="001712CF"/>
    <w:rsid w:val="0017261F"/>
    <w:rsid w:val="0017630C"/>
    <w:rsid w:val="00184F88"/>
    <w:rsid w:val="001867CE"/>
    <w:rsid w:val="00191691"/>
    <w:rsid w:val="00192FC7"/>
    <w:rsid w:val="001A03C1"/>
    <w:rsid w:val="001B32FD"/>
    <w:rsid w:val="001B496A"/>
    <w:rsid w:val="001B7B0A"/>
    <w:rsid w:val="001C1E7E"/>
    <w:rsid w:val="001C2E98"/>
    <w:rsid w:val="001C36E5"/>
    <w:rsid w:val="001C379B"/>
    <w:rsid w:val="001C3BD4"/>
    <w:rsid w:val="001C44D2"/>
    <w:rsid w:val="001C7505"/>
    <w:rsid w:val="001D074F"/>
    <w:rsid w:val="001D1A42"/>
    <w:rsid w:val="001D2FB2"/>
    <w:rsid w:val="001D5003"/>
    <w:rsid w:val="001D52B0"/>
    <w:rsid w:val="001E23A9"/>
    <w:rsid w:val="001E6312"/>
    <w:rsid w:val="001E6F78"/>
    <w:rsid w:val="001F2CA8"/>
    <w:rsid w:val="001F5169"/>
    <w:rsid w:val="001F6D50"/>
    <w:rsid w:val="0020330F"/>
    <w:rsid w:val="00205FB8"/>
    <w:rsid w:val="00220C23"/>
    <w:rsid w:val="00223608"/>
    <w:rsid w:val="00225FFC"/>
    <w:rsid w:val="00227F02"/>
    <w:rsid w:val="00230116"/>
    <w:rsid w:val="00232D5F"/>
    <w:rsid w:val="00235985"/>
    <w:rsid w:val="00241FB3"/>
    <w:rsid w:val="00250D64"/>
    <w:rsid w:val="0025532F"/>
    <w:rsid w:val="00255F9C"/>
    <w:rsid w:val="00256D7E"/>
    <w:rsid w:val="00263E9B"/>
    <w:rsid w:val="00270160"/>
    <w:rsid w:val="002703F3"/>
    <w:rsid w:val="00276A5A"/>
    <w:rsid w:val="0028547B"/>
    <w:rsid w:val="00285740"/>
    <w:rsid w:val="002911ED"/>
    <w:rsid w:val="002963F4"/>
    <w:rsid w:val="002A16F6"/>
    <w:rsid w:val="002B1259"/>
    <w:rsid w:val="002B5091"/>
    <w:rsid w:val="002B722F"/>
    <w:rsid w:val="002C0502"/>
    <w:rsid w:val="002C07ED"/>
    <w:rsid w:val="002C2C41"/>
    <w:rsid w:val="002C46E4"/>
    <w:rsid w:val="002D09FA"/>
    <w:rsid w:val="002D609B"/>
    <w:rsid w:val="002D6247"/>
    <w:rsid w:val="002D75C2"/>
    <w:rsid w:val="002E1507"/>
    <w:rsid w:val="002E20B1"/>
    <w:rsid w:val="002E4558"/>
    <w:rsid w:val="002E4DE4"/>
    <w:rsid w:val="002E79B0"/>
    <w:rsid w:val="002F1CFC"/>
    <w:rsid w:val="002F2E8C"/>
    <w:rsid w:val="002F6EA8"/>
    <w:rsid w:val="003030F4"/>
    <w:rsid w:val="00303E39"/>
    <w:rsid w:val="00307961"/>
    <w:rsid w:val="003079A4"/>
    <w:rsid w:val="003101A9"/>
    <w:rsid w:val="00312327"/>
    <w:rsid w:val="00317476"/>
    <w:rsid w:val="00320B4C"/>
    <w:rsid w:val="00326160"/>
    <w:rsid w:val="00326A75"/>
    <w:rsid w:val="00330FDA"/>
    <w:rsid w:val="00332E61"/>
    <w:rsid w:val="003364B6"/>
    <w:rsid w:val="00341EAC"/>
    <w:rsid w:val="003463A6"/>
    <w:rsid w:val="0034711B"/>
    <w:rsid w:val="0035032E"/>
    <w:rsid w:val="00360000"/>
    <w:rsid w:val="003611E0"/>
    <w:rsid w:val="00361F14"/>
    <w:rsid w:val="00363146"/>
    <w:rsid w:val="00364D42"/>
    <w:rsid w:val="00372308"/>
    <w:rsid w:val="00373F91"/>
    <w:rsid w:val="00374377"/>
    <w:rsid w:val="00374A2E"/>
    <w:rsid w:val="003762FA"/>
    <w:rsid w:val="00380BA8"/>
    <w:rsid w:val="003827FE"/>
    <w:rsid w:val="00390DFC"/>
    <w:rsid w:val="003933A9"/>
    <w:rsid w:val="00394CD6"/>
    <w:rsid w:val="00397D6F"/>
    <w:rsid w:val="00397D96"/>
    <w:rsid w:val="00397DF6"/>
    <w:rsid w:val="003A2E0A"/>
    <w:rsid w:val="003A3AEA"/>
    <w:rsid w:val="003A3DB5"/>
    <w:rsid w:val="003B192E"/>
    <w:rsid w:val="003B35F6"/>
    <w:rsid w:val="003B3786"/>
    <w:rsid w:val="003B56FF"/>
    <w:rsid w:val="003C5B64"/>
    <w:rsid w:val="003C6671"/>
    <w:rsid w:val="003C6AC2"/>
    <w:rsid w:val="003D2632"/>
    <w:rsid w:val="003D3D0A"/>
    <w:rsid w:val="003E407C"/>
    <w:rsid w:val="003F4929"/>
    <w:rsid w:val="003F57E3"/>
    <w:rsid w:val="003F6E8C"/>
    <w:rsid w:val="003F7D9F"/>
    <w:rsid w:val="00400A57"/>
    <w:rsid w:val="004029EA"/>
    <w:rsid w:val="00405529"/>
    <w:rsid w:val="00405545"/>
    <w:rsid w:val="00410926"/>
    <w:rsid w:val="00412584"/>
    <w:rsid w:val="0041603A"/>
    <w:rsid w:val="00422679"/>
    <w:rsid w:val="00423952"/>
    <w:rsid w:val="00423CB0"/>
    <w:rsid w:val="00427A10"/>
    <w:rsid w:val="00435FE0"/>
    <w:rsid w:val="00436C94"/>
    <w:rsid w:val="004400EE"/>
    <w:rsid w:val="0044668B"/>
    <w:rsid w:val="004539BA"/>
    <w:rsid w:val="004614E9"/>
    <w:rsid w:val="00462A10"/>
    <w:rsid w:val="00463527"/>
    <w:rsid w:val="00466349"/>
    <w:rsid w:val="00470408"/>
    <w:rsid w:val="00481535"/>
    <w:rsid w:val="004865A0"/>
    <w:rsid w:val="00487FE5"/>
    <w:rsid w:val="00496911"/>
    <w:rsid w:val="004A320F"/>
    <w:rsid w:val="004A62B0"/>
    <w:rsid w:val="004B3E91"/>
    <w:rsid w:val="004B5027"/>
    <w:rsid w:val="004C1650"/>
    <w:rsid w:val="004C3030"/>
    <w:rsid w:val="004C6FF1"/>
    <w:rsid w:val="004C789D"/>
    <w:rsid w:val="004E27F7"/>
    <w:rsid w:val="004E56E4"/>
    <w:rsid w:val="004E6290"/>
    <w:rsid w:val="004F33FA"/>
    <w:rsid w:val="004F4B8F"/>
    <w:rsid w:val="004F7D77"/>
    <w:rsid w:val="00503BC2"/>
    <w:rsid w:val="00516991"/>
    <w:rsid w:val="005259FE"/>
    <w:rsid w:val="00526361"/>
    <w:rsid w:val="00532356"/>
    <w:rsid w:val="00532B31"/>
    <w:rsid w:val="00534867"/>
    <w:rsid w:val="00536F95"/>
    <w:rsid w:val="00541C09"/>
    <w:rsid w:val="00542CCB"/>
    <w:rsid w:val="00545246"/>
    <w:rsid w:val="005478EC"/>
    <w:rsid w:val="005506B8"/>
    <w:rsid w:val="005542CC"/>
    <w:rsid w:val="00562EFE"/>
    <w:rsid w:val="00564226"/>
    <w:rsid w:val="005706A9"/>
    <w:rsid w:val="00571C7F"/>
    <w:rsid w:val="005758A6"/>
    <w:rsid w:val="005823EB"/>
    <w:rsid w:val="00583053"/>
    <w:rsid w:val="00590B66"/>
    <w:rsid w:val="005A2610"/>
    <w:rsid w:val="005A41AA"/>
    <w:rsid w:val="005B45FB"/>
    <w:rsid w:val="005B5EBF"/>
    <w:rsid w:val="005B7114"/>
    <w:rsid w:val="005B769E"/>
    <w:rsid w:val="005C4BE0"/>
    <w:rsid w:val="005D052E"/>
    <w:rsid w:val="005D3E21"/>
    <w:rsid w:val="005D4E50"/>
    <w:rsid w:val="005D69E7"/>
    <w:rsid w:val="005E6C2D"/>
    <w:rsid w:val="005F149E"/>
    <w:rsid w:val="00603434"/>
    <w:rsid w:val="006049AF"/>
    <w:rsid w:val="00604F02"/>
    <w:rsid w:val="006111FF"/>
    <w:rsid w:val="00613223"/>
    <w:rsid w:val="00613505"/>
    <w:rsid w:val="006139A4"/>
    <w:rsid w:val="006149D6"/>
    <w:rsid w:val="00617699"/>
    <w:rsid w:val="006204E9"/>
    <w:rsid w:val="00625113"/>
    <w:rsid w:val="006276AB"/>
    <w:rsid w:val="0063256E"/>
    <w:rsid w:val="006362F3"/>
    <w:rsid w:val="00636611"/>
    <w:rsid w:val="00643F16"/>
    <w:rsid w:val="00643FBB"/>
    <w:rsid w:val="0064572D"/>
    <w:rsid w:val="00646647"/>
    <w:rsid w:val="0064751F"/>
    <w:rsid w:val="00650B0A"/>
    <w:rsid w:val="006518EA"/>
    <w:rsid w:val="00653102"/>
    <w:rsid w:val="00654348"/>
    <w:rsid w:val="0065565C"/>
    <w:rsid w:val="00660C45"/>
    <w:rsid w:val="00661967"/>
    <w:rsid w:val="00681335"/>
    <w:rsid w:val="00685AD5"/>
    <w:rsid w:val="006878E1"/>
    <w:rsid w:val="006912CD"/>
    <w:rsid w:val="00694B37"/>
    <w:rsid w:val="006974DF"/>
    <w:rsid w:val="006A52B1"/>
    <w:rsid w:val="006A7075"/>
    <w:rsid w:val="006A7CD3"/>
    <w:rsid w:val="006B1D32"/>
    <w:rsid w:val="006B430A"/>
    <w:rsid w:val="006B5E3A"/>
    <w:rsid w:val="006C10BA"/>
    <w:rsid w:val="006C1F38"/>
    <w:rsid w:val="006C2F03"/>
    <w:rsid w:val="006D073A"/>
    <w:rsid w:val="006D6900"/>
    <w:rsid w:val="006D7AF2"/>
    <w:rsid w:val="006E4005"/>
    <w:rsid w:val="006F4B78"/>
    <w:rsid w:val="006F6C0F"/>
    <w:rsid w:val="00702202"/>
    <w:rsid w:val="0070279E"/>
    <w:rsid w:val="00703CE9"/>
    <w:rsid w:val="007119AD"/>
    <w:rsid w:val="00711B30"/>
    <w:rsid w:val="00716EC6"/>
    <w:rsid w:val="007206C8"/>
    <w:rsid w:val="00734103"/>
    <w:rsid w:val="00734BAA"/>
    <w:rsid w:val="00735A0F"/>
    <w:rsid w:val="00736B98"/>
    <w:rsid w:val="00737BCF"/>
    <w:rsid w:val="007419CF"/>
    <w:rsid w:val="007424F2"/>
    <w:rsid w:val="00745D4E"/>
    <w:rsid w:val="00751BD6"/>
    <w:rsid w:val="00754E53"/>
    <w:rsid w:val="00760B5B"/>
    <w:rsid w:val="007617FD"/>
    <w:rsid w:val="00763412"/>
    <w:rsid w:val="00766D6F"/>
    <w:rsid w:val="00767139"/>
    <w:rsid w:val="00771344"/>
    <w:rsid w:val="0077254E"/>
    <w:rsid w:val="007742C4"/>
    <w:rsid w:val="007746FE"/>
    <w:rsid w:val="0078039C"/>
    <w:rsid w:val="00780CB9"/>
    <w:rsid w:val="007845D6"/>
    <w:rsid w:val="007856CB"/>
    <w:rsid w:val="00787296"/>
    <w:rsid w:val="00787F14"/>
    <w:rsid w:val="00790196"/>
    <w:rsid w:val="00790FBE"/>
    <w:rsid w:val="007A1CED"/>
    <w:rsid w:val="007B0801"/>
    <w:rsid w:val="007B1FD1"/>
    <w:rsid w:val="007B7263"/>
    <w:rsid w:val="007B7E9A"/>
    <w:rsid w:val="007D33D0"/>
    <w:rsid w:val="007D40CE"/>
    <w:rsid w:val="007D4977"/>
    <w:rsid w:val="007D5EDE"/>
    <w:rsid w:val="007E0522"/>
    <w:rsid w:val="007E3DFE"/>
    <w:rsid w:val="007E6917"/>
    <w:rsid w:val="007F19C7"/>
    <w:rsid w:val="007F26D8"/>
    <w:rsid w:val="007F5C53"/>
    <w:rsid w:val="007F6A58"/>
    <w:rsid w:val="00801DB6"/>
    <w:rsid w:val="008051F4"/>
    <w:rsid w:val="008067D7"/>
    <w:rsid w:val="00813689"/>
    <w:rsid w:val="008179C0"/>
    <w:rsid w:val="00817BA4"/>
    <w:rsid w:val="00823459"/>
    <w:rsid w:val="00823BAF"/>
    <w:rsid w:val="0082595B"/>
    <w:rsid w:val="00825B6F"/>
    <w:rsid w:val="00834651"/>
    <w:rsid w:val="00834FF2"/>
    <w:rsid w:val="0083681C"/>
    <w:rsid w:val="00840156"/>
    <w:rsid w:val="00843F62"/>
    <w:rsid w:val="00845BF7"/>
    <w:rsid w:val="008472B4"/>
    <w:rsid w:val="00850B38"/>
    <w:rsid w:val="00851C83"/>
    <w:rsid w:val="00853FAA"/>
    <w:rsid w:val="008560A2"/>
    <w:rsid w:val="00856106"/>
    <w:rsid w:val="00857D15"/>
    <w:rsid w:val="00866219"/>
    <w:rsid w:val="00867F9C"/>
    <w:rsid w:val="00870B93"/>
    <w:rsid w:val="008722E1"/>
    <w:rsid w:val="0087412E"/>
    <w:rsid w:val="0087463B"/>
    <w:rsid w:val="00877753"/>
    <w:rsid w:val="00877880"/>
    <w:rsid w:val="00885F4E"/>
    <w:rsid w:val="00886237"/>
    <w:rsid w:val="00887BF3"/>
    <w:rsid w:val="00890308"/>
    <w:rsid w:val="00892860"/>
    <w:rsid w:val="00892FB6"/>
    <w:rsid w:val="008935BA"/>
    <w:rsid w:val="00893E7C"/>
    <w:rsid w:val="008956C1"/>
    <w:rsid w:val="0089687D"/>
    <w:rsid w:val="008A4260"/>
    <w:rsid w:val="008A7548"/>
    <w:rsid w:val="008B591D"/>
    <w:rsid w:val="008C4981"/>
    <w:rsid w:val="008D4576"/>
    <w:rsid w:val="008D59E0"/>
    <w:rsid w:val="008D5F0F"/>
    <w:rsid w:val="008D64E0"/>
    <w:rsid w:val="008E1908"/>
    <w:rsid w:val="008E290B"/>
    <w:rsid w:val="008E376B"/>
    <w:rsid w:val="008E37E8"/>
    <w:rsid w:val="008E786A"/>
    <w:rsid w:val="008F0C4A"/>
    <w:rsid w:val="008F11E7"/>
    <w:rsid w:val="008F3264"/>
    <w:rsid w:val="008F46D4"/>
    <w:rsid w:val="008F690C"/>
    <w:rsid w:val="008F6B9B"/>
    <w:rsid w:val="008F7A4E"/>
    <w:rsid w:val="00903697"/>
    <w:rsid w:val="0091110C"/>
    <w:rsid w:val="009148B2"/>
    <w:rsid w:val="009149EB"/>
    <w:rsid w:val="009167D8"/>
    <w:rsid w:val="00921764"/>
    <w:rsid w:val="00924BBC"/>
    <w:rsid w:val="009254C4"/>
    <w:rsid w:val="00925E49"/>
    <w:rsid w:val="00933528"/>
    <w:rsid w:val="009339BE"/>
    <w:rsid w:val="00940A4F"/>
    <w:rsid w:val="00945174"/>
    <w:rsid w:val="009455F9"/>
    <w:rsid w:val="009553DE"/>
    <w:rsid w:val="00955A14"/>
    <w:rsid w:val="00956CDF"/>
    <w:rsid w:val="00957877"/>
    <w:rsid w:val="00962669"/>
    <w:rsid w:val="00966571"/>
    <w:rsid w:val="00966B71"/>
    <w:rsid w:val="00966C8B"/>
    <w:rsid w:val="00970765"/>
    <w:rsid w:val="00970D2D"/>
    <w:rsid w:val="00971F6D"/>
    <w:rsid w:val="00976345"/>
    <w:rsid w:val="00977989"/>
    <w:rsid w:val="00980418"/>
    <w:rsid w:val="00980F2F"/>
    <w:rsid w:val="009833F2"/>
    <w:rsid w:val="00984B36"/>
    <w:rsid w:val="00991480"/>
    <w:rsid w:val="009966A4"/>
    <w:rsid w:val="009A1FC9"/>
    <w:rsid w:val="009B0AA4"/>
    <w:rsid w:val="009B104C"/>
    <w:rsid w:val="009B72A5"/>
    <w:rsid w:val="009C421C"/>
    <w:rsid w:val="009C593D"/>
    <w:rsid w:val="009C7225"/>
    <w:rsid w:val="009D0209"/>
    <w:rsid w:val="009D227A"/>
    <w:rsid w:val="009D41AB"/>
    <w:rsid w:val="009E1D78"/>
    <w:rsid w:val="009E42B0"/>
    <w:rsid w:val="009E5F22"/>
    <w:rsid w:val="009F1726"/>
    <w:rsid w:val="009F4BF9"/>
    <w:rsid w:val="00A04884"/>
    <w:rsid w:val="00A04C2E"/>
    <w:rsid w:val="00A10799"/>
    <w:rsid w:val="00A23242"/>
    <w:rsid w:val="00A24C99"/>
    <w:rsid w:val="00A27614"/>
    <w:rsid w:val="00A314D3"/>
    <w:rsid w:val="00A32039"/>
    <w:rsid w:val="00A35ADC"/>
    <w:rsid w:val="00A40F23"/>
    <w:rsid w:val="00A44BF7"/>
    <w:rsid w:val="00A471A0"/>
    <w:rsid w:val="00A47477"/>
    <w:rsid w:val="00A52921"/>
    <w:rsid w:val="00A52AAA"/>
    <w:rsid w:val="00A563F2"/>
    <w:rsid w:val="00A57413"/>
    <w:rsid w:val="00A57C52"/>
    <w:rsid w:val="00A61060"/>
    <w:rsid w:val="00A61DEF"/>
    <w:rsid w:val="00A63623"/>
    <w:rsid w:val="00A63984"/>
    <w:rsid w:val="00A63EAE"/>
    <w:rsid w:val="00A66F84"/>
    <w:rsid w:val="00A71F9A"/>
    <w:rsid w:val="00A73E53"/>
    <w:rsid w:val="00A82339"/>
    <w:rsid w:val="00A82CD3"/>
    <w:rsid w:val="00A848B0"/>
    <w:rsid w:val="00A86546"/>
    <w:rsid w:val="00A87741"/>
    <w:rsid w:val="00A91E4D"/>
    <w:rsid w:val="00A927CE"/>
    <w:rsid w:val="00AA17EC"/>
    <w:rsid w:val="00AA7382"/>
    <w:rsid w:val="00AC0BB8"/>
    <w:rsid w:val="00AC1345"/>
    <w:rsid w:val="00AC69C5"/>
    <w:rsid w:val="00AC6E92"/>
    <w:rsid w:val="00AD0571"/>
    <w:rsid w:val="00AD29EC"/>
    <w:rsid w:val="00AD4234"/>
    <w:rsid w:val="00AD67F3"/>
    <w:rsid w:val="00AE3958"/>
    <w:rsid w:val="00AE473A"/>
    <w:rsid w:val="00AF27FA"/>
    <w:rsid w:val="00AF4D91"/>
    <w:rsid w:val="00B01A25"/>
    <w:rsid w:val="00B01E9D"/>
    <w:rsid w:val="00B068CD"/>
    <w:rsid w:val="00B13CAD"/>
    <w:rsid w:val="00B14129"/>
    <w:rsid w:val="00B15F6C"/>
    <w:rsid w:val="00B21E2B"/>
    <w:rsid w:val="00B2205A"/>
    <w:rsid w:val="00B243AB"/>
    <w:rsid w:val="00B249C3"/>
    <w:rsid w:val="00B25103"/>
    <w:rsid w:val="00B26EF9"/>
    <w:rsid w:val="00B2713B"/>
    <w:rsid w:val="00B273DC"/>
    <w:rsid w:val="00B311CB"/>
    <w:rsid w:val="00B41A6D"/>
    <w:rsid w:val="00B61CEF"/>
    <w:rsid w:val="00B67177"/>
    <w:rsid w:val="00B70626"/>
    <w:rsid w:val="00B801DF"/>
    <w:rsid w:val="00B8181C"/>
    <w:rsid w:val="00B81985"/>
    <w:rsid w:val="00B903AC"/>
    <w:rsid w:val="00B910C0"/>
    <w:rsid w:val="00B9358B"/>
    <w:rsid w:val="00B93AA4"/>
    <w:rsid w:val="00B94214"/>
    <w:rsid w:val="00BA08DF"/>
    <w:rsid w:val="00BB3870"/>
    <w:rsid w:val="00BD3377"/>
    <w:rsid w:val="00BD52AE"/>
    <w:rsid w:val="00BE6058"/>
    <w:rsid w:val="00BE7149"/>
    <w:rsid w:val="00BE75B2"/>
    <w:rsid w:val="00BF09FE"/>
    <w:rsid w:val="00BF1C38"/>
    <w:rsid w:val="00BF4771"/>
    <w:rsid w:val="00C00EC9"/>
    <w:rsid w:val="00C0375C"/>
    <w:rsid w:val="00C110CD"/>
    <w:rsid w:val="00C11C8C"/>
    <w:rsid w:val="00C14DB9"/>
    <w:rsid w:val="00C224B3"/>
    <w:rsid w:val="00C326F1"/>
    <w:rsid w:val="00C35AAA"/>
    <w:rsid w:val="00C369E5"/>
    <w:rsid w:val="00C401D3"/>
    <w:rsid w:val="00C451BA"/>
    <w:rsid w:val="00C454E1"/>
    <w:rsid w:val="00C45D74"/>
    <w:rsid w:val="00C50884"/>
    <w:rsid w:val="00C55618"/>
    <w:rsid w:val="00C6003B"/>
    <w:rsid w:val="00C64BF0"/>
    <w:rsid w:val="00C67D83"/>
    <w:rsid w:val="00C67F0B"/>
    <w:rsid w:val="00C71696"/>
    <w:rsid w:val="00C772A7"/>
    <w:rsid w:val="00C8221B"/>
    <w:rsid w:val="00C82714"/>
    <w:rsid w:val="00C85A48"/>
    <w:rsid w:val="00C950EF"/>
    <w:rsid w:val="00C96289"/>
    <w:rsid w:val="00C96759"/>
    <w:rsid w:val="00CB0E50"/>
    <w:rsid w:val="00CB0FB7"/>
    <w:rsid w:val="00CB1773"/>
    <w:rsid w:val="00CB2D4C"/>
    <w:rsid w:val="00CB5433"/>
    <w:rsid w:val="00CB6391"/>
    <w:rsid w:val="00CC2086"/>
    <w:rsid w:val="00CC2349"/>
    <w:rsid w:val="00CC5E21"/>
    <w:rsid w:val="00CC7383"/>
    <w:rsid w:val="00CD2A0E"/>
    <w:rsid w:val="00CE0C23"/>
    <w:rsid w:val="00CE4A7F"/>
    <w:rsid w:val="00CE6141"/>
    <w:rsid w:val="00CF0F78"/>
    <w:rsid w:val="00CF1220"/>
    <w:rsid w:val="00CF46B9"/>
    <w:rsid w:val="00D01A1F"/>
    <w:rsid w:val="00D0303A"/>
    <w:rsid w:val="00D10BA4"/>
    <w:rsid w:val="00D13C89"/>
    <w:rsid w:val="00D22480"/>
    <w:rsid w:val="00D2578C"/>
    <w:rsid w:val="00D33085"/>
    <w:rsid w:val="00D36621"/>
    <w:rsid w:val="00D40ED1"/>
    <w:rsid w:val="00D473A3"/>
    <w:rsid w:val="00D516CD"/>
    <w:rsid w:val="00D5395D"/>
    <w:rsid w:val="00D55B4E"/>
    <w:rsid w:val="00D62BB8"/>
    <w:rsid w:val="00D63F68"/>
    <w:rsid w:val="00D64BBB"/>
    <w:rsid w:val="00D65E00"/>
    <w:rsid w:val="00D70C22"/>
    <w:rsid w:val="00D748B0"/>
    <w:rsid w:val="00D77422"/>
    <w:rsid w:val="00D840E9"/>
    <w:rsid w:val="00D86FDA"/>
    <w:rsid w:val="00D91EE0"/>
    <w:rsid w:val="00D9525E"/>
    <w:rsid w:val="00D972C3"/>
    <w:rsid w:val="00D9735B"/>
    <w:rsid w:val="00DA272A"/>
    <w:rsid w:val="00DA2A4E"/>
    <w:rsid w:val="00DA38F9"/>
    <w:rsid w:val="00DA3D91"/>
    <w:rsid w:val="00DB4E2D"/>
    <w:rsid w:val="00DC0DD3"/>
    <w:rsid w:val="00DC43BB"/>
    <w:rsid w:val="00DD2792"/>
    <w:rsid w:val="00DD5FDE"/>
    <w:rsid w:val="00DD69B2"/>
    <w:rsid w:val="00DE0197"/>
    <w:rsid w:val="00DE2E17"/>
    <w:rsid w:val="00DE40BC"/>
    <w:rsid w:val="00DE5723"/>
    <w:rsid w:val="00DF0290"/>
    <w:rsid w:val="00DF02DD"/>
    <w:rsid w:val="00DF0AF2"/>
    <w:rsid w:val="00DF4DB8"/>
    <w:rsid w:val="00E031DA"/>
    <w:rsid w:val="00E051D3"/>
    <w:rsid w:val="00E07149"/>
    <w:rsid w:val="00E11D38"/>
    <w:rsid w:val="00E124F5"/>
    <w:rsid w:val="00E12C1F"/>
    <w:rsid w:val="00E13F4C"/>
    <w:rsid w:val="00E24FA1"/>
    <w:rsid w:val="00E25569"/>
    <w:rsid w:val="00E26263"/>
    <w:rsid w:val="00E27A69"/>
    <w:rsid w:val="00E376AC"/>
    <w:rsid w:val="00E40DA1"/>
    <w:rsid w:val="00E44ECC"/>
    <w:rsid w:val="00E45105"/>
    <w:rsid w:val="00E471A9"/>
    <w:rsid w:val="00E4770B"/>
    <w:rsid w:val="00E54E50"/>
    <w:rsid w:val="00E60C3B"/>
    <w:rsid w:val="00E62ECE"/>
    <w:rsid w:val="00E6305D"/>
    <w:rsid w:val="00E660B1"/>
    <w:rsid w:val="00E66D4D"/>
    <w:rsid w:val="00E8433B"/>
    <w:rsid w:val="00E85BE7"/>
    <w:rsid w:val="00E85CCA"/>
    <w:rsid w:val="00E93276"/>
    <w:rsid w:val="00E93677"/>
    <w:rsid w:val="00EA0C78"/>
    <w:rsid w:val="00EA1FA6"/>
    <w:rsid w:val="00EA3394"/>
    <w:rsid w:val="00EA435C"/>
    <w:rsid w:val="00EB09DD"/>
    <w:rsid w:val="00EB27C0"/>
    <w:rsid w:val="00EB35D4"/>
    <w:rsid w:val="00EC090B"/>
    <w:rsid w:val="00EC0EDD"/>
    <w:rsid w:val="00EC3107"/>
    <w:rsid w:val="00EC7C5B"/>
    <w:rsid w:val="00ED2B0F"/>
    <w:rsid w:val="00ED4F66"/>
    <w:rsid w:val="00EE13DB"/>
    <w:rsid w:val="00EE1818"/>
    <w:rsid w:val="00EE5E14"/>
    <w:rsid w:val="00EE767B"/>
    <w:rsid w:val="00EF7359"/>
    <w:rsid w:val="00F039A9"/>
    <w:rsid w:val="00F07DD4"/>
    <w:rsid w:val="00F12309"/>
    <w:rsid w:val="00F1722A"/>
    <w:rsid w:val="00F17BB9"/>
    <w:rsid w:val="00F23C93"/>
    <w:rsid w:val="00F3193B"/>
    <w:rsid w:val="00F3356A"/>
    <w:rsid w:val="00F34188"/>
    <w:rsid w:val="00F36DDB"/>
    <w:rsid w:val="00F418F9"/>
    <w:rsid w:val="00F46583"/>
    <w:rsid w:val="00F46A49"/>
    <w:rsid w:val="00F6085B"/>
    <w:rsid w:val="00F72060"/>
    <w:rsid w:val="00F73561"/>
    <w:rsid w:val="00F73FB2"/>
    <w:rsid w:val="00F74EF7"/>
    <w:rsid w:val="00F94E40"/>
    <w:rsid w:val="00F95957"/>
    <w:rsid w:val="00FA27EA"/>
    <w:rsid w:val="00FB05D3"/>
    <w:rsid w:val="00FB1C64"/>
    <w:rsid w:val="00FB3CEE"/>
    <w:rsid w:val="00FB671C"/>
    <w:rsid w:val="00FB77DB"/>
    <w:rsid w:val="00FC2624"/>
    <w:rsid w:val="00FC2E6A"/>
    <w:rsid w:val="00FC313A"/>
    <w:rsid w:val="00FC56AC"/>
    <w:rsid w:val="00FC769C"/>
    <w:rsid w:val="00FD1C10"/>
    <w:rsid w:val="00FD5D4B"/>
    <w:rsid w:val="00FE7C6A"/>
    <w:rsid w:val="00FF12F9"/>
    <w:rsid w:val="00FF26B5"/>
    <w:rsid w:val="00FF2964"/>
    <w:rsid w:val="00FF4F48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52D9"/>
  <w15:docId w15:val="{F4E8DDD9-D618-4F2D-A0D3-E5E50316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C14D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1">
    <w:name w:val="s_1"/>
    <w:basedOn w:val="a"/>
    <w:rsid w:val="002E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2E20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C9D90-7803-4DC6-BC50-8C112CCE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Светлана И. Курило</cp:lastModifiedBy>
  <cp:revision>92</cp:revision>
  <cp:lastPrinted>2025-04-15T11:29:00Z</cp:lastPrinted>
  <dcterms:created xsi:type="dcterms:W3CDTF">2024-09-04T08:39:00Z</dcterms:created>
  <dcterms:modified xsi:type="dcterms:W3CDTF">2025-04-15T11:29:00Z</dcterms:modified>
</cp:coreProperties>
</file>