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920CE0" w:rsidRPr="00661F11" w:rsidTr="00920CE0">
        <w:tc>
          <w:tcPr>
            <w:tcW w:w="710" w:type="dxa"/>
            <w:vMerge/>
            <w:vAlign w:val="center"/>
          </w:tcPr>
          <w:p w:rsidR="00920CE0" w:rsidRPr="00661F11" w:rsidRDefault="00920CE0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920CE0" w:rsidRPr="00D9122D" w:rsidRDefault="00920CE0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344 810 868,12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244 012 100,00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98 455 755,73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D9122D" w:rsidRDefault="00920CE0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310 569 600,00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241 880 100,00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68 689 500,00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Default="00920CE0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319 836 200,00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255 926 400,00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63 909 800,00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661F11" w:rsidRDefault="00920CE0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1 262 677 490,59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940 048 000,00</w:t>
            </w:r>
          </w:p>
        </w:tc>
        <w:tc>
          <w:tcPr>
            <w:tcW w:w="1417" w:type="dxa"/>
            <w:gridSpan w:val="3"/>
          </w:tcPr>
          <w:p w:rsidR="00920CE0" w:rsidRDefault="00920CE0" w:rsidP="00920CE0">
            <w:pPr>
              <w:jc w:val="center"/>
            </w:pPr>
            <w:r w:rsidRPr="008C7C8C">
              <w:t>320 286 478,20</w:t>
            </w:r>
          </w:p>
        </w:tc>
        <w:tc>
          <w:tcPr>
            <w:tcW w:w="1134" w:type="dxa"/>
            <w:gridSpan w:val="2"/>
          </w:tcPr>
          <w:p w:rsidR="00920CE0" w:rsidRDefault="00920CE0" w:rsidP="00523D90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920CE0" w:rsidRPr="00325C63" w:rsidRDefault="00920CE0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40398F" w:rsidRPr="00661F11" w:rsidTr="0040398F">
        <w:trPr>
          <w:trHeight w:val="68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303 003 590,39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214 725 300,00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87 112 278,00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292 827 500,00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233 258 200,00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59 569 300,00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302 531 200,00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247 106 900,00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55 424 300,00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708"/>
        </w:trPr>
        <w:tc>
          <w:tcPr>
            <w:tcW w:w="710" w:type="dxa"/>
            <w:vMerge/>
          </w:tcPr>
          <w:p w:rsidR="0040398F" w:rsidRPr="00661F11" w:rsidRDefault="0040398F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661F11" w:rsidRDefault="0040398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1 165 833 453,63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882 450 100,00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282 217 341,24</w:t>
            </w:r>
          </w:p>
        </w:tc>
        <w:tc>
          <w:tcPr>
            <w:tcW w:w="1134" w:type="dxa"/>
            <w:gridSpan w:val="2"/>
          </w:tcPr>
          <w:p w:rsidR="0040398F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 xml:space="preserve">ных полномочий по предоставлению мер социальной поддержки в виде компенсации </w:t>
            </w:r>
            <w:r w:rsidRPr="00661F11">
              <w:lastRenderedPageBreak/>
              <w:t>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661F11" w:rsidRDefault="0036390C" w:rsidP="00527E85"/>
        </w:tc>
        <w:tc>
          <w:tcPr>
            <w:tcW w:w="2551" w:type="dxa"/>
            <w:vMerge/>
          </w:tcPr>
          <w:p w:rsidR="0036390C" w:rsidRPr="00661F11" w:rsidRDefault="0036390C" w:rsidP="00527E85">
            <w:pPr>
              <w:jc w:val="both"/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661F11" w:rsidRDefault="0036390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lastRenderedPageBreak/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6390C" w:rsidRPr="00661F11" w:rsidTr="000E5EF1">
        <w:trPr>
          <w:trHeight w:val="655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59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661F11" w:rsidRDefault="0036390C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87DAB" w:rsidRDefault="00F87DAB" w:rsidP="0036390C">
            <w:r w:rsidRPr="00661F11">
              <w:lastRenderedPageBreak/>
              <w:t>1.4.</w:t>
            </w:r>
            <w:r>
              <w:t>1</w:t>
            </w:r>
            <w:r w:rsidRPr="00661F11">
              <w:t>.</w:t>
            </w: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87DAB" w:rsidRPr="001F1003" w:rsidRDefault="00F87DAB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  <w:gridSpan w:val="2"/>
          </w:tcPr>
          <w:p w:rsidR="00F87DAB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661F11" w:rsidRDefault="0036390C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36390C" w:rsidRPr="00D9122D" w:rsidRDefault="0036390C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36390C" w:rsidRPr="00B0015C" w:rsidRDefault="0036390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C33D5" w:rsidRPr="00661F11" w:rsidRDefault="001C33D5" w:rsidP="003671E7"/>
        </w:tc>
        <w:tc>
          <w:tcPr>
            <w:tcW w:w="1134" w:type="dxa"/>
          </w:tcPr>
          <w:p w:rsidR="001C33D5" w:rsidRPr="00D9122D" w:rsidRDefault="001C33D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8 291 405,14</w:t>
            </w:r>
          </w:p>
        </w:tc>
        <w:tc>
          <w:tcPr>
            <w:tcW w:w="1134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7 114 405,14</w:t>
            </w:r>
          </w:p>
        </w:tc>
        <w:tc>
          <w:tcPr>
            <w:tcW w:w="1134" w:type="dxa"/>
            <w:gridSpan w:val="2"/>
          </w:tcPr>
          <w:p w:rsidR="001C33D5" w:rsidRPr="00CC72B2" w:rsidRDefault="001C33D5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1C33D5" w:rsidRPr="00B0015C" w:rsidRDefault="001C33D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445B57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C33D5" w:rsidRPr="00661F11" w:rsidRDefault="001C33D5" w:rsidP="003671E7"/>
        </w:tc>
        <w:tc>
          <w:tcPr>
            <w:tcW w:w="1134" w:type="dxa"/>
          </w:tcPr>
          <w:p w:rsidR="001C33D5" w:rsidRPr="00D9122D" w:rsidRDefault="001C33D5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5 701 700,00</w:t>
            </w:r>
          </w:p>
        </w:tc>
        <w:tc>
          <w:tcPr>
            <w:tcW w:w="1134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5 701 700,00</w:t>
            </w:r>
          </w:p>
        </w:tc>
        <w:tc>
          <w:tcPr>
            <w:tcW w:w="1134" w:type="dxa"/>
            <w:gridSpan w:val="2"/>
          </w:tcPr>
          <w:p w:rsidR="001C33D5" w:rsidRPr="00CC72B2" w:rsidRDefault="001C33D5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1C33D5" w:rsidRPr="00B0015C" w:rsidRDefault="001C33D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445B57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C33D5" w:rsidRPr="00661F11" w:rsidRDefault="001C33D5" w:rsidP="003671E7"/>
        </w:tc>
        <w:tc>
          <w:tcPr>
            <w:tcW w:w="1134" w:type="dxa"/>
          </w:tcPr>
          <w:p w:rsidR="001C33D5" w:rsidRDefault="001C33D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5 304 900,00</w:t>
            </w:r>
          </w:p>
        </w:tc>
        <w:tc>
          <w:tcPr>
            <w:tcW w:w="1134" w:type="dxa"/>
            <w:vAlign w:val="center"/>
          </w:tcPr>
          <w:p w:rsidR="001C33D5" w:rsidRPr="006A6459" w:rsidRDefault="001C33D5" w:rsidP="001C33D5">
            <w:pPr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1C33D5" w:rsidRPr="006A6459" w:rsidRDefault="001C33D5" w:rsidP="001C33D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5 304 900,00</w:t>
            </w:r>
          </w:p>
        </w:tc>
        <w:tc>
          <w:tcPr>
            <w:tcW w:w="1134" w:type="dxa"/>
            <w:gridSpan w:val="2"/>
          </w:tcPr>
          <w:p w:rsidR="001C33D5" w:rsidRPr="00CC72B2" w:rsidRDefault="001C33D5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C33D5" w:rsidRPr="00B0015C" w:rsidRDefault="001C33D5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445B57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C33D5" w:rsidRPr="00661F11" w:rsidRDefault="001C33D5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C33D5" w:rsidRPr="006A6459" w:rsidRDefault="001C33D5" w:rsidP="001C33D5">
            <w:pPr>
              <w:jc w:val="center"/>
            </w:pPr>
            <w:r w:rsidRPr="006A6459">
              <w:t>22 791 399,61</w:t>
            </w:r>
          </w:p>
        </w:tc>
        <w:tc>
          <w:tcPr>
            <w:tcW w:w="1134" w:type="dxa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</w:tcPr>
          <w:p w:rsidR="001C33D5" w:rsidRDefault="001C33D5" w:rsidP="001C33D5">
            <w:pPr>
              <w:jc w:val="center"/>
            </w:pPr>
            <w:r w:rsidRPr="006A6459">
              <w:t>21 614 399,61</w:t>
            </w:r>
          </w:p>
        </w:tc>
        <w:tc>
          <w:tcPr>
            <w:tcW w:w="1134" w:type="dxa"/>
            <w:gridSpan w:val="2"/>
          </w:tcPr>
          <w:p w:rsidR="001C33D5" w:rsidRDefault="001C33D5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1C33D5" w:rsidRPr="00B0015C" w:rsidRDefault="001C33D5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</w:tr>
      <w:tr w:rsidR="00181200" w:rsidRPr="00661F11" w:rsidTr="000E5EF1">
        <w:trPr>
          <w:trHeight w:val="300"/>
        </w:trPr>
        <w:tc>
          <w:tcPr>
            <w:tcW w:w="710" w:type="dxa"/>
            <w:vMerge w:val="restart"/>
          </w:tcPr>
          <w:p w:rsidR="00181200" w:rsidRPr="00661F11" w:rsidRDefault="00181200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181200" w:rsidRPr="00661F11" w:rsidRDefault="00181200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181200" w:rsidRPr="00661F11" w:rsidRDefault="00181200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181200" w:rsidRDefault="00181200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D9122D" w:rsidRDefault="00920CE0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20CE0" w:rsidRPr="00845357" w:rsidRDefault="00920CE0" w:rsidP="00920CE0">
            <w:pPr>
              <w:jc w:val="center"/>
            </w:pPr>
            <w:r w:rsidRPr="00845357">
              <w:t>3 860 758,59</w:t>
            </w:r>
          </w:p>
        </w:tc>
        <w:tc>
          <w:tcPr>
            <w:tcW w:w="1134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560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417" w:type="dxa"/>
            <w:gridSpan w:val="3"/>
          </w:tcPr>
          <w:p w:rsidR="00920CE0" w:rsidRPr="00845357" w:rsidRDefault="00920CE0" w:rsidP="00920CE0">
            <w:pPr>
              <w:jc w:val="center"/>
            </w:pPr>
            <w:r w:rsidRPr="00845357">
              <w:t>3 860 758,59</w:t>
            </w:r>
          </w:p>
        </w:tc>
        <w:tc>
          <w:tcPr>
            <w:tcW w:w="1134" w:type="dxa"/>
            <w:gridSpan w:val="2"/>
          </w:tcPr>
          <w:p w:rsidR="00920CE0" w:rsidRPr="00594FE1" w:rsidRDefault="00920CE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20CE0" w:rsidRPr="006C6E3D" w:rsidRDefault="00920CE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D9122D" w:rsidRDefault="00920CE0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20CE0" w:rsidRPr="00845357" w:rsidRDefault="00920CE0" w:rsidP="00920CE0">
            <w:pPr>
              <w:jc w:val="center"/>
            </w:pPr>
            <w:r w:rsidRPr="00845357">
              <w:t>3 418 500,00</w:t>
            </w:r>
          </w:p>
        </w:tc>
        <w:tc>
          <w:tcPr>
            <w:tcW w:w="1134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560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417" w:type="dxa"/>
            <w:gridSpan w:val="3"/>
          </w:tcPr>
          <w:p w:rsidR="00920CE0" w:rsidRPr="00845357" w:rsidRDefault="00920CE0" w:rsidP="00920CE0">
            <w:pPr>
              <w:jc w:val="center"/>
            </w:pPr>
            <w:r w:rsidRPr="00845357">
              <w:t>3 418 500,00</w:t>
            </w:r>
          </w:p>
        </w:tc>
        <w:tc>
          <w:tcPr>
            <w:tcW w:w="1134" w:type="dxa"/>
            <w:gridSpan w:val="2"/>
          </w:tcPr>
          <w:p w:rsidR="00920CE0" w:rsidRPr="00594FE1" w:rsidRDefault="00920CE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20CE0" w:rsidRPr="006C6E3D" w:rsidRDefault="00920CE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Default="00920CE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845357" w:rsidRDefault="00920CE0" w:rsidP="00920CE0">
            <w:pPr>
              <w:jc w:val="center"/>
            </w:pPr>
            <w:r w:rsidRPr="00845357">
              <w:t>3 180 600,00</w:t>
            </w:r>
          </w:p>
        </w:tc>
        <w:tc>
          <w:tcPr>
            <w:tcW w:w="1134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560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417" w:type="dxa"/>
            <w:gridSpan w:val="3"/>
          </w:tcPr>
          <w:p w:rsidR="00920CE0" w:rsidRPr="00845357" w:rsidRDefault="00920CE0" w:rsidP="00920CE0">
            <w:pPr>
              <w:jc w:val="center"/>
            </w:pPr>
            <w:r w:rsidRPr="00845357">
              <w:t>3 180 600,00</w:t>
            </w:r>
          </w:p>
        </w:tc>
        <w:tc>
          <w:tcPr>
            <w:tcW w:w="1134" w:type="dxa"/>
            <w:gridSpan w:val="2"/>
          </w:tcPr>
          <w:p w:rsidR="00920CE0" w:rsidRPr="00594FE1" w:rsidRDefault="00920CE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20CE0" w:rsidRPr="006C6E3D" w:rsidRDefault="00920CE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661F11" w:rsidRDefault="00920CE0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20CE0" w:rsidRPr="00845357" w:rsidRDefault="00920CE0" w:rsidP="00920CE0">
            <w:pPr>
              <w:jc w:val="center"/>
            </w:pPr>
            <w:r w:rsidRPr="00845357">
              <w:t>15 909 623,35</w:t>
            </w:r>
          </w:p>
        </w:tc>
        <w:tc>
          <w:tcPr>
            <w:tcW w:w="1134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560" w:type="dxa"/>
          </w:tcPr>
          <w:p w:rsidR="00920CE0" w:rsidRPr="00845357" w:rsidRDefault="00920CE0" w:rsidP="00920CE0">
            <w:pPr>
              <w:jc w:val="center"/>
            </w:pPr>
            <w:r w:rsidRPr="00845357">
              <w:t>0,00</w:t>
            </w:r>
          </w:p>
        </w:tc>
        <w:tc>
          <w:tcPr>
            <w:tcW w:w="1417" w:type="dxa"/>
            <w:gridSpan w:val="3"/>
          </w:tcPr>
          <w:p w:rsidR="00920CE0" w:rsidRDefault="00920CE0" w:rsidP="00920CE0">
            <w:pPr>
              <w:jc w:val="center"/>
            </w:pPr>
            <w:r w:rsidRPr="00845357">
              <w:t>15 909 623,35</w:t>
            </w:r>
          </w:p>
        </w:tc>
        <w:tc>
          <w:tcPr>
            <w:tcW w:w="1134" w:type="dxa"/>
            <w:gridSpan w:val="2"/>
          </w:tcPr>
          <w:p w:rsidR="00920CE0" w:rsidRDefault="00920CE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20CE0" w:rsidRDefault="00920CE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Default="00343DB7" w:rsidP="00A17A27">
            <w:r w:rsidRPr="00A17A27">
              <w:lastRenderedPageBreak/>
              <w:t>1.7.</w:t>
            </w:r>
          </w:p>
          <w:p w:rsidR="00343DB7" w:rsidRDefault="00343DB7" w:rsidP="00A17A27"/>
          <w:p w:rsidR="00343DB7" w:rsidRPr="00661F11" w:rsidRDefault="00343DB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343DB7" w:rsidRPr="00FF3AB2" w:rsidRDefault="00343DB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343DB7" w:rsidRDefault="00343DB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343DB7" w:rsidRPr="00661F11" w:rsidRDefault="00343DB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343DB7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DB7" w:rsidRPr="00652F05" w:rsidRDefault="00343DB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Default="00343DB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343DB7">
        <w:trPr>
          <w:trHeight w:val="605"/>
        </w:trPr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661F11" w:rsidRDefault="00343DB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Default="00343DB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343DB7" w:rsidRDefault="00343DB7" w:rsidP="00445B5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>пального 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>новский район (далее - админ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lastRenderedPageBreak/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Default="00343DB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661F11" w:rsidRDefault="00343DB7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F456BA" w:rsidRPr="00661F11" w:rsidTr="000E5EF1">
        <w:tc>
          <w:tcPr>
            <w:tcW w:w="710" w:type="dxa"/>
            <w:vMerge w:val="restart"/>
          </w:tcPr>
          <w:p w:rsidR="00F456BA" w:rsidRPr="00E9100F" w:rsidRDefault="00F456BA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F456BA" w:rsidRPr="00E9100F" w:rsidRDefault="00F456BA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F456BA" w:rsidRPr="00E9100F" w:rsidRDefault="00F456BA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456BA" w:rsidRPr="002D1C4D" w:rsidRDefault="00F456BA" w:rsidP="00F456BA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</w:tcPr>
          <w:p w:rsidR="00F456BA" w:rsidRPr="002D1C4D" w:rsidRDefault="00F456BA" w:rsidP="00F456BA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</w:tcPr>
          <w:p w:rsidR="00F456BA" w:rsidRPr="002D1C4D" w:rsidRDefault="00F456BA" w:rsidP="00F456BA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</w:tcPr>
          <w:p w:rsidR="00F456BA" w:rsidRPr="002D1C4D" w:rsidRDefault="00F456BA" w:rsidP="00F456BA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F456BA" w:rsidRPr="00EA1D46" w:rsidRDefault="00F456BA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456BA" w:rsidRPr="00B0015C" w:rsidRDefault="00F456BA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456BA" w:rsidRPr="00661F11" w:rsidRDefault="00F456BA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456BA" w:rsidRPr="00661F11" w:rsidRDefault="00F456BA" w:rsidP="00875664">
            <w:pPr>
              <w:rPr>
                <w:sz w:val="36"/>
              </w:rPr>
            </w:pPr>
          </w:p>
        </w:tc>
      </w:tr>
      <w:tr w:rsidR="00474BA1" w:rsidRPr="00661F11" w:rsidTr="00474BA1">
        <w:tc>
          <w:tcPr>
            <w:tcW w:w="710" w:type="dxa"/>
            <w:vMerge/>
          </w:tcPr>
          <w:p w:rsidR="00474BA1" w:rsidRPr="00E9100F" w:rsidRDefault="00474B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74BA1" w:rsidRPr="00E9100F" w:rsidRDefault="00474B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74BA1" w:rsidRPr="00E9100F" w:rsidRDefault="00474B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74BA1" w:rsidRPr="002C4C0C" w:rsidRDefault="00474BA1" w:rsidP="00474BA1">
            <w:pPr>
              <w:jc w:val="center"/>
            </w:pPr>
            <w:r w:rsidRPr="002C4C0C">
              <w:t>647 275 875,54</w:t>
            </w:r>
          </w:p>
        </w:tc>
        <w:tc>
          <w:tcPr>
            <w:tcW w:w="1134" w:type="dxa"/>
          </w:tcPr>
          <w:p w:rsidR="00474BA1" w:rsidRPr="002C4C0C" w:rsidRDefault="00474BA1" w:rsidP="00474BA1">
            <w:pPr>
              <w:jc w:val="center"/>
            </w:pPr>
            <w:r w:rsidRPr="002C4C0C">
              <w:t>28 800 200,00</w:t>
            </w:r>
          </w:p>
        </w:tc>
        <w:tc>
          <w:tcPr>
            <w:tcW w:w="1560" w:type="dxa"/>
          </w:tcPr>
          <w:p w:rsidR="00474BA1" w:rsidRPr="002C4C0C" w:rsidRDefault="00474BA1" w:rsidP="00474BA1">
            <w:pPr>
              <w:jc w:val="center"/>
            </w:pPr>
            <w:r w:rsidRPr="002C4C0C">
              <w:t>494 417 600,00</w:t>
            </w:r>
          </w:p>
        </w:tc>
        <w:tc>
          <w:tcPr>
            <w:tcW w:w="1417" w:type="dxa"/>
            <w:gridSpan w:val="3"/>
          </w:tcPr>
          <w:p w:rsidR="00474BA1" w:rsidRDefault="00474BA1" w:rsidP="00474BA1">
            <w:pPr>
              <w:jc w:val="center"/>
            </w:pPr>
            <w:r w:rsidRPr="002C4C0C">
              <w:t>115 193 018,36</w:t>
            </w:r>
          </w:p>
        </w:tc>
        <w:tc>
          <w:tcPr>
            <w:tcW w:w="1134" w:type="dxa"/>
            <w:gridSpan w:val="2"/>
          </w:tcPr>
          <w:p w:rsidR="00474BA1" w:rsidRPr="00EA1D46" w:rsidRDefault="00474BA1" w:rsidP="00474BA1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474BA1" w:rsidRPr="00B0015C" w:rsidRDefault="00474B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74BA1" w:rsidRPr="00661F11" w:rsidRDefault="00474B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74BA1" w:rsidRPr="00661F11" w:rsidRDefault="00474BA1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E9100F" w:rsidRDefault="00920CE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E9100F" w:rsidRDefault="00920CE0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20CE0" w:rsidRPr="00FD2656" w:rsidRDefault="00920CE0" w:rsidP="00920CE0">
            <w:pPr>
              <w:jc w:val="center"/>
            </w:pPr>
            <w:r w:rsidRPr="00FD2656">
              <w:t>589 232 700,00</w:t>
            </w:r>
          </w:p>
        </w:tc>
        <w:tc>
          <w:tcPr>
            <w:tcW w:w="1134" w:type="dxa"/>
          </w:tcPr>
          <w:p w:rsidR="00920CE0" w:rsidRPr="00FD2656" w:rsidRDefault="00920CE0" w:rsidP="00920CE0">
            <w:pPr>
              <w:jc w:val="center"/>
            </w:pPr>
            <w:r w:rsidRPr="00FD2656">
              <w:t>28 800 200,00</w:t>
            </w:r>
          </w:p>
        </w:tc>
        <w:tc>
          <w:tcPr>
            <w:tcW w:w="1560" w:type="dxa"/>
          </w:tcPr>
          <w:p w:rsidR="00920CE0" w:rsidRPr="00FD2656" w:rsidRDefault="00920CE0" w:rsidP="00920CE0">
            <w:pPr>
              <w:jc w:val="center"/>
            </w:pPr>
            <w:r w:rsidRPr="00FD2656">
              <w:t>483 507 000,00</w:t>
            </w:r>
          </w:p>
        </w:tc>
        <w:tc>
          <w:tcPr>
            <w:tcW w:w="1417" w:type="dxa"/>
            <w:gridSpan w:val="3"/>
          </w:tcPr>
          <w:p w:rsidR="00920CE0" w:rsidRPr="00FD2656" w:rsidRDefault="00920CE0" w:rsidP="00920CE0">
            <w:pPr>
              <w:jc w:val="center"/>
            </w:pPr>
            <w:r w:rsidRPr="00FD2656">
              <w:t>76 925 500,00</w:t>
            </w:r>
          </w:p>
        </w:tc>
        <w:tc>
          <w:tcPr>
            <w:tcW w:w="1134" w:type="dxa"/>
            <w:gridSpan w:val="2"/>
          </w:tcPr>
          <w:p w:rsidR="00920CE0" w:rsidRPr="00EA1D46" w:rsidRDefault="00920CE0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920CE0" w:rsidRPr="00B0015C" w:rsidRDefault="00920CE0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E9100F" w:rsidRDefault="00920CE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E9100F" w:rsidRDefault="00920CE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FD2656" w:rsidRDefault="00920CE0" w:rsidP="00920CE0">
            <w:pPr>
              <w:jc w:val="center"/>
            </w:pPr>
            <w:r w:rsidRPr="00FD2656">
              <w:t>741 874 500,00</w:t>
            </w:r>
          </w:p>
        </w:tc>
        <w:tc>
          <w:tcPr>
            <w:tcW w:w="1134" w:type="dxa"/>
          </w:tcPr>
          <w:p w:rsidR="00920CE0" w:rsidRPr="00FD2656" w:rsidRDefault="00920CE0" w:rsidP="00920CE0">
            <w:pPr>
              <w:jc w:val="center"/>
            </w:pPr>
            <w:r w:rsidRPr="00FD2656">
              <w:t>28 800 200,00</w:t>
            </w:r>
          </w:p>
        </w:tc>
        <w:tc>
          <w:tcPr>
            <w:tcW w:w="1560" w:type="dxa"/>
          </w:tcPr>
          <w:p w:rsidR="00920CE0" w:rsidRPr="00FD2656" w:rsidRDefault="00920CE0" w:rsidP="00920CE0">
            <w:pPr>
              <w:jc w:val="center"/>
            </w:pPr>
            <w:r w:rsidRPr="00FD2656">
              <w:t>641 501 700,00</w:t>
            </w:r>
          </w:p>
        </w:tc>
        <w:tc>
          <w:tcPr>
            <w:tcW w:w="1417" w:type="dxa"/>
            <w:gridSpan w:val="3"/>
          </w:tcPr>
          <w:p w:rsidR="00920CE0" w:rsidRPr="00FD2656" w:rsidRDefault="00920CE0" w:rsidP="00920CE0">
            <w:pPr>
              <w:jc w:val="center"/>
            </w:pPr>
            <w:r w:rsidRPr="00FD2656">
              <w:t>71 572 600,00</w:t>
            </w:r>
          </w:p>
        </w:tc>
        <w:tc>
          <w:tcPr>
            <w:tcW w:w="1134" w:type="dxa"/>
            <w:gridSpan w:val="2"/>
          </w:tcPr>
          <w:p w:rsidR="00920CE0" w:rsidRPr="00EA1D46" w:rsidRDefault="00920CE0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920CE0" w:rsidRPr="00B0015C" w:rsidRDefault="00920CE0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0E5EF1">
        <w:tc>
          <w:tcPr>
            <w:tcW w:w="710" w:type="dxa"/>
            <w:vMerge/>
          </w:tcPr>
          <w:p w:rsidR="00920CE0" w:rsidRPr="00E9100F" w:rsidRDefault="00920CE0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E9100F" w:rsidRDefault="00920CE0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20CE0" w:rsidRPr="00FD2656" w:rsidRDefault="00D46E5A" w:rsidP="00920CE0">
            <w:pPr>
              <w:jc w:val="center"/>
            </w:pPr>
            <w:r w:rsidRPr="00D46E5A">
              <w:t>2 537 922 426,25</w:t>
            </w:r>
          </w:p>
        </w:tc>
        <w:tc>
          <w:tcPr>
            <w:tcW w:w="1134" w:type="dxa"/>
          </w:tcPr>
          <w:p w:rsidR="00920CE0" w:rsidRPr="00FD2656" w:rsidRDefault="00920CE0" w:rsidP="00920CE0">
            <w:pPr>
              <w:jc w:val="center"/>
            </w:pPr>
            <w:r w:rsidRPr="00FD2656">
              <w:t>113 755 600,00</w:t>
            </w:r>
          </w:p>
        </w:tc>
        <w:tc>
          <w:tcPr>
            <w:tcW w:w="1560" w:type="dxa"/>
          </w:tcPr>
          <w:p w:rsidR="00920CE0" w:rsidRPr="00FD2656" w:rsidRDefault="00920CE0" w:rsidP="00920CE0">
            <w:pPr>
              <w:jc w:val="center"/>
            </w:pPr>
            <w:r w:rsidRPr="00FD2656">
              <w:t>2 034 766 400,00</w:t>
            </w:r>
          </w:p>
        </w:tc>
        <w:tc>
          <w:tcPr>
            <w:tcW w:w="1417" w:type="dxa"/>
            <w:gridSpan w:val="3"/>
          </w:tcPr>
          <w:p w:rsidR="00920CE0" w:rsidRDefault="00D46E5A" w:rsidP="00920CE0">
            <w:pPr>
              <w:jc w:val="center"/>
            </w:pPr>
            <w:r w:rsidRPr="00D46E5A">
              <w:t>380 535 369,07</w:t>
            </w:r>
          </w:p>
        </w:tc>
        <w:tc>
          <w:tcPr>
            <w:tcW w:w="1134" w:type="dxa"/>
            <w:gridSpan w:val="2"/>
          </w:tcPr>
          <w:p w:rsidR="00920CE0" w:rsidRDefault="00920CE0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920CE0" w:rsidRPr="00B0015C" w:rsidRDefault="00920CE0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875664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t>2.1</w:t>
            </w: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/>
        </w:tc>
        <w:tc>
          <w:tcPr>
            <w:tcW w:w="2551" w:type="dxa"/>
            <w:vMerge w:val="restart"/>
          </w:tcPr>
          <w:p w:rsidR="00343DB7" w:rsidRPr="00343DB7" w:rsidRDefault="00343DB7" w:rsidP="00875664">
            <w:pPr>
              <w:jc w:val="both"/>
            </w:pPr>
            <w:r w:rsidRPr="00343DB7">
              <w:rPr>
                <w:bCs/>
              </w:rPr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</w:tc>
        <w:tc>
          <w:tcPr>
            <w:tcW w:w="1134" w:type="dxa"/>
          </w:tcPr>
          <w:p w:rsidR="00343DB7" w:rsidRPr="00343DB7" w:rsidRDefault="00343DB7" w:rsidP="00875664">
            <w:pPr>
              <w:jc w:val="center"/>
            </w:pPr>
            <w:r w:rsidRPr="00343DB7">
              <w:t>2024</w:t>
            </w:r>
          </w:p>
        </w:tc>
        <w:tc>
          <w:tcPr>
            <w:tcW w:w="1701" w:type="dxa"/>
          </w:tcPr>
          <w:p w:rsidR="00343DB7" w:rsidRPr="00343DB7" w:rsidRDefault="00343DB7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343DB7" w:rsidRPr="00343DB7" w:rsidRDefault="00343DB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343DB7" w:rsidRPr="00343DB7" w:rsidRDefault="00343DB7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343DB7" w:rsidRPr="00343DB7" w:rsidRDefault="00343DB7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343DB7" w:rsidRPr="00343DB7" w:rsidRDefault="00343DB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343DB7" w:rsidRPr="00343DB7" w:rsidRDefault="00343DB7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343DB7" w:rsidRDefault="00343DB7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t>ции, в том числе на оплату тр</w:t>
            </w:r>
            <w:r w:rsidRPr="00343DB7">
              <w:t>у</w:t>
            </w:r>
            <w:r w:rsidRPr="00343DB7">
              <w:lastRenderedPageBreak/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343DB7" w:rsidRDefault="00343DB7" w:rsidP="00875664"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 xml:space="preserve">мы, </w:t>
            </w:r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465 641 072,75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384 959 400,00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79 0</w:t>
            </w:r>
            <w:bookmarkStart w:id="0" w:name="_GoBack"/>
            <w:bookmarkEnd w:id="0"/>
            <w:r w:rsidRPr="007C22B1">
              <w:t>63 666,00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D44DC0"/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465 412 100,00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408 939 100,00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56 473 000,00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D44DC0"/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471 516 400,00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423 170 600,00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48 345 800,00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875664"/>
        </w:tc>
        <w:tc>
          <w:tcPr>
            <w:tcW w:w="2551" w:type="dxa"/>
            <w:vMerge/>
          </w:tcPr>
          <w:p w:rsidR="0040398F" w:rsidRPr="00E9100F" w:rsidRDefault="0040398F" w:rsidP="00875664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1 788 568 748,94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1 532 673 300,00</w:t>
            </w:r>
          </w:p>
        </w:tc>
        <w:tc>
          <w:tcPr>
            <w:tcW w:w="1417" w:type="dxa"/>
            <w:gridSpan w:val="3"/>
          </w:tcPr>
          <w:p w:rsidR="0040398F" w:rsidRDefault="0040398F" w:rsidP="0040398F">
            <w:pPr>
              <w:jc w:val="center"/>
            </w:pPr>
            <w:r w:rsidRPr="007C22B1">
              <w:t>254 277 442,19</w:t>
            </w:r>
          </w:p>
        </w:tc>
        <w:tc>
          <w:tcPr>
            <w:tcW w:w="1134" w:type="dxa"/>
            <w:gridSpan w:val="2"/>
          </w:tcPr>
          <w:p w:rsidR="0040398F" w:rsidRDefault="0040398F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D44DC0">
            <w:pPr>
              <w:jc w:val="center"/>
            </w:pPr>
            <w:r w:rsidRPr="00E9100F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343DB7" w:rsidRDefault="00343DB7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343DB7" w:rsidRDefault="00343DB7" w:rsidP="00042F03">
            <w:pPr>
              <w:jc w:val="both"/>
            </w:pPr>
          </w:p>
          <w:p w:rsidR="00343DB7" w:rsidRPr="00E9100F" w:rsidRDefault="00343DB7" w:rsidP="00042F03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43DB7" w:rsidRPr="00661F11" w:rsidRDefault="00343DB7" w:rsidP="00D44DC0"/>
        </w:tc>
        <w:tc>
          <w:tcPr>
            <w:tcW w:w="1134" w:type="dxa"/>
            <w:vMerge/>
            <w:vAlign w:val="center"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Default="00343DB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2.3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0975EE">
            <w:pPr>
              <w:jc w:val="both"/>
            </w:pPr>
            <w:r w:rsidRPr="00E9100F">
              <w:rPr>
                <w:bCs/>
              </w:rPr>
              <w:lastRenderedPageBreak/>
              <w:t xml:space="preserve">Мероприятие № 3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lastRenderedPageBreak/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rPr>
          <w:trHeight w:val="308"/>
        </w:trPr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2.4.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9A365C"/>
        </w:tc>
        <w:tc>
          <w:tcPr>
            <w:tcW w:w="2551" w:type="dxa"/>
            <w:vMerge w:val="restart"/>
          </w:tcPr>
          <w:p w:rsidR="00343DB7" w:rsidRPr="00E9100F" w:rsidRDefault="00343DB7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343DB7" w:rsidRPr="00E9100F" w:rsidRDefault="00343DB7" w:rsidP="000975EE">
            <w:pPr>
              <w:jc w:val="both"/>
            </w:pPr>
          </w:p>
          <w:p w:rsidR="00343DB7" w:rsidRPr="00E9100F" w:rsidRDefault="00343DB7" w:rsidP="000975EE">
            <w:pPr>
              <w:jc w:val="both"/>
            </w:pPr>
          </w:p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843A6" w:rsidRDefault="00343DB7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343DB7" w:rsidRPr="008843A6" w:rsidRDefault="00343DB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43DB7" w:rsidRPr="008843A6" w:rsidRDefault="00343DB7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343DB7" w:rsidRPr="008843A6" w:rsidRDefault="00343DB7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343DB7" w:rsidRPr="008843A6" w:rsidRDefault="00343DB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1F1525" w:rsidRPr="00661F11" w:rsidTr="000E5EF1">
        <w:tc>
          <w:tcPr>
            <w:tcW w:w="710" w:type="dxa"/>
            <w:vMerge/>
          </w:tcPr>
          <w:p w:rsidR="001F1525" w:rsidRPr="00E9100F" w:rsidRDefault="001F15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0975EE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F1525" w:rsidRPr="00C32721" w:rsidRDefault="001F1525" w:rsidP="001F1525">
            <w:pPr>
              <w:jc w:val="center"/>
            </w:pPr>
            <w:r w:rsidRPr="00C32721">
              <w:t>103 421 006,16</w:t>
            </w:r>
          </w:p>
        </w:tc>
        <w:tc>
          <w:tcPr>
            <w:tcW w:w="1134" w:type="dxa"/>
          </w:tcPr>
          <w:p w:rsidR="001F1525" w:rsidRPr="00C32721" w:rsidRDefault="001F1525" w:rsidP="001F1525">
            <w:pPr>
              <w:jc w:val="center"/>
            </w:pPr>
            <w:r w:rsidRPr="00C32721">
              <w:t>0,00</w:t>
            </w:r>
          </w:p>
        </w:tc>
        <w:tc>
          <w:tcPr>
            <w:tcW w:w="1560" w:type="dxa"/>
          </w:tcPr>
          <w:p w:rsidR="001F1525" w:rsidRPr="00C32721" w:rsidRDefault="001F1525" w:rsidP="001F1525">
            <w:pPr>
              <w:jc w:val="center"/>
            </w:pPr>
            <w:r w:rsidRPr="00C32721">
              <w:t>91 512 700,00</w:t>
            </w:r>
          </w:p>
        </w:tc>
        <w:tc>
          <w:tcPr>
            <w:tcW w:w="1417" w:type="dxa"/>
            <w:gridSpan w:val="3"/>
          </w:tcPr>
          <w:p w:rsidR="001F1525" w:rsidRPr="00C32721" w:rsidRDefault="001F1525" w:rsidP="001F1525">
            <w:pPr>
              <w:jc w:val="center"/>
            </w:pPr>
            <w:r w:rsidRPr="00C32721">
              <w:t>11 908 306,16</w:t>
            </w:r>
          </w:p>
        </w:tc>
        <w:tc>
          <w:tcPr>
            <w:tcW w:w="1134" w:type="dxa"/>
            <w:gridSpan w:val="2"/>
          </w:tcPr>
          <w:p w:rsidR="001F1525" w:rsidRPr="008843A6" w:rsidRDefault="001F15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F1525" w:rsidRPr="00B0015C" w:rsidRDefault="001F15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1F1525" w:rsidRPr="00661F11" w:rsidTr="000E5EF1">
        <w:tc>
          <w:tcPr>
            <w:tcW w:w="710" w:type="dxa"/>
            <w:vMerge/>
          </w:tcPr>
          <w:p w:rsidR="001F1525" w:rsidRPr="00E9100F" w:rsidRDefault="001F15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0975EE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F1525" w:rsidRPr="00C32721" w:rsidRDefault="001F1525" w:rsidP="001F1525">
            <w:pPr>
              <w:jc w:val="center"/>
            </w:pPr>
            <w:r w:rsidRPr="00C32721">
              <w:t>62 316 200,00</w:t>
            </w:r>
          </w:p>
        </w:tc>
        <w:tc>
          <w:tcPr>
            <w:tcW w:w="1134" w:type="dxa"/>
          </w:tcPr>
          <w:p w:rsidR="001F1525" w:rsidRPr="00C32721" w:rsidRDefault="001F1525" w:rsidP="001F1525">
            <w:pPr>
              <w:jc w:val="center"/>
            </w:pPr>
            <w:r w:rsidRPr="00C32721">
              <w:t>0,00</w:t>
            </w:r>
          </w:p>
        </w:tc>
        <w:tc>
          <w:tcPr>
            <w:tcW w:w="1560" w:type="dxa"/>
          </w:tcPr>
          <w:p w:rsidR="001F1525" w:rsidRPr="00C32721" w:rsidRDefault="001F1525" w:rsidP="001F1525">
            <w:pPr>
              <w:jc w:val="center"/>
            </w:pPr>
            <w:r w:rsidRPr="00C32721">
              <w:t>56 010 000,00</w:t>
            </w:r>
          </w:p>
        </w:tc>
        <w:tc>
          <w:tcPr>
            <w:tcW w:w="1417" w:type="dxa"/>
            <w:gridSpan w:val="3"/>
          </w:tcPr>
          <w:p w:rsidR="001F1525" w:rsidRPr="00C32721" w:rsidRDefault="001F1525" w:rsidP="001F1525">
            <w:pPr>
              <w:jc w:val="center"/>
            </w:pPr>
            <w:r w:rsidRPr="00C32721">
              <w:t>6 306 200,00</w:t>
            </w:r>
          </w:p>
        </w:tc>
        <w:tc>
          <w:tcPr>
            <w:tcW w:w="1134" w:type="dxa"/>
            <w:gridSpan w:val="2"/>
          </w:tcPr>
          <w:p w:rsidR="001F1525" w:rsidRPr="008843A6" w:rsidRDefault="001F15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F1525" w:rsidRPr="00B0015C" w:rsidRDefault="001F15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1F1525" w:rsidRPr="00661F11" w:rsidTr="000E5EF1">
        <w:tc>
          <w:tcPr>
            <w:tcW w:w="710" w:type="dxa"/>
            <w:vMerge/>
          </w:tcPr>
          <w:p w:rsidR="001F1525" w:rsidRPr="00E9100F" w:rsidRDefault="001F15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0975EE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F1525" w:rsidRPr="00C32721" w:rsidRDefault="001F1525" w:rsidP="001F1525">
            <w:pPr>
              <w:jc w:val="center"/>
            </w:pPr>
            <w:r w:rsidRPr="00C32721">
              <w:t>209 571 000,00</w:t>
            </w:r>
          </w:p>
        </w:tc>
        <w:tc>
          <w:tcPr>
            <w:tcW w:w="1134" w:type="dxa"/>
          </w:tcPr>
          <w:p w:rsidR="001F1525" w:rsidRPr="00C32721" w:rsidRDefault="001F1525" w:rsidP="001F1525">
            <w:pPr>
              <w:jc w:val="center"/>
            </w:pPr>
            <w:r w:rsidRPr="00C32721">
              <w:t>0,00</w:t>
            </w:r>
          </w:p>
        </w:tc>
        <w:tc>
          <w:tcPr>
            <w:tcW w:w="1560" w:type="dxa"/>
          </w:tcPr>
          <w:p w:rsidR="001F1525" w:rsidRPr="00C32721" w:rsidRDefault="001F1525" w:rsidP="001F1525">
            <w:pPr>
              <w:jc w:val="center"/>
            </w:pPr>
            <w:r w:rsidRPr="00C32721">
              <w:t>199 112 900,00</w:t>
            </w:r>
          </w:p>
        </w:tc>
        <w:tc>
          <w:tcPr>
            <w:tcW w:w="1417" w:type="dxa"/>
            <w:gridSpan w:val="3"/>
          </w:tcPr>
          <w:p w:rsidR="001F1525" w:rsidRPr="00C32721" w:rsidRDefault="001F1525" w:rsidP="001F1525">
            <w:pPr>
              <w:jc w:val="center"/>
            </w:pPr>
            <w:r w:rsidRPr="00C32721">
              <w:t>10 458 100,00</w:t>
            </w:r>
          </w:p>
        </w:tc>
        <w:tc>
          <w:tcPr>
            <w:tcW w:w="1134" w:type="dxa"/>
            <w:gridSpan w:val="2"/>
          </w:tcPr>
          <w:p w:rsidR="001F1525" w:rsidRPr="008843A6" w:rsidRDefault="001F15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F1525" w:rsidRPr="00B0015C" w:rsidRDefault="001F1525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1F1525" w:rsidRPr="00661F11" w:rsidTr="000E5EF1">
        <w:tc>
          <w:tcPr>
            <w:tcW w:w="710" w:type="dxa"/>
            <w:vMerge/>
          </w:tcPr>
          <w:p w:rsidR="001F1525" w:rsidRPr="00E9100F" w:rsidRDefault="001F15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0975EE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F1525" w:rsidRPr="00C32721" w:rsidRDefault="001F1525" w:rsidP="001F1525">
            <w:pPr>
              <w:jc w:val="center"/>
            </w:pPr>
            <w:r w:rsidRPr="00C32721">
              <w:t>469 965 752,74</w:t>
            </w:r>
          </w:p>
        </w:tc>
        <w:tc>
          <w:tcPr>
            <w:tcW w:w="1134" w:type="dxa"/>
          </w:tcPr>
          <w:p w:rsidR="001F1525" w:rsidRPr="00C32721" w:rsidRDefault="001F1525" w:rsidP="001F1525">
            <w:pPr>
              <w:jc w:val="center"/>
            </w:pPr>
            <w:r w:rsidRPr="00C32721">
              <w:t>0,00</w:t>
            </w:r>
          </w:p>
        </w:tc>
        <w:tc>
          <w:tcPr>
            <w:tcW w:w="1560" w:type="dxa"/>
          </w:tcPr>
          <w:p w:rsidR="001F1525" w:rsidRPr="00C32721" w:rsidRDefault="001F1525" w:rsidP="001F1525">
            <w:pPr>
              <w:jc w:val="center"/>
            </w:pPr>
            <w:r w:rsidRPr="00C32721">
              <w:t>430 568 700,00</w:t>
            </w:r>
          </w:p>
        </w:tc>
        <w:tc>
          <w:tcPr>
            <w:tcW w:w="1417" w:type="dxa"/>
            <w:gridSpan w:val="3"/>
          </w:tcPr>
          <w:p w:rsidR="001F1525" w:rsidRDefault="001F1525" w:rsidP="001F1525">
            <w:pPr>
              <w:jc w:val="center"/>
            </w:pPr>
            <w:r w:rsidRPr="00C32721">
              <w:t>39 397 052,74</w:t>
            </w:r>
          </w:p>
        </w:tc>
        <w:tc>
          <w:tcPr>
            <w:tcW w:w="1134" w:type="dxa"/>
            <w:gridSpan w:val="2"/>
          </w:tcPr>
          <w:p w:rsidR="001F1525" w:rsidRDefault="001F15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F1525" w:rsidRPr="00B0015C" w:rsidRDefault="001F15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2.4.1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F5791C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lastRenderedPageBreak/>
              <w:t xml:space="preserve">зования Щербиновский район 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lastRenderedPageBreak/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lastRenderedPageBreak/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356586">
            <w:pPr>
              <w:jc w:val="center"/>
            </w:pPr>
            <w:r w:rsidRPr="00E9100F">
              <w:lastRenderedPageBreak/>
              <w:t>2.4.2.</w:t>
            </w: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7592E" w:rsidRDefault="00343DB7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343DB7" w:rsidRPr="00B7592E" w:rsidRDefault="00343DB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43DB7" w:rsidRPr="00B7592E" w:rsidRDefault="00343DB7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343DB7" w:rsidRPr="00B7592E" w:rsidRDefault="00343DB7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343DB7" w:rsidRPr="00B7592E" w:rsidRDefault="00343DB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343DB7" w:rsidRPr="006870CA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F1525" w:rsidRPr="00661F11" w:rsidTr="000E5EF1">
        <w:trPr>
          <w:trHeight w:val="226"/>
        </w:trPr>
        <w:tc>
          <w:tcPr>
            <w:tcW w:w="710" w:type="dxa"/>
            <w:vMerge/>
          </w:tcPr>
          <w:p w:rsidR="001F1525" w:rsidRPr="00E9100F" w:rsidRDefault="001F1525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356586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F1525" w:rsidRPr="000859D8" w:rsidRDefault="001F1525" w:rsidP="001F1525">
            <w:pPr>
              <w:jc w:val="center"/>
            </w:pPr>
            <w:r w:rsidRPr="000859D8">
              <w:t>1 959 406,16</w:t>
            </w:r>
          </w:p>
        </w:tc>
        <w:tc>
          <w:tcPr>
            <w:tcW w:w="1134" w:type="dxa"/>
          </w:tcPr>
          <w:p w:rsidR="001F1525" w:rsidRPr="000859D8" w:rsidRDefault="001F1525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1F1525" w:rsidRPr="000859D8" w:rsidRDefault="001F1525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417" w:type="dxa"/>
            <w:gridSpan w:val="3"/>
          </w:tcPr>
          <w:p w:rsidR="001F1525" w:rsidRPr="000859D8" w:rsidRDefault="001F1525" w:rsidP="001F1525">
            <w:pPr>
              <w:jc w:val="center"/>
            </w:pPr>
            <w:r w:rsidRPr="000859D8">
              <w:t>1 959 406,16</w:t>
            </w:r>
          </w:p>
        </w:tc>
        <w:tc>
          <w:tcPr>
            <w:tcW w:w="1134" w:type="dxa"/>
            <w:gridSpan w:val="2"/>
          </w:tcPr>
          <w:p w:rsidR="001F1525" w:rsidRPr="00B7592E" w:rsidRDefault="001F1525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1F1525" w:rsidRPr="00B0015C" w:rsidRDefault="001F1525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1F1525" w:rsidRPr="00661F11" w:rsidTr="000E5EF1">
        <w:trPr>
          <w:trHeight w:val="257"/>
        </w:trPr>
        <w:tc>
          <w:tcPr>
            <w:tcW w:w="710" w:type="dxa"/>
            <w:vMerge/>
          </w:tcPr>
          <w:p w:rsidR="001F1525" w:rsidRPr="00E9100F" w:rsidRDefault="001F1525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356586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F1525" w:rsidRPr="000859D8" w:rsidRDefault="001F1525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</w:tcPr>
          <w:p w:rsidR="001F1525" w:rsidRPr="000859D8" w:rsidRDefault="001F1525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1F1525" w:rsidRPr="000859D8" w:rsidRDefault="001F1525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417" w:type="dxa"/>
            <w:gridSpan w:val="3"/>
          </w:tcPr>
          <w:p w:rsidR="001F1525" w:rsidRPr="000859D8" w:rsidRDefault="001F1525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  <w:gridSpan w:val="2"/>
          </w:tcPr>
          <w:p w:rsidR="001F1525" w:rsidRPr="00B7592E" w:rsidRDefault="001F1525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1F1525" w:rsidRPr="00B0015C" w:rsidRDefault="001F1525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1F1525" w:rsidRPr="00661F11" w:rsidTr="000E5EF1">
        <w:trPr>
          <w:trHeight w:val="257"/>
        </w:trPr>
        <w:tc>
          <w:tcPr>
            <w:tcW w:w="710" w:type="dxa"/>
            <w:vMerge/>
          </w:tcPr>
          <w:p w:rsidR="001F1525" w:rsidRPr="00E9100F" w:rsidRDefault="001F1525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356586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F1525" w:rsidRPr="000859D8" w:rsidRDefault="001F1525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</w:tcPr>
          <w:p w:rsidR="001F1525" w:rsidRPr="000859D8" w:rsidRDefault="001F1525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1F1525" w:rsidRPr="000859D8" w:rsidRDefault="001F1525" w:rsidP="001F152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1F1525" w:rsidRPr="000859D8" w:rsidRDefault="001F1525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  <w:gridSpan w:val="2"/>
          </w:tcPr>
          <w:p w:rsidR="001F1525" w:rsidRPr="00B7592E" w:rsidRDefault="001F1525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1F1525" w:rsidRPr="00B0015C" w:rsidRDefault="001F1525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1F1525" w:rsidRPr="00661F11" w:rsidTr="000E5EF1">
        <w:trPr>
          <w:trHeight w:val="418"/>
        </w:trPr>
        <w:tc>
          <w:tcPr>
            <w:tcW w:w="710" w:type="dxa"/>
            <w:vMerge/>
          </w:tcPr>
          <w:p w:rsidR="001F1525" w:rsidRPr="00E9100F" w:rsidRDefault="001F1525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1F1525" w:rsidRPr="00E9100F" w:rsidRDefault="001F1525" w:rsidP="00356586">
            <w:pPr>
              <w:jc w:val="both"/>
            </w:pPr>
          </w:p>
        </w:tc>
        <w:tc>
          <w:tcPr>
            <w:tcW w:w="1134" w:type="dxa"/>
          </w:tcPr>
          <w:p w:rsidR="001F1525" w:rsidRPr="00E9100F" w:rsidRDefault="001F1525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F1525" w:rsidRPr="000859D8" w:rsidRDefault="001F1525" w:rsidP="001F1525">
            <w:pPr>
              <w:jc w:val="center"/>
            </w:pPr>
            <w:r w:rsidRPr="000859D8">
              <w:t>5 538 936,52</w:t>
            </w:r>
          </w:p>
        </w:tc>
        <w:tc>
          <w:tcPr>
            <w:tcW w:w="1134" w:type="dxa"/>
          </w:tcPr>
          <w:p w:rsidR="001F1525" w:rsidRPr="000859D8" w:rsidRDefault="001F1525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1F1525" w:rsidRPr="000859D8" w:rsidRDefault="001F1525" w:rsidP="001F1525">
            <w:pPr>
              <w:jc w:val="center"/>
            </w:pPr>
            <w:r w:rsidRPr="000859D8">
              <w:t>1 053 500,00</w:t>
            </w:r>
          </w:p>
        </w:tc>
        <w:tc>
          <w:tcPr>
            <w:tcW w:w="1417" w:type="dxa"/>
            <w:gridSpan w:val="3"/>
          </w:tcPr>
          <w:p w:rsidR="001F1525" w:rsidRDefault="001F1525" w:rsidP="001F1525">
            <w:pPr>
              <w:jc w:val="center"/>
            </w:pPr>
            <w:r w:rsidRPr="000859D8">
              <w:t>4 485 436,52</w:t>
            </w:r>
          </w:p>
        </w:tc>
        <w:tc>
          <w:tcPr>
            <w:tcW w:w="1134" w:type="dxa"/>
            <w:gridSpan w:val="2"/>
          </w:tcPr>
          <w:p w:rsidR="001F1525" w:rsidRDefault="001F1525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1F1525" w:rsidRPr="00B0015C" w:rsidRDefault="001F1525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F1525" w:rsidRPr="00661F11" w:rsidRDefault="001F1525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F1525" w:rsidRPr="00661F11" w:rsidRDefault="001F1525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A43CE8" w:rsidRDefault="00343DB7" w:rsidP="00F7220F">
            <w:pPr>
              <w:jc w:val="center"/>
            </w:pPr>
            <w:r w:rsidRPr="00A43CE8">
              <w:t>2.4.3</w:t>
            </w:r>
          </w:p>
          <w:p w:rsidR="00343DB7" w:rsidRPr="00A43CE8" w:rsidRDefault="00343DB7" w:rsidP="00F7220F">
            <w:pPr>
              <w:jc w:val="center"/>
            </w:pPr>
          </w:p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A43CE8" w:rsidRDefault="00343DB7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5401BB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lastRenderedPageBreak/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 xml:space="preserve">ственной  программы </w:t>
            </w:r>
            <w:r w:rsidRPr="005401BB">
              <w:rPr>
                <w:sz w:val="20"/>
              </w:rPr>
              <w:t>Краснода</w:t>
            </w:r>
            <w:r w:rsidRPr="005401BB">
              <w:rPr>
                <w:sz w:val="20"/>
              </w:rPr>
              <w:t>р</w:t>
            </w:r>
            <w:r w:rsidRPr="005401BB">
              <w:rPr>
                <w:sz w:val="20"/>
              </w:rPr>
              <w:t xml:space="preserve">ского края «Развитие образования» </w:t>
            </w:r>
            <w:r w:rsidR="005401BB" w:rsidRPr="005401BB">
              <w:rPr>
                <w:sz w:val="20"/>
              </w:rPr>
              <w:t>(2024 год - МБОУ СОШ №1, 8, 9, 11;2025 год - МБОУ СОШ № 9,10,13</w:t>
            </w:r>
            <w:r w:rsidR="005401BB">
              <w:rPr>
                <w:sz w:val="20"/>
              </w:rPr>
              <w:t xml:space="preserve">; </w:t>
            </w:r>
            <w:r w:rsidR="005401BB" w:rsidRPr="005401BB">
              <w:rPr>
                <w:sz w:val="20"/>
              </w:rPr>
              <w:t>2026 - МБОУ СОШ № 11)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60 000 000,00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52 800 000,00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7 200 000,00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rPr>
          <w:trHeight w:val="70"/>
        </w:trPr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22 000 000,00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19 360 000,00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2 640 000,00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rPr>
          <w:trHeight w:val="70"/>
        </w:trPr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154 588 700,00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136 038 000,00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18 550 700,00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9100F" w:rsidRDefault="00343DB7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t>2.4.4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343DB7" w:rsidRPr="00E9100F" w:rsidRDefault="00343DB7" w:rsidP="006A7EBB"/>
          <w:p w:rsidR="00343DB7" w:rsidRPr="00E9100F" w:rsidRDefault="00343DB7" w:rsidP="006A7EBB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343DB7" w:rsidRPr="00661F11" w:rsidRDefault="00343DB7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</w:t>
            </w:r>
            <w:r w:rsidRPr="005401BB">
              <w:t>бщео</w:t>
            </w:r>
            <w:r w:rsidRPr="005401BB">
              <w:t>б</w:t>
            </w:r>
            <w:r w:rsidRPr="002D4308">
              <w:lastRenderedPageBreak/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lastRenderedPageBreak/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lastRenderedPageBreak/>
              <w:t>2.4.5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36390C" w:rsidRDefault="00343DB7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Default="00343DB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014F1" w:rsidRDefault="00343DB7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343DB7" w:rsidRPr="00B014F1" w:rsidRDefault="00343DB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343DB7" w:rsidRPr="00B014F1" w:rsidRDefault="00343DB7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343DB7" w:rsidRPr="00B014F1" w:rsidRDefault="00343DB7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343DB7" w:rsidRPr="00B014F1" w:rsidRDefault="00343DB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343DB7" w:rsidRPr="00C904BC" w:rsidRDefault="00343DB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02D9" w:rsidRPr="00661F11" w:rsidTr="00C902D9">
        <w:trPr>
          <w:trHeight w:val="7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2 959 500,00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1 811 000,00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1 148 500,00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2 612 900,00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1 630 100,00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982 800,00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2 713 300,00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1 695 300,00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1 018 000,00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11 040 916,22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6 826 400,00</w:t>
            </w:r>
          </w:p>
        </w:tc>
        <w:tc>
          <w:tcPr>
            <w:tcW w:w="1407" w:type="dxa"/>
            <w:gridSpan w:val="2"/>
          </w:tcPr>
          <w:p w:rsidR="00C902D9" w:rsidRDefault="00C902D9" w:rsidP="00C902D9">
            <w:pPr>
              <w:jc w:val="center"/>
            </w:pPr>
            <w:r w:rsidRPr="00001E6E">
              <w:t>4 214 516,22</w:t>
            </w:r>
          </w:p>
        </w:tc>
        <w:tc>
          <w:tcPr>
            <w:tcW w:w="1144" w:type="dxa"/>
            <w:gridSpan w:val="3"/>
          </w:tcPr>
          <w:p w:rsidR="00C902D9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6"/>
        </w:trPr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t>2.4.7</w:t>
            </w:r>
          </w:p>
          <w:p w:rsidR="00343DB7" w:rsidRPr="00E9100F" w:rsidRDefault="00343DB7" w:rsidP="00C904BC">
            <w:pPr>
              <w:jc w:val="center"/>
            </w:pPr>
          </w:p>
          <w:p w:rsidR="00343DB7" w:rsidRPr="00E9100F" w:rsidRDefault="00343DB7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lastRenderedPageBreak/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4A1DAC" w:rsidRDefault="00343DB7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lastRenderedPageBreak/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lastRenderedPageBreak/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343DB7" w:rsidRPr="00661F11" w:rsidTr="007F6EED">
        <w:trPr>
          <w:trHeight w:val="296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343DB7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lastRenderedPageBreak/>
              <w:t>2.4.8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842E29" w:rsidRDefault="00343DB7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lastRenderedPageBreak/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343DB7" w:rsidRPr="00E9100F" w:rsidRDefault="00343DB7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343DB7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52B47" w:rsidRDefault="00343DB7" w:rsidP="0023610E">
            <w:r w:rsidRPr="00152B47">
              <w:t>20 568 400,00</w:t>
            </w:r>
          </w:p>
        </w:tc>
        <w:tc>
          <w:tcPr>
            <w:tcW w:w="1134" w:type="dxa"/>
          </w:tcPr>
          <w:p w:rsidR="00343DB7" w:rsidRPr="00152B47" w:rsidRDefault="00343DB7" w:rsidP="0023610E">
            <w:r w:rsidRPr="00152B47">
              <w:t>0,00</w:t>
            </w:r>
          </w:p>
        </w:tc>
        <w:tc>
          <w:tcPr>
            <w:tcW w:w="1560" w:type="dxa"/>
          </w:tcPr>
          <w:p w:rsidR="00343DB7" w:rsidRPr="00152B47" w:rsidRDefault="00343DB7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343DB7" w:rsidRDefault="00343DB7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588"/>
        </w:trPr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 xml:space="preserve">ния и воспитания, не </w:t>
            </w:r>
            <w:r>
              <w:lastRenderedPageBreak/>
              <w:t>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343DB7" w:rsidRPr="00AA2F2C" w:rsidRDefault="00343DB7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 xml:space="preserve">варительной сборки, установки и закрепления </w:t>
            </w:r>
            <w:r w:rsidRPr="00AA2F2C">
              <w:lastRenderedPageBreak/>
              <w:t>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343DB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250E35" w:rsidRDefault="00343DB7" w:rsidP="00875664">
            <w:pPr>
              <w:jc w:val="center"/>
            </w:pPr>
            <w:r w:rsidRPr="00250E35">
              <w:lastRenderedPageBreak/>
              <w:t>2.5</w:t>
            </w: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/>
        </w:tc>
        <w:tc>
          <w:tcPr>
            <w:tcW w:w="2551" w:type="dxa"/>
            <w:vMerge w:val="restart"/>
          </w:tcPr>
          <w:p w:rsidR="00343DB7" w:rsidRPr="00250E35" w:rsidRDefault="00343DB7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343DB7" w:rsidRPr="00250E35" w:rsidRDefault="00343DB7" w:rsidP="00875664">
            <w:pPr>
              <w:jc w:val="both"/>
            </w:pPr>
          </w:p>
          <w:p w:rsidR="00343DB7" w:rsidRPr="00250E35" w:rsidRDefault="00343DB7" w:rsidP="00875664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6E14E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E7D5A" w:rsidRDefault="00343DB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343DB7" w:rsidRPr="008E7D5A" w:rsidRDefault="00343DB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43DB7" w:rsidRPr="008E7D5A" w:rsidRDefault="00343DB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43DB7" w:rsidRPr="008E7D5A" w:rsidRDefault="00343DB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343DB7" w:rsidRPr="008E7D5A" w:rsidRDefault="00343DB7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474BA1" w:rsidRPr="00661F11" w:rsidTr="007F6EED">
        <w:tc>
          <w:tcPr>
            <w:tcW w:w="710" w:type="dxa"/>
            <w:vMerge/>
            <w:vAlign w:val="center"/>
          </w:tcPr>
          <w:p w:rsidR="00474BA1" w:rsidRPr="00E9100F" w:rsidRDefault="00474BA1" w:rsidP="00B9064F"/>
        </w:tc>
        <w:tc>
          <w:tcPr>
            <w:tcW w:w="2551" w:type="dxa"/>
            <w:vMerge/>
          </w:tcPr>
          <w:p w:rsidR="00474BA1" w:rsidRPr="00E9100F" w:rsidRDefault="00474BA1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474BA1" w:rsidRPr="00E9100F" w:rsidRDefault="00474BA1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74BA1" w:rsidRPr="00926353" w:rsidRDefault="00474BA1" w:rsidP="00474BA1">
            <w:pPr>
              <w:jc w:val="center"/>
            </w:pPr>
            <w:r w:rsidRPr="00926353">
              <w:t>23 999 947,53</w:t>
            </w:r>
          </w:p>
        </w:tc>
        <w:tc>
          <w:tcPr>
            <w:tcW w:w="1134" w:type="dxa"/>
          </w:tcPr>
          <w:p w:rsidR="00474BA1" w:rsidRPr="00926353" w:rsidRDefault="00474BA1" w:rsidP="00474BA1">
            <w:pPr>
              <w:jc w:val="center"/>
            </w:pPr>
            <w:r w:rsidRPr="00926353">
              <w:t>0,00</w:t>
            </w:r>
          </w:p>
        </w:tc>
        <w:tc>
          <w:tcPr>
            <w:tcW w:w="1560" w:type="dxa"/>
          </w:tcPr>
          <w:p w:rsidR="00474BA1" w:rsidRPr="00926353" w:rsidRDefault="00474BA1" w:rsidP="00474BA1">
            <w:pPr>
              <w:jc w:val="center"/>
            </w:pPr>
            <w:r w:rsidRPr="00926353">
              <w:t>0,00</w:t>
            </w:r>
          </w:p>
        </w:tc>
        <w:tc>
          <w:tcPr>
            <w:tcW w:w="1417" w:type="dxa"/>
            <w:gridSpan w:val="3"/>
          </w:tcPr>
          <w:p w:rsidR="00474BA1" w:rsidRDefault="00474BA1" w:rsidP="00474BA1">
            <w:pPr>
              <w:jc w:val="center"/>
            </w:pPr>
            <w:r w:rsidRPr="00926353">
              <w:t>16 752 897,10</w:t>
            </w:r>
          </w:p>
        </w:tc>
        <w:tc>
          <w:tcPr>
            <w:tcW w:w="1134" w:type="dxa"/>
            <w:gridSpan w:val="2"/>
          </w:tcPr>
          <w:p w:rsidR="00474BA1" w:rsidRPr="008E7D5A" w:rsidRDefault="00474BA1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474BA1" w:rsidRPr="00B0015C" w:rsidRDefault="00474BA1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74BA1" w:rsidRPr="00661F11" w:rsidRDefault="00474BA1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74BA1" w:rsidRPr="00661F11" w:rsidRDefault="00474BA1" w:rsidP="00B9064F"/>
        </w:tc>
      </w:tr>
      <w:tr w:rsidR="00387A5F" w:rsidRPr="00661F11" w:rsidTr="007F6EED">
        <w:tc>
          <w:tcPr>
            <w:tcW w:w="710" w:type="dxa"/>
            <w:vMerge/>
            <w:vAlign w:val="center"/>
          </w:tcPr>
          <w:p w:rsidR="00387A5F" w:rsidRPr="00E9100F" w:rsidRDefault="00387A5F" w:rsidP="00B9064F"/>
        </w:tc>
        <w:tc>
          <w:tcPr>
            <w:tcW w:w="2551" w:type="dxa"/>
            <w:vMerge/>
          </w:tcPr>
          <w:p w:rsidR="00387A5F" w:rsidRPr="00E9100F" w:rsidRDefault="00387A5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87A5F" w:rsidRPr="00E9100F" w:rsidRDefault="00387A5F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87A5F" w:rsidRPr="00A7108B" w:rsidRDefault="00387A5F" w:rsidP="00474BA1">
            <w:pPr>
              <w:jc w:val="center"/>
            </w:pPr>
            <w:r w:rsidRPr="00A7108B">
              <w:t>8 896 600,00</w:t>
            </w:r>
          </w:p>
        </w:tc>
        <w:tc>
          <w:tcPr>
            <w:tcW w:w="1134" w:type="dxa"/>
          </w:tcPr>
          <w:p w:rsidR="00387A5F" w:rsidRPr="00A7108B" w:rsidRDefault="00387A5F" w:rsidP="00474BA1">
            <w:pPr>
              <w:jc w:val="center"/>
            </w:pPr>
            <w:r w:rsidRPr="00A7108B">
              <w:t>0,00</w:t>
            </w:r>
          </w:p>
        </w:tc>
        <w:tc>
          <w:tcPr>
            <w:tcW w:w="1560" w:type="dxa"/>
          </w:tcPr>
          <w:p w:rsidR="00387A5F" w:rsidRPr="00A7108B" w:rsidRDefault="00387A5F" w:rsidP="00474BA1">
            <w:pPr>
              <w:jc w:val="center"/>
            </w:pPr>
            <w:r w:rsidRPr="00A7108B">
              <w:t>0,00</w:t>
            </w:r>
          </w:p>
        </w:tc>
        <w:tc>
          <w:tcPr>
            <w:tcW w:w="1417" w:type="dxa"/>
            <w:gridSpan w:val="3"/>
          </w:tcPr>
          <w:p w:rsidR="00387A5F" w:rsidRPr="00A7108B" w:rsidRDefault="00387A5F" w:rsidP="00474BA1">
            <w:pPr>
              <w:jc w:val="center"/>
            </w:pPr>
            <w:r w:rsidRPr="00A7108B">
              <w:t>8 896 600,00</w:t>
            </w:r>
          </w:p>
        </w:tc>
        <w:tc>
          <w:tcPr>
            <w:tcW w:w="1134" w:type="dxa"/>
            <w:gridSpan w:val="2"/>
          </w:tcPr>
          <w:p w:rsidR="00387A5F" w:rsidRPr="008E7D5A" w:rsidRDefault="00387A5F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87A5F" w:rsidRPr="00B0015C" w:rsidRDefault="00387A5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B9064F"/>
        </w:tc>
      </w:tr>
      <w:tr w:rsidR="00387A5F" w:rsidRPr="00661F11" w:rsidTr="007F6EED">
        <w:tc>
          <w:tcPr>
            <w:tcW w:w="710" w:type="dxa"/>
            <w:vMerge/>
            <w:vAlign w:val="center"/>
          </w:tcPr>
          <w:p w:rsidR="00387A5F" w:rsidRPr="00E9100F" w:rsidRDefault="00387A5F" w:rsidP="00B9064F"/>
        </w:tc>
        <w:tc>
          <w:tcPr>
            <w:tcW w:w="2551" w:type="dxa"/>
            <w:vMerge/>
          </w:tcPr>
          <w:p w:rsidR="00387A5F" w:rsidRPr="00E9100F" w:rsidRDefault="00387A5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87A5F" w:rsidRPr="00E9100F" w:rsidRDefault="00387A5F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87A5F" w:rsidRPr="00A7108B" w:rsidRDefault="00387A5F" w:rsidP="00474BA1">
            <w:pPr>
              <w:jc w:val="center"/>
            </w:pPr>
            <w:r w:rsidRPr="00A7108B">
              <w:t>8 277 500,00</w:t>
            </w:r>
          </w:p>
        </w:tc>
        <w:tc>
          <w:tcPr>
            <w:tcW w:w="1134" w:type="dxa"/>
          </w:tcPr>
          <w:p w:rsidR="00387A5F" w:rsidRPr="00A7108B" w:rsidRDefault="00387A5F" w:rsidP="00474BA1">
            <w:pPr>
              <w:jc w:val="center"/>
            </w:pPr>
            <w:r w:rsidRPr="00A7108B">
              <w:t>0,00</w:t>
            </w:r>
          </w:p>
        </w:tc>
        <w:tc>
          <w:tcPr>
            <w:tcW w:w="1560" w:type="dxa"/>
          </w:tcPr>
          <w:p w:rsidR="00387A5F" w:rsidRPr="00A7108B" w:rsidRDefault="00387A5F" w:rsidP="00474BA1">
            <w:pPr>
              <w:jc w:val="center"/>
            </w:pPr>
            <w:r w:rsidRPr="00A7108B">
              <w:t>0,00</w:t>
            </w:r>
          </w:p>
        </w:tc>
        <w:tc>
          <w:tcPr>
            <w:tcW w:w="1417" w:type="dxa"/>
            <w:gridSpan w:val="3"/>
          </w:tcPr>
          <w:p w:rsidR="00387A5F" w:rsidRPr="00A7108B" w:rsidRDefault="00387A5F" w:rsidP="00474BA1">
            <w:pPr>
              <w:jc w:val="center"/>
            </w:pPr>
            <w:r w:rsidRPr="00A7108B">
              <w:t>8 277 500,00</w:t>
            </w:r>
          </w:p>
        </w:tc>
        <w:tc>
          <w:tcPr>
            <w:tcW w:w="1134" w:type="dxa"/>
            <w:gridSpan w:val="2"/>
          </w:tcPr>
          <w:p w:rsidR="00387A5F" w:rsidRPr="008E7D5A" w:rsidRDefault="00387A5F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387A5F" w:rsidRPr="00B0015C" w:rsidRDefault="00387A5F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B9064F"/>
        </w:tc>
      </w:tr>
      <w:tr w:rsidR="00474BA1" w:rsidRPr="00661F11" w:rsidTr="007F6EED">
        <w:tc>
          <w:tcPr>
            <w:tcW w:w="710" w:type="dxa"/>
            <w:vMerge/>
            <w:vAlign w:val="center"/>
          </w:tcPr>
          <w:p w:rsidR="00474BA1" w:rsidRPr="00E9100F" w:rsidRDefault="00474BA1" w:rsidP="00875664"/>
        </w:tc>
        <w:tc>
          <w:tcPr>
            <w:tcW w:w="2551" w:type="dxa"/>
            <w:vMerge/>
          </w:tcPr>
          <w:p w:rsidR="00474BA1" w:rsidRPr="00E9100F" w:rsidRDefault="00474BA1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474BA1" w:rsidRPr="00E9100F" w:rsidRDefault="00474BA1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74BA1" w:rsidRPr="000B02F1" w:rsidRDefault="00474BA1" w:rsidP="00474BA1">
            <w:pPr>
              <w:jc w:val="center"/>
            </w:pPr>
            <w:r w:rsidRPr="000B02F1">
              <w:t>69 269 577,72</w:t>
            </w:r>
          </w:p>
        </w:tc>
        <w:tc>
          <w:tcPr>
            <w:tcW w:w="1134" w:type="dxa"/>
          </w:tcPr>
          <w:p w:rsidR="00474BA1" w:rsidRPr="000B02F1" w:rsidRDefault="00474BA1" w:rsidP="00474BA1">
            <w:pPr>
              <w:jc w:val="center"/>
            </w:pPr>
            <w:r w:rsidRPr="000B02F1">
              <w:t>0,00</w:t>
            </w:r>
          </w:p>
        </w:tc>
        <w:tc>
          <w:tcPr>
            <w:tcW w:w="1560" w:type="dxa"/>
          </w:tcPr>
          <w:p w:rsidR="00474BA1" w:rsidRPr="000B02F1" w:rsidRDefault="00474BA1" w:rsidP="00474BA1">
            <w:pPr>
              <w:jc w:val="center"/>
            </w:pPr>
            <w:r w:rsidRPr="000B02F1">
              <w:t>0,00</w:t>
            </w:r>
          </w:p>
        </w:tc>
        <w:tc>
          <w:tcPr>
            <w:tcW w:w="1417" w:type="dxa"/>
            <w:gridSpan w:val="3"/>
          </w:tcPr>
          <w:p w:rsidR="00474BA1" w:rsidRDefault="00474BA1" w:rsidP="00474BA1">
            <w:pPr>
              <w:jc w:val="center"/>
            </w:pPr>
            <w:r w:rsidRPr="000B02F1">
              <w:t>62 022 527,29</w:t>
            </w:r>
          </w:p>
        </w:tc>
        <w:tc>
          <w:tcPr>
            <w:tcW w:w="1134" w:type="dxa"/>
            <w:gridSpan w:val="2"/>
          </w:tcPr>
          <w:p w:rsidR="00474BA1" w:rsidRDefault="00474BA1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474BA1" w:rsidRPr="00B0015C" w:rsidRDefault="00474BA1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74BA1" w:rsidRPr="00661F11" w:rsidRDefault="00474BA1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74BA1" w:rsidRPr="00661F11" w:rsidRDefault="00474BA1" w:rsidP="00875664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AC6121"/>
        </w:tc>
        <w:tc>
          <w:tcPr>
            <w:tcW w:w="2551" w:type="dxa"/>
            <w:vMerge/>
          </w:tcPr>
          <w:p w:rsidR="00343DB7" w:rsidRPr="00E9100F" w:rsidRDefault="00343DB7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 xml:space="preserve">тальные и текущие </w:t>
            </w:r>
            <w:r w:rsidRPr="00AC6121">
              <w:lastRenderedPageBreak/>
              <w:t>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343DB7" w:rsidRPr="00AC6121" w:rsidRDefault="00343DB7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 xml:space="preserve">пальной </w:t>
            </w:r>
            <w:r w:rsidRPr="00AC6121">
              <w:lastRenderedPageBreak/>
              <w:t>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80"/>
        </w:trPr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02773" w:rsidRDefault="00343DB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343DB7" w:rsidRPr="00002773" w:rsidRDefault="00343DB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343DB7" w:rsidRPr="00D45423" w:rsidRDefault="00343DB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lastRenderedPageBreak/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02D9" w:rsidRPr="00661F11" w:rsidTr="007F6EED">
        <w:trPr>
          <w:trHeight w:val="54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3 197 900,00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23" w:type="dxa"/>
            <w:gridSpan w:val="4"/>
          </w:tcPr>
          <w:p w:rsidR="00C902D9" w:rsidRPr="006C1615" w:rsidRDefault="00C902D9" w:rsidP="00C902D9">
            <w:pPr>
              <w:jc w:val="center"/>
            </w:pPr>
            <w:r w:rsidRPr="006C1615">
              <w:t>3 197 900,00</w:t>
            </w:r>
          </w:p>
        </w:tc>
        <w:tc>
          <w:tcPr>
            <w:tcW w:w="1128" w:type="dxa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846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Pr="006C1615" w:rsidRDefault="00C902D9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  <w:gridSpan w:val="2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846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Pr="006C1615" w:rsidRDefault="00C902D9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  <w:gridSpan w:val="2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69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9 535 248,88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6C1615">
              <w:t>9 535 248,88</w:t>
            </w:r>
          </w:p>
        </w:tc>
        <w:tc>
          <w:tcPr>
            <w:tcW w:w="1134" w:type="dxa"/>
            <w:gridSpan w:val="2"/>
          </w:tcPr>
          <w:p w:rsidR="00C902D9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18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lastRenderedPageBreak/>
              <w:t>2.7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20CE0" w:rsidRPr="00661F11" w:rsidTr="007F6EED">
        <w:trPr>
          <w:trHeight w:val="268"/>
        </w:trPr>
        <w:tc>
          <w:tcPr>
            <w:tcW w:w="710" w:type="dxa"/>
            <w:vMerge/>
          </w:tcPr>
          <w:p w:rsidR="00920CE0" w:rsidRPr="00E9100F" w:rsidRDefault="00920CE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20CE0" w:rsidRPr="00161E3C" w:rsidRDefault="00920CE0" w:rsidP="00920CE0">
            <w:pPr>
              <w:jc w:val="center"/>
            </w:pPr>
            <w:r w:rsidRPr="00161E3C">
              <w:t>3 062 049,10</w:t>
            </w:r>
          </w:p>
        </w:tc>
        <w:tc>
          <w:tcPr>
            <w:tcW w:w="1134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560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417" w:type="dxa"/>
            <w:gridSpan w:val="3"/>
          </w:tcPr>
          <w:p w:rsidR="00920CE0" w:rsidRPr="00161E3C" w:rsidRDefault="00920CE0" w:rsidP="00920CE0">
            <w:pPr>
              <w:jc w:val="center"/>
            </w:pPr>
            <w:r w:rsidRPr="00161E3C">
              <w:t>3 062 049,10</w:t>
            </w:r>
          </w:p>
        </w:tc>
        <w:tc>
          <w:tcPr>
            <w:tcW w:w="1134" w:type="dxa"/>
            <w:gridSpan w:val="2"/>
          </w:tcPr>
          <w:p w:rsidR="00920CE0" w:rsidRPr="00440043" w:rsidRDefault="00920CE0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20CE0" w:rsidRPr="00B0015C" w:rsidRDefault="00920CE0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7F6EED">
        <w:trPr>
          <w:trHeight w:val="427"/>
        </w:trPr>
        <w:tc>
          <w:tcPr>
            <w:tcW w:w="710" w:type="dxa"/>
            <w:vMerge/>
          </w:tcPr>
          <w:p w:rsidR="00920CE0" w:rsidRPr="00E9100F" w:rsidRDefault="00920CE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20CE0" w:rsidRPr="00161E3C" w:rsidRDefault="00920CE0" w:rsidP="00920CE0">
            <w:pPr>
              <w:jc w:val="center"/>
            </w:pPr>
            <w:r w:rsidRPr="00161E3C">
              <w:t>2 358 100,00</w:t>
            </w:r>
          </w:p>
        </w:tc>
        <w:tc>
          <w:tcPr>
            <w:tcW w:w="1134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560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417" w:type="dxa"/>
            <w:gridSpan w:val="3"/>
          </w:tcPr>
          <w:p w:rsidR="00920CE0" w:rsidRPr="00161E3C" w:rsidRDefault="00920CE0" w:rsidP="00920CE0">
            <w:pPr>
              <w:jc w:val="center"/>
            </w:pPr>
            <w:r w:rsidRPr="00161E3C">
              <w:t>2 358 100,00</w:t>
            </w:r>
          </w:p>
        </w:tc>
        <w:tc>
          <w:tcPr>
            <w:tcW w:w="1134" w:type="dxa"/>
            <w:gridSpan w:val="2"/>
          </w:tcPr>
          <w:p w:rsidR="00920CE0" w:rsidRPr="00440043" w:rsidRDefault="00920CE0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920CE0" w:rsidRPr="00B0015C" w:rsidRDefault="00920CE0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7F6EED">
        <w:trPr>
          <w:trHeight w:val="427"/>
        </w:trPr>
        <w:tc>
          <w:tcPr>
            <w:tcW w:w="710" w:type="dxa"/>
            <w:vMerge/>
          </w:tcPr>
          <w:p w:rsidR="00920CE0" w:rsidRPr="00E9100F" w:rsidRDefault="00920CE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161E3C" w:rsidRDefault="00920CE0" w:rsidP="00920CE0">
            <w:pPr>
              <w:jc w:val="center"/>
            </w:pPr>
            <w:r w:rsidRPr="00161E3C">
              <w:t>2 194 000,00</w:t>
            </w:r>
          </w:p>
        </w:tc>
        <w:tc>
          <w:tcPr>
            <w:tcW w:w="1134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560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417" w:type="dxa"/>
            <w:gridSpan w:val="3"/>
          </w:tcPr>
          <w:p w:rsidR="00920CE0" w:rsidRPr="00161E3C" w:rsidRDefault="00920CE0" w:rsidP="00920CE0">
            <w:pPr>
              <w:jc w:val="center"/>
            </w:pPr>
            <w:r w:rsidRPr="00161E3C">
              <w:t>2 194 000,00</w:t>
            </w:r>
          </w:p>
        </w:tc>
        <w:tc>
          <w:tcPr>
            <w:tcW w:w="1134" w:type="dxa"/>
            <w:gridSpan w:val="2"/>
          </w:tcPr>
          <w:p w:rsidR="00920CE0" w:rsidRPr="00440043" w:rsidRDefault="00920CE0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920CE0" w:rsidRPr="00B0015C" w:rsidRDefault="00920CE0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7F6EED">
        <w:trPr>
          <w:trHeight w:val="420"/>
        </w:trPr>
        <w:tc>
          <w:tcPr>
            <w:tcW w:w="710" w:type="dxa"/>
            <w:vMerge/>
          </w:tcPr>
          <w:p w:rsidR="00920CE0" w:rsidRPr="00E9100F" w:rsidRDefault="00920CE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20CE0" w:rsidRPr="00161E3C" w:rsidRDefault="00920CE0" w:rsidP="00920CE0">
            <w:pPr>
              <w:jc w:val="center"/>
            </w:pPr>
            <w:r w:rsidRPr="00161E3C">
              <w:t>8 829 394,24</w:t>
            </w:r>
          </w:p>
        </w:tc>
        <w:tc>
          <w:tcPr>
            <w:tcW w:w="1134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560" w:type="dxa"/>
          </w:tcPr>
          <w:p w:rsidR="00920CE0" w:rsidRPr="00161E3C" w:rsidRDefault="00920CE0" w:rsidP="00920CE0">
            <w:pPr>
              <w:jc w:val="center"/>
            </w:pPr>
            <w:r w:rsidRPr="00161E3C">
              <w:t>0,00</w:t>
            </w:r>
          </w:p>
        </w:tc>
        <w:tc>
          <w:tcPr>
            <w:tcW w:w="1417" w:type="dxa"/>
            <w:gridSpan w:val="3"/>
          </w:tcPr>
          <w:p w:rsidR="00920CE0" w:rsidRDefault="00920CE0" w:rsidP="00920CE0">
            <w:pPr>
              <w:jc w:val="center"/>
            </w:pPr>
            <w:r w:rsidRPr="00161E3C">
              <w:t>8 829 394,24</w:t>
            </w:r>
          </w:p>
        </w:tc>
        <w:tc>
          <w:tcPr>
            <w:tcW w:w="1134" w:type="dxa"/>
            <w:gridSpan w:val="2"/>
          </w:tcPr>
          <w:p w:rsidR="00920CE0" w:rsidRDefault="00920CE0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920CE0" w:rsidRPr="00B0015C" w:rsidRDefault="00920CE0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3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t>2.8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343DB7" w:rsidRPr="00E9100F" w:rsidRDefault="00343DB7" w:rsidP="00586861"/>
          <w:p w:rsidR="00343DB7" w:rsidRPr="00E9100F" w:rsidRDefault="00343DB7" w:rsidP="00586861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rPr>
          <w:trHeight w:val="55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rPr>
          <w:trHeight w:val="409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09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98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343DB7" w:rsidRDefault="00343DB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52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t>2.9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lastRenderedPageBreak/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CA32AB" w:rsidRDefault="00343DB7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343DB7" w:rsidRPr="00CA32AB" w:rsidRDefault="00343DB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343DB7" w:rsidRPr="00CA32AB" w:rsidRDefault="00343DB7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343DB7" w:rsidRPr="00CA32AB" w:rsidRDefault="00343DB7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343DB7" w:rsidRPr="00CA32AB" w:rsidRDefault="00343DB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343DB7" w:rsidRPr="00D45423" w:rsidRDefault="00343DB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</w:t>
            </w:r>
            <w:r w:rsidRPr="00153400">
              <w:lastRenderedPageBreak/>
              <w:t>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902D9" w:rsidRPr="00661F11" w:rsidTr="007F6EED">
        <w:trPr>
          <w:trHeight w:val="558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612 000,00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523 000,00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89 000,00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0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578 900,00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533 900,00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0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607 100,00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562 100,00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5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2 391 055,79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2 151 300,00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B40FBE">
              <w:t>239 755,79</w:t>
            </w:r>
          </w:p>
        </w:tc>
        <w:tc>
          <w:tcPr>
            <w:tcW w:w="1134" w:type="dxa"/>
            <w:gridSpan w:val="2"/>
          </w:tcPr>
          <w:p w:rsidR="00C902D9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lastRenderedPageBreak/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Default="00343DB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lastRenderedPageBreak/>
              <w:t>2.11</w:t>
            </w: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343DB7" w:rsidRDefault="00343DB7" w:rsidP="00515124">
            <w:r>
              <w:t xml:space="preserve">военной операции на территориях Донецкой </w:t>
            </w:r>
          </w:p>
          <w:p w:rsidR="00343DB7" w:rsidRDefault="00343DB7" w:rsidP="00515124">
            <w:r>
              <w:t xml:space="preserve">Народной Республики, Луганской Народной </w:t>
            </w:r>
          </w:p>
          <w:p w:rsidR="00343DB7" w:rsidRPr="00661F11" w:rsidRDefault="00343DB7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lastRenderedPageBreak/>
              <w:t>ласти</w:t>
            </w:r>
          </w:p>
        </w:tc>
        <w:tc>
          <w:tcPr>
            <w:tcW w:w="1134" w:type="dxa"/>
            <w:vMerge w:val="restart"/>
          </w:tcPr>
          <w:p w:rsidR="00343DB7" w:rsidRPr="00DC1F1C" w:rsidRDefault="00343DB7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875664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54EA9" w:rsidRDefault="00343DB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343DB7" w:rsidRPr="00654EA9" w:rsidRDefault="00343DB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343DB7" w:rsidRPr="00654EA9" w:rsidRDefault="00343DB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343DB7" w:rsidRPr="00654EA9" w:rsidRDefault="00343DB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343DB7" w:rsidRPr="007B64E4" w:rsidRDefault="00343DB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CC65CF" w:rsidRDefault="00343DB7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Default="00C902D9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61" w:type="dxa"/>
            <w:gridSpan w:val="4"/>
          </w:tcPr>
          <w:p w:rsidR="00C902D9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lastRenderedPageBreak/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lastRenderedPageBreak/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F46B77" w:rsidRDefault="00343DB7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343DB7" w:rsidRPr="00F46B77" w:rsidRDefault="00343DB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343DB7" w:rsidRPr="00F46B77" w:rsidRDefault="00343DB7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343DB7" w:rsidRPr="00F46B77" w:rsidRDefault="00343DB7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343DB7" w:rsidRPr="00F46B77" w:rsidRDefault="00343DB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343DB7" w:rsidRPr="00E66DC1" w:rsidRDefault="00343DB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343DB7" w:rsidRPr="005E5B2F" w:rsidRDefault="00343DB7" w:rsidP="002F5647"/>
          <w:p w:rsidR="00343DB7" w:rsidRPr="005E5B2F" w:rsidRDefault="00343DB7" w:rsidP="002F5647"/>
          <w:p w:rsidR="00343DB7" w:rsidRPr="005E5B2F" w:rsidRDefault="00343DB7" w:rsidP="002F5647"/>
          <w:p w:rsidR="00343DB7" w:rsidRPr="005E5B2F" w:rsidRDefault="00343DB7" w:rsidP="002F5647"/>
        </w:tc>
        <w:tc>
          <w:tcPr>
            <w:tcW w:w="1134" w:type="dxa"/>
            <w:vMerge w:val="restart"/>
          </w:tcPr>
          <w:p w:rsidR="00343DB7" w:rsidRPr="005E5B2F" w:rsidRDefault="00343DB7" w:rsidP="002F5647"/>
          <w:p w:rsidR="00343DB7" w:rsidRPr="005E5B2F" w:rsidRDefault="00343DB7" w:rsidP="002F5647"/>
          <w:p w:rsidR="00343DB7" w:rsidRDefault="00343DB7" w:rsidP="002F5647"/>
          <w:p w:rsidR="00343DB7" w:rsidRPr="005E5B2F" w:rsidRDefault="00343DB7" w:rsidP="002F5647"/>
        </w:tc>
      </w:tr>
      <w:tr w:rsidR="00920CE0" w:rsidRPr="00661F11" w:rsidTr="006E14E1">
        <w:tc>
          <w:tcPr>
            <w:tcW w:w="710" w:type="dxa"/>
            <w:vMerge/>
            <w:vAlign w:val="center"/>
          </w:tcPr>
          <w:p w:rsidR="00920CE0" w:rsidRPr="00E9100F" w:rsidRDefault="00920CE0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20CE0" w:rsidRPr="003474AE" w:rsidRDefault="00920CE0" w:rsidP="00920CE0">
            <w:pPr>
              <w:jc w:val="center"/>
            </w:pPr>
            <w:r w:rsidRPr="003474AE">
              <w:t>41 720 110,89</w:t>
            </w:r>
          </w:p>
        </w:tc>
        <w:tc>
          <w:tcPr>
            <w:tcW w:w="1134" w:type="dxa"/>
          </w:tcPr>
          <w:p w:rsidR="00920CE0" w:rsidRPr="003474AE" w:rsidRDefault="00920CE0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20CE0" w:rsidRPr="003474AE" w:rsidRDefault="00920CE0" w:rsidP="00920CE0">
            <w:pPr>
              <w:jc w:val="center"/>
            </w:pPr>
            <w:r w:rsidRPr="003474AE">
              <w:t>577 300,00</w:t>
            </w:r>
          </w:p>
        </w:tc>
        <w:tc>
          <w:tcPr>
            <w:tcW w:w="1407" w:type="dxa"/>
            <w:gridSpan w:val="2"/>
          </w:tcPr>
          <w:p w:rsidR="00920CE0" w:rsidRPr="003474AE" w:rsidRDefault="00920CE0" w:rsidP="00920CE0">
            <w:pPr>
              <w:jc w:val="center"/>
            </w:pPr>
            <w:r w:rsidRPr="003474AE">
              <w:t>41 027 086,40</w:t>
            </w:r>
          </w:p>
        </w:tc>
        <w:tc>
          <w:tcPr>
            <w:tcW w:w="1144" w:type="dxa"/>
            <w:gridSpan w:val="3"/>
          </w:tcPr>
          <w:p w:rsidR="00920CE0" w:rsidRPr="00F46B77" w:rsidRDefault="00920CE0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920CE0" w:rsidRPr="00E66DC1" w:rsidRDefault="00920CE0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6E14E1">
        <w:tc>
          <w:tcPr>
            <w:tcW w:w="710" w:type="dxa"/>
            <w:vMerge/>
            <w:vAlign w:val="center"/>
          </w:tcPr>
          <w:p w:rsidR="00920CE0" w:rsidRPr="00E9100F" w:rsidRDefault="00920CE0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20CE0" w:rsidRPr="003474AE" w:rsidRDefault="00920CE0" w:rsidP="00920CE0">
            <w:pPr>
              <w:jc w:val="center"/>
            </w:pPr>
            <w:r w:rsidRPr="003474AE">
              <w:t>34 392 400,00</w:t>
            </w:r>
          </w:p>
        </w:tc>
        <w:tc>
          <w:tcPr>
            <w:tcW w:w="1134" w:type="dxa"/>
          </w:tcPr>
          <w:p w:rsidR="00920CE0" w:rsidRPr="003474AE" w:rsidRDefault="00920CE0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20CE0" w:rsidRPr="003474AE" w:rsidRDefault="00920CE0" w:rsidP="00920CE0">
            <w:pPr>
              <w:jc w:val="center"/>
            </w:pPr>
            <w:r w:rsidRPr="003474AE">
              <w:t>600 500,00</w:t>
            </w:r>
          </w:p>
        </w:tc>
        <w:tc>
          <w:tcPr>
            <w:tcW w:w="1407" w:type="dxa"/>
            <w:gridSpan w:val="2"/>
          </w:tcPr>
          <w:p w:rsidR="00920CE0" w:rsidRPr="003474AE" w:rsidRDefault="00920CE0" w:rsidP="00920CE0">
            <w:pPr>
              <w:jc w:val="center"/>
            </w:pPr>
            <w:r w:rsidRPr="003474AE">
              <w:t>33 791 900,00</w:t>
            </w:r>
          </w:p>
        </w:tc>
        <w:tc>
          <w:tcPr>
            <w:tcW w:w="1144" w:type="dxa"/>
            <w:gridSpan w:val="3"/>
          </w:tcPr>
          <w:p w:rsidR="00920CE0" w:rsidRPr="00F46B77" w:rsidRDefault="00920CE0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920CE0" w:rsidRPr="00E66DC1" w:rsidRDefault="00920CE0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6E14E1">
        <w:tc>
          <w:tcPr>
            <w:tcW w:w="710" w:type="dxa"/>
            <w:vMerge/>
            <w:vAlign w:val="center"/>
          </w:tcPr>
          <w:p w:rsidR="00920CE0" w:rsidRPr="00E9100F" w:rsidRDefault="00920CE0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3474AE" w:rsidRDefault="00920CE0" w:rsidP="00920CE0">
            <w:pPr>
              <w:jc w:val="center"/>
            </w:pPr>
            <w:r w:rsidRPr="003474AE">
              <w:t>32 064 900,00</w:t>
            </w:r>
          </w:p>
        </w:tc>
        <w:tc>
          <w:tcPr>
            <w:tcW w:w="1134" w:type="dxa"/>
          </w:tcPr>
          <w:p w:rsidR="00920CE0" w:rsidRPr="003474AE" w:rsidRDefault="00920CE0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20CE0" w:rsidRPr="003474AE" w:rsidRDefault="00920CE0" w:rsidP="00920CE0">
            <w:pPr>
              <w:jc w:val="center"/>
            </w:pPr>
            <w:r w:rsidRPr="003474AE">
              <w:t>624 500,00</w:t>
            </w:r>
          </w:p>
        </w:tc>
        <w:tc>
          <w:tcPr>
            <w:tcW w:w="1407" w:type="dxa"/>
            <w:gridSpan w:val="2"/>
          </w:tcPr>
          <w:p w:rsidR="00920CE0" w:rsidRPr="003474AE" w:rsidRDefault="00920CE0" w:rsidP="00920CE0">
            <w:pPr>
              <w:jc w:val="center"/>
            </w:pPr>
            <w:r w:rsidRPr="003474AE">
              <w:t>31 440 400,00</w:t>
            </w:r>
          </w:p>
        </w:tc>
        <w:tc>
          <w:tcPr>
            <w:tcW w:w="1144" w:type="dxa"/>
            <w:gridSpan w:val="3"/>
          </w:tcPr>
          <w:p w:rsidR="00920CE0" w:rsidRPr="00F46B77" w:rsidRDefault="00920CE0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20CE0" w:rsidRPr="00E66DC1" w:rsidRDefault="00920CE0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6E14E1">
        <w:tc>
          <w:tcPr>
            <w:tcW w:w="710" w:type="dxa"/>
            <w:vMerge/>
            <w:vAlign w:val="center"/>
          </w:tcPr>
          <w:p w:rsidR="00920CE0" w:rsidRPr="00E9100F" w:rsidRDefault="00920CE0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20CE0" w:rsidRPr="00E9100F" w:rsidRDefault="00920CE0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20CE0" w:rsidRPr="00E9100F" w:rsidRDefault="00920CE0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20CE0" w:rsidRPr="003474AE" w:rsidRDefault="00920CE0" w:rsidP="00920CE0">
            <w:pPr>
              <w:jc w:val="center"/>
            </w:pPr>
            <w:r w:rsidRPr="003474AE">
              <w:t>146 320 662,71</w:t>
            </w:r>
          </w:p>
        </w:tc>
        <w:tc>
          <w:tcPr>
            <w:tcW w:w="1134" w:type="dxa"/>
          </w:tcPr>
          <w:p w:rsidR="00920CE0" w:rsidRPr="003474AE" w:rsidRDefault="00920CE0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20CE0" w:rsidRPr="003474AE" w:rsidRDefault="00920CE0" w:rsidP="00920CE0">
            <w:pPr>
              <w:jc w:val="center"/>
            </w:pPr>
            <w:r w:rsidRPr="003474AE">
              <w:t>3 348 700,00</w:t>
            </w:r>
          </w:p>
        </w:tc>
        <w:tc>
          <w:tcPr>
            <w:tcW w:w="1407" w:type="dxa"/>
            <w:gridSpan w:val="2"/>
          </w:tcPr>
          <w:p w:rsidR="00920CE0" w:rsidRDefault="00920CE0" w:rsidP="00920CE0">
            <w:pPr>
              <w:jc w:val="center"/>
            </w:pPr>
            <w:r w:rsidRPr="003474AE">
              <w:t>142 856 238,22</w:t>
            </w:r>
          </w:p>
        </w:tc>
        <w:tc>
          <w:tcPr>
            <w:tcW w:w="1144" w:type="dxa"/>
            <w:gridSpan w:val="3"/>
          </w:tcPr>
          <w:p w:rsidR="00920CE0" w:rsidRDefault="00920CE0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920CE0" w:rsidRDefault="00920CE0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2F564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41"/>
        </w:trPr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3.1</w:t>
            </w: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/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43F0B" w:rsidRDefault="00343DB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343DB7" w:rsidRPr="00043F0B" w:rsidRDefault="00343DB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lastRenderedPageBreak/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- </w:t>
            </w:r>
            <w:r w:rsidRPr="00E8486B">
              <w:lastRenderedPageBreak/>
              <w:t>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902D9" w:rsidRPr="00661F11" w:rsidTr="007F6EED">
        <w:trPr>
          <w:trHeight w:val="517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/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7275BB" w:rsidRDefault="00621577" w:rsidP="00621577">
            <w:pPr>
              <w:jc w:val="center"/>
            </w:pPr>
            <w:r>
              <w:t>34 383 374,49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07" w:type="dxa"/>
            <w:gridSpan w:val="2"/>
          </w:tcPr>
          <w:p w:rsidR="00C902D9" w:rsidRPr="007275BB" w:rsidRDefault="00621577" w:rsidP="00621577">
            <w:pPr>
              <w:jc w:val="center"/>
            </w:pPr>
            <w:r>
              <w:t>34 267 650,00</w:t>
            </w:r>
          </w:p>
        </w:tc>
        <w:tc>
          <w:tcPr>
            <w:tcW w:w="1144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  <w:gridSpan w:val="2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  <w:gridSpan w:val="2"/>
          </w:tcPr>
          <w:p w:rsidR="00C902D9" w:rsidRPr="007275BB" w:rsidRDefault="00C902D9" w:rsidP="00C902D9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C902D9" w:rsidRPr="00E9100F" w:rsidRDefault="00C902D9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2F5647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621577" w:rsidRDefault="00621577" w:rsidP="00621577">
            <w:pPr>
              <w:jc w:val="center"/>
              <w:rPr>
                <w:b/>
                <w:bCs/>
              </w:rPr>
            </w:pPr>
            <w:r w:rsidRPr="00621577">
              <w:t>104 659 588,43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621577" w:rsidRDefault="00621577" w:rsidP="00621577">
            <w:pPr>
              <w:jc w:val="center"/>
            </w:pPr>
            <w:r w:rsidRPr="00621577">
              <w:t>104 543 863,94</w:t>
            </w:r>
          </w:p>
        </w:tc>
        <w:tc>
          <w:tcPr>
            <w:tcW w:w="1134" w:type="dxa"/>
            <w:gridSpan w:val="2"/>
          </w:tcPr>
          <w:p w:rsidR="00C902D9" w:rsidRDefault="00C902D9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C902D9" w:rsidRPr="00B0015C" w:rsidRDefault="00C902D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9B6B8C">
            <w:pPr>
              <w:jc w:val="center"/>
            </w:pPr>
            <w:r w:rsidRPr="00E9100F">
              <w:lastRenderedPageBreak/>
              <w:t>3.2</w:t>
            </w: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Default="00343DB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417" w:type="dxa"/>
            <w:gridSpan w:val="3"/>
          </w:tcPr>
          <w:p w:rsidR="00343DB7" w:rsidRDefault="00343DB7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114D5" w:rsidRDefault="00343DB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343DB7" w:rsidRPr="000114D5" w:rsidRDefault="00343DB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343DB7" w:rsidRPr="000114D5" w:rsidRDefault="00343DB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343DB7" w:rsidRPr="000114D5" w:rsidRDefault="00343DB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343DB7" w:rsidRPr="00150598" w:rsidRDefault="00343DB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lastRenderedPageBreak/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 xml:space="preserve">мы, </w:t>
            </w: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/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5C31BA">
            <w:pPr>
              <w:jc w:val="center"/>
            </w:pPr>
            <w:r w:rsidRPr="00E9100F">
              <w:lastRenderedPageBreak/>
              <w:t>3.4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20CE0" w:rsidRPr="00661F11" w:rsidTr="007F6EED">
        <w:tc>
          <w:tcPr>
            <w:tcW w:w="710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20CE0" w:rsidRPr="00971E2B" w:rsidRDefault="00920CE0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20CE0" w:rsidRPr="00971E2B" w:rsidRDefault="00920CE0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  <w:gridSpan w:val="2"/>
          </w:tcPr>
          <w:p w:rsidR="00920CE0" w:rsidRPr="00BB4186" w:rsidRDefault="00920CE0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20CE0" w:rsidRPr="00B0015C" w:rsidRDefault="00920CE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9B6B8C"/>
        </w:tc>
        <w:tc>
          <w:tcPr>
            <w:tcW w:w="1134" w:type="dxa"/>
            <w:vMerge/>
          </w:tcPr>
          <w:p w:rsidR="00920CE0" w:rsidRPr="00661F11" w:rsidRDefault="00920CE0" w:rsidP="00445B57"/>
        </w:tc>
      </w:tr>
      <w:tr w:rsidR="00920CE0" w:rsidRPr="00661F11" w:rsidTr="007F6EED">
        <w:tc>
          <w:tcPr>
            <w:tcW w:w="710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20CE0" w:rsidRPr="00971E2B" w:rsidRDefault="00920CE0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20CE0" w:rsidRPr="00971E2B" w:rsidRDefault="00920CE0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  <w:gridSpan w:val="2"/>
          </w:tcPr>
          <w:p w:rsidR="00920CE0" w:rsidRPr="00BB4186" w:rsidRDefault="00920CE0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20CE0" w:rsidRPr="00B0015C" w:rsidRDefault="00920CE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7F6EED">
        <w:tc>
          <w:tcPr>
            <w:tcW w:w="710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971E2B" w:rsidRDefault="00920CE0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20CE0" w:rsidRPr="00971E2B" w:rsidRDefault="00920CE0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  <w:gridSpan w:val="2"/>
          </w:tcPr>
          <w:p w:rsidR="00920CE0" w:rsidRPr="00BB4186" w:rsidRDefault="00920CE0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20CE0" w:rsidRPr="00B0015C" w:rsidRDefault="00920CE0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920CE0" w:rsidRPr="00661F11" w:rsidTr="007F6EED">
        <w:tc>
          <w:tcPr>
            <w:tcW w:w="710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9B6B8C">
            <w:pPr>
              <w:jc w:val="center"/>
            </w:pPr>
          </w:p>
        </w:tc>
        <w:tc>
          <w:tcPr>
            <w:tcW w:w="1134" w:type="dxa"/>
          </w:tcPr>
          <w:p w:rsidR="00920CE0" w:rsidRPr="00E9100F" w:rsidRDefault="00920CE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20CE0" w:rsidRPr="00971E2B" w:rsidRDefault="00920CE0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20CE0" w:rsidRPr="00971E2B" w:rsidRDefault="00920CE0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20CE0" w:rsidRDefault="00920CE0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  <w:gridSpan w:val="2"/>
          </w:tcPr>
          <w:p w:rsidR="00920CE0" w:rsidRDefault="00920CE0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20CE0" w:rsidRPr="00B0015C" w:rsidRDefault="00920CE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1E2266">
            <w:pPr>
              <w:jc w:val="center"/>
            </w:pPr>
            <w:r w:rsidRPr="00E9100F">
              <w:t>3.5.</w:t>
            </w: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343DB7" w:rsidRPr="00E9100F" w:rsidRDefault="00343DB7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621577" w:rsidP="00621577">
            <w:pPr>
              <w:jc w:val="center"/>
            </w:pPr>
            <w:r>
              <w:t>5 938 700,00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621577" w:rsidP="00621577">
            <w:pPr>
              <w:jc w:val="center"/>
            </w:pPr>
            <w:r>
              <w:t>5 938 700,00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43DB7" w:rsidRPr="00621577" w:rsidRDefault="00621577" w:rsidP="00621577">
            <w:pPr>
              <w:jc w:val="center"/>
              <w:rPr>
                <w:b/>
                <w:bCs/>
              </w:rPr>
            </w:pPr>
            <w:r w:rsidRPr="00621577">
              <w:t>35 198 060,88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Default="00621577" w:rsidP="00F87DAB">
            <w:pPr>
              <w:jc w:val="center"/>
            </w:pPr>
            <w:r w:rsidRPr="00621577">
              <w:t>35 198 060,88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43DB7" w:rsidRPr="00E9100F" w:rsidRDefault="00343DB7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343DB7" w:rsidRPr="00E9100F" w:rsidRDefault="00343DB7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lastRenderedPageBreak/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</w:t>
            </w:r>
            <w:r w:rsidRPr="00A17A27">
              <w:lastRenderedPageBreak/>
              <w:t>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5828F9" w:rsidRDefault="00343DB7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343DB7" w:rsidRPr="005828F9" w:rsidRDefault="00343DB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343DB7" w:rsidRPr="005828F9" w:rsidRDefault="00343DB7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343DB7" w:rsidRPr="005828F9" w:rsidRDefault="00343DB7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343DB7" w:rsidRPr="005828F9" w:rsidRDefault="00343DB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44 045 820,18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5 916 900,00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38 113 168,00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37 645 000,00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5 490 700,00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32 154 300,00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35 445 100,00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5 528 200,00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29 916 900,00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155 918 452,29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23 093 200,00</w:t>
            </w:r>
          </w:p>
        </w:tc>
        <w:tc>
          <w:tcPr>
            <w:tcW w:w="1407" w:type="dxa"/>
            <w:gridSpan w:val="2"/>
          </w:tcPr>
          <w:p w:rsidR="004A56AA" w:rsidRDefault="004A56AA" w:rsidP="004A56AA">
            <w:pPr>
              <w:jc w:val="center"/>
            </w:pPr>
            <w:r w:rsidRPr="0053632E">
              <w:t>132 809 500,11</w:t>
            </w:r>
          </w:p>
        </w:tc>
        <w:tc>
          <w:tcPr>
            <w:tcW w:w="1144" w:type="dxa"/>
            <w:gridSpan w:val="3"/>
          </w:tcPr>
          <w:p w:rsidR="004A56AA" w:rsidRDefault="004A56AA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914A0B" w:rsidRDefault="00343DB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343DB7" w:rsidRPr="00914A0B" w:rsidRDefault="00343DB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lastRenderedPageBreak/>
              <w:t>4.2</w:t>
            </w: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A072D" w:rsidRDefault="00343DB7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343DB7" w:rsidRPr="006A072D" w:rsidRDefault="00343DB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343DB7" w:rsidRPr="006A072D" w:rsidRDefault="00343DB7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343DB7" w:rsidRPr="006A072D" w:rsidRDefault="00343DB7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343DB7" w:rsidRPr="006A072D" w:rsidRDefault="00343DB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31 859 145,18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28 561 193,00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27 223 000,00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23 940 800,00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25 557 000,00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22 274 800,00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2F5647"/>
        </w:tc>
        <w:tc>
          <w:tcPr>
            <w:tcW w:w="2551" w:type="dxa"/>
            <w:vMerge/>
          </w:tcPr>
          <w:p w:rsidR="004A56AA" w:rsidRPr="00E9100F" w:rsidRDefault="004A56AA" w:rsidP="002F5647"/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113 895 041,50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14 711 900,00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CC245E">
              <w:t>99 167 389,32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2F5647"/>
        </w:tc>
        <w:tc>
          <w:tcPr>
            <w:tcW w:w="1134" w:type="dxa"/>
            <w:vMerge/>
            <w:vAlign w:val="center"/>
          </w:tcPr>
          <w:p w:rsidR="004A56AA" w:rsidRPr="00661F11" w:rsidRDefault="004A56AA" w:rsidP="002F5647"/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CC7729" w:rsidRDefault="00343DB7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343DB7" w:rsidRPr="00CC7729" w:rsidRDefault="00343DB7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A51B4" w:rsidRDefault="00343DB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343DB7" w:rsidRPr="008A51B4" w:rsidRDefault="00343DB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343DB7" w:rsidRPr="00D57CDC" w:rsidRDefault="00343DB7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B9064F"/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1 747 000,00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1 747 000,00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1 550 300,00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1 550 300,00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1 442 400,00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1 442 400,00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6 354 196,51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2B1435">
              <w:t>6 354 196,51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Tr="007F6EED">
        <w:trPr>
          <w:trHeight w:val="70"/>
        </w:trPr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F46AB" w:rsidRDefault="00343DB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343DB7" w:rsidRPr="000F46AB" w:rsidRDefault="00343DB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343DB7" w:rsidRPr="000F46AB" w:rsidRDefault="00343DB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343DB7" w:rsidRPr="000F46AB" w:rsidRDefault="00343DB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343DB7" w:rsidRPr="001B02D8" w:rsidRDefault="00343DB7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 xml:space="preserve">ципальных </w:t>
            </w:r>
            <w:r w:rsidRPr="00661F11">
              <w:lastRenderedPageBreak/>
              <w:t>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B9064F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981 700,00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Pr="0027658D" w:rsidRDefault="001C33D5" w:rsidP="001C33D5">
            <w:pPr>
              <w:jc w:val="center"/>
            </w:pPr>
            <w:r w:rsidRPr="0027658D">
              <w:t>981 700,00</w:t>
            </w:r>
          </w:p>
        </w:tc>
        <w:tc>
          <w:tcPr>
            <w:tcW w:w="1134" w:type="dxa"/>
            <w:gridSpan w:val="2"/>
          </w:tcPr>
          <w:p w:rsidR="001C33D5" w:rsidRPr="001B02D8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F0373" w:rsidRDefault="001C33D5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1C33D5" w:rsidRPr="006F0373" w:rsidRDefault="001C33D5" w:rsidP="00B9064F"/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B9064F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903 200,00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Pr="0027658D" w:rsidRDefault="001C33D5" w:rsidP="001C33D5">
            <w:pPr>
              <w:jc w:val="center"/>
            </w:pPr>
            <w:r w:rsidRPr="0027658D">
              <w:t>903 200,00</w:t>
            </w:r>
          </w:p>
        </w:tc>
        <w:tc>
          <w:tcPr>
            <w:tcW w:w="1134" w:type="dxa"/>
            <w:gridSpan w:val="2"/>
          </w:tcPr>
          <w:p w:rsidR="001C33D5" w:rsidRPr="001B02D8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B9064F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830 100,00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Pr="0027658D" w:rsidRDefault="001C33D5" w:rsidP="001C33D5">
            <w:pPr>
              <w:jc w:val="center"/>
            </w:pPr>
            <w:r w:rsidRPr="0027658D">
              <w:t>830 100,00</w:t>
            </w:r>
          </w:p>
        </w:tc>
        <w:tc>
          <w:tcPr>
            <w:tcW w:w="1134" w:type="dxa"/>
            <w:gridSpan w:val="2"/>
          </w:tcPr>
          <w:p w:rsidR="001C33D5" w:rsidRPr="001B02D8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DA1EE2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3 692 935,85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Default="001C33D5" w:rsidP="001C33D5">
            <w:pPr>
              <w:jc w:val="center"/>
            </w:pPr>
            <w:r w:rsidRPr="0027658D">
              <w:t>3 692 935,85</w:t>
            </w:r>
          </w:p>
        </w:tc>
        <w:tc>
          <w:tcPr>
            <w:tcW w:w="1134" w:type="dxa"/>
            <w:gridSpan w:val="2"/>
          </w:tcPr>
          <w:p w:rsidR="001C33D5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DA1EE2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4.3.2</w:t>
            </w:r>
          </w:p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343DB7" w:rsidRPr="006F0373" w:rsidRDefault="00343DB7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DA1EE2">
            <w:pPr>
              <w:jc w:val="center"/>
            </w:pPr>
            <w:r w:rsidRPr="00E9100F">
              <w:t>4.3.3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343DB7" w:rsidRPr="00E9100F" w:rsidRDefault="00343DB7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/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A1EE2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DA1EE2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4.3.4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C92C8B" w:rsidRDefault="00343DB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343DB7" w:rsidRPr="00C92C8B" w:rsidRDefault="00343DB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343DB7" w:rsidRPr="00C92C8B" w:rsidRDefault="00343DB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343DB7" w:rsidRPr="00C92C8B" w:rsidRDefault="00343DB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343DB7" w:rsidRPr="007A20E7" w:rsidRDefault="00343DB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132 700,00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Pr="00514DA1" w:rsidRDefault="001C33D5" w:rsidP="001C33D5">
            <w:pPr>
              <w:jc w:val="center"/>
            </w:pPr>
            <w:r w:rsidRPr="00514DA1">
              <w:t>132 700,00</w:t>
            </w:r>
          </w:p>
        </w:tc>
        <w:tc>
          <w:tcPr>
            <w:tcW w:w="1134" w:type="dxa"/>
            <w:gridSpan w:val="2"/>
          </w:tcPr>
          <w:p w:rsidR="001C33D5" w:rsidRPr="007A20E7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C33D5" w:rsidRPr="006F0373" w:rsidRDefault="001C33D5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C33D5" w:rsidRPr="006F0373" w:rsidRDefault="001C33D5" w:rsidP="00445B57"/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Pr="00514DA1" w:rsidRDefault="001C33D5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  <w:gridSpan w:val="2"/>
          </w:tcPr>
          <w:p w:rsidR="001C33D5" w:rsidRPr="007A20E7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445B57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Pr="00514DA1" w:rsidRDefault="001C33D5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  <w:gridSpan w:val="2"/>
          </w:tcPr>
          <w:p w:rsidR="001C33D5" w:rsidRPr="007A20E7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445B57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347 047,24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Default="001C33D5" w:rsidP="001C33D5">
            <w:pPr>
              <w:jc w:val="center"/>
            </w:pPr>
            <w:r w:rsidRPr="00514DA1">
              <w:t>347 047,24</w:t>
            </w:r>
          </w:p>
        </w:tc>
        <w:tc>
          <w:tcPr>
            <w:tcW w:w="1134" w:type="dxa"/>
            <w:gridSpan w:val="2"/>
          </w:tcPr>
          <w:p w:rsidR="001C33D5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343DB7" w:rsidRDefault="00343DB7" w:rsidP="006A7EBB"/>
          <w:p w:rsidR="00343DB7" w:rsidRPr="006F0373" w:rsidRDefault="00343DB7" w:rsidP="006A7EBB"/>
        </w:tc>
        <w:tc>
          <w:tcPr>
            <w:tcW w:w="1134" w:type="dxa"/>
            <w:vMerge w:val="restart"/>
            <w:vAlign w:val="center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lastRenderedPageBreak/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343DB7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4.3.7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343DB7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343DB7" w:rsidRDefault="00343DB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lastRenderedPageBreak/>
              <w:t>тель</w:t>
            </w:r>
          </w:p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4.3.9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343DB7" w:rsidRDefault="00343DB7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343DB7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C31F5">
            <w:pPr>
              <w:jc w:val="center"/>
            </w:pPr>
            <w:r w:rsidRPr="00E9100F">
              <w:t>4.4</w:t>
            </w: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C31F5">
            <w:pPr>
              <w:jc w:val="both"/>
            </w:pPr>
            <w:proofErr w:type="gramStart"/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lastRenderedPageBreak/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343DB7" w:rsidRPr="00E9100F" w:rsidRDefault="00343DB7" w:rsidP="00CC31F5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752F39" w:rsidRDefault="00343DB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343DB7" w:rsidRPr="00752F39" w:rsidRDefault="00343DB7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343DB7" w:rsidRPr="00752F39" w:rsidRDefault="00343DB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343DB7" w:rsidRPr="00C02B98" w:rsidRDefault="00343DB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D25D61" w:rsidRDefault="00343DB7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</w:t>
            </w:r>
            <w:r w:rsidRPr="00900844">
              <w:lastRenderedPageBreak/>
              <w:t xml:space="preserve">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F0373" w:rsidRDefault="004A56AA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A56AA" w:rsidRPr="006F0373" w:rsidRDefault="004A56AA" w:rsidP="00445B57"/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Default="004A56AA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343DB7" w:rsidRPr="002F38EE" w:rsidRDefault="00343DB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343DB7" w:rsidRPr="002F38EE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CC31F5">
            <w:pPr>
              <w:rPr>
                <w:sz w:val="36"/>
              </w:rPr>
            </w:pPr>
          </w:p>
        </w:tc>
      </w:tr>
      <w:tr w:rsidR="00270F7E" w:rsidTr="007F6EED">
        <w:tc>
          <w:tcPr>
            <w:tcW w:w="710" w:type="dxa"/>
            <w:vMerge w:val="restart"/>
          </w:tcPr>
          <w:p w:rsidR="00270F7E" w:rsidRPr="00E9100F" w:rsidRDefault="00270F7E" w:rsidP="00257413"/>
        </w:tc>
        <w:tc>
          <w:tcPr>
            <w:tcW w:w="2551" w:type="dxa"/>
            <w:vMerge w:val="restart"/>
          </w:tcPr>
          <w:p w:rsidR="00270F7E" w:rsidRPr="00E9100F" w:rsidRDefault="00270F7E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270F7E" w:rsidRPr="00E9100F" w:rsidRDefault="00270F7E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270F7E" w:rsidRPr="008A3EE9" w:rsidRDefault="00270F7E" w:rsidP="00270F7E">
            <w:pPr>
              <w:jc w:val="center"/>
            </w:pPr>
            <w:r w:rsidRPr="008A3EE9">
              <w:t>923 925 957,11</w:t>
            </w:r>
          </w:p>
        </w:tc>
        <w:tc>
          <w:tcPr>
            <w:tcW w:w="1134" w:type="dxa"/>
          </w:tcPr>
          <w:p w:rsidR="00270F7E" w:rsidRPr="008A3EE9" w:rsidRDefault="00270F7E" w:rsidP="00270F7E">
            <w:pPr>
              <w:jc w:val="center"/>
            </w:pPr>
            <w:r w:rsidRPr="008A3EE9">
              <w:t>27 355 000,00</w:t>
            </w:r>
          </w:p>
        </w:tc>
        <w:tc>
          <w:tcPr>
            <w:tcW w:w="1560" w:type="dxa"/>
          </w:tcPr>
          <w:p w:rsidR="00270F7E" w:rsidRPr="008A3EE9" w:rsidRDefault="00270F7E" w:rsidP="00270F7E">
            <w:pPr>
              <w:jc w:val="center"/>
            </w:pPr>
            <w:r w:rsidRPr="008A3EE9">
              <w:t>621 273 300,00</w:t>
            </w:r>
          </w:p>
        </w:tc>
        <w:tc>
          <w:tcPr>
            <w:tcW w:w="1417" w:type="dxa"/>
            <w:gridSpan w:val="3"/>
          </w:tcPr>
          <w:p w:rsidR="00270F7E" w:rsidRPr="008A3EE9" w:rsidRDefault="00270F7E" w:rsidP="00270F7E">
            <w:pPr>
              <w:jc w:val="center"/>
            </w:pPr>
            <w:r w:rsidRPr="008A3EE9">
              <w:t>275 297 657,11</w:t>
            </w:r>
          </w:p>
        </w:tc>
        <w:tc>
          <w:tcPr>
            <w:tcW w:w="1134" w:type="dxa"/>
            <w:gridSpan w:val="2"/>
          </w:tcPr>
          <w:p w:rsidR="00270F7E" w:rsidRPr="006E66B4" w:rsidRDefault="00270F7E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270F7E" w:rsidRPr="0021379E" w:rsidRDefault="00270F7E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70F7E" w:rsidRDefault="00270F7E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270F7E" w:rsidRDefault="00270F7E" w:rsidP="00DA1EE2">
            <w:pPr>
              <w:rPr>
                <w:sz w:val="36"/>
              </w:rPr>
            </w:pPr>
          </w:p>
        </w:tc>
      </w:tr>
      <w:tr w:rsidR="00474BA1" w:rsidTr="001F1525">
        <w:trPr>
          <w:trHeight w:val="277"/>
        </w:trPr>
        <w:tc>
          <w:tcPr>
            <w:tcW w:w="710" w:type="dxa"/>
            <w:vMerge/>
          </w:tcPr>
          <w:p w:rsidR="00474BA1" w:rsidRPr="00E9100F" w:rsidRDefault="00474BA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74BA1" w:rsidRPr="00E9100F" w:rsidRDefault="00474BA1" w:rsidP="00CC31F5">
            <w:pPr>
              <w:jc w:val="both"/>
            </w:pPr>
          </w:p>
        </w:tc>
        <w:tc>
          <w:tcPr>
            <w:tcW w:w="1134" w:type="dxa"/>
          </w:tcPr>
          <w:p w:rsidR="00474BA1" w:rsidRPr="00E9100F" w:rsidRDefault="00474BA1" w:rsidP="001F1525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474BA1" w:rsidRPr="0032460B" w:rsidRDefault="00474BA1" w:rsidP="00474BA1">
            <w:pPr>
              <w:jc w:val="center"/>
            </w:pPr>
            <w:r w:rsidRPr="0032460B">
              <w:t>1 077 852 674,73</w:t>
            </w:r>
          </w:p>
        </w:tc>
        <w:tc>
          <w:tcPr>
            <w:tcW w:w="1134" w:type="dxa"/>
          </w:tcPr>
          <w:p w:rsidR="00474BA1" w:rsidRPr="0032460B" w:rsidRDefault="00474BA1" w:rsidP="00474BA1">
            <w:pPr>
              <w:jc w:val="center"/>
            </w:pPr>
            <w:r w:rsidRPr="0032460B">
              <w:t>28 800 200,00</w:t>
            </w:r>
          </w:p>
        </w:tc>
        <w:tc>
          <w:tcPr>
            <w:tcW w:w="1560" w:type="dxa"/>
          </w:tcPr>
          <w:p w:rsidR="00474BA1" w:rsidRPr="0032460B" w:rsidRDefault="00474BA1" w:rsidP="00474BA1">
            <w:pPr>
              <w:jc w:val="center"/>
            </w:pPr>
            <w:r w:rsidRPr="0032460B">
              <w:t>744 923 900,00</w:t>
            </w:r>
          </w:p>
        </w:tc>
        <w:tc>
          <w:tcPr>
            <w:tcW w:w="1417" w:type="dxa"/>
            <w:gridSpan w:val="3"/>
          </w:tcPr>
          <w:p w:rsidR="00474BA1" w:rsidRDefault="00474BA1" w:rsidP="00474BA1">
            <w:pPr>
              <w:jc w:val="center"/>
            </w:pPr>
            <w:r w:rsidRPr="0032460B">
              <w:t>292 789 028,49</w:t>
            </w:r>
          </w:p>
        </w:tc>
        <w:tc>
          <w:tcPr>
            <w:tcW w:w="1134" w:type="dxa"/>
            <w:gridSpan w:val="2"/>
          </w:tcPr>
          <w:p w:rsidR="00474BA1" w:rsidRPr="006E66B4" w:rsidRDefault="00474BA1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474BA1" w:rsidRPr="0021379E" w:rsidRDefault="00474BA1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74BA1" w:rsidRDefault="00474BA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74BA1" w:rsidRDefault="00474BA1" w:rsidP="00CC31F5">
            <w:pPr>
              <w:rPr>
                <w:sz w:val="36"/>
              </w:rPr>
            </w:pPr>
          </w:p>
        </w:tc>
      </w:tr>
      <w:tr w:rsidR="00920CE0" w:rsidTr="007F6EED">
        <w:trPr>
          <w:trHeight w:val="257"/>
        </w:trPr>
        <w:tc>
          <w:tcPr>
            <w:tcW w:w="710" w:type="dxa"/>
            <w:vMerge/>
          </w:tcPr>
          <w:p w:rsidR="00920CE0" w:rsidRPr="00E9100F" w:rsidRDefault="00920CE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CC31F5">
            <w:pPr>
              <w:jc w:val="both"/>
            </w:pPr>
          </w:p>
        </w:tc>
        <w:tc>
          <w:tcPr>
            <w:tcW w:w="1134" w:type="dxa"/>
          </w:tcPr>
          <w:p w:rsidR="00920CE0" w:rsidRPr="00E9100F" w:rsidRDefault="00920CE0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920CE0" w:rsidRPr="00D95757" w:rsidRDefault="00920CE0" w:rsidP="00920CE0">
            <w:pPr>
              <w:jc w:val="center"/>
            </w:pPr>
            <w:r w:rsidRPr="00D95757">
              <w:t>971 839 700,00</w:t>
            </w:r>
          </w:p>
        </w:tc>
        <w:tc>
          <w:tcPr>
            <w:tcW w:w="1134" w:type="dxa"/>
          </w:tcPr>
          <w:p w:rsidR="00920CE0" w:rsidRPr="00D95757" w:rsidRDefault="00920CE0" w:rsidP="00920CE0">
            <w:pPr>
              <w:jc w:val="center"/>
            </w:pPr>
            <w:r w:rsidRPr="00D95757">
              <w:t>28 800 200,00</w:t>
            </w:r>
          </w:p>
        </w:tc>
        <w:tc>
          <w:tcPr>
            <w:tcW w:w="1560" w:type="dxa"/>
          </w:tcPr>
          <w:p w:rsidR="00920CE0" w:rsidRPr="00D95757" w:rsidRDefault="00920CE0" w:rsidP="00920CE0">
            <w:pPr>
              <w:jc w:val="center"/>
            </w:pPr>
            <w:r w:rsidRPr="00D95757">
              <w:t>731 478 300,00</w:t>
            </w:r>
          </w:p>
        </w:tc>
        <w:tc>
          <w:tcPr>
            <w:tcW w:w="1417" w:type="dxa"/>
            <w:gridSpan w:val="3"/>
          </w:tcPr>
          <w:p w:rsidR="00920CE0" w:rsidRPr="00D95757" w:rsidRDefault="00920CE0" w:rsidP="00920CE0">
            <w:pPr>
              <w:jc w:val="center"/>
            </w:pPr>
            <w:r w:rsidRPr="00D95757">
              <w:t>211 561 200,00</w:t>
            </w:r>
          </w:p>
        </w:tc>
        <w:tc>
          <w:tcPr>
            <w:tcW w:w="1134" w:type="dxa"/>
            <w:gridSpan w:val="2"/>
          </w:tcPr>
          <w:p w:rsidR="00920CE0" w:rsidRPr="006E66B4" w:rsidRDefault="00920CE0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920CE0" w:rsidRPr="0021379E" w:rsidRDefault="00920CE0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Default="00920CE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Default="00920CE0" w:rsidP="00CC31F5">
            <w:pPr>
              <w:rPr>
                <w:sz w:val="36"/>
              </w:rPr>
            </w:pPr>
          </w:p>
        </w:tc>
      </w:tr>
      <w:tr w:rsidR="00920CE0" w:rsidTr="007F6EED">
        <w:trPr>
          <w:trHeight w:val="257"/>
        </w:trPr>
        <w:tc>
          <w:tcPr>
            <w:tcW w:w="710" w:type="dxa"/>
            <w:vMerge/>
          </w:tcPr>
          <w:p w:rsidR="00920CE0" w:rsidRPr="00E9100F" w:rsidRDefault="00920CE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20CE0" w:rsidRPr="00E9100F" w:rsidRDefault="00920CE0" w:rsidP="00CC31F5">
            <w:pPr>
              <w:jc w:val="both"/>
            </w:pPr>
          </w:p>
        </w:tc>
        <w:tc>
          <w:tcPr>
            <w:tcW w:w="1134" w:type="dxa"/>
          </w:tcPr>
          <w:p w:rsidR="00920CE0" w:rsidRPr="00E9100F" w:rsidRDefault="00920CE0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920CE0" w:rsidRPr="00D95757" w:rsidRDefault="00920CE0" w:rsidP="00920CE0">
            <w:pPr>
              <w:jc w:val="center"/>
            </w:pPr>
            <w:r w:rsidRPr="00D95757">
              <w:t>1 129 220 700,00</w:t>
            </w:r>
          </w:p>
        </w:tc>
        <w:tc>
          <w:tcPr>
            <w:tcW w:w="1134" w:type="dxa"/>
          </w:tcPr>
          <w:p w:rsidR="00920CE0" w:rsidRPr="00D95757" w:rsidRDefault="00920CE0" w:rsidP="00920CE0">
            <w:pPr>
              <w:jc w:val="center"/>
            </w:pPr>
            <w:r w:rsidRPr="00D95757">
              <w:t>28 800 200,00</w:t>
            </w:r>
          </w:p>
        </w:tc>
        <w:tc>
          <w:tcPr>
            <w:tcW w:w="1560" w:type="dxa"/>
          </w:tcPr>
          <w:p w:rsidR="00920CE0" w:rsidRPr="00D95757" w:rsidRDefault="00920CE0" w:rsidP="00920CE0">
            <w:pPr>
              <w:jc w:val="center"/>
            </w:pPr>
            <w:r w:rsidRPr="00D95757">
              <w:t>903 580 800,00</w:t>
            </w:r>
          </w:p>
        </w:tc>
        <w:tc>
          <w:tcPr>
            <w:tcW w:w="1417" w:type="dxa"/>
            <w:gridSpan w:val="3"/>
          </w:tcPr>
          <w:p w:rsidR="00920CE0" w:rsidRPr="00D95757" w:rsidRDefault="00920CE0" w:rsidP="00920CE0">
            <w:pPr>
              <w:jc w:val="center"/>
            </w:pPr>
            <w:r w:rsidRPr="00D95757">
              <w:t>196 839 700,00</w:t>
            </w:r>
          </w:p>
        </w:tc>
        <w:tc>
          <w:tcPr>
            <w:tcW w:w="1134" w:type="dxa"/>
            <w:gridSpan w:val="2"/>
          </w:tcPr>
          <w:p w:rsidR="00920CE0" w:rsidRPr="006E66B4" w:rsidRDefault="00920CE0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920CE0" w:rsidRPr="0021379E" w:rsidRDefault="00920CE0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Default="00920CE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Default="00920CE0" w:rsidP="00CC31F5">
            <w:pPr>
              <w:rPr>
                <w:sz w:val="36"/>
              </w:rPr>
            </w:pPr>
          </w:p>
        </w:tc>
      </w:tr>
      <w:tr w:rsidR="00474BA1" w:rsidTr="007F6EED">
        <w:tc>
          <w:tcPr>
            <w:tcW w:w="710" w:type="dxa"/>
            <w:vMerge/>
          </w:tcPr>
          <w:p w:rsidR="00474BA1" w:rsidRPr="00E9100F" w:rsidRDefault="00474BA1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74BA1" w:rsidRPr="00E9100F" w:rsidRDefault="00474BA1" w:rsidP="00DA1EE2">
            <w:pPr>
              <w:jc w:val="both"/>
            </w:pPr>
          </w:p>
        </w:tc>
        <w:tc>
          <w:tcPr>
            <w:tcW w:w="1134" w:type="dxa"/>
          </w:tcPr>
          <w:p w:rsidR="00474BA1" w:rsidRPr="00E9100F" w:rsidRDefault="00474BA1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474BA1" w:rsidRPr="00C3329E" w:rsidRDefault="00474BA1" w:rsidP="00474BA1">
            <w:pPr>
              <w:jc w:val="center"/>
            </w:pPr>
            <w:r w:rsidRPr="00C3329E">
              <w:t>4 102 839 031,84</w:t>
            </w:r>
          </w:p>
        </w:tc>
        <w:tc>
          <w:tcPr>
            <w:tcW w:w="1134" w:type="dxa"/>
          </w:tcPr>
          <w:p w:rsidR="00474BA1" w:rsidRPr="00C3329E" w:rsidRDefault="00474BA1" w:rsidP="00474BA1">
            <w:pPr>
              <w:jc w:val="center"/>
            </w:pPr>
            <w:r w:rsidRPr="00C3329E">
              <w:t>113 755 600,00</w:t>
            </w:r>
          </w:p>
        </w:tc>
        <w:tc>
          <w:tcPr>
            <w:tcW w:w="1560" w:type="dxa"/>
          </w:tcPr>
          <w:p w:rsidR="00474BA1" w:rsidRPr="00C3329E" w:rsidRDefault="00474BA1" w:rsidP="00474BA1">
            <w:pPr>
              <w:jc w:val="center"/>
            </w:pPr>
            <w:r w:rsidRPr="00C3329E">
              <w:t>3 001 256 300,00</w:t>
            </w:r>
          </w:p>
        </w:tc>
        <w:tc>
          <w:tcPr>
            <w:tcW w:w="1417" w:type="dxa"/>
            <w:gridSpan w:val="3"/>
          </w:tcPr>
          <w:p w:rsidR="00474BA1" w:rsidRDefault="00474BA1" w:rsidP="00474BA1">
            <w:pPr>
              <w:jc w:val="center"/>
            </w:pPr>
            <w:r w:rsidRPr="00C3329E">
              <w:t>976 487 585,60</w:t>
            </w:r>
          </w:p>
        </w:tc>
        <w:tc>
          <w:tcPr>
            <w:tcW w:w="1134" w:type="dxa"/>
            <w:gridSpan w:val="2"/>
          </w:tcPr>
          <w:p w:rsidR="00474BA1" w:rsidRDefault="00474BA1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474BA1" w:rsidRPr="0021379E" w:rsidRDefault="00474BA1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74BA1" w:rsidRDefault="00474BA1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74BA1" w:rsidRDefault="00474BA1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8F" w:rsidRDefault="0040398F" w:rsidP="00A41A89">
      <w:r>
        <w:separator/>
      </w:r>
    </w:p>
  </w:endnote>
  <w:endnote w:type="continuationSeparator" w:id="0">
    <w:p w:rsidR="0040398F" w:rsidRDefault="0040398F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8F" w:rsidRDefault="0040398F" w:rsidP="00A41A89">
      <w:r>
        <w:separator/>
      </w:r>
    </w:p>
  </w:footnote>
  <w:footnote w:type="continuationSeparator" w:id="0">
    <w:p w:rsidR="0040398F" w:rsidRDefault="0040398F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8F" w:rsidRDefault="0040398F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1525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B1C2D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4BA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3D90"/>
    <w:rsid w:val="00527E85"/>
    <w:rsid w:val="005401BB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577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0CE0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50F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520F"/>
    <w:rsid w:val="00CA4A06"/>
    <w:rsid w:val="00CA63F9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46E5A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6BA"/>
    <w:rsid w:val="00F459A8"/>
    <w:rsid w:val="00F46090"/>
    <w:rsid w:val="00F500FA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766E"/>
    <w:rsid w:val="00F82437"/>
    <w:rsid w:val="00F87DAB"/>
    <w:rsid w:val="00F93113"/>
    <w:rsid w:val="00F9749A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6220-8B68-4F98-AF0E-A790AFD7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4576</TotalTime>
  <Pages>30</Pages>
  <Words>6109</Words>
  <Characters>34824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143</cp:revision>
  <cp:lastPrinted>2025-03-20T08:23:00Z</cp:lastPrinted>
  <dcterms:created xsi:type="dcterms:W3CDTF">2020-09-10T14:03:00Z</dcterms:created>
  <dcterms:modified xsi:type="dcterms:W3CDTF">2025-04-23T07:10:00Z</dcterms:modified>
</cp:coreProperties>
</file>