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B0E70" w:rsidRPr="006B0E70" w14:paraId="789C1D9F" w14:textId="77777777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14:paraId="675A0413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  <w:r w:rsidRPr="006B0E70">
              <w:rPr>
                <w:noProof/>
              </w:rPr>
              <w:drawing>
                <wp:inline distT="0" distB="0" distL="0" distR="0" wp14:anchorId="6EB6280F" wp14:editId="5D2BC9D3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B452B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5F792430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56E2DAA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2EDA9FA3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142AF1A1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E8476EB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4AD2EF82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193B3BC6" w14:textId="77777777" w:rsidR="006B0E70" w:rsidRPr="006B0E70" w:rsidRDefault="006B0E70" w:rsidP="006B0E7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14:paraId="1070E3D7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</w:pPr>
            <w:r w:rsidRPr="006B0E70"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14:paraId="55E15877" w14:textId="77777777" w:rsidR="006B0E70" w:rsidRPr="006B0E70" w:rsidRDefault="006B0E70" w:rsidP="006B0E70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  <w:color w:val="333333"/>
              </w:rPr>
            </w:pPr>
            <w:r w:rsidRPr="006B0E70">
              <w:rPr>
                <w:rFonts w:ascii="Cambria" w:hAnsi="Cambria"/>
                <w:i/>
                <w:iCs/>
                <w:color w:val="333333"/>
              </w:rPr>
              <w:t>ЩЕРБИНОВСКИЙ РАЙОН</w:t>
            </w:r>
          </w:p>
          <w:p w14:paraId="410BB143" w14:textId="77777777" w:rsidR="006B0E70" w:rsidRPr="006B0E70" w:rsidRDefault="006B0E70" w:rsidP="006B0E70">
            <w:pPr>
              <w:spacing w:before="120"/>
              <w:jc w:val="center"/>
              <w:rPr>
                <w:b/>
                <w:bCs/>
                <w:color w:val="333333"/>
                <w:spacing w:val="20"/>
                <w:sz w:val="32"/>
              </w:rPr>
            </w:pPr>
            <w:r w:rsidRPr="006B0E70">
              <w:rPr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6B0E70" w:rsidRPr="006B0E70" w14:paraId="1DDA411E" w14:textId="77777777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14:paraId="18294524" w14:textId="77777777" w:rsidR="006B0E70" w:rsidRPr="006B0E70" w:rsidRDefault="006B0E70" w:rsidP="006B0E7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2"/>
                <w:szCs w:val="2"/>
              </w:rPr>
            </w:pPr>
          </w:p>
          <w:p w14:paraId="024E2A9B" w14:textId="77777777" w:rsidR="006B0E70" w:rsidRPr="006B0E70" w:rsidRDefault="006B0E70" w:rsidP="006B0E7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333333"/>
                <w:sz w:val="14"/>
                <w:szCs w:val="14"/>
              </w:rPr>
            </w:pPr>
          </w:p>
          <w:p w14:paraId="0BC53C73" w14:textId="77777777" w:rsidR="006B0E70" w:rsidRPr="006B0E70" w:rsidRDefault="006B0E70" w:rsidP="006B0E7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6B0E70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14:paraId="28ACCDD7" w14:textId="77777777" w:rsidR="006B0E70" w:rsidRPr="006B0E70" w:rsidRDefault="006B0E70" w:rsidP="006B0E70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</w:pPr>
            <w:r w:rsidRPr="006B0E70">
              <w:rPr>
                <w:rFonts w:ascii="Times New Roman" w:hAnsi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14:paraId="08617536" w14:textId="77777777" w:rsidR="006B0E70" w:rsidRPr="006B0E70" w:rsidRDefault="006B0E70" w:rsidP="006B0E70">
            <w:pPr>
              <w:spacing w:before="120" w:after="0" w:line="240" w:lineRule="auto"/>
              <w:jc w:val="center"/>
              <w:rPr>
                <w:noProof/>
              </w:rPr>
            </w:pPr>
            <w:r w:rsidRPr="006B0E70">
              <w:rPr>
                <w:rFonts w:ascii="Times New Roman" w:hAnsi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6B0E70" w:rsidRPr="006B0E70" w14:paraId="2B7F9267" w14:textId="77777777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5900E956" w14:textId="77777777" w:rsidR="006B0E70" w:rsidRPr="006B0E70" w:rsidRDefault="006B0E70" w:rsidP="006B0E70">
            <w:pPr>
              <w:spacing w:after="0" w:line="240" w:lineRule="auto"/>
              <w:rPr>
                <w:b/>
                <w:bCs/>
                <w:color w:val="333333"/>
                <w:sz w:val="28"/>
              </w:rPr>
            </w:pPr>
            <w:r w:rsidRPr="006B0E70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14:paraId="13046ABD" w14:textId="2DDB297F" w:rsidR="006B0E70" w:rsidRPr="006B0E70" w:rsidRDefault="006B0E70" w:rsidP="006B0E70">
            <w:pPr>
              <w:spacing w:after="0" w:line="240" w:lineRule="auto"/>
              <w:jc w:val="center"/>
              <w:rPr>
                <w:b/>
                <w:bCs/>
                <w:color w:val="333333"/>
                <w:sz w:val="28"/>
              </w:rPr>
            </w:pPr>
            <w:r w:rsidRPr="006B0E70">
              <w:rPr>
                <w:b/>
                <w:bCs/>
                <w:color w:val="333333"/>
                <w:sz w:val="24"/>
              </w:rPr>
              <w:t xml:space="preserve">                   </w:t>
            </w:r>
            <w:r w:rsidRPr="006B0E70"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№ 64</w:t>
            </w:r>
            <w:r>
              <w:rPr>
                <w:rFonts w:ascii="Times New Roman" w:hAnsi="Times New Roman"/>
                <w:b/>
                <w:bCs/>
                <w:color w:val="333333"/>
                <w:sz w:val="28"/>
                <w:szCs w:val="20"/>
              </w:rPr>
              <w:t>9</w:t>
            </w:r>
          </w:p>
        </w:tc>
      </w:tr>
      <w:tr w:rsidR="006B0E70" w:rsidRPr="006B0E70" w14:paraId="6943F25F" w14:textId="77777777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582046AB" w14:textId="77777777" w:rsidR="006B0E70" w:rsidRPr="006B0E70" w:rsidRDefault="006B0E70" w:rsidP="006B0E70">
            <w:pPr>
              <w:spacing w:after="0" w:line="240" w:lineRule="auto"/>
              <w:jc w:val="center"/>
              <w:rPr>
                <w:color w:val="333333"/>
                <w:sz w:val="24"/>
              </w:rPr>
            </w:pPr>
            <w:proofErr w:type="spellStart"/>
            <w:r w:rsidRPr="006B0E70">
              <w:rPr>
                <w:rFonts w:ascii="Times New Roman" w:hAnsi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6B0E70">
              <w:rPr>
                <w:rFonts w:ascii="Times New Roman" w:hAnsi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14:paraId="184E41A4" w14:textId="77777777" w:rsidR="00B951B1" w:rsidRDefault="00B951B1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38FECF" w14:textId="77777777" w:rsidR="00B951B1" w:rsidRDefault="00B951B1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93F096" w14:textId="77777777" w:rsidR="00B951B1" w:rsidRDefault="00B951B1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>, в целях уточнения расходования сре</w:t>
      </w:r>
      <w:proofErr w:type="gramStart"/>
      <w:r w:rsidR="00D8379B">
        <w:rPr>
          <w:rFonts w:ascii="Times New Roman" w:hAnsi="Times New Roman"/>
          <w:sz w:val="28"/>
          <w:szCs w:val="28"/>
        </w:rPr>
        <w:t xml:space="preserve">дств </w:t>
      </w:r>
      <w:r w:rsidR="00346012">
        <w:rPr>
          <w:rFonts w:ascii="Times New Roman" w:hAnsi="Times New Roman"/>
          <w:sz w:val="28"/>
          <w:szCs w:val="28"/>
        </w:rPr>
        <w:t>в р</w:t>
      </w:r>
      <w:proofErr w:type="gramEnd"/>
      <w:r w:rsidR="00346012">
        <w:rPr>
          <w:rFonts w:ascii="Times New Roman" w:hAnsi="Times New Roman"/>
          <w:sz w:val="28"/>
          <w:szCs w:val="28"/>
        </w:rPr>
        <w:t xml:space="preserve">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</w:t>
      </w:r>
      <w:r w:rsidRPr="00533D82">
        <w:rPr>
          <w:rFonts w:ascii="Times New Roman" w:hAnsi="Times New Roman"/>
          <w:sz w:val="28"/>
          <w:szCs w:val="28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</w:t>
      </w:r>
      <w:r>
        <w:rPr>
          <w:rFonts w:ascii="Times New Roman" w:hAnsi="Times New Roman"/>
          <w:sz w:val="28"/>
          <w:szCs w:val="28"/>
        </w:rPr>
        <w:t>и</w:t>
      </w:r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819CD5" w14:textId="77777777" w:rsidR="00B951B1" w:rsidRDefault="00B951B1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669476EF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B951B1">
        <w:rPr>
          <w:rFonts w:ascii="Times New Roman" w:hAnsi="Times New Roman"/>
          <w:sz w:val="28"/>
          <w:szCs w:val="28"/>
        </w:rPr>
        <w:t xml:space="preserve"> </w:t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p w14:paraId="18C4159A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7D7B61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F30830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8DEC02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A3E903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2EDB4D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9FF030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CE4BC3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3D4817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03626F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E4327C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71AA0B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955085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3EE710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334E78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61C98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93EC9A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E8B3AD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41C49F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0DA42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61EF4B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25D781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C93FBD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9F0142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004BBF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66A125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410293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0C9E18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19A648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CEE66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229B84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B4F657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6B0E70" w:rsidRPr="006B0E70" w14:paraId="7CE9F8AB" w14:textId="77777777" w:rsidTr="00780D0D">
        <w:trPr>
          <w:jc w:val="right"/>
        </w:trPr>
        <w:tc>
          <w:tcPr>
            <w:tcW w:w="4500" w:type="dxa"/>
          </w:tcPr>
          <w:p w14:paraId="71456656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14:paraId="0E73DB45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DAF9A72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24C4B99E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2A11B0B3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03B495C1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41E1AE9B" w14:textId="2E81C80E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23.09.2024</w:t>
            </w:r>
            <w:r w:rsidRPr="006B0E7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649</w:t>
            </w:r>
          </w:p>
          <w:p w14:paraId="09F45192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6F5C5E3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DB5626B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b/>
          <w:caps/>
          <w:sz w:val="28"/>
          <w:szCs w:val="28"/>
        </w:rPr>
        <w:t>Изменения</w:t>
      </w:r>
      <w:r w:rsidRPr="006B0E70">
        <w:rPr>
          <w:rFonts w:ascii="Times New Roman" w:hAnsi="Times New Roman"/>
          <w:sz w:val="28"/>
          <w:szCs w:val="28"/>
        </w:rPr>
        <w:t>,</w:t>
      </w:r>
    </w:p>
    <w:p w14:paraId="028D6B42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</w:t>
      </w:r>
    </w:p>
    <w:p w14:paraId="065861ED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07B17541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от 26 октября 2023 года № 1037 </w:t>
      </w:r>
    </w:p>
    <w:p w14:paraId="3DEBF2E9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1FD29E9F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6E1BF015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E70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0D649EB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DE929C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ab/>
        <w:t>В приложении к постановлению:</w:t>
      </w:r>
    </w:p>
    <w:p w14:paraId="30AB6D7F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ab/>
        <w:t>1. В паспорте муниципальной программы муниципального образования Щербиновский район «Молодежь муниципального образования Щербиновский район»:</w:t>
      </w:r>
    </w:p>
    <w:p w14:paraId="3B948085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ab/>
        <w:t>1) позицию «Объемы бюджетных ассигнований муниципальной пр</w:t>
      </w:r>
      <w:r w:rsidRPr="006B0E70">
        <w:rPr>
          <w:rFonts w:ascii="Times New Roman" w:hAnsi="Times New Roman"/>
          <w:sz w:val="28"/>
          <w:szCs w:val="28"/>
        </w:rPr>
        <w:t>о</w:t>
      </w:r>
      <w:r w:rsidRPr="006B0E70">
        <w:rPr>
          <w:rFonts w:ascii="Times New Roman" w:hAnsi="Times New Roman"/>
          <w:sz w:val="28"/>
          <w:szCs w:val="28"/>
        </w:rPr>
        <w:t xml:space="preserve">граммы» изложить в следующей редакции: </w:t>
      </w:r>
    </w:p>
    <w:p w14:paraId="4B1350EC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>«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6"/>
        <w:gridCol w:w="655"/>
        <w:gridCol w:w="4937"/>
      </w:tblGrid>
      <w:tr w:rsidR="006B0E70" w:rsidRPr="006B0E70" w14:paraId="7A69EBEC" w14:textId="77777777" w:rsidTr="00780D0D">
        <w:trPr>
          <w:trHeight w:val="2055"/>
        </w:trPr>
        <w:tc>
          <w:tcPr>
            <w:tcW w:w="2164" w:type="pct"/>
          </w:tcPr>
          <w:p w14:paraId="3F144913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>Объемы бюджетных ассигнов</w:t>
            </w:r>
            <w:r w:rsidRPr="006B0E70">
              <w:rPr>
                <w:rFonts w:ascii="Times New Roman" w:hAnsi="Times New Roman"/>
                <w:sz w:val="28"/>
                <w:szCs w:val="28"/>
              </w:rPr>
              <w:t>а</w:t>
            </w:r>
            <w:r w:rsidRPr="006B0E70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14:paraId="0844217E" w14:textId="77777777" w:rsidR="006B0E70" w:rsidRPr="006B0E70" w:rsidRDefault="006B0E70" w:rsidP="006B0E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14:paraId="38C58C1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реализацию муниципальной програ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мы </w:t>
            </w:r>
          </w:p>
          <w:p w14:paraId="0D9CBD8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13 584 270,46 рублей, в том числе:</w:t>
            </w:r>
          </w:p>
          <w:p w14:paraId="511FB617" w14:textId="77777777" w:rsidR="006B0E70" w:rsidRPr="006B0E70" w:rsidRDefault="006B0E70" w:rsidP="006B0E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2024 год – 5 714 570,46 рублей, бю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48996639" w14:textId="77777777" w:rsidR="006B0E70" w:rsidRPr="006B0E70" w:rsidRDefault="006B0E70" w:rsidP="006B0E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2025 год – 3 953 900,00 рублей – бю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3FF378B1" w14:textId="77777777" w:rsidR="006B0E70" w:rsidRPr="006B0E70" w:rsidRDefault="006B0E70" w:rsidP="006B0E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2026 год – 3 915 800,00 рублей – бю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район»;</w:t>
            </w:r>
          </w:p>
        </w:tc>
      </w:tr>
    </w:tbl>
    <w:p w14:paraId="4C8CC3D4" w14:textId="77777777" w:rsidR="006B0E70" w:rsidRPr="006B0E70" w:rsidRDefault="006B0E70" w:rsidP="006B0E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>2) раздел 3 изложить в следующей редакции:</w:t>
      </w:r>
    </w:p>
    <w:p w14:paraId="4F418909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>«</w:t>
      </w:r>
      <w:r w:rsidRPr="006B0E70">
        <w:rPr>
          <w:rFonts w:ascii="Times New Roman" w:hAnsi="Times New Roman"/>
          <w:bCs/>
          <w:sz w:val="28"/>
          <w:szCs w:val="28"/>
        </w:rPr>
        <w:t>3. Обоснование ресурсного обеспечения муниципальной программы.</w:t>
      </w:r>
    </w:p>
    <w:p w14:paraId="20330320" w14:textId="77777777" w:rsidR="006B0E70" w:rsidRPr="006B0E70" w:rsidRDefault="006B0E70" w:rsidP="006B0E7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00BA8D5" w14:textId="77777777" w:rsidR="006B0E70" w:rsidRPr="006B0E70" w:rsidRDefault="006B0E70" w:rsidP="006B0E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>Финансирование муниципальной программы осуществляется за счет средств бюджета муниципального образования Щербиновский район.</w:t>
      </w:r>
    </w:p>
    <w:p w14:paraId="3A58D4C9" w14:textId="77777777" w:rsidR="006B0E70" w:rsidRPr="006B0E70" w:rsidRDefault="006B0E70" w:rsidP="006B0E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1422"/>
        <w:gridCol w:w="1606"/>
        <w:gridCol w:w="992"/>
        <w:gridCol w:w="992"/>
        <w:gridCol w:w="1701"/>
        <w:gridCol w:w="1103"/>
      </w:tblGrid>
      <w:tr w:rsidR="006B0E70" w:rsidRPr="006B0E70" w14:paraId="40CDAC13" w14:textId="77777777" w:rsidTr="00780D0D">
        <w:trPr>
          <w:trHeight w:val="503"/>
        </w:trPr>
        <w:tc>
          <w:tcPr>
            <w:tcW w:w="2042" w:type="dxa"/>
            <w:vMerge w:val="restart"/>
            <w:shd w:val="clear" w:color="auto" w:fill="auto"/>
            <w:vAlign w:val="center"/>
          </w:tcPr>
          <w:p w14:paraId="6B9FCCCC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Источник фина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сирования мун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6C80A22C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Годы</w:t>
            </w:r>
          </w:p>
          <w:p w14:paraId="1DDA59C3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394" w:type="dxa"/>
            <w:gridSpan w:val="5"/>
          </w:tcPr>
          <w:p w14:paraId="5CB25758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6B0E70" w:rsidRPr="006B0E70" w14:paraId="6336E690" w14:textId="77777777" w:rsidTr="00780D0D">
        <w:trPr>
          <w:trHeight w:val="166"/>
        </w:trPr>
        <w:tc>
          <w:tcPr>
            <w:tcW w:w="2042" w:type="dxa"/>
            <w:vMerge/>
            <w:shd w:val="clear" w:color="auto" w:fill="auto"/>
            <w:vAlign w:val="center"/>
          </w:tcPr>
          <w:p w14:paraId="2D4F3E54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5416E5CB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</w:tcPr>
          <w:p w14:paraId="0D7A8F51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88" w:type="dxa"/>
            <w:gridSpan w:val="4"/>
          </w:tcPr>
          <w:p w14:paraId="31D8BF7D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в разрезе источников финансирования:</w:t>
            </w:r>
          </w:p>
        </w:tc>
      </w:tr>
      <w:tr w:rsidR="006B0E70" w:rsidRPr="006B0E70" w14:paraId="4F7B0BBA" w14:textId="77777777" w:rsidTr="00780D0D">
        <w:trPr>
          <w:trHeight w:val="502"/>
        </w:trPr>
        <w:tc>
          <w:tcPr>
            <w:tcW w:w="2042" w:type="dxa"/>
            <w:vMerge/>
            <w:shd w:val="clear" w:color="auto" w:fill="auto"/>
            <w:vAlign w:val="center"/>
          </w:tcPr>
          <w:p w14:paraId="4C381F71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01B18EE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4A9824FF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Align w:val="center"/>
          </w:tcPr>
          <w:p w14:paraId="49D02FD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ь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14:paraId="52C91A5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бю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д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992" w:type="dxa"/>
            <w:vAlign w:val="center"/>
          </w:tcPr>
          <w:p w14:paraId="0804220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вой бю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д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9AE0CE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бюджет м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1103" w:type="dxa"/>
          </w:tcPr>
          <w:p w14:paraId="4DAF0C63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  <w:tr w:rsidR="006B0E70" w:rsidRPr="006B0E70" w14:paraId="3744F28D" w14:textId="77777777" w:rsidTr="00780D0D">
        <w:tc>
          <w:tcPr>
            <w:tcW w:w="2042" w:type="dxa"/>
            <w:shd w:val="clear" w:color="auto" w:fill="auto"/>
          </w:tcPr>
          <w:p w14:paraId="3E7DCFA3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22" w:type="dxa"/>
            <w:shd w:val="clear" w:color="auto" w:fill="auto"/>
          </w:tcPr>
          <w:p w14:paraId="7B937DB9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644B166B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14:paraId="2FA7FC96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</w:tcPr>
          <w:p w14:paraId="5A91C7AE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25A6391A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03" w:type="dxa"/>
          </w:tcPr>
          <w:p w14:paraId="74E95A95" w14:textId="77777777" w:rsidR="006B0E70" w:rsidRPr="006B0E70" w:rsidRDefault="006B0E70" w:rsidP="006B0E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6B0E70" w:rsidRPr="006B0E70" w14:paraId="179B2A2E" w14:textId="77777777" w:rsidTr="00780D0D">
        <w:trPr>
          <w:trHeight w:val="287"/>
        </w:trPr>
        <w:tc>
          <w:tcPr>
            <w:tcW w:w="2042" w:type="dxa"/>
            <w:vMerge w:val="restart"/>
            <w:shd w:val="clear" w:color="auto" w:fill="auto"/>
          </w:tcPr>
          <w:p w14:paraId="6B19DEC4" w14:textId="77777777" w:rsidR="006B0E70" w:rsidRPr="006B0E70" w:rsidRDefault="006B0E70" w:rsidP="006B0E70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о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приятие № 1 «Мероприятия по обеспечению о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р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ганизационных вопросов для р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ализации мун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и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о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граммы»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83F35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31B77A0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6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1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14:paraId="1FC8E3E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8DB15C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DED0A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6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1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  <w:vAlign w:val="center"/>
          </w:tcPr>
          <w:p w14:paraId="09F859D6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3DBF1E79" w14:textId="77777777" w:rsidTr="00780D0D">
        <w:trPr>
          <w:trHeight w:val="525"/>
        </w:trPr>
        <w:tc>
          <w:tcPr>
            <w:tcW w:w="2042" w:type="dxa"/>
            <w:vMerge/>
            <w:shd w:val="clear" w:color="auto" w:fill="auto"/>
          </w:tcPr>
          <w:p w14:paraId="36ADEC78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955958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35739E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14:paraId="7454700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65A05EB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A1F8B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  <w:vAlign w:val="center"/>
          </w:tcPr>
          <w:p w14:paraId="2ECE5C7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2D82D114" w14:textId="77777777" w:rsidTr="00780D0D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6800D37C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2BE197D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1E470E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14:paraId="43CD2DDC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316521C5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CD5C0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03" w:type="dxa"/>
            <w:vAlign w:val="center"/>
          </w:tcPr>
          <w:p w14:paraId="5450741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38542C76" w14:textId="77777777" w:rsidTr="00780D0D">
        <w:trPr>
          <w:trHeight w:val="848"/>
        </w:trPr>
        <w:tc>
          <w:tcPr>
            <w:tcW w:w="2042" w:type="dxa"/>
            <w:vMerge/>
            <w:shd w:val="clear" w:color="auto" w:fill="auto"/>
          </w:tcPr>
          <w:p w14:paraId="0E9BB89F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70662C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B0792C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9 500,00</w:t>
            </w:r>
          </w:p>
        </w:tc>
        <w:tc>
          <w:tcPr>
            <w:tcW w:w="992" w:type="dxa"/>
            <w:vAlign w:val="center"/>
          </w:tcPr>
          <w:p w14:paraId="0C95CDA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9FE795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8124D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9 500,00</w:t>
            </w:r>
          </w:p>
        </w:tc>
        <w:tc>
          <w:tcPr>
            <w:tcW w:w="1103" w:type="dxa"/>
            <w:vAlign w:val="center"/>
          </w:tcPr>
          <w:p w14:paraId="0F6F3515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7A40E3DF" w14:textId="77777777" w:rsidTr="00780D0D">
        <w:trPr>
          <w:trHeight w:val="553"/>
        </w:trPr>
        <w:tc>
          <w:tcPr>
            <w:tcW w:w="2042" w:type="dxa"/>
            <w:vMerge w:val="restart"/>
            <w:shd w:val="clear" w:color="auto" w:fill="auto"/>
          </w:tcPr>
          <w:p w14:paraId="103A8FCD" w14:textId="77777777" w:rsidR="006B0E70" w:rsidRPr="006B0E70" w:rsidRDefault="006B0E70" w:rsidP="006B0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о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приятие № 2 «Обеспечение деятельности  учреждений в сфере молоде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ж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ной политики»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AB5249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48097CF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4 778 470,46</w:t>
            </w:r>
          </w:p>
        </w:tc>
        <w:tc>
          <w:tcPr>
            <w:tcW w:w="992" w:type="dxa"/>
            <w:vAlign w:val="center"/>
          </w:tcPr>
          <w:p w14:paraId="244C9926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299BFC15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226AB9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4 778 470,46</w:t>
            </w:r>
          </w:p>
        </w:tc>
        <w:tc>
          <w:tcPr>
            <w:tcW w:w="1103" w:type="dxa"/>
            <w:vAlign w:val="center"/>
          </w:tcPr>
          <w:p w14:paraId="236524C8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3CDF3787" w14:textId="77777777" w:rsidTr="00780D0D">
        <w:trPr>
          <w:trHeight w:val="538"/>
        </w:trPr>
        <w:tc>
          <w:tcPr>
            <w:tcW w:w="2042" w:type="dxa"/>
            <w:vMerge/>
            <w:shd w:val="clear" w:color="auto" w:fill="auto"/>
          </w:tcPr>
          <w:p w14:paraId="2672CC56" w14:textId="77777777" w:rsidR="006B0E70" w:rsidRPr="006B0E70" w:rsidRDefault="006B0E70" w:rsidP="006B0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D15CF7E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8C5DCDA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 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14:paraId="09B68D5C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3B59C70F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364C9C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 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6B0E70">
              <w:rPr>
                <w:rFonts w:ascii="Times New Roman" w:hAnsi="Times New Roman"/>
                <w:sz w:val="24"/>
                <w:szCs w:val="24"/>
              </w:rPr>
              <w:t>,</w:t>
            </w:r>
            <w:r w:rsidRPr="006B0E70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03" w:type="dxa"/>
            <w:vAlign w:val="center"/>
          </w:tcPr>
          <w:p w14:paraId="0425E56D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50B2CD3F" w14:textId="77777777" w:rsidTr="00780D0D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5A6200F8" w14:textId="77777777" w:rsidR="006B0E70" w:rsidRPr="006B0E70" w:rsidRDefault="006B0E70" w:rsidP="006B0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CCC1C82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D6E8F14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3 132 900,00</w:t>
            </w:r>
          </w:p>
        </w:tc>
        <w:tc>
          <w:tcPr>
            <w:tcW w:w="992" w:type="dxa"/>
            <w:vAlign w:val="center"/>
          </w:tcPr>
          <w:p w14:paraId="5573C2AA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4FFC9C6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EC9ED9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3 132 900,00</w:t>
            </w:r>
          </w:p>
        </w:tc>
        <w:tc>
          <w:tcPr>
            <w:tcW w:w="1103" w:type="dxa"/>
            <w:vAlign w:val="center"/>
          </w:tcPr>
          <w:p w14:paraId="5796D694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7A80A530" w14:textId="77777777" w:rsidTr="00780D0D">
        <w:trPr>
          <w:trHeight w:val="548"/>
        </w:trPr>
        <w:tc>
          <w:tcPr>
            <w:tcW w:w="2042" w:type="dxa"/>
            <w:vMerge/>
            <w:shd w:val="clear" w:color="auto" w:fill="auto"/>
          </w:tcPr>
          <w:p w14:paraId="7678CFC9" w14:textId="77777777" w:rsidR="006B0E70" w:rsidRPr="006B0E70" w:rsidRDefault="006B0E70" w:rsidP="006B0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3C8536C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7352463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11 074 770,46</w:t>
            </w:r>
          </w:p>
        </w:tc>
        <w:tc>
          <w:tcPr>
            <w:tcW w:w="992" w:type="dxa"/>
            <w:vAlign w:val="center"/>
          </w:tcPr>
          <w:p w14:paraId="1CC1AEC0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D59CBD9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EE2458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11 074 770,46</w:t>
            </w:r>
          </w:p>
        </w:tc>
        <w:tc>
          <w:tcPr>
            <w:tcW w:w="1103" w:type="dxa"/>
            <w:vAlign w:val="center"/>
          </w:tcPr>
          <w:p w14:paraId="32F4F5A6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78F76884" w14:textId="77777777" w:rsidTr="00780D0D">
        <w:trPr>
          <w:trHeight w:val="405"/>
        </w:trPr>
        <w:tc>
          <w:tcPr>
            <w:tcW w:w="2042" w:type="dxa"/>
            <w:vMerge w:val="restart"/>
            <w:shd w:val="clear" w:color="auto" w:fill="auto"/>
          </w:tcPr>
          <w:p w14:paraId="344E1202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0E70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программа, всего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2159C0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20FDFC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5 714 570,46</w:t>
            </w:r>
          </w:p>
        </w:tc>
        <w:tc>
          <w:tcPr>
            <w:tcW w:w="992" w:type="dxa"/>
            <w:vAlign w:val="center"/>
          </w:tcPr>
          <w:p w14:paraId="3608E5A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E601EE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8D5FF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5 714 570,46</w:t>
            </w:r>
          </w:p>
        </w:tc>
        <w:tc>
          <w:tcPr>
            <w:tcW w:w="1103" w:type="dxa"/>
            <w:vAlign w:val="center"/>
          </w:tcPr>
          <w:p w14:paraId="02A7C32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60BEBD06" w14:textId="77777777" w:rsidTr="00780D0D">
        <w:trPr>
          <w:trHeight w:val="482"/>
        </w:trPr>
        <w:tc>
          <w:tcPr>
            <w:tcW w:w="2042" w:type="dxa"/>
            <w:vMerge/>
            <w:shd w:val="clear" w:color="auto" w:fill="auto"/>
          </w:tcPr>
          <w:p w14:paraId="4671819F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B86904C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45A7DC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3 953 900,00</w:t>
            </w:r>
          </w:p>
        </w:tc>
        <w:tc>
          <w:tcPr>
            <w:tcW w:w="992" w:type="dxa"/>
            <w:vAlign w:val="center"/>
          </w:tcPr>
          <w:p w14:paraId="5E98817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BAC1005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EF5C78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3 953 900,00</w:t>
            </w:r>
          </w:p>
        </w:tc>
        <w:tc>
          <w:tcPr>
            <w:tcW w:w="1103" w:type="dxa"/>
            <w:vAlign w:val="center"/>
          </w:tcPr>
          <w:p w14:paraId="23BB3A7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6292E7A9" w14:textId="77777777" w:rsidTr="00780D0D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10666833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3B817E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87A260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3 915 800,00</w:t>
            </w:r>
          </w:p>
        </w:tc>
        <w:tc>
          <w:tcPr>
            <w:tcW w:w="992" w:type="dxa"/>
            <w:vAlign w:val="center"/>
          </w:tcPr>
          <w:p w14:paraId="5110BE7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0A67CDB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4BFAA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3 915 800,00</w:t>
            </w:r>
          </w:p>
        </w:tc>
        <w:tc>
          <w:tcPr>
            <w:tcW w:w="1103" w:type="dxa"/>
            <w:vAlign w:val="center"/>
          </w:tcPr>
          <w:p w14:paraId="3CDC1809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0E70" w:rsidRPr="006B0E70" w14:paraId="22DAF657" w14:textId="77777777" w:rsidTr="00780D0D">
        <w:trPr>
          <w:trHeight w:val="407"/>
        </w:trPr>
        <w:tc>
          <w:tcPr>
            <w:tcW w:w="2042" w:type="dxa"/>
            <w:vMerge/>
            <w:shd w:val="clear" w:color="auto" w:fill="auto"/>
          </w:tcPr>
          <w:p w14:paraId="38CE28CB" w14:textId="77777777" w:rsidR="006B0E70" w:rsidRPr="006B0E70" w:rsidRDefault="006B0E70" w:rsidP="006B0E7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57FFCAE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B1749D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13 584 270,46</w:t>
            </w:r>
          </w:p>
        </w:tc>
        <w:tc>
          <w:tcPr>
            <w:tcW w:w="992" w:type="dxa"/>
            <w:vAlign w:val="center"/>
          </w:tcPr>
          <w:p w14:paraId="1777D196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AB0283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0436E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13 584 270,46</w:t>
            </w:r>
          </w:p>
        </w:tc>
        <w:tc>
          <w:tcPr>
            <w:tcW w:w="1103" w:type="dxa"/>
            <w:vAlign w:val="center"/>
          </w:tcPr>
          <w:p w14:paraId="53BA083D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E7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45291A7B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0E70">
        <w:rPr>
          <w:rFonts w:ascii="Times New Roman" w:hAnsi="Times New Roman"/>
          <w:sz w:val="28"/>
          <w:szCs w:val="28"/>
          <w:lang w:eastAsia="ar-SA"/>
        </w:rPr>
        <w:t>Перечень мероприятий муниципальной программы с указанием наимен</w:t>
      </w:r>
      <w:r w:rsidRPr="006B0E70">
        <w:rPr>
          <w:rFonts w:ascii="Times New Roman" w:hAnsi="Times New Roman"/>
          <w:sz w:val="28"/>
          <w:szCs w:val="28"/>
          <w:lang w:eastAsia="ar-SA"/>
        </w:rPr>
        <w:t>о</w:t>
      </w:r>
      <w:r w:rsidRPr="006B0E70">
        <w:rPr>
          <w:rFonts w:ascii="Times New Roman" w:hAnsi="Times New Roman"/>
          <w:sz w:val="28"/>
          <w:szCs w:val="28"/>
          <w:lang w:eastAsia="ar-SA"/>
        </w:rPr>
        <w:t>вания мероприятий, исполнителей мероприятий, источников финансирования и пок</w:t>
      </w:r>
      <w:r w:rsidRPr="006B0E70">
        <w:rPr>
          <w:rFonts w:ascii="Times New Roman" w:hAnsi="Times New Roman"/>
          <w:sz w:val="28"/>
          <w:szCs w:val="28"/>
          <w:lang w:eastAsia="ar-SA"/>
        </w:rPr>
        <w:t>а</w:t>
      </w:r>
      <w:r w:rsidRPr="006B0E70">
        <w:rPr>
          <w:rFonts w:ascii="Times New Roman" w:hAnsi="Times New Roman"/>
          <w:sz w:val="28"/>
          <w:szCs w:val="28"/>
          <w:lang w:eastAsia="ar-SA"/>
        </w:rPr>
        <w:t>зателей результатов мероприятий по годам приводится в приложении № 2 к муниципальной программе</w:t>
      </w:r>
      <w:proofErr w:type="gramStart"/>
      <w:r w:rsidRPr="006B0E70">
        <w:rPr>
          <w:rFonts w:ascii="Times New Roman" w:hAnsi="Times New Roman"/>
          <w:sz w:val="28"/>
          <w:szCs w:val="28"/>
          <w:lang w:eastAsia="ar-SA"/>
        </w:rPr>
        <w:t>.»;</w:t>
      </w:r>
      <w:proofErr w:type="gramEnd"/>
    </w:p>
    <w:p w14:paraId="54E9C756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6B0E70" w:rsidRPr="006B0E70" w:rsidSect="00BD7011">
          <w:headerReference w:type="even" r:id="rId10"/>
          <w:headerReference w:type="default" r:id="rId11"/>
          <w:pgSz w:w="11906" w:h="16838"/>
          <w:pgMar w:top="1134" w:right="567" w:bottom="1134" w:left="1697" w:header="709" w:footer="709" w:gutter="0"/>
          <w:cols w:space="708"/>
          <w:titlePg/>
          <w:docGrid w:linePitch="360"/>
        </w:sectPr>
      </w:pPr>
      <w:r w:rsidRPr="006B0E70">
        <w:rPr>
          <w:rFonts w:ascii="Times New Roman" w:hAnsi="Times New Roman"/>
          <w:sz w:val="28"/>
          <w:szCs w:val="28"/>
          <w:lang w:eastAsia="ar-SA"/>
        </w:rPr>
        <w:t>2. Приложение № 2 к муниципальной программе «Молодежь муниц</w:t>
      </w:r>
      <w:r w:rsidRPr="006B0E70">
        <w:rPr>
          <w:rFonts w:ascii="Times New Roman" w:hAnsi="Times New Roman"/>
          <w:sz w:val="28"/>
          <w:szCs w:val="28"/>
          <w:lang w:eastAsia="ar-SA"/>
        </w:rPr>
        <w:t>и</w:t>
      </w:r>
      <w:r w:rsidRPr="006B0E70">
        <w:rPr>
          <w:rFonts w:ascii="Times New Roman" w:hAnsi="Times New Roman"/>
          <w:sz w:val="28"/>
          <w:szCs w:val="28"/>
          <w:lang w:eastAsia="ar-SA"/>
        </w:rPr>
        <w:t>пального образования Щербиновский район» изложить в следующей редакции: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6B0E70" w:rsidRPr="006B0E70" w14:paraId="0A886E89" w14:textId="77777777" w:rsidTr="00780D0D">
        <w:trPr>
          <w:jc w:val="center"/>
        </w:trPr>
        <w:tc>
          <w:tcPr>
            <w:tcW w:w="4928" w:type="dxa"/>
          </w:tcPr>
          <w:p w14:paraId="2791023D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10FA964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0E222E4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E615C33" w14:textId="77777777" w:rsidR="006B0E70" w:rsidRPr="006B0E70" w:rsidRDefault="006B0E70" w:rsidP="006B0E70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2</w:t>
            </w:r>
          </w:p>
          <w:p w14:paraId="481AC786" w14:textId="77777777" w:rsidR="006B0E70" w:rsidRPr="006B0E70" w:rsidRDefault="006B0E70" w:rsidP="006B0E70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466545F5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36399F85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 «Мол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дежь </w:t>
            </w:r>
          </w:p>
          <w:p w14:paraId="5BA99126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133244DC" w14:textId="77777777" w:rsidR="006B0E70" w:rsidRPr="006B0E70" w:rsidRDefault="006B0E70" w:rsidP="006B0E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0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14:paraId="2F05439B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0"/>
          <w:szCs w:val="20"/>
        </w:rPr>
      </w:pPr>
    </w:p>
    <w:p w14:paraId="77FF4FDF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18A8118E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6B0E70">
        <w:rPr>
          <w:rFonts w:ascii="Times New Roman" w:hAnsi="Times New Roman"/>
          <w:b/>
          <w:sz w:val="28"/>
          <w:szCs w:val="28"/>
          <w:lang w:eastAsia="ar-SA"/>
        </w:rPr>
        <w:t>ПЕРЕЧЕНЬ ОСНОВНЫХ МЕРОПРИЯТИЙ МУНИЦИПАЛЬНОЙ ПР</w:t>
      </w:r>
      <w:r w:rsidRPr="006B0E70">
        <w:rPr>
          <w:rFonts w:ascii="Times New Roman" w:hAnsi="Times New Roman"/>
          <w:b/>
          <w:sz w:val="28"/>
          <w:szCs w:val="28"/>
          <w:lang w:eastAsia="ar-SA"/>
        </w:rPr>
        <w:t>О</w:t>
      </w:r>
      <w:r w:rsidRPr="006B0E70">
        <w:rPr>
          <w:rFonts w:ascii="Times New Roman" w:hAnsi="Times New Roman"/>
          <w:b/>
          <w:sz w:val="28"/>
          <w:szCs w:val="28"/>
          <w:lang w:eastAsia="ar-SA"/>
        </w:rPr>
        <w:t xml:space="preserve">ГРАММЫ </w:t>
      </w:r>
    </w:p>
    <w:p w14:paraId="02B62B83" w14:textId="77777777" w:rsidR="006B0E70" w:rsidRPr="006B0E70" w:rsidRDefault="006B0E70" w:rsidP="006B0E7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6B0E70">
        <w:rPr>
          <w:rFonts w:ascii="Times New Roman" w:hAnsi="Times New Roman"/>
          <w:b/>
          <w:sz w:val="28"/>
          <w:szCs w:val="28"/>
          <w:lang w:eastAsia="ar-SA"/>
        </w:rPr>
        <w:t xml:space="preserve">«Молодежь муниципального образования Щербиновский район» </w:t>
      </w:r>
    </w:p>
    <w:p w14:paraId="21AFF98A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702"/>
        <w:gridCol w:w="892"/>
        <w:gridCol w:w="1660"/>
        <w:gridCol w:w="1071"/>
        <w:gridCol w:w="916"/>
        <w:gridCol w:w="1415"/>
        <w:gridCol w:w="992"/>
        <w:gridCol w:w="1985"/>
        <w:gridCol w:w="2268"/>
      </w:tblGrid>
      <w:tr w:rsidR="006B0E70" w:rsidRPr="006B0E70" w14:paraId="5BC65441" w14:textId="77777777" w:rsidTr="00780D0D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4D86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F043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5F829F1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EADD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14:paraId="00FF110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реал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0FA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  <w:p w14:paraId="6BEBD4D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0E02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3D3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Участник муниципал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ной программы, испо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нитель мероприятия</w:t>
            </w:r>
          </w:p>
        </w:tc>
      </w:tr>
      <w:tr w:rsidR="006B0E70" w:rsidRPr="006B0E70" w14:paraId="5BE4DF71" w14:textId="77777777" w:rsidTr="00780D0D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B31A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BDC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82E9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020F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3B7D49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559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574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302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56AED68" w14:textId="77777777" w:rsidTr="00780D0D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C93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402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12D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FC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368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BE8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0BE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3BA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жетные источн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C83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A97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BB9BEBF" w14:textId="77777777" w:rsidTr="00780D0D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8AF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406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7F9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E86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5E7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06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463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BD4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BB4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BFD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B0E70" w:rsidRPr="006B0E70" w14:paraId="30A71652" w14:textId="77777777" w:rsidTr="00780D0D">
        <w:trPr>
          <w:trHeight w:val="268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79A3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3773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Основное мероприятие №1 «Мероприятия по обеспеч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нию организационных 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просов для реализации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 программы»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2C0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D0B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5FE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6C0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CC84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AF8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ABEF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бильности охвата различными форм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ми организованного отдыха молодёжи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й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DD9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Отдел по делам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дежи администрации муниципального обр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зования Щербиновский район (далее - ОДМ)– участник муниципал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ной программы;</w:t>
            </w:r>
          </w:p>
          <w:p w14:paraId="7DBC02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6B0E70" w:rsidRPr="006B0E70" w14:paraId="2D13F9E7" w14:textId="77777777" w:rsidTr="00780D0D">
        <w:trPr>
          <w:trHeight w:val="27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015C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0C39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768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2BB6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9DD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07D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889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E4C3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2EE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9252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67AEFFD" w14:textId="77777777" w:rsidTr="00780D0D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6E29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EB1B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56A0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CFE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1CD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5B2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4C2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12B3F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4C76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2D17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72DC52F" w14:textId="77777777" w:rsidTr="00780D0D">
        <w:trPr>
          <w:trHeight w:val="56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9F5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68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3B0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34AC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60E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930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12C1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7950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CE0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AAF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FE7532C" w14:textId="77777777" w:rsidTr="00780D0D">
        <w:trPr>
          <w:trHeight w:val="3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274C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14:paraId="7D7745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6AF5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861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63F6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C52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915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080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93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1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E8A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649E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рай-она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D217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участник муниц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пальной программы;</w:t>
            </w:r>
          </w:p>
          <w:p w14:paraId="52D8CAA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мы</w:t>
            </w:r>
          </w:p>
          <w:p w14:paraId="61E4853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D7B9E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03460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A2717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31623CE" w14:textId="77777777" w:rsidTr="00780D0D">
        <w:trPr>
          <w:trHeight w:val="28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E854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B6A1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5C1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4ACE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64B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0DA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E66D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790 500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D6FC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0774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C069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A732E64" w14:textId="77777777" w:rsidTr="00780D0D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851D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904F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E16B3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2B93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4CE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94C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AC72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782 900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91EB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8ABA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D0F5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F02A55F" w14:textId="77777777" w:rsidTr="00780D0D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707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8F2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4E1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A56C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C44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996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064C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2 50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7CAE" w14:textId="77777777" w:rsidR="006B0E70" w:rsidRPr="006B0E70" w:rsidRDefault="006B0E70" w:rsidP="006B0E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0EC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3E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4912F56A" w14:textId="77777777" w:rsidTr="00780D0D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1BA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D65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DCE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974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822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AEF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49E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9BF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973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D07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B0E70" w:rsidRPr="006B0E70" w14:paraId="08EA81DD" w14:textId="77777777" w:rsidTr="00780D0D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65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17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Основное мероприятие № 2: «Обеспечение деятельности учреждения в сфере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дежной политики»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8FA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0EAC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4 778 470,46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A7A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F92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E878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4 778 470,46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3B8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891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рай-она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C3F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A4DE22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Муниципальное казе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ное учреждение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ципального образования Щербиновский район «Центр комплексного социального обслуж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вания молодежи «Гор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зонт» (далее МКУ ЦКСОМ «Горизонт»)-</w:t>
            </w:r>
            <w:r w:rsidRPr="006B0E70">
              <w:rPr>
                <w:sz w:val="20"/>
                <w:szCs w:val="20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исполнитель муниц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</w:tr>
      <w:tr w:rsidR="006B0E70" w:rsidRPr="006B0E70" w14:paraId="108BD9B4" w14:textId="77777777" w:rsidTr="00780D0D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A0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F191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23C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76E3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 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163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98C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4B4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FA54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 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163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,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404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9BF25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D406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84F4C39" w14:textId="77777777" w:rsidTr="00780D0D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B89A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CE5E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B6EC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CA06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3 132 900,00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30D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11F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BA06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3 132 900,00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3FB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3FB0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2B67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A89F85C" w14:textId="77777777" w:rsidTr="00780D0D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01C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CA7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50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A195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11 074 770,46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8AE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75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D863" w14:textId="77777777" w:rsidR="006B0E70" w:rsidRPr="006B0E70" w:rsidRDefault="006B0E70" w:rsidP="006B0E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11 074 770,46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3BA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993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80A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F6A2968" w14:textId="77777777" w:rsidTr="00780D0D">
        <w:trPr>
          <w:trHeight w:val="4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9A0A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58E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ниципального казенного учреждения муниципального образования Щербиновский район «Центр комплексного социального обслуживания молодежи «Горизонт»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4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03E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4 481 843,46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7D6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BE3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4AF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4 481 843,46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6B3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2675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Обеспечение и 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витие материально-технической базы муниципального учреждения, на базе которого организ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ется занятость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дёжи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2FF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1FF5452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зонт»- исполнитель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6B0E70" w:rsidRPr="006B0E70" w14:paraId="07505C3E" w14:textId="77777777" w:rsidTr="00780D0D">
        <w:trPr>
          <w:trHeight w:val="4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33E8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22F9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5AF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AEE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3 078 900,00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2FA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F6C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0E3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3 078 900,00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EB2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560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96E1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739C8CCD" w14:textId="77777777" w:rsidTr="00780D0D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F76B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AFDA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3184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902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3 049 200,00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BD4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EEF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4CB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3 049 200,00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8BB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34AF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F9FA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4C00F7C" w14:textId="77777777" w:rsidTr="00780D0D">
        <w:trPr>
          <w:trHeight w:val="62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8B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932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EF9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9AE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10 609 943,46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EBF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E86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C48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10 609 943,46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43F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466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B7E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EC0D8EF" w14:textId="77777777" w:rsidTr="00780D0D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EE2C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119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социально-значимых мер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приятий в области молоде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ж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14:paraId="1C8275C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EDBF7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267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EB0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296 627,00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894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DD2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01A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296 627,00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68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34E63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Повышение уровня гражданской и соц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альной активности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0C95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ОДМ – участник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про-граммы;</w:t>
            </w:r>
          </w:p>
          <w:p w14:paraId="2FE8BDA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50BCED72" w14:textId="77777777" w:rsidTr="00780D0D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F08D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1F20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921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A2F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84 500,00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C32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B9A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958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0E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7511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EA1A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AD04F9E" w14:textId="77777777" w:rsidTr="00780D0D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DFD7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189E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474A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0FA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83 700,00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0DA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B2A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905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83 700,00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A4D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C8A6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6EFF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A51F85F" w14:textId="77777777" w:rsidTr="00780D0D">
        <w:trPr>
          <w:trHeight w:val="112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0A0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BAF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582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744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464 827,00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DD2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EEE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5C2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464 827,00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1EA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BD3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CB0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6A6B3FC" w14:textId="77777777" w:rsidTr="00780D0D">
        <w:trPr>
          <w:trHeight w:val="42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CE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B4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массовых молодежных па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риотических мероприятий и акций, приуроченных к 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личным юбилейным, памя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ным и праздничным датам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A25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3AC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71A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141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9D4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833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8C7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лодежи с целью гражданско-патриотического воспитания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D51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A0E037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2B923763" w14:textId="77777777" w:rsidTr="00780D0D">
        <w:trPr>
          <w:trHeight w:val="31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38B4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346F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243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D59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83E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4B0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122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ED4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2F86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CDC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C987392" w14:textId="77777777" w:rsidTr="00780D0D">
        <w:trPr>
          <w:trHeight w:val="3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3956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657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3771E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E7A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075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9E7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6A2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924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C45C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E9B4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5CA03B7" w14:textId="77777777" w:rsidTr="00780D0D">
        <w:trPr>
          <w:trHeight w:val="45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946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667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CE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EF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17 400,00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AA8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FC3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ED5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17 400,00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1BE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02F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A0F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E21BB8B" w14:textId="77777777" w:rsidTr="00780D0D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511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598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F0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0D2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5B8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F82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6C1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08A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53F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643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B0E70" w:rsidRPr="006B0E70" w14:paraId="0EAC1EEB" w14:textId="77777777" w:rsidTr="00780D0D">
        <w:trPr>
          <w:trHeight w:val="3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49F5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25A6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интеллектуал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ных способностей молодежи.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(«Что? </w:t>
            </w:r>
            <w:proofErr w:type="gramEnd"/>
          </w:p>
          <w:p w14:paraId="3453BE7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Где?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Когда?»)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3C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12E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D41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89D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DC6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840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AC88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Развитие интелле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к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туального потенци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ла молодежи на те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ритории муниц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ния Щербиновский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AE6A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4EFCD8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196B57A5" w14:textId="77777777" w:rsidTr="00780D0D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C84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3354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94B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20B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36C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DE9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2BD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44F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1DFF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9187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6D0EFFEF" w14:textId="77777777" w:rsidTr="00780D0D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E13B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65F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A687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6942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0D0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D19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2D9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2D9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2D07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364C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66641AA4" w14:textId="77777777" w:rsidTr="00780D0D">
        <w:trPr>
          <w:trHeight w:val="3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709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C83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AA5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D82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18 200,00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E08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A55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A01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18 200,00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CB9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C73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F90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0EC086A" w14:textId="77777777" w:rsidTr="00780D0D">
        <w:trPr>
          <w:trHeight w:val="44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F000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0454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районного Дня Молодежи</w:t>
            </w:r>
          </w:p>
          <w:p w14:paraId="05BEE55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7078E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DAB79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0F5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4CE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673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D4F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B00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AB6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4034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райо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ного Дня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ED21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D1DF27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1CF8AE6A" w14:textId="77777777" w:rsidTr="00780D0D">
        <w:trPr>
          <w:trHeight w:val="4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B99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AAF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D64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AAB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41A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008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0D9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205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DACE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FD05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F8DD86D" w14:textId="77777777" w:rsidTr="00780D0D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7E84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7E35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91C6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842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3CE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A80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4E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11 200,00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6BE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24DB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B51C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CB95E75" w14:textId="77777777" w:rsidTr="00780D0D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94D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656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1EE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4E8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102 500,00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6DA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66E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3BE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F4B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D3D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EA5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FC3DD66" w14:textId="77777777" w:rsidTr="00780D0D">
        <w:trPr>
          <w:trHeight w:val="3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9673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9E2C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мероприятий, направленных на развитие </w:t>
            </w:r>
          </w:p>
          <w:p w14:paraId="4C6EBE4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и поддержку КВ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движения в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Щербиновском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2BC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0D5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B3B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64C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CBF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44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ABD8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Поддержка творч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ского потенциала молодежи на терр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тории муниципал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ь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ного образования Щербиновский 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й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629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3A0ED7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7ABF349B" w14:textId="77777777" w:rsidTr="00780D0D">
        <w:trPr>
          <w:trHeight w:val="3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1658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0ACD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2BF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DD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054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CCF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D48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279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3F4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8674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C0DF07A" w14:textId="77777777" w:rsidTr="00780D0D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21D6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E3B3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2045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79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4E1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7CB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30B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F94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805D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5078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5896637" w14:textId="77777777" w:rsidTr="00780D0D">
        <w:trPr>
          <w:trHeight w:val="34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18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9D4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805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517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FD2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859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0C2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743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040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394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5AEE1CD" w14:textId="77777777" w:rsidTr="00780D0D">
        <w:trPr>
          <w:trHeight w:val="52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30FA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</w:t>
            </w:r>
            <w:r w:rsidRPr="006B0E7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BE13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 семинаров, круглых столов, встреч и прочих мероприятий для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лодежного актива (членов школьного, студенческого и молодежного самоуправл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ния)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D92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63B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03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D08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5A4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762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281C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атив на территории муниципального образования Щерб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8FD2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053B0B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5059A2EC" w14:textId="77777777" w:rsidTr="00780D0D">
        <w:trPr>
          <w:trHeight w:val="40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94B5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C36F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DDA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186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E66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EB2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5C1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AFE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E3C4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B90A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F3E77D0" w14:textId="77777777" w:rsidTr="00780D0D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C176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B3BF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923C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DB4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6B7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90C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BBA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AB8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1BDF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1E86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6A03D22" w14:textId="77777777" w:rsidTr="00780D0D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34B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154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A1C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160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F61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E85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768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346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7EC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A8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6BA83E1" w14:textId="77777777" w:rsidTr="00780D0D">
        <w:trPr>
          <w:trHeight w:val="33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0F5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7CCE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Участие молодежи в соц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ально значимых краевых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роприятиях, семинарах, ко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курсах, форумах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8A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8B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4C6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D22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E7A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CD9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6623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Повышение имиджа муниципалитета на краевом уровне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1809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22DE5D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35D70E3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486AA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2FAAD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AC6C97B" w14:textId="77777777" w:rsidTr="00780D0D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20D0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9B70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755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5BD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63B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087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05D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99E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FB3C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07FE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EB4E822" w14:textId="77777777" w:rsidTr="00780D0D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C5F5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3009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9CB1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FF7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BCE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55C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1F1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A71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44399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1D85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777C20F" w14:textId="77777777" w:rsidTr="00780D0D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D1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EDA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ECC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17E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77 320,00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1C8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68A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4B1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77 320,00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FC4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82A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667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638429FE" w14:textId="77777777" w:rsidTr="00780D0D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9E7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9C4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75A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9A4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AE1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999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617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BE0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5E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128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B0E70" w:rsidRPr="006B0E70" w14:paraId="22555B5C" w14:textId="77777777" w:rsidTr="00780D0D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BDF9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DC0C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Изготовление и распростр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нение агитационной пол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графической продукции, направленной на пропаганду здорового образа жизни, ра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витие добровольческого движения в молодежной ср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де, повышение имиджа гос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дарственной молодежной политики, а также  изгото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ление других информацио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ных материалов по развитию направлений государстве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ной молодежной политики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939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DBC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258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7E4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F40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B8D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2F92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Доступность инфо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мации о вреде нег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тивных привычек, пропаганда здоров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го образа жизни</w:t>
            </w:r>
          </w:p>
          <w:p w14:paraId="37FE666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AC42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FB5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F0A1F0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3FFFE356" w14:textId="77777777" w:rsidTr="00780D0D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EB00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349E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91C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A8D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8F5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59D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C2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364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C5A8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89B0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420D834" w14:textId="77777777" w:rsidTr="00780D0D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12FE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6E28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DC87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1CA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2A2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F5A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25A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1A8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BD8E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CCA1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B5F249E" w14:textId="77777777" w:rsidTr="00780D0D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F73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E46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EF7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EDA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122 600,00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849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D1D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230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122 600,00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237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BCB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7CB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4C0B4CDB" w14:textId="77777777" w:rsidTr="00780D0D">
        <w:trPr>
          <w:trHeight w:val="58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C745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867F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Развитие туризма в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CB8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528F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F5F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D40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311D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093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9669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малоз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тратных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форм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дежного туризма на территории муниц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ния Щербиновский </w:t>
            </w:r>
          </w:p>
          <w:p w14:paraId="2B821EE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район, увеличение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количественного</w:t>
            </w:r>
            <w:proofErr w:type="gramEnd"/>
          </w:p>
          <w:p w14:paraId="39E9430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DA16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9E61DA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579D3318" w14:textId="77777777" w:rsidTr="00780D0D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03D3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8F75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A8D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B504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444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A74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A7C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876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CA21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3D34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754AD46" w14:textId="77777777" w:rsidTr="00780D0D">
        <w:trPr>
          <w:trHeight w:val="55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DF39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5BEF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BF9E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C32B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47E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19F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6ACC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070D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5749A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0590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A409FFA" w14:textId="77777777" w:rsidTr="00780D0D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2BB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40A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28B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F893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289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3F8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4F54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F3D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BDB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4B2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7771B752" w14:textId="77777777" w:rsidTr="00780D0D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5E74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5FFB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развитию студенческих трудовых 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рядов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25A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7222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47B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D8C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3045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A91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007D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атив в сфере разв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тия студенческого трудового движения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A411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E70C63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 </w:t>
            </w:r>
          </w:p>
        </w:tc>
      </w:tr>
      <w:tr w:rsidR="006B0E70" w:rsidRPr="006B0E70" w14:paraId="3E6617AD" w14:textId="77777777" w:rsidTr="00780D0D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2C89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60FC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78E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F82F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05F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3F0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F5E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E4B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7BB7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F713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35385E0" w14:textId="77777777" w:rsidTr="00780D0D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72E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FB8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5AB7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D695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E56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662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8437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059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5B3B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B89D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5E9890B" w14:textId="77777777" w:rsidTr="00780D0D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9F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6D2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82E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E304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E24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7EC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E76" w14:textId="77777777" w:rsidR="006B0E70" w:rsidRPr="006B0E70" w:rsidRDefault="006B0E70" w:rsidP="006B0E70">
            <w:pPr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E15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BE7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F97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4F896B8C" w14:textId="77777777" w:rsidTr="00780D0D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43C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593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фестивалей, конкурсов, смотров в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CC6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610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B43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784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B8F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F98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786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Привлечение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дежи к волонтерской деятельности,</w:t>
            </w:r>
          </w:p>
          <w:p w14:paraId="6AB98CC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повышение досуг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вой занятости мол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дежи</w:t>
            </w:r>
          </w:p>
          <w:p w14:paraId="6B5BE46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55F8E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1D5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56E2A2B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6EBC1FE4" w14:textId="77777777" w:rsidTr="00780D0D">
        <w:trPr>
          <w:trHeight w:val="534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FB9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0C17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78C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561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7F0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4B3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BAD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53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0916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6B78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4CF66E49" w14:textId="77777777" w:rsidTr="00780D0D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6A4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11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0A7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618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9AF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787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023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A60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827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C49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FF14E42" w14:textId="77777777" w:rsidTr="00780D0D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C9A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B0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B8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B69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8F7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6C7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49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F2C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01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ACB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B0E70" w:rsidRPr="006B0E70" w14:paraId="4C548A45" w14:textId="77777777" w:rsidTr="00780D0D">
        <w:trPr>
          <w:trHeight w:val="53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FDC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F0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CD1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CB1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16 100,00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3CD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0A0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929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16 100,00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917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427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DC8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0174AD29" w14:textId="77777777" w:rsidTr="00780D0D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95C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E4F6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приуроченных ко Дню Станицы</w:t>
            </w:r>
          </w:p>
          <w:p w14:paraId="29E8DF0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341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055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89D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B4A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089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8E7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3CCD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лодежи с целью гражданск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патри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тического воспит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а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14:paraId="71D504C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52F7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719BCF8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2D0AE9B9" w14:textId="77777777" w:rsidTr="00780D0D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3A5D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DAF1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4BD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575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7A9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ED9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819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44A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5D41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65D0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7613891" w14:textId="77777777" w:rsidTr="00780D0D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5298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64F1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62B8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EC8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AEE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F44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A37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6F4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2FF32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4DE4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8F1BBC2" w14:textId="77777777" w:rsidTr="00780D0D">
        <w:trPr>
          <w:trHeight w:val="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18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CF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6B3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F7C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22 200,00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E02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5DF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AB9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22 200,00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71F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71C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052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9C26AC3" w14:textId="77777777" w:rsidTr="00780D0D">
        <w:trPr>
          <w:trHeight w:val="44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CD99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4671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профилактику экстреми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з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ма и терроризма в молоде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ж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08F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97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995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782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FF9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A0D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D650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Вовлечение молод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жи </w:t>
            </w:r>
            <w:proofErr w:type="spellStart"/>
            <w:r w:rsidRPr="006B0E70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района в меропри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я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тия по профилактике экстремизма и те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роризма в молоде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ж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ной среде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9244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3C222E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 xml:space="preserve">зонт»- исполнитель </w:t>
            </w:r>
            <w:proofErr w:type="gramStart"/>
            <w:r w:rsidRPr="006B0E70">
              <w:rPr>
                <w:rFonts w:ascii="Times New Roman" w:hAnsi="Times New Roman"/>
                <w:sz w:val="20"/>
                <w:szCs w:val="20"/>
              </w:rPr>
              <w:t>м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у</w:t>
            </w:r>
            <w:r w:rsidRPr="006B0E70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6B0E70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6B0E70" w:rsidRPr="006B0E70" w14:paraId="08109958" w14:textId="77777777" w:rsidTr="00780D0D">
        <w:trPr>
          <w:trHeight w:val="4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6A01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7953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9ED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B1D1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92D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1BD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04B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BE1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A66F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E0FC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36BDDDEF" w14:textId="77777777" w:rsidTr="00780D0D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77A17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3BC3F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961F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8A4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03E3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EE7B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EEC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192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E538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7D0B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50C254A9" w14:textId="77777777" w:rsidTr="00780D0D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E62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29B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EB08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696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3412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563A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D80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0A44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BE9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E301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6FAEE758" w14:textId="77777777" w:rsidTr="00780D0D">
        <w:trPr>
          <w:trHeight w:val="4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6B32E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4D91C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14:paraId="1689C22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B70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0447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5 714 570,46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E51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9B1F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CB54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5 714 570,46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31E8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5435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4FA9B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28B99DEC" w14:textId="77777777" w:rsidTr="00780D0D">
        <w:trPr>
          <w:trHeight w:val="40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E0F6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1ECF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6D9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F39F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3 953 900,00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1CB0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646E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974B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3 953 900,00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EF16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A0CD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B528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12B589F2" w14:textId="77777777" w:rsidTr="00780D0D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C25E5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6C71D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1863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CE4A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3 915 800,00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AC5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A66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8F9C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3 915 800,00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5DD7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6D8DA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9CB3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0E70" w:rsidRPr="006B0E70" w14:paraId="72C5F13E" w14:textId="77777777" w:rsidTr="00780D0D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CCA6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DDF0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0DA9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058D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13 584 270,46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E77C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6439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D94B" w14:textId="77777777" w:rsidR="006B0E70" w:rsidRPr="006B0E70" w:rsidRDefault="006B0E70" w:rsidP="006B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13 584 270,46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CC05" w14:textId="77777777" w:rsidR="006B0E70" w:rsidRPr="006B0E70" w:rsidRDefault="006B0E70" w:rsidP="006B0E7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B0E7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9104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EF3" w14:textId="77777777" w:rsidR="006B0E70" w:rsidRPr="006B0E70" w:rsidRDefault="006B0E70" w:rsidP="006B0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EC4D4BB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021E86B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FDE2C95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14:paraId="4961368E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 xml:space="preserve">молодежи администрации </w:t>
      </w:r>
    </w:p>
    <w:p w14:paraId="3176CB0A" w14:textId="77777777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3558163A" w14:textId="2E2EF7D4" w:rsidR="006B0E70" w:rsidRPr="006B0E70" w:rsidRDefault="006B0E70" w:rsidP="006B0E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E70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</w:r>
      <w:r w:rsidRPr="006B0E70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E70">
        <w:rPr>
          <w:rFonts w:ascii="Times New Roman" w:hAnsi="Times New Roman"/>
          <w:sz w:val="28"/>
          <w:szCs w:val="28"/>
        </w:rPr>
        <w:t xml:space="preserve">       О.В. Жидк</w:t>
      </w:r>
      <w:r w:rsidRPr="006B0E70">
        <w:rPr>
          <w:rFonts w:ascii="Times New Roman" w:hAnsi="Times New Roman"/>
          <w:sz w:val="28"/>
          <w:szCs w:val="28"/>
        </w:rPr>
        <w:t>о</w:t>
      </w:r>
      <w:r w:rsidRPr="006B0E70">
        <w:rPr>
          <w:rFonts w:ascii="Times New Roman" w:hAnsi="Times New Roman"/>
          <w:sz w:val="28"/>
          <w:szCs w:val="28"/>
        </w:rPr>
        <w:t>ва</w:t>
      </w:r>
    </w:p>
    <w:p w14:paraId="2AAC49BA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B0E70" w:rsidSect="006B0E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0134B693" w14:textId="3D77740F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4CD2BC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3D4C04" w14:textId="77777777" w:rsidR="006B0E70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9A12F6" w14:textId="77777777" w:rsidR="006B0E70" w:rsidRPr="00EF48A9" w:rsidRDefault="006B0E70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B0E70" w:rsidRPr="00EF48A9" w:rsidSect="004872C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0EF1A" w14:textId="77777777" w:rsidR="003776F4" w:rsidRDefault="003776F4" w:rsidP="004872CA">
      <w:pPr>
        <w:spacing w:after="0" w:line="240" w:lineRule="auto"/>
      </w:pPr>
      <w:r>
        <w:separator/>
      </w:r>
    </w:p>
  </w:endnote>
  <w:endnote w:type="continuationSeparator" w:id="0">
    <w:p w14:paraId="6F219677" w14:textId="77777777" w:rsidR="003776F4" w:rsidRDefault="003776F4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0AF85" w14:textId="77777777" w:rsidR="003776F4" w:rsidRDefault="003776F4" w:rsidP="004872CA">
      <w:pPr>
        <w:spacing w:after="0" w:line="240" w:lineRule="auto"/>
      </w:pPr>
      <w:r>
        <w:separator/>
      </w:r>
    </w:p>
  </w:footnote>
  <w:footnote w:type="continuationSeparator" w:id="0">
    <w:p w14:paraId="3F386C23" w14:textId="77777777" w:rsidR="003776F4" w:rsidRDefault="003776F4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96F83" w14:textId="77777777" w:rsidR="006B0E70" w:rsidRDefault="006B0E70" w:rsidP="000E5E02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14:paraId="7517B028" w14:textId="77777777" w:rsidR="006B0E70" w:rsidRDefault="006B0E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FBB69" w14:textId="77777777" w:rsidR="006B0E70" w:rsidRPr="001356D9" w:rsidRDefault="006B0E70">
    <w:pPr>
      <w:pStyle w:val="a6"/>
      <w:jc w:val="center"/>
      <w:rPr>
        <w:rFonts w:ascii="Times New Roman" w:hAnsi="Times New Roman"/>
        <w:sz w:val="28"/>
        <w:szCs w:val="28"/>
      </w:rPr>
    </w:pPr>
    <w:r w:rsidRPr="001356D9">
      <w:rPr>
        <w:rFonts w:ascii="Times New Roman" w:hAnsi="Times New Roman"/>
        <w:sz w:val="28"/>
        <w:szCs w:val="28"/>
      </w:rPr>
      <w:fldChar w:fldCharType="begin"/>
    </w:r>
    <w:r w:rsidRPr="001356D9">
      <w:rPr>
        <w:rFonts w:ascii="Times New Roman" w:hAnsi="Times New Roman"/>
        <w:sz w:val="28"/>
        <w:szCs w:val="28"/>
      </w:rPr>
      <w:instrText>PAGE   \* MERGEFORMAT</w:instrText>
    </w:r>
    <w:r w:rsidRPr="001356D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9</w:t>
    </w:r>
    <w:r w:rsidRPr="001356D9">
      <w:rPr>
        <w:rFonts w:ascii="Times New Roman" w:hAnsi="Times New Roman"/>
        <w:sz w:val="28"/>
        <w:szCs w:val="28"/>
      </w:rPr>
      <w:fldChar w:fldCharType="end"/>
    </w:r>
  </w:p>
  <w:p w14:paraId="5125A1D5" w14:textId="77777777" w:rsidR="006B0E70" w:rsidRDefault="006B0E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C7B59"/>
    <w:rsid w:val="002E27D6"/>
    <w:rsid w:val="003201A9"/>
    <w:rsid w:val="0032437B"/>
    <w:rsid w:val="0034555E"/>
    <w:rsid w:val="00346012"/>
    <w:rsid w:val="00366B8E"/>
    <w:rsid w:val="003776F4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94BC5"/>
    <w:rsid w:val="006B0E70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B951B1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6B0E70"/>
  </w:style>
  <w:style w:type="paragraph" w:customStyle="1" w:styleId="ConsPlusNormal">
    <w:name w:val="ConsPlusNormal"/>
    <w:uiPriority w:val="99"/>
    <w:rsid w:val="006B0E7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6B0E70"/>
    <w:rPr>
      <w:rFonts w:cs="Times New Roman"/>
    </w:rPr>
  </w:style>
  <w:style w:type="paragraph" w:styleId="ab">
    <w:name w:val="Body Text"/>
    <w:basedOn w:val="a"/>
    <w:link w:val="10"/>
    <w:uiPriority w:val="99"/>
    <w:unhideWhenUsed/>
    <w:rsid w:val="006B0E70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6B0E70"/>
    <w:rPr>
      <w:sz w:val="22"/>
      <w:szCs w:val="22"/>
    </w:rPr>
  </w:style>
  <w:style w:type="character" w:customStyle="1" w:styleId="10">
    <w:name w:val="Основной текст Знак1"/>
    <w:link w:val="ab"/>
    <w:uiPriority w:val="99"/>
    <w:locked/>
    <w:rsid w:val="006B0E70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6B0E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6B0E70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6B0E7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6B0E70"/>
  </w:style>
  <w:style w:type="paragraph" w:customStyle="1" w:styleId="ConsPlusNormal">
    <w:name w:val="ConsPlusNormal"/>
    <w:uiPriority w:val="99"/>
    <w:rsid w:val="006B0E7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6B0E70"/>
    <w:rPr>
      <w:rFonts w:cs="Times New Roman"/>
    </w:rPr>
  </w:style>
  <w:style w:type="paragraph" w:styleId="ab">
    <w:name w:val="Body Text"/>
    <w:basedOn w:val="a"/>
    <w:link w:val="10"/>
    <w:uiPriority w:val="99"/>
    <w:unhideWhenUsed/>
    <w:rsid w:val="006B0E70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6B0E70"/>
    <w:rPr>
      <w:sz w:val="22"/>
      <w:szCs w:val="22"/>
    </w:rPr>
  </w:style>
  <w:style w:type="character" w:customStyle="1" w:styleId="10">
    <w:name w:val="Основной текст Знак1"/>
    <w:link w:val="ab"/>
    <w:uiPriority w:val="99"/>
    <w:locked/>
    <w:rsid w:val="006B0E70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6B0E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6B0E70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6B0E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BA9D-A55C-41B9-88F6-7633AD78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15</cp:revision>
  <cp:lastPrinted>2024-09-25T06:53:00Z</cp:lastPrinted>
  <dcterms:created xsi:type="dcterms:W3CDTF">2022-11-29T13:53:00Z</dcterms:created>
  <dcterms:modified xsi:type="dcterms:W3CDTF">2024-09-25T08:59:00Z</dcterms:modified>
</cp:coreProperties>
</file>