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BB0339" w:rsidRPr="00BB0339" w:rsidTr="002055DF">
        <w:trPr>
          <w:cantSplit/>
          <w:trHeight w:hRule="exact" w:val="1474"/>
        </w:trPr>
        <w:tc>
          <w:tcPr>
            <w:tcW w:w="9639" w:type="dxa"/>
            <w:gridSpan w:val="2"/>
          </w:tcPr>
          <w:p w:rsidR="00BB0339" w:rsidRPr="00BB0339" w:rsidRDefault="00BB0339" w:rsidP="00BB033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  <w:r w:rsidRPr="00BB0339">
              <w:rPr>
                <w:rFonts w:eastAsia="Times New Roman" w:cs="Times New Roman"/>
                <w:noProof/>
                <w:lang w:eastAsia="ru-RU"/>
              </w:rPr>
              <w:drawing>
                <wp:inline distT="0" distB="0" distL="0" distR="0" wp14:anchorId="431B0174" wp14:editId="7E138D70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0339" w:rsidRPr="00BB0339" w:rsidRDefault="00BB0339" w:rsidP="00BB033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B0339" w:rsidRPr="00BB0339" w:rsidRDefault="00BB0339" w:rsidP="00BB033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B0339" w:rsidRPr="00BB0339" w:rsidRDefault="00BB0339" w:rsidP="00BB033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B0339" w:rsidRPr="00BB0339" w:rsidRDefault="00BB0339" w:rsidP="00BB033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B0339" w:rsidRPr="00BB0339" w:rsidRDefault="00BB0339" w:rsidP="00BB033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B0339" w:rsidRPr="00BB0339" w:rsidRDefault="00BB0339" w:rsidP="00BB033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B0339" w:rsidRPr="00BB0339" w:rsidRDefault="00BB0339" w:rsidP="00BB033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B0339" w:rsidRPr="00BB0339" w:rsidRDefault="00BB0339" w:rsidP="00BB0339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BB0339" w:rsidRPr="00BB0339" w:rsidRDefault="00BB0339" w:rsidP="00BB0339">
            <w:pPr>
              <w:keepNext/>
              <w:keepLines/>
              <w:spacing w:before="200" w:line="276" w:lineRule="auto"/>
              <w:jc w:val="left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BB0339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BB0339" w:rsidRPr="00BB0339" w:rsidRDefault="00BB0339" w:rsidP="00BB0339">
            <w:pPr>
              <w:spacing w:before="120"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BB0339">
              <w:rPr>
                <w:rFonts w:eastAsia="Times New Roman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BB0339" w:rsidRPr="00BB0339" w:rsidTr="002055DF">
        <w:trPr>
          <w:cantSplit/>
          <w:trHeight w:hRule="exact" w:val="1505"/>
        </w:trPr>
        <w:tc>
          <w:tcPr>
            <w:tcW w:w="9639" w:type="dxa"/>
            <w:gridSpan w:val="2"/>
          </w:tcPr>
          <w:p w:rsidR="00BB0339" w:rsidRPr="00BB0339" w:rsidRDefault="00BB0339" w:rsidP="00BB0339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BB0339" w:rsidRPr="00BB0339" w:rsidRDefault="00BB0339" w:rsidP="00BB0339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BB0339" w:rsidRPr="00BB0339" w:rsidRDefault="00BB0339" w:rsidP="00BB0339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BB0339" w:rsidRPr="00BB0339" w:rsidRDefault="00BB0339" w:rsidP="00BB0339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BB0339" w:rsidRPr="00BB0339" w:rsidRDefault="00BB0339" w:rsidP="00BB0339">
            <w:pPr>
              <w:spacing w:before="120"/>
              <w:jc w:val="center"/>
              <w:rPr>
                <w:rFonts w:eastAsia="Times New Roman" w:cs="Times New Roman"/>
                <w:noProof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BB0339" w:rsidRPr="00BB0339" w:rsidTr="002055DF">
        <w:trPr>
          <w:cantSplit/>
          <w:trHeight w:hRule="exact" w:val="340"/>
        </w:trPr>
        <w:tc>
          <w:tcPr>
            <w:tcW w:w="4819" w:type="dxa"/>
            <w:vAlign w:val="bottom"/>
          </w:tcPr>
          <w:p w:rsidR="00BB0339" w:rsidRPr="00BB0339" w:rsidRDefault="00BB0339" w:rsidP="00BB0339">
            <w:pPr>
              <w:jc w:val="left"/>
              <w:rPr>
                <w:rFonts w:eastAsia="Times New Roman" w:cs="Times New Roman"/>
                <w:b/>
                <w:bCs/>
                <w:color w:val="333333"/>
                <w:sz w:val="28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24</w:t>
            </w:r>
            <w:r w:rsidRPr="00BB033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.03.2025</w:t>
            </w:r>
          </w:p>
        </w:tc>
        <w:tc>
          <w:tcPr>
            <w:tcW w:w="4820" w:type="dxa"/>
            <w:vAlign w:val="bottom"/>
          </w:tcPr>
          <w:p w:rsidR="00BB0339" w:rsidRPr="00BB0339" w:rsidRDefault="00BB0339" w:rsidP="00BB0339">
            <w:pPr>
              <w:jc w:val="center"/>
              <w:rPr>
                <w:rFonts w:eastAsia="Times New Roman" w:cs="Times New Roman"/>
                <w:b/>
                <w:bCs/>
                <w:color w:val="333333"/>
                <w:sz w:val="28"/>
                <w:lang w:eastAsia="ru-RU"/>
              </w:rPr>
            </w:pPr>
            <w:r w:rsidRPr="00BB0339">
              <w:rPr>
                <w:rFonts w:eastAsia="Times New Roman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BB033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23</w:t>
            </w:r>
          </w:p>
        </w:tc>
      </w:tr>
      <w:tr w:rsidR="00BB0339" w:rsidRPr="00BB0339" w:rsidTr="002055DF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BB0339" w:rsidRPr="00BB0339" w:rsidRDefault="00BB0339" w:rsidP="00BB0339">
            <w:pPr>
              <w:jc w:val="center"/>
              <w:rPr>
                <w:rFonts w:eastAsia="Times New Roman" w:cs="Times New Roman"/>
                <w:color w:val="333333"/>
                <w:sz w:val="24"/>
                <w:lang w:eastAsia="ru-RU"/>
              </w:rPr>
            </w:pPr>
            <w:proofErr w:type="spellStart"/>
            <w:r w:rsidRPr="00BB0339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BB0339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C70892" w:rsidRDefault="00C70892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70892" w:rsidRDefault="00C70892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от 26 октября 2023 года № 1043 «Об утверждении муниципальной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программы муниципального 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2B40A1" w:rsidRDefault="00907B54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 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C70892" w:rsidRDefault="00C70892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451A6" w:rsidRPr="00D451A6" w:rsidRDefault="00D451A6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рации»,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Уставом муниципального образования Щербиновский район, постановл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ниями администрации муниципального образования Щербиновский район от</w:t>
      </w:r>
      <w:r w:rsidR="00632EB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 июля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2014 года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341 «</w:t>
      </w:r>
      <w:r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решения о разработке, формир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вания,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ффективности реализации муниципальных пр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 муниципального образования Щербиновский район», от 21 июля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2017 года</w:t>
      </w:r>
      <w:proofErr w:type="gramEnd"/>
      <w:r w:rsidR="00334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427 «Об утверждении перечня муниципальных программ мун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ципального образования Щербиновский район» </w:t>
      </w: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 с т а н о в л я ю:</w:t>
      </w:r>
    </w:p>
    <w:p w:rsidR="001F2A45" w:rsidRPr="006E295A" w:rsidRDefault="00993B6B" w:rsidP="001F2A45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ab/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>м</w:t>
      </w:r>
      <w:r w:rsidR="001F2A45" w:rsidRPr="003B3564">
        <w:rPr>
          <w:rFonts w:ascii="Times New Roman" w:hAnsi="Times New Roman" w:cs="Times New Roman"/>
          <w:sz w:val="28"/>
          <w:szCs w:val="28"/>
        </w:rPr>
        <w:t>у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D563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1F2A45">
        <w:rPr>
          <w:rFonts w:ascii="Times New Roman" w:hAnsi="Times New Roman" w:cs="Times New Roman"/>
          <w:sz w:val="28"/>
          <w:szCs w:val="28"/>
        </w:rPr>
        <w:t>о</w:t>
      </w:r>
      <w:r w:rsidR="001F2A45"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ципальном образовании Щербиновский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D451A6" w:rsidRPr="00D451A6" w:rsidRDefault="00C70892" w:rsidP="00D6263E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62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по взаимодействию с органами местного самоуправления а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D451A6" w:rsidRPr="00907B54" w:rsidRDefault="00D6263E" w:rsidP="00D451A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C70892" w:rsidRDefault="00C70892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</w:p>
    <w:p w:rsidR="00C70892" w:rsidRDefault="00C70892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</w:p>
    <w:p w:rsidR="00264DF7" w:rsidRPr="00981868" w:rsidRDefault="00D6263E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1F2A45" w:rsidRPr="001F2A45">
        <w:rPr>
          <w:rFonts w:eastAsia="Times New Roman"/>
          <w:sz w:val="28"/>
          <w:szCs w:val="28"/>
        </w:rPr>
        <w:t xml:space="preserve">. </w:t>
      </w:r>
      <w:r w:rsidR="00264DF7" w:rsidRPr="00981868">
        <w:rPr>
          <w:rFonts w:eastAsia="Times New Roman"/>
          <w:sz w:val="28"/>
          <w:szCs w:val="28"/>
        </w:rPr>
        <w:t xml:space="preserve">Постановление вступает в силу на следующий день после </w:t>
      </w:r>
      <w:r w:rsidR="00264DF7">
        <w:rPr>
          <w:rFonts w:eastAsia="Times New Roman"/>
          <w:sz w:val="28"/>
          <w:szCs w:val="28"/>
        </w:rPr>
        <w:t>его офиц</w:t>
      </w:r>
      <w:r w:rsidR="00264DF7">
        <w:rPr>
          <w:rFonts w:eastAsia="Times New Roman"/>
          <w:sz w:val="28"/>
          <w:szCs w:val="28"/>
        </w:rPr>
        <w:t>и</w:t>
      </w:r>
      <w:r w:rsidR="00264DF7">
        <w:rPr>
          <w:rFonts w:eastAsia="Times New Roman"/>
          <w:sz w:val="28"/>
          <w:szCs w:val="28"/>
        </w:rPr>
        <w:t>ального опубликования</w:t>
      </w:r>
      <w:r w:rsidR="00264DF7" w:rsidRPr="00981868">
        <w:rPr>
          <w:rFonts w:eastAsia="Times New Roman"/>
          <w:sz w:val="28"/>
          <w:szCs w:val="28"/>
        </w:rPr>
        <w:t>.</w:t>
      </w: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C70892" w:rsidRDefault="00C70892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34114F">
        <w:rPr>
          <w:rFonts w:ascii="Times New Roman" w:hAnsi="Times New Roman" w:cs="Times New Roman"/>
          <w:sz w:val="28"/>
          <w:szCs w:val="28"/>
        </w:rPr>
        <w:t xml:space="preserve">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273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</w:t>
      </w:r>
      <w:r w:rsidR="007D4ABE">
        <w:rPr>
          <w:rFonts w:ascii="Times New Roman" w:hAnsi="Times New Roman" w:cs="Times New Roman"/>
          <w:sz w:val="28"/>
          <w:szCs w:val="28"/>
        </w:rPr>
        <w:t xml:space="preserve">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C70892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 </w:t>
      </w:r>
      <w:r w:rsidR="00B90BD3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  <w:r w:rsidR="00BB03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p w:rsidR="00BB0339" w:rsidRPr="00BB0339" w:rsidRDefault="00BB0339" w:rsidP="00BB0339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339" w:rsidRPr="00BB0339" w:rsidRDefault="00BB0339" w:rsidP="00BB033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BB0339" w:rsidRPr="00BB0339" w:rsidRDefault="00BB0339" w:rsidP="00BB033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вносимые в постановление администрации </w:t>
      </w:r>
      <w:proofErr w:type="gramStart"/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B0339" w:rsidRPr="00BB0339" w:rsidRDefault="00BB0339" w:rsidP="00BB033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Щербиновский район от 26 октября 2023 года </w:t>
      </w:r>
    </w:p>
    <w:p w:rsidR="00BB0339" w:rsidRPr="00BB0339" w:rsidRDefault="00BB0339" w:rsidP="00BB033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1043 «Об утверждении муниципальной программы </w:t>
      </w:r>
    </w:p>
    <w:p w:rsidR="00BB0339" w:rsidRPr="00BB0339" w:rsidRDefault="00BB0339" w:rsidP="00BB033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BB0339" w:rsidRPr="00BB0339" w:rsidRDefault="00BB0339" w:rsidP="00BB033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B0339" w:rsidRPr="00BB0339" w:rsidRDefault="00BB0339" w:rsidP="00BB0339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</w:t>
      </w:r>
      <w:proofErr w:type="gramStart"/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образовании</w:t>
      </w:r>
      <w:proofErr w:type="gramEnd"/>
      <w:r w:rsidRPr="00BB0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Щербиновский район»</w:t>
      </w:r>
    </w:p>
    <w:p w:rsidR="00BB0339" w:rsidRPr="00BB0339" w:rsidRDefault="00BB0339" w:rsidP="00BB0339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339" w:rsidRPr="00BB0339" w:rsidRDefault="00BB0339" w:rsidP="00BB0339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BB0339" w:rsidRPr="00BB0339" w:rsidRDefault="00BB0339" w:rsidP="00BB0339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BB0339" w:rsidRPr="00BB0339" w:rsidTr="002055DF">
        <w:tc>
          <w:tcPr>
            <w:tcW w:w="4657" w:type="dxa"/>
            <w:shd w:val="clear" w:color="auto" w:fill="auto"/>
          </w:tcPr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район </w:t>
            </w:r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4809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24.03.2025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4809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  <w:bookmarkStart w:id="0" w:name="_GoBack"/>
            <w:bookmarkEnd w:id="0"/>
          </w:p>
          <w:p w:rsidR="00BB0339" w:rsidRPr="00BB0339" w:rsidRDefault="00BB0339" w:rsidP="00BB03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BB0339" w:rsidRPr="00BB0339" w:rsidTr="002055DF">
        <w:tc>
          <w:tcPr>
            <w:tcW w:w="9889" w:type="dxa"/>
            <w:gridSpan w:val="3"/>
          </w:tcPr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раздел «Объемы бюджетных ассигнований муниципальной програ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BB0339" w:rsidRPr="00BB0339" w:rsidTr="002055DF">
        <w:trPr>
          <w:trHeight w:val="3475"/>
        </w:trPr>
        <w:tc>
          <w:tcPr>
            <w:tcW w:w="4077" w:type="dxa"/>
          </w:tcPr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«Объемы бюджетных ассигн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ваний муниципальной пр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составляет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173 442 123,57 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рубля, в том числе по г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дам: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47 711 045,61 рублей;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54 835 877,96 рублей;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36 648 700,00 рублей;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34 246 500,00 рублей.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числе: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из средств бюджета муниципального     образования Щербиновский район 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158 921 523,57 рублей, в том числе: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45 623 645,61 рублей;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45 901 577,96 рублей;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34 912 900,00 рублей;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32 483 400,00 рублей.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 средств бюджета Краснодарского края 14 520 600,00 рублей, в том числе по г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дам: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–2 087 400,00 рублей; 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–8 934 300,00 рублей;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1 735 800,00 рублей;</w:t>
            </w:r>
          </w:p>
          <w:p w:rsidR="00BB0339" w:rsidRPr="00BB0339" w:rsidRDefault="00BB0339" w:rsidP="00BB0339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1 763 100,00 рублей»;</w:t>
            </w:r>
          </w:p>
        </w:tc>
      </w:tr>
    </w:tbl>
    <w:p w:rsidR="00BB0339" w:rsidRPr="00BB0339" w:rsidRDefault="00BB0339" w:rsidP="00BB0339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  раздел 3 «Обоснование ресурсного обеспечения муниципальной пр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B0339" w:rsidRPr="00BB0339" w:rsidRDefault="00BB0339" w:rsidP="00BB0339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t>та Краснодарского края.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Общий объем финансирования муниципальной программы на 2024-2027 годы составляет </w:t>
      </w:r>
      <w:r w:rsidRPr="00BB0339">
        <w:rPr>
          <w:rFonts w:ascii="Times New Roman" w:eastAsia="Times New Roman" w:hAnsi="Times New Roman" w:cs="Times New Roman"/>
          <w:sz w:val="28"/>
          <w:szCs w:val="20"/>
          <w:lang w:eastAsia="ru-RU"/>
        </w:rPr>
        <w:t>173 442 123,57 (сто семьдесят три миллиона четыреста сорок две тысячи сто двадцать три) рубля 57 копеек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ind w:right="14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Таблица   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BB0339" w:rsidRPr="00BB0339" w:rsidTr="002055DF">
        <w:tc>
          <w:tcPr>
            <w:tcW w:w="2943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Источник финансиров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муниципальной пр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Годы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реализ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5352" w:type="dxa"/>
            <w:gridSpan w:val="3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Объем финансирования всего, рублей</w:t>
            </w:r>
          </w:p>
        </w:tc>
      </w:tr>
      <w:tr w:rsidR="00BB0339" w:rsidRPr="00BB0339" w:rsidTr="002055DF"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бюджет мун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ципального 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бюджет Краснода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ского края</w:t>
            </w:r>
          </w:p>
        </w:tc>
      </w:tr>
      <w:tr w:rsidR="00BB0339" w:rsidRPr="00BB0339" w:rsidTr="002055DF">
        <w:trPr>
          <w:trHeight w:val="245"/>
        </w:trPr>
        <w:tc>
          <w:tcPr>
            <w:tcW w:w="2943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№ 1«Капитальный р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монт, модернизация об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ъ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ектов муниципальных спортивных учреждений»</w:t>
            </w: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250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25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540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285"/>
        </w:trPr>
        <w:tc>
          <w:tcPr>
            <w:tcW w:w="2943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№ 2 «Обеспечение в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полнения муниципальн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 задания учреждениями, подведомственными 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делу по физической кул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туре  и спорту  админ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страции муниципального образования Щербино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ский район»</w:t>
            </w:r>
          </w:p>
        </w:tc>
        <w:tc>
          <w:tcPr>
            <w:tcW w:w="1276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41 794 624,24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40 892 624,24</w:t>
            </w:r>
          </w:p>
        </w:tc>
        <w:tc>
          <w:tcPr>
            <w:tcW w:w="1666" w:type="dxa"/>
            <w:vMerge w:val="restart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902 000,00</w:t>
            </w:r>
          </w:p>
        </w:tc>
      </w:tr>
      <w:tr w:rsidR="00BB0339" w:rsidRPr="00BB0339" w:rsidTr="002055DF">
        <w:trPr>
          <w:trHeight w:val="25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28 866,04***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28 866,04***</w:t>
            </w:r>
          </w:p>
        </w:tc>
        <w:tc>
          <w:tcPr>
            <w:tcW w:w="1666" w:type="dxa"/>
            <w:vMerge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0339" w:rsidRPr="00BB0339" w:rsidTr="002055DF">
        <w:trPr>
          <w:trHeight w:val="300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42  722 324,45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41 670 424,45</w:t>
            </w:r>
          </w:p>
        </w:tc>
        <w:tc>
          <w:tcPr>
            <w:tcW w:w="1666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1 051 900,00</w:t>
            </w:r>
          </w:p>
        </w:tc>
      </w:tr>
      <w:tr w:rsidR="00BB0339" w:rsidRPr="00BB0339" w:rsidTr="002055DF">
        <w:trPr>
          <w:trHeight w:val="22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666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339" w:rsidRPr="00BB0339" w:rsidTr="002055DF">
        <w:trPr>
          <w:trHeight w:val="300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33 216 700,00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32 164 800,00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1 051 900,00</w:t>
            </w:r>
          </w:p>
        </w:tc>
      </w:tr>
      <w:tr w:rsidR="00BB0339" w:rsidRPr="00BB0339" w:rsidTr="002055DF">
        <w:trPr>
          <w:trHeight w:val="1268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30 976 500,00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29 924 600,00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1 051 900,00</w:t>
            </w:r>
          </w:p>
        </w:tc>
      </w:tr>
      <w:tr w:rsidR="00BB0339" w:rsidRPr="00BB0339" w:rsidTr="002055DF">
        <w:tc>
          <w:tcPr>
            <w:tcW w:w="2943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    № 3 «Реализация Единого календарного плана фи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культурных мероприятий и спортивных меропри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тий муниципального 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разования Щербиновский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район»</w:t>
            </w: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1 615 847,76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1 615 847,76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0339" w:rsidRPr="00BB0339" w:rsidTr="002055DF">
        <w:trPr>
          <w:trHeight w:val="330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1 408 000,00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1 408 000,00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0339" w:rsidRPr="00BB0339" w:rsidTr="002055DF">
        <w:trPr>
          <w:trHeight w:val="130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1 312 000,00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1 312 000,00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0339" w:rsidRPr="00BB0339" w:rsidTr="002055DF">
        <w:tc>
          <w:tcPr>
            <w:tcW w:w="2943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 № 4 «Мероприятия по обеспечению организац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онных вопросов для ре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лизации муниципальной программы»</w:t>
            </w: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2 167 517,57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2 167 517,57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0339" w:rsidRPr="00BB0339" w:rsidTr="002055DF">
        <w:trPr>
          <w:trHeight w:val="31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1 340 100,00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1 340 100,00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0339" w:rsidRPr="00BB0339" w:rsidTr="002055DF">
        <w:trPr>
          <w:trHeight w:val="106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1 246 800,00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1 246 800,00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0339" w:rsidRPr="00BB0339" w:rsidTr="002055DF">
        <w:trPr>
          <w:trHeight w:val="225"/>
        </w:trPr>
        <w:tc>
          <w:tcPr>
            <w:tcW w:w="2943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5 «Формирование 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условий для беспрепя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ственного доступа инв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лидов и других малом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ческой культуры и спорта муниципального образ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Щербиновский район»</w:t>
            </w: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270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34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238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266"/>
        </w:trPr>
        <w:tc>
          <w:tcPr>
            <w:tcW w:w="2943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6 «Реализация мер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приятий, направленных на развитие детско-юношеского спорта, в ц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лях создания условий для подготовки спортивных сборных команд муниц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пальных образований и участие в обеспечении подготовки спортивного резерва для спортивных сборных команд Красн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дарского края, в том чи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 на приобретение спо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тивно-технологического оборудования, инвентаря и экипировки для мун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учреждений дополнительного образ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отрасли «Физич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ская культура и спорт», реализующих дополн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тельные образовательные программы спортивной </w:t>
            </w:r>
            <w:proofErr w:type="gramEnd"/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подготовки в соотве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ствии с федеральными стандартами спортивной подготовки по базовым видам спорта»</w:t>
            </w: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851 000,00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297 900,00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553 100,00</w:t>
            </w:r>
          </w:p>
        </w:tc>
      </w:tr>
      <w:tr w:rsidR="00BB0339" w:rsidRPr="00BB0339" w:rsidTr="002055DF">
        <w:trPr>
          <w:trHeight w:val="339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291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745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165"/>
        </w:trPr>
        <w:tc>
          <w:tcPr>
            <w:tcW w:w="2943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№7 «Укрепление матер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ально-технической базы в целях обеспечения усл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вий для занятий физич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ской культурой и масс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вым спортом»</w:t>
            </w: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480 000,00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480 000,00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96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31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110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B0339" w:rsidRPr="00BB0339" w:rsidTr="002055DF">
        <w:trPr>
          <w:trHeight w:val="126"/>
        </w:trPr>
        <w:tc>
          <w:tcPr>
            <w:tcW w:w="2943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№ 8 «Осуществление 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дельных государственных 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полномочий по пред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ставлению мер социал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ной поддержки в виде компенсации расходов на оплату жилых помещ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ний, отопления и освещ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педагогическим р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ботникам муниципальных образовательных орган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заций, проживающим и работающим в сельских населенных пунктах, р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бочих поселках (поселках городского типа) на те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ритории Краснодарского края»</w:t>
            </w: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632 300,00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632 300,00</w:t>
            </w:r>
          </w:p>
        </w:tc>
      </w:tr>
      <w:tr w:rsidR="00BB0339" w:rsidRPr="00BB0339" w:rsidTr="002055DF">
        <w:trPr>
          <w:trHeight w:val="13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657 600,00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657 600,00</w:t>
            </w:r>
          </w:p>
        </w:tc>
      </w:tr>
      <w:tr w:rsidR="00BB0339" w:rsidRPr="00BB0339" w:rsidTr="002055DF">
        <w:trPr>
          <w:trHeight w:val="360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683 900,00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683 900,00</w:t>
            </w:r>
          </w:p>
        </w:tc>
      </w:tr>
      <w:tr w:rsidR="00BB0339" w:rsidRPr="00BB0339" w:rsidTr="002055DF">
        <w:trPr>
          <w:trHeight w:val="4305"/>
        </w:trPr>
        <w:tc>
          <w:tcPr>
            <w:tcW w:w="2943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711 200,00</w:t>
            </w:r>
          </w:p>
        </w:tc>
      </w:tr>
      <w:tr w:rsidR="00BB0339" w:rsidRPr="00BB0339" w:rsidTr="002055DF">
        <w:trPr>
          <w:trHeight w:val="56"/>
        </w:trPr>
        <w:tc>
          <w:tcPr>
            <w:tcW w:w="2943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Основное мероприятие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9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«Реализация меропри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тий, направленных на развитие детско-юношеского спорта в ц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лях создания условий для подготовки спортивных сборных команд муниц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пальных образований и участия в обеспечении подготовки спортивного резерва для спортивных сборных команд Красн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дарского края, на укре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ление материально-технической базы мун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физкультурно-спортивных организаций»</w:t>
            </w: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0339" w:rsidRPr="00BB0339" w:rsidTr="002055DF">
        <w:trPr>
          <w:trHeight w:val="56"/>
        </w:trPr>
        <w:tc>
          <w:tcPr>
            <w:tcW w:w="2943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8 210 100,00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985 300,00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7 224 800,00</w:t>
            </w:r>
          </w:p>
        </w:tc>
      </w:tr>
      <w:tr w:rsidR="00BB0339" w:rsidRPr="00BB0339" w:rsidTr="002055DF">
        <w:trPr>
          <w:trHeight w:val="56"/>
        </w:trPr>
        <w:tc>
          <w:tcPr>
            <w:tcW w:w="2943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0339" w:rsidRPr="00BB0339" w:rsidTr="002055DF">
        <w:trPr>
          <w:trHeight w:val="56"/>
        </w:trPr>
        <w:tc>
          <w:tcPr>
            <w:tcW w:w="2943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BB0339" w:rsidRPr="00BB0339" w:rsidRDefault="00BB0339" w:rsidP="00BB0339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*** Денежные обязательства получателей средств местного бюджета, не испо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ненные в 2023 году в связи с отсутствием возможности финансового обеспечения.</w:t>
      </w:r>
    </w:p>
    <w:p w:rsidR="00BB0339" w:rsidRPr="00BB0339" w:rsidRDefault="00BB0339" w:rsidP="00BB0339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**** Денежные обязательства получателей средств местного бюджета, не испо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ненные в 2024 году в связи с отсутствием возможности финансового обеспечения.</w:t>
      </w:r>
    </w:p>
    <w:p w:rsidR="00BB0339" w:rsidRPr="00BB0339" w:rsidRDefault="00BB0339" w:rsidP="00BB0339">
      <w:pPr>
        <w:widowControl w:val="0"/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BB0339">
        <w:rPr>
          <w:rFonts w:ascii="Times New Roman" w:hAnsi="Times New Roman" w:cs="Times New Roman"/>
          <w:sz w:val="28"/>
          <w:szCs w:val="28"/>
          <w:lang w:eastAsia="ru-RU"/>
        </w:rPr>
        <w:t>При определении объемов финансирования муниципальной программы за основу взяты расчетные данные на 2024-2027 годы, составленные организат</w:t>
      </w:r>
      <w:r w:rsidRPr="00BB033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B0339">
        <w:rPr>
          <w:rFonts w:ascii="Times New Roman" w:hAnsi="Times New Roman" w:cs="Times New Roman"/>
          <w:sz w:val="28"/>
          <w:szCs w:val="28"/>
          <w:lang w:eastAsia="ru-RU"/>
        </w:rPr>
        <w:t>рами мероприятий с учетом индексов – дефляторов</w:t>
      </w:r>
      <w:proofErr w:type="gramStart"/>
      <w:r w:rsidRPr="00BB033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proofErr w:type="gramEnd"/>
    </w:p>
    <w:p w:rsidR="00BB0339" w:rsidRPr="00BB0339" w:rsidRDefault="00BB0339" w:rsidP="00BB0339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0"/>
          <w:lang w:eastAsia="ar-SA"/>
        </w:rPr>
        <w:sectPr w:rsidR="00BB0339" w:rsidRPr="00BB0339" w:rsidSect="00BB0339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>2. Приложения № 2, 3 к муниципальной программе муниципального о</w:t>
      </w: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>б</w:t>
      </w: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>разования Щербиновский район «Развитие физической культуры и спорта в муниципальном образовании Щербиновский район» изложить в следующей</w:t>
      </w: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br/>
        <w:t>редакции:</w:t>
      </w: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BB0339" w:rsidRPr="00BB0339" w:rsidTr="002055DF">
        <w:trPr>
          <w:trHeight w:val="2556"/>
        </w:trPr>
        <w:tc>
          <w:tcPr>
            <w:tcW w:w="1018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«ПРИЛОЖЕНИЕ № 2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</w:tbl>
    <w:p w:rsidR="00BB0339" w:rsidRPr="00BB0339" w:rsidRDefault="00BB0339" w:rsidP="00BB0339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BB033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BB0339" w:rsidRPr="00BB0339" w:rsidRDefault="00BB0339" w:rsidP="00BB0339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BB033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BB0339" w:rsidRPr="00BB0339" w:rsidRDefault="00BB0339" w:rsidP="00BB0339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BB033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BB0339" w:rsidRPr="00BB0339" w:rsidRDefault="00BB0339" w:rsidP="00BB0339">
      <w:pPr>
        <w:jc w:val="left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ции*</w:t>
            </w:r>
          </w:p>
        </w:tc>
        <w:tc>
          <w:tcPr>
            <w:tcW w:w="7514" w:type="dxa"/>
            <w:gridSpan w:val="5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финансирования,  рублей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954" w:type="dxa"/>
            <w:gridSpan w:val="4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  <w:proofErr w:type="gramEnd"/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 № 1 «Капитал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ный ремонт универсального спортивного комплекса в ст. Старощербиновская»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  № 2 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«Обеспечение выполнения м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делу по физической культуре и спорту администрации муниц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новский район», в том числе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41 823 490,28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40 921 490,28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42 855 277,96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41 803 377,96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29 924 600,00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9 111 252,07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9 111 252,07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64 129,57****</w:t>
            </w:r>
          </w:p>
        </w:tc>
        <w:tc>
          <w:tcPr>
            <w:tcW w:w="1417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64 129,57****</w:t>
            </w: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дополн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муниц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23 983 244,82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23 983 244,82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52 665,61****</w:t>
            </w:r>
          </w:p>
        </w:tc>
        <w:tc>
          <w:tcPr>
            <w:tcW w:w="1417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52 665,61****</w:t>
            </w: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 № 3 «Предоста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сового спорта в части оплаты 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труда инструкторов по спорту»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7 675 127,35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7 675 127,35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4 990 700,00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4 990 700,00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16 158,33****</w:t>
            </w:r>
          </w:p>
        </w:tc>
        <w:tc>
          <w:tcPr>
            <w:tcW w:w="1417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16 158,33****</w:t>
            </w: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 «Р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1 615 847,76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1 615 847,76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тренировочных мероприятиях (сборах)»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1 587 847,76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1 587 847,76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1 572 000,00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1 572 000,00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Мероприятие№2 «Организация и проведение физкультурных и  спортивных мероприятий среди лиц с ограниченными возмо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 № 3 «Подготовка судей главной судейской колл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BB0339" w:rsidRPr="00BB0339" w:rsidRDefault="00BB0339" w:rsidP="00BB0339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№ 4 «Мероприятия по обесп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сов для реализации муниц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пальной программы», в том чи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</w:tc>
        <w:tc>
          <w:tcPr>
            <w:tcW w:w="70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2 167 517,57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зования Щербиновский район» </w:t>
            </w:r>
          </w:p>
        </w:tc>
        <w:tc>
          <w:tcPr>
            <w:tcW w:w="70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тельности отдела по физической культуре и спорту администрации муниципального образования Ще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биновский район (оплата труда, обучение, канц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лярия, прочие 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боты, услуги по содержанию им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щества)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spacing w:line="276" w:lineRule="auto"/>
              <w:jc w:val="center"/>
              <w:rPr>
                <w:rFonts w:cs="Times New Roman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образования Ще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 № 1 «Доступная среда»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дов (установка кнопки вызова, комплексных та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6 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 на приобретение спортивно-технологического оборудования, инвентаря и экипировки для м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</w:t>
            </w:r>
            <w:proofErr w:type="gramEnd"/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федеральными стандартами спортивной подг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ного образования, реализующих 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 xml:space="preserve">щим и работающим в сельских населенных пунктах, рабочих 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поселках (поселках городского типа) на территории Краснода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9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 развитие детско-юношеского спорта в целях создания условий для подготовки спортивных сборных команд муниципал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ных образований и участия в обеспечении подготовки спо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тивного резерва для спортивных сборных команд Краснодарск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го края, на укрепление матер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ально-технической базы мун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ципальных физкультурно-спортивных организаций»</w:t>
            </w: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автобуса для МБОУ </w:t>
            </w:r>
            <w:proofErr w:type="gramStart"/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gramEnd"/>
            <w:r w:rsidRPr="00BB0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 «Энергия»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8 210 100,00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7 224 800,00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985 300,00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47 682 179,57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45 594 779,57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28 866,04</w:t>
            </w:r>
            <w:r w:rsidRPr="00BB033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7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28 866,04</w:t>
            </w:r>
            <w:r w:rsidRPr="00BB033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54 702 924,45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8 934 300,00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45 768 624,45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132 953,51</w:t>
            </w:r>
            <w:r w:rsidRPr="00BB033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****</w:t>
            </w:r>
          </w:p>
        </w:tc>
        <w:tc>
          <w:tcPr>
            <w:tcW w:w="1417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132 953,51****</w:t>
            </w:r>
          </w:p>
        </w:tc>
        <w:tc>
          <w:tcPr>
            <w:tcW w:w="1418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36 648 700,00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1 735 800,00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34 912 900,00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34 246 500,00</w:t>
            </w:r>
          </w:p>
        </w:tc>
        <w:tc>
          <w:tcPr>
            <w:tcW w:w="1417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1 763 100,00</w:t>
            </w:r>
          </w:p>
        </w:tc>
        <w:tc>
          <w:tcPr>
            <w:tcW w:w="1701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32 483 400,00</w:t>
            </w:r>
          </w:p>
        </w:tc>
        <w:tc>
          <w:tcPr>
            <w:tcW w:w="1418" w:type="dxa"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0339" w:rsidRPr="00BB0339" w:rsidTr="00BB0339">
        <w:trPr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339">
              <w:rPr>
                <w:rFonts w:ascii="Times New Roman" w:eastAsia="Times New Roman" w:hAnsi="Times New Roman" w:cs="Times New Roman"/>
                <w:lang w:eastAsia="ru-RU"/>
              </w:rPr>
              <w:t>Всего 173 442 123,57 (сто семьдесят три миллиона четыреста сорок две тысячи сто двадцать три) рубля 57 копеек</w:t>
            </w:r>
            <w:r w:rsidRPr="00BB0339">
              <w:rPr>
                <w:rFonts w:cs="Times New Roman"/>
                <w:szCs w:val="28"/>
              </w:rPr>
              <w:t>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B0339" w:rsidRPr="00BB0339" w:rsidRDefault="00BB0339" w:rsidP="00BB0339">
      <w:pPr>
        <w:jc w:val="left"/>
        <w:rPr>
          <w:rFonts w:ascii="Times New Roman" w:eastAsia="Times New Roman" w:hAnsi="Times New Roman" w:cs="Times New Roman"/>
          <w:lang w:eastAsia="ru-RU"/>
        </w:rPr>
      </w:pPr>
    </w:p>
    <w:p w:rsidR="00BB0339" w:rsidRPr="00BB0339" w:rsidRDefault="00BB0339" w:rsidP="00BB0339">
      <w:pPr>
        <w:autoSpaceDE w:val="0"/>
        <w:autoSpaceDN w:val="0"/>
        <w:adjustRightInd w:val="0"/>
        <w:jc w:val="left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BB0339" w:rsidRPr="00BB0339" w:rsidRDefault="00BB0339" w:rsidP="00BB0339">
      <w:pPr>
        <w:ind w:right="-315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sz w:val="24"/>
          <w:szCs w:val="28"/>
          <w:lang w:eastAsia="ru-RU"/>
        </w:rPr>
        <w:t>** Указывается один субъект, в случае если участник муниципальной программы является и исполнителем мероприятия.</w:t>
      </w:r>
    </w:p>
    <w:p w:rsidR="00BB0339" w:rsidRPr="00BB0339" w:rsidRDefault="00BB0339" w:rsidP="00BB0339">
      <w:pPr>
        <w:ind w:right="-315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sz w:val="24"/>
          <w:szCs w:val="28"/>
          <w:lang w:eastAsia="ru-RU"/>
        </w:rPr>
        <w:t>*** Денежные обязательства получателей средств местного бюджета, не исполненные в 2023 году в связи с отсутствием возможности финанс</w:t>
      </w:r>
      <w:r w:rsidRPr="00BB0339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BB0339">
        <w:rPr>
          <w:rFonts w:ascii="Times New Roman" w:eastAsia="Times New Roman" w:hAnsi="Times New Roman" w:cs="Times New Roman"/>
          <w:sz w:val="24"/>
          <w:szCs w:val="28"/>
          <w:lang w:eastAsia="ru-RU"/>
        </w:rPr>
        <w:t>вого обеспечения.</w:t>
      </w:r>
    </w:p>
    <w:p w:rsidR="00BB0339" w:rsidRPr="00BB0339" w:rsidRDefault="00BB0339" w:rsidP="00BB0339">
      <w:pPr>
        <w:ind w:right="-315"/>
        <w:jc w:val="lef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sz w:val="24"/>
          <w:szCs w:val="28"/>
          <w:lang w:eastAsia="ru-RU"/>
        </w:rPr>
        <w:t>**** Денежные обязательства получателей средств местного бюджета, не исполненные в 2024 году в связи с отсутствием возможности фина</w:t>
      </w:r>
      <w:r w:rsidRPr="00BB0339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BB0339">
        <w:rPr>
          <w:rFonts w:ascii="Times New Roman" w:eastAsia="Times New Roman" w:hAnsi="Times New Roman" w:cs="Times New Roman"/>
          <w:sz w:val="24"/>
          <w:szCs w:val="28"/>
          <w:lang w:eastAsia="ru-RU"/>
        </w:rPr>
        <w:t>сового обеспечения.</w:t>
      </w:r>
    </w:p>
    <w:p w:rsidR="00BB0339" w:rsidRPr="00BB0339" w:rsidRDefault="00BB0339" w:rsidP="00BB0339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B0339" w:rsidRPr="00BB0339" w:rsidRDefault="00BB0339" w:rsidP="00BB0339">
      <w:pPr>
        <w:jc w:val="lef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  <w:sectPr w:rsidR="00BB0339" w:rsidSect="00BB0339">
          <w:headerReference w:type="default" r:id="rId11"/>
          <w:pgSz w:w="16838" w:h="11906" w:orient="landscape" w:code="9"/>
          <w:pgMar w:top="1701" w:right="1134" w:bottom="567" w:left="1134" w:header="0" w:footer="0" w:gutter="0"/>
          <w:cols w:space="708"/>
          <w:titlePg/>
          <w:docGrid w:linePitch="360"/>
        </w:sectPr>
      </w:pPr>
    </w:p>
    <w:p w:rsidR="00BB0339" w:rsidRPr="00BB0339" w:rsidRDefault="00BB0339" w:rsidP="00BB0339">
      <w:pPr>
        <w:widowControl w:val="0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0"/>
          <w:highlight w:val="yellow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28"/>
        <w:gridCol w:w="4860"/>
      </w:tblGrid>
      <w:tr w:rsidR="00BB0339" w:rsidRPr="00BB0339" w:rsidTr="002055DF">
        <w:trPr>
          <w:trHeight w:val="2267"/>
        </w:trPr>
        <w:tc>
          <w:tcPr>
            <w:tcW w:w="9828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ПРИЛОЖЕНИЕ № 3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муниципальной программе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Щербиновский район «Развитие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физической культуры и спорта </w:t>
            </w:r>
            <w:proofErr w:type="gramStart"/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proofErr w:type="gramEnd"/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муниципальном </w:t>
            </w:r>
            <w:proofErr w:type="gramStart"/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образовании</w:t>
            </w:r>
            <w:proofErr w:type="gramEnd"/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Щербиновский район»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B0339" w:rsidRPr="00BB0339" w:rsidRDefault="00BB0339" w:rsidP="00BB033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B0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ПРОГНОЗ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B0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СВОДНЫХ ПОКАЗАТЕЛЕЙ МУНИЦИПАЛЬНЫХ ЗАДАНИЙ НА ОКАЗАНИЕ МУНИЦИПАЛЬНЫХ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B0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УСЛУГ (ВЫПОЛНЕНИЕ РАБОТ) МУНИЦИПАЛЬНЫМИ УЧРЕЖДЕНИЯМИ </w:t>
      </w:r>
      <w:proofErr w:type="gramStart"/>
      <w:r w:rsidRPr="00BB0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МУНИЦИПАЛЬНОГО</w:t>
      </w:r>
      <w:proofErr w:type="gramEnd"/>
    </w:p>
    <w:p w:rsidR="00BB0339" w:rsidRPr="00BB0339" w:rsidRDefault="00BB0339" w:rsidP="00BB033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B0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ОБРАЗОВАНИЯ ЩЕРБИНОВСКИЙ РАЙОН В СФЕРЕ РЕАЛИЗАЦИИ МУНИЦИПАЛЬНОЙ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B0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ПРОГРАММЫ НА ОЧЕРЕДНОЙ ФИНАНСОВЫЙ ГОД И ПЛАНОВЫЙ ПЕРИОД</w:t>
      </w:r>
    </w:p>
    <w:p w:rsidR="00BB0339" w:rsidRDefault="00BB0339" w:rsidP="00BB033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B0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50"/>
        <w:gridCol w:w="1134"/>
        <w:gridCol w:w="1134"/>
        <w:gridCol w:w="1276"/>
        <w:gridCol w:w="2552"/>
        <w:gridCol w:w="2268"/>
        <w:gridCol w:w="2409"/>
        <w:gridCol w:w="2127"/>
      </w:tblGrid>
      <w:tr w:rsidR="00BB0339" w:rsidRPr="00BB0339" w:rsidTr="00BB0339">
        <w:trPr>
          <w:trHeight w:val="63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Значение показателя объема (качества) услуги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(работы)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Расходы бюджета муниципального образования Щербиновский район на оказание муниципальной услуги (работы), рублей</w:t>
            </w:r>
          </w:p>
        </w:tc>
      </w:tr>
      <w:tr w:rsidR="00BB0339" w:rsidRPr="00BB0339" w:rsidTr="00BB0339">
        <w:trPr>
          <w:trHeight w:val="46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339" w:rsidRPr="00BB0339" w:rsidRDefault="00BB0339" w:rsidP="00BB0339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единица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измер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2026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2025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2027 год</w:t>
            </w:r>
          </w:p>
        </w:tc>
      </w:tr>
      <w:tr w:rsidR="00BB0339" w:rsidRPr="00BB0339" w:rsidTr="00BB0339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</w:t>
            </w:r>
          </w:p>
        </w:tc>
      </w:tr>
      <w:tr w:rsidR="00BB0339" w:rsidRPr="00BB0339" w:rsidTr="00BB0339">
        <w:trPr>
          <w:trHeight w:val="30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Выполнение работ по организации и проведению в соответствии с Единым календа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ным планом спо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тивно-массовых и оздоровительных мероприятий м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ниципального уровня, число участников райо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ных спортивно-массовых мер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приятий выполн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ния муниципал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ного задания м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ниципальным бюджетным учр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ждением муниц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образ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вания Щербино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ский район «Спо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тивная школа «Энергия»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5200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25 859 244,82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28 142 024,45</w:t>
            </w: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  <w:p w:rsidR="00BB0339" w:rsidRPr="00BB0339" w:rsidRDefault="00BB0339" w:rsidP="00BB0339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22 311 500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20 832 100,00</w:t>
            </w:r>
          </w:p>
        </w:tc>
      </w:tr>
      <w:tr w:rsidR="00BB0339" w:rsidRPr="00BB0339" w:rsidTr="00BB0339">
        <w:trPr>
          <w:trHeight w:val="2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</w:t>
            </w:r>
          </w:p>
        </w:tc>
      </w:tr>
      <w:tr w:rsidR="00BB0339" w:rsidRPr="00BB0339" w:rsidTr="00BB0339">
        <w:trPr>
          <w:trHeight w:val="18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Развитие массов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го спорта, число спортсменов участвующих в тренировочном процессе, выпо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нения муниц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задания муниципальным бюджетным учр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ждением муниц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образ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вания Щербино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ский район «Спо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тивная школа «Энергия»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</w:tr>
      <w:tr w:rsidR="00BB0339" w:rsidRPr="00BB0339" w:rsidTr="00BB0339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Развитие спорта высших достиж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ний; количество спортсменов включенных в состав сборных команд Краснода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ского края и Ро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сийской Федер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ции по видам спо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та;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Обеспечение в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ы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полнения муниц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задания муниципальным бюджетным учр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ждением муниц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образ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вания Щербино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ский район «Спо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тивная школа «Энергия»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</w:tr>
      <w:tr w:rsidR="00BB0339" w:rsidRPr="00BB0339" w:rsidTr="00BB0339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«Организация и проведение офиц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альных спорти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ных мероприятий, выполнения мун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ципального зад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ния муниципал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ным бюджетным учреждением м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ниципального образования Ще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биновский район «Центр физкул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турно-массовой и спортивной работы с населением»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Ед./Чел.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75/1675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75/1670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75/1675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10 755 965,87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11 253 729,57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9 928 800,00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9 237 900,00</w:t>
            </w:r>
          </w:p>
        </w:tc>
      </w:tr>
      <w:tr w:rsidR="00BB0339" w:rsidRPr="00BB0339" w:rsidTr="00BB0339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</w:t>
            </w:r>
          </w:p>
        </w:tc>
      </w:tr>
      <w:tr w:rsidR="00BB0339" w:rsidRPr="00BB0339" w:rsidTr="00BB0339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«Организация и проведения офиц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альных физкул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турных (физкул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турно-оздорови-тельных) меропр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ятий, выполнения муниципального задания муниц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пальным бюдже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ным учреждением муниципального образования Ще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биновский район «Центр физкул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турно-массовой и спортивной работы с населением»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Ед./Чел.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60/1200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60/1200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60/1200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</w:tr>
      <w:tr w:rsidR="00BB0339" w:rsidRPr="00BB0339" w:rsidTr="00BB0339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Организация и проведение фи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культурных и спортивных мер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приятий в рамках Всероссийского физкультурно-спортивного ко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плекса «Готов к труду и обороне» (ГТО), выполнения муниципального задания муниц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пальным бюдже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ным учреждением муниципального образования Ще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биновский район «Центр физкул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турно-массовой и спортивной работы с населением»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</w:tr>
      <w:tr w:rsidR="00BB0339" w:rsidRPr="00BB0339" w:rsidTr="00BB0339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«Организация и проведение офиц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альных спорти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ных мероприятий, выполнения мун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ципального зад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ния муниципал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ного бюджетного учреждения мун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ципального обр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зования Щерб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новский район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«Спортивный зал единоборств «Олимп»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Ед./Чел.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70/1500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70/1500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70/1500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7 675 127,35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4 990 700,00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2 384 400,00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2 218 500,00</w:t>
            </w:r>
          </w:p>
        </w:tc>
      </w:tr>
      <w:tr w:rsidR="00BB0339" w:rsidRPr="00BB0339" w:rsidTr="00BB0339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</w:t>
            </w:r>
          </w:p>
        </w:tc>
      </w:tr>
      <w:tr w:rsidR="00BB0339" w:rsidRPr="00BB0339" w:rsidTr="00BB0339">
        <w:trPr>
          <w:trHeight w:val="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«Организация и проведения офиц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альных физкул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турных (физкул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ь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турно-оздоровительных) мероприятий, в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ы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полнения муниц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задания муниципального бюджетного учр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ждения муниц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пального образ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вания Щербино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</w:t>
            </w: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ский район </w:t>
            </w:r>
          </w:p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«Спортивный зал единоборств «Олимп»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Ед./Чел.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50/1000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50/1000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50/1000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39" w:rsidRPr="00BB0339" w:rsidRDefault="00BB0339" w:rsidP="00BB03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B033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</w:tr>
    </w:tbl>
    <w:p w:rsidR="00BB0339" w:rsidRPr="00BB0339" w:rsidRDefault="00BB0339" w:rsidP="00BB033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03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».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B0339" w:rsidRPr="00BB0339" w:rsidRDefault="00BB0339" w:rsidP="00BB033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B0339" w:rsidRPr="00BB0339" w:rsidRDefault="00BB0339" w:rsidP="00BB0339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B0339" w:rsidRPr="00BB0339" w:rsidRDefault="00BB0339" w:rsidP="00BB0339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Начальник отдела 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>по физической культуре и спорту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администрации </w:t>
      </w:r>
      <w:proofErr w:type="gramStart"/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>муниципального</w:t>
      </w:r>
      <w:proofErr w:type="gramEnd"/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BB0339" w:rsidRPr="00BB0339" w:rsidRDefault="00BB0339" w:rsidP="00BB0339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образования Щербиновский район                                                                                    </w:t>
      </w: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BB0339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                        В.Б. Курило</w:t>
      </w:r>
    </w:p>
    <w:p w:rsidR="00BB0339" w:rsidRDefault="00BB0339" w:rsidP="006E295A">
      <w:pPr>
        <w:rPr>
          <w:rFonts w:ascii="Times New Roman" w:hAnsi="Times New Roman" w:cs="Times New Roman"/>
          <w:sz w:val="28"/>
          <w:szCs w:val="28"/>
        </w:rPr>
      </w:pPr>
    </w:p>
    <w:sectPr w:rsidR="00BB0339" w:rsidSect="00846CF9">
      <w:headerReference w:type="even" r:id="rId12"/>
      <w:headerReference w:type="default" r:id="rId13"/>
      <w:pgSz w:w="16838" w:h="11906" w:orient="landscape"/>
      <w:pgMar w:top="567" w:right="536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B1C" w:rsidRDefault="00DA4B1C" w:rsidP="001A141E">
      <w:r>
        <w:separator/>
      </w:r>
    </w:p>
  </w:endnote>
  <w:endnote w:type="continuationSeparator" w:id="0">
    <w:p w:rsidR="00DA4B1C" w:rsidRDefault="00DA4B1C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B1C" w:rsidRDefault="00DA4B1C" w:rsidP="001A141E">
      <w:r>
        <w:separator/>
      </w:r>
    </w:p>
  </w:footnote>
  <w:footnote w:type="continuationSeparator" w:id="0">
    <w:p w:rsidR="00DA4B1C" w:rsidRDefault="00DA4B1C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339" w:rsidRDefault="00BB0339">
    <w:pPr>
      <w:pStyle w:val="a4"/>
      <w:jc w:val="center"/>
    </w:pPr>
  </w:p>
  <w:p w:rsidR="00BB0339" w:rsidRDefault="00BB03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26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C70892" w:rsidRDefault="00C70892">
        <w:pPr>
          <w:pStyle w:val="a4"/>
          <w:jc w:val="center"/>
        </w:pPr>
      </w:p>
      <w:p w:rsidR="00C70892" w:rsidRDefault="00C70892">
        <w:pPr>
          <w:pStyle w:val="a4"/>
          <w:jc w:val="center"/>
        </w:pPr>
      </w:p>
      <w:p w:rsidR="00C70892" w:rsidRPr="00C70892" w:rsidRDefault="00DA4B1C">
        <w:pPr>
          <w:pStyle w:val="a4"/>
          <w:jc w:val="center"/>
          <w:rPr>
            <w:rFonts w:ascii="Times New Roman" w:hAnsi="Times New Roman" w:cs="Times New Roman"/>
            <w:sz w:val="28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102" w:rsidRDefault="00D66AC3" w:rsidP="004B71B6">
    <w:pPr>
      <w:pStyle w:val="a4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64102" w:rsidRDefault="00DA4B1C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F9" w:rsidRPr="00846CF9" w:rsidRDefault="00DA4B1C" w:rsidP="00846CF9">
    <w:pPr>
      <w:pStyle w:val="a4"/>
      <w:spacing w:after="120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92CC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72B5"/>
    <w:rsid w:val="002633D4"/>
    <w:rsid w:val="00264DF7"/>
    <w:rsid w:val="00280CC5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4114F"/>
    <w:rsid w:val="003B3564"/>
    <w:rsid w:val="003C10C0"/>
    <w:rsid w:val="003D2FA1"/>
    <w:rsid w:val="003E78D5"/>
    <w:rsid w:val="003F0706"/>
    <w:rsid w:val="003F7CC0"/>
    <w:rsid w:val="0040316B"/>
    <w:rsid w:val="00403805"/>
    <w:rsid w:val="00404463"/>
    <w:rsid w:val="00450911"/>
    <w:rsid w:val="0045092F"/>
    <w:rsid w:val="00456BE5"/>
    <w:rsid w:val="004809C5"/>
    <w:rsid w:val="00482287"/>
    <w:rsid w:val="004A1C37"/>
    <w:rsid w:val="004A5018"/>
    <w:rsid w:val="004D71C6"/>
    <w:rsid w:val="004E7EF7"/>
    <w:rsid w:val="004F472B"/>
    <w:rsid w:val="00511A04"/>
    <w:rsid w:val="0051756D"/>
    <w:rsid w:val="005232A9"/>
    <w:rsid w:val="00531ECD"/>
    <w:rsid w:val="005369F2"/>
    <w:rsid w:val="00551700"/>
    <w:rsid w:val="00557648"/>
    <w:rsid w:val="005A50BA"/>
    <w:rsid w:val="005F082D"/>
    <w:rsid w:val="005F4AD0"/>
    <w:rsid w:val="00626692"/>
    <w:rsid w:val="00632EBC"/>
    <w:rsid w:val="00650CA4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F1E7E"/>
    <w:rsid w:val="006F2601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272D4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0339"/>
    <w:rsid w:val="00BB1CD6"/>
    <w:rsid w:val="00BC0C9A"/>
    <w:rsid w:val="00BC630D"/>
    <w:rsid w:val="00BD5BFD"/>
    <w:rsid w:val="00BD5C87"/>
    <w:rsid w:val="00BF44CE"/>
    <w:rsid w:val="00BF658D"/>
    <w:rsid w:val="00BF7D14"/>
    <w:rsid w:val="00C2031C"/>
    <w:rsid w:val="00C21534"/>
    <w:rsid w:val="00C34903"/>
    <w:rsid w:val="00C70892"/>
    <w:rsid w:val="00CB651A"/>
    <w:rsid w:val="00CC760B"/>
    <w:rsid w:val="00CD6A45"/>
    <w:rsid w:val="00D076B7"/>
    <w:rsid w:val="00D211D4"/>
    <w:rsid w:val="00D451A6"/>
    <w:rsid w:val="00D56369"/>
    <w:rsid w:val="00D6263E"/>
    <w:rsid w:val="00D66AC3"/>
    <w:rsid w:val="00D70779"/>
    <w:rsid w:val="00DA4B1C"/>
    <w:rsid w:val="00DC4218"/>
    <w:rsid w:val="00E0537F"/>
    <w:rsid w:val="00E25B67"/>
    <w:rsid w:val="00E273DA"/>
    <w:rsid w:val="00E3085E"/>
    <w:rsid w:val="00E32512"/>
    <w:rsid w:val="00E93711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BB03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BB0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BB0339"/>
  </w:style>
  <w:style w:type="numbering" w:customStyle="1" w:styleId="110">
    <w:name w:val="Нет списка11"/>
    <w:next w:val="a2"/>
    <w:semiHidden/>
    <w:rsid w:val="00BB0339"/>
  </w:style>
  <w:style w:type="table" w:customStyle="1" w:styleId="2">
    <w:name w:val="Сетка таблицы2"/>
    <w:basedOn w:val="a1"/>
    <w:next w:val="ab"/>
    <w:rsid w:val="00BB033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BB033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BB0339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BB0339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BB0339"/>
  </w:style>
  <w:style w:type="table" w:customStyle="1" w:styleId="112">
    <w:name w:val="Сетка таблицы11"/>
    <w:basedOn w:val="a1"/>
    <w:next w:val="ab"/>
    <w:rsid w:val="00BB033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BB0339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BB0339"/>
  </w:style>
  <w:style w:type="paragraph" w:customStyle="1" w:styleId="13">
    <w:name w:val="обычный_1 Знак Знак Знак Знак Знак Знак Знак Знак Знак"/>
    <w:basedOn w:val="a"/>
    <w:rsid w:val="00BB0339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BB0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0">
    <w:name w:val="Hyperlink"/>
    <w:rsid w:val="00BB0339"/>
    <w:rPr>
      <w:color w:val="0066CC"/>
      <w:u w:val="single"/>
    </w:rPr>
  </w:style>
  <w:style w:type="paragraph" w:customStyle="1" w:styleId="100">
    <w:name w:val="Основной текст10"/>
    <w:basedOn w:val="a"/>
    <w:rsid w:val="00BB0339"/>
    <w:pPr>
      <w:widowControl w:val="0"/>
      <w:shd w:val="clear" w:color="auto" w:fill="FFFFFF"/>
      <w:spacing w:line="322" w:lineRule="exact"/>
      <w:jc w:val="left"/>
    </w:pPr>
    <w:rPr>
      <w:rFonts w:cs="Times New Roman"/>
      <w:sz w:val="27"/>
      <w:szCs w:val="27"/>
    </w:rPr>
  </w:style>
  <w:style w:type="character" w:customStyle="1" w:styleId="20">
    <w:name w:val="Основной текст (2)_"/>
    <w:link w:val="21"/>
    <w:rsid w:val="00BB0339"/>
    <w:rPr>
      <w:b/>
      <w:bCs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rsid w:val="00BB0339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BB0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BB0339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B0339"/>
    <w:pPr>
      <w:widowControl w:val="0"/>
      <w:shd w:val="clear" w:color="auto" w:fill="FFFFFF"/>
      <w:spacing w:line="331" w:lineRule="exact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15">
    <w:name w:val="Заголовок №1"/>
    <w:basedOn w:val="a"/>
    <w:link w:val="14"/>
    <w:rsid w:val="00BB0339"/>
    <w:pPr>
      <w:widowControl w:val="0"/>
      <w:shd w:val="clear" w:color="auto" w:fill="FFFFFF"/>
      <w:spacing w:line="0" w:lineRule="atLeast"/>
      <w:jc w:val="center"/>
      <w:outlineLvl w:val="0"/>
    </w:pPr>
    <w:rPr>
      <w:rFonts w:cs="Times New Roman"/>
      <w:b/>
      <w:bCs/>
      <w:sz w:val="35"/>
      <w:szCs w:val="35"/>
      <w:lang w:eastAsia="ru-RU"/>
    </w:rPr>
  </w:style>
  <w:style w:type="paragraph" w:customStyle="1" w:styleId="42">
    <w:name w:val="Основной текст (4)"/>
    <w:basedOn w:val="a"/>
    <w:link w:val="41"/>
    <w:rsid w:val="00BB0339"/>
    <w:pPr>
      <w:widowControl w:val="0"/>
      <w:shd w:val="clear" w:color="auto" w:fill="FFFFFF"/>
      <w:spacing w:line="0" w:lineRule="atLeast"/>
      <w:jc w:val="center"/>
    </w:pPr>
    <w:rPr>
      <w:rFonts w:cs="Times New Roman"/>
      <w:b/>
      <w:bCs/>
      <w:sz w:val="20"/>
      <w:szCs w:val="20"/>
      <w:lang w:eastAsia="ru-RU"/>
    </w:rPr>
  </w:style>
  <w:style w:type="paragraph" w:customStyle="1" w:styleId="16">
    <w:name w:val="Текст1"/>
    <w:basedOn w:val="a"/>
    <w:rsid w:val="00BB0339"/>
    <w:pPr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BB0339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w">
    <w:name w:val="w"/>
    <w:rsid w:val="00BB0339"/>
  </w:style>
  <w:style w:type="paragraph" w:customStyle="1" w:styleId="17">
    <w:name w:val="Без интервала1"/>
    <w:next w:val="af1"/>
    <w:link w:val="af2"/>
    <w:uiPriority w:val="1"/>
    <w:qFormat/>
    <w:rsid w:val="00BB0339"/>
    <w:rPr>
      <w:rFonts w:eastAsia="Times New Roman"/>
      <w:sz w:val="22"/>
      <w:szCs w:val="22"/>
    </w:rPr>
  </w:style>
  <w:style w:type="character" w:customStyle="1" w:styleId="af2">
    <w:name w:val="Без интервала Знак"/>
    <w:basedOn w:val="a0"/>
    <w:link w:val="17"/>
    <w:uiPriority w:val="1"/>
    <w:rsid w:val="00BB0339"/>
    <w:rPr>
      <w:rFonts w:eastAsia="Times New Roman"/>
      <w:lang w:eastAsia="ru-RU"/>
    </w:rPr>
  </w:style>
  <w:style w:type="paragraph" w:styleId="af1">
    <w:name w:val="No Spacing"/>
    <w:uiPriority w:val="1"/>
    <w:qFormat/>
    <w:rsid w:val="00BB0339"/>
    <w:pPr>
      <w:jc w:val="both"/>
    </w:pPr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BB03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BB0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BB0339"/>
  </w:style>
  <w:style w:type="numbering" w:customStyle="1" w:styleId="110">
    <w:name w:val="Нет списка11"/>
    <w:next w:val="a2"/>
    <w:semiHidden/>
    <w:rsid w:val="00BB0339"/>
  </w:style>
  <w:style w:type="table" w:customStyle="1" w:styleId="2">
    <w:name w:val="Сетка таблицы2"/>
    <w:basedOn w:val="a1"/>
    <w:next w:val="ab"/>
    <w:rsid w:val="00BB033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BB033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BB0339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BB0339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BB0339"/>
  </w:style>
  <w:style w:type="table" w:customStyle="1" w:styleId="112">
    <w:name w:val="Сетка таблицы11"/>
    <w:basedOn w:val="a1"/>
    <w:next w:val="ab"/>
    <w:rsid w:val="00BB033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BB0339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BB0339"/>
  </w:style>
  <w:style w:type="paragraph" w:customStyle="1" w:styleId="13">
    <w:name w:val="обычный_1 Знак Знак Знак Знак Знак Знак Знак Знак Знак"/>
    <w:basedOn w:val="a"/>
    <w:rsid w:val="00BB0339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BB0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0">
    <w:name w:val="Hyperlink"/>
    <w:rsid w:val="00BB0339"/>
    <w:rPr>
      <w:color w:val="0066CC"/>
      <w:u w:val="single"/>
    </w:rPr>
  </w:style>
  <w:style w:type="paragraph" w:customStyle="1" w:styleId="100">
    <w:name w:val="Основной текст10"/>
    <w:basedOn w:val="a"/>
    <w:rsid w:val="00BB0339"/>
    <w:pPr>
      <w:widowControl w:val="0"/>
      <w:shd w:val="clear" w:color="auto" w:fill="FFFFFF"/>
      <w:spacing w:line="322" w:lineRule="exact"/>
      <w:jc w:val="left"/>
    </w:pPr>
    <w:rPr>
      <w:rFonts w:cs="Times New Roman"/>
      <w:sz w:val="27"/>
      <w:szCs w:val="27"/>
    </w:rPr>
  </w:style>
  <w:style w:type="character" w:customStyle="1" w:styleId="20">
    <w:name w:val="Основной текст (2)_"/>
    <w:link w:val="21"/>
    <w:rsid w:val="00BB0339"/>
    <w:rPr>
      <w:b/>
      <w:bCs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rsid w:val="00BB0339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BB0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BB0339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B0339"/>
    <w:pPr>
      <w:widowControl w:val="0"/>
      <w:shd w:val="clear" w:color="auto" w:fill="FFFFFF"/>
      <w:spacing w:line="331" w:lineRule="exact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15">
    <w:name w:val="Заголовок №1"/>
    <w:basedOn w:val="a"/>
    <w:link w:val="14"/>
    <w:rsid w:val="00BB0339"/>
    <w:pPr>
      <w:widowControl w:val="0"/>
      <w:shd w:val="clear" w:color="auto" w:fill="FFFFFF"/>
      <w:spacing w:line="0" w:lineRule="atLeast"/>
      <w:jc w:val="center"/>
      <w:outlineLvl w:val="0"/>
    </w:pPr>
    <w:rPr>
      <w:rFonts w:cs="Times New Roman"/>
      <w:b/>
      <w:bCs/>
      <w:sz w:val="35"/>
      <w:szCs w:val="35"/>
      <w:lang w:eastAsia="ru-RU"/>
    </w:rPr>
  </w:style>
  <w:style w:type="paragraph" w:customStyle="1" w:styleId="42">
    <w:name w:val="Основной текст (4)"/>
    <w:basedOn w:val="a"/>
    <w:link w:val="41"/>
    <w:rsid w:val="00BB0339"/>
    <w:pPr>
      <w:widowControl w:val="0"/>
      <w:shd w:val="clear" w:color="auto" w:fill="FFFFFF"/>
      <w:spacing w:line="0" w:lineRule="atLeast"/>
      <w:jc w:val="center"/>
    </w:pPr>
    <w:rPr>
      <w:rFonts w:cs="Times New Roman"/>
      <w:b/>
      <w:bCs/>
      <w:sz w:val="20"/>
      <w:szCs w:val="20"/>
      <w:lang w:eastAsia="ru-RU"/>
    </w:rPr>
  </w:style>
  <w:style w:type="paragraph" w:customStyle="1" w:styleId="16">
    <w:name w:val="Текст1"/>
    <w:basedOn w:val="a"/>
    <w:rsid w:val="00BB0339"/>
    <w:pPr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BB0339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w">
    <w:name w:val="w"/>
    <w:rsid w:val="00BB0339"/>
  </w:style>
  <w:style w:type="paragraph" w:customStyle="1" w:styleId="17">
    <w:name w:val="Без интервала1"/>
    <w:next w:val="af1"/>
    <w:link w:val="af2"/>
    <w:uiPriority w:val="1"/>
    <w:qFormat/>
    <w:rsid w:val="00BB0339"/>
    <w:rPr>
      <w:rFonts w:eastAsia="Times New Roman"/>
      <w:sz w:val="22"/>
      <w:szCs w:val="22"/>
    </w:rPr>
  </w:style>
  <w:style w:type="character" w:customStyle="1" w:styleId="af2">
    <w:name w:val="Без интервала Знак"/>
    <w:basedOn w:val="a0"/>
    <w:link w:val="17"/>
    <w:uiPriority w:val="1"/>
    <w:rsid w:val="00BB0339"/>
    <w:rPr>
      <w:rFonts w:eastAsia="Times New Roman"/>
      <w:lang w:eastAsia="ru-RU"/>
    </w:rPr>
  </w:style>
  <w:style w:type="paragraph" w:styleId="af1">
    <w:name w:val="No Spacing"/>
    <w:uiPriority w:val="1"/>
    <w:qFormat/>
    <w:rsid w:val="00BB0339"/>
    <w:pPr>
      <w:jc w:val="both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9B4F6-DB8B-4246-9697-4FE75F4A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3822</Words>
  <Characters>21790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shaparelena</cp:lastModifiedBy>
  <cp:revision>5</cp:revision>
  <cp:lastPrinted>2025-03-27T05:53:00Z</cp:lastPrinted>
  <dcterms:created xsi:type="dcterms:W3CDTF">2025-01-13T08:33:00Z</dcterms:created>
  <dcterms:modified xsi:type="dcterms:W3CDTF">2025-03-28T13:47:00Z</dcterms:modified>
</cp:coreProperties>
</file>