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221EE97" w14:textId="77777777" w:rsidR="00572185" w:rsidRPr="00572185" w:rsidRDefault="00572185" w:rsidP="00572185">
      <w:pPr>
        <w:spacing w:after="0" w:line="240" w:lineRule="auto"/>
        <w:ind w:left="3437"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00B40C66" wp14:editId="164C6559">
            <wp:extent cx="714375" cy="904875"/>
            <wp:effectExtent l="0" t="0" r="9525" b="9525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grayscl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CB0F57" w14:textId="77777777" w:rsidR="00572185" w:rsidRPr="00572185" w:rsidRDefault="00572185" w:rsidP="00572185">
      <w:pPr>
        <w:spacing w:after="0" w:line="240" w:lineRule="auto"/>
        <w:ind w:left="1080" w:right="1281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АДМИНИСТРАЦИЯ МУНИЦИПАЛЬНОГО ОБРАЗОВАНИЯ</w:t>
      </w:r>
    </w:p>
    <w:p w14:paraId="6B185970" w14:textId="77777777" w:rsidR="00572185" w:rsidRPr="00572185" w:rsidRDefault="00572185" w:rsidP="00572185">
      <w:pPr>
        <w:spacing w:after="0" w:line="240" w:lineRule="auto"/>
        <w:ind w:left="1080" w:right="1281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ЩЕРБИНОВСКИИ РАЙОН</w:t>
      </w:r>
    </w:p>
    <w:p w14:paraId="202C1FEA" w14:textId="77777777" w:rsidR="00572185" w:rsidRPr="00572185" w:rsidRDefault="00572185" w:rsidP="00572185">
      <w:pPr>
        <w:spacing w:after="0" w:line="240" w:lineRule="auto"/>
        <w:ind w:left="1080" w:right="1281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ПОСТАНОВЛЕНИЕ</w:t>
      </w:r>
    </w:p>
    <w:p w14:paraId="57D12228" w14:textId="77777777" w:rsidR="00572185" w:rsidRPr="00572185" w:rsidRDefault="00572185" w:rsidP="00572185">
      <w:pPr>
        <w:shd w:val="clear" w:color="auto" w:fill="FFFFFF"/>
        <w:spacing w:before="163" w:after="0" w:line="240" w:lineRule="auto"/>
        <w:ind w:left="384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 xml:space="preserve">        от 15.08.2017                                                                                                                                    № 470</w:t>
      </w:r>
    </w:p>
    <w:p w14:paraId="0D1843AF" w14:textId="77777777" w:rsidR="00572185" w:rsidRPr="00572185" w:rsidRDefault="00572185" w:rsidP="00572185">
      <w:pPr>
        <w:shd w:val="clear" w:color="auto" w:fill="FFFFFF"/>
        <w:spacing w:before="10" w:after="0" w:line="240" w:lineRule="auto"/>
        <w:ind w:right="10"/>
        <w:jc w:val="center"/>
        <w:rPr>
          <w:rFonts w:ascii="Times New Roman" w:eastAsia="Times New Roman" w:hAnsi="Times New Roman" w:cs="Times New Roman"/>
          <w:color w:val="000000"/>
          <w:spacing w:val="-2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color w:val="000000"/>
          <w:spacing w:val="-2"/>
          <w:sz w:val="20"/>
          <w:szCs w:val="20"/>
          <w:lang w:eastAsia="ru-RU"/>
        </w:rPr>
        <w:t>ст-ца Старощербиновская</w:t>
      </w:r>
    </w:p>
    <w:p w14:paraId="76E93A4E" w14:textId="77777777" w:rsidR="00572185" w:rsidRPr="00572185" w:rsidRDefault="00572185" w:rsidP="00572185">
      <w:pPr>
        <w:shd w:val="clear" w:color="auto" w:fill="FFFFFF"/>
        <w:spacing w:before="10" w:after="0" w:line="240" w:lineRule="auto"/>
        <w:ind w:right="10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14:paraId="6C6EC934" w14:textId="77777777" w:rsidR="00572185" w:rsidRPr="00572185" w:rsidRDefault="00572185" w:rsidP="00572185">
      <w:pPr>
        <w:spacing w:after="0" w:line="240" w:lineRule="auto"/>
        <w:ind w:left="1080" w:right="1281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 xml:space="preserve">Об определении границ прилегающих к некоторым организациям и объектам территорий, на которых не допускается розничная продажа алкогольной продукции в муниципальном образовании Щербиновский район </w:t>
      </w:r>
    </w:p>
    <w:p w14:paraId="7129CE4B" w14:textId="77777777" w:rsidR="00572185" w:rsidRPr="00572185" w:rsidRDefault="00572185" w:rsidP="00572185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14:paraId="6BDBFD91" w14:textId="77777777" w:rsidR="00572185" w:rsidRPr="00572185" w:rsidRDefault="00572185" w:rsidP="0057218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В соответствии с Федеральными законами  от 6 октября 2003 года № 131-ФЗ «Об общих принципах организации местного самоуправления в Российской Федерации», от 22 ноября 1995 года № 171-ФЗ «О государственном регулировании производства и оборота этилового спирта, алкогольной и спиртосодержащей продукции об ограничении потребления (распития) алкогольной продукции», Постановлением Правительства Российской Федерации от 27 декабря 2012 № 1425 «Об определении органами государственной власти субъектов Российской Федерации мест массового скопления граждан и мест нахождения источников повышенной опасности, в которых не допускается розничная продажа алкогольной продукции, а также определении органами местного самоуправления границ прилегающих к некоторым организациям и объектам территорий, на которых не допускается розничная продажа алкогольной продукции»,  Уставом муниципального образования Щербиновский район, п о с т а н о в л я ю:</w:t>
      </w:r>
    </w:p>
    <w:p w14:paraId="719B9A49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1. Утвердить Перечень организаций и объектов муниципального образования Щербиновский район и  прилегающих к ним территорий, на которых не допускается розничная продажа алкогольной продукции (приложение № 1).</w:t>
      </w:r>
    </w:p>
    <w:p w14:paraId="797AD109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pacing w:val="-4"/>
          <w:sz w:val="20"/>
          <w:szCs w:val="20"/>
          <w:lang w:eastAsia="ru-RU"/>
        </w:rPr>
        <w:t>2. Установить, что к прилегающей территории относится территория, прилегающая к организациям и объектам, указанным в приложении № 1 настоящего постановления, включая обособленную территорию (при наличии таковой), то есть территорию, границы которой обозначены ограждением (объектами искусственного происхождения), прилегающую к зданию (строению, сооружению), в котором расположены указанные организации и (или) объекты, а также территория, определяемая с учетом конкретных особенностей местности и застройки, примыкающую  к границам обособленной территории либо непосредственно к зданию (строению, сооружению), в котором расположены указанные организации и (или) объекты (дополнительная территория).</w:t>
      </w:r>
    </w:p>
    <w:p w14:paraId="77B24379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3. Установить способ расчета расстояний от организации и объектов, указанных в приложении № 1 настоящего постановления,  до границ прилегающих территорий по радиусу окружности построенной:</w:t>
      </w:r>
    </w:p>
    <w:p w14:paraId="0CD366E1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1)  при наличии обособленной территории – от входа для посетителей на обособленную территорию до входа для посетителей в стационарный торговый объект;</w:t>
      </w:r>
    </w:p>
    <w:p w14:paraId="251E8B33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2)  при отсутствии обособленной территории – от входа для посетителей в здание (строение, сооружение), в котором расположены организации и объекты, указанные в приложении № 1 настоящего решения, до входа для посетителей в стационарный торговый объект.</w:t>
      </w:r>
    </w:p>
    <w:p w14:paraId="1FCEE59E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4. Установить, что при определении границ прилегающей территории до предприятий розничной торговли и общественного питания, осуществляющих розничную продажу алкогольной продукции на территории муниципального образования Щербиновский район, минимальное расстояние составляет:</w:t>
      </w:r>
    </w:p>
    <w:p w14:paraId="5F4B99D1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1) от детских и образовательных организаций  50 метров;</w:t>
      </w:r>
    </w:p>
    <w:p w14:paraId="7258C256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2) от объектов спорта 20 метров;</w:t>
      </w:r>
    </w:p>
    <w:p w14:paraId="52244E29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3) от медицинских организаций 10 метров;</w:t>
      </w:r>
    </w:p>
    <w:p w14:paraId="55D74A8B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4) от оптовых и розничных рынков, иных мест массового скопления  граждан и мест нахождения источников повышенной опасности, определенных органом государственной власти субъекта Российской федерации 50 метров;</w:t>
      </w:r>
    </w:p>
    <w:p w14:paraId="3F53938F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5) от объектов военного назначения 50 метров.</w:t>
      </w:r>
    </w:p>
    <w:p w14:paraId="04509F5B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5. Утвердить для Старощербиновского сельского поселения границы прилегающей территории до предприятий розничной торговли и общественного питания, осуществляющих розничную продажу алкогольной продукции:</w:t>
      </w:r>
    </w:p>
    <w:p w14:paraId="23FE27B3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1) от детских и образовательных организаций  50 метров;</w:t>
      </w:r>
    </w:p>
    <w:p w14:paraId="6845B5FF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2) от объектов спорта 20 метров;</w:t>
      </w:r>
    </w:p>
    <w:p w14:paraId="5563EBC6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3) от медицинских организаций 10 метров;</w:t>
      </w:r>
    </w:p>
    <w:p w14:paraId="7558F999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4) от оптовых и розничных рынков, иных мест массового скопления  граждан и мест нахождения источников повышенной опасности, определенных органом государственной власти субъекта Российской федерации 50 метров;</w:t>
      </w:r>
    </w:p>
    <w:p w14:paraId="716C4748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lastRenderedPageBreak/>
        <w:t>5) от объектов военного назначения 50 метров.</w:t>
      </w:r>
    </w:p>
    <w:p w14:paraId="61F79A27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6. Утвердить для Новощербиновского сельского поселения границы прилегающей территории до предприятий розничной торговли и общественного питания, осуществляющих розничную продажу алкогольной продукции:</w:t>
      </w:r>
    </w:p>
    <w:p w14:paraId="72E1B3E4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1) от детских и образовательных организаций  50 метров;</w:t>
      </w:r>
    </w:p>
    <w:p w14:paraId="57BF16FB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2) от объектов спорта 26 метров;</w:t>
      </w:r>
    </w:p>
    <w:p w14:paraId="58E17D6A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3) от медицинских организаций 13 метров;</w:t>
      </w:r>
    </w:p>
    <w:p w14:paraId="5D952A5E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4) от оптовых и розничных рынков, иных мест массового скопления  граждан и мест нахождения источников повышенной опасности, определенных органом государственной власти субъекта Российской федерации 50 метров;</w:t>
      </w:r>
    </w:p>
    <w:p w14:paraId="3E873057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5) от объектов военного назначения 50 метров.</w:t>
      </w:r>
    </w:p>
    <w:p w14:paraId="63564B6D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7. Утвердить для Шабельского сельского поселения границы прилегающей территории до предприятий розничной торговли и общественного питания, осуществляющих розничную продажу алкогольной продукции:</w:t>
      </w:r>
    </w:p>
    <w:p w14:paraId="00987BEE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1) от детских и образовательных организаций  50 метров;</w:t>
      </w:r>
    </w:p>
    <w:p w14:paraId="74D6F914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2) от объектов спорта 26 метров;</w:t>
      </w:r>
    </w:p>
    <w:p w14:paraId="761E6721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3) от медицинских организаций 13 метров;</w:t>
      </w:r>
    </w:p>
    <w:p w14:paraId="076753E7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4) от оптовых и розничных рынков, иных мест массового скопления  граждан и мест нахождения источников повышенной опасности, определенных органом государственной власти субъекта Российской федерации 50 метров;</w:t>
      </w:r>
    </w:p>
    <w:p w14:paraId="220A8296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5) от объектов военного назначения 50 метров.</w:t>
      </w:r>
    </w:p>
    <w:p w14:paraId="08407AC7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8. Утвердить для Щербиновского сельского поселения границы прилегающей территории до предприятий розничной торговли и общественного питания, осуществляющих розничную продажу алкогольной продукции:</w:t>
      </w:r>
    </w:p>
    <w:p w14:paraId="2CB2E64E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1) от детских и образовательных организаций  50 метров;</w:t>
      </w:r>
    </w:p>
    <w:p w14:paraId="663A1926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2) от объектов спорта 26 метров;</w:t>
      </w:r>
    </w:p>
    <w:p w14:paraId="5DE3A656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3) от медицинских организаций 13 метров;</w:t>
      </w:r>
    </w:p>
    <w:p w14:paraId="017121CA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4) от оптовых и розничных рынков, иных мест массового скопления  граждан и мест нахождения источников повышенной опасности, определенных органом государственной власти субъекта Российской федерации 50 метров;</w:t>
      </w:r>
    </w:p>
    <w:p w14:paraId="6C29EF1D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5) от объектов военного назначения 50 метров.</w:t>
      </w:r>
    </w:p>
    <w:p w14:paraId="1FC7163D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9. Утвердить для Екатериновского сельского поселения границы прилегающей территории до предприятий розничной торговли и общественного питания, осуществляющих розничную продажу алкогольной продукции:</w:t>
      </w:r>
    </w:p>
    <w:p w14:paraId="33ACD3FD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1) от детских и образовательных организаций  50 метров;</w:t>
      </w:r>
    </w:p>
    <w:p w14:paraId="084D62BC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2) от объектов спорта 26 метров;</w:t>
      </w:r>
    </w:p>
    <w:p w14:paraId="1BD18743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3) от медицинских организаций 13 метров;</w:t>
      </w:r>
    </w:p>
    <w:p w14:paraId="503EDB52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4) от оптовых и розничных рынков, иных мест массового скопления  граждан и мест нахождения источников повышенной опасности, определенных органом государственной власти субъекта Российской федерации 50 метров;</w:t>
      </w:r>
    </w:p>
    <w:p w14:paraId="1670CBA8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5) от объектов военного назначения 50 метров.</w:t>
      </w:r>
    </w:p>
    <w:p w14:paraId="0041B0F8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10. Утвердить для Глафировского сельского поселения границы прилегающей территории до предприятий розничной торговли и общественного питания, осуществляющих розничную продажу алкогольной продукции:</w:t>
      </w:r>
    </w:p>
    <w:p w14:paraId="732ED1C3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1) от детских и образовательных организаций  50 метров;</w:t>
      </w:r>
    </w:p>
    <w:p w14:paraId="66322478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2) от объектов спорта 26 метров;</w:t>
      </w:r>
    </w:p>
    <w:p w14:paraId="2CADF6C6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3) от медицинских организаций 13 метров;</w:t>
      </w:r>
    </w:p>
    <w:p w14:paraId="28E0C1FA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4) от оптовых и розничных рынков, иных мест массового скопления  граждан и мест нахождения источников повышенной опасности, определенных органом государственной власти субъекта Российской федерации 50 метров;</w:t>
      </w:r>
    </w:p>
    <w:p w14:paraId="517E6890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5) от объектов военного назначения 50 метров.</w:t>
      </w:r>
    </w:p>
    <w:p w14:paraId="797E46DB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11. Утвердить для Николаевского сельского поселения границы прилегающей территории до предприятий розничной торговли и общественного питания, осуществляющих розничную продажу алкогольной продукции:</w:t>
      </w:r>
    </w:p>
    <w:p w14:paraId="7C714AFF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1) от детских и образовательных организаций  50 метров;</w:t>
      </w:r>
    </w:p>
    <w:p w14:paraId="21571A31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2) от объектов спорта 26 метров;</w:t>
      </w:r>
    </w:p>
    <w:p w14:paraId="25947F87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3) от медицинских организаций 13 метров;</w:t>
      </w:r>
    </w:p>
    <w:p w14:paraId="4CED1A96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4) от оптовых и розничных рынков, иных мест массового скопления  граждан и мест нахождения источников повышенной опасности, определенных органом государственной власти субъекта Российской федерации 50 метров;</w:t>
      </w:r>
    </w:p>
    <w:p w14:paraId="3F21BD57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5) от объектов военного назначения 50 метров.</w:t>
      </w:r>
    </w:p>
    <w:p w14:paraId="0C698C13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12. Утвердить для Ейскоукрепленского сельского поселения границы прилегающей территории до предприятий розничной торговли и общественного питания, осуществляющих розничную продажу алкогольной продукции:</w:t>
      </w:r>
    </w:p>
    <w:p w14:paraId="482F63BB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lastRenderedPageBreak/>
        <w:t>1) от детских и образовательных организаций  50 метров;</w:t>
      </w:r>
    </w:p>
    <w:p w14:paraId="5D11EAED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2) от объектов спорта 26 метров;</w:t>
      </w:r>
    </w:p>
    <w:p w14:paraId="136E78D1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3) от медицинских организаций 13 метров;</w:t>
      </w:r>
    </w:p>
    <w:p w14:paraId="101DA0ED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4) от оптовых и розничных рынков, иных мест массового скопления  граждан и мест нахождения источников повышенной опасности, определенных органом государственной власти субъекта Российской федерации 50 метров;</w:t>
      </w:r>
    </w:p>
    <w:p w14:paraId="5BB36403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5) от объектов военного назначения 50 метров.</w:t>
      </w:r>
    </w:p>
    <w:p w14:paraId="0C109E9C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13. Утвердить схемы границ прилегающих территорий для каждой организации и объектов, указанных в приложении № 1 настоящего постановления, на которых не допускается розничная продажа алкогольной продукции (приложение № 2).   </w:t>
      </w:r>
    </w:p>
    <w:p w14:paraId="74A18024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2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pacing w:val="-2"/>
          <w:sz w:val="20"/>
          <w:szCs w:val="20"/>
          <w:lang w:eastAsia="ru-RU"/>
        </w:rPr>
        <w:t>14.</w:t>
      </w:r>
      <w:r w:rsidRPr="00572185">
        <w:rPr>
          <w:rFonts w:ascii="Times New Roman" w:eastAsia="Times New Roman" w:hAnsi="Times New Roman" w:cs="Times New Roman"/>
          <w:spacing w:val="-2"/>
          <w:sz w:val="20"/>
          <w:szCs w:val="20"/>
          <w:lang w:eastAsia="ru-RU"/>
        </w:rPr>
        <w:tab/>
        <w:t>Отделу по взаимодействию с органами местного самоуправления администрации муниципального образования Щербиновский район (Терещенко) разместить настоящее постановление на официальном сайте администрации муниципального образования Щербиновский район.</w:t>
      </w:r>
    </w:p>
    <w:p w14:paraId="72BDCB21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15.</w:t>
      </w: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 xml:space="preserve">Опубликовать настоящее постановление в периодическом печатном издании «Информационный бюллетень органов местного самоуправления муниципального образования Щербиновский район». </w:t>
      </w:r>
    </w:p>
    <w:p w14:paraId="76269A1C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outlineLvl w:val="3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16.</w:t>
      </w: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>Контроль за выполнением настоящего постановления возложить на заместителя главы муниципального образования Щербиновский район, начальника финансового управления администрации муниципального образования Щербиновский район Т.В. Кимлач.</w:t>
      </w:r>
    </w:p>
    <w:p w14:paraId="41F31E61" w14:textId="77777777" w:rsidR="00572185" w:rsidRPr="00572185" w:rsidRDefault="00572185" w:rsidP="00572185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jc w:val="both"/>
        <w:outlineLvl w:val="3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17.</w:t>
      </w: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>Постановление вступает в силу на следующий день после его официального опубликования.</w:t>
      </w:r>
    </w:p>
    <w:p w14:paraId="26E152F8" w14:textId="77777777" w:rsidR="00572185" w:rsidRPr="00572185" w:rsidRDefault="00572185" w:rsidP="00572185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14:paraId="2D38C4DE" w14:textId="77777777" w:rsidR="00572185" w:rsidRPr="00572185" w:rsidRDefault="00572185" w:rsidP="00572185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Глава</w:t>
      </w:r>
    </w:p>
    <w:p w14:paraId="75E54B24" w14:textId="77777777" w:rsidR="00572185" w:rsidRPr="00572185" w:rsidRDefault="00572185" w:rsidP="00572185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муниципального образования       </w:t>
      </w:r>
    </w:p>
    <w:p w14:paraId="7880A3C1" w14:textId="77777777" w:rsidR="00572185" w:rsidRPr="00572185" w:rsidRDefault="00572185" w:rsidP="00572185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Щербиновский район                                                                                                                     С.Ю. Цирульник </w:t>
      </w:r>
    </w:p>
    <w:p w14:paraId="7A1710BB" w14:textId="77777777" w:rsidR="00572185" w:rsidRPr="00572185" w:rsidRDefault="00572185" w:rsidP="00572185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14:paraId="61E9CC3E" w14:textId="77777777" w:rsidR="00572185" w:rsidRPr="00572185" w:rsidRDefault="00572185" w:rsidP="00572185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14:paraId="614D5F88" w14:textId="77777777" w:rsidR="00572185" w:rsidRPr="00572185" w:rsidRDefault="00572185" w:rsidP="00572185">
      <w:pPr>
        <w:spacing w:after="0" w:line="240" w:lineRule="auto"/>
        <w:ind w:left="4820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ПРИЛОЖЕНИЕ № 1</w:t>
      </w:r>
    </w:p>
    <w:p w14:paraId="7056CBA8" w14:textId="77777777" w:rsidR="00572185" w:rsidRPr="00572185" w:rsidRDefault="00572185" w:rsidP="00572185">
      <w:pPr>
        <w:spacing w:after="0" w:line="240" w:lineRule="auto"/>
        <w:ind w:left="4820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14:paraId="4CCFD169" w14:textId="77777777" w:rsidR="00572185" w:rsidRPr="00572185" w:rsidRDefault="00572185" w:rsidP="00572185">
      <w:pPr>
        <w:spacing w:after="0" w:line="240" w:lineRule="auto"/>
        <w:ind w:left="5103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УТВЕРЖДЕН</w:t>
      </w:r>
    </w:p>
    <w:p w14:paraId="5BA179D7" w14:textId="77777777" w:rsidR="00572185" w:rsidRPr="00572185" w:rsidRDefault="00572185" w:rsidP="00572185">
      <w:pPr>
        <w:spacing w:after="0" w:line="240" w:lineRule="auto"/>
        <w:ind w:left="5103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постановлением администрации</w:t>
      </w:r>
    </w:p>
    <w:p w14:paraId="5CCC1EFF" w14:textId="77777777" w:rsidR="00572185" w:rsidRPr="00572185" w:rsidRDefault="00572185" w:rsidP="00572185">
      <w:pPr>
        <w:spacing w:after="0" w:line="240" w:lineRule="auto"/>
        <w:ind w:left="5103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муниципального образования</w:t>
      </w:r>
    </w:p>
    <w:p w14:paraId="1DCDFA13" w14:textId="77777777" w:rsidR="00572185" w:rsidRPr="00572185" w:rsidRDefault="00572185" w:rsidP="00572185">
      <w:pPr>
        <w:spacing w:after="0" w:line="240" w:lineRule="auto"/>
        <w:ind w:left="5103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Щербиновский район</w:t>
      </w:r>
    </w:p>
    <w:p w14:paraId="01FF71CA" w14:textId="77777777" w:rsidR="00572185" w:rsidRPr="00572185" w:rsidRDefault="00572185" w:rsidP="00572185">
      <w:pPr>
        <w:spacing w:after="0" w:line="240" w:lineRule="auto"/>
        <w:ind w:left="5103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от 15.08.2017 № 470</w:t>
      </w:r>
    </w:p>
    <w:p w14:paraId="3FBCFF6A" w14:textId="77777777" w:rsidR="00572185" w:rsidRPr="00572185" w:rsidRDefault="00572185" w:rsidP="00572185">
      <w:pPr>
        <w:spacing w:after="0" w:line="240" w:lineRule="auto"/>
        <w:ind w:left="5103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tbl>
      <w:tblPr>
        <w:tblW w:w="9720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9720"/>
      </w:tblGrid>
      <w:tr w:rsidR="00572185" w:rsidRPr="00572185" w14:paraId="79C39245" w14:textId="77777777" w:rsidTr="00A32C71">
        <w:trPr>
          <w:trHeight w:val="80"/>
        </w:trPr>
        <w:tc>
          <w:tcPr>
            <w:tcW w:w="9720" w:type="dxa"/>
          </w:tcPr>
          <w:p w14:paraId="509F65B8" w14:textId="77777777" w:rsidR="00572185" w:rsidRPr="00572185" w:rsidRDefault="00572185" w:rsidP="00572185">
            <w:pPr>
              <w:spacing w:after="0" w:line="240" w:lineRule="auto"/>
              <w:ind w:left="34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7218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ПЕРЕЧЕНЬ</w:t>
            </w:r>
          </w:p>
          <w:p w14:paraId="0E0E1704" w14:textId="77777777" w:rsidR="00572185" w:rsidRPr="00572185" w:rsidRDefault="00572185" w:rsidP="00572185">
            <w:pPr>
              <w:spacing w:after="0" w:line="240" w:lineRule="auto"/>
              <w:ind w:left="34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7218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организаций и объектов муниципального образования Щербиновский район </w:t>
            </w:r>
          </w:p>
          <w:p w14:paraId="4D95BFC1" w14:textId="77777777" w:rsidR="00572185" w:rsidRPr="00572185" w:rsidRDefault="00572185" w:rsidP="00572185">
            <w:pPr>
              <w:spacing w:after="0" w:line="240" w:lineRule="auto"/>
              <w:ind w:left="34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7218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и прилегающих к ним территорий, на которых не допускается розничная продажа </w:t>
            </w:r>
          </w:p>
          <w:p w14:paraId="04EA3E03" w14:textId="77777777" w:rsidR="00572185" w:rsidRPr="00572185" w:rsidRDefault="00572185" w:rsidP="00572185">
            <w:pPr>
              <w:spacing w:after="0" w:line="240" w:lineRule="auto"/>
              <w:ind w:left="34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7218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алкогольной продукции</w:t>
            </w:r>
          </w:p>
          <w:p w14:paraId="2959A5F9" w14:textId="77777777" w:rsidR="00572185" w:rsidRPr="00572185" w:rsidRDefault="00572185" w:rsidP="00572185">
            <w:pPr>
              <w:spacing w:after="0" w:line="240" w:lineRule="auto"/>
              <w:ind w:left="34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  <w:tbl>
            <w:tblPr>
              <w:tblW w:w="0" w:type="auto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787"/>
              <w:gridCol w:w="8"/>
              <w:gridCol w:w="5188"/>
              <w:gridCol w:w="283"/>
              <w:gridCol w:w="2552"/>
            </w:tblGrid>
            <w:tr w:rsidR="00572185" w:rsidRPr="00572185" w14:paraId="22515F7A" w14:textId="77777777" w:rsidTr="00A32C71">
              <w:tc>
                <w:tcPr>
                  <w:tcW w:w="795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F4113BA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№ п/п</w:t>
                  </w:r>
                </w:p>
              </w:tc>
              <w:tc>
                <w:tcPr>
                  <w:tcW w:w="518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E9EB158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Наименование организации/объекта</w:t>
                  </w:r>
                </w:p>
              </w:tc>
              <w:tc>
                <w:tcPr>
                  <w:tcW w:w="2835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90650AB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Адрес организации/объекта</w:t>
                  </w:r>
                </w:p>
              </w:tc>
            </w:tr>
            <w:tr w:rsidR="00572185" w:rsidRPr="00572185" w14:paraId="0EEAE864" w14:textId="77777777" w:rsidTr="00A32C71">
              <w:tc>
                <w:tcPr>
                  <w:tcW w:w="795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6C89D5E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</w:t>
                  </w:r>
                </w:p>
              </w:tc>
              <w:tc>
                <w:tcPr>
                  <w:tcW w:w="518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7949F503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2</w:t>
                  </w:r>
                </w:p>
              </w:tc>
              <w:tc>
                <w:tcPr>
                  <w:tcW w:w="2835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5497A70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3</w:t>
                  </w:r>
                </w:p>
              </w:tc>
            </w:tr>
            <w:tr w:rsidR="00572185" w:rsidRPr="00572185" w14:paraId="4E003395" w14:textId="77777777" w:rsidTr="00A32C71">
              <w:tc>
                <w:tcPr>
                  <w:tcW w:w="8818" w:type="dxa"/>
                  <w:gridSpan w:val="5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4E205AA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ст. Новощербиновская</w:t>
                  </w:r>
                </w:p>
              </w:tc>
            </w:tr>
            <w:tr w:rsidR="00572185" w:rsidRPr="00572185" w14:paraId="4276E047" w14:textId="77777777" w:rsidTr="00A32C71">
              <w:tc>
                <w:tcPr>
                  <w:tcW w:w="795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78C7B963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</w:t>
                  </w:r>
                </w:p>
              </w:tc>
              <w:tc>
                <w:tcPr>
                  <w:tcW w:w="518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11FF823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pacing w:val="-4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pacing w:val="-4"/>
                      <w:sz w:val="20"/>
                      <w:szCs w:val="20"/>
                      <w:lang w:eastAsia="ru-RU"/>
                    </w:rPr>
                    <w:t>Муниципальное бюджетное общеобразовательное учреждение средняя общеобразовательная школа № 10 муниципального образования Щербиновский район станица Новощербиновская</w:t>
                  </w:r>
                </w:p>
              </w:tc>
              <w:tc>
                <w:tcPr>
                  <w:tcW w:w="2835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27F2337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ул. Советов, 7</w:t>
                  </w:r>
                </w:p>
              </w:tc>
            </w:tr>
            <w:tr w:rsidR="00572185" w:rsidRPr="00572185" w14:paraId="2C2DAB1F" w14:textId="77777777" w:rsidTr="00A32C71">
              <w:tc>
                <w:tcPr>
                  <w:tcW w:w="795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586E1D3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2</w:t>
                  </w:r>
                </w:p>
              </w:tc>
              <w:tc>
                <w:tcPr>
                  <w:tcW w:w="518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02925A49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Муниципальное бюджетное общеобразовательное учреждение средняя общеобразовательная школа № 9 муниципального образования Щербиновский район станица Новощербиновская</w:t>
                  </w:r>
                </w:p>
              </w:tc>
              <w:tc>
                <w:tcPr>
                  <w:tcW w:w="2835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39E54F2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ул. Мира, 39</w:t>
                  </w:r>
                </w:p>
              </w:tc>
            </w:tr>
            <w:tr w:rsidR="00572185" w:rsidRPr="00572185" w14:paraId="6F5A3B82" w14:textId="77777777" w:rsidTr="00A32C71">
              <w:tc>
                <w:tcPr>
                  <w:tcW w:w="795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F0AA19F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3</w:t>
                  </w:r>
                </w:p>
              </w:tc>
              <w:tc>
                <w:tcPr>
                  <w:tcW w:w="518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05E7370B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Муниципальное бюджетное дошкольное образовательное учреждение детский сад № 12 муниципального образования Щербиновский район станица Новощербиновская</w:t>
                  </w:r>
                </w:p>
              </w:tc>
              <w:tc>
                <w:tcPr>
                  <w:tcW w:w="2835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237523A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ул. Ленина, 54</w:t>
                  </w:r>
                </w:p>
              </w:tc>
            </w:tr>
            <w:tr w:rsidR="00572185" w:rsidRPr="00572185" w14:paraId="72297797" w14:textId="77777777" w:rsidTr="00A32C71">
              <w:tc>
                <w:tcPr>
                  <w:tcW w:w="795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73A9CC28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4</w:t>
                  </w:r>
                </w:p>
              </w:tc>
              <w:tc>
                <w:tcPr>
                  <w:tcW w:w="518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40A03F4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Муниципальное бюджетное дошкольное образовательное учреждение детский сад № 11 комбинированного вида муниципального образования Щербиновский район станица Новощербиновская</w:t>
                  </w:r>
                </w:p>
              </w:tc>
              <w:tc>
                <w:tcPr>
                  <w:tcW w:w="2835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F46975C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ул. Димитрова, 2</w:t>
                  </w:r>
                </w:p>
              </w:tc>
            </w:tr>
            <w:tr w:rsidR="00572185" w:rsidRPr="00572185" w14:paraId="583CE272" w14:textId="77777777" w:rsidTr="00A32C71">
              <w:tc>
                <w:tcPr>
                  <w:tcW w:w="795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BDDCD86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5</w:t>
                  </w:r>
                </w:p>
              </w:tc>
              <w:tc>
                <w:tcPr>
                  <w:tcW w:w="518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7225649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Муниципальное бюджетное дошкольное образовательное учреждение детский сад № 3 муниципального образования Щербиновский район станица Новощербиновская</w:t>
                  </w:r>
                </w:p>
              </w:tc>
              <w:tc>
                <w:tcPr>
                  <w:tcW w:w="2835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0B5508BD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ул. Октябрьская, 169</w:t>
                  </w:r>
                </w:p>
              </w:tc>
            </w:tr>
            <w:tr w:rsidR="00572185" w:rsidRPr="00572185" w14:paraId="41BF90B5" w14:textId="77777777" w:rsidTr="00A32C71">
              <w:tc>
                <w:tcPr>
                  <w:tcW w:w="795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auto"/>
                    <w:right w:val="single" w:sz="4" w:space="0" w:color="000000"/>
                  </w:tcBorders>
                </w:tcPr>
                <w:p w14:paraId="32C81A90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6</w:t>
                  </w:r>
                </w:p>
              </w:tc>
              <w:tc>
                <w:tcPr>
                  <w:tcW w:w="518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auto"/>
                    <w:right w:val="single" w:sz="4" w:space="0" w:color="000000"/>
                  </w:tcBorders>
                </w:tcPr>
                <w:p w14:paraId="41AFD669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Участковая больница муниципальное бюджетное </w:t>
                  </w: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lastRenderedPageBreak/>
                    <w:t>учреждение здравоохранения центральная районная больница муниципального образования Щербиновский район</w:t>
                  </w:r>
                </w:p>
              </w:tc>
              <w:tc>
                <w:tcPr>
                  <w:tcW w:w="2835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auto"/>
                    <w:right w:val="single" w:sz="4" w:space="0" w:color="000000"/>
                  </w:tcBorders>
                </w:tcPr>
                <w:p w14:paraId="11C15AA8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lastRenderedPageBreak/>
                    <w:t>ул. Лермонтова, 8</w:t>
                  </w:r>
                </w:p>
              </w:tc>
            </w:tr>
            <w:tr w:rsidR="00572185" w:rsidRPr="00572185" w14:paraId="66CCA191" w14:textId="77777777" w:rsidTr="00A32C71">
              <w:tc>
                <w:tcPr>
                  <w:tcW w:w="8818" w:type="dxa"/>
                  <w:gridSpan w:val="5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D1F5A00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ст. Старощербиновская</w:t>
                  </w:r>
                </w:p>
              </w:tc>
            </w:tr>
            <w:tr w:rsidR="00572185" w:rsidRPr="00572185" w14:paraId="6D76436F" w14:textId="77777777" w:rsidTr="00A32C71">
              <w:tc>
                <w:tcPr>
                  <w:tcW w:w="7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35F2359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7</w:t>
                  </w:r>
                </w:p>
              </w:tc>
              <w:tc>
                <w:tcPr>
                  <w:tcW w:w="547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03DBE7D9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Муниципальное бюджетное дошкольное образовательное учреждение детский сад № 1 муниципального образования Щербиновский район станица Старощербиновская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65A337F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ул. Советов, 37</w:t>
                  </w:r>
                </w:p>
              </w:tc>
            </w:tr>
            <w:tr w:rsidR="00572185" w:rsidRPr="00572185" w14:paraId="240066B2" w14:textId="77777777" w:rsidTr="00A32C71">
              <w:tc>
                <w:tcPr>
                  <w:tcW w:w="7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D05F148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8</w:t>
                  </w:r>
                </w:p>
              </w:tc>
              <w:tc>
                <w:tcPr>
                  <w:tcW w:w="547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8065005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Муниципальное бюджетное дошкольное образовательное учреждение центр развития ребенка - детский сад № 5 муниципального образования Щербиновский район станица Старощербиновская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53882D8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ул. Шевченко,210</w:t>
                  </w:r>
                </w:p>
              </w:tc>
            </w:tr>
            <w:tr w:rsidR="00572185" w:rsidRPr="00572185" w14:paraId="08AD0414" w14:textId="77777777" w:rsidTr="00A32C71">
              <w:tc>
                <w:tcPr>
                  <w:tcW w:w="7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E70866B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9</w:t>
                  </w:r>
                </w:p>
              </w:tc>
              <w:tc>
                <w:tcPr>
                  <w:tcW w:w="547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7DE182D8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Муниципальное бюджетное дошкольное образовательное учреждение центр развития ребенка - детский сад № 6 муниципального образования Щербиновский район станица Старощербиновская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F659FB7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ул. Советов, 134</w:t>
                  </w:r>
                </w:p>
              </w:tc>
            </w:tr>
            <w:tr w:rsidR="00572185" w:rsidRPr="00572185" w14:paraId="07A0E4B0" w14:textId="77777777" w:rsidTr="00A32C71">
              <w:tc>
                <w:tcPr>
                  <w:tcW w:w="7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70822983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10</w:t>
                  </w:r>
                </w:p>
              </w:tc>
              <w:tc>
                <w:tcPr>
                  <w:tcW w:w="547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C7F73E9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Муниципальное бюджетное дошкольное образовательное учреждение детский сад № 7 комбинированного вида муниципального образования Щербиновский район станица Старощербиновская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08E8C15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ул. Первомайская,109</w:t>
                  </w:r>
                </w:p>
              </w:tc>
            </w:tr>
            <w:tr w:rsidR="00572185" w:rsidRPr="00572185" w14:paraId="2D3C3E0E" w14:textId="77777777" w:rsidTr="00A32C71">
              <w:tc>
                <w:tcPr>
                  <w:tcW w:w="7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271EC5C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11</w:t>
                  </w:r>
                </w:p>
              </w:tc>
              <w:tc>
                <w:tcPr>
                  <w:tcW w:w="547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78556A5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Муниципальное бюджетное дошкольное образовательное учреждение детский сад № 8 комбинированного вида муниципального образования Щербиновский район станица Старощербиновская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159CDE2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ул. Советов, 106</w:t>
                  </w:r>
                </w:p>
              </w:tc>
            </w:tr>
            <w:tr w:rsidR="00572185" w:rsidRPr="00572185" w14:paraId="7CBC7406" w14:textId="77777777" w:rsidTr="00A32C71">
              <w:tc>
                <w:tcPr>
                  <w:tcW w:w="7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7B256896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12</w:t>
                  </w:r>
                </w:p>
              </w:tc>
              <w:tc>
                <w:tcPr>
                  <w:tcW w:w="547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52A49F6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Муниципальное бюджетное дошкольное образовательное учреждение центр развития ребенка - детский сад № 9 муниципального образования Щербиновский район станица Старощербиновская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2644BCB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ул. Тельмана, 146</w:t>
                  </w:r>
                </w:p>
              </w:tc>
            </w:tr>
            <w:tr w:rsidR="00572185" w:rsidRPr="00572185" w14:paraId="72C16480" w14:textId="77777777" w:rsidTr="00A32C71">
              <w:tc>
                <w:tcPr>
                  <w:tcW w:w="7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4BBFCBE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13</w:t>
                  </w:r>
                </w:p>
              </w:tc>
              <w:tc>
                <w:tcPr>
                  <w:tcW w:w="547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ADBFAE3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Муниципальное бюджетное общеобразовательное учреждение средняя общеобразовательная школа № 1 имени Ляпидевского муниципального образования Щербиновский район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0434A598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ул. Лермонтова,37</w:t>
                  </w:r>
                </w:p>
              </w:tc>
            </w:tr>
            <w:tr w:rsidR="00572185" w:rsidRPr="00572185" w14:paraId="020DF7C4" w14:textId="77777777" w:rsidTr="00A32C71">
              <w:tc>
                <w:tcPr>
                  <w:tcW w:w="7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003969C1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14</w:t>
                  </w:r>
                </w:p>
              </w:tc>
              <w:tc>
                <w:tcPr>
                  <w:tcW w:w="547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59AD047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Муниципальное бюджетное общеобразовательное учреждение средняя общеобразовательная школа № 2 муниципального образования Щербиновский  район станица Старощербиновская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0F35125B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ул. Красноармейская,16</w:t>
                  </w:r>
                </w:p>
              </w:tc>
            </w:tr>
            <w:tr w:rsidR="00572185" w:rsidRPr="00572185" w14:paraId="1AD7024F" w14:textId="77777777" w:rsidTr="00A32C71">
              <w:tc>
                <w:tcPr>
                  <w:tcW w:w="7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CE6D159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15</w:t>
                  </w:r>
                </w:p>
              </w:tc>
              <w:tc>
                <w:tcPr>
                  <w:tcW w:w="547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DFA378C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Муниципальное бюджетное общеобразовательное учреждение средняя общеобразовательная школа № 3 муниципального образования Щербиновский район станица Старощербиновская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331DC23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ул. Шевченко,156</w:t>
                  </w:r>
                </w:p>
              </w:tc>
            </w:tr>
            <w:tr w:rsidR="00572185" w:rsidRPr="00572185" w14:paraId="6E9AEB8E" w14:textId="77777777" w:rsidTr="00A32C71">
              <w:tc>
                <w:tcPr>
                  <w:tcW w:w="7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5805123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16</w:t>
                  </w:r>
                </w:p>
              </w:tc>
              <w:tc>
                <w:tcPr>
                  <w:tcW w:w="547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6B58DA5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Муниципальное бюджетное общеобразовательное учреждение средняя общеобразовательная школа № 5 муниципального образования Щербиновский район станица Старощербиновская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E07DC4A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ул. Тельмана,183</w:t>
                  </w:r>
                </w:p>
              </w:tc>
            </w:tr>
            <w:tr w:rsidR="00572185" w:rsidRPr="00572185" w14:paraId="279783CC" w14:textId="77777777" w:rsidTr="00A32C71">
              <w:tc>
                <w:tcPr>
                  <w:tcW w:w="7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84B9D46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17</w:t>
                  </w:r>
                </w:p>
              </w:tc>
              <w:tc>
                <w:tcPr>
                  <w:tcW w:w="547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7DD557B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Муниципальное автономное образовательное учреждение межшкольный учебный комбинат муниципального образования Щербиновский район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1251B5D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ул. 8 Марта,186</w:t>
                  </w:r>
                </w:p>
              </w:tc>
            </w:tr>
            <w:tr w:rsidR="00572185" w:rsidRPr="00572185" w14:paraId="22D9489D" w14:textId="77777777" w:rsidTr="00A32C71">
              <w:tc>
                <w:tcPr>
                  <w:tcW w:w="7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7AA7E7BF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18</w:t>
                  </w:r>
                </w:p>
              </w:tc>
              <w:tc>
                <w:tcPr>
                  <w:tcW w:w="547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67284E6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Муниципальное бюджетное учреждение дополнительного образования Дом детского творчества муниципального образования Щербиновский район станица Старощербиновская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2611E6E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ул. Советов,56</w:t>
                  </w:r>
                </w:p>
              </w:tc>
            </w:tr>
            <w:tr w:rsidR="00572185" w:rsidRPr="00572185" w14:paraId="004D782A" w14:textId="77777777" w:rsidTr="00A32C71">
              <w:tc>
                <w:tcPr>
                  <w:tcW w:w="7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04C38309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19</w:t>
                  </w:r>
                </w:p>
              </w:tc>
              <w:tc>
                <w:tcPr>
                  <w:tcW w:w="547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B869522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Муниципальное бюджетное учреждение дополнительного образования детско-юношеская спортивная школа муниципального образования Щербиновский район станица Старощербиновская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5142147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ул. Советов,56</w:t>
                  </w:r>
                </w:p>
              </w:tc>
            </w:tr>
            <w:tr w:rsidR="00572185" w:rsidRPr="00572185" w14:paraId="0898BEF4" w14:textId="77777777" w:rsidTr="00A32C71">
              <w:tc>
                <w:tcPr>
                  <w:tcW w:w="7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7078ECB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20</w:t>
                  </w:r>
                </w:p>
              </w:tc>
              <w:tc>
                <w:tcPr>
                  <w:tcW w:w="547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7FDC9AE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Муниципальное бюджетное учреждение дополнительного образования  детская художественная школа станица Старощербиновская муниципального образования Щербиновский район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E2EE876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ул. Советов,56</w:t>
                  </w:r>
                </w:p>
              </w:tc>
            </w:tr>
            <w:tr w:rsidR="00572185" w:rsidRPr="00572185" w14:paraId="557427BE" w14:textId="77777777" w:rsidTr="00A32C71">
              <w:tc>
                <w:tcPr>
                  <w:tcW w:w="7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6E24013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21</w:t>
                  </w:r>
                </w:p>
              </w:tc>
              <w:tc>
                <w:tcPr>
                  <w:tcW w:w="547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0C103E7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Муниципальное бюджетное учреждение дополнительного образования детская школа искусств станица Старощербиновская муниципального образования Щербиновский район</w:t>
                  </w:r>
                </w:p>
                <w:p w14:paraId="57BF7714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7482303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lastRenderedPageBreak/>
                    <w:t>ул. Советов,56</w:t>
                  </w:r>
                </w:p>
              </w:tc>
            </w:tr>
            <w:tr w:rsidR="00572185" w:rsidRPr="00572185" w14:paraId="36B26862" w14:textId="77777777" w:rsidTr="00A32C71">
              <w:tc>
                <w:tcPr>
                  <w:tcW w:w="7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4259550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22</w:t>
                  </w:r>
                </w:p>
              </w:tc>
              <w:tc>
                <w:tcPr>
                  <w:tcW w:w="547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0DE107B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Государственное бюджетное профессиональное образовательное учреждение Краснодарского края Щербиновский индустриальный техникум»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22B002C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ул. Красина, 133/1</w:t>
                  </w:r>
                </w:p>
              </w:tc>
            </w:tr>
            <w:tr w:rsidR="00572185" w:rsidRPr="00572185" w14:paraId="3C880056" w14:textId="77777777" w:rsidTr="00A32C71">
              <w:tc>
                <w:tcPr>
                  <w:tcW w:w="7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755B4D9E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23</w:t>
                  </w:r>
                </w:p>
              </w:tc>
              <w:tc>
                <w:tcPr>
                  <w:tcW w:w="547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ABD9451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Муниципальное бюджетное учреждение здравоохранения Центральная районная больница муниципального образования Щербиновский район (здание поликлиники)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5EFD33F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ул. Красная,69</w:t>
                  </w:r>
                </w:p>
              </w:tc>
            </w:tr>
            <w:tr w:rsidR="00572185" w:rsidRPr="00572185" w14:paraId="4E568A81" w14:textId="77777777" w:rsidTr="00A32C71">
              <w:tc>
                <w:tcPr>
                  <w:tcW w:w="7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881C506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24</w:t>
                  </w:r>
                </w:p>
              </w:tc>
              <w:tc>
                <w:tcPr>
                  <w:tcW w:w="547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5705298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Муниципальное бюджетное учреждение здравоохранения Центральная районная больница муниципального образования Щербиновский район 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11D5BC6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ул. Промышленная,1</w:t>
                  </w:r>
                </w:p>
              </w:tc>
            </w:tr>
            <w:tr w:rsidR="00572185" w:rsidRPr="00572185" w14:paraId="51EBC4FA" w14:textId="77777777" w:rsidTr="00A32C71">
              <w:tc>
                <w:tcPr>
                  <w:tcW w:w="7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90C4CF4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25</w:t>
                  </w:r>
                </w:p>
              </w:tc>
              <w:tc>
                <w:tcPr>
                  <w:tcW w:w="547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7F12188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Общество с ограниченной ответственностью «Медицинский центр «Дом здоровья»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8A01FAC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ул. Краснопартизанская,141/1</w:t>
                  </w:r>
                </w:p>
              </w:tc>
            </w:tr>
            <w:tr w:rsidR="00572185" w:rsidRPr="00572185" w14:paraId="49CA9204" w14:textId="77777777" w:rsidTr="00A32C71">
              <w:tc>
                <w:tcPr>
                  <w:tcW w:w="7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CF08D33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26</w:t>
                  </w:r>
                </w:p>
              </w:tc>
              <w:tc>
                <w:tcPr>
                  <w:tcW w:w="547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365CA54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Открытое акционерное общество фирма «</w:t>
                  </w:r>
                  <w:proofErr w:type="spellStart"/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Кубаньпассажиравтосервис</w:t>
                  </w:r>
                  <w:proofErr w:type="spellEnd"/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» Старощербиновская </w:t>
                  </w:r>
                  <w:proofErr w:type="spellStart"/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автокасса</w:t>
                  </w:r>
                  <w:proofErr w:type="spellEnd"/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30FA21A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ул. Краснопартизанская,151/3</w:t>
                  </w:r>
                </w:p>
              </w:tc>
            </w:tr>
            <w:tr w:rsidR="00572185" w:rsidRPr="00572185" w14:paraId="05163782" w14:textId="77777777" w:rsidTr="00A32C71">
              <w:tc>
                <w:tcPr>
                  <w:tcW w:w="7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7B5083BC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27</w:t>
                  </w:r>
                </w:p>
              </w:tc>
              <w:tc>
                <w:tcPr>
                  <w:tcW w:w="547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ADAACCB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Стадион «Центральный»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223DE5C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ул. Первомайская, 193/1</w:t>
                  </w:r>
                </w:p>
              </w:tc>
            </w:tr>
            <w:tr w:rsidR="00572185" w:rsidRPr="00572185" w14:paraId="2DF8B0F2" w14:textId="77777777" w:rsidTr="00A32C71">
              <w:tc>
                <w:tcPr>
                  <w:tcW w:w="7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05C1FAA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28</w:t>
                  </w:r>
                </w:p>
              </w:tc>
              <w:tc>
                <w:tcPr>
                  <w:tcW w:w="547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9378165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Открытое акционерное общество «Российские железные дороги» Старощербиновская станция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16BC1DA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ул. Краснопартизанская,153</w:t>
                  </w:r>
                </w:p>
              </w:tc>
            </w:tr>
            <w:tr w:rsidR="00572185" w:rsidRPr="00572185" w14:paraId="7629A179" w14:textId="77777777" w:rsidTr="00A32C71">
              <w:tc>
                <w:tcPr>
                  <w:tcW w:w="7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8A90B35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29</w:t>
                  </w:r>
                </w:p>
              </w:tc>
              <w:tc>
                <w:tcPr>
                  <w:tcW w:w="547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81FBB2F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Спортивно-оздоровительный комплекс сельскохозяйственного производственного кооператива (колхоза) «Знамя Ленина»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045CC621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ул. Красная,56/1</w:t>
                  </w:r>
                </w:p>
              </w:tc>
            </w:tr>
            <w:tr w:rsidR="00572185" w:rsidRPr="00572185" w14:paraId="349089F0" w14:textId="77777777" w:rsidTr="00A32C71">
              <w:tc>
                <w:tcPr>
                  <w:tcW w:w="8818" w:type="dxa"/>
                  <w:gridSpan w:val="5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62495B8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с. Екатериновка</w:t>
                  </w:r>
                </w:p>
              </w:tc>
            </w:tr>
            <w:tr w:rsidR="00572185" w:rsidRPr="00572185" w14:paraId="5D4F531E" w14:textId="77777777" w:rsidTr="00A32C71">
              <w:tc>
                <w:tcPr>
                  <w:tcW w:w="7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8088AB7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30</w:t>
                  </w:r>
                </w:p>
              </w:tc>
              <w:tc>
                <w:tcPr>
                  <w:tcW w:w="547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ABE4FBE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Муниципальное бюджетное учреждение здравоохранения Центральная районная больница муниципального образования Щербиновский район (фельдшерско-акушерский пункт)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2060DE2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х. Любимов, ул. Спортивная,3</w:t>
                  </w:r>
                </w:p>
              </w:tc>
            </w:tr>
            <w:tr w:rsidR="00572185" w:rsidRPr="00572185" w14:paraId="2531A598" w14:textId="77777777" w:rsidTr="00A32C71">
              <w:tc>
                <w:tcPr>
                  <w:tcW w:w="7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73492B2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31</w:t>
                  </w:r>
                </w:p>
              </w:tc>
              <w:tc>
                <w:tcPr>
                  <w:tcW w:w="547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6EC869D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Муниципальное бюджетное дошкольное образовательное учреждение детский сад № 18 муниципального образования Щербиновский район село Екатериновка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7AF5079A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пер. Московский, 21</w:t>
                  </w:r>
                </w:p>
              </w:tc>
            </w:tr>
            <w:tr w:rsidR="00572185" w:rsidRPr="00572185" w14:paraId="39F430A9" w14:textId="77777777" w:rsidTr="00A32C71">
              <w:tc>
                <w:tcPr>
                  <w:tcW w:w="7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7CAA7B6D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32</w:t>
                  </w:r>
                </w:p>
              </w:tc>
              <w:tc>
                <w:tcPr>
                  <w:tcW w:w="547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34E022E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Муниципальное бюджетное дошкольное образовательное учреждение детский сад № 2 муниципального образования Щербиновский район хутор Любимов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2B662AC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х. Любимов, ул. Мира, 2/4</w:t>
                  </w:r>
                </w:p>
              </w:tc>
            </w:tr>
            <w:tr w:rsidR="00572185" w:rsidRPr="00572185" w14:paraId="1902CADD" w14:textId="77777777" w:rsidTr="00A32C71">
              <w:tc>
                <w:tcPr>
                  <w:tcW w:w="7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7FB8481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33</w:t>
                  </w:r>
                </w:p>
              </w:tc>
              <w:tc>
                <w:tcPr>
                  <w:tcW w:w="547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7174326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Муниципальное автономное общеобразовательное учреждение средняя общеобразовательная школа № 6 муниципального образования Щербиновский район село Екатериновка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277CD11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ул. Калинина,50</w:t>
                  </w:r>
                </w:p>
              </w:tc>
            </w:tr>
            <w:tr w:rsidR="00572185" w:rsidRPr="00572185" w14:paraId="7EE4AEB3" w14:textId="77777777" w:rsidTr="00A32C71">
              <w:tc>
                <w:tcPr>
                  <w:tcW w:w="7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B2D30EB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34</w:t>
                  </w:r>
                </w:p>
              </w:tc>
              <w:tc>
                <w:tcPr>
                  <w:tcW w:w="547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FBA566D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Муниципальное бюджетное общеобразовательное учреждение основная общеобразовательная школа № 4 муниципального образования Щербиновский район хутор Любимов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A927023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х. Любимов, ул. Мира, 2/2</w:t>
                  </w:r>
                </w:p>
              </w:tc>
            </w:tr>
            <w:tr w:rsidR="00572185" w:rsidRPr="00572185" w14:paraId="6E115836" w14:textId="77777777" w:rsidTr="00A32C71">
              <w:tc>
                <w:tcPr>
                  <w:tcW w:w="7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60F0DE1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35</w:t>
                  </w:r>
                </w:p>
              </w:tc>
              <w:tc>
                <w:tcPr>
                  <w:tcW w:w="547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A94262A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Муниципальное бюджетное учреждение здравоохранения Центральная районная больница муниципального образования Щербиновский район (врачебная амбулатория села Екатериновка)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088E04B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ул. Калинина,20</w:t>
                  </w:r>
                </w:p>
              </w:tc>
            </w:tr>
            <w:tr w:rsidR="00572185" w:rsidRPr="00572185" w14:paraId="32F29991" w14:textId="77777777" w:rsidTr="00A32C71">
              <w:tc>
                <w:tcPr>
                  <w:tcW w:w="7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A720DF3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36</w:t>
                  </w:r>
                </w:p>
              </w:tc>
              <w:tc>
                <w:tcPr>
                  <w:tcW w:w="547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748DE057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Муниципальное бюджетное учреждение здравоохранения Центральная районная больница муниципального образования Щербиновский район (фельдшерско-акушерский пункт)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01E46B3C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х. Красный Дар, пер. Бригадний,9</w:t>
                  </w:r>
                </w:p>
              </w:tc>
            </w:tr>
            <w:tr w:rsidR="00572185" w:rsidRPr="00572185" w14:paraId="5720E347" w14:textId="77777777" w:rsidTr="00A32C71">
              <w:tc>
                <w:tcPr>
                  <w:tcW w:w="8818" w:type="dxa"/>
                  <w:gridSpan w:val="5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FFA0F12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с. Глафировка</w:t>
                  </w:r>
                </w:p>
              </w:tc>
            </w:tr>
            <w:tr w:rsidR="00572185" w:rsidRPr="00572185" w14:paraId="08095885" w14:textId="77777777" w:rsidTr="00A32C71">
              <w:tc>
                <w:tcPr>
                  <w:tcW w:w="7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3BC0E69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37</w:t>
                  </w:r>
                </w:p>
              </w:tc>
              <w:tc>
                <w:tcPr>
                  <w:tcW w:w="547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0081900A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Муниципальное бюджетное общеобразовательное учреждение средняя общеобразовательная школа № 12 муниципального образования Щербиновский район село Глафировка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057F8476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ул. Калинина,61</w:t>
                  </w:r>
                </w:p>
              </w:tc>
            </w:tr>
            <w:tr w:rsidR="00572185" w:rsidRPr="00572185" w14:paraId="41DC0AF1" w14:textId="77777777" w:rsidTr="00A32C71">
              <w:tc>
                <w:tcPr>
                  <w:tcW w:w="7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995A762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38</w:t>
                  </w:r>
                </w:p>
              </w:tc>
              <w:tc>
                <w:tcPr>
                  <w:tcW w:w="547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D435CF6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Муниципальное бюджетное дошкольное образовательное учреждение детский сад № 14 муниципального образования Щербиновский район село Глафировка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0C5206D0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ул. Кирова, 8</w:t>
                  </w:r>
                </w:p>
              </w:tc>
            </w:tr>
            <w:tr w:rsidR="00572185" w:rsidRPr="00572185" w14:paraId="4AE26B88" w14:textId="77777777" w:rsidTr="00A32C71">
              <w:tc>
                <w:tcPr>
                  <w:tcW w:w="7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19C8DED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39</w:t>
                  </w:r>
                </w:p>
              </w:tc>
              <w:tc>
                <w:tcPr>
                  <w:tcW w:w="547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DFD96C9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Муниципальное бюджетное учреждение здравоохранения Центральная районная больница муниципального образования Щербиновский район (Глафировский)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48E871E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ул. Кирова, 5</w:t>
                  </w:r>
                </w:p>
              </w:tc>
            </w:tr>
            <w:tr w:rsidR="00572185" w:rsidRPr="00572185" w14:paraId="2CD569E6" w14:textId="77777777" w:rsidTr="00A32C71">
              <w:tc>
                <w:tcPr>
                  <w:tcW w:w="8818" w:type="dxa"/>
                  <w:gridSpan w:val="5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B440DE1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с. Николаевка</w:t>
                  </w:r>
                </w:p>
              </w:tc>
            </w:tr>
            <w:tr w:rsidR="00572185" w:rsidRPr="00572185" w14:paraId="5DE3B5F8" w14:textId="77777777" w:rsidTr="00A32C71">
              <w:tc>
                <w:tcPr>
                  <w:tcW w:w="7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24C6B75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40</w:t>
                  </w:r>
                </w:p>
              </w:tc>
              <w:tc>
                <w:tcPr>
                  <w:tcW w:w="547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8C3253F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Муниципальное бюджетное дошкольное образовательное учреждение детский сад № 16 муниципального образования Щербиновский район село Николаевка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178AF24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ул. Горького,61</w:t>
                  </w:r>
                </w:p>
              </w:tc>
            </w:tr>
            <w:tr w:rsidR="00572185" w:rsidRPr="00572185" w14:paraId="034E6FEC" w14:textId="77777777" w:rsidTr="00A32C71">
              <w:tc>
                <w:tcPr>
                  <w:tcW w:w="7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03C8C649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lastRenderedPageBreak/>
                    <w:t>41</w:t>
                  </w:r>
                </w:p>
              </w:tc>
              <w:tc>
                <w:tcPr>
                  <w:tcW w:w="547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86B942B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Муниципальное бюджетное общеобразовательное учреждение средняя общеобразовательная школа № 8 муниципального образования Щербиновский район село Николаевка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220118E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ул. Первомайская,31</w:t>
                  </w:r>
                </w:p>
              </w:tc>
            </w:tr>
            <w:tr w:rsidR="00572185" w:rsidRPr="00572185" w14:paraId="273D96DF" w14:textId="77777777" w:rsidTr="00A32C71">
              <w:tc>
                <w:tcPr>
                  <w:tcW w:w="7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73286375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42</w:t>
                  </w:r>
                </w:p>
              </w:tc>
              <w:tc>
                <w:tcPr>
                  <w:tcW w:w="547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F7C7E95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Муниципальное бюджетное учреждение здравоохранения Центральная районная больница муниципального образования Щербиновский район (фельдшерско-акушерский пункт)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6110D72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ул. Горького,13</w:t>
                  </w:r>
                </w:p>
              </w:tc>
            </w:tr>
            <w:tr w:rsidR="00572185" w:rsidRPr="00572185" w14:paraId="0824AE47" w14:textId="77777777" w:rsidTr="00A32C71">
              <w:tc>
                <w:tcPr>
                  <w:tcW w:w="8818" w:type="dxa"/>
                  <w:gridSpan w:val="5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00D1B54B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с. Ей Укрепление</w:t>
                  </w:r>
                </w:p>
              </w:tc>
            </w:tr>
            <w:tr w:rsidR="00572185" w:rsidRPr="00572185" w14:paraId="63BCB7F1" w14:textId="77777777" w:rsidTr="00A32C71">
              <w:tc>
                <w:tcPr>
                  <w:tcW w:w="7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023E9DD5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43</w:t>
                  </w:r>
                </w:p>
              </w:tc>
              <w:tc>
                <w:tcPr>
                  <w:tcW w:w="547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739B0A9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Муниципальное бюджетное дошкольное образовательное учреждение детский сад № 4 муниципального образования Щербиновский район село Ей Укрепление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B3B0F0A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ул. Суворова,17</w:t>
                  </w:r>
                </w:p>
              </w:tc>
            </w:tr>
            <w:tr w:rsidR="00572185" w:rsidRPr="00572185" w14:paraId="0F356988" w14:textId="77777777" w:rsidTr="00A32C71">
              <w:tc>
                <w:tcPr>
                  <w:tcW w:w="7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9E97310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44</w:t>
                  </w:r>
                </w:p>
              </w:tc>
              <w:tc>
                <w:tcPr>
                  <w:tcW w:w="547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BF016D5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Муниципальное бюджетное общеобразовательное учреждение средняя общеобразовательная школа № 7 муниципального образования Щербиновский район село Ейское Укрепление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74A8EA67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ул. Суворова,21</w:t>
                  </w:r>
                </w:p>
              </w:tc>
            </w:tr>
            <w:tr w:rsidR="00572185" w:rsidRPr="00572185" w14:paraId="2E7E7EDC" w14:textId="77777777" w:rsidTr="00A32C71">
              <w:tc>
                <w:tcPr>
                  <w:tcW w:w="7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0F1E407B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45</w:t>
                  </w:r>
                </w:p>
              </w:tc>
              <w:tc>
                <w:tcPr>
                  <w:tcW w:w="547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69C5965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Муниципальное бюджетное учреждение здравоохранения Центральная районная больница муниципального образования Щербиновский район (Ейскоукрепленская участковая больница)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071E3FB4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ул. Советов,8</w:t>
                  </w:r>
                </w:p>
              </w:tc>
            </w:tr>
            <w:tr w:rsidR="00572185" w:rsidRPr="00572185" w14:paraId="2B9C8300" w14:textId="77777777" w:rsidTr="00A32C71">
              <w:tc>
                <w:tcPr>
                  <w:tcW w:w="8818" w:type="dxa"/>
                  <w:gridSpan w:val="5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5D586AD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с. Шабельское</w:t>
                  </w:r>
                </w:p>
              </w:tc>
            </w:tr>
            <w:tr w:rsidR="00572185" w:rsidRPr="00572185" w14:paraId="0E0311DE" w14:textId="77777777" w:rsidTr="00A32C71">
              <w:tc>
                <w:tcPr>
                  <w:tcW w:w="7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E5A5CE9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46</w:t>
                  </w:r>
                </w:p>
              </w:tc>
              <w:tc>
                <w:tcPr>
                  <w:tcW w:w="547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BAB1C2D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Муниципальное бюджетное общеобразовательное учреждение средняя общеобразовательная школа № 11 муниципального образования Щербиновский район село Шабельское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E64D9C4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ул. Советов,34</w:t>
                  </w:r>
                </w:p>
              </w:tc>
            </w:tr>
            <w:tr w:rsidR="00572185" w:rsidRPr="00572185" w14:paraId="6C641A7F" w14:textId="77777777" w:rsidTr="00A32C71">
              <w:tc>
                <w:tcPr>
                  <w:tcW w:w="7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6D12713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47</w:t>
                  </w:r>
                </w:p>
              </w:tc>
              <w:tc>
                <w:tcPr>
                  <w:tcW w:w="547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0D4CAEF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Сельский стадион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E7A1428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ул. Ивановская,68/4</w:t>
                  </w:r>
                </w:p>
              </w:tc>
            </w:tr>
            <w:tr w:rsidR="00572185" w:rsidRPr="00572185" w14:paraId="516B12EC" w14:textId="77777777" w:rsidTr="00A32C71">
              <w:tc>
                <w:tcPr>
                  <w:tcW w:w="7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7595D6A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48</w:t>
                  </w:r>
                </w:p>
              </w:tc>
              <w:tc>
                <w:tcPr>
                  <w:tcW w:w="547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A619F46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Государственное специализированное (коррекционное) образовательное учреждение </w:t>
                  </w:r>
                  <w:proofErr w:type="spellStart"/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Шабельская</w:t>
                  </w:r>
                  <w:proofErr w:type="spellEnd"/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школа-интернат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E280C42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ул. Советов,38</w:t>
                  </w:r>
                </w:p>
              </w:tc>
            </w:tr>
            <w:tr w:rsidR="00572185" w:rsidRPr="00572185" w14:paraId="08FA1362" w14:textId="77777777" w:rsidTr="00A32C71">
              <w:tc>
                <w:tcPr>
                  <w:tcW w:w="7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3C1C480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49</w:t>
                  </w:r>
                </w:p>
              </w:tc>
              <w:tc>
                <w:tcPr>
                  <w:tcW w:w="547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0B9C1109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Муниципальное бюджетное дошкольное образовательное учреждение детский сад № 13  муниципального образования Щербиновский район село Шабельское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7D463206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ул. Советов,36</w:t>
                  </w:r>
                </w:p>
              </w:tc>
            </w:tr>
            <w:tr w:rsidR="00572185" w:rsidRPr="00572185" w14:paraId="0AC6D36A" w14:textId="77777777" w:rsidTr="00A32C71">
              <w:tc>
                <w:tcPr>
                  <w:tcW w:w="7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7CC64C2C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50</w:t>
                  </w:r>
                </w:p>
              </w:tc>
              <w:tc>
                <w:tcPr>
                  <w:tcW w:w="547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E652F51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Войсковая часть № 2396 В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AD50FAA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ул. Демьяна Бедного,3</w:t>
                  </w:r>
                </w:p>
              </w:tc>
            </w:tr>
            <w:tr w:rsidR="00572185" w:rsidRPr="00572185" w14:paraId="522C7D1C" w14:textId="77777777" w:rsidTr="00A32C71">
              <w:trPr>
                <w:trHeight w:val="709"/>
              </w:trPr>
              <w:tc>
                <w:tcPr>
                  <w:tcW w:w="7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08A9374B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51</w:t>
                  </w:r>
                </w:p>
              </w:tc>
              <w:tc>
                <w:tcPr>
                  <w:tcW w:w="547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EBAEB0C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Государственное специализированное (коррекционное) образовательное учреждение </w:t>
                  </w:r>
                  <w:proofErr w:type="spellStart"/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Шабельская</w:t>
                  </w:r>
                  <w:proofErr w:type="spellEnd"/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школа-интернат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3D80B0B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ул. Советов,49</w:t>
                  </w:r>
                </w:p>
              </w:tc>
            </w:tr>
            <w:tr w:rsidR="00572185" w:rsidRPr="00572185" w14:paraId="27F68647" w14:textId="77777777" w:rsidTr="00A32C71">
              <w:tc>
                <w:tcPr>
                  <w:tcW w:w="7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0FC88C64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52</w:t>
                  </w:r>
                </w:p>
              </w:tc>
              <w:tc>
                <w:tcPr>
                  <w:tcW w:w="547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BBE9D6A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Муниципальное бюджетное учреждение дополнительного образования детская школа искусств с. Шабельское муниципального образования Щербиновский район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7AA9B11D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ул. Ленина,18</w:t>
                  </w:r>
                </w:p>
                <w:p w14:paraId="5AFC9BEC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</w:p>
              </w:tc>
            </w:tr>
            <w:tr w:rsidR="00572185" w:rsidRPr="00572185" w14:paraId="3A19F43C" w14:textId="77777777" w:rsidTr="00A32C71">
              <w:tc>
                <w:tcPr>
                  <w:tcW w:w="7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78A0798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53</w:t>
                  </w:r>
                </w:p>
              </w:tc>
              <w:tc>
                <w:tcPr>
                  <w:tcW w:w="547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55215BB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Муниципальное бюджетное учреждение здравоохранения Центральная районная больница муниципального образования Щербиновский район (амбулатория села Шабельское)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791873A8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ул. Демьяна Бедного,41</w:t>
                  </w:r>
                </w:p>
              </w:tc>
            </w:tr>
            <w:tr w:rsidR="00572185" w:rsidRPr="00572185" w14:paraId="024C7BDC" w14:textId="77777777" w:rsidTr="00A32C71">
              <w:tc>
                <w:tcPr>
                  <w:tcW w:w="8818" w:type="dxa"/>
                  <w:gridSpan w:val="5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0BB738C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п. Щербиновский</w:t>
                  </w:r>
                </w:p>
              </w:tc>
            </w:tr>
            <w:tr w:rsidR="00572185" w:rsidRPr="00572185" w14:paraId="6DD15D4E" w14:textId="77777777" w:rsidTr="00A32C71">
              <w:tc>
                <w:tcPr>
                  <w:tcW w:w="7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B384AAA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54</w:t>
                  </w:r>
                </w:p>
              </w:tc>
              <w:tc>
                <w:tcPr>
                  <w:tcW w:w="547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99527E3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Муниципальное бюджетное общеобразовательное учреждение средняя общеобразовательная школа № 13 муниципального образования Щербиновский район поселок Щербиновский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7A280EEC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ул. К.Маркса,12</w:t>
                  </w:r>
                </w:p>
              </w:tc>
            </w:tr>
            <w:tr w:rsidR="00572185" w:rsidRPr="00572185" w14:paraId="23CE2E4B" w14:textId="77777777" w:rsidTr="00A32C71">
              <w:tc>
                <w:tcPr>
                  <w:tcW w:w="7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3F576FE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55</w:t>
                  </w:r>
                </w:p>
              </w:tc>
              <w:tc>
                <w:tcPr>
                  <w:tcW w:w="547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AE2B947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Муниципальное бюджетное дошкольное образовательное учреждение  детский сад № 10 муниципального образования Щербиновский район поселок Щербиновский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76EAABCF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ул. Гагарина,24</w:t>
                  </w:r>
                </w:p>
              </w:tc>
            </w:tr>
            <w:tr w:rsidR="00572185" w:rsidRPr="00572185" w14:paraId="22E0D4B3" w14:textId="77777777" w:rsidTr="00A32C71">
              <w:tc>
                <w:tcPr>
                  <w:tcW w:w="7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7D2C418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56</w:t>
                  </w:r>
                </w:p>
              </w:tc>
              <w:tc>
                <w:tcPr>
                  <w:tcW w:w="547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BB9A62F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Муниципальное бюджетное учреждение здравоохранения Центральная районная больница муниципального образования Щербиновский район (амбулатория врача общей практики)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0C292E45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ул. К.Маркса,13</w:t>
                  </w:r>
                </w:p>
              </w:tc>
            </w:tr>
            <w:tr w:rsidR="00572185" w:rsidRPr="00572185" w14:paraId="71C29785" w14:textId="77777777" w:rsidTr="00A32C71">
              <w:tc>
                <w:tcPr>
                  <w:tcW w:w="7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64CA362" w14:textId="77777777" w:rsidR="00572185" w:rsidRPr="00572185" w:rsidRDefault="00572185" w:rsidP="0057218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57</w:t>
                  </w:r>
                </w:p>
              </w:tc>
              <w:tc>
                <w:tcPr>
                  <w:tcW w:w="5479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5249D99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Муниципальное бюджетное учреждение здравоохранения Центральная районная больница муниципального образования Щербиновский район (фельдшерско-акушерский пункт)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8BEDCDC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ул. Калинина,3, </w:t>
                  </w:r>
                </w:p>
                <w:p w14:paraId="5D2BBB70" w14:textId="77777777" w:rsidR="00572185" w:rsidRPr="00572185" w:rsidRDefault="00572185" w:rsidP="00572185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57218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квартира,2</w:t>
                  </w:r>
                </w:p>
              </w:tc>
            </w:tr>
          </w:tbl>
          <w:p w14:paraId="513BAF5E" w14:textId="77777777" w:rsidR="00572185" w:rsidRPr="00572185" w:rsidRDefault="00572185" w:rsidP="0057218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14:paraId="5ECF5B33" w14:textId="77777777" w:rsidR="00572185" w:rsidRPr="00572185" w:rsidRDefault="00572185" w:rsidP="00572185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14:paraId="53EA905D" w14:textId="77777777" w:rsidR="00572185" w:rsidRPr="00572185" w:rsidRDefault="00572185" w:rsidP="00572185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Начальник отдела экономики</w:t>
      </w:r>
    </w:p>
    <w:p w14:paraId="68B11BA5" w14:textId="77777777" w:rsidR="00572185" w:rsidRPr="00572185" w:rsidRDefault="00572185" w:rsidP="00572185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администрации муниципального</w:t>
      </w:r>
    </w:p>
    <w:p w14:paraId="6D7E7D4D" w14:textId="77777777" w:rsidR="00572185" w:rsidRPr="00572185" w:rsidRDefault="00572185" w:rsidP="00572185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72185">
        <w:rPr>
          <w:rFonts w:ascii="Times New Roman" w:eastAsia="Times New Roman" w:hAnsi="Times New Roman" w:cs="Times New Roman"/>
          <w:sz w:val="20"/>
          <w:szCs w:val="20"/>
          <w:lang w:eastAsia="ru-RU"/>
        </w:rPr>
        <w:t>образования Щербиновский район                                                                                                             В.В. Щербина</w:t>
      </w:r>
    </w:p>
    <w:p w14:paraId="2899F68C" w14:textId="77777777" w:rsidR="00572185" w:rsidRPr="00572185" w:rsidRDefault="00572185" w:rsidP="00572185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14:paraId="35943133" w14:textId="77777777" w:rsidR="00572185" w:rsidRPr="00572185" w:rsidRDefault="00572185" w:rsidP="00572185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</w:p>
    <w:p w14:paraId="1130514A" w14:textId="77777777" w:rsidR="00572185" w:rsidRPr="00572185" w:rsidRDefault="00572185" w:rsidP="00572185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</w:p>
    <w:p w14:paraId="05AB3C9B" w14:textId="77777777" w:rsidR="00572185" w:rsidRPr="00572185" w:rsidRDefault="00572185" w:rsidP="00572185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</w:p>
    <w:p w14:paraId="1540CD0B" w14:textId="77777777" w:rsidR="00572185" w:rsidRPr="00572185" w:rsidRDefault="00572185" w:rsidP="00572185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</w:p>
    <w:p w14:paraId="7206E474" w14:textId="77777777" w:rsidR="00572185" w:rsidRPr="00572185" w:rsidRDefault="00572185" w:rsidP="00572185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</w:p>
    <w:p w14:paraId="0D771E98" w14:textId="77777777" w:rsidR="00572185" w:rsidRPr="00572185" w:rsidRDefault="00572185" w:rsidP="00572185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</w:p>
    <w:p w14:paraId="2DDD68CA" w14:textId="77777777" w:rsidR="00572185" w:rsidRPr="00572185" w:rsidRDefault="00572185" w:rsidP="00572185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</w:p>
    <w:p w14:paraId="2209D05F" w14:textId="77777777" w:rsidR="00572185" w:rsidRPr="00572185" w:rsidRDefault="00572185" w:rsidP="00572185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</w:p>
    <w:p w14:paraId="6D8B8ED2" w14:textId="77777777" w:rsidR="00572185" w:rsidRPr="00572185" w:rsidRDefault="00572185" w:rsidP="00572185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</w:p>
    <w:p w14:paraId="1DF304FA" w14:textId="77777777" w:rsidR="00572185" w:rsidRPr="00572185" w:rsidRDefault="00572185" w:rsidP="00572185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</w:p>
    <w:p w14:paraId="0F12B9DF" w14:textId="77777777" w:rsidR="00572185" w:rsidRPr="00572185" w:rsidRDefault="00572185" w:rsidP="00572185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</w:p>
    <w:p w14:paraId="5C716BB0" w14:textId="77777777" w:rsidR="00572185" w:rsidRPr="00572185" w:rsidRDefault="00572185" w:rsidP="00572185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</w:p>
    <w:p w14:paraId="063D2A50" w14:textId="77777777" w:rsidR="00572185" w:rsidRPr="00572185" w:rsidRDefault="00572185" w:rsidP="00572185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</w:p>
    <w:p w14:paraId="738CFDB3" w14:textId="77777777" w:rsidR="00572185" w:rsidRPr="00572185" w:rsidRDefault="00572185" w:rsidP="00572185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</w:p>
    <w:p w14:paraId="02EDB68A" w14:textId="77777777" w:rsidR="00572185" w:rsidRPr="00572185" w:rsidRDefault="00572185" w:rsidP="00572185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0BD8B4F8" wp14:editId="13A33E77">
            <wp:extent cx="6200775" cy="8772525"/>
            <wp:effectExtent l="0" t="0" r="9525" b="9525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775" cy="877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807F02" w14:textId="77777777" w:rsidR="00572185" w:rsidRPr="00572185" w:rsidRDefault="00572185" w:rsidP="00572185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  <w:sectPr w:rsidR="00572185" w:rsidRPr="00572185" w:rsidSect="00572185">
          <w:pgSz w:w="11906" w:h="16838"/>
          <w:pgMar w:top="1134" w:right="567" w:bottom="1134" w:left="1701" w:header="709" w:footer="709" w:gutter="0"/>
          <w:cols w:space="708"/>
          <w:titlePg/>
          <w:docGrid w:linePitch="360"/>
        </w:sectPr>
      </w:pPr>
    </w:p>
    <w:p w14:paraId="00955663" w14:textId="77777777" w:rsidR="00572185" w:rsidRPr="00572185" w:rsidRDefault="00572185" w:rsidP="00572185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</w:p>
    <w:p w14:paraId="7C1FB24F" w14:textId="77777777" w:rsidR="00572185" w:rsidRPr="00572185" w:rsidRDefault="00572185" w:rsidP="00572185">
      <w:pPr>
        <w:spacing w:after="0" w:line="240" w:lineRule="auto"/>
        <w:ind w:left="3437"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14:paraId="67087031" w14:textId="77777777" w:rsidR="00572185" w:rsidRPr="00572185" w:rsidRDefault="00572185" w:rsidP="00572185">
      <w:pPr>
        <w:spacing w:after="0" w:line="240" w:lineRule="auto"/>
        <w:ind w:right="3418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78A00513" wp14:editId="3DDCA4D7">
            <wp:extent cx="6124575" cy="8667750"/>
            <wp:effectExtent l="0" t="0" r="9525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866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C4F7F8" w14:textId="77777777" w:rsidR="00572185" w:rsidRPr="00572185" w:rsidRDefault="00572185" w:rsidP="00572185">
      <w:pPr>
        <w:spacing w:after="0" w:line="240" w:lineRule="auto"/>
        <w:ind w:left="3437"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14:paraId="2469BBB6" w14:textId="77777777" w:rsidR="00572185" w:rsidRPr="00572185" w:rsidRDefault="00572185" w:rsidP="00572185">
      <w:pPr>
        <w:spacing w:after="0" w:line="240" w:lineRule="auto"/>
        <w:ind w:left="3437"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14:paraId="07530E10" w14:textId="77777777" w:rsidR="00572185" w:rsidRPr="00572185" w:rsidRDefault="00572185" w:rsidP="00572185">
      <w:pPr>
        <w:spacing w:after="0" w:line="240" w:lineRule="auto"/>
        <w:ind w:left="3437"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14:paraId="184F203B" w14:textId="77777777" w:rsidR="00572185" w:rsidRPr="00572185" w:rsidRDefault="00572185" w:rsidP="00572185">
      <w:pPr>
        <w:spacing w:after="0" w:line="240" w:lineRule="auto"/>
        <w:ind w:right="3418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5E0E9313" wp14:editId="702D1B03">
            <wp:extent cx="6200775" cy="8772525"/>
            <wp:effectExtent l="0" t="0" r="9525" b="952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775" cy="877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94358D" w14:textId="77777777" w:rsidR="00572185" w:rsidRPr="00572185" w:rsidRDefault="00572185" w:rsidP="00572185">
      <w:pPr>
        <w:spacing w:after="0" w:line="240" w:lineRule="auto"/>
        <w:ind w:right="3418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0D723D80" wp14:editId="72AE1144">
            <wp:extent cx="6877050" cy="9734550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7050" cy="973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D72BF5" w14:textId="77777777" w:rsidR="00572185" w:rsidRPr="00572185" w:rsidRDefault="00572185" w:rsidP="00572185">
      <w:pPr>
        <w:spacing w:after="0" w:line="240" w:lineRule="auto"/>
        <w:ind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1AD95FA2" wp14:editId="20367C21">
            <wp:extent cx="6353175" cy="8982075"/>
            <wp:effectExtent l="0" t="0" r="9525" b="9525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898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BDFF4B" w14:textId="77777777" w:rsidR="00572185" w:rsidRPr="00572185" w:rsidRDefault="00572185" w:rsidP="00572185">
      <w:pPr>
        <w:spacing w:after="0" w:line="240" w:lineRule="auto"/>
        <w:ind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6544D341" wp14:editId="1C695994">
            <wp:extent cx="6429375" cy="9086850"/>
            <wp:effectExtent l="0" t="0" r="952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9375" cy="908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F796F2" w14:textId="77777777" w:rsidR="00572185" w:rsidRPr="00572185" w:rsidRDefault="00572185" w:rsidP="00572185">
      <w:pPr>
        <w:spacing w:after="0" w:line="240" w:lineRule="auto"/>
        <w:ind w:right="3418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109E4B00" wp14:editId="23AFF660">
            <wp:extent cx="6657975" cy="9410700"/>
            <wp:effectExtent l="0" t="0" r="9525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941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668C52" w14:textId="77777777" w:rsidR="00572185" w:rsidRPr="00572185" w:rsidRDefault="00572185" w:rsidP="00572185">
      <w:pPr>
        <w:spacing w:after="0" w:line="240" w:lineRule="auto"/>
        <w:ind w:right="3418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308B7D45" wp14:editId="725182FA">
            <wp:extent cx="6353175" cy="8982075"/>
            <wp:effectExtent l="0" t="0" r="9525" b="952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898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21E76D" w14:textId="77777777" w:rsidR="00572185" w:rsidRPr="00572185" w:rsidRDefault="00572185" w:rsidP="00572185">
      <w:pPr>
        <w:spacing w:after="0" w:line="240" w:lineRule="auto"/>
        <w:ind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3C1A9287" wp14:editId="6274197C">
            <wp:extent cx="6353175" cy="8982075"/>
            <wp:effectExtent l="0" t="0" r="9525" b="952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898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B81EEE" w14:textId="77777777" w:rsidR="00572185" w:rsidRPr="00572185" w:rsidRDefault="00572185" w:rsidP="00572185">
      <w:pPr>
        <w:spacing w:after="0" w:line="240" w:lineRule="auto"/>
        <w:ind w:left="3437"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14:paraId="4D878499" w14:textId="77777777" w:rsidR="00572185" w:rsidRPr="00572185" w:rsidRDefault="00572185" w:rsidP="00572185">
      <w:pPr>
        <w:spacing w:after="0" w:line="240" w:lineRule="auto"/>
        <w:ind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1B029F16" wp14:editId="4E9DDE31">
            <wp:extent cx="6276975" cy="8877300"/>
            <wp:effectExtent l="0" t="0" r="952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887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F6D040" w14:textId="77777777" w:rsidR="00572185" w:rsidRPr="00572185" w:rsidRDefault="00572185" w:rsidP="00572185">
      <w:pPr>
        <w:spacing w:after="0" w:line="240" w:lineRule="auto"/>
        <w:ind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1961D76B" wp14:editId="5991E0A3">
            <wp:extent cx="6048375" cy="8553450"/>
            <wp:effectExtent l="0" t="0" r="952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855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A00BF4" w14:textId="77777777" w:rsidR="00572185" w:rsidRPr="00572185" w:rsidRDefault="00572185" w:rsidP="00572185">
      <w:pPr>
        <w:spacing w:after="0" w:line="240" w:lineRule="auto"/>
        <w:ind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4C63B2F8" wp14:editId="27D5A132">
            <wp:extent cx="6429375" cy="9086850"/>
            <wp:effectExtent l="0" t="0" r="9525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9375" cy="908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F76E46" w14:textId="77777777" w:rsidR="00572185" w:rsidRPr="00572185" w:rsidRDefault="00572185" w:rsidP="00572185">
      <w:pPr>
        <w:spacing w:after="0" w:line="240" w:lineRule="auto"/>
        <w:ind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4995D17B" wp14:editId="13923F1E">
            <wp:extent cx="6505575" cy="9201150"/>
            <wp:effectExtent l="0" t="0" r="952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575" cy="920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4E5D15" w14:textId="77777777" w:rsidR="00572185" w:rsidRPr="00572185" w:rsidRDefault="00572185" w:rsidP="00572185">
      <w:pPr>
        <w:spacing w:after="0" w:line="240" w:lineRule="auto"/>
        <w:ind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6C8C16CC" wp14:editId="55537317">
            <wp:extent cx="6429375" cy="9086850"/>
            <wp:effectExtent l="0" t="0" r="952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9375" cy="908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55A674" w14:textId="77777777" w:rsidR="00572185" w:rsidRPr="00572185" w:rsidRDefault="00572185" w:rsidP="00572185">
      <w:pPr>
        <w:spacing w:after="0" w:line="240" w:lineRule="auto"/>
        <w:ind w:right="3418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7D73113E" wp14:editId="42697A33">
            <wp:extent cx="6505575" cy="9201150"/>
            <wp:effectExtent l="0" t="0" r="952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575" cy="920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DF6FFB" w14:textId="77777777" w:rsidR="00572185" w:rsidRPr="00572185" w:rsidRDefault="00572185" w:rsidP="00572185">
      <w:pPr>
        <w:spacing w:after="0" w:line="240" w:lineRule="auto"/>
        <w:ind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6381C7F9" wp14:editId="04E1864F">
            <wp:extent cx="6734175" cy="9515475"/>
            <wp:effectExtent l="0" t="0" r="9525" b="952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951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D7C0BB" w14:textId="77777777" w:rsidR="00572185" w:rsidRPr="00572185" w:rsidRDefault="00572185" w:rsidP="00572185">
      <w:pPr>
        <w:spacing w:after="0" w:line="240" w:lineRule="auto"/>
        <w:ind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5AEA38EC" wp14:editId="6696A6B9">
            <wp:extent cx="6429375" cy="9086850"/>
            <wp:effectExtent l="0" t="0" r="952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9375" cy="908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09A9E4" w14:textId="77777777" w:rsidR="00572185" w:rsidRPr="00572185" w:rsidRDefault="00572185" w:rsidP="00572185">
      <w:pPr>
        <w:spacing w:after="0" w:line="240" w:lineRule="auto"/>
        <w:ind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3C87041D" wp14:editId="22B59E82">
            <wp:extent cx="6657975" cy="9410700"/>
            <wp:effectExtent l="0" t="0" r="9525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941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C74F25" w14:textId="77777777" w:rsidR="00572185" w:rsidRPr="00572185" w:rsidRDefault="00572185" w:rsidP="00572185">
      <w:pPr>
        <w:spacing w:after="0" w:line="240" w:lineRule="auto"/>
        <w:ind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2C8EB021" wp14:editId="79079FBA">
            <wp:extent cx="6657975" cy="9410700"/>
            <wp:effectExtent l="0" t="0" r="952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941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340494" w14:textId="77777777" w:rsidR="00572185" w:rsidRPr="00572185" w:rsidRDefault="00572185" w:rsidP="00572185">
      <w:pPr>
        <w:spacing w:after="0" w:line="240" w:lineRule="auto"/>
        <w:ind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34879630" wp14:editId="50996D67">
            <wp:extent cx="6505575" cy="9201150"/>
            <wp:effectExtent l="0" t="0" r="952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575" cy="920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A055D7" w14:textId="77777777" w:rsidR="00572185" w:rsidRPr="00572185" w:rsidRDefault="00572185" w:rsidP="00572185">
      <w:pPr>
        <w:spacing w:after="0" w:line="240" w:lineRule="auto"/>
        <w:ind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2906EA93" wp14:editId="0961E14C">
            <wp:extent cx="6657975" cy="9410700"/>
            <wp:effectExtent l="0" t="0" r="952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941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09FC29" w14:textId="77777777" w:rsidR="00572185" w:rsidRPr="00572185" w:rsidRDefault="00572185" w:rsidP="00572185">
      <w:pPr>
        <w:spacing w:after="0" w:line="240" w:lineRule="auto"/>
        <w:ind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0B0CD690" wp14:editId="068FFD66">
            <wp:extent cx="6505575" cy="9201150"/>
            <wp:effectExtent l="0" t="0" r="952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575" cy="920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1B8FAF" w14:textId="77777777" w:rsidR="00572185" w:rsidRPr="00572185" w:rsidRDefault="00572185" w:rsidP="00572185">
      <w:pPr>
        <w:spacing w:after="0" w:line="240" w:lineRule="auto"/>
        <w:ind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5CF8F68A" wp14:editId="5616E6B8">
            <wp:extent cx="6657975" cy="9410700"/>
            <wp:effectExtent l="0" t="0" r="952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941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63D76E" w14:textId="77777777" w:rsidR="00572185" w:rsidRPr="00572185" w:rsidRDefault="00572185" w:rsidP="00572185">
      <w:pPr>
        <w:spacing w:after="0" w:line="240" w:lineRule="auto"/>
        <w:ind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479E11D6" wp14:editId="161F154A">
            <wp:extent cx="6524625" cy="9229725"/>
            <wp:effectExtent l="0" t="0" r="9525" b="952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4625" cy="922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4C9345" w14:textId="77777777" w:rsidR="00572185" w:rsidRPr="00572185" w:rsidRDefault="00572185" w:rsidP="00572185">
      <w:pPr>
        <w:spacing w:after="0" w:line="240" w:lineRule="auto"/>
        <w:ind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4180637E" wp14:editId="7575A7AC">
            <wp:extent cx="5895975" cy="8343900"/>
            <wp:effectExtent l="0" t="0" r="952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834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BA7EA8" w14:textId="77777777" w:rsidR="00572185" w:rsidRPr="00572185" w:rsidRDefault="00572185" w:rsidP="00572185">
      <w:pPr>
        <w:spacing w:after="0" w:line="240" w:lineRule="auto"/>
        <w:ind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3DAE5597" wp14:editId="64164F1B">
            <wp:extent cx="6276975" cy="8877300"/>
            <wp:effectExtent l="0" t="0" r="952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887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99BC89" w14:textId="77777777" w:rsidR="00572185" w:rsidRPr="00572185" w:rsidRDefault="00572185" w:rsidP="00572185">
      <w:pPr>
        <w:spacing w:after="0" w:line="240" w:lineRule="auto"/>
        <w:ind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46E5A310" wp14:editId="72AD77FF">
            <wp:extent cx="6353175" cy="8982075"/>
            <wp:effectExtent l="0" t="0" r="9525" b="952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898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E2B4E1" w14:textId="77777777" w:rsidR="00572185" w:rsidRPr="00572185" w:rsidRDefault="00572185" w:rsidP="00572185">
      <w:pPr>
        <w:spacing w:after="0" w:line="240" w:lineRule="auto"/>
        <w:ind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03E17404" wp14:editId="7B2C7306">
            <wp:extent cx="6505575" cy="9201150"/>
            <wp:effectExtent l="0" t="0" r="952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575" cy="920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41DECC" w14:textId="77777777" w:rsidR="00572185" w:rsidRPr="00572185" w:rsidRDefault="00572185" w:rsidP="00572185">
      <w:pPr>
        <w:spacing w:after="0" w:line="240" w:lineRule="auto"/>
        <w:ind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7345A882" wp14:editId="525E82D4">
            <wp:extent cx="6124575" cy="8667750"/>
            <wp:effectExtent l="0" t="0" r="952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866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0D27C1" w14:textId="77777777" w:rsidR="00572185" w:rsidRPr="00572185" w:rsidRDefault="00572185" w:rsidP="00572185">
      <w:pPr>
        <w:spacing w:after="0" w:line="240" w:lineRule="auto"/>
        <w:ind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0ECDE5BF" wp14:editId="0BF384FD">
            <wp:extent cx="6429375" cy="9086850"/>
            <wp:effectExtent l="0" t="0" r="952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9375" cy="908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BAE351" w14:textId="77777777" w:rsidR="00572185" w:rsidRPr="00572185" w:rsidRDefault="00572185" w:rsidP="00572185">
      <w:pPr>
        <w:spacing w:after="0" w:line="240" w:lineRule="auto"/>
        <w:ind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1841A505" wp14:editId="296472C1">
            <wp:extent cx="6048375" cy="8553450"/>
            <wp:effectExtent l="0" t="0" r="952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855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AF69DB" w14:textId="77777777" w:rsidR="00572185" w:rsidRPr="00572185" w:rsidRDefault="00572185" w:rsidP="00572185">
      <w:pPr>
        <w:spacing w:after="0" w:line="240" w:lineRule="auto"/>
        <w:ind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0D9329F6" wp14:editId="61BD7FA8">
            <wp:extent cx="6200775" cy="8772525"/>
            <wp:effectExtent l="0" t="0" r="9525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775" cy="877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7C9859" w14:textId="77777777" w:rsidR="00572185" w:rsidRPr="00572185" w:rsidRDefault="00572185" w:rsidP="00572185">
      <w:pPr>
        <w:spacing w:after="0" w:line="240" w:lineRule="auto"/>
        <w:ind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3DD74033" wp14:editId="05C6BB26">
            <wp:extent cx="6200775" cy="8715375"/>
            <wp:effectExtent l="0" t="0" r="9525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775" cy="871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ED8B77" w14:textId="77777777" w:rsidR="00572185" w:rsidRPr="00572185" w:rsidRDefault="00572185" w:rsidP="00572185">
      <w:pPr>
        <w:spacing w:after="0" w:line="240" w:lineRule="auto"/>
        <w:ind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34065362" wp14:editId="71B9A161">
            <wp:extent cx="6124575" cy="8667750"/>
            <wp:effectExtent l="0" t="0" r="952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866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0C2036" w14:textId="77777777" w:rsidR="00572185" w:rsidRPr="00572185" w:rsidRDefault="00572185" w:rsidP="00572185">
      <w:pPr>
        <w:spacing w:after="0" w:line="240" w:lineRule="auto"/>
        <w:ind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7970EAB7" wp14:editId="7BE95EA5">
            <wp:extent cx="6200775" cy="8772525"/>
            <wp:effectExtent l="0" t="0" r="9525" b="952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775" cy="877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3C7223" w14:textId="77777777" w:rsidR="00572185" w:rsidRPr="00572185" w:rsidRDefault="00572185" w:rsidP="00572185">
      <w:pPr>
        <w:spacing w:after="0" w:line="240" w:lineRule="auto"/>
        <w:ind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42E0DCFF" wp14:editId="478B029F">
            <wp:extent cx="6200775" cy="8772525"/>
            <wp:effectExtent l="0" t="0" r="9525" b="952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775" cy="877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F37D3C" w14:textId="77777777" w:rsidR="00572185" w:rsidRPr="00572185" w:rsidRDefault="00572185" w:rsidP="00572185">
      <w:pPr>
        <w:spacing w:after="0" w:line="240" w:lineRule="auto"/>
        <w:ind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3AF05B63" wp14:editId="31EEC5B3">
            <wp:extent cx="6048375" cy="8667750"/>
            <wp:effectExtent l="0" t="0" r="952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866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183C72" w14:textId="77777777" w:rsidR="00572185" w:rsidRPr="00572185" w:rsidRDefault="00572185" w:rsidP="00572185">
      <w:pPr>
        <w:spacing w:after="0" w:line="240" w:lineRule="auto"/>
        <w:ind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30232A9C" wp14:editId="5026808E">
            <wp:extent cx="6276975" cy="8877300"/>
            <wp:effectExtent l="0" t="0" r="952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887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D38621" w14:textId="77777777" w:rsidR="00572185" w:rsidRPr="00572185" w:rsidRDefault="00572185" w:rsidP="00572185">
      <w:pPr>
        <w:spacing w:after="0" w:line="240" w:lineRule="auto"/>
        <w:ind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701EB847" wp14:editId="65905CD3">
            <wp:extent cx="6353175" cy="8982075"/>
            <wp:effectExtent l="0" t="0" r="9525" b="95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898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CD79FB" w14:textId="77777777" w:rsidR="00572185" w:rsidRPr="00572185" w:rsidRDefault="00572185" w:rsidP="00572185">
      <w:pPr>
        <w:spacing w:after="0" w:line="240" w:lineRule="auto"/>
        <w:ind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6E45ED2E" wp14:editId="0BA8F872">
            <wp:extent cx="6505575" cy="9201150"/>
            <wp:effectExtent l="0" t="0" r="952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575" cy="920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CD4B6E" w14:textId="77777777" w:rsidR="00572185" w:rsidRPr="00572185" w:rsidRDefault="00572185" w:rsidP="00572185">
      <w:pPr>
        <w:spacing w:after="0" w:line="240" w:lineRule="auto"/>
        <w:ind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6C4FF545" wp14:editId="52813953">
            <wp:extent cx="6276975" cy="8877300"/>
            <wp:effectExtent l="0" t="0" r="952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887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D38C1B" w14:textId="77777777" w:rsidR="00572185" w:rsidRPr="00572185" w:rsidRDefault="00572185" w:rsidP="00572185">
      <w:pPr>
        <w:spacing w:after="0" w:line="240" w:lineRule="auto"/>
        <w:ind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4280F64D" wp14:editId="6875B6F2">
            <wp:extent cx="6353175" cy="8982075"/>
            <wp:effectExtent l="0" t="0" r="9525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898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B2DD26" w14:textId="77777777" w:rsidR="00572185" w:rsidRPr="00572185" w:rsidRDefault="00572185" w:rsidP="00572185">
      <w:pPr>
        <w:spacing w:after="0" w:line="240" w:lineRule="auto"/>
        <w:ind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06F84CFE" wp14:editId="7EAE4F09">
            <wp:extent cx="6200775" cy="8772525"/>
            <wp:effectExtent l="0" t="0" r="9525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775" cy="877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DABF84" w14:textId="77777777" w:rsidR="00572185" w:rsidRPr="00572185" w:rsidRDefault="00572185" w:rsidP="00572185">
      <w:pPr>
        <w:spacing w:after="0" w:line="240" w:lineRule="auto"/>
        <w:ind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001B1744" wp14:editId="2A583D15">
            <wp:extent cx="6200775" cy="8877300"/>
            <wp:effectExtent l="0" t="0" r="952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775" cy="887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F1F415" w14:textId="77777777" w:rsidR="00572185" w:rsidRPr="00572185" w:rsidRDefault="00572185" w:rsidP="00572185">
      <w:pPr>
        <w:spacing w:after="0" w:line="240" w:lineRule="auto"/>
        <w:ind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162C1D02" wp14:editId="35619771">
            <wp:extent cx="6276975" cy="8877300"/>
            <wp:effectExtent l="0" t="0" r="952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887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2DAE42" w14:textId="77777777" w:rsidR="00572185" w:rsidRPr="00572185" w:rsidRDefault="00572185" w:rsidP="00572185">
      <w:pPr>
        <w:spacing w:after="0" w:line="240" w:lineRule="auto"/>
        <w:ind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7BFB88FD" wp14:editId="7BC341ED">
            <wp:extent cx="6353175" cy="8982075"/>
            <wp:effectExtent l="0" t="0" r="9525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898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82F1B8" w14:textId="77777777" w:rsidR="00572185" w:rsidRPr="00572185" w:rsidRDefault="00572185" w:rsidP="00572185">
      <w:pPr>
        <w:spacing w:after="0" w:line="240" w:lineRule="auto"/>
        <w:ind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0CC51038" wp14:editId="7F0BF634">
            <wp:extent cx="6276975" cy="8877300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887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7FEE39" w14:textId="77777777" w:rsidR="00572185" w:rsidRPr="00572185" w:rsidRDefault="00572185" w:rsidP="00572185">
      <w:pPr>
        <w:spacing w:after="0" w:line="240" w:lineRule="auto"/>
        <w:ind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08F11C22" wp14:editId="24D105EA">
            <wp:extent cx="6810375" cy="9629775"/>
            <wp:effectExtent l="0" t="0" r="9525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0375" cy="962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E2B408" w14:textId="77777777" w:rsidR="00572185" w:rsidRPr="00572185" w:rsidRDefault="00572185" w:rsidP="00572185">
      <w:pPr>
        <w:spacing w:after="0" w:line="240" w:lineRule="auto"/>
        <w:ind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01DCB961" wp14:editId="0BC069C6">
            <wp:extent cx="6581775" cy="9305925"/>
            <wp:effectExtent l="0" t="0" r="9525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1775" cy="930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218101" w14:textId="77777777" w:rsidR="00572185" w:rsidRPr="00572185" w:rsidRDefault="00572185" w:rsidP="00572185">
      <w:pPr>
        <w:spacing w:after="0" w:line="240" w:lineRule="auto"/>
        <w:ind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6FA698DC" wp14:editId="65432F24">
            <wp:extent cx="6429375" cy="9086850"/>
            <wp:effectExtent l="0" t="0" r="952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9375" cy="908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5EE4FE" w14:textId="77777777" w:rsidR="00572185" w:rsidRPr="00572185" w:rsidRDefault="00572185" w:rsidP="00572185">
      <w:pPr>
        <w:spacing w:after="0" w:line="240" w:lineRule="auto"/>
        <w:ind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5D74531D" wp14:editId="52A573F9">
            <wp:extent cx="6429375" cy="9086850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9375" cy="908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83D81D" w14:textId="77777777" w:rsidR="00572185" w:rsidRPr="00572185" w:rsidRDefault="00572185" w:rsidP="00572185">
      <w:pPr>
        <w:spacing w:after="0" w:line="240" w:lineRule="auto"/>
        <w:ind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305EFBA3" wp14:editId="46E8706F">
            <wp:extent cx="6505575" cy="9201150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575" cy="920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06A37C" w14:textId="77777777" w:rsidR="00572185" w:rsidRPr="00572185" w:rsidRDefault="00572185" w:rsidP="00572185">
      <w:pPr>
        <w:spacing w:after="0" w:line="240" w:lineRule="auto"/>
        <w:ind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5E2E3275" wp14:editId="2D528E11">
            <wp:extent cx="6353175" cy="898207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5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898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BA8272" w14:textId="77777777" w:rsidR="00572185" w:rsidRPr="00572185" w:rsidRDefault="00572185" w:rsidP="00572185">
      <w:pPr>
        <w:spacing w:after="0" w:line="240" w:lineRule="auto"/>
        <w:ind w:left="3437"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14:paraId="222B244F" w14:textId="77777777" w:rsidR="00572185" w:rsidRPr="00572185" w:rsidRDefault="00572185" w:rsidP="00572185">
      <w:pPr>
        <w:spacing w:after="0" w:line="240" w:lineRule="auto"/>
        <w:ind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5320FAAA" wp14:editId="333D3974">
            <wp:extent cx="6276975" cy="887730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5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887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1CBCD1" w14:textId="77777777" w:rsidR="00572185" w:rsidRPr="00572185" w:rsidRDefault="00572185" w:rsidP="00572185">
      <w:pPr>
        <w:spacing w:after="0" w:line="240" w:lineRule="auto"/>
        <w:ind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4ED1EDFB" wp14:editId="66A3A407">
            <wp:extent cx="6505575" cy="920115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5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575" cy="920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84A121" w14:textId="77777777" w:rsidR="00572185" w:rsidRPr="00572185" w:rsidRDefault="00572185" w:rsidP="00572185">
      <w:pPr>
        <w:spacing w:after="0" w:line="240" w:lineRule="auto"/>
        <w:ind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2ED88553" wp14:editId="437F8064">
            <wp:extent cx="6429375" cy="908685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6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9375" cy="908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26248F" w14:textId="77777777" w:rsidR="00572185" w:rsidRPr="00572185" w:rsidRDefault="00572185" w:rsidP="00572185">
      <w:pPr>
        <w:spacing w:after="0" w:line="240" w:lineRule="auto"/>
        <w:ind w:right="3418" w:hanging="1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0D6D61DC" wp14:editId="384FED1E">
            <wp:extent cx="6429375" cy="908685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9375" cy="908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557D49" w14:textId="77777777" w:rsidR="00143B0F" w:rsidRDefault="00143B0F"/>
    <w:sectPr w:rsidR="00143B0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72185"/>
    <w:rsid w:val="00143B0F"/>
    <w:rsid w:val="00165BAA"/>
    <w:rsid w:val="00572185"/>
    <w:rsid w:val="00665DB3"/>
    <w:rsid w:val="006C434C"/>
    <w:rsid w:val="009900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936213"/>
  <w15:docId w15:val="{B9225206-F9B8-41F4-9AF2-6B95DF24EE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721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7218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63" Type="http://schemas.openxmlformats.org/officeDocument/2006/relationships/theme" Target="theme/theme1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9" Type="http://schemas.openxmlformats.org/officeDocument/2006/relationships/image" Target="media/image26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jpeg"/><Relationship Id="rId58" Type="http://schemas.openxmlformats.org/officeDocument/2006/relationships/image" Target="media/image55.jpeg"/><Relationship Id="rId5" Type="http://schemas.openxmlformats.org/officeDocument/2006/relationships/image" Target="media/image2.jpeg"/><Relationship Id="rId61" Type="http://schemas.openxmlformats.org/officeDocument/2006/relationships/image" Target="media/image58.jpeg"/><Relationship Id="rId19" Type="http://schemas.openxmlformats.org/officeDocument/2006/relationships/image" Target="media/image1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image" Target="media/image53.jpeg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59" Type="http://schemas.openxmlformats.org/officeDocument/2006/relationships/image" Target="media/image56.jpeg"/><Relationship Id="rId20" Type="http://schemas.openxmlformats.org/officeDocument/2006/relationships/image" Target="media/image17.jpeg"/><Relationship Id="rId41" Type="http://schemas.openxmlformats.org/officeDocument/2006/relationships/image" Target="media/image38.jpeg"/><Relationship Id="rId54" Type="http://schemas.openxmlformats.org/officeDocument/2006/relationships/image" Target="media/image51.jpeg"/><Relationship Id="rId62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image" Target="media/image54.jpeg"/><Relationship Id="rId10" Type="http://schemas.openxmlformats.org/officeDocument/2006/relationships/image" Target="media/image7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60" Type="http://schemas.openxmlformats.org/officeDocument/2006/relationships/image" Target="media/image57.jpeg"/><Relationship Id="rId4" Type="http://schemas.openxmlformats.org/officeDocument/2006/relationships/image" Target="media/image1.pn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65</Pages>
  <Words>2935</Words>
  <Characters>16732</Characters>
  <Application>Microsoft Office Word</Application>
  <DocSecurity>0</DocSecurity>
  <Lines>139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19628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Великая Анна</dc:creator>
  <cp:lastModifiedBy>Андрей Дрыгваль</cp:lastModifiedBy>
  <cp:revision>3</cp:revision>
  <dcterms:created xsi:type="dcterms:W3CDTF">2023-06-08T07:03:00Z</dcterms:created>
  <dcterms:modified xsi:type="dcterms:W3CDTF">2025-04-17T08:20:00Z</dcterms:modified>
</cp:coreProperties>
</file>