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423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760454" w:rsidRDefault="004B1B4E" w:rsidP="004B1B4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="0065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4B1B4E">
        <w:rPr>
          <w:rFonts w:ascii="Times New Roman" w:hAnsi="Times New Roman"/>
          <w:sz w:val="28"/>
          <w:szCs w:val="28"/>
        </w:rPr>
        <w:t xml:space="preserve">муниципальным бюджетным общеобразовательным </w:t>
      </w:r>
      <w:r w:rsidR="00655522">
        <w:rPr>
          <w:rFonts w:ascii="Times New Roman" w:hAnsi="Times New Roman"/>
          <w:sz w:val="28"/>
          <w:szCs w:val="28"/>
        </w:rPr>
        <w:br/>
      </w:r>
      <w:r w:rsidRPr="004B1B4E">
        <w:rPr>
          <w:rFonts w:ascii="Times New Roman" w:hAnsi="Times New Roman"/>
          <w:sz w:val="28"/>
          <w:szCs w:val="28"/>
        </w:rPr>
        <w:t>учреждением</w:t>
      </w:r>
      <w:r w:rsidR="00655522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760454">
        <w:rPr>
          <w:rFonts w:ascii="Times New Roman" w:hAnsi="Times New Roman"/>
          <w:sz w:val="28"/>
          <w:szCs w:val="28"/>
        </w:rPr>
        <w:t>8</w:t>
      </w:r>
      <w:r w:rsidR="00507EA3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>имени</w:t>
      </w:r>
      <w:r w:rsidR="00655522">
        <w:rPr>
          <w:rFonts w:ascii="Times New Roman" w:hAnsi="Times New Roman"/>
          <w:sz w:val="28"/>
          <w:szCs w:val="28"/>
        </w:rPr>
        <w:br/>
      </w:r>
      <w:r w:rsidR="00760454" w:rsidRPr="007D18EC">
        <w:rPr>
          <w:rFonts w:ascii="Times New Roman" w:hAnsi="Times New Roman"/>
          <w:sz w:val="28"/>
          <w:szCs w:val="28"/>
        </w:rPr>
        <w:t xml:space="preserve">Павла Ивановича Кочерга </w:t>
      </w:r>
      <w:r w:rsidRPr="004B1B4E">
        <w:rPr>
          <w:rFonts w:ascii="Times New Roman" w:hAnsi="Times New Roman"/>
          <w:sz w:val="28"/>
          <w:szCs w:val="28"/>
        </w:rPr>
        <w:t>муниципального</w:t>
      </w:r>
      <w:r w:rsidR="00760454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образования </w:t>
      </w:r>
    </w:p>
    <w:p w:rsid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hAnsi="Times New Roman"/>
          <w:sz w:val="28"/>
          <w:szCs w:val="28"/>
        </w:rPr>
        <w:t xml:space="preserve">Щербиновский район </w:t>
      </w:r>
      <w:r w:rsidR="00507EA3">
        <w:rPr>
          <w:rFonts w:ascii="Times New Roman" w:hAnsi="Times New Roman"/>
          <w:sz w:val="28"/>
          <w:szCs w:val="28"/>
        </w:rPr>
        <w:t xml:space="preserve">село </w:t>
      </w:r>
      <w:r w:rsidR="00760454">
        <w:rPr>
          <w:rFonts w:ascii="Times New Roman" w:hAnsi="Times New Roman"/>
          <w:sz w:val="28"/>
          <w:szCs w:val="28"/>
        </w:rPr>
        <w:t>Николае</w:t>
      </w:r>
      <w:r w:rsidR="00507EA3">
        <w:rPr>
          <w:rFonts w:ascii="Times New Roman" w:hAnsi="Times New Roman"/>
          <w:sz w:val="28"/>
          <w:szCs w:val="28"/>
        </w:rPr>
        <w:t>вка</w:t>
      </w:r>
      <w:r w:rsidRPr="004B1B4E">
        <w:rPr>
          <w:rFonts w:ascii="Times New Roman" w:hAnsi="Times New Roman"/>
          <w:sz w:val="28"/>
          <w:szCs w:val="28"/>
        </w:rPr>
        <w:t xml:space="preserve"> </w:t>
      </w:r>
    </w:p>
    <w:p w:rsidR="00685812" w:rsidRPr="004B1B4E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1B4E" w:rsidRPr="004B1B4E" w:rsidTr="004B1B4E">
        <w:tc>
          <w:tcPr>
            <w:tcW w:w="4926" w:type="dxa"/>
          </w:tcPr>
          <w:p w:rsidR="004B1B4E" w:rsidRPr="004B1B4E" w:rsidRDefault="00760454" w:rsidP="00C01199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B1B4E" w:rsidRPr="004B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199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4B1B4E" w:rsidRPr="004B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B1B4E" w:rsidRPr="004B1B4E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928" w:type="dxa"/>
            <w:hideMark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плановой проверки», пункта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4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</w:t>
      </w:r>
      <w:r w:rsidR="000825E2">
        <w:rPr>
          <w:rFonts w:ascii="Times New Roman" w:hAnsi="Times New Roman"/>
          <w:sz w:val="28"/>
          <w:szCs w:val="28"/>
        </w:rPr>
        <w:t>и</w:t>
      </w:r>
      <w:r w:rsidR="000825E2">
        <w:rPr>
          <w:rFonts w:ascii="Times New Roman" w:hAnsi="Times New Roman"/>
          <w:sz w:val="28"/>
          <w:szCs w:val="28"/>
        </w:rPr>
        <w:t>пального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0825E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0825E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0825E2">
        <w:rPr>
          <w:rFonts w:ascii="Times New Roman" w:hAnsi="Times New Roman"/>
          <w:sz w:val="28"/>
          <w:szCs w:val="28"/>
        </w:rPr>
        <w:t>,</w:t>
      </w:r>
      <w:r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0825E2">
        <w:rPr>
          <w:rFonts w:ascii="Times New Roman" w:hAnsi="Times New Roman"/>
          <w:sz w:val="28"/>
          <w:szCs w:val="28"/>
        </w:rPr>
        <w:t>постановлением</w:t>
      </w:r>
      <w:r w:rsidRPr="004B1B4E">
        <w:rPr>
          <w:rFonts w:ascii="Times New Roman" w:hAnsi="Times New Roman"/>
          <w:sz w:val="28"/>
          <w:szCs w:val="28"/>
        </w:rPr>
        <w:t xml:space="preserve"> админ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от </w:t>
      </w:r>
      <w:r w:rsidR="000825E2">
        <w:rPr>
          <w:rFonts w:ascii="Times New Roman" w:hAnsi="Times New Roman"/>
          <w:sz w:val="28"/>
          <w:szCs w:val="28"/>
        </w:rPr>
        <w:t xml:space="preserve">20 декабря </w:t>
      </w:r>
      <w:r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0825E2">
        <w:rPr>
          <w:rFonts w:ascii="Times New Roman" w:hAnsi="Times New Roman"/>
          <w:sz w:val="28"/>
          <w:szCs w:val="28"/>
        </w:rPr>
        <w:t xml:space="preserve">778 </w:t>
      </w:r>
      <w:r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муниципального ко</w:t>
      </w:r>
      <w:r w:rsidR="000825E2">
        <w:rPr>
          <w:rFonts w:ascii="Times New Roman" w:hAnsi="Times New Roman"/>
          <w:sz w:val="28"/>
          <w:szCs w:val="28"/>
        </w:rPr>
        <w:t>н</w:t>
      </w:r>
      <w:r w:rsidR="000825E2">
        <w:rPr>
          <w:rFonts w:ascii="Times New Roman" w:hAnsi="Times New Roman"/>
          <w:sz w:val="28"/>
          <w:szCs w:val="28"/>
        </w:rPr>
        <w:t>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65552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65552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 xml:space="preserve">район </w:t>
      </w:r>
      <w:r w:rsidR="00655522">
        <w:rPr>
          <w:rFonts w:ascii="Times New Roman" w:hAnsi="Times New Roman"/>
          <w:sz w:val="28"/>
          <w:szCs w:val="28"/>
        </w:rPr>
        <w:t>на</w:t>
      </w:r>
      <w:r w:rsidRPr="004B1B4E">
        <w:rPr>
          <w:rFonts w:ascii="Times New Roman" w:hAnsi="Times New Roman"/>
          <w:sz w:val="28"/>
          <w:szCs w:val="28"/>
        </w:rPr>
        <w:t xml:space="preserve"> 2020 год»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проверяющим в лице </w:t>
      </w:r>
      <w:r w:rsidR="00674A0B">
        <w:rPr>
          <w:rFonts w:ascii="Times New Roman" w:hAnsi="Times New Roman"/>
          <w:sz w:val="28"/>
          <w:szCs w:val="28"/>
        </w:rPr>
        <w:t>заведующего сект</w:t>
      </w:r>
      <w:r w:rsidR="00674A0B">
        <w:rPr>
          <w:rFonts w:ascii="Times New Roman" w:hAnsi="Times New Roman"/>
          <w:sz w:val="28"/>
          <w:szCs w:val="28"/>
        </w:rPr>
        <w:t>о</w:t>
      </w:r>
      <w:r w:rsidR="00674A0B">
        <w:rPr>
          <w:rFonts w:ascii="Times New Roman" w:hAnsi="Times New Roman"/>
          <w:sz w:val="28"/>
          <w:szCs w:val="28"/>
        </w:rPr>
        <w:t>ром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администрации мун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ципального образования Щербиновский район </w:t>
      </w:r>
      <w:r w:rsidR="00674A0B">
        <w:rPr>
          <w:rFonts w:ascii="Times New Roman" w:hAnsi="Times New Roman"/>
          <w:sz w:val="28"/>
          <w:szCs w:val="28"/>
        </w:rPr>
        <w:t>Белой Екатерин</w:t>
      </w:r>
      <w:r w:rsidR="00655522">
        <w:rPr>
          <w:rFonts w:ascii="Times New Roman" w:hAnsi="Times New Roman"/>
          <w:sz w:val="28"/>
          <w:szCs w:val="28"/>
        </w:rPr>
        <w:t xml:space="preserve">ы </w:t>
      </w:r>
      <w:r w:rsidR="00674A0B">
        <w:rPr>
          <w:rFonts w:ascii="Times New Roman" w:hAnsi="Times New Roman"/>
          <w:sz w:val="28"/>
          <w:szCs w:val="28"/>
        </w:rPr>
        <w:t>Сергеевн</w:t>
      </w:r>
      <w:r w:rsidR="00655522">
        <w:rPr>
          <w:rFonts w:ascii="Times New Roman" w:hAnsi="Times New Roman"/>
          <w:sz w:val="28"/>
          <w:szCs w:val="28"/>
        </w:rPr>
        <w:t>ы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и иных нормативных правовых актов о 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в сфере закупок (далее - законодательство о контрактной с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в сфере закупок) </w:t>
      </w:r>
      <w:r w:rsidR="00674A0B" w:rsidRPr="00C1440E">
        <w:rPr>
          <w:rFonts w:ascii="Times New Roman" w:hAnsi="Times New Roman"/>
          <w:sz w:val="28"/>
          <w:szCs w:val="28"/>
        </w:rPr>
        <w:t>муници</w:t>
      </w:r>
      <w:r w:rsidR="00674A0B">
        <w:rPr>
          <w:rFonts w:ascii="Times New Roman" w:hAnsi="Times New Roman"/>
          <w:sz w:val="28"/>
          <w:szCs w:val="28"/>
        </w:rPr>
        <w:t>пальным бюджетным общеобразовательным</w:t>
      </w:r>
      <w:r w:rsidR="00674A0B" w:rsidRPr="00C1440E">
        <w:rPr>
          <w:rFonts w:ascii="Times New Roman" w:hAnsi="Times New Roman"/>
          <w:sz w:val="28"/>
          <w:szCs w:val="28"/>
        </w:rPr>
        <w:t xml:space="preserve"> учреждение</w:t>
      </w:r>
      <w:r w:rsidR="00674A0B">
        <w:rPr>
          <w:rFonts w:ascii="Times New Roman" w:hAnsi="Times New Roman"/>
          <w:sz w:val="28"/>
          <w:szCs w:val="28"/>
        </w:rPr>
        <w:t>м</w:t>
      </w:r>
      <w:r w:rsidR="00674A0B" w:rsidRPr="00C1440E">
        <w:rPr>
          <w:rFonts w:ascii="Times New Roman" w:hAnsi="Times New Roman"/>
          <w:sz w:val="28"/>
          <w:szCs w:val="28"/>
        </w:rPr>
        <w:t xml:space="preserve"> средняя общеобразова</w:t>
      </w:r>
      <w:r w:rsidR="00674A0B">
        <w:rPr>
          <w:rFonts w:ascii="Times New Roman" w:hAnsi="Times New Roman"/>
          <w:sz w:val="28"/>
          <w:szCs w:val="28"/>
        </w:rPr>
        <w:t xml:space="preserve">тельная школа № </w:t>
      </w:r>
      <w:r w:rsidR="00760454">
        <w:rPr>
          <w:rFonts w:ascii="Times New Roman" w:hAnsi="Times New Roman"/>
          <w:sz w:val="28"/>
          <w:szCs w:val="28"/>
        </w:rPr>
        <w:t>8</w:t>
      </w:r>
      <w:r w:rsidR="00674A0B">
        <w:rPr>
          <w:rFonts w:ascii="Times New Roman" w:hAnsi="Times New Roman"/>
          <w:sz w:val="28"/>
          <w:szCs w:val="28"/>
        </w:rPr>
        <w:t xml:space="preserve"> имени </w:t>
      </w:r>
      <w:r w:rsidR="00760454" w:rsidRPr="007D18EC">
        <w:rPr>
          <w:rFonts w:ascii="Times New Roman" w:hAnsi="Times New Roman"/>
          <w:sz w:val="28"/>
          <w:szCs w:val="28"/>
        </w:rPr>
        <w:t>Павла Ивановича</w:t>
      </w:r>
      <w:proofErr w:type="gramEnd"/>
      <w:r w:rsidR="00760454" w:rsidRPr="007D18EC">
        <w:rPr>
          <w:rFonts w:ascii="Times New Roman" w:hAnsi="Times New Roman"/>
          <w:sz w:val="28"/>
          <w:szCs w:val="28"/>
        </w:rPr>
        <w:t xml:space="preserve"> Кочерга</w:t>
      </w:r>
      <w:r w:rsidR="00674A0B" w:rsidRPr="00C1440E">
        <w:rPr>
          <w:rFonts w:ascii="Times New Roman" w:hAnsi="Times New Roman"/>
          <w:sz w:val="28"/>
          <w:szCs w:val="28"/>
        </w:rPr>
        <w:t xml:space="preserve"> муниципального образо</w:t>
      </w:r>
      <w:r w:rsidR="00674A0B">
        <w:rPr>
          <w:rFonts w:ascii="Times New Roman" w:hAnsi="Times New Roman"/>
          <w:sz w:val="28"/>
          <w:szCs w:val="28"/>
        </w:rPr>
        <w:t>вания Щ</w:t>
      </w:r>
      <w:r w:rsidR="00674A0B" w:rsidRPr="00C1440E">
        <w:rPr>
          <w:rFonts w:ascii="Times New Roman" w:hAnsi="Times New Roman"/>
          <w:sz w:val="28"/>
          <w:szCs w:val="28"/>
        </w:rPr>
        <w:t>ерби</w:t>
      </w:r>
      <w:r w:rsidR="00674A0B">
        <w:rPr>
          <w:rFonts w:ascii="Times New Roman" w:hAnsi="Times New Roman"/>
          <w:sz w:val="28"/>
          <w:szCs w:val="28"/>
        </w:rPr>
        <w:t xml:space="preserve">новский район </w:t>
      </w:r>
      <w:r w:rsidR="00184A21">
        <w:rPr>
          <w:rFonts w:ascii="Times New Roman" w:hAnsi="Times New Roman"/>
          <w:sz w:val="28"/>
          <w:szCs w:val="28"/>
        </w:rPr>
        <w:t xml:space="preserve">село </w:t>
      </w:r>
      <w:r w:rsidR="00760454">
        <w:rPr>
          <w:rFonts w:ascii="Times New Roman" w:hAnsi="Times New Roman"/>
          <w:sz w:val="28"/>
          <w:szCs w:val="28"/>
        </w:rPr>
        <w:t>Николае</w:t>
      </w:r>
      <w:r w:rsidR="00184A21">
        <w:rPr>
          <w:rFonts w:ascii="Times New Roman" w:hAnsi="Times New Roman"/>
          <w:sz w:val="28"/>
          <w:szCs w:val="28"/>
        </w:rPr>
        <w:t>вка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Заказчик)</w:t>
      </w:r>
      <w:r w:rsidRPr="004B1B4E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</w:t>
      </w:r>
      <w:r w:rsidR="00760454">
        <w:rPr>
          <w:rFonts w:ascii="Times New Roman" w:hAnsi="Times New Roman"/>
          <w:sz w:val="28"/>
          <w:szCs w:val="28"/>
        </w:rPr>
        <w:t>с 3 по 20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>марта</w:t>
      </w:r>
      <w:r w:rsidR="00760454" w:rsidRPr="0090461C">
        <w:rPr>
          <w:rFonts w:ascii="Times New Roman" w:hAnsi="Times New Roman"/>
          <w:sz w:val="28"/>
          <w:szCs w:val="28"/>
        </w:rPr>
        <w:t xml:space="preserve"> 20</w:t>
      </w:r>
      <w:r w:rsidR="00760454">
        <w:rPr>
          <w:rFonts w:ascii="Times New Roman" w:hAnsi="Times New Roman"/>
          <w:sz w:val="28"/>
          <w:szCs w:val="28"/>
        </w:rPr>
        <w:t xml:space="preserve">20 </w:t>
      </w:r>
      <w:r w:rsidR="00760454" w:rsidRPr="0090461C">
        <w:rPr>
          <w:rFonts w:ascii="Times New Roman" w:hAnsi="Times New Roman"/>
          <w:sz w:val="28"/>
          <w:szCs w:val="28"/>
        </w:rPr>
        <w:t>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8E8" w:rsidRPr="0090461C" w:rsidRDefault="004B1B4E" w:rsidP="0057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760454" w:rsidRPr="0090461C">
        <w:rPr>
          <w:rFonts w:ascii="Times New Roman" w:hAnsi="Times New Roman"/>
          <w:sz w:val="28"/>
          <w:szCs w:val="28"/>
        </w:rPr>
        <w:t xml:space="preserve">с </w:t>
      </w:r>
      <w:r w:rsidR="00760454">
        <w:rPr>
          <w:rFonts w:ascii="Times New Roman" w:hAnsi="Times New Roman"/>
          <w:sz w:val="28"/>
          <w:szCs w:val="28"/>
        </w:rPr>
        <w:t>6 мая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 xml:space="preserve">2019 года </w:t>
      </w:r>
      <w:r w:rsidR="00760454" w:rsidRPr="0090461C">
        <w:rPr>
          <w:rFonts w:ascii="Times New Roman" w:hAnsi="Times New Roman"/>
          <w:sz w:val="28"/>
          <w:szCs w:val="28"/>
        </w:rPr>
        <w:t xml:space="preserve">по </w:t>
      </w:r>
      <w:r w:rsidR="00760454">
        <w:rPr>
          <w:rFonts w:ascii="Times New Roman" w:hAnsi="Times New Roman"/>
          <w:sz w:val="28"/>
          <w:szCs w:val="28"/>
        </w:rPr>
        <w:t>20 марта 2020</w:t>
      </w:r>
      <w:r w:rsidR="00760454" w:rsidRPr="0090461C">
        <w:rPr>
          <w:rFonts w:ascii="Times New Roman" w:hAnsi="Times New Roman"/>
          <w:sz w:val="28"/>
          <w:szCs w:val="28"/>
        </w:rPr>
        <w:t xml:space="preserve"> года</w:t>
      </w:r>
      <w:r w:rsidR="005738E8" w:rsidRPr="0090461C">
        <w:rPr>
          <w:rFonts w:ascii="Times New Roman" w:hAnsi="Times New Roman"/>
          <w:sz w:val="28"/>
          <w:szCs w:val="28"/>
        </w:rPr>
        <w:t>.</w:t>
      </w:r>
    </w:p>
    <w:p w:rsidR="00825A57" w:rsidRPr="004B1B4E" w:rsidRDefault="00825A57" w:rsidP="00825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составления акта проверки: в течение 20 рабочих дней </w:t>
      </w: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</w:t>
      </w:r>
      <w:proofErr w:type="gramEnd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4B1B4E" w:rsidRPr="004B1B4E" w:rsidRDefault="004B1B4E" w:rsidP="0057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контрактной системе).</w:t>
      </w:r>
    </w:p>
    <w:p w:rsidR="00694264" w:rsidRDefault="004B1B4E" w:rsidP="00694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Заказчика: Российская Федерация,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35364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дарский</w:t>
      </w:r>
      <w:proofErr w:type="spellEnd"/>
      <w:proofErr w:type="gramEnd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Щербиновский р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B4E" w:rsidRPr="004B1B4E" w:rsidRDefault="00435A2E" w:rsidP="00694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674A0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74A0B" w:rsidRPr="00674A0B">
        <w:rPr>
          <w:rFonts w:ascii="Times New Roman" w:hAnsi="Times New Roman" w:cs="Times New Roman"/>
          <w:sz w:val="28"/>
          <w:szCs w:val="28"/>
        </w:rPr>
        <w:t>общеобразовательного учрежд</w:t>
      </w:r>
      <w:r w:rsidR="00674A0B" w:rsidRPr="00674A0B">
        <w:rPr>
          <w:rFonts w:ascii="Times New Roman" w:hAnsi="Times New Roman" w:cs="Times New Roman"/>
          <w:sz w:val="28"/>
          <w:szCs w:val="28"/>
        </w:rPr>
        <w:t>е</w:t>
      </w:r>
      <w:r w:rsidR="00674A0B" w:rsidRPr="00674A0B">
        <w:rPr>
          <w:rFonts w:ascii="Times New Roman" w:hAnsi="Times New Roman" w:cs="Times New Roman"/>
          <w:sz w:val="28"/>
          <w:szCs w:val="28"/>
        </w:rPr>
        <w:t>н</w:t>
      </w:r>
      <w:r w:rsidR="00674A0B">
        <w:rPr>
          <w:rFonts w:ascii="Times New Roman" w:hAnsi="Times New Roman" w:cs="Times New Roman"/>
          <w:sz w:val="28"/>
          <w:szCs w:val="28"/>
        </w:rPr>
        <w:t xml:space="preserve">ия 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4A0B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7D18EC">
        <w:rPr>
          <w:rFonts w:ascii="Times New Roman" w:hAnsi="Times New Roman"/>
          <w:sz w:val="28"/>
          <w:szCs w:val="28"/>
        </w:rPr>
        <w:t>Павла Ивановича Кочерга</w:t>
      </w:r>
      <w:r w:rsidR="00674A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4A0B" w:rsidRPr="00674A0B"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</w:t>
      </w:r>
      <w:r w:rsidR="00694264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Николае</w:t>
      </w:r>
      <w:r w:rsidR="00694264">
        <w:rPr>
          <w:rFonts w:ascii="Times New Roman" w:hAnsi="Times New Roman" w:cs="Times New Roman"/>
          <w:sz w:val="28"/>
          <w:szCs w:val="28"/>
        </w:rPr>
        <w:t xml:space="preserve">вка </w:t>
      </w:r>
      <w:r w:rsidR="004B1B4E" w:rsidRPr="004B1B4E">
        <w:rPr>
          <w:rFonts w:ascii="Times New Roman" w:hAnsi="Times New Roman" w:cs="Times New Roman"/>
          <w:sz w:val="28"/>
          <w:szCs w:val="28"/>
        </w:rPr>
        <w:t>извещен о начале проведения плановой выборочной проверки уведом</w:t>
      </w:r>
      <w:r w:rsidR="00674A0B">
        <w:rPr>
          <w:rFonts w:ascii="Times New Roman" w:hAnsi="Times New Roman" w:cs="Times New Roman"/>
          <w:sz w:val="28"/>
          <w:szCs w:val="28"/>
        </w:rPr>
        <w:t>лением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94264">
        <w:rPr>
          <w:rFonts w:ascii="Times New Roman" w:hAnsi="Times New Roman" w:cs="Times New Roman"/>
          <w:sz w:val="28"/>
          <w:szCs w:val="28"/>
        </w:rPr>
        <w:t>я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694264">
        <w:rPr>
          <w:rFonts w:ascii="Times New Roman" w:hAnsi="Times New Roman" w:cs="Times New Roman"/>
          <w:sz w:val="28"/>
          <w:szCs w:val="28"/>
        </w:rPr>
        <w:t>2020 года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№ 01-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94264">
        <w:rPr>
          <w:rFonts w:ascii="Times New Roman" w:hAnsi="Times New Roman" w:cs="Times New Roman"/>
          <w:sz w:val="28"/>
          <w:szCs w:val="28"/>
        </w:rPr>
        <w:t>5</w:t>
      </w:r>
      <w:r w:rsidR="004B1B4E" w:rsidRPr="004B1B4E">
        <w:rPr>
          <w:rFonts w:ascii="Times New Roman" w:hAnsi="Times New Roman" w:cs="Times New Roman"/>
          <w:sz w:val="28"/>
          <w:szCs w:val="28"/>
        </w:rPr>
        <w:t>/</w:t>
      </w:r>
      <w:r w:rsidR="00694264">
        <w:rPr>
          <w:rFonts w:ascii="Times New Roman" w:hAnsi="Times New Roman" w:cs="Times New Roman"/>
          <w:sz w:val="28"/>
          <w:szCs w:val="28"/>
        </w:rPr>
        <w:t>20</w:t>
      </w:r>
      <w:r w:rsidR="004B1B4E" w:rsidRPr="004B1B4E">
        <w:rPr>
          <w:rFonts w:ascii="Times New Roman" w:hAnsi="Times New Roman" w:cs="Times New Roman"/>
          <w:sz w:val="28"/>
          <w:szCs w:val="28"/>
        </w:rPr>
        <w:t>-10.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7" w:history="1">
        <w:r w:rsidRPr="004B1B4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Pr="004B1B4E">
        <w:rPr>
          <w:rFonts w:ascii="Times New Roman" w:hAnsi="Times New Roman" w:cs="Times New Roman"/>
          <w:sz w:val="28"/>
          <w:szCs w:val="28"/>
        </w:rPr>
        <w:br/>
      </w:r>
      <w:r w:rsidRPr="004B1B4E">
        <w:rPr>
          <w:rFonts w:ascii="Times New Roman" w:hAnsi="Times New Roman" w:cs="Times New Roman"/>
          <w:sz w:val="28"/>
          <w:szCs w:val="28"/>
        </w:rPr>
        <w:lastRenderedPageBreak/>
        <w:t>(далее - ЕИС).</w:t>
      </w:r>
    </w:p>
    <w:p w:rsidR="004B1B4E" w:rsidRPr="00CD2494" w:rsidRDefault="004B1B4E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утвержденного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управл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образования 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Щербиновский район от </w:t>
      </w:r>
      <w:r w:rsidR="00C7142A">
        <w:rPr>
          <w:rFonts w:ascii="Times New Roman" w:eastAsia="Times New Roman" w:hAnsi="Times New Roman" w:cs="Times New Roman"/>
          <w:sz w:val="28"/>
          <w:szCs w:val="28"/>
        </w:rPr>
        <w:t>25 февраля</w:t>
      </w:r>
      <w:r w:rsidR="00674A0B" w:rsidRPr="00CD249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2494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42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переименовании муниципального бюджетного общеобразовательного учреждения средняя общеобразовательная школа № </w:t>
      </w:r>
      <w:r w:rsidR="00C714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198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C7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</w:t>
      </w:r>
      <w:r w:rsidR="00D56198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C71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C7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Щербиновский район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</w:t>
      </w:r>
      <w:r w:rsidR="00CD2494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0886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</w:t>
      </w:r>
      <w:r w:rsidR="00C714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2A" w:rsidRPr="007D18EC">
        <w:rPr>
          <w:rFonts w:ascii="Times New Roman" w:hAnsi="Times New Roman"/>
          <w:sz w:val="28"/>
          <w:szCs w:val="28"/>
        </w:rPr>
        <w:t xml:space="preserve">Павла Ивановича </w:t>
      </w:r>
      <w:r w:rsidR="00C7142A">
        <w:rPr>
          <w:rFonts w:ascii="Times New Roman" w:hAnsi="Times New Roman"/>
          <w:sz w:val="28"/>
          <w:szCs w:val="28"/>
        </w:rPr>
        <w:br/>
      </w:r>
      <w:r w:rsidR="00C7142A" w:rsidRPr="007D18EC">
        <w:rPr>
          <w:rFonts w:ascii="Times New Roman" w:hAnsi="Times New Roman"/>
          <w:sz w:val="28"/>
          <w:szCs w:val="28"/>
        </w:rPr>
        <w:t>Кочерга</w:t>
      </w:r>
      <w:r w:rsidR="008C0886" w:rsidRPr="00CD2494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село </w:t>
      </w:r>
      <w:r w:rsidR="00C7142A">
        <w:rPr>
          <w:rFonts w:ascii="Times New Roman" w:hAnsi="Times New Roman"/>
          <w:sz w:val="28"/>
          <w:szCs w:val="28"/>
        </w:rPr>
        <w:t>Николаев</w:t>
      </w:r>
      <w:r w:rsidR="008C0886" w:rsidRPr="00CD2494">
        <w:rPr>
          <w:rFonts w:ascii="Times New Roman" w:hAnsi="Times New Roman"/>
          <w:sz w:val="28"/>
          <w:szCs w:val="28"/>
        </w:rPr>
        <w:t>ка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Устав)</w:t>
      </w:r>
      <w:r w:rsidR="00EE20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учредителем и</w:t>
      </w:r>
      <w:proofErr w:type="gramEnd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собственником имущества Заказчика является муниципальное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Щербиновский район.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и полномочия учредителя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администрация муниципального образования Ще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биновский район в лице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администрации муниципал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Щербиновский район (далее - Учредитель)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является главным распорядителем бюджетных средств в отношении Заказчика.</w:t>
      </w:r>
    </w:p>
    <w:p w:rsidR="004B1B4E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1.8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самостоятельным юридическим лицом с момента его государственной регистрации в установле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ном законом порядке, имеет в оперативном управлении обособленное имущ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ство, самостоятельный баланс, лицевые счета, открытые в установленном зак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нодательством Российской Федерации порядке для учета бюджетных средств и средств от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приносящей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 деятельности</w:t>
      </w:r>
      <w:r w:rsidR="00CD2494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может иметь свою символику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3D12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1.9 Устава Заказчик может от своего приобр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 осуществлять имущественные и личные неимущественные </w:t>
      </w:r>
      <w:r w:rsidR="005C6AC0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несет ответственность по своим обязательствам, выступает истцом и ответчиком в арбитражном, третейском судах, судах общей юрисдикции в соответствии с действующим законодательством.</w:t>
      </w:r>
      <w:proofErr w:type="gramEnd"/>
    </w:p>
    <w:p w:rsidR="004B1B4E" w:rsidRPr="004B1B4E" w:rsidRDefault="005C6AC0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6.4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4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633A1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контроля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должность и освобождается от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администрации муниципального образования Щербиновский район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главой муниципального образования Щербиновский район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Default="002E656A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0771F2" w:rsidRPr="00D56198">
        <w:rPr>
          <w:rFonts w:ascii="Times New Roman" w:eastAsia="Times New Roman" w:hAnsi="Times New Roman" w:cs="Times New Roman"/>
          <w:sz w:val="28"/>
        </w:rPr>
        <w:t xml:space="preserve">иректор 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средняя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Pr="007D18EC">
        <w:rPr>
          <w:rFonts w:ascii="Times New Roman" w:hAnsi="Times New Roman"/>
          <w:sz w:val="28"/>
          <w:szCs w:val="28"/>
        </w:rPr>
        <w:t>Павла Ивановича Кочерга</w:t>
      </w:r>
      <w:r w:rsidR="00D56198" w:rsidRPr="00D5619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56198">
        <w:rPr>
          <w:rFonts w:ascii="Times New Roman" w:hAnsi="Times New Roman"/>
          <w:sz w:val="28"/>
          <w:szCs w:val="28"/>
        </w:rPr>
        <w:t xml:space="preserve"> Щ</w:t>
      </w:r>
      <w:r w:rsidR="00D56198" w:rsidRPr="00C1440E">
        <w:rPr>
          <w:rFonts w:ascii="Times New Roman" w:hAnsi="Times New Roman"/>
          <w:sz w:val="28"/>
          <w:szCs w:val="28"/>
        </w:rPr>
        <w:t>ерби</w:t>
      </w:r>
      <w:r w:rsidR="00D56198">
        <w:rPr>
          <w:rFonts w:ascii="Times New Roman" w:hAnsi="Times New Roman"/>
          <w:sz w:val="28"/>
          <w:szCs w:val="28"/>
        </w:rPr>
        <w:t xml:space="preserve">новский район село </w:t>
      </w:r>
      <w:r>
        <w:rPr>
          <w:rFonts w:ascii="Times New Roman" w:hAnsi="Times New Roman"/>
          <w:sz w:val="28"/>
          <w:szCs w:val="28"/>
        </w:rPr>
        <w:t>Николае</w:t>
      </w:r>
      <w:r w:rsidR="00D56198">
        <w:rPr>
          <w:rFonts w:ascii="Times New Roman" w:hAnsi="Times New Roman"/>
          <w:sz w:val="28"/>
          <w:szCs w:val="28"/>
        </w:rPr>
        <w:t>вка</w:t>
      </w:r>
      <w:r w:rsidR="00D561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назначен на должность приказом у</w:t>
      </w:r>
      <w:r w:rsidR="003B40AC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</w:t>
      </w:r>
      <w:r w:rsidR="003B40AC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40AC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Щербиновский </w:t>
      </w:r>
      <w:r w:rsidR="003B40AC" w:rsidRPr="00CD2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 </w:t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от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D56198" w:rsidRPr="00CD2494">
        <w:rPr>
          <w:rFonts w:ascii="Times New Roman" w:hAnsi="Times New Roman" w:cs="Times New Roman"/>
          <w:sz w:val="28"/>
          <w:szCs w:val="28"/>
        </w:rPr>
        <w:t>-л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56198" w:rsidRPr="00CD249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назначении И.Г. Щегловой</w:t>
      </w:r>
      <w:r w:rsidR="00D56198" w:rsidRPr="00CD2494">
        <w:rPr>
          <w:rFonts w:ascii="Times New Roman" w:hAnsi="Times New Roman" w:cs="Times New Roman"/>
          <w:sz w:val="28"/>
          <w:szCs w:val="28"/>
        </w:rPr>
        <w:t>».</w:t>
      </w:r>
    </w:p>
    <w:p w:rsidR="00A20584" w:rsidRDefault="005408F5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561F7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, 7.2</w:t>
      </w:r>
      <w:r w:rsidR="00B561F7">
        <w:rPr>
          <w:rFonts w:ascii="Times New Roman" w:hAnsi="Times New Roman" w:cs="Times New Roman"/>
          <w:sz w:val="28"/>
          <w:szCs w:val="28"/>
        </w:rPr>
        <w:t xml:space="preserve"> Устава собственником имущества З</w:t>
      </w:r>
      <w:r w:rsidR="00B561F7">
        <w:rPr>
          <w:rFonts w:ascii="Times New Roman" w:hAnsi="Times New Roman" w:cs="Times New Roman"/>
          <w:sz w:val="28"/>
          <w:szCs w:val="28"/>
        </w:rPr>
        <w:t>а</w:t>
      </w:r>
      <w:r w:rsidR="00B561F7">
        <w:rPr>
          <w:rFonts w:ascii="Times New Roman" w:hAnsi="Times New Roman" w:cs="Times New Roman"/>
          <w:sz w:val="28"/>
          <w:szCs w:val="28"/>
        </w:rPr>
        <w:t>казчика является муниципальное образование Щербиновский район.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за Заказчиком на праве оперативного управления в соотве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Гражданским кодексом Российской Федерации.</w:t>
      </w:r>
    </w:p>
    <w:p w:rsidR="00B561F7" w:rsidRDefault="005408F5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7.22 Устава финансовое обеспечение</w:t>
      </w:r>
      <w:r w:rsidR="00A9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на получение гражданами общедоступного и бесплатного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 и среднего общего образования в пределах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образовательных стандартов осуществляется посре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выделения субсидий из бюджета муниципального образования 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5408F5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7.27 Устава из бюджета муниципального обр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из иного бюджета бюджетной системы Российской Федерации по согласованию с Учредителем Заказчику могут предоставляться субсидии 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цели.</w:t>
      </w:r>
    </w:p>
    <w:p w:rsidR="00A37AC7" w:rsidRPr="006A46E4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7.29 </w:t>
      </w:r>
      <w:r w:rsidR="0018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привлекать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 Российской Федерации,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финансовые средства за счет предоставления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дополнительных образовательных и иных предусмотренных Уставом услуг, а также за счет до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ровольных пожертвований и целевых взносов физических и юридических лиц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иностранных граждан и (или) иност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юридических лиц</w:t>
      </w:r>
      <w:r w:rsidR="00264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4B1B4E" w:rsidRDefault="004B1B4E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</w:rPr>
        <w:t>В проверяемом периоде функции</w:t>
      </w:r>
      <w:r w:rsidR="002D5782">
        <w:rPr>
          <w:rFonts w:ascii="Times New Roman" w:eastAsia="Times New Roman" w:hAnsi="Times New Roman" w:cs="Times New Roman"/>
          <w:sz w:val="28"/>
        </w:rPr>
        <w:t xml:space="preserve"> и полномочия</w:t>
      </w:r>
      <w:r w:rsidRPr="004B1B4E">
        <w:rPr>
          <w:rFonts w:ascii="Times New Roman" w:eastAsia="Times New Roman" w:hAnsi="Times New Roman" w:cs="Times New Roman"/>
          <w:sz w:val="28"/>
        </w:rPr>
        <w:t xml:space="preserve"> контрактного управля</w:t>
      </w:r>
      <w:r w:rsidRPr="004B1B4E">
        <w:rPr>
          <w:rFonts w:ascii="Times New Roman" w:eastAsia="Times New Roman" w:hAnsi="Times New Roman" w:cs="Times New Roman"/>
          <w:sz w:val="28"/>
        </w:rPr>
        <w:t>ю</w:t>
      </w:r>
      <w:r w:rsidRPr="004B1B4E">
        <w:rPr>
          <w:rFonts w:ascii="Times New Roman" w:eastAsia="Times New Roman" w:hAnsi="Times New Roman" w:cs="Times New Roman"/>
          <w:sz w:val="28"/>
        </w:rPr>
        <w:t>щего исполняло должност</w:t>
      </w:r>
      <w:r w:rsidR="002D5782">
        <w:rPr>
          <w:rFonts w:ascii="Times New Roman" w:eastAsia="Times New Roman" w:hAnsi="Times New Roman" w:cs="Times New Roman"/>
          <w:sz w:val="28"/>
        </w:rPr>
        <w:t xml:space="preserve">ное лицо Заказчика согласно приказу </w:t>
      </w:r>
      <w:r w:rsidR="00D660BC">
        <w:rPr>
          <w:rFonts w:ascii="Times New Roman" w:eastAsia="Times New Roman" w:hAnsi="Times New Roman" w:cs="Times New Roman"/>
          <w:sz w:val="28"/>
        </w:rPr>
        <w:t xml:space="preserve">директора 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бюджетного общеобразовательного учреждения средн</w:t>
      </w:r>
      <w:r w:rsid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школы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37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490" w:rsidRPr="00D56198">
        <w:rPr>
          <w:rFonts w:ascii="Times New Roman" w:hAnsi="Times New Roman"/>
          <w:sz w:val="28"/>
          <w:szCs w:val="28"/>
        </w:rPr>
        <w:t>муниципального образования</w:t>
      </w:r>
      <w:r w:rsidR="00C34490">
        <w:rPr>
          <w:rFonts w:ascii="Times New Roman" w:hAnsi="Times New Roman"/>
          <w:sz w:val="28"/>
          <w:szCs w:val="28"/>
        </w:rPr>
        <w:t xml:space="preserve"> Щ</w:t>
      </w:r>
      <w:r w:rsidR="00C34490" w:rsidRPr="00C1440E">
        <w:rPr>
          <w:rFonts w:ascii="Times New Roman" w:hAnsi="Times New Roman"/>
          <w:sz w:val="28"/>
          <w:szCs w:val="28"/>
        </w:rPr>
        <w:t>ерби</w:t>
      </w:r>
      <w:r w:rsidR="00C34490">
        <w:rPr>
          <w:rFonts w:ascii="Times New Roman" w:hAnsi="Times New Roman"/>
          <w:sz w:val="28"/>
          <w:szCs w:val="28"/>
        </w:rPr>
        <w:t>новский ра</w:t>
      </w:r>
      <w:r w:rsidR="00C34490">
        <w:rPr>
          <w:rFonts w:ascii="Times New Roman" w:hAnsi="Times New Roman"/>
          <w:sz w:val="28"/>
          <w:szCs w:val="28"/>
        </w:rPr>
        <w:t>й</w:t>
      </w:r>
      <w:r w:rsidR="00C34490">
        <w:rPr>
          <w:rFonts w:ascii="Times New Roman" w:hAnsi="Times New Roman"/>
          <w:sz w:val="28"/>
          <w:szCs w:val="28"/>
        </w:rPr>
        <w:t xml:space="preserve">он село </w:t>
      </w:r>
      <w:r w:rsidR="007D37DD">
        <w:rPr>
          <w:rFonts w:ascii="Times New Roman" w:hAnsi="Times New Roman"/>
          <w:sz w:val="28"/>
          <w:szCs w:val="28"/>
        </w:rPr>
        <w:t>Николае</w:t>
      </w:r>
      <w:r w:rsidR="00C34490">
        <w:rPr>
          <w:rFonts w:ascii="Times New Roman" w:hAnsi="Times New Roman"/>
          <w:sz w:val="28"/>
          <w:szCs w:val="28"/>
        </w:rPr>
        <w:t>вка</w:t>
      </w:r>
      <w:r w:rsidR="00C34490">
        <w:rPr>
          <w:rFonts w:ascii="Times New Roman" w:eastAsia="Times New Roman" w:hAnsi="Times New Roman" w:cs="Times New Roman"/>
          <w:sz w:val="28"/>
        </w:rPr>
        <w:t xml:space="preserve"> </w:t>
      </w:r>
      <w:r w:rsidR="00A46F4F">
        <w:rPr>
          <w:rFonts w:ascii="Times New Roman" w:hAnsi="Times New Roman"/>
          <w:sz w:val="28"/>
          <w:szCs w:val="28"/>
        </w:rPr>
        <w:t>от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7D37DD">
        <w:rPr>
          <w:rFonts w:ascii="Times New Roman" w:hAnsi="Times New Roman"/>
          <w:sz w:val="28"/>
          <w:szCs w:val="28"/>
        </w:rPr>
        <w:t>9</w:t>
      </w:r>
      <w:r w:rsidR="00C34490">
        <w:rPr>
          <w:rFonts w:ascii="Times New Roman" w:hAnsi="Times New Roman"/>
          <w:sz w:val="28"/>
          <w:szCs w:val="28"/>
        </w:rPr>
        <w:t xml:space="preserve"> января 201</w:t>
      </w:r>
      <w:r w:rsidR="007D37DD">
        <w:rPr>
          <w:rFonts w:ascii="Times New Roman" w:hAnsi="Times New Roman"/>
          <w:sz w:val="28"/>
          <w:szCs w:val="28"/>
        </w:rPr>
        <w:t>4</w:t>
      </w:r>
      <w:r w:rsidR="00C34490">
        <w:rPr>
          <w:rFonts w:ascii="Times New Roman" w:hAnsi="Times New Roman"/>
          <w:sz w:val="28"/>
          <w:szCs w:val="28"/>
        </w:rPr>
        <w:t xml:space="preserve"> года № </w:t>
      </w:r>
      <w:r w:rsidR="007D37DD">
        <w:rPr>
          <w:rFonts w:ascii="Times New Roman" w:hAnsi="Times New Roman"/>
          <w:sz w:val="28"/>
          <w:szCs w:val="28"/>
        </w:rPr>
        <w:t>19</w:t>
      </w:r>
      <w:r w:rsidRPr="004B1B4E">
        <w:rPr>
          <w:rFonts w:ascii="Times New Roman" w:hAnsi="Times New Roman"/>
          <w:sz w:val="28"/>
          <w:szCs w:val="28"/>
        </w:rPr>
        <w:t xml:space="preserve"> «О</w:t>
      </w:r>
      <w:r w:rsidR="007D37DD">
        <w:rPr>
          <w:rFonts w:ascii="Times New Roman" w:hAnsi="Times New Roman"/>
          <w:sz w:val="28"/>
          <w:szCs w:val="28"/>
        </w:rPr>
        <w:t>б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7D37DD">
        <w:rPr>
          <w:rFonts w:ascii="Times New Roman" w:hAnsi="Times New Roman"/>
          <w:sz w:val="28"/>
          <w:szCs w:val="28"/>
        </w:rPr>
        <w:t xml:space="preserve">утверждении Положения о контрактном управляющем 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средн</w:t>
      </w:r>
      <w:r w:rsidR="003A27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3A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A27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37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490" w:rsidRPr="00D56198">
        <w:rPr>
          <w:rFonts w:ascii="Times New Roman" w:hAnsi="Times New Roman"/>
          <w:sz w:val="28"/>
          <w:szCs w:val="28"/>
        </w:rPr>
        <w:t>муниципального о</w:t>
      </w:r>
      <w:r w:rsidR="00C34490" w:rsidRPr="00D56198">
        <w:rPr>
          <w:rFonts w:ascii="Times New Roman" w:hAnsi="Times New Roman"/>
          <w:sz w:val="28"/>
          <w:szCs w:val="28"/>
        </w:rPr>
        <w:t>б</w:t>
      </w:r>
      <w:r w:rsidR="00C34490" w:rsidRPr="00D56198">
        <w:rPr>
          <w:rFonts w:ascii="Times New Roman" w:hAnsi="Times New Roman"/>
          <w:sz w:val="28"/>
          <w:szCs w:val="28"/>
        </w:rPr>
        <w:t>разования</w:t>
      </w:r>
      <w:r w:rsidR="00C34490">
        <w:rPr>
          <w:rFonts w:ascii="Times New Roman" w:hAnsi="Times New Roman"/>
          <w:sz w:val="28"/>
          <w:szCs w:val="28"/>
        </w:rPr>
        <w:t xml:space="preserve"> Щ</w:t>
      </w:r>
      <w:r w:rsidR="00C34490" w:rsidRPr="00C1440E">
        <w:rPr>
          <w:rFonts w:ascii="Times New Roman" w:hAnsi="Times New Roman"/>
          <w:sz w:val="28"/>
          <w:szCs w:val="28"/>
        </w:rPr>
        <w:t>ерби</w:t>
      </w:r>
      <w:r w:rsidR="00C34490">
        <w:rPr>
          <w:rFonts w:ascii="Times New Roman" w:hAnsi="Times New Roman"/>
          <w:sz w:val="28"/>
          <w:szCs w:val="28"/>
        </w:rPr>
        <w:t xml:space="preserve">новский район село </w:t>
      </w:r>
      <w:r w:rsidR="007D37DD">
        <w:rPr>
          <w:rFonts w:ascii="Times New Roman" w:hAnsi="Times New Roman"/>
          <w:sz w:val="28"/>
          <w:szCs w:val="28"/>
        </w:rPr>
        <w:t>Николае</w:t>
      </w:r>
      <w:r w:rsidR="00C34490">
        <w:rPr>
          <w:rFonts w:ascii="Times New Roman" w:hAnsi="Times New Roman"/>
          <w:sz w:val="28"/>
          <w:szCs w:val="28"/>
        </w:rPr>
        <w:t>вка</w:t>
      </w:r>
      <w:r w:rsidRPr="004B1B4E">
        <w:rPr>
          <w:rFonts w:ascii="Times New Roman" w:hAnsi="Times New Roman"/>
          <w:sz w:val="28"/>
          <w:szCs w:val="28"/>
        </w:rPr>
        <w:t>».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r w:rsidR="00685812">
        <w:rPr>
          <w:rFonts w:ascii="Times New Roman" w:hAnsi="Times New Roman"/>
          <w:sz w:val="28"/>
          <w:szCs w:val="28"/>
        </w:rPr>
        <w:t>Данным приказом утве</w:t>
      </w:r>
      <w:r w:rsidR="00685812">
        <w:rPr>
          <w:rFonts w:ascii="Times New Roman" w:hAnsi="Times New Roman"/>
          <w:sz w:val="28"/>
          <w:szCs w:val="28"/>
        </w:rPr>
        <w:t>р</w:t>
      </w:r>
      <w:r w:rsidR="00685812">
        <w:rPr>
          <w:rFonts w:ascii="Times New Roman" w:hAnsi="Times New Roman"/>
          <w:sz w:val="28"/>
          <w:szCs w:val="28"/>
        </w:rPr>
        <w:t>ждено также положение о контрактном управляющем Заказчика.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Контрактный управляющий Заказчика прошел </w:t>
      </w:r>
      <w:proofErr w:type="gramStart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профессионального образования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«Управление </w:t>
      </w:r>
      <w:r w:rsidR="005633A1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закупками» в объеме 144 часов, что подтверждено удостоверением о повышении квалификации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№ 12</w:t>
      </w:r>
      <w:r w:rsidR="00DE2702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D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16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 негосударственным частным о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разовательным учреждением дополнительного профессионального образования «Учебный центр «Персонал-Ресурс».</w:t>
      </w:r>
    </w:p>
    <w:p w:rsidR="004B1B4E" w:rsidRPr="004B1B4E" w:rsidRDefault="004B1B4E" w:rsidP="004B1B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 w:rsidR="0088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B1B4E" w:rsidRPr="004B1B4E" w:rsidRDefault="004B1B4E" w:rsidP="004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DE2702" w:rsidRPr="004E1F8B" w:rsidRDefault="004B1B4E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Отчет)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отчет в ЕИС. В данный отчет заказчик включает информацию о заключенных контра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с СМП, СОНО.</w:t>
      </w:r>
      <w:r w:rsid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из реестра отчетов заказчиков, ра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мещенного в ЕИС,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305A9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за 2018 год размещен</w:t>
      </w:r>
      <w:r w:rsidR="00DE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77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2702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года, то есть своевременно.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2641E8" w:rsidRDefault="00C305A9" w:rsidP="0026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за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закупок у СМП, СОНО в рассматриваемом периоде составил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(0% совокупного годового объема закупок Заказчика)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объем закупок, осуществленных в соо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частью 1 статьи 93 Закона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(исключаемы</w:t>
      </w:r>
      <w:r w:rsidR="00580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части 1.1 статьи 30 Закона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совокупного годового объема закупок для расчета доли закупок у СМП, СОНО), составил </w:t>
      </w:r>
      <w:r w:rsidR="0016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3431,096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641E8" w:rsidRPr="00A41116" w:rsidRDefault="002641E8" w:rsidP="0026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размещенного в ЕИС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Правил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1116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41116">
        <w:rPr>
          <w:rFonts w:ascii="Times New Roman" w:hAnsi="Times New Roman" w:cs="Times New Roman"/>
          <w:sz w:val="28"/>
          <w:szCs w:val="28"/>
        </w:rPr>
        <w:t>подготовке, составлении и размещении в ЕИС нарушений не установлено.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BF2422" w:rsidRDefault="00BF2422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2B" w:rsidRDefault="00EB4C2B" w:rsidP="007E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16 Закона о контрактной системе </w:t>
      </w:r>
      <w:proofErr w:type="spellStart"/>
      <w:proofErr w:type="gramStart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BF2422"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proofErr w:type="gramEnd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осуществляется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устанавливаются: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планов-графиков;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такие планы-графики;</w:t>
      </w:r>
    </w:p>
    <w:p w:rsid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B5" w:rsidRPr="004B1B4E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года № 1279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форме </w:t>
      </w:r>
      <w:r w:rsidR="00F4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закупок и о признании </w:t>
      </w:r>
      <w:proofErr w:type="gramStart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Федерации» (далее – Порядок)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B" w:rsidRDefault="00EB4C2B" w:rsidP="00EB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разработан план-график закупок на 2020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2021 и 2022 годов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</w:t>
      </w:r>
      <w:r w:rsidR="001C2547">
        <w:rPr>
          <w:color w:val="auto"/>
          <w:sz w:val="28"/>
          <w:szCs w:val="28"/>
        </w:rPr>
        <w:t xml:space="preserve">части 7 статьи 16 Закона о контрактной системе, </w:t>
      </w:r>
      <w:r>
        <w:rPr>
          <w:color w:val="auto"/>
          <w:sz w:val="28"/>
          <w:szCs w:val="28"/>
        </w:rPr>
        <w:t>подпункту «б» пункта 12 Порядка план-график закупок утверждается заказчиками, являющ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мися муниципальными бюджетными учреждениями, в течение 10 рабочих дней </w:t>
      </w:r>
      <w:r w:rsidR="00D660BC">
        <w:rPr>
          <w:color w:val="auto"/>
          <w:sz w:val="28"/>
          <w:szCs w:val="28"/>
        </w:rPr>
        <w:t>после</w:t>
      </w:r>
      <w:r>
        <w:rPr>
          <w:color w:val="auto"/>
          <w:sz w:val="28"/>
          <w:szCs w:val="28"/>
        </w:rPr>
        <w:t xml:space="preserve"> утверждения плана финансово-хозяйственной деятельности учреждения (далее - ПФХД).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ПФХД Заказчика на 2020 год и на плановый период 2021 и 2022 годов утвержден </w:t>
      </w:r>
      <w:r w:rsidR="00E26050">
        <w:rPr>
          <w:rFonts w:eastAsia="Times New Roman"/>
          <w:sz w:val="28"/>
        </w:rPr>
        <w:t>директор</w:t>
      </w:r>
      <w:r w:rsidR="008C393D">
        <w:rPr>
          <w:rFonts w:eastAsia="Times New Roman"/>
          <w:sz w:val="28"/>
        </w:rPr>
        <w:t>ом</w:t>
      </w:r>
      <w:r w:rsidR="00E26050">
        <w:rPr>
          <w:rFonts w:eastAsia="Times New Roman"/>
          <w:sz w:val="28"/>
        </w:rPr>
        <w:t xml:space="preserve"> </w:t>
      </w:r>
      <w:r w:rsidR="00E26050" w:rsidRPr="00D56198">
        <w:rPr>
          <w:rFonts w:eastAsia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</w:t>
      </w:r>
      <w:r w:rsidR="008C393D">
        <w:rPr>
          <w:rFonts w:eastAsia="Times New Roman"/>
          <w:sz w:val="28"/>
          <w:szCs w:val="28"/>
          <w:lang w:eastAsia="ru-RU"/>
        </w:rPr>
        <w:t>8</w:t>
      </w:r>
      <w:r w:rsidR="00E26050" w:rsidRPr="00D56198">
        <w:rPr>
          <w:rFonts w:eastAsia="Times New Roman"/>
          <w:sz w:val="28"/>
          <w:szCs w:val="28"/>
          <w:lang w:eastAsia="ru-RU"/>
        </w:rPr>
        <w:t xml:space="preserve"> </w:t>
      </w:r>
      <w:r w:rsidR="008C393D" w:rsidRPr="00D56198">
        <w:rPr>
          <w:rFonts w:eastAsia="Times New Roman"/>
          <w:sz w:val="28"/>
          <w:szCs w:val="28"/>
          <w:lang w:eastAsia="ru-RU"/>
        </w:rPr>
        <w:t xml:space="preserve">имени </w:t>
      </w:r>
      <w:r w:rsidR="008C393D" w:rsidRPr="007D18EC">
        <w:rPr>
          <w:sz w:val="28"/>
          <w:szCs w:val="28"/>
        </w:rPr>
        <w:t>Павла Ивановича Кочерга</w:t>
      </w:r>
      <w:r w:rsidR="008C393D" w:rsidRPr="00D56198">
        <w:rPr>
          <w:sz w:val="28"/>
          <w:szCs w:val="28"/>
        </w:rPr>
        <w:t xml:space="preserve"> </w:t>
      </w:r>
      <w:r w:rsidR="00E26050" w:rsidRPr="00D56198">
        <w:rPr>
          <w:sz w:val="28"/>
          <w:szCs w:val="28"/>
        </w:rPr>
        <w:t>муниципального образования</w:t>
      </w:r>
      <w:r w:rsidR="00E26050">
        <w:rPr>
          <w:sz w:val="28"/>
          <w:szCs w:val="28"/>
        </w:rPr>
        <w:t xml:space="preserve"> Щ</w:t>
      </w:r>
      <w:r w:rsidR="00E26050" w:rsidRPr="00C1440E">
        <w:rPr>
          <w:sz w:val="28"/>
          <w:szCs w:val="28"/>
        </w:rPr>
        <w:t>ерби</w:t>
      </w:r>
      <w:r w:rsidR="00E26050">
        <w:rPr>
          <w:sz w:val="28"/>
          <w:szCs w:val="28"/>
        </w:rPr>
        <w:t xml:space="preserve">новский район село </w:t>
      </w:r>
      <w:r w:rsidR="008C393D">
        <w:rPr>
          <w:sz w:val="28"/>
          <w:szCs w:val="28"/>
        </w:rPr>
        <w:t>Николае</w:t>
      </w:r>
      <w:r w:rsidR="00E26050">
        <w:rPr>
          <w:sz w:val="28"/>
          <w:szCs w:val="28"/>
        </w:rPr>
        <w:t>вка</w:t>
      </w:r>
      <w:r w:rsidR="00E26050">
        <w:rPr>
          <w:rFonts w:eastAsia="Times New Roman"/>
          <w:sz w:val="28"/>
        </w:rPr>
        <w:t xml:space="preserve"> </w:t>
      </w:r>
      <w:r w:rsidR="008C393D">
        <w:rPr>
          <w:rFonts w:eastAsia="Times New Roman"/>
          <w:sz w:val="28"/>
        </w:rPr>
        <w:br/>
      </w:r>
      <w:r>
        <w:rPr>
          <w:color w:val="auto"/>
          <w:sz w:val="28"/>
          <w:szCs w:val="28"/>
        </w:rPr>
        <w:t>9 января 2020 года.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План-график закупок </w:t>
      </w:r>
      <w:r w:rsidR="00F4545B">
        <w:rPr>
          <w:color w:val="auto"/>
          <w:sz w:val="28"/>
          <w:szCs w:val="28"/>
        </w:rPr>
        <w:t xml:space="preserve">Заказчика </w:t>
      </w:r>
      <w:r>
        <w:rPr>
          <w:color w:val="auto"/>
          <w:sz w:val="28"/>
          <w:szCs w:val="28"/>
        </w:rPr>
        <w:t>на 2020 финансовый год и на плановый период 2021 и 2022 годов утвержден и размещен в ЕИС 2</w:t>
      </w:r>
      <w:r w:rsidR="004819C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января 2020 года</w:t>
      </w:r>
      <w:r w:rsidR="008F68A9">
        <w:rPr>
          <w:color w:val="auto"/>
          <w:sz w:val="28"/>
          <w:szCs w:val="28"/>
        </w:rPr>
        <w:t>.</w:t>
      </w:r>
    </w:p>
    <w:p w:rsidR="00351E62" w:rsidRDefault="008F68A9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у</w:t>
      </w:r>
      <w:r w:rsidR="00351E62">
        <w:rPr>
          <w:color w:val="auto"/>
          <w:sz w:val="28"/>
          <w:szCs w:val="28"/>
        </w:rPr>
        <w:t xml:space="preserve">тверждение плана-графика закупок на 2020 год и на плановый период 2021 и 2022 годов произведено Заказчиком </w:t>
      </w:r>
      <w:r>
        <w:rPr>
          <w:color w:val="auto"/>
          <w:sz w:val="28"/>
          <w:szCs w:val="28"/>
        </w:rPr>
        <w:t>в</w:t>
      </w:r>
      <w:r w:rsidR="00351E62">
        <w:rPr>
          <w:color w:val="auto"/>
          <w:sz w:val="28"/>
          <w:szCs w:val="28"/>
        </w:rPr>
        <w:t xml:space="preserve"> установленн</w:t>
      </w:r>
      <w:r>
        <w:rPr>
          <w:color w:val="auto"/>
          <w:sz w:val="28"/>
          <w:szCs w:val="28"/>
        </w:rPr>
        <w:t>ый</w:t>
      </w:r>
      <w:r w:rsidR="00351E62">
        <w:rPr>
          <w:color w:val="auto"/>
          <w:sz w:val="28"/>
          <w:szCs w:val="28"/>
        </w:rPr>
        <w:t xml:space="preserve"> </w:t>
      </w:r>
      <w:r w:rsidR="004819CA">
        <w:rPr>
          <w:color w:val="auto"/>
          <w:sz w:val="28"/>
          <w:szCs w:val="28"/>
        </w:rPr>
        <w:t>законом о контрактной системе</w:t>
      </w:r>
      <w:r w:rsidR="00351E62">
        <w:rPr>
          <w:color w:val="auto"/>
          <w:sz w:val="28"/>
          <w:szCs w:val="28"/>
        </w:rPr>
        <w:t xml:space="preserve"> срок</w:t>
      </w:r>
      <w:r>
        <w:rPr>
          <w:color w:val="auto"/>
          <w:sz w:val="28"/>
          <w:szCs w:val="28"/>
        </w:rPr>
        <w:t>.</w:t>
      </w:r>
    </w:p>
    <w:p w:rsidR="00FA4A72" w:rsidRDefault="00FA4A72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осуществления закупок путем проведения конкурентных процедур установлено следующее.</w:t>
      </w:r>
    </w:p>
    <w:p w:rsidR="00A07017" w:rsidRPr="00DA33BE" w:rsidRDefault="00A07017" w:rsidP="00A0701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A33BE">
        <w:rPr>
          <w:color w:val="000000" w:themeColor="text1"/>
          <w:sz w:val="28"/>
          <w:szCs w:val="28"/>
        </w:rPr>
        <w:t>На основании части 3 статьи 26 Закона о контрактной системе, согласно постановлению администрации муниципального образования Щербиновский район от 25 сентября 2018 года № 438 «О централизации закупок муниципал</w:t>
      </w:r>
      <w:r w:rsidRPr="00DA33BE">
        <w:rPr>
          <w:color w:val="000000" w:themeColor="text1"/>
          <w:sz w:val="28"/>
          <w:szCs w:val="28"/>
        </w:rPr>
        <w:t>ь</w:t>
      </w:r>
      <w:r w:rsidRPr="00DA33BE">
        <w:rPr>
          <w:color w:val="000000" w:themeColor="text1"/>
          <w:sz w:val="28"/>
          <w:szCs w:val="28"/>
        </w:rPr>
        <w:t>ного образования Щербиновский район», администрация муниципального о</w:t>
      </w:r>
      <w:r w:rsidRPr="00DA33BE">
        <w:rPr>
          <w:color w:val="000000" w:themeColor="text1"/>
          <w:sz w:val="28"/>
          <w:szCs w:val="28"/>
        </w:rPr>
        <w:t>б</w:t>
      </w:r>
      <w:r w:rsidRPr="00DA33BE">
        <w:rPr>
          <w:color w:val="000000" w:themeColor="text1"/>
          <w:sz w:val="28"/>
          <w:szCs w:val="28"/>
        </w:rPr>
        <w:t>разования Щербиновский район является органом, уполномоченным на опр</w:t>
      </w:r>
      <w:r w:rsidRPr="00DA33BE">
        <w:rPr>
          <w:color w:val="000000" w:themeColor="text1"/>
          <w:sz w:val="28"/>
          <w:szCs w:val="28"/>
        </w:rPr>
        <w:t>е</w:t>
      </w:r>
      <w:r w:rsidRPr="00DA33BE">
        <w:rPr>
          <w:color w:val="000000" w:themeColor="text1"/>
          <w:sz w:val="28"/>
          <w:szCs w:val="28"/>
        </w:rPr>
        <w:t xml:space="preserve">деление поставщиков (подрядчиков, исполнителей) при осуществлении </w:t>
      </w:r>
      <w:r w:rsidRPr="00DA33BE">
        <w:rPr>
          <w:color w:val="000000" w:themeColor="text1"/>
          <w:sz w:val="28"/>
          <w:szCs w:val="28"/>
        </w:rPr>
        <w:br/>
        <w:t xml:space="preserve">закупок товаров, работ, услуг конкурентными способами в соответствии </w:t>
      </w:r>
      <w:r w:rsidR="004940BA">
        <w:rPr>
          <w:color w:val="000000" w:themeColor="text1"/>
          <w:sz w:val="28"/>
          <w:szCs w:val="28"/>
        </w:rPr>
        <w:br/>
      </w:r>
      <w:r w:rsidRPr="00DA33BE">
        <w:rPr>
          <w:color w:val="000000" w:themeColor="text1"/>
          <w:sz w:val="28"/>
          <w:szCs w:val="28"/>
        </w:rPr>
        <w:t>с Законом о контрактной системе для нужд</w:t>
      </w:r>
      <w:proofErr w:type="gramEnd"/>
      <w:r w:rsidRPr="00DA33BE">
        <w:rPr>
          <w:color w:val="000000" w:themeColor="text1"/>
          <w:sz w:val="28"/>
          <w:szCs w:val="28"/>
        </w:rPr>
        <w:t xml:space="preserve"> Заказчика (далее – Администрация).</w:t>
      </w:r>
    </w:p>
    <w:p w:rsidR="00FD44A8" w:rsidRPr="00DA33BE" w:rsidRDefault="00A14650" w:rsidP="00A0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нужд, в том числе 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Заказчика,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2019 года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ЕИС размещено извещение </w:t>
      </w:r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совместного электронного аукциона № 0318300018319000258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07017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извещение № 0318300018319000258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объектом закупки - продукты питания (молоко </w:t>
      </w:r>
      <w:proofErr w:type="spell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ультрапастеризованное</w:t>
      </w:r>
      <w:proofErr w:type="spellEnd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0C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(максимальная) цена </w:t>
      </w:r>
      <w:r w:rsidR="000C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контракта (далее –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НМЦК</w:t>
      </w:r>
      <w:r w:rsidR="000C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0D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658576,80 руб., в том числе Н</w:t>
      </w:r>
      <w:r w:rsidR="00646111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МЦК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</w:t>
      </w:r>
      <w:proofErr w:type="gram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– </w:t>
      </w:r>
      <w:r w:rsidR="00CD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17721,48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DA33B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 Нарушений данных требований Закона о контрактной системе не установлено.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в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№ </w:t>
      </w:r>
      <w:r w:rsidR="00DA33BE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установлены следующие тр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и ограничения: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закупки в соответствии с частью 1.1 статьи 31 Закона о контрактной системе; 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F84312" w:rsidRDefault="004B1B4E" w:rsidP="00F8431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 итогов аукциона в электронной форме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444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10 ст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69 Закона о контрактной системе  победителем признан участник электро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аукциона - 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- ООО «ЛАЙМ»), предложивший наиболее низкую цену на право закл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чения контракта и заявка на 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ствовала требованиям, установленным документацией об электронном аукц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оне. В ходе проведения данного аукциона НМЦК была снижена на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Цена контракта по результатам аукциона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579547,68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цена контракта Заказчика – </w:t>
      </w:r>
      <w:r w:rsidR="00CD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15594,90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экономия бюджетных средств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79029,12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экономия по закупке </w:t>
      </w:r>
      <w:proofErr w:type="spell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2126,58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№ </w:t>
      </w:r>
      <w:r w:rsidR="00B60092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обеспечения исполнения контракта установлен в размере 5% цены контракта.</w:t>
      </w:r>
    </w:p>
    <w:p w:rsidR="004B1B4E" w:rsidRPr="00B60092" w:rsidRDefault="004B1B4E" w:rsidP="004B1B4E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392C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лиц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счет Заказчика, открытый в финансовом управлении администрации мун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район, платежным поручением 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FD7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</w:t>
      </w:r>
      <w:r w:rsidR="00443EEA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FD7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443EEA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="00CD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43EEA"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D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Pr="00443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4081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Заказчиком заключен с ООО «</w:t>
      </w:r>
      <w:r w:rsidR="00DE3234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контракт от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6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б/н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54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55499,51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1D2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требований Закона о контрактной системе по </w:t>
      </w:r>
      <w:r w:rsidR="00C0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закупке не установлено.</w:t>
      </w:r>
    </w:p>
    <w:p w:rsidR="00C84BE9" w:rsidRDefault="00554B9D" w:rsidP="00C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491">
        <w:rPr>
          <w:sz w:val="28"/>
          <w:szCs w:val="28"/>
        </w:rPr>
        <w:t>2.</w:t>
      </w:r>
      <w:r w:rsidR="00C84BE9">
        <w:rPr>
          <w:sz w:val="28"/>
          <w:szCs w:val="28"/>
        </w:rPr>
        <w:t xml:space="preserve">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нужд 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84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размещено извещение о проведении электронного аукциона от 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ноября 2019 года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 для печати прочая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НМЦК – 1 500,00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C84BE9" w:rsidRPr="00DA7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BE9"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 № 03183000183190002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C84BE9"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84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4BE9" w:rsidRDefault="00C84BE9" w:rsidP="00C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Закона о контрактной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№ 0318300019319000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47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тр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ограничения: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31 Закона о контрактной системе;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системе; </w:t>
      </w:r>
    </w:p>
    <w:p w:rsidR="00C84BE9" w:rsidRPr="00103EEB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C84BE9" w:rsidRDefault="00C84BE9" w:rsidP="00C8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рассмотрения </w:t>
      </w:r>
      <w:r w:rsidR="00BE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</w:t>
      </w:r>
      <w:r w:rsidR="00BE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ционе в электронной форме от </w:t>
      </w:r>
      <w:r w:rsidR="009D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9D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 до окончания указанного в извещении срока подачи заявок на участие в эле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тронном аукционе </w:t>
      </w:r>
      <w:r w:rsidR="00BE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представлена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единственная заявка на участие в эле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тронном аукционе. В соответствии с частью 16 статьи 66 Закона о контрактной системе электронный аукцион признан несостоявшимся.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Единственный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аукциона </w:t>
      </w:r>
      <w:r w:rsidR="00BE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="00BE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Бурдонос</w:t>
      </w:r>
      <w:proofErr w:type="spellEnd"/>
      <w:r w:rsidR="00BE5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Владимирович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ИП </w:t>
      </w:r>
      <w:proofErr w:type="spellStart"/>
      <w:r w:rsidR="00B72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Бурдонос</w:t>
      </w:r>
      <w:proofErr w:type="spellEnd"/>
      <w:r w:rsidR="00B72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А.В.)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поданная им заявка признаны 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ответствующими требованиям </w:t>
      </w:r>
      <w:r w:rsidR="00E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аукционной документации и Закона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системе</w:t>
      </w:r>
      <w:r w:rsidR="00E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84BE9" w:rsidRPr="00BD1991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части 1 статьи 71 Закона о контрактной 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 в случае, если электронный аукцион признан несостоявшимся по основ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нию, предусмотренному частью 16 статьи 66 Закона о контрактной системе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 заключается с участником такого аукциона, подавшим единственную заявку на участие в нем, если этот участник и поданная им заявка признаны 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ответствующими требованиям Закона о контрактной системе и документации</w:t>
      </w:r>
      <w:proofErr w:type="gramEnd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таком аукционе, в соответствии с пунктом 25.1 части 1 статьи 93 Закона о ко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в порядке, установленном статьей 83.2 Закона о контрактной системе.</w:t>
      </w:r>
    </w:p>
    <w:p w:rsidR="00C84BE9" w:rsidRPr="00BD1991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25.1 части 1 статьи 93 Закона о контрактной системе в случае признания несостоявшимися электронного аукциона в соо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частями 1 - 3.1 статьи 71 Закона о контрактной системе контракт должен быть заключен с единственным поставщиком (подрядчиком, исполн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телем) на условиях, предусмотренных документацией о закупке, по цене, пре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ложенной участником закупки, с которым заключается контракт, но не выше начальной (максимальной</w:t>
      </w:r>
      <w:proofErr w:type="gramEnd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цены контракта.</w:t>
      </w:r>
    </w:p>
    <w:p w:rsidR="00C84BE9" w:rsidRPr="00BD1991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муниципального контракта по результатам рассмотрения еди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заявки на участие в электронном аукционе составила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руб.</w:t>
      </w:r>
    </w:p>
    <w:p w:rsidR="00C84BE9" w:rsidRDefault="00C84BE9" w:rsidP="00C84BE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C84BE9" w:rsidRPr="00BD1991" w:rsidRDefault="00C84BE9" w:rsidP="00C84BE9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</w:t>
      </w:r>
      <w:r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обеспечения исполнения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5%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 контракта.</w:t>
      </w:r>
    </w:p>
    <w:p w:rsidR="00C84BE9" w:rsidRPr="00BD1991" w:rsidRDefault="00C84BE9" w:rsidP="00C84B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исполнения контракта перечислено </w:t>
      </w:r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Бурдонос</w:t>
      </w:r>
      <w:proofErr w:type="spellEnd"/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лицевой счет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открытый в финансовом управлении администрации муниципального образования Щербиновский район, платежным поручением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2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24366" w:rsidRPr="00D2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D2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</w:t>
      </w:r>
      <w:r w:rsidR="00D24366" w:rsidRPr="00D2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75,00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C84BE9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заключен с </w:t>
      </w:r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Бурдонос</w:t>
      </w:r>
      <w:proofErr w:type="spellEnd"/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 от </w:t>
      </w:r>
      <w:r w:rsidR="00FE2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D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EA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</w:t>
      </w:r>
      <w:r w:rsidR="00300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1500,00 руб. </w:t>
      </w:r>
    </w:p>
    <w:p w:rsidR="00C84BE9" w:rsidRPr="00BD1991" w:rsidRDefault="00C84BE9" w:rsidP="00C8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закупке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установлено.</w:t>
      </w:r>
    </w:p>
    <w:p w:rsidR="004B1B4E" w:rsidRDefault="00560F1D" w:rsidP="00C84BE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209">
        <w:rPr>
          <w:sz w:val="28"/>
          <w:szCs w:val="28"/>
        </w:rPr>
        <w:t xml:space="preserve">3. </w:t>
      </w:r>
      <w:r w:rsidR="00854A1B" w:rsidRPr="00F15209">
        <w:rPr>
          <w:sz w:val="28"/>
          <w:szCs w:val="28"/>
        </w:rPr>
        <w:t>Согласно представленным реестрам контрактов в</w:t>
      </w:r>
      <w:r w:rsidR="007662B0" w:rsidRPr="00F15209">
        <w:rPr>
          <w:sz w:val="28"/>
          <w:szCs w:val="28"/>
        </w:rPr>
        <w:t>сего в</w:t>
      </w:r>
      <w:r w:rsidR="004B1B4E" w:rsidRPr="00F15209">
        <w:rPr>
          <w:sz w:val="28"/>
          <w:szCs w:val="28"/>
        </w:rPr>
        <w:t xml:space="preserve"> проверяемом периоде </w:t>
      </w:r>
      <w:r w:rsidR="007662B0" w:rsidRPr="00F15209">
        <w:rPr>
          <w:sz w:val="28"/>
          <w:szCs w:val="28"/>
        </w:rPr>
        <w:t xml:space="preserve">Заказчиком заключено </w:t>
      </w:r>
      <w:r w:rsidR="00FE20EF" w:rsidRPr="00F15209">
        <w:rPr>
          <w:sz w:val="28"/>
          <w:szCs w:val="28"/>
        </w:rPr>
        <w:t>62</w:t>
      </w:r>
      <w:r w:rsidR="004B1B4E" w:rsidRPr="00F15209">
        <w:rPr>
          <w:sz w:val="28"/>
          <w:szCs w:val="28"/>
        </w:rPr>
        <w:t xml:space="preserve"> контракт</w:t>
      </w:r>
      <w:r w:rsidR="00AD182B" w:rsidRPr="00F15209">
        <w:rPr>
          <w:sz w:val="28"/>
          <w:szCs w:val="28"/>
        </w:rPr>
        <w:t>а</w:t>
      </w:r>
      <w:r w:rsidR="004B1B4E" w:rsidRPr="00F15209">
        <w:rPr>
          <w:sz w:val="28"/>
          <w:szCs w:val="28"/>
        </w:rPr>
        <w:t xml:space="preserve"> (договор</w:t>
      </w:r>
      <w:r w:rsidR="00AD182B" w:rsidRPr="00F15209">
        <w:rPr>
          <w:sz w:val="28"/>
          <w:szCs w:val="28"/>
        </w:rPr>
        <w:t>а</w:t>
      </w:r>
      <w:r w:rsidR="004B1B4E" w:rsidRPr="00F15209">
        <w:rPr>
          <w:sz w:val="28"/>
          <w:szCs w:val="28"/>
        </w:rPr>
        <w:t>)</w:t>
      </w:r>
      <w:r w:rsidR="007662B0" w:rsidRPr="00F15209">
        <w:rPr>
          <w:sz w:val="28"/>
          <w:szCs w:val="28"/>
        </w:rPr>
        <w:t xml:space="preserve"> на общую сумму </w:t>
      </w:r>
      <w:r w:rsidR="00FE20EF" w:rsidRPr="00F15209">
        <w:rPr>
          <w:sz w:val="28"/>
          <w:szCs w:val="28"/>
        </w:rPr>
        <w:t>1968233,76</w:t>
      </w:r>
      <w:r w:rsidR="007662B0" w:rsidRPr="00F15209">
        <w:rPr>
          <w:sz w:val="28"/>
          <w:szCs w:val="28"/>
        </w:rPr>
        <w:t xml:space="preserve"> руб.</w:t>
      </w:r>
      <w:r w:rsidR="004B1B4E" w:rsidRPr="00F15209">
        <w:rPr>
          <w:sz w:val="28"/>
          <w:szCs w:val="28"/>
        </w:rPr>
        <w:t>, в том числе:</w:t>
      </w:r>
    </w:p>
    <w:p w:rsidR="004B1B4E" w:rsidRPr="004B1B4E" w:rsidRDefault="00FE20EF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847451,16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заключен</w:t>
      </w:r>
      <w:r w:rsidR="00AD182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пунктом 4 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B1B4E" w:rsidRPr="007662B0" w:rsidRDefault="00FE20EF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765965,81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proofErr w:type="gramStart"/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proofErr w:type="gramEnd"/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пунктом 5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 w:rsidR="007662B0" w:rsidRP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2B" w:rsidRPr="00700B39" w:rsidRDefault="00FE20EF" w:rsidP="00AD18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354816,79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заключены по результатам определения поставщиков (подрядчиков, исполнителей) посредством провед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электронных аукционов</w:t>
      </w:r>
      <w:r w:rsidR="005B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 соответствия условий контрактов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</w:t>
      </w:r>
      <w:r w:rsidR="006C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исполнителем),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Закона о контрактной системе установлено следующее.</w:t>
      </w:r>
    </w:p>
    <w:p w:rsidR="004B1B4E" w:rsidRPr="004B1B4E" w:rsidRDefault="001D166C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Согласно пункту 4 части 1 статьи 93 Закона о контрактной системе заказчики вправе осуществлять закупку товара, работы или услуги на сумму, не превышающую 100000,00 руб. (до 1 июля 2019 года) и 300000,00 руб.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 июля 2019 года). Нарушений данного ограничения по произведенным в проверяемом периоде закупкам не выявлено.</w:t>
      </w:r>
    </w:p>
    <w:p w:rsidR="004B1B4E" w:rsidRPr="004B1B4E" w:rsidRDefault="001D166C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соответствии с пунктом 5 части 1 статьи 93 Закона о контрактной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 закупки товара, работы или услуги на сумму, не превышающую 400000,00 руб. (до 31 июля 2019 года) и 600000,00 руб. (с 31 июля 2019 года). 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данной нормы Закона о контрактной системе не установлено.</w:t>
      </w:r>
    </w:p>
    <w:p w:rsidR="00776FDC" w:rsidRPr="00776FDC" w:rsidRDefault="001D166C" w:rsidP="0077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13.1 статьи 34 Закона о контрактной системе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включить в контракт условие о том, что срок оплаты заказчиком поста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</w:t>
      </w:r>
      <w:r w:rsid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е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</w:t>
      </w:r>
      <w:proofErr w:type="gramEnd"/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установлен законодательством Российской Федерации, случая, указанного в </w:t>
      </w:r>
      <w:hyperlink w:anchor="sub_3080" w:history="1">
        <w:r w:rsidR="00776FDC" w:rsidRPr="00776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8 статьи 30</w:t>
        </w:r>
      </w:hyperlink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а та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B1B4E" w:rsidRPr="00B31D18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выявлены случаи несоблюдения Заказчиком вышеуказа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системе:</w:t>
      </w:r>
    </w:p>
    <w:p w:rsidR="00307B44" w:rsidRPr="00B31D18" w:rsidRDefault="00307B44" w:rsidP="0030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№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заключенно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D2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«Калория»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продуктов питания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1059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срок оплаты установлен в количестве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ковских дней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подписания транспортных накладных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002A1" w:rsidRPr="00A002A1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от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мая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45-1327/</w:t>
      </w:r>
      <w:proofErr w:type="gramStart"/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/Р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заключенного 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бюджетным учреждением «Государственный региональный центр стандартизации, </w:t>
      </w:r>
      <w:proofErr w:type="spellStart"/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иетрологии</w:t>
      </w:r>
      <w:proofErr w:type="spellEnd"/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испытаний в Краснодарском крае»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полнение работ по поверке средств измерений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1685,64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EE3148"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лено, что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окончательный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за поставленный товар производится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="002F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Pr="00EE3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 </w:t>
      </w:r>
      <w:r w:rsid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даты, следующей за датой поставки товара</w:t>
      </w:r>
      <w:r w:rsidR="00B53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02A1" w:rsidRPr="00A0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тивных правонарушениях.</w:t>
      </w:r>
      <w:r w:rsidRPr="004B1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539FD" w:rsidRDefault="00B539FD" w:rsidP="00B539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3.4. </w:t>
      </w:r>
      <w:r w:rsidRPr="008964DC">
        <w:rPr>
          <w:rFonts w:ascii="Times New Roman" w:hAnsi="Times New Roman"/>
          <w:sz w:val="28"/>
          <w:szCs w:val="28"/>
        </w:rPr>
        <w:t>В ходе проверки выявлен</w:t>
      </w:r>
      <w:r>
        <w:rPr>
          <w:rFonts w:ascii="Times New Roman" w:hAnsi="Times New Roman"/>
          <w:sz w:val="28"/>
          <w:szCs w:val="28"/>
        </w:rPr>
        <w:t xml:space="preserve"> случай</w:t>
      </w:r>
      <w:r w:rsidRPr="00896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включения в контракт </w:t>
      </w:r>
      <w:r w:rsidRPr="008964DC">
        <w:rPr>
          <w:rFonts w:ascii="Times New Roman" w:hAnsi="Times New Roman"/>
          <w:sz w:val="28"/>
          <w:szCs w:val="28"/>
        </w:rPr>
        <w:t xml:space="preserve">условия начисления пени за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="00B36087">
        <w:rPr>
          <w:rFonts w:ascii="Times New Roman" w:hAnsi="Times New Roman"/>
          <w:sz w:val="28"/>
          <w:szCs w:val="28"/>
        </w:rPr>
        <w:t>исп</w:t>
      </w:r>
      <w:r w:rsidR="00E86D14">
        <w:rPr>
          <w:rFonts w:ascii="Times New Roman" w:hAnsi="Times New Roman"/>
          <w:sz w:val="28"/>
          <w:szCs w:val="28"/>
        </w:rPr>
        <w:t>о</w:t>
      </w:r>
      <w:r w:rsidR="00B36087">
        <w:rPr>
          <w:rFonts w:ascii="Times New Roman" w:hAnsi="Times New Roman"/>
          <w:sz w:val="28"/>
          <w:szCs w:val="28"/>
        </w:rPr>
        <w:t>лнения обязательства по контракту</w:t>
      </w:r>
      <w:r>
        <w:rPr>
          <w:rFonts w:ascii="Times New Roman" w:hAnsi="Times New Roman"/>
          <w:sz w:val="28"/>
          <w:szCs w:val="28"/>
        </w:rPr>
        <w:t>,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ответствующего положениям Закона о контрактной системе.</w:t>
      </w:r>
    </w:p>
    <w:p w:rsidR="00877A8C" w:rsidRDefault="00B539FD" w:rsidP="00B539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Так, </w:t>
      </w:r>
      <w:r w:rsidR="00B36087">
        <w:rPr>
          <w:rFonts w:ascii="Times New Roman" w:eastAsia="Times New Roman" w:hAnsi="Times New Roman"/>
          <w:bCs/>
          <w:sz w:val="28"/>
          <w:szCs w:val="28"/>
        </w:rPr>
        <w:t>разделом 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6087">
        <w:rPr>
          <w:rFonts w:ascii="Times New Roman" w:eastAsia="Times New Roman" w:hAnsi="Times New Roman"/>
          <w:bCs/>
          <w:sz w:val="28"/>
          <w:szCs w:val="28"/>
        </w:rPr>
        <w:t xml:space="preserve">договора подряда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B36087">
        <w:rPr>
          <w:rFonts w:ascii="Times New Roman" w:eastAsia="Times New Roman" w:hAnsi="Times New Roman"/>
          <w:bCs/>
          <w:sz w:val="28"/>
          <w:szCs w:val="28"/>
        </w:rPr>
        <w:t>10 июня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2019 года № </w:t>
      </w:r>
      <w:r w:rsidR="00B36087">
        <w:rPr>
          <w:rFonts w:ascii="Times New Roman" w:eastAsia="Times New Roman" w:hAnsi="Times New Roman"/>
          <w:bCs/>
          <w:sz w:val="28"/>
          <w:szCs w:val="28"/>
        </w:rPr>
        <w:t>17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заклю</w:t>
      </w:r>
      <w:r w:rsidR="00B36087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>ченного</w:t>
      </w:r>
      <w:proofErr w:type="spellEnd"/>
      <w:proofErr w:type="gramEnd"/>
      <w:r w:rsidR="00B360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B36087">
        <w:rPr>
          <w:rFonts w:ascii="Times New Roman" w:eastAsia="Times New Roman" w:hAnsi="Times New Roman"/>
          <w:bCs/>
          <w:sz w:val="28"/>
          <w:szCs w:val="28"/>
        </w:rPr>
        <w:t xml:space="preserve">индивидуальным предпринимателем </w:t>
      </w:r>
      <w:proofErr w:type="spellStart"/>
      <w:r w:rsidR="00B36087">
        <w:rPr>
          <w:rFonts w:ascii="Times New Roman" w:eastAsia="Times New Roman" w:hAnsi="Times New Roman"/>
          <w:bCs/>
          <w:sz w:val="28"/>
          <w:szCs w:val="28"/>
        </w:rPr>
        <w:t>Предит</w:t>
      </w:r>
      <w:proofErr w:type="spellEnd"/>
      <w:r w:rsidR="00B36087">
        <w:rPr>
          <w:rFonts w:ascii="Times New Roman" w:eastAsia="Times New Roman" w:hAnsi="Times New Roman"/>
          <w:bCs/>
          <w:sz w:val="28"/>
          <w:szCs w:val="28"/>
        </w:rPr>
        <w:t xml:space="preserve"> Юрием Ивановичем </w:t>
      </w:r>
      <w:r w:rsidR="00877A8C">
        <w:rPr>
          <w:rFonts w:ascii="Times New Roman" w:eastAsia="Times New Roman" w:hAnsi="Times New Roman"/>
          <w:bCs/>
          <w:sz w:val="28"/>
          <w:szCs w:val="28"/>
        </w:rPr>
        <w:br/>
      </w:r>
      <w:r w:rsidR="00B36087">
        <w:rPr>
          <w:rFonts w:ascii="Times New Roman" w:eastAsia="Times New Roman" w:hAnsi="Times New Roman"/>
          <w:bCs/>
          <w:sz w:val="28"/>
          <w:szCs w:val="28"/>
        </w:rPr>
        <w:t>н</w:t>
      </w:r>
      <w:r w:rsidR="00E03431">
        <w:rPr>
          <w:rFonts w:ascii="Times New Roman" w:eastAsia="Times New Roman" w:hAnsi="Times New Roman"/>
          <w:bCs/>
          <w:sz w:val="28"/>
          <w:szCs w:val="28"/>
        </w:rPr>
        <w:t>а</w:t>
      </w:r>
      <w:r w:rsidR="00B36087">
        <w:rPr>
          <w:rFonts w:ascii="Times New Roman" w:eastAsia="Times New Roman" w:hAnsi="Times New Roman"/>
          <w:bCs/>
          <w:sz w:val="28"/>
          <w:szCs w:val="28"/>
        </w:rPr>
        <w:t xml:space="preserve"> выполнение ремонта водонагревателей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 сумму </w:t>
      </w:r>
      <w:r w:rsidR="00B36087">
        <w:rPr>
          <w:rFonts w:ascii="Times New Roman" w:eastAsia="Times New Roman" w:hAnsi="Times New Roman"/>
          <w:bCs/>
          <w:sz w:val="28"/>
          <w:szCs w:val="28"/>
        </w:rPr>
        <w:t>8498</w:t>
      </w:r>
      <w:r>
        <w:rPr>
          <w:rFonts w:ascii="Times New Roman" w:eastAsia="Times New Roman" w:hAnsi="Times New Roman"/>
          <w:bCs/>
          <w:sz w:val="28"/>
          <w:szCs w:val="28"/>
        </w:rPr>
        <w:t>,00 руб., предусмотр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на ответственность сторон за ненадлежащее исполнение обязательств по ко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тракту</w:t>
      </w:r>
      <w:r w:rsidR="0019637E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539FD" w:rsidRDefault="0019637E" w:rsidP="00B539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Пунктом 4.1 контракта предусмотрена</w:t>
      </w:r>
      <w:r w:rsidR="00B539FD">
        <w:rPr>
          <w:rFonts w:ascii="Times New Roman" w:eastAsia="Times New Roman" w:hAnsi="Times New Roman"/>
          <w:bCs/>
          <w:sz w:val="28"/>
          <w:szCs w:val="28"/>
        </w:rPr>
        <w:t xml:space="preserve"> ответственность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Исполнителя за нарушение срока выполнения работ в виде уплаты пени в размере </w:t>
      </w:r>
      <w:r w:rsidR="00B539FD">
        <w:rPr>
          <w:rFonts w:ascii="Times New Roman" w:eastAsia="Times New Roman" w:hAnsi="Times New Roman"/>
          <w:bCs/>
          <w:sz w:val="28"/>
          <w:szCs w:val="28"/>
        </w:rPr>
        <w:t>0,1% от су</w:t>
      </w:r>
      <w:r w:rsidR="00B539FD">
        <w:rPr>
          <w:rFonts w:ascii="Times New Roman" w:eastAsia="Times New Roman" w:hAnsi="Times New Roman"/>
          <w:bCs/>
          <w:sz w:val="28"/>
          <w:szCs w:val="28"/>
        </w:rPr>
        <w:t>м</w:t>
      </w:r>
      <w:r w:rsidR="00B539FD">
        <w:rPr>
          <w:rFonts w:ascii="Times New Roman" w:eastAsia="Times New Roman" w:hAnsi="Times New Roman"/>
          <w:bCs/>
          <w:sz w:val="28"/>
          <w:szCs w:val="28"/>
        </w:rPr>
        <w:t xml:space="preserve">мы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договора </w:t>
      </w:r>
      <w:r w:rsidR="00B539FD">
        <w:rPr>
          <w:rFonts w:ascii="Times New Roman" w:eastAsia="Times New Roman" w:hAnsi="Times New Roman"/>
          <w:bCs/>
          <w:sz w:val="28"/>
          <w:szCs w:val="28"/>
        </w:rPr>
        <w:t>за каждый день просрочк</w:t>
      </w:r>
      <w:r w:rsidR="00B3704B"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Указанный в договоре размер пени </w:t>
      </w:r>
      <w:r w:rsidR="00B539FD">
        <w:rPr>
          <w:rFonts w:ascii="Times New Roman" w:eastAsia="Times New Roman" w:hAnsi="Times New Roman"/>
          <w:bCs/>
          <w:sz w:val="28"/>
          <w:szCs w:val="28"/>
        </w:rPr>
        <w:t xml:space="preserve">превышает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более чем в 4 раза </w:t>
      </w:r>
      <w:r w:rsidR="00B539FD">
        <w:rPr>
          <w:rFonts w:ascii="Times New Roman" w:eastAsia="Times New Roman" w:hAnsi="Times New Roman"/>
          <w:bCs/>
          <w:sz w:val="28"/>
          <w:szCs w:val="28"/>
        </w:rPr>
        <w:t>величину, установленную Законом о контрактной системе</w:t>
      </w:r>
      <w:r w:rsidR="00B3704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539FD" w:rsidRPr="004B1B4E" w:rsidRDefault="00B539FD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4B1B4E" w:rsidRPr="004B1B4E" w:rsidRDefault="004B1B4E" w:rsidP="004B1B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копию акта проверки Учредителю</w:t>
      </w:r>
      <w:r w:rsidR="0087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акт проверки составлен на 1</w:t>
      </w:r>
      <w:r w:rsidR="00882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одинаковую юридическую силу.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7A8C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там, изложенным в акте проверки. </w:t>
      </w:r>
    </w:p>
    <w:p w:rsidR="00877A8C" w:rsidRDefault="00877A8C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7A8C" w:rsidRDefault="00877A8C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7A8C" w:rsidRDefault="00877A8C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7A8C" w:rsidRDefault="00877A8C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к письменным возражениям необходимо приложить документы (их заверенные копии), подтверждающие обоснованность данных возражений.</w:t>
      </w:r>
    </w:p>
    <w:p w:rsid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Pr="004B1B4E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Default="00B3704B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6F41F9" w:rsidRDefault="006F41F9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Заведующий сектором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6F41F9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Е.С. Белая</w:t>
      </w:r>
    </w:p>
    <w:p w:rsidR="00FD73CF" w:rsidRDefault="00FD73CF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FD73CF" w:rsidRDefault="00FD73CF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FD73CF" w:rsidRPr="004B1B4E" w:rsidRDefault="00FD73CF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D55B3" w:rsidRDefault="00B36DF4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D55B3" w:rsidRDefault="001D55B3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D55B3" w:rsidRDefault="001D55B3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F6DE1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882C86" w:rsidP="00882C86">
      <w:pPr>
        <w:widowControl w:val="0"/>
        <w:tabs>
          <w:tab w:val="left" w:pos="138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4F6DE1" w:rsidRPr="004B1B4E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____________2020 г.  ______________   _______________</w:t>
      </w:r>
    </w:p>
    <w:p w:rsidR="004B1B4E" w:rsidRPr="004B1B4E" w:rsidRDefault="004B1B4E" w:rsidP="004B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Подпись                            ФИО</w:t>
      </w:r>
    </w:p>
    <w:sectPr w:rsidR="004B1B4E" w:rsidRPr="004B1B4E" w:rsidSect="00BD4F9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4F" w:rsidRDefault="002F234F">
      <w:pPr>
        <w:spacing w:after="0" w:line="240" w:lineRule="auto"/>
      </w:pPr>
      <w:r>
        <w:separator/>
      </w:r>
    </w:p>
  </w:endnote>
  <w:endnote w:type="continuationSeparator" w:id="0">
    <w:p w:rsidR="002F234F" w:rsidRDefault="002F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4F" w:rsidRDefault="002F234F">
      <w:pPr>
        <w:spacing w:after="0" w:line="240" w:lineRule="auto"/>
      </w:pPr>
      <w:r>
        <w:separator/>
      </w:r>
    </w:p>
  </w:footnote>
  <w:footnote w:type="continuationSeparator" w:id="0">
    <w:p w:rsidR="002F234F" w:rsidRDefault="002F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4F" w:rsidRPr="00950E5C" w:rsidRDefault="002F234F" w:rsidP="00DD69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C01199">
      <w:rPr>
        <w:rFonts w:ascii="Times New Roman" w:hAnsi="Times New Roman" w:cs="Times New Roman"/>
        <w:noProof/>
        <w:sz w:val="28"/>
        <w:szCs w:val="28"/>
      </w:rPr>
      <w:t>10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044A83"/>
    <w:rsid w:val="000450B1"/>
    <w:rsid w:val="00056D29"/>
    <w:rsid w:val="00073A77"/>
    <w:rsid w:val="000771F2"/>
    <w:rsid w:val="000825E2"/>
    <w:rsid w:val="000875C3"/>
    <w:rsid w:val="00093AB6"/>
    <w:rsid w:val="000A2210"/>
    <w:rsid w:val="000B63D5"/>
    <w:rsid w:val="000C27E5"/>
    <w:rsid w:val="000D46EC"/>
    <w:rsid w:val="000F5931"/>
    <w:rsid w:val="001125D5"/>
    <w:rsid w:val="0012482D"/>
    <w:rsid w:val="001254E2"/>
    <w:rsid w:val="00125E32"/>
    <w:rsid w:val="00127D93"/>
    <w:rsid w:val="00133763"/>
    <w:rsid w:val="00136C5C"/>
    <w:rsid w:val="00137C91"/>
    <w:rsid w:val="001478DB"/>
    <w:rsid w:val="00155CA7"/>
    <w:rsid w:val="00165714"/>
    <w:rsid w:val="00166851"/>
    <w:rsid w:val="00167C5B"/>
    <w:rsid w:val="00173E19"/>
    <w:rsid w:val="00177A7B"/>
    <w:rsid w:val="00183A22"/>
    <w:rsid w:val="00184A21"/>
    <w:rsid w:val="001859B3"/>
    <w:rsid w:val="00185FD4"/>
    <w:rsid w:val="00191FAC"/>
    <w:rsid w:val="0019637E"/>
    <w:rsid w:val="001964E6"/>
    <w:rsid w:val="001C2547"/>
    <w:rsid w:val="001C4EB9"/>
    <w:rsid w:val="001C503A"/>
    <w:rsid w:val="001C5B94"/>
    <w:rsid w:val="001D008D"/>
    <w:rsid w:val="001D166C"/>
    <w:rsid w:val="001D20B6"/>
    <w:rsid w:val="001D2554"/>
    <w:rsid w:val="001D55B3"/>
    <w:rsid w:val="001D5DC4"/>
    <w:rsid w:val="001E6015"/>
    <w:rsid w:val="001E6141"/>
    <w:rsid w:val="001F486E"/>
    <w:rsid w:val="00204B61"/>
    <w:rsid w:val="00214AE4"/>
    <w:rsid w:val="00216C1B"/>
    <w:rsid w:val="00220326"/>
    <w:rsid w:val="00242D14"/>
    <w:rsid w:val="002641E8"/>
    <w:rsid w:val="002644CD"/>
    <w:rsid w:val="00280C5A"/>
    <w:rsid w:val="0028243F"/>
    <w:rsid w:val="002826F1"/>
    <w:rsid w:val="00290187"/>
    <w:rsid w:val="00292E25"/>
    <w:rsid w:val="00293A52"/>
    <w:rsid w:val="002A282C"/>
    <w:rsid w:val="002A2FFC"/>
    <w:rsid w:val="002B2D85"/>
    <w:rsid w:val="002B5819"/>
    <w:rsid w:val="002C448F"/>
    <w:rsid w:val="002C6AD0"/>
    <w:rsid w:val="002D0A55"/>
    <w:rsid w:val="002D3B70"/>
    <w:rsid w:val="002D5782"/>
    <w:rsid w:val="002E015D"/>
    <w:rsid w:val="002E38E7"/>
    <w:rsid w:val="002E656A"/>
    <w:rsid w:val="002E73D6"/>
    <w:rsid w:val="002F234F"/>
    <w:rsid w:val="002F5F39"/>
    <w:rsid w:val="003002B5"/>
    <w:rsid w:val="003029CB"/>
    <w:rsid w:val="0030494B"/>
    <w:rsid w:val="00305371"/>
    <w:rsid w:val="00307B44"/>
    <w:rsid w:val="00317B09"/>
    <w:rsid w:val="00322095"/>
    <w:rsid w:val="00326876"/>
    <w:rsid w:val="00337491"/>
    <w:rsid w:val="00337975"/>
    <w:rsid w:val="00351E62"/>
    <w:rsid w:val="003520BD"/>
    <w:rsid w:val="0035690F"/>
    <w:rsid w:val="003571F7"/>
    <w:rsid w:val="00364412"/>
    <w:rsid w:val="003663DC"/>
    <w:rsid w:val="00367DED"/>
    <w:rsid w:val="00370533"/>
    <w:rsid w:val="00373A87"/>
    <w:rsid w:val="003858C0"/>
    <w:rsid w:val="003869B0"/>
    <w:rsid w:val="00390AA9"/>
    <w:rsid w:val="003913A3"/>
    <w:rsid w:val="00391C02"/>
    <w:rsid w:val="00394339"/>
    <w:rsid w:val="003A1E4C"/>
    <w:rsid w:val="003A2781"/>
    <w:rsid w:val="003A2A29"/>
    <w:rsid w:val="003A4DB2"/>
    <w:rsid w:val="003A6530"/>
    <w:rsid w:val="003B40AC"/>
    <w:rsid w:val="003D0BFD"/>
    <w:rsid w:val="003D29D9"/>
    <w:rsid w:val="003D49FD"/>
    <w:rsid w:val="003D6D4A"/>
    <w:rsid w:val="003E4E1C"/>
    <w:rsid w:val="003E5A1E"/>
    <w:rsid w:val="003F0117"/>
    <w:rsid w:val="00403528"/>
    <w:rsid w:val="00414B1E"/>
    <w:rsid w:val="0041722C"/>
    <w:rsid w:val="0042312C"/>
    <w:rsid w:val="00425F62"/>
    <w:rsid w:val="00435A2E"/>
    <w:rsid w:val="00443EEA"/>
    <w:rsid w:val="00444452"/>
    <w:rsid w:val="004501E5"/>
    <w:rsid w:val="00462498"/>
    <w:rsid w:val="00466C9A"/>
    <w:rsid w:val="004749B2"/>
    <w:rsid w:val="004773D5"/>
    <w:rsid w:val="004819CA"/>
    <w:rsid w:val="004856ED"/>
    <w:rsid w:val="004906B1"/>
    <w:rsid w:val="004940BA"/>
    <w:rsid w:val="004957F8"/>
    <w:rsid w:val="004B1B4E"/>
    <w:rsid w:val="004B21FD"/>
    <w:rsid w:val="004B7B0E"/>
    <w:rsid w:val="004C075A"/>
    <w:rsid w:val="004C392C"/>
    <w:rsid w:val="004C57AD"/>
    <w:rsid w:val="004D1AFA"/>
    <w:rsid w:val="004F0D1D"/>
    <w:rsid w:val="004F3B6E"/>
    <w:rsid w:val="004F6DE1"/>
    <w:rsid w:val="00506D5C"/>
    <w:rsid w:val="00507EA3"/>
    <w:rsid w:val="00514343"/>
    <w:rsid w:val="00514876"/>
    <w:rsid w:val="0053737D"/>
    <w:rsid w:val="00540440"/>
    <w:rsid w:val="005408F5"/>
    <w:rsid w:val="005474A9"/>
    <w:rsid w:val="00551999"/>
    <w:rsid w:val="00554B9D"/>
    <w:rsid w:val="00560F1D"/>
    <w:rsid w:val="005633A1"/>
    <w:rsid w:val="00563C4F"/>
    <w:rsid w:val="00564BA8"/>
    <w:rsid w:val="00571971"/>
    <w:rsid w:val="005738E8"/>
    <w:rsid w:val="0057546C"/>
    <w:rsid w:val="0057758F"/>
    <w:rsid w:val="0058000A"/>
    <w:rsid w:val="0059780B"/>
    <w:rsid w:val="005B0872"/>
    <w:rsid w:val="005B3856"/>
    <w:rsid w:val="005B53D0"/>
    <w:rsid w:val="005C6AC0"/>
    <w:rsid w:val="005D1FDF"/>
    <w:rsid w:val="005D5C55"/>
    <w:rsid w:val="005F4AB3"/>
    <w:rsid w:val="0060029C"/>
    <w:rsid w:val="00610FBF"/>
    <w:rsid w:val="0061504E"/>
    <w:rsid w:val="00616929"/>
    <w:rsid w:val="00622859"/>
    <w:rsid w:val="00631F07"/>
    <w:rsid w:val="006415E6"/>
    <w:rsid w:val="0064358D"/>
    <w:rsid w:val="00646111"/>
    <w:rsid w:val="006528C2"/>
    <w:rsid w:val="00655522"/>
    <w:rsid w:val="00664081"/>
    <w:rsid w:val="006640FD"/>
    <w:rsid w:val="00665361"/>
    <w:rsid w:val="00674A0B"/>
    <w:rsid w:val="00684EC5"/>
    <w:rsid w:val="00685812"/>
    <w:rsid w:val="00687868"/>
    <w:rsid w:val="00694264"/>
    <w:rsid w:val="006A1AE1"/>
    <w:rsid w:val="006A419E"/>
    <w:rsid w:val="006A46E4"/>
    <w:rsid w:val="006C03E6"/>
    <w:rsid w:val="006C212E"/>
    <w:rsid w:val="006D7740"/>
    <w:rsid w:val="006E1217"/>
    <w:rsid w:val="006E7F34"/>
    <w:rsid w:val="006F41F9"/>
    <w:rsid w:val="00700B39"/>
    <w:rsid w:val="0071537B"/>
    <w:rsid w:val="00722288"/>
    <w:rsid w:val="0072302F"/>
    <w:rsid w:val="007264E4"/>
    <w:rsid w:val="00760454"/>
    <w:rsid w:val="007626C9"/>
    <w:rsid w:val="00766235"/>
    <w:rsid w:val="007662B0"/>
    <w:rsid w:val="00771BBC"/>
    <w:rsid w:val="007747C0"/>
    <w:rsid w:val="00776FDC"/>
    <w:rsid w:val="007C0D50"/>
    <w:rsid w:val="007C2832"/>
    <w:rsid w:val="007D37DD"/>
    <w:rsid w:val="007D650C"/>
    <w:rsid w:val="007E218C"/>
    <w:rsid w:val="007F3E09"/>
    <w:rsid w:val="007F6EF2"/>
    <w:rsid w:val="0081557D"/>
    <w:rsid w:val="0082393C"/>
    <w:rsid w:val="00825A57"/>
    <w:rsid w:val="00837EB1"/>
    <w:rsid w:val="00845A62"/>
    <w:rsid w:val="00854A1B"/>
    <w:rsid w:val="008662EC"/>
    <w:rsid w:val="00867153"/>
    <w:rsid w:val="00872B5D"/>
    <w:rsid w:val="00877A8C"/>
    <w:rsid w:val="00882C86"/>
    <w:rsid w:val="008864FA"/>
    <w:rsid w:val="0088697A"/>
    <w:rsid w:val="00887B54"/>
    <w:rsid w:val="008925F3"/>
    <w:rsid w:val="008A643D"/>
    <w:rsid w:val="008A66D4"/>
    <w:rsid w:val="008B37B0"/>
    <w:rsid w:val="008C0886"/>
    <w:rsid w:val="008C393D"/>
    <w:rsid w:val="008C4EA6"/>
    <w:rsid w:val="008C5EE0"/>
    <w:rsid w:val="008D2E11"/>
    <w:rsid w:val="008E54B5"/>
    <w:rsid w:val="008F6264"/>
    <w:rsid w:val="008F68A9"/>
    <w:rsid w:val="00923D67"/>
    <w:rsid w:val="00927030"/>
    <w:rsid w:val="009504E2"/>
    <w:rsid w:val="00953C6A"/>
    <w:rsid w:val="0096203B"/>
    <w:rsid w:val="00966DC4"/>
    <w:rsid w:val="00980A83"/>
    <w:rsid w:val="0098187C"/>
    <w:rsid w:val="00981A2F"/>
    <w:rsid w:val="00993D8F"/>
    <w:rsid w:val="009B7EE0"/>
    <w:rsid w:val="009C7E5A"/>
    <w:rsid w:val="009D10EF"/>
    <w:rsid w:val="009D1793"/>
    <w:rsid w:val="009D35D1"/>
    <w:rsid w:val="009D5C42"/>
    <w:rsid w:val="009D71CF"/>
    <w:rsid w:val="009E3013"/>
    <w:rsid w:val="009E7E64"/>
    <w:rsid w:val="009F0348"/>
    <w:rsid w:val="009F22BE"/>
    <w:rsid w:val="00A002A1"/>
    <w:rsid w:val="00A0177B"/>
    <w:rsid w:val="00A0273F"/>
    <w:rsid w:val="00A03588"/>
    <w:rsid w:val="00A07017"/>
    <w:rsid w:val="00A14650"/>
    <w:rsid w:val="00A17FA6"/>
    <w:rsid w:val="00A20584"/>
    <w:rsid w:val="00A244FB"/>
    <w:rsid w:val="00A316C8"/>
    <w:rsid w:val="00A367E2"/>
    <w:rsid w:val="00A37AC7"/>
    <w:rsid w:val="00A4068F"/>
    <w:rsid w:val="00A45F6D"/>
    <w:rsid w:val="00A46F4F"/>
    <w:rsid w:val="00A51E6E"/>
    <w:rsid w:val="00A72DF2"/>
    <w:rsid w:val="00A7607E"/>
    <w:rsid w:val="00A838DA"/>
    <w:rsid w:val="00A84EC0"/>
    <w:rsid w:val="00A857BC"/>
    <w:rsid w:val="00A877B0"/>
    <w:rsid w:val="00A915EA"/>
    <w:rsid w:val="00A94115"/>
    <w:rsid w:val="00AA0216"/>
    <w:rsid w:val="00AA3737"/>
    <w:rsid w:val="00AB38D0"/>
    <w:rsid w:val="00AD0CF2"/>
    <w:rsid w:val="00AD182B"/>
    <w:rsid w:val="00AD5A51"/>
    <w:rsid w:val="00AE437F"/>
    <w:rsid w:val="00AF3E11"/>
    <w:rsid w:val="00B0115F"/>
    <w:rsid w:val="00B02595"/>
    <w:rsid w:val="00B05A80"/>
    <w:rsid w:val="00B115B4"/>
    <w:rsid w:val="00B315D5"/>
    <w:rsid w:val="00B31D18"/>
    <w:rsid w:val="00B340C6"/>
    <w:rsid w:val="00B36087"/>
    <w:rsid w:val="00B36DF4"/>
    <w:rsid w:val="00B3704B"/>
    <w:rsid w:val="00B41319"/>
    <w:rsid w:val="00B43B32"/>
    <w:rsid w:val="00B539FD"/>
    <w:rsid w:val="00B561F7"/>
    <w:rsid w:val="00B576CD"/>
    <w:rsid w:val="00B60092"/>
    <w:rsid w:val="00B7273C"/>
    <w:rsid w:val="00B734A9"/>
    <w:rsid w:val="00B776CA"/>
    <w:rsid w:val="00B87DB2"/>
    <w:rsid w:val="00B87DC8"/>
    <w:rsid w:val="00B93A06"/>
    <w:rsid w:val="00B948A2"/>
    <w:rsid w:val="00BA06E8"/>
    <w:rsid w:val="00BA07AF"/>
    <w:rsid w:val="00BB5D93"/>
    <w:rsid w:val="00BD01F1"/>
    <w:rsid w:val="00BD07B8"/>
    <w:rsid w:val="00BD4F90"/>
    <w:rsid w:val="00BE221F"/>
    <w:rsid w:val="00BE526A"/>
    <w:rsid w:val="00BE7A3D"/>
    <w:rsid w:val="00BF2422"/>
    <w:rsid w:val="00C01199"/>
    <w:rsid w:val="00C01655"/>
    <w:rsid w:val="00C0243A"/>
    <w:rsid w:val="00C16467"/>
    <w:rsid w:val="00C17F6A"/>
    <w:rsid w:val="00C25478"/>
    <w:rsid w:val="00C305A9"/>
    <w:rsid w:val="00C34490"/>
    <w:rsid w:val="00C555DB"/>
    <w:rsid w:val="00C67720"/>
    <w:rsid w:val="00C7142A"/>
    <w:rsid w:val="00C72B60"/>
    <w:rsid w:val="00C77BEF"/>
    <w:rsid w:val="00C77C7E"/>
    <w:rsid w:val="00C80E5C"/>
    <w:rsid w:val="00C84BE9"/>
    <w:rsid w:val="00C866FB"/>
    <w:rsid w:val="00C97790"/>
    <w:rsid w:val="00CA1EAA"/>
    <w:rsid w:val="00CA4E2A"/>
    <w:rsid w:val="00CA649E"/>
    <w:rsid w:val="00CB757D"/>
    <w:rsid w:val="00CD168C"/>
    <w:rsid w:val="00CD2494"/>
    <w:rsid w:val="00CE374C"/>
    <w:rsid w:val="00CE42D9"/>
    <w:rsid w:val="00CE4C02"/>
    <w:rsid w:val="00CF77F2"/>
    <w:rsid w:val="00D05499"/>
    <w:rsid w:val="00D058B1"/>
    <w:rsid w:val="00D06B2C"/>
    <w:rsid w:val="00D16054"/>
    <w:rsid w:val="00D24366"/>
    <w:rsid w:val="00D36FF7"/>
    <w:rsid w:val="00D56198"/>
    <w:rsid w:val="00D62CA9"/>
    <w:rsid w:val="00D6343A"/>
    <w:rsid w:val="00D654D0"/>
    <w:rsid w:val="00D660BC"/>
    <w:rsid w:val="00D83628"/>
    <w:rsid w:val="00D85F65"/>
    <w:rsid w:val="00D87308"/>
    <w:rsid w:val="00D93A5B"/>
    <w:rsid w:val="00D93FE7"/>
    <w:rsid w:val="00DA33BE"/>
    <w:rsid w:val="00DA43F5"/>
    <w:rsid w:val="00DB6676"/>
    <w:rsid w:val="00DD6946"/>
    <w:rsid w:val="00DE1B78"/>
    <w:rsid w:val="00DE2702"/>
    <w:rsid w:val="00DE3234"/>
    <w:rsid w:val="00DE69C4"/>
    <w:rsid w:val="00DF271E"/>
    <w:rsid w:val="00DF757F"/>
    <w:rsid w:val="00E031A9"/>
    <w:rsid w:val="00E03431"/>
    <w:rsid w:val="00E07FBE"/>
    <w:rsid w:val="00E14244"/>
    <w:rsid w:val="00E146AC"/>
    <w:rsid w:val="00E16DF6"/>
    <w:rsid w:val="00E26050"/>
    <w:rsid w:val="00E33657"/>
    <w:rsid w:val="00E37002"/>
    <w:rsid w:val="00E55879"/>
    <w:rsid w:val="00E73955"/>
    <w:rsid w:val="00E755EE"/>
    <w:rsid w:val="00E764D7"/>
    <w:rsid w:val="00E77731"/>
    <w:rsid w:val="00E804A4"/>
    <w:rsid w:val="00E818E9"/>
    <w:rsid w:val="00E86D14"/>
    <w:rsid w:val="00E952FB"/>
    <w:rsid w:val="00E97BBD"/>
    <w:rsid w:val="00E97FA9"/>
    <w:rsid w:val="00EB4C2B"/>
    <w:rsid w:val="00ED4F8F"/>
    <w:rsid w:val="00EE2022"/>
    <w:rsid w:val="00EE3148"/>
    <w:rsid w:val="00EE4952"/>
    <w:rsid w:val="00EE68EF"/>
    <w:rsid w:val="00F13278"/>
    <w:rsid w:val="00F15209"/>
    <w:rsid w:val="00F429C6"/>
    <w:rsid w:val="00F4545B"/>
    <w:rsid w:val="00F543E4"/>
    <w:rsid w:val="00F56242"/>
    <w:rsid w:val="00F5773C"/>
    <w:rsid w:val="00F63F2F"/>
    <w:rsid w:val="00F6425A"/>
    <w:rsid w:val="00F72BDB"/>
    <w:rsid w:val="00F84312"/>
    <w:rsid w:val="00F904D1"/>
    <w:rsid w:val="00FA0938"/>
    <w:rsid w:val="00FA3D12"/>
    <w:rsid w:val="00FA4A72"/>
    <w:rsid w:val="00FB24CD"/>
    <w:rsid w:val="00FB3098"/>
    <w:rsid w:val="00FB5B23"/>
    <w:rsid w:val="00FC6B88"/>
    <w:rsid w:val="00FC74DB"/>
    <w:rsid w:val="00FD1473"/>
    <w:rsid w:val="00FD44A8"/>
    <w:rsid w:val="00FD729A"/>
    <w:rsid w:val="00FD73CF"/>
    <w:rsid w:val="00FD7D44"/>
    <w:rsid w:val="00FD7F7C"/>
    <w:rsid w:val="00FE20EF"/>
    <w:rsid w:val="00FF3BDA"/>
    <w:rsid w:val="00FF5329"/>
    <w:rsid w:val="00FF6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Тамилла Д. Сидоркина</cp:lastModifiedBy>
  <cp:revision>18</cp:revision>
  <cp:lastPrinted>2020-04-21T10:17:00Z</cp:lastPrinted>
  <dcterms:created xsi:type="dcterms:W3CDTF">2020-04-20T13:15:00Z</dcterms:created>
  <dcterms:modified xsi:type="dcterms:W3CDTF">2020-04-22T13:43:00Z</dcterms:modified>
</cp:coreProperties>
</file>