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7E08AE" w:rsidRDefault="00627309" w:rsidP="0062730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8AE">
        <w:rPr>
          <w:rFonts w:ascii="Times New Roman" w:hAnsi="Times New Roman" w:cs="Times New Roman"/>
          <w:b/>
          <w:bCs/>
          <w:sz w:val="28"/>
          <w:szCs w:val="28"/>
        </w:rPr>
        <w:t>Отчет</w:t>
      </w:r>
      <w:r w:rsidRPr="007E08AE">
        <w:rPr>
          <w:rFonts w:ascii="Times New Roman" w:hAnsi="Times New Roman" w:cs="Times New Roman"/>
          <w:b/>
          <w:bCs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7E08AE" w:rsidRDefault="00CD2C0F" w:rsidP="0062730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E08AE">
        <w:rPr>
          <w:rFonts w:ascii="Times New Roman" w:hAnsi="Times New Roman" w:cs="Times New Roman"/>
          <w:sz w:val="28"/>
          <w:szCs w:val="28"/>
        </w:rPr>
        <w:t>на 1 января</w:t>
      </w:r>
      <w:r w:rsidR="00627309" w:rsidRPr="007E08AE">
        <w:rPr>
          <w:rFonts w:ascii="Times New Roman" w:hAnsi="Times New Roman" w:cs="Times New Roman"/>
          <w:sz w:val="28"/>
          <w:szCs w:val="28"/>
        </w:rPr>
        <w:t xml:space="preserve"> 202</w:t>
      </w:r>
      <w:r w:rsidR="00735930" w:rsidRPr="007E08AE">
        <w:rPr>
          <w:rFonts w:ascii="Times New Roman" w:hAnsi="Times New Roman" w:cs="Times New Roman"/>
          <w:sz w:val="28"/>
          <w:szCs w:val="28"/>
        </w:rPr>
        <w:t>5</w:t>
      </w:r>
      <w:r w:rsidR="00627309" w:rsidRPr="007E08AE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96"/>
        <w:gridCol w:w="1539"/>
        <w:gridCol w:w="1559"/>
      </w:tblGrid>
      <w:tr w:rsidR="007E08AE" w:rsidRPr="007E08AE" w:rsidTr="00CB5DB6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7E08AE" w:rsidRPr="007E08AE" w:rsidTr="00CB5DB6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13895" w:rsidRPr="007E08AE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7E08AE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7E08A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313895" w:rsidRPr="007E08AE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08AE">
              <w:rPr>
                <w:rFonts w:ascii="Times New Roman" w:hAnsi="Times New Roman" w:cs="Times New Roman"/>
                <w:sz w:val="24"/>
                <w:szCs w:val="24"/>
              </w:rPr>
              <w:t>(переданные полномочия от</w:t>
            </w:r>
            <w:proofErr w:type="gramEnd"/>
          </w:p>
          <w:p w:rsidR="00313895" w:rsidRPr="007E08AE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8AE">
              <w:rPr>
                <w:rFonts w:ascii="Times New Roman" w:hAnsi="Times New Roman" w:cs="Times New Roman"/>
                <w:sz w:val="24"/>
                <w:szCs w:val="24"/>
              </w:rPr>
              <w:t>администрации Глафировского</w:t>
            </w:r>
          </w:p>
          <w:p w:rsidR="00313895" w:rsidRPr="007E08AE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8A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27309" w:rsidRPr="007E08AE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08AE">
              <w:rPr>
                <w:rFonts w:ascii="Times New Roman" w:hAnsi="Times New Roman" w:cs="Times New Roman"/>
                <w:sz w:val="24"/>
                <w:szCs w:val="24"/>
              </w:rPr>
              <w:t>Щербиновского района)</w:t>
            </w:r>
            <w:proofErr w:type="gramEnd"/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7E08AE" w:rsidRDefault="00CD2C0F" w:rsidP="007E0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08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124DE3" w:rsidRPr="007E08A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35930" w:rsidRPr="007E08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08AE" w:rsidRPr="007E08AE" w:rsidTr="00CB5DB6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7E08AE" w:rsidRDefault="00124DE3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7E08AE" w:rsidRPr="007E08AE" w:rsidTr="00CB5DB6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7E08A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7E08AE" w:rsidRDefault="00124DE3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7E08AE" w:rsidRDefault="00124DE3" w:rsidP="007E08A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FE011A" w:rsidRPr="007E08A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7E08AE" w:rsidRPr="007E08AE" w:rsidTr="00CB5DB6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309" w:rsidRPr="007E08AE" w:rsidTr="00CB5DB6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7E08AE" w:rsidRDefault="00033B05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7E08AE">
                <w:rPr>
                  <w:rFonts w:ascii="Times New Roman" w:hAnsi="Times New Roman" w:cs="Times New Roman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7E08AE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1276"/>
        <w:gridCol w:w="1559"/>
      </w:tblGrid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Код строки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Значение показателя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sub_10010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010</w:t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F57CE0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2 382,0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sub_10101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010/1</w:t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CB5DB6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ub_10102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010/2</w:t>
            </w:r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7E08AE">
                <w:rPr>
                  <w:rFonts w:ascii="Times New Roman" w:hAnsi="Times New Roman" w:cs="Times New Roman"/>
                  <w:sz w:val="27"/>
                  <w:szCs w:val="27"/>
                </w:rPr>
                <w:t>законодательством</w:t>
              </w:r>
            </w:hyperlink>
            <w:r w:rsidRPr="007E08AE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7E08AE">
                <w:rPr>
                  <w:rFonts w:ascii="Times New Roman" w:hAnsi="Times New Roman" w:cs="Times New Roman"/>
                  <w:sz w:val="27"/>
                  <w:szCs w:val="27"/>
                </w:rPr>
                <w:t>строки 010</w:t>
              </w:r>
            </w:hyperlink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ub_10011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011</w:t>
            </w:r>
            <w:bookmarkEnd w:id="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F57CE0" w:rsidP="008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2 382,0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sub_10020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020</w:t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033B05" w:rsidP="00033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40,7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06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sub_10201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020/1</w:t>
            </w:r>
            <w:bookmarkEnd w:id="5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E364A" w:rsidP="000A5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sub_10202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020/2</w:t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7E08AE">
                <w:rPr>
                  <w:rFonts w:ascii="Times New Roman" w:hAnsi="Times New Roman" w:cs="Times New Roman"/>
                  <w:sz w:val="27"/>
                  <w:szCs w:val="27"/>
                </w:rPr>
                <w:t>законодательством</w:t>
              </w:r>
            </w:hyperlink>
            <w:r w:rsidRPr="007E08AE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7E08AE">
                <w:rPr>
                  <w:rFonts w:ascii="Times New Roman" w:hAnsi="Times New Roman" w:cs="Times New Roman"/>
                  <w:sz w:val="27"/>
                  <w:szCs w:val="27"/>
                </w:rPr>
                <w:t>строки 020</w:t>
              </w:r>
            </w:hyperlink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7" w:name="sub_10021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021</w:t>
            </w:r>
            <w:bookmarkEnd w:id="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033B05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40,7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" w:name="sub_10030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030</w:t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в том числе: в соответствии с планом контрольных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" w:name="sub_10031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031</w:t>
            </w:r>
            <w:bookmarkEnd w:id="9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внеплановые ревизии и проверки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" w:name="sub_10032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032</w:t>
            </w:r>
            <w:bookmarkEnd w:id="1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" w:name="sub_10040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040</w:t>
            </w:r>
            <w:bookmarkEnd w:id="1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CB5DB6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7E08AE">
                <w:rPr>
                  <w:rFonts w:ascii="Times New Roman" w:hAnsi="Times New Roman" w:cs="Times New Roman"/>
                  <w:sz w:val="27"/>
                  <w:szCs w:val="27"/>
                </w:rPr>
                <w:t>законодательством</w:t>
              </w:r>
            </w:hyperlink>
            <w:r w:rsidRPr="007E08AE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7E08AE">
                <w:rPr>
                  <w:rFonts w:ascii="Times New Roman" w:hAnsi="Times New Roman" w:cs="Times New Roman"/>
                  <w:sz w:val="27"/>
                  <w:szCs w:val="27"/>
                </w:rPr>
                <w:t>строки 040</w:t>
              </w:r>
            </w:hyperlink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2" w:name="sub_10041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041</w:t>
            </w:r>
            <w:bookmarkEnd w:id="1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CB5DB6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3" w:name="sub_10050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bookmarkEnd w:id="1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CB5DB6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7E08AE">
                <w:rPr>
                  <w:rFonts w:ascii="Times New Roman" w:hAnsi="Times New Roman" w:cs="Times New Roman"/>
                  <w:sz w:val="27"/>
                  <w:szCs w:val="27"/>
                </w:rPr>
                <w:t>законодательством</w:t>
              </w:r>
            </w:hyperlink>
            <w:r w:rsidRPr="007E08AE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7E08AE">
                <w:rPr>
                  <w:rFonts w:ascii="Times New Roman" w:hAnsi="Times New Roman" w:cs="Times New Roman"/>
                  <w:sz w:val="27"/>
                  <w:szCs w:val="27"/>
                </w:rPr>
                <w:t>строки 050</w:t>
              </w:r>
            </w:hyperlink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4" w:name="sub_10051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051</w:t>
            </w:r>
            <w:bookmarkEnd w:id="1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CB5DB6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5" w:name="sub_10060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060</w:t>
            </w:r>
            <w:bookmarkEnd w:id="15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в том числе в соответствии с планом контрольных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" w:name="sub_10061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061</w:t>
            </w:r>
            <w:bookmarkEnd w:id="1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E08AE" w:rsidRPr="007E08AE" w:rsidTr="007E08A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7E08A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внеплановые обследования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sub_10062"/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bookmarkEnd w:id="1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E08AE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8A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627309" w:rsidRPr="007E08AE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B5DB6" w:rsidRPr="007E08AE" w:rsidRDefault="00CB5DB6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B5DB6" w:rsidRPr="007E08AE" w:rsidRDefault="00CB5DB6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5"/>
        <w:gridCol w:w="1616"/>
        <w:gridCol w:w="3152"/>
      </w:tblGrid>
      <w:tr w:rsidR="00E73C06" w:rsidRPr="007E08AE" w:rsidTr="004C6E86">
        <w:tc>
          <w:tcPr>
            <w:tcW w:w="5155" w:type="dxa"/>
          </w:tcPr>
          <w:p w:rsidR="00E73C06" w:rsidRPr="007E08AE" w:rsidRDefault="00CF5911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7E08AE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</w:t>
            </w:r>
            <w:r w:rsidR="00E73C06" w:rsidRPr="007E08A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73C06" w:rsidRPr="007E08AE" w:rsidRDefault="00E73C06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73C06" w:rsidRPr="007E08AE" w:rsidRDefault="00E73C06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 xml:space="preserve">Щербиновский район                                                        </w:t>
            </w:r>
          </w:p>
        </w:tc>
        <w:tc>
          <w:tcPr>
            <w:tcW w:w="1616" w:type="dxa"/>
          </w:tcPr>
          <w:p w:rsidR="00E73C06" w:rsidRPr="007E08AE" w:rsidRDefault="00E73C06" w:rsidP="004C6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:rsidR="00E73C06" w:rsidRPr="007E08AE" w:rsidRDefault="00E73C06" w:rsidP="004C6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C06" w:rsidRPr="007E08AE" w:rsidRDefault="00E73C06" w:rsidP="004C6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C06" w:rsidRPr="007E08AE" w:rsidRDefault="00623593" w:rsidP="00CF5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AE">
              <w:rPr>
                <w:rFonts w:ascii="Times New Roman" w:hAnsi="Times New Roman" w:cs="Times New Roman"/>
                <w:sz w:val="28"/>
                <w:szCs w:val="28"/>
              </w:rPr>
              <w:t xml:space="preserve">        С.Ю. Дормидонтов</w:t>
            </w:r>
          </w:p>
        </w:tc>
        <w:bookmarkStart w:id="18" w:name="_GoBack"/>
        <w:bookmarkEnd w:id="18"/>
      </w:tr>
    </w:tbl>
    <w:p w:rsidR="00E73C06" w:rsidRPr="007E08AE" w:rsidRDefault="00E73C06" w:rsidP="00E73C06">
      <w:pPr>
        <w:spacing w:after="0"/>
        <w:rPr>
          <w:rFonts w:ascii="Times New Roman" w:hAnsi="Times New Roman" w:cs="Times New Roman"/>
        </w:rPr>
      </w:pPr>
    </w:p>
    <w:p w:rsidR="00CB5DB6" w:rsidRPr="007E08AE" w:rsidRDefault="00CB5DB6" w:rsidP="00E73C06">
      <w:pPr>
        <w:spacing w:after="0"/>
        <w:rPr>
          <w:rFonts w:ascii="Times New Roman" w:hAnsi="Times New Roman" w:cs="Times New Roman"/>
        </w:rPr>
      </w:pPr>
    </w:p>
    <w:p w:rsidR="00CB5DB6" w:rsidRPr="007E08AE" w:rsidRDefault="00CB5DB6" w:rsidP="00E73C06">
      <w:pPr>
        <w:spacing w:after="0"/>
        <w:rPr>
          <w:rFonts w:ascii="Times New Roman" w:hAnsi="Times New Roman" w:cs="Times New Roman"/>
        </w:rPr>
      </w:pPr>
    </w:p>
    <w:p w:rsidR="00CB5DB6" w:rsidRDefault="00CB5DB6" w:rsidP="00E73C06">
      <w:pPr>
        <w:spacing w:after="0"/>
        <w:rPr>
          <w:rFonts w:ascii="Times New Roman" w:hAnsi="Times New Roman" w:cs="Times New Roman"/>
        </w:rPr>
      </w:pPr>
    </w:p>
    <w:p w:rsidR="007E08AE" w:rsidRDefault="007E08AE" w:rsidP="00E73C06">
      <w:pPr>
        <w:spacing w:after="0"/>
        <w:rPr>
          <w:rFonts w:ascii="Times New Roman" w:hAnsi="Times New Roman" w:cs="Times New Roman"/>
        </w:rPr>
      </w:pPr>
    </w:p>
    <w:p w:rsidR="007E08AE" w:rsidRPr="007E08AE" w:rsidRDefault="007E08AE" w:rsidP="00E73C06">
      <w:pPr>
        <w:spacing w:after="0"/>
        <w:rPr>
          <w:rFonts w:ascii="Times New Roman" w:hAnsi="Times New Roman" w:cs="Times New Roman"/>
        </w:rPr>
      </w:pPr>
    </w:p>
    <w:p w:rsidR="007E08AE" w:rsidRDefault="00E73C06" w:rsidP="000E4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08AE">
        <w:rPr>
          <w:rFonts w:ascii="Times New Roman" w:hAnsi="Times New Roman" w:cs="Times New Roman"/>
          <w:sz w:val="24"/>
          <w:szCs w:val="24"/>
        </w:rPr>
        <w:t>Ответст</w:t>
      </w:r>
      <w:r w:rsidR="00623593" w:rsidRPr="007E08AE">
        <w:rPr>
          <w:rFonts w:ascii="Times New Roman" w:hAnsi="Times New Roman" w:cs="Times New Roman"/>
          <w:sz w:val="24"/>
          <w:szCs w:val="24"/>
        </w:rPr>
        <w:t>венный исполнитель: Белая Е.С.</w:t>
      </w:r>
      <w:r w:rsidRPr="007E08A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B2FAD" w:rsidRPr="007E08AE" w:rsidRDefault="00E73C06" w:rsidP="000E4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08AE">
        <w:rPr>
          <w:rFonts w:ascii="Times New Roman" w:hAnsi="Times New Roman" w:cs="Times New Roman"/>
          <w:sz w:val="24"/>
          <w:szCs w:val="24"/>
        </w:rPr>
        <w:t xml:space="preserve">тел.7-86-12 </w:t>
      </w:r>
    </w:p>
    <w:sectPr w:rsidR="004B2FAD" w:rsidRPr="007E08AE" w:rsidSect="004B2FAD">
      <w:pgSz w:w="11906" w:h="16838"/>
      <w:pgMar w:top="96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09"/>
    <w:rsid w:val="00033B05"/>
    <w:rsid w:val="00033DF6"/>
    <w:rsid w:val="000A5084"/>
    <w:rsid w:val="000E4EE8"/>
    <w:rsid w:val="00124DE3"/>
    <w:rsid w:val="0019581F"/>
    <w:rsid w:val="001D426D"/>
    <w:rsid w:val="00213F01"/>
    <w:rsid w:val="00215DB2"/>
    <w:rsid w:val="002856F1"/>
    <w:rsid w:val="003014AA"/>
    <w:rsid w:val="00313895"/>
    <w:rsid w:val="003427E4"/>
    <w:rsid w:val="003E0784"/>
    <w:rsid w:val="004B2FAD"/>
    <w:rsid w:val="004C1074"/>
    <w:rsid w:val="004C6E86"/>
    <w:rsid w:val="005A4880"/>
    <w:rsid w:val="005D640B"/>
    <w:rsid w:val="00623593"/>
    <w:rsid w:val="00627309"/>
    <w:rsid w:val="006E364A"/>
    <w:rsid w:val="00735930"/>
    <w:rsid w:val="00786257"/>
    <w:rsid w:val="007B1B4C"/>
    <w:rsid w:val="007E08AE"/>
    <w:rsid w:val="007E7105"/>
    <w:rsid w:val="00830DED"/>
    <w:rsid w:val="00932B89"/>
    <w:rsid w:val="00BA007A"/>
    <w:rsid w:val="00C94AE4"/>
    <w:rsid w:val="00CB5DB6"/>
    <w:rsid w:val="00CD2C0F"/>
    <w:rsid w:val="00CD3783"/>
    <w:rsid w:val="00CF5911"/>
    <w:rsid w:val="00D06F62"/>
    <w:rsid w:val="00D83FC8"/>
    <w:rsid w:val="00E4196F"/>
    <w:rsid w:val="00E51990"/>
    <w:rsid w:val="00E73C06"/>
    <w:rsid w:val="00F57CE0"/>
    <w:rsid w:val="00FE0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C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26</cp:revision>
  <cp:lastPrinted>2025-03-24T13:48:00Z</cp:lastPrinted>
  <dcterms:created xsi:type="dcterms:W3CDTF">2021-02-02T12:19:00Z</dcterms:created>
  <dcterms:modified xsi:type="dcterms:W3CDTF">2025-03-24T13:54:00Z</dcterms:modified>
</cp:coreProperties>
</file>