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09" w:rsidRPr="004B2FAD" w:rsidRDefault="00627309" w:rsidP="002D4F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Отчет</w:t>
      </w: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 результатах контрольной деятельности органа внутреннего муниципального финансового контроля</w:t>
      </w:r>
    </w:p>
    <w:p w:rsidR="00627309" w:rsidRPr="004B2FAD" w:rsidRDefault="00627309" w:rsidP="002D4F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FAD">
        <w:rPr>
          <w:rFonts w:ascii="Times New Roman" w:hAnsi="Times New Roman" w:cs="Times New Roman"/>
          <w:sz w:val="28"/>
          <w:szCs w:val="28"/>
        </w:rPr>
        <w:t>на 1 января 202</w:t>
      </w:r>
      <w:r w:rsidR="00FA238C">
        <w:rPr>
          <w:rFonts w:ascii="Times New Roman" w:hAnsi="Times New Roman" w:cs="Times New Roman"/>
          <w:sz w:val="28"/>
          <w:szCs w:val="28"/>
        </w:rPr>
        <w:t>5</w:t>
      </w:r>
      <w:r w:rsidRPr="004B2FA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3996"/>
        <w:gridCol w:w="1397"/>
        <w:gridCol w:w="1675"/>
      </w:tblGrid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F08E8" w:rsidRDefault="00124DE3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Щербиновский район</w:t>
            </w:r>
          </w:p>
          <w:p w:rsidR="009F08E8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(переданные полномочия от</w:t>
            </w:r>
            <w:proofErr w:type="gramEnd"/>
          </w:p>
          <w:p w:rsidR="009F08E8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gramStart"/>
            <w:r w:rsidR="00CA4D68">
              <w:rPr>
                <w:rFonts w:ascii="Times New Roman" w:hAnsi="Times New Roman" w:cs="Times New Roman"/>
                <w:sz w:val="24"/>
                <w:szCs w:val="24"/>
              </w:rPr>
              <w:t>Николаевского</w:t>
            </w:r>
            <w:proofErr w:type="gramEnd"/>
          </w:p>
          <w:p w:rsidR="009F08E8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627309" w:rsidRPr="004B2FAD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Щербиновского района)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AE1659" w:rsidRDefault="00797735" w:rsidP="00C50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341198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7139F1" w:rsidRPr="00AE1659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A23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7309" w:rsidRPr="004B2FAD" w:rsidTr="00627309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124DE3" w:rsidP="00FA2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04019628</w:t>
            </w:r>
          </w:p>
        </w:tc>
      </w:tr>
      <w:tr w:rsidR="00627309" w:rsidRPr="004B2FAD" w:rsidTr="00627309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5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DE3" w:rsidRPr="004B2FAD" w:rsidRDefault="00124DE3" w:rsidP="00FA2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09" w:rsidRPr="004B2FAD" w:rsidRDefault="00124DE3" w:rsidP="00FA238C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03659</w:t>
            </w:r>
            <w:r w:rsidR="0019248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19465E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7309"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384</w:t>
              </w:r>
            </w:hyperlink>
          </w:p>
        </w:tc>
      </w:tr>
    </w:tbl>
    <w:p w:rsidR="00627309" w:rsidRPr="004B2FAD" w:rsidRDefault="00627309" w:rsidP="004B2FAD">
      <w:pPr>
        <w:autoSpaceDE w:val="0"/>
        <w:autoSpaceDN w:val="0"/>
        <w:adjustRightInd w:val="0"/>
        <w:spacing w:after="0" w:line="12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599"/>
        <w:gridCol w:w="1803"/>
      </w:tblGrid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Код строки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Значение показателя</w:t>
            </w:r>
          </w:p>
        </w:tc>
      </w:tr>
      <w:tr w:rsidR="00627309" w:rsidRPr="005B2EC6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 осуществлении внутреннего государственного (муниципального) финансового контроля,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sub_1001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</w:t>
            </w:r>
            <w:bookmarkEnd w:id="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5B2EC6" w:rsidRDefault="00FA238C" w:rsidP="005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771,6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sub_1010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010/1</w:t>
            </w:r>
            <w:bookmarkEnd w:id="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BE7FDA" w:rsidRDefault="00FA238C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771,6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2" w:name="sub_1010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010/2</w:t>
            </w:r>
            <w:bookmarkEnd w:id="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124DE3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и осуществлении контроля в сфере закупок, предусмотренного </w:t>
            </w:r>
            <w:hyperlink r:id="rId7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1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010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" w:name="sub_1001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011</w:t>
            </w:r>
            <w:bookmarkEnd w:id="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FA238C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78,7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Выявлено нарушений при осуществлении внутреннего государственного (муниципального) финансового контроля на сумму,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4" w:name="sub_1002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</w:t>
            </w:r>
            <w:bookmarkEnd w:id="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285892" w:rsidRDefault="00100A0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  <w:p w:rsidR="00761CE5" w:rsidRPr="00C41262" w:rsidRDefault="00761CE5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" w:name="sub_1020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020/1</w:t>
            </w:r>
            <w:bookmarkEnd w:id="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285892" w:rsidRDefault="00100A0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" w:name="sub_1020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020/2</w:t>
            </w:r>
            <w:bookmarkEnd w:id="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124DE3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2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020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7" w:name="sub_1002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021</w:t>
            </w:r>
            <w:bookmarkEnd w:id="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100A0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" w:name="sub_1003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030</w:t>
            </w:r>
            <w:bookmarkEnd w:id="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E078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 том числе: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" w:name="sub_1003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031</w:t>
            </w:r>
            <w:bookmarkEnd w:id="9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E078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внеплановые ревизии и проверки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" w:name="sub_1003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032</w:t>
            </w:r>
            <w:bookmarkEnd w:id="1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E078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1" w:name="sub_1004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040</w:t>
            </w:r>
            <w:bookmarkEnd w:id="1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A4FEB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2" w:name="_GoBack"/>
            <w:bookmarkEnd w:id="12"/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9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4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040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3" w:name="sub_1004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041</w:t>
            </w:r>
            <w:bookmarkEnd w:id="1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A4FEB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4" w:name="sub_1005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050</w:t>
            </w:r>
            <w:bookmarkEnd w:id="1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A4FEB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5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050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5" w:name="sub_1005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051</w:t>
            </w:r>
            <w:bookmarkEnd w:id="1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A4FEB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" w:name="sub_1006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060</w:t>
            </w:r>
            <w:bookmarkEnd w:id="1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4B2FAD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 том числе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7" w:name="sub_1006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061</w:t>
            </w:r>
            <w:bookmarkEnd w:id="1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4B2FAD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внеплановые обследования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8" w:name="sub_1006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062</w:t>
            </w:r>
            <w:bookmarkEnd w:id="1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4B2FAD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627309" w:rsidRPr="00627309" w:rsidRDefault="00627309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5"/>
        <w:gridCol w:w="1616"/>
        <w:gridCol w:w="3152"/>
      </w:tblGrid>
      <w:tr w:rsidR="00627309" w:rsidRPr="00627309" w:rsidTr="00761CE5">
        <w:tc>
          <w:tcPr>
            <w:tcW w:w="5155" w:type="dxa"/>
          </w:tcPr>
          <w:p w:rsidR="00761CE5" w:rsidRDefault="003A4FEB" w:rsidP="00C412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</w:t>
            </w:r>
            <w:r w:rsidR="00761CE5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61CE5" w:rsidRDefault="00761CE5" w:rsidP="00C412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B2FAD" w:rsidRPr="004B2FAD" w:rsidRDefault="00761CE5" w:rsidP="00C412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</w:tc>
        <w:tc>
          <w:tcPr>
            <w:tcW w:w="1616" w:type="dxa"/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:rsidR="0062730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4AA" w:rsidRDefault="003014AA" w:rsidP="00301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CE5" w:rsidRPr="004B2FAD" w:rsidRDefault="00341198" w:rsidP="003A4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3A4FE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С.Ю. Дормидонтов</w:t>
            </w:r>
          </w:p>
        </w:tc>
      </w:tr>
    </w:tbl>
    <w:p w:rsidR="004B2FAD" w:rsidRDefault="004B2FAD" w:rsidP="00F80669">
      <w:pPr>
        <w:spacing w:after="0"/>
        <w:rPr>
          <w:rFonts w:ascii="Times New Roman" w:hAnsi="Times New Roman" w:cs="Times New Roman"/>
        </w:rPr>
      </w:pPr>
    </w:p>
    <w:p w:rsidR="007139F1" w:rsidRPr="004B2FAD" w:rsidRDefault="007139F1" w:rsidP="00713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</w:t>
      </w:r>
      <w:r w:rsidR="00341198">
        <w:rPr>
          <w:rFonts w:ascii="Times New Roman" w:hAnsi="Times New Roman" w:cs="Times New Roman"/>
        </w:rPr>
        <w:t>венный исполнитель: Белая Е.С.</w:t>
      </w:r>
      <w:r>
        <w:rPr>
          <w:rFonts w:ascii="Times New Roman" w:hAnsi="Times New Roman" w:cs="Times New Roman"/>
        </w:rPr>
        <w:t xml:space="preserve">, тел.7-86-12 </w:t>
      </w:r>
    </w:p>
    <w:sectPr w:rsidR="007139F1" w:rsidRPr="004B2FAD" w:rsidSect="00C41262">
      <w:pgSz w:w="11906" w:h="16838"/>
      <w:pgMar w:top="96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309"/>
    <w:rsid w:val="000E4EE8"/>
    <w:rsid w:val="00100A04"/>
    <w:rsid w:val="00124DE3"/>
    <w:rsid w:val="00192489"/>
    <w:rsid w:val="0019465E"/>
    <w:rsid w:val="0019581F"/>
    <w:rsid w:val="00285892"/>
    <w:rsid w:val="002D4F19"/>
    <w:rsid w:val="003014AA"/>
    <w:rsid w:val="00341198"/>
    <w:rsid w:val="003A4FEB"/>
    <w:rsid w:val="003E0784"/>
    <w:rsid w:val="00440A76"/>
    <w:rsid w:val="004B2FAD"/>
    <w:rsid w:val="004F0E40"/>
    <w:rsid w:val="005B2EC6"/>
    <w:rsid w:val="00627309"/>
    <w:rsid w:val="00661E47"/>
    <w:rsid w:val="006A6C42"/>
    <w:rsid w:val="007139F1"/>
    <w:rsid w:val="00751F6A"/>
    <w:rsid w:val="00761CE5"/>
    <w:rsid w:val="00797735"/>
    <w:rsid w:val="008858DD"/>
    <w:rsid w:val="009F08E8"/>
    <w:rsid w:val="00AE1659"/>
    <w:rsid w:val="00AF51D9"/>
    <w:rsid w:val="00BA007A"/>
    <w:rsid w:val="00BA6B97"/>
    <w:rsid w:val="00BE7FDA"/>
    <w:rsid w:val="00C22C31"/>
    <w:rsid w:val="00C41262"/>
    <w:rsid w:val="00C50E07"/>
    <w:rsid w:val="00C94AE4"/>
    <w:rsid w:val="00CA4D68"/>
    <w:rsid w:val="00CB1D79"/>
    <w:rsid w:val="00D87F17"/>
    <w:rsid w:val="00E66F79"/>
    <w:rsid w:val="00F80669"/>
    <w:rsid w:val="00FA238C"/>
    <w:rsid w:val="00FF7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5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5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384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365940.0" TargetMode="External"/><Relationship Id="rId10" Type="http://schemas.openxmlformats.org/officeDocument/2006/relationships/hyperlink" Target="garantF1://70253464.5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 c. control</dc:creator>
  <cp:lastModifiedBy>control c. control</cp:lastModifiedBy>
  <cp:revision>26</cp:revision>
  <cp:lastPrinted>2025-03-25T11:23:00Z</cp:lastPrinted>
  <dcterms:created xsi:type="dcterms:W3CDTF">2021-02-02T12:19:00Z</dcterms:created>
  <dcterms:modified xsi:type="dcterms:W3CDTF">2025-03-25T11:38:00Z</dcterms:modified>
</cp:coreProperties>
</file>