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882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2A4DC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2A4DC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Юшка Л.Н.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881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2A4DC8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A4DC8">
        <w:rPr>
          <w:rFonts w:ascii="Times New Roman" w:hAnsi="Times New Roman"/>
          <w:sz w:val="28"/>
          <w:szCs w:val="28"/>
        </w:rPr>
        <w:t>Громовой Ирины Станиславовны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«Гражданская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сила»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2A4DC8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2A4DC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Юшка Людмилу Николаевну</w:t>
            </w:r>
          </w:p>
        </w:tc>
        <w:tc>
          <w:tcPr>
            <w:tcW w:w="4786" w:type="dxa"/>
          </w:tcPr>
          <w:p w:rsidR="006374AC" w:rsidRPr="006374AC" w:rsidRDefault="006374AC" w:rsidP="002A4D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Всероссийской политической партией «Гражданская сила»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DC8">
        <w:rPr>
          <w:rFonts w:ascii="Times New Roman" w:eastAsia="Times New Roman" w:hAnsi="Times New Roman"/>
          <w:sz w:val="28"/>
          <w:szCs w:val="28"/>
          <w:lang w:eastAsia="ru-RU"/>
        </w:rPr>
        <w:t>Юшка Л.Н</w:t>
      </w:r>
      <w:r w:rsidR="005C7D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A4DC8">
        <w:rPr>
          <w:rFonts w:ascii="Times New Roman" w:hAnsi="Times New Roman"/>
          <w:sz w:val="28"/>
          <w:szCs w:val="28"/>
        </w:rPr>
        <w:t>Юшка Л.Н</w:t>
      </w:r>
      <w:r w:rsidR="00CE730C">
        <w:rPr>
          <w:rFonts w:ascii="Times New Roman" w:hAnsi="Times New Roman"/>
          <w:sz w:val="28"/>
          <w:szCs w:val="28"/>
        </w:rPr>
        <w:t>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2A4DC8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2A4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августа 2019 года № </w:t>
      </w:r>
      <w:r w:rsidR="002A4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A4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882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499"/>
        <w:gridCol w:w="851"/>
        <w:gridCol w:w="1134"/>
        <w:gridCol w:w="992"/>
        <w:gridCol w:w="2126"/>
        <w:gridCol w:w="1559"/>
        <w:gridCol w:w="1418"/>
        <w:gridCol w:w="992"/>
        <w:gridCol w:w="1134"/>
        <w:gridCol w:w="1418"/>
        <w:gridCol w:w="1417"/>
      </w:tblGrid>
      <w:tr w:rsidR="00F541E3" w:rsidRPr="00A46BF2" w:rsidTr="002A4DC8">
        <w:trPr>
          <w:tblHeader/>
        </w:trPr>
        <w:tc>
          <w:tcPr>
            <w:tcW w:w="52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9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</w:p>
        </w:tc>
        <w:tc>
          <w:tcPr>
            <w:tcW w:w="2126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 занятий)</w:t>
            </w:r>
          </w:p>
        </w:tc>
        <w:tc>
          <w:tcPr>
            <w:tcW w:w="1559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государственным или </w:t>
            </w: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служащим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Служебный 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8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опыт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комиссиях</w:t>
            </w:r>
            <w:proofErr w:type="gram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</w:t>
            </w:r>
            <w:proofErr w:type="spell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F541E3" w:rsidRPr="00A46BF2" w:rsidTr="002A4DC8">
        <w:trPr>
          <w:trHeight w:val="847"/>
        </w:trPr>
        <w:tc>
          <w:tcPr>
            <w:tcW w:w="52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F541E3" w:rsidRPr="00A46BF2" w:rsidRDefault="002A4DC8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Юшка Людмила Николаевна</w:t>
            </w:r>
          </w:p>
        </w:tc>
        <w:tc>
          <w:tcPr>
            <w:tcW w:w="851" w:type="dxa"/>
          </w:tcPr>
          <w:p w:rsidR="00F541E3" w:rsidRPr="00A46BF2" w:rsidRDefault="002A4DC8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</w:tcPr>
          <w:p w:rsidR="00F541E3" w:rsidRPr="00A46BF2" w:rsidRDefault="002A4DC8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92" w:type="dxa"/>
          </w:tcPr>
          <w:p w:rsidR="00F541E3" w:rsidRPr="00A46BF2" w:rsidRDefault="00951890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F541E3" w:rsidRPr="00A46BF2" w:rsidRDefault="002A4DC8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41E3" w:rsidRPr="00A46BF2" w:rsidRDefault="002A4DC8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418" w:type="dxa"/>
          </w:tcPr>
          <w:p w:rsidR="00F541E3" w:rsidRPr="00A46BF2" w:rsidRDefault="002A4DC8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541E3" w:rsidRPr="00A46BF2" w:rsidRDefault="002A4DC8" w:rsidP="00CE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89183826994</w:t>
            </w:r>
          </w:p>
        </w:tc>
        <w:tc>
          <w:tcPr>
            <w:tcW w:w="1418" w:type="dxa"/>
          </w:tcPr>
          <w:p w:rsidR="00F541E3" w:rsidRPr="00A46BF2" w:rsidRDefault="00951890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F541E3" w:rsidRPr="00A46BF2" w:rsidRDefault="002A4DC8" w:rsidP="0083100D">
            <w:pPr>
              <w:spacing w:after="12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</w:t>
            </w:r>
            <w:r w:rsidRPr="002A4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ероссийской политической партии</w:t>
            </w:r>
            <w:bookmarkStart w:id="0" w:name="_GoBack"/>
            <w:bookmarkEnd w:id="0"/>
            <w:r w:rsidRPr="002A4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«Гражданская сила» в Краснодарском крае</w:t>
            </w:r>
          </w:p>
        </w:tc>
      </w:tr>
    </w:tbl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EA" w:rsidRDefault="003263EA" w:rsidP="000B227F">
      <w:pPr>
        <w:spacing w:after="0" w:line="240" w:lineRule="auto"/>
      </w:pPr>
      <w:r>
        <w:separator/>
      </w:r>
    </w:p>
  </w:endnote>
  <w:endnote w:type="continuationSeparator" w:id="0">
    <w:p w:rsidR="003263EA" w:rsidRDefault="003263EA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EA" w:rsidRDefault="003263EA" w:rsidP="000B227F">
      <w:pPr>
        <w:spacing w:after="0" w:line="240" w:lineRule="auto"/>
      </w:pPr>
      <w:r>
        <w:separator/>
      </w:r>
    </w:p>
  </w:footnote>
  <w:footnote w:type="continuationSeparator" w:id="0">
    <w:p w:rsidR="003263EA" w:rsidRDefault="003263EA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DC8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108</cp:revision>
  <cp:lastPrinted>2019-08-17T16:37:00Z</cp:lastPrinted>
  <dcterms:created xsi:type="dcterms:W3CDTF">2016-01-29T12:53:00Z</dcterms:created>
  <dcterms:modified xsi:type="dcterms:W3CDTF">2019-08-17T16:40:00Z</dcterms:modified>
</cp:coreProperties>
</file>