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C520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A35961"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назначении чле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на участковой избирательной комиссии </w:t>
      </w:r>
    </w:p>
    <w:p w:rsidR="00642CF3" w:rsidRDefault="00A3596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A3596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Тищенко Любовь Петровны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441D1">
        <w:rPr>
          <w:rFonts w:ascii="Times New Roman" w:hAnsi="Times New Roman"/>
          <w:color w:val="000000" w:themeColor="text1"/>
          <w:sz w:val="28"/>
          <w:szCs w:val="28"/>
        </w:rPr>
        <w:t>1381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441D1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441D1">
        <w:rPr>
          <w:rFonts w:ascii="Times New Roman" w:hAnsi="Times New Roman"/>
          <w:sz w:val="28"/>
          <w:szCs w:val="28"/>
        </w:rPr>
        <w:t>Анченко Елены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306E0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441D1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441D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Тищенко Любовь Петровну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B6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</w:t>
            </w:r>
            <w:r w:rsidR="006441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1D1">
        <w:rPr>
          <w:rFonts w:ascii="Times New Roman" w:eastAsia="Times New Roman" w:hAnsi="Times New Roman"/>
          <w:sz w:val="28"/>
          <w:szCs w:val="28"/>
          <w:lang w:eastAsia="ru-RU"/>
        </w:rPr>
        <w:t>Тищенко Л.П.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441D1">
        <w:rPr>
          <w:rFonts w:ascii="Times New Roman" w:hAnsi="Times New Roman"/>
          <w:sz w:val="28"/>
          <w:szCs w:val="28"/>
        </w:rPr>
        <w:t xml:space="preserve">Тищенко Л.П.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441D1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DF05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1383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851"/>
        <w:gridCol w:w="1134"/>
        <w:gridCol w:w="1134"/>
        <w:gridCol w:w="1984"/>
        <w:gridCol w:w="1559"/>
        <w:gridCol w:w="1418"/>
        <w:gridCol w:w="992"/>
        <w:gridCol w:w="1134"/>
        <w:gridCol w:w="1418"/>
        <w:gridCol w:w="1417"/>
      </w:tblGrid>
      <w:tr w:rsidR="00F541E3" w:rsidRPr="00A46BF2" w:rsidTr="00DD7D38">
        <w:trPr>
          <w:tblHeader/>
        </w:trPr>
        <w:tc>
          <w:tcPr>
            <w:tcW w:w="426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  <w:tc>
          <w:tcPr>
            <w:tcW w:w="198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 занятий)</w:t>
            </w:r>
          </w:p>
        </w:tc>
        <w:tc>
          <w:tcPr>
            <w:tcW w:w="1559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государственным или </w:t>
            </w: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Служебный 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опыт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комиссиях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</w:t>
            </w:r>
            <w:proofErr w:type="spell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541E3" w:rsidRPr="00A46BF2" w:rsidTr="00DD7D38">
        <w:trPr>
          <w:trHeight w:val="847"/>
        </w:trPr>
        <w:tc>
          <w:tcPr>
            <w:tcW w:w="426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541E3" w:rsidRPr="00A46BF2" w:rsidRDefault="00DF0522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Любовь Петровна</w:t>
            </w:r>
          </w:p>
        </w:tc>
        <w:tc>
          <w:tcPr>
            <w:tcW w:w="851" w:type="dxa"/>
          </w:tcPr>
          <w:p w:rsidR="00F541E3" w:rsidRPr="00A46BF2" w:rsidRDefault="00DF0522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</w:tcPr>
          <w:p w:rsidR="00F541E3" w:rsidRPr="00A46BF2" w:rsidRDefault="004B6037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541E3" w:rsidRPr="00A46BF2" w:rsidRDefault="00DF0522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«Лиманское»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41E3" w:rsidRPr="00A46BF2" w:rsidRDefault="00DF0522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складом ГСМ</w:t>
            </w:r>
          </w:p>
        </w:tc>
        <w:tc>
          <w:tcPr>
            <w:tcW w:w="1418" w:type="dxa"/>
          </w:tcPr>
          <w:p w:rsidR="00F541E3" w:rsidRPr="00A46BF2" w:rsidRDefault="00557DEA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541E3" w:rsidRPr="00A46BF2" w:rsidRDefault="00DF0522" w:rsidP="00657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89183638620</w:t>
            </w:r>
          </w:p>
        </w:tc>
        <w:tc>
          <w:tcPr>
            <w:tcW w:w="1418" w:type="dxa"/>
          </w:tcPr>
          <w:p w:rsidR="00F541E3" w:rsidRPr="00A46BF2" w:rsidRDefault="00DF0522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541E3" w:rsidRPr="00A46BF2" w:rsidRDefault="00E05BB8" w:rsidP="00B37BAC">
            <w:pPr>
              <w:spacing w:after="12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собрания избирателей по месту </w:t>
            </w:r>
            <w:r w:rsidR="00DF0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</w:tr>
    </w:tbl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6" w:rsidRDefault="000C7176" w:rsidP="000B227F">
      <w:pPr>
        <w:spacing w:after="0" w:line="240" w:lineRule="auto"/>
      </w:pPr>
      <w:r>
        <w:separator/>
      </w:r>
    </w:p>
  </w:endnote>
  <w:endnote w:type="continuationSeparator" w:id="0">
    <w:p w:rsidR="000C7176" w:rsidRDefault="000C717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6" w:rsidRDefault="000C7176" w:rsidP="000B227F">
      <w:pPr>
        <w:spacing w:after="0" w:line="240" w:lineRule="auto"/>
      </w:pPr>
      <w:r>
        <w:separator/>
      </w:r>
    </w:p>
  </w:footnote>
  <w:footnote w:type="continuationSeparator" w:id="0">
    <w:p w:rsidR="000C7176" w:rsidRDefault="000C717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0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50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C7176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2F7BCD"/>
    <w:rsid w:val="00306E0D"/>
    <w:rsid w:val="0036627F"/>
    <w:rsid w:val="003A52FD"/>
    <w:rsid w:val="003C5205"/>
    <w:rsid w:val="003E5923"/>
    <w:rsid w:val="00424039"/>
    <w:rsid w:val="004A0928"/>
    <w:rsid w:val="004A3609"/>
    <w:rsid w:val="004B30D8"/>
    <w:rsid w:val="004B6037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41D1"/>
    <w:rsid w:val="00647156"/>
    <w:rsid w:val="00655235"/>
    <w:rsid w:val="006571DC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864C8"/>
    <w:rsid w:val="007A2992"/>
    <w:rsid w:val="007B6BD4"/>
    <w:rsid w:val="007C2ED7"/>
    <w:rsid w:val="007E6799"/>
    <w:rsid w:val="00834017"/>
    <w:rsid w:val="00871FE6"/>
    <w:rsid w:val="00874489"/>
    <w:rsid w:val="008921CF"/>
    <w:rsid w:val="008B609A"/>
    <w:rsid w:val="008D0571"/>
    <w:rsid w:val="008D17C2"/>
    <w:rsid w:val="00910A1C"/>
    <w:rsid w:val="00925D7F"/>
    <w:rsid w:val="00947E04"/>
    <w:rsid w:val="00990B61"/>
    <w:rsid w:val="009950D1"/>
    <w:rsid w:val="009A2CF8"/>
    <w:rsid w:val="00A17573"/>
    <w:rsid w:val="00A23926"/>
    <w:rsid w:val="00A35961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A3852"/>
    <w:rsid w:val="00BC4662"/>
    <w:rsid w:val="00BD4D8D"/>
    <w:rsid w:val="00BD73AF"/>
    <w:rsid w:val="00BE7722"/>
    <w:rsid w:val="00C77736"/>
    <w:rsid w:val="00CB248C"/>
    <w:rsid w:val="00CC36B1"/>
    <w:rsid w:val="00CC5855"/>
    <w:rsid w:val="00CD6B07"/>
    <w:rsid w:val="00CE6887"/>
    <w:rsid w:val="00D01B8D"/>
    <w:rsid w:val="00D100D9"/>
    <w:rsid w:val="00DD7D38"/>
    <w:rsid w:val="00DF0522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125</cp:revision>
  <cp:lastPrinted>2020-09-05T11:41:00Z</cp:lastPrinted>
  <dcterms:created xsi:type="dcterms:W3CDTF">2016-01-29T12:53:00Z</dcterms:created>
  <dcterms:modified xsi:type="dcterms:W3CDTF">2020-09-05T11:42:00Z</dcterms:modified>
</cp:coreProperties>
</file>