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27142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244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7142">
        <w:rPr>
          <w:rFonts w:ascii="Times New Roman" w:eastAsia="Calibri" w:hAnsi="Times New Roman" w:cs="Times New Roman"/>
          <w:b/>
          <w:bCs/>
          <w:sz w:val="28"/>
          <w:szCs w:val="28"/>
        </w:rPr>
        <w:t>Шевелевой Светланы Анатольевны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71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Шевелевой Светланы Анатольевны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7142">
        <w:rPr>
          <w:rFonts w:ascii="Times New Roman" w:eastAsia="Calibri" w:hAnsi="Times New Roman" w:cs="Times New Roman"/>
          <w:sz w:val="28"/>
          <w:szCs w:val="28"/>
          <w:lang w:eastAsia="ru-RU"/>
        </w:rPr>
        <w:t>Шевелевой Светланы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687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687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августа 2020 года № 183/1364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7EA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87EA8" w:rsidRPr="00687EA8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687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687EA8" w:rsidRPr="00687EA8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687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7-13 с правом решающего голоса </w:t>
      </w:r>
      <w:r w:rsidR="00687EA8" w:rsidRPr="00687EA8">
        <w:rPr>
          <w:rFonts w:ascii="Times New Roman" w:eastAsia="Calibri" w:hAnsi="Times New Roman" w:cs="Times New Roman"/>
          <w:sz w:val="28"/>
          <w:szCs w:val="28"/>
          <w:lang w:eastAsia="ru-RU"/>
        </w:rPr>
        <w:t>Шевелевой Светланы Анатольевны</w:t>
      </w:r>
      <w:r w:rsidR="00687EA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87EA8" w:rsidRPr="00687E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BB32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Зою Сергеевну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B32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B32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Шевелевой С.А., выданное 19 августа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BB32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Шевелевой С.А.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0E" w:rsidRDefault="0093260E" w:rsidP="00AC4A03">
      <w:pPr>
        <w:spacing w:after="0" w:line="240" w:lineRule="auto"/>
      </w:pPr>
      <w:r>
        <w:separator/>
      </w:r>
    </w:p>
  </w:endnote>
  <w:endnote w:type="continuationSeparator" w:id="0">
    <w:p w:rsidR="0093260E" w:rsidRDefault="0093260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0E" w:rsidRDefault="0093260E" w:rsidP="00AC4A03">
      <w:pPr>
        <w:spacing w:after="0" w:line="240" w:lineRule="auto"/>
      </w:pPr>
      <w:r>
        <w:separator/>
      </w:r>
    </w:p>
  </w:footnote>
  <w:footnote w:type="continuationSeparator" w:id="0">
    <w:p w:rsidR="0093260E" w:rsidRDefault="0093260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3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244EE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90219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27142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87EA8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3260E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027E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B323D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0822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6A62-8F84-4A66-9B89-2CC54FB3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160</cp:revision>
  <cp:lastPrinted>2021-04-02T06:36:00Z</cp:lastPrinted>
  <dcterms:created xsi:type="dcterms:W3CDTF">2017-02-27T10:30:00Z</dcterms:created>
  <dcterms:modified xsi:type="dcterms:W3CDTF">2021-04-02T06:37:00Z</dcterms:modified>
</cp:coreProperties>
</file>