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164330" w:rsidRPr="00E115C6" w:rsidTr="00B3331D">
        <w:tc>
          <w:tcPr>
            <w:tcW w:w="9570" w:type="dxa"/>
            <w:gridSpan w:val="4"/>
            <w:shd w:val="clear" w:color="auto" w:fill="auto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164330" w:rsidRPr="00E115C6" w:rsidTr="00B3331D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9C754F" w:rsidP="001643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февраля</w:t>
            </w:r>
            <w:r w:rsidR="00164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164330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164330" w:rsidRPr="00E115C6" w:rsidRDefault="00164330" w:rsidP="00B3331D"/>
        </w:tc>
        <w:tc>
          <w:tcPr>
            <w:tcW w:w="522" w:type="dxa"/>
            <w:shd w:val="clear" w:color="auto" w:fill="auto"/>
            <w:vAlign w:val="center"/>
          </w:tcPr>
          <w:p w:rsidR="00164330" w:rsidRPr="00E115C6" w:rsidRDefault="00164330" w:rsidP="00B3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330" w:rsidRPr="00E115C6" w:rsidRDefault="00E9515D" w:rsidP="00B33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144CAC">
              <w:rPr>
                <w:rFonts w:ascii="Times New Roman" w:hAnsi="Times New Roman"/>
                <w:sz w:val="28"/>
                <w:szCs w:val="28"/>
              </w:rPr>
              <w:t>/482</w:t>
            </w:r>
          </w:p>
        </w:tc>
      </w:tr>
      <w:tr w:rsidR="00164330" w:rsidRPr="00E115C6" w:rsidTr="00B3331D">
        <w:tc>
          <w:tcPr>
            <w:tcW w:w="9570" w:type="dxa"/>
            <w:gridSpan w:val="4"/>
            <w:shd w:val="clear" w:color="auto" w:fill="auto"/>
            <w:vAlign w:val="bottom"/>
          </w:tcPr>
          <w:p w:rsidR="00164330" w:rsidRPr="00E115C6" w:rsidRDefault="00164330" w:rsidP="00B3331D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Сводном плане основных мероприятий </w:t>
      </w: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 избирательной комиссии Щербиновская</w:t>
      </w:r>
    </w:p>
    <w:p w:rsid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>по повышению правовой культуры избирателей (участников референдума) и других участников избирательного процесса,</w:t>
      </w:r>
    </w:p>
    <w:p w:rsidR="00EE1E9A" w:rsidRPr="00EE1E9A" w:rsidRDefault="00EE1E9A" w:rsidP="00914F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обучению кадров </w:t>
      </w:r>
      <w:r w:rsidR="009C754F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избирательных комиссий на 2019</w:t>
      </w:r>
      <w:r w:rsidRPr="00EE1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164330" w:rsidRDefault="00164330" w:rsidP="0016433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F4D" w:rsidRDefault="00914F4D" w:rsidP="0016433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330" w:rsidRPr="002E677C" w:rsidRDefault="00164330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677C"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о Сводном плане основных мероприятий территориальной избирательной комиссии Щербиновская </w:t>
      </w:r>
      <w:r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E677C">
        <w:rPr>
          <w:rFonts w:ascii="Times New Roman" w:hAnsi="Times New Roman"/>
          <w:sz w:val="28"/>
          <w:szCs w:val="28"/>
          <w:lang w:eastAsia="ru-RU"/>
        </w:rPr>
        <w:t>по повышению правовой культуры избирателей  (участников референдума) и других участников избирательного процесса, обучению кадро</w:t>
      </w:r>
      <w:r w:rsidR="009C754F">
        <w:rPr>
          <w:rFonts w:ascii="Times New Roman" w:hAnsi="Times New Roman"/>
          <w:sz w:val="28"/>
          <w:szCs w:val="28"/>
          <w:lang w:eastAsia="ru-RU"/>
        </w:rPr>
        <w:t>в избирательных комиссий на 2019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 и руководствуясь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9023C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избирательной ко</w:t>
      </w:r>
      <w:r w:rsidR="009C754F">
        <w:rPr>
          <w:rFonts w:ascii="Times New Roman" w:hAnsi="Times New Roman"/>
          <w:sz w:val="28"/>
          <w:szCs w:val="28"/>
          <w:lang w:eastAsia="ru-RU"/>
        </w:rPr>
        <w:t>миссии Краснодарского края от 17</w:t>
      </w:r>
      <w:r w:rsidR="00B118EE">
        <w:rPr>
          <w:rFonts w:ascii="Times New Roman" w:hAnsi="Times New Roman"/>
          <w:sz w:val="28"/>
          <w:szCs w:val="28"/>
          <w:lang w:eastAsia="ru-RU"/>
        </w:rPr>
        <w:t xml:space="preserve"> января 201</w:t>
      </w:r>
      <w:r w:rsidR="009C754F">
        <w:rPr>
          <w:rFonts w:ascii="Times New Roman" w:hAnsi="Times New Roman"/>
          <w:sz w:val="28"/>
          <w:szCs w:val="28"/>
          <w:lang w:eastAsia="ru-RU"/>
        </w:rPr>
        <w:t>9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9C754F">
        <w:rPr>
          <w:rFonts w:ascii="Times New Roman" w:hAnsi="Times New Roman"/>
          <w:sz w:val="28"/>
          <w:szCs w:val="28"/>
          <w:lang w:eastAsia="ru-RU"/>
        </w:rPr>
        <w:br/>
        <w:t>№ 82/753</w:t>
      </w:r>
      <w:r w:rsidR="00B118EE">
        <w:rPr>
          <w:rFonts w:ascii="Times New Roman" w:hAnsi="Times New Roman"/>
          <w:sz w:val="28"/>
          <w:szCs w:val="28"/>
          <w:lang w:eastAsia="ru-RU"/>
        </w:rPr>
        <w:t>-6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«О Сводном плане 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69023C">
        <w:rPr>
          <w:rFonts w:ascii="Times New Roman" w:hAnsi="Times New Roman"/>
          <w:sz w:val="28"/>
          <w:szCs w:val="28"/>
          <w:lang w:eastAsia="ru-RU"/>
        </w:rPr>
        <w:t>в избирательных комиссий на 201</w:t>
      </w:r>
      <w:r w:rsidR="009C754F">
        <w:rPr>
          <w:rFonts w:ascii="Times New Roman" w:hAnsi="Times New Roman"/>
          <w:sz w:val="28"/>
          <w:szCs w:val="28"/>
          <w:lang w:eastAsia="ru-RU"/>
        </w:rPr>
        <w:t>9</w:t>
      </w:r>
      <w:r w:rsidRPr="002E677C">
        <w:rPr>
          <w:rFonts w:ascii="Times New Roman" w:hAnsi="Times New Roman"/>
          <w:sz w:val="28"/>
          <w:szCs w:val="28"/>
          <w:lang w:eastAsia="ru-RU"/>
        </w:rPr>
        <w:t xml:space="preserve"> год», </w:t>
      </w:r>
      <w:r w:rsidR="0069023C">
        <w:rPr>
          <w:rFonts w:ascii="Times New Roman" w:hAnsi="Times New Roman"/>
          <w:sz w:val="28"/>
          <w:szCs w:val="28"/>
          <w:lang w:eastAsia="ru-RU"/>
        </w:rPr>
        <w:t>в соответствии с решением территориальной избирател</w:t>
      </w:r>
      <w:r w:rsidR="00CE622B">
        <w:rPr>
          <w:rFonts w:ascii="Times New Roman" w:hAnsi="Times New Roman"/>
          <w:sz w:val="28"/>
          <w:szCs w:val="28"/>
          <w:lang w:eastAsia="ru-RU"/>
        </w:rPr>
        <w:t>ьной комисси</w:t>
      </w:r>
      <w:r w:rsidR="009C754F">
        <w:rPr>
          <w:rFonts w:ascii="Times New Roman" w:hAnsi="Times New Roman"/>
          <w:sz w:val="28"/>
          <w:szCs w:val="28"/>
          <w:lang w:eastAsia="ru-RU"/>
        </w:rPr>
        <w:t>и Щербиновская от 30 января 2019 года № 107/479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«О Плане работы териториальной избирательн</w:t>
      </w:r>
      <w:r w:rsidR="009C754F">
        <w:rPr>
          <w:rFonts w:ascii="Times New Roman" w:hAnsi="Times New Roman"/>
          <w:sz w:val="28"/>
          <w:szCs w:val="28"/>
          <w:lang w:eastAsia="ru-RU"/>
        </w:rPr>
        <w:t>ой комиссии Щербиновская на 2019</w:t>
      </w:r>
      <w:r w:rsidR="00CE622B">
        <w:rPr>
          <w:rFonts w:ascii="Times New Roman" w:hAnsi="Times New Roman"/>
          <w:sz w:val="28"/>
          <w:szCs w:val="28"/>
          <w:lang w:eastAsia="ru-RU"/>
        </w:rPr>
        <w:t xml:space="preserve"> год» </w:t>
      </w:r>
      <w:r w:rsidRPr="002E677C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164330" w:rsidRDefault="005C3CEA" w:rsidP="002E67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Утвердить Сводный план основных мероприятий  территориальной избирательной комиссии Щербиновская </w:t>
      </w:r>
      <w:r w:rsidR="00164330" w:rsidRPr="002E67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по повышению правовой культуры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lastRenderedPageBreak/>
        <w:t>избирателей  (участников референдума) и других участников избирательного процесса, обучению кадро</w:t>
      </w:r>
      <w:r>
        <w:rPr>
          <w:rFonts w:ascii="Times New Roman" w:hAnsi="Times New Roman"/>
          <w:sz w:val="28"/>
          <w:szCs w:val="28"/>
          <w:lang w:eastAsia="ru-RU"/>
        </w:rPr>
        <w:t>в избирательных комиссий на</w:t>
      </w:r>
      <w:r w:rsidR="00BE252B">
        <w:rPr>
          <w:rFonts w:ascii="Times New Roman" w:hAnsi="Times New Roman"/>
          <w:sz w:val="28"/>
          <w:szCs w:val="28"/>
          <w:lang w:eastAsia="ru-RU"/>
        </w:rPr>
        <w:t xml:space="preserve"> 2019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E2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 (прилагается).</w:t>
      </w:r>
    </w:p>
    <w:p w:rsidR="007307B1" w:rsidRPr="00E115C6" w:rsidRDefault="007307B1" w:rsidP="007307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К</w:t>
      </w:r>
      <w:r w:rsidR="00BE252B">
        <w:rPr>
          <w:rFonts w:ascii="Times New Roman" w:hAnsi="Times New Roman"/>
          <w:sz w:val="28"/>
          <w:szCs w:val="28"/>
          <w:lang w:eastAsia="ru-RU"/>
        </w:rPr>
        <w:t>раснодарского края не позднее 11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52B">
        <w:rPr>
          <w:rFonts w:ascii="Times New Roman" w:hAnsi="Times New Roman"/>
          <w:sz w:val="28"/>
          <w:szCs w:val="28"/>
          <w:lang w:eastAsia="ru-RU"/>
        </w:rPr>
        <w:t>февраля 2019</w:t>
      </w:r>
      <w:r w:rsidRPr="00E115C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C3CEA" w:rsidRPr="00E115C6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164330" w:rsidRPr="005C3CEA" w:rsidRDefault="005C3CEA" w:rsidP="005C3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Возложить контроль за исполнением </w:t>
      </w:r>
      <w:r w:rsidR="00EF7406">
        <w:rPr>
          <w:rFonts w:ascii="Times New Roman" w:hAnsi="Times New Roman"/>
          <w:sz w:val="28"/>
          <w:szCs w:val="28"/>
          <w:lang w:eastAsia="ru-RU"/>
        </w:rPr>
        <w:t xml:space="preserve">пунктов 2, 3 </w:t>
      </w:r>
      <w:r w:rsidR="00164330" w:rsidRPr="002E677C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секретаря территориальной избирательной комиссии </w:t>
      </w:r>
      <w:r w:rsidR="00100A22">
        <w:rPr>
          <w:rFonts w:ascii="Times New Roman" w:hAnsi="Times New Roman"/>
          <w:sz w:val="28"/>
          <w:szCs w:val="28"/>
          <w:lang w:eastAsia="ru-RU"/>
        </w:rPr>
        <w:t>Щербиновская        М.Н. Милогулову</w:t>
      </w:r>
      <w:r w:rsidR="00164330">
        <w:rPr>
          <w:lang w:eastAsia="ru-RU"/>
        </w:rPr>
        <w:t>.</w:t>
      </w:r>
    </w:p>
    <w:p w:rsidR="009B525F" w:rsidRPr="009B525F" w:rsidRDefault="009B525F" w:rsidP="009B525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100A22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Председатель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00A22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B525F">
        <w:rPr>
          <w:rFonts w:ascii="Times New Roman" w:hAnsi="Times New Roman"/>
          <w:sz w:val="28"/>
          <w:szCs w:val="28"/>
          <w:lang w:eastAsia="ru-RU"/>
        </w:rPr>
        <w:t xml:space="preserve">      комиссии   Щербиновская                        </w:t>
      </w:r>
      <w:r w:rsidR="00100A2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B52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A22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9B525F" w:rsidRPr="009B525F" w:rsidRDefault="009B525F" w:rsidP="009B52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7335" w:rsidRDefault="00F67335" w:rsidP="009B52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335" w:rsidRPr="00F67335" w:rsidRDefault="00F67335" w:rsidP="00F67335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4F2E" w:rsidRDefault="00EA4F2E" w:rsidP="00F67335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EA4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A4F2E" w:rsidTr="00EA4F2E">
        <w:tc>
          <w:tcPr>
            <w:tcW w:w="7393" w:type="dxa"/>
          </w:tcPr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EA4F2E" w:rsidRPr="00F67335" w:rsidRDefault="00EA4F2E" w:rsidP="00EA4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F6733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A4F2E" w:rsidRPr="00F67335" w:rsidRDefault="00EA4F2E" w:rsidP="00EA4F2E">
            <w:pPr>
              <w:ind w:left="396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F2E" w:rsidRPr="00F67335" w:rsidRDefault="00EA4F2E" w:rsidP="00EA4F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r w:rsidRPr="00F6733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A4F2E" w:rsidRPr="00F67335" w:rsidRDefault="00EA4F2E" w:rsidP="00EA4F2E">
            <w:pPr>
              <w:ind w:left="15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7335">
              <w:rPr>
                <w:rFonts w:ascii="Times New Roman" w:hAnsi="Times New Roman"/>
                <w:sz w:val="28"/>
                <w:szCs w:val="28"/>
              </w:rPr>
              <w:t>решением территориальной избирател</w:t>
            </w:r>
            <w:r>
              <w:rPr>
                <w:rFonts w:ascii="Times New Roman" w:hAnsi="Times New Roman"/>
                <w:sz w:val="28"/>
                <w:szCs w:val="28"/>
              </w:rPr>
              <w:t>ьной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комиссии </w:t>
            </w:r>
            <w:r w:rsidR="00BE252B">
              <w:rPr>
                <w:rFonts w:ascii="Times New Roman" w:hAnsi="Times New Roman"/>
                <w:sz w:val="28"/>
                <w:szCs w:val="28"/>
              </w:rPr>
              <w:t>Щербиновская</w:t>
            </w:r>
            <w:r w:rsidR="00BE252B">
              <w:rPr>
                <w:rFonts w:ascii="Times New Roman" w:hAnsi="Times New Roman"/>
                <w:sz w:val="28"/>
                <w:szCs w:val="28"/>
              </w:rPr>
              <w:br/>
            </w:r>
            <w:r w:rsidR="00144CAC">
              <w:rPr>
                <w:rFonts w:ascii="Times New Roman" w:hAnsi="Times New Roman"/>
                <w:sz w:val="28"/>
                <w:szCs w:val="28"/>
              </w:rPr>
              <w:t xml:space="preserve">от 1 </w:t>
            </w:r>
            <w:r w:rsidR="00E9515D">
              <w:rPr>
                <w:rFonts w:ascii="Times New Roman" w:hAnsi="Times New Roman"/>
                <w:sz w:val="28"/>
                <w:szCs w:val="28"/>
              </w:rPr>
              <w:t>февраля 2019 года № 108</w:t>
            </w:r>
            <w:bookmarkStart w:id="0" w:name="_GoBack"/>
            <w:bookmarkEnd w:id="0"/>
            <w:r w:rsidR="00144CAC">
              <w:rPr>
                <w:rFonts w:ascii="Times New Roman" w:hAnsi="Times New Roman"/>
                <w:sz w:val="28"/>
                <w:szCs w:val="28"/>
              </w:rPr>
              <w:t>/482</w:t>
            </w:r>
          </w:p>
          <w:p w:rsidR="00EA4F2E" w:rsidRDefault="00EA4F2E" w:rsidP="00F673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7A6" w:rsidRPr="00EA4F2E" w:rsidRDefault="000B07A6" w:rsidP="00EA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335" w:rsidRPr="00F67335" w:rsidRDefault="001829AB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Сводный план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основных мероприятий территориальной избирательной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>комиссии Щербиновская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по повышению правовой культуры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избирателей (участников референдума) и других </w:t>
      </w:r>
    </w:p>
    <w:p w:rsidR="00EA4F2E" w:rsidRDefault="00F67335" w:rsidP="00EA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7335"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>избирател</w:t>
      </w:r>
      <w:r w:rsidR="00EA4F2E">
        <w:rPr>
          <w:rFonts w:ascii="Times New Roman" w:hAnsi="Times New Roman"/>
          <w:b/>
          <w:sz w:val="28"/>
          <w:szCs w:val="28"/>
          <w:lang w:eastAsia="ru-RU"/>
        </w:rPr>
        <w:t>ьного процесса, обучению кадров</w:t>
      </w:r>
      <w:r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избирательны</w:t>
      </w:r>
      <w:r w:rsidR="001829AB">
        <w:rPr>
          <w:rFonts w:ascii="Times New Roman" w:hAnsi="Times New Roman"/>
          <w:b/>
          <w:sz w:val="28"/>
          <w:szCs w:val="28"/>
          <w:lang w:eastAsia="ru-RU"/>
        </w:rPr>
        <w:t xml:space="preserve">х комиссий </w:t>
      </w:r>
    </w:p>
    <w:p w:rsidR="00A77B72" w:rsidRDefault="00BE252B" w:rsidP="00A77B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</w:t>
      </w:r>
      <w:r w:rsidR="00F67335" w:rsidRPr="00F6733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F67335" w:rsidRPr="00F67335">
        <w:rPr>
          <w:rFonts w:ascii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A77B72" w:rsidRDefault="00A77B72" w:rsidP="00F67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977"/>
        <w:gridCol w:w="3685"/>
      </w:tblGrid>
      <w:tr w:rsidR="00A77B72" w:rsidRPr="00A77B72" w:rsidTr="00A77B72">
        <w:trPr>
          <w:tblHeader/>
        </w:trPr>
        <w:tc>
          <w:tcPr>
            <w:tcW w:w="8188" w:type="dxa"/>
            <w:vAlign w:val="center"/>
          </w:tcPr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  <w:p w:rsidR="00A77B72" w:rsidRPr="00A77B72" w:rsidRDefault="00A77B7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685" w:type="dxa"/>
            <w:vAlign w:val="center"/>
          </w:tcPr>
          <w:p w:rsidR="00A77B72" w:rsidRPr="00A77B72" w:rsidRDefault="00BE252B" w:rsidP="00F1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2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члены ТИК</w:t>
            </w:r>
            <w:r w:rsidRPr="00BE252B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BE25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от иных организаций</w:t>
            </w:r>
          </w:p>
        </w:tc>
      </w:tr>
      <w:tr w:rsidR="00A77B72" w:rsidRPr="00A77B72" w:rsidTr="00882CFC">
        <w:tc>
          <w:tcPr>
            <w:tcW w:w="14850" w:type="dxa"/>
            <w:gridSpan w:val="3"/>
          </w:tcPr>
          <w:p w:rsidR="00A77B72" w:rsidRPr="00A77B72" w:rsidRDefault="00A77B72" w:rsidP="00A77B72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9669A" w:rsidP="00A77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A77B72" w:rsidRPr="00A77B72">
              <w:rPr>
                <w:rFonts w:ascii="Times New Roman" w:hAnsi="Times New Roman"/>
                <w:sz w:val="24"/>
                <w:szCs w:val="24"/>
              </w:rPr>
              <w:t xml:space="preserve">. Участие в 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обучающих семинарах (в том числе в режиме видеоконференцсвязи с использованием мультисервисной сети органов государственной власти Краснодарского края), проводимых избирательной комиссией Краснодарского края для членов территориальных </w:t>
            </w:r>
            <w:r w:rsidR="00BE252B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и </w:t>
            </w:r>
            <w:r w:rsidR="00BE252B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участковых 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избирательных комисси</w:t>
            </w:r>
            <w:r w:rsidR="00BE252B">
              <w:rPr>
                <w:rFonts w:ascii="Times New Roman" w:hAnsi="Times New Roman"/>
                <w:sz w:val="24"/>
                <w:szCs w:val="20"/>
                <w:lang w:eastAsia="ru-RU"/>
              </w:rPr>
              <w:t>й</w:t>
            </w:r>
            <w:r w:rsidR="00A77B7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,  иных участников избирательного процесса</w:t>
            </w:r>
          </w:p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9669A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77B72" w:rsidRPr="00A77B72" w:rsidRDefault="000A1CC1" w:rsidP="00A9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</w:t>
            </w:r>
            <w:r w:rsidR="006D7758">
              <w:rPr>
                <w:rFonts w:ascii="Times New Roman" w:eastAsia="Times New Roman" w:hAnsi="Times New Roman"/>
                <w:sz w:val="24"/>
                <w:szCs w:val="24"/>
              </w:rPr>
              <w:t xml:space="preserve"> плану</w:t>
            </w:r>
            <w:r w:rsidR="00A77B72" w:rsidRPr="00A77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12EC7" w:rsidRPr="00A77B72" w:rsidRDefault="00BE252B" w:rsidP="00BE2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A77B72" w:rsidRPr="00A77B72" w:rsidTr="00A77B72">
        <w:tc>
          <w:tcPr>
            <w:tcW w:w="8188" w:type="dxa"/>
          </w:tcPr>
          <w:p w:rsidR="00A77B72" w:rsidRPr="00A77B72" w:rsidRDefault="00A77B7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hAnsi="Times New Roman"/>
                <w:sz w:val="24"/>
                <w:szCs w:val="24"/>
              </w:rPr>
              <w:t>1.2. </w:t>
            </w:r>
            <w:r w:rsidR="006D7758" w:rsidRPr="006D7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участия членов территориальной и участковых комиссий в выездных кустовых обучающих семинарах, проводимых избирательной комиссией Краснодарского края для членов территориальных и участковых комиссий</w:t>
            </w:r>
            <w:r w:rsidR="006D7758"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A77B72" w:rsidRPr="00A77B72" w:rsidRDefault="000A1CC1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A77B72" w:rsidRPr="00A77B72" w:rsidRDefault="00A77B72" w:rsidP="006332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6332BD">
              <w:rPr>
                <w:rFonts w:ascii="Times New Roman" w:eastAsia="Times New Roman" w:hAnsi="Times New Roman"/>
                <w:sz w:val="24"/>
                <w:szCs w:val="24"/>
              </w:rPr>
              <w:t>по отдельному плану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A77B72" w:rsidRDefault="006332B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6D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A77B72" w:rsidRPr="00A77B72" w:rsidRDefault="006D7758" w:rsidP="006D77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Милогулова М.Н.</w:t>
            </w:r>
          </w:p>
        </w:tc>
      </w:tr>
      <w:tr w:rsidR="00A77B72" w:rsidRPr="00A77B72" w:rsidTr="00A77B72">
        <w:trPr>
          <w:cantSplit/>
        </w:trPr>
        <w:tc>
          <w:tcPr>
            <w:tcW w:w="8188" w:type="dxa"/>
          </w:tcPr>
          <w:p w:rsidR="00A77B72" w:rsidRDefault="004C3FF2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3F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 Участие в обучающем семинаре с председателями, бухгалтерами территориальных избирательных комиссий и избирательных комиссий муниципальных образований по вопросам финансирования, составления отчетности о расходовании средств, выделенных на подготовку и проведение муниципальных выборов</w:t>
            </w:r>
          </w:p>
          <w:p w:rsidR="00A1665A" w:rsidRPr="00A77B72" w:rsidRDefault="00A1665A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7B72" w:rsidRPr="00A77B72" w:rsidRDefault="00A1665A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7D55A8" w:rsidRDefault="00A1665A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A1665A" w:rsidRPr="00A77B72" w:rsidRDefault="00A1665A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Орел Н.Л.</w:t>
            </w:r>
          </w:p>
        </w:tc>
      </w:tr>
      <w:tr w:rsidR="00A1665A" w:rsidRPr="00A77B72" w:rsidTr="00A77B72">
        <w:trPr>
          <w:cantSplit/>
        </w:trPr>
        <w:tc>
          <w:tcPr>
            <w:tcW w:w="8188" w:type="dxa"/>
          </w:tcPr>
          <w:p w:rsidR="00A1665A" w:rsidRDefault="00A1665A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1.4. </w:t>
            </w:r>
            <w:r w:rsidRPr="00A1665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многодневном обучающем семинаре очной формы для членов территориальных избирательных комиссий, избирательных комиссий муниципальных образований Краснодарского края</w:t>
            </w:r>
          </w:p>
          <w:p w:rsidR="00A1665A" w:rsidRPr="004C3FF2" w:rsidRDefault="00A1665A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1665A" w:rsidRDefault="00E1760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685" w:type="dxa"/>
          </w:tcPr>
          <w:p w:rsidR="00A1665A" w:rsidRDefault="00E1760D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 Ю.Ю.</w:t>
            </w:r>
          </w:p>
        </w:tc>
      </w:tr>
      <w:tr w:rsidR="00E1760D" w:rsidRPr="00A77B72" w:rsidTr="00A77B72">
        <w:trPr>
          <w:cantSplit/>
        </w:trPr>
        <w:tc>
          <w:tcPr>
            <w:tcW w:w="8188" w:type="dxa"/>
          </w:tcPr>
          <w:p w:rsidR="00E1760D" w:rsidRDefault="00E1760D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</w:t>
            </w:r>
            <w:r w:rsidRPr="00E176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в обучающем семинаре для представителей средств массовой информации по вопросам проведения жеребьевок эфирного времени и печатной площади, порядке аккредитации представителей СМИ на муниципальных выборах в 2019 году</w:t>
            </w:r>
          </w:p>
          <w:p w:rsidR="00447AA6" w:rsidRDefault="00447AA6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760D" w:rsidRDefault="00E1760D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E1760D" w:rsidRDefault="00E1760D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E1760D" w:rsidRPr="00A77B72" w:rsidTr="00A77B72">
        <w:trPr>
          <w:cantSplit/>
        </w:trPr>
        <w:tc>
          <w:tcPr>
            <w:tcW w:w="8188" w:type="dxa"/>
          </w:tcPr>
          <w:p w:rsidR="00E1760D" w:rsidRDefault="00355A1B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1.6. </w:t>
            </w:r>
            <w:r w:rsidRPr="00355A1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совещании с территориальными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инвалидами, в муниципальных выборах, проводимых на территории Краснодарского края в 2019 году</w:t>
            </w:r>
          </w:p>
          <w:p w:rsidR="005810D7" w:rsidRDefault="005810D7" w:rsidP="00DC7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1760D" w:rsidRDefault="00355A1B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E1760D" w:rsidRDefault="00355A1B" w:rsidP="00E7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5810D7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4C3FF2" w:rsidRPr="00A77B72">
              <w:rPr>
                <w:rFonts w:ascii="Times New Roman" w:hAnsi="Times New Roman"/>
                <w:sz w:val="24"/>
                <w:szCs w:val="24"/>
              </w:rPr>
              <w:t>. 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3FF2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обучающих семинаров для членов и резерва составов участков</w:t>
            </w:r>
            <w:r w:rsidR="004C3FF2">
              <w:rPr>
                <w:rFonts w:ascii="Times New Roman" w:hAnsi="Times New Roman"/>
                <w:sz w:val="24"/>
                <w:szCs w:val="24"/>
                <w:lang w:eastAsia="ru-RU"/>
              </w:rPr>
              <w:t>ых избирательных комиссий, и других</w:t>
            </w:r>
            <w:r w:rsidR="004C3FF2"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избирательного процесса, в том числе представителей местных отделений политических партий, СМИ</w:t>
            </w:r>
          </w:p>
          <w:p w:rsidR="00C220D4" w:rsidRPr="00A77B72" w:rsidRDefault="00C220D4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B2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4C3FF2" w:rsidRPr="00A77B72" w:rsidRDefault="00A1665A" w:rsidP="00B2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C3FF2" w:rsidRDefault="004C3FF2" w:rsidP="00B2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</w:t>
            </w:r>
            <w:r w:rsidR="00581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3FF2" w:rsidRDefault="003F3016" w:rsidP="00B2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4C3FF2" w:rsidRDefault="004C3FF2" w:rsidP="00B2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4C3FF2" w:rsidRPr="00A77B72" w:rsidRDefault="004C3FF2" w:rsidP="00B21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0D4" w:rsidRPr="00A77B72" w:rsidTr="00A77B72">
        <w:tc>
          <w:tcPr>
            <w:tcW w:w="8188" w:type="dxa"/>
          </w:tcPr>
          <w:p w:rsidR="00C220D4" w:rsidRDefault="00C220D4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C220D4">
              <w:rPr>
                <w:rFonts w:ascii="Times New Roman" w:hAnsi="Times New Roman"/>
                <w:sz w:val="24"/>
                <w:szCs w:val="24"/>
              </w:rPr>
              <w:t>Организация и проведение выездных кустовых обучающих семинаров для членов участковых комиссий</w:t>
            </w:r>
          </w:p>
          <w:p w:rsidR="00C220D4" w:rsidRDefault="00C220D4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20D4" w:rsidRPr="00A77B72" w:rsidRDefault="00C220D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  <w:p w:rsidR="00C220D4" w:rsidRPr="00A77B72" w:rsidRDefault="00C220D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220D4" w:rsidRDefault="00C220D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C220D4" w:rsidRDefault="00C220D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C220D4" w:rsidRDefault="00C220D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C220D4" w:rsidRDefault="00C220D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43E" w:rsidRPr="00A77B72" w:rsidRDefault="0019143E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43E" w:rsidRPr="00A77B72" w:rsidTr="00A77B72">
        <w:tc>
          <w:tcPr>
            <w:tcW w:w="8188" w:type="dxa"/>
          </w:tcPr>
          <w:p w:rsidR="0019143E" w:rsidRDefault="0019143E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 Использование</w:t>
            </w:r>
            <w:r w:rsidRPr="0019143E">
              <w:rPr>
                <w:rFonts w:ascii="Times New Roman" w:hAnsi="Times New Roman"/>
                <w:sz w:val="24"/>
                <w:szCs w:val="24"/>
              </w:rPr>
              <w:t xml:space="preserve"> учебно-методи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ческих материалов (методических пособий, памяток и других материалов</w:t>
            </w:r>
            <w:r w:rsidRPr="0019143E">
              <w:rPr>
                <w:rFonts w:ascii="Times New Roman" w:hAnsi="Times New Roman"/>
                <w:sz w:val="24"/>
                <w:szCs w:val="24"/>
              </w:rPr>
              <w:t>) по вопроса</w:t>
            </w:r>
            <w:r>
              <w:rPr>
                <w:rFonts w:ascii="Times New Roman" w:hAnsi="Times New Roman"/>
                <w:sz w:val="24"/>
                <w:szCs w:val="24"/>
              </w:rPr>
              <w:t>м избирательного права и избира</w:t>
            </w:r>
            <w:r w:rsidRPr="0019143E">
              <w:rPr>
                <w:rFonts w:ascii="Times New Roman" w:hAnsi="Times New Roman"/>
                <w:sz w:val="24"/>
                <w:szCs w:val="24"/>
              </w:rPr>
              <w:t>тельного (референдумного) процесса для обучения организаторов выборов (референдумов) и правового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других участников избирательно</w:t>
            </w:r>
            <w:r w:rsidRPr="0019143E">
              <w:rPr>
                <w:rFonts w:ascii="Times New Roman" w:hAnsi="Times New Roman"/>
                <w:sz w:val="24"/>
                <w:szCs w:val="24"/>
              </w:rPr>
              <w:t>го (референдумного) процесса, в том числ</w:t>
            </w:r>
            <w:r>
              <w:rPr>
                <w:rFonts w:ascii="Times New Roman" w:hAnsi="Times New Roman"/>
                <w:sz w:val="24"/>
                <w:szCs w:val="24"/>
              </w:rPr>
              <w:t>е представителей местных отделе</w:t>
            </w:r>
            <w:r w:rsidRPr="0019143E">
              <w:rPr>
                <w:rFonts w:ascii="Times New Roman" w:hAnsi="Times New Roman"/>
                <w:sz w:val="24"/>
                <w:szCs w:val="24"/>
              </w:rPr>
              <w:t>ний политических партий, СМИ</w:t>
            </w:r>
            <w:r>
              <w:rPr>
                <w:rFonts w:ascii="Times New Roman" w:hAnsi="Times New Roman"/>
                <w:sz w:val="24"/>
                <w:szCs w:val="24"/>
              </w:rPr>
              <w:t>, подготовленных избирательной комиссией Краснодарского края</w:t>
            </w:r>
          </w:p>
          <w:p w:rsidR="0019143E" w:rsidRDefault="0019143E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143E" w:rsidRPr="00A77B72" w:rsidRDefault="000A7FE6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0A7FE6" w:rsidRPr="000A7FE6" w:rsidRDefault="000A7FE6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0A7FE6" w:rsidRPr="000A7FE6" w:rsidRDefault="000A7FE6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0A7FE6" w:rsidRPr="000A7FE6" w:rsidRDefault="000A7FE6" w:rsidP="000A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19143E" w:rsidRDefault="0019143E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F8B" w:rsidRPr="00A77B72" w:rsidTr="00A77B72">
        <w:tc>
          <w:tcPr>
            <w:tcW w:w="8188" w:type="dxa"/>
          </w:tcPr>
          <w:p w:rsidR="00864F8B" w:rsidRDefault="00864F8B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864F8B">
              <w:rPr>
                <w:rFonts w:ascii="Times New Roman" w:hAnsi="Times New Roman"/>
                <w:sz w:val="24"/>
                <w:szCs w:val="24"/>
              </w:rPr>
              <w:t>Обеспечение участковых избирательных комиссий учебными видеоматериалами для членов участковых избира</w:t>
            </w:r>
            <w:r>
              <w:rPr>
                <w:rFonts w:ascii="Times New Roman" w:hAnsi="Times New Roman"/>
                <w:sz w:val="24"/>
                <w:szCs w:val="24"/>
              </w:rPr>
              <w:t>тельных комиссий по вопросам ор</w:t>
            </w:r>
            <w:r w:rsidRPr="00864F8B">
              <w:rPr>
                <w:rFonts w:ascii="Times New Roman" w:hAnsi="Times New Roman"/>
                <w:sz w:val="24"/>
                <w:szCs w:val="24"/>
              </w:rPr>
              <w:t>ганизации и проведения муниципальных выборов в 2019 году</w:t>
            </w:r>
            <w:r>
              <w:rPr>
                <w:rFonts w:ascii="Times New Roman" w:hAnsi="Times New Roman"/>
                <w:sz w:val="24"/>
                <w:szCs w:val="24"/>
              </w:rPr>
              <w:t>, подготовленных избирательной комиссией Краснодарского края</w:t>
            </w:r>
          </w:p>
          <w:p w:rsidR="000D54D2" w:rsidRDefault="000D54D2" w:rsidP="00B2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4F8B" w:rsidRPr="00A77B72" w:rsidRDefault="00864F8B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864F8B" w:rsidRPr="000A7FE6" w:rsidRDefault="00864F8B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864F8B" w:rsidRPr="000A7FE6" w:rsidRDefault="00864F8B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864F8B" w:rsidRPr="000A7FE6" w:rsidRDefault="00864F8B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  <w:p w:rsidR="00864F8B" w:rsidRDefault="00864F8B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FF2" w:rsidRPr="00A77B72" w:rsidTr="00A77B72">
        <w:tc>
          <w:tcPr>
            <w:tcW w:w="8188" w:type="dxa"/>
          </w:tcPr>
          <w:p w:rsidR="004C3FF2" w:rsidRDefault="000D54D2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1.11. </w:t>
            </w:r>
            <w:r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Направление на обучение ранее не обучавшихся членов участковых избирательных комиссий-операторов КОИБ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(при необходимости)</w:t>
            </w:r>
          </w:p>
          <w:p w:rsidR="000D54D2" w:rsidRPr="00A77B72" w:rsidRDefault="000D54D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0D54D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апрель-май, август</w:t>
            </w:r>
          </w:p>
        </w:tc>
        <w:tc>
          <w:tcPr>
            <w:tcW w:w="3685" w:type="dxa"/>
          </w:tcPr>
          <w:p w:rsidR="000D54D2" w:rsidRPr="000D54D2" w:rsidRDefault="000D54D2" w:rsidP="000D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Ю.Ю. </w:t>
            </w:r>
          </w:p>
          <w:p w:rsidR="004C3FF2" w:rsidRPr="00A77B72" w:rsidRDefault="000D54D2" w:rsidP="000D5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Pr="00A77B72" w:rsidRDefault="00DB398F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1.12</w:t>
            </w:r>
            <w:r w:rsidR="004C3FF2" w:rsidRPr="00A77B72">
              <w:rPr>
                <w:rFonts w:ascii="Times New Roman" w:hAnsi="Times New Roman"/>
                <w:sz w:val="24"/>
                <w:szCs w:val="20"/>
                <w:lang w:eastAsia="ru-RU"/>
              </w:rPr>
              <w:t>. 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67335">
              <w:rPr>
                <w:rFonts w:ascii="Times New Roman" w:hAnsi="Times New Roman"/>
                <w:sz w:val="24"/>
                <w:szCs w:val="24"/>
                <w:lang w:eastAsia="ru-RU"/>
              </w:rPr>
              <w:t>выборов</w:t>
            </w:r>
          </w:p>
          <w:p w:rsidR="004C3FF2" w:rsidRPr="00A77B72" w:rsidRDefault="004C3FF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DB398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</w:t>
            </w:r>
            <w:r w:rsidR="00DB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4C3FF2" w:rsidRPr="00A77B72" w:rsidRDefault="00DB398F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9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797719" w:rsidP="00A77B72">
            <w:pPr>
              <w:spacing w:after="0" w:line="240" w:lineRule="auto"/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1.13. </w:t>
            </w:r>
            <w:r w:rsidRPr="00C23B3E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Подготовка и </w:t>
            </w:r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официальном</w:t>
            </w:r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сайте </w:t>
            </w:r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>администрации муниципального образования Щербиновский район (раздел ТИК Щербиновская) территориальной избирательной комиссии Щербиновская</w:t>
            </w:r>
            <w:r w:rsidRPr="00C23B3E"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справочно-информационных и иных материалов, необходимых для обучения кадров участковых избирательных комиссий и других участников избирательного (референдумного) процесса, разработанных ЦИК России и избирательной</w:t>
            </w:r>
            <w:r>
              <w:rPr>
                <w:rFonts w:ascii="Times New Roman" w:hAnsi="Times New Roman"/>
                <w:color w:val="000000"/>
                <w:position w:val="-2"/>
                <w:sz w:val="24"/>
                <w:szCs w:val="24"/>
                <w:lang w:eastAsia="ru-RU"/>
              </w:rPr>
              <w:t xml:space="preserve"> комиссией Краснодарского края</w:t>
            </w:r>
          </w:p>
          <w:p w:rsidR="00B606EF" w:rsidRDefault="00B606EF" w:rsidP="00A77B7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Default="0072217C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72217C" w:rsidRDefault="0072217C" w:rsidP="0072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Default="0072217C" w:rsidP="00722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</w:tc>
      </w:tr>
      <w:tr w:rsidR="004C3FF2" w:rsidRPr="00A77B72" w:rsidTr="00A77B72">
        <w:trPr>
          <w:cantSplit/>
        </w:trPr>
        <w:tc>
          <w:tcPr>
            <w:tcW w:w="8188" w:type="dxa"/>
          </w:tcPr>
          <w:p w:rsidR="004C3FF2" w:rsidRPr="00A77B72" w:rsidRDefault="00983C03" w:rsidP="00DB39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1.14</w:t>
            </w:r>
            <w:r w:rsidR="004C3F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совещаний с представителями местных отделений политических партий по вопросам участия в муниципальных выборах в 2019 году</w:t>
            </w:r>
          </w:p>
        </w:tc>
        <w:tc>
          <w:tcPr>
            <w:tcW w:w="2977" w:type="dxa"/>
          </w:tcPr>
          <w:p w:rsidR="004C3FF2" w:rsidRPr="00A77B72" w:rsidRDefault="00983C03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июнь-август</w:t>
            </w:r>
          </w:p>
        </w:tc>
        <w:tc>
          <w:tcPr>
            <w:tcW w:w="3685" w:type="dxa"/>
          </w:tcPr>
          <w:p w:rsidR="004C3FF2" w:rsidRPr="00A77B72" w:rsidRDefault="00983C03" w:rsidP="00553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882CFC">
        <w:tc>
          <w:tcPr>
            <w:tcW w:w="14850" w:type="dxa"/>
            <w:gridSpan w:val="3"/>
          </w:tcPr>
          <w:p w:rsidR="004C3FF2" w:rsidRPr="00A77B72" w:rsidRDefault="004C3FF2" w:rsidP="001F0D18">
            <w:pPr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Повышение правовой культуры избирателей и других участников избирательного процесса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4C3FF2" w:rsidP="00E34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2.1. </w:t>
            </w:r>
            <w:r w:rsidR="00E34D0C" w:rsidRPr="00E34D0C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избирательной комиссией Краснодарского края, </w:t>
            </w:r>
            <w:r w:rsidR="00E34D0C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Молодежным общественным </w:t>
            </w:r>
            <w:r w:rsidR="00E34D0C" w:rsidRPr="00E34D0C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Советом </w:t>
            </w:r>
            <w:r w:rsidR="00E34D0C">
              <w:rPr>
                <w:rFonts w:ascii="Times New Roman" w:eastAsia="Times New Roman" w:hAnsi="Times New Roman"/>
                <w:sz w:val="24"/>
                <w:szCs w:val="24"/>
              </w:rPr>
              <w:t>при ТИК Щербиновская</w:t>
            </w:r>
            <w:r w:rsidR="00E34D0C" w:rsidRPr="00E34D0C">
              <w:rPr>
                <w:rFonts w:ascii="Times New Roman" w:eastAsia="Times New Roman" w:hAnsi="Times New Roman"/>
                <w:sz w:val="24"/>
                <w:szCs w:val="24"/>
              </w:rPr>
              <w:t xml:space="preserve">, управлением образования, управлением культуры, отделом по делам молодежи администрации муниципального образования </w:t>
            </w:r>
            <w:r w:rsidR="00E34D0C">
              <w:rPr>
                <w:rFonts w:ascii="Times New Roman" w:eastAsia="Times New Roman" w:hAnsi="Times New Roman"/>
                <w:sz w:val="24"/>
                <w:szCs w:val="24"/>
              </w:rPr>
              <w:t>Щербиновский</w:t>
            </w:r>
            <w:r w:rsidR="00E34D0C" w:rsidRPr="00E34D0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иными организациями и учреждениями по вопросам повышения правовой культуры избирателей, в том числе молодежи</w:t>
            </w:r>
          </w:p>
          <w:p w:rsidR="00E34D0C" w:rsidRPr="00A77B72" w:rsidRDefault="00E34D0C" w:rsidP="00E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Default="0033672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Pr="00A77B72" w:rsidRDefault="004C3FF2" w:rsidP="00453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FF2" w:rsidRPr="00A77B72" w:rsidTr="00A77B72">
        <w:tc>
          <w:tcPr>
            <w:tcW w:w="8188" w:type="dxa"/>
          </w:tcPr>
          <w:p w:rsidR="004C3FF2" w:rsidRPr="00A77B72" w:rsidRDefault="004C3FF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>2.2. Взаимодействие с местными отделениями политических партий, обще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ственными организациями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повышения правовой культуры избирателей (участников референдума) </w:t>
            </w:r>
          </w:p>
          <w:p w:rsidR="004C3FF2" w:rsidRPr="00A77B72" w:rsidRDefault="004C3FF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034" w:rsidRPr="00A77B72" w:rsidTr="00A77B72">
        <w:tc>
          <w:tcPr>
            <w:tcW w:w="8188" w:type="dxa"/>
          </w:tcPr>
          <w:p w:rsidR="00150034" w:rsidRDefault="0015003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2.3. </w:t>
            </w:r>
            <w:r w:rsidRPr="00150034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 Советом молодых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Щербиновского </w:t>
            </w:r>
            <w:r w:rsidRPr="00150034"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по вопросам повышения уровня правовой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культуры молодых и будущих изби</w:t>
            </w:r>
            <w:r w:rsidRPr="00150034">
              <w:rPr>
                <w:rFonts w:ascii="Times New Roman" w:eastAsia="Times New Roman" w:hAnsi="Times New Roman"/>
                <w:sz w:val="24"/>
                <w:szCs w:val="24"/>
              </w:rPr>
              <w:t>рателей</w:t>
            </w:r>
          </w:p>
          <w:p w:rsidR="00150034" w:rsidRPr="00A77B72" w:rsidRDefault="0015003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0034" w:rsidRPr="00A77B72" w:rsidRDefault="0015003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150034" w:rsidRPr="00A77B72" w:rsidRDefault="0015003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150034" w:rsidRPr="00A77B72" w:rsidRDefault="0015003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FF2" w:rsidRPr="00A77B72" w:rsidTr="00A77B72">
        <w:tc>
          <w:tcPr>
            <w:tcW w:w="8188" w:type="dxa"/>
          </w:tcPr>
          <w:p w:rsidR="004C3FF2" w:rsidRDefault="003F1054" w:rsidP="00870B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4C3FF2" w:rsidRPr="00A77B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C3FF2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местного самоуправления муниципального образования </w:t>
            </w:r>
            <w:r w:rsidR="004C3FF2">
              <w:rPr>
                <w:rFonts w:ascii="Times New Roman" w:hAnsi="Times New Roman"/>
                <w:color w:val="000000"/>
                <w:sz w:val="24"/>
                <w:szCs w:val="24"/>
              </w:rPr>
              <w:t>Щербиновский</w:t>
            </w:r>
            <w:r w:rsidR="004C3FF2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иными организациями и учреждениями</w:t>
            </w:r>
          </w:p>
          <w:p w:rsidR="003F1054" w:rsidRPr="00A77B72" w:rsidRDefault="003F1054" w:rsidP="00870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3F1054" w:rsidRPr="00A77B72" w:rsidTr="00A77B72">
        <w:tc>
          <w:tcPr>
            <w:tcW w:w="8188" w:type="dxa"/>
          </w:tcPr>
          <w:p w:rsidR="003F1054" w:rsidRDefault="003F1054" w:rsidP="003F1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3F1054">
              <w:rPr>
                <w:rFonts w:ascii="Times New Roman" w:hAnsi="Times New Roman"/>
                <w:sz w:val="24"/>
                <w:szCs w:val="24"/>
              </w:rPr>
              <w:t>Проведение заседаний Молодежного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терри</w:t>
            </w:r>
            <w:r w:rsidRPr="003F1054">
              <w:rPr>
                <w:rFonts w:ascii="Times New Roman" w:hAnsi="Times New Roman"/>
                <w:sz w:val="24"/>
                <w:szCs w:val="24"/>
              </w:rPr>
              <w:t xml:space="preserve">ториальной избирательной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Щербиновская, взаимодействие с Моло</w:t>
            </w:r>
            <w:r w:rsidRPr="003F1054">
              <w:rPr>
                <w:rFonts w:ascii="Times New Roman" w:hAnsi="Times New Roman"/>
                <w:sz w:val="24"/>
                <w:szCs w:val="24"/>
              </w:rPr>
              <w:t>дежным общественным Советом при избирательной ко</w:t>
            </w:r>
            <w:r>
              <w:rPr>
                <w:rFonts w:ascii="Times New Roman" w:hAnsi="Times New Roman"/>
                <w:sz w:val="24"/>
                <w:szCs w:val="24"/>
              </w:rPr>
              <w:t>миссии Краснодар</w:t>
            </w:r>
            <w:r w:rsidRPr="003F1054">
              <w:rPr>
                <w:rFonts w:ascii="Times New Roman" w:hAnsi="Times New Roman"/>
                <w:sz w:val="24"/>
                <w:szCs w:val="24"/>
              </w:rPr>
              <w:t>ского края по вопросам повышения уровня правовой культуры молодых и будущих избирателей</w:t>
            </w:r>
          </w:p>
        </w:tc>
        <w:tc>
          <w:tcPr>
            <w:tcW w:w="2977" w:type="dxa"/>
          </w:tcPr>
          <w:p w:rsidR="003F1054" w:rsidRPr="00A77B72" w:rsidRDefault="003F105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3F1054" w:rsidRPr="00A77B72" w:rsidRDefault="003F105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rPr>
          <w:cantSplit/>
        </w:trPr>
        <w:tc>
          <w:tcPr>
            <w:tcW w:w="8188" w:type="dxa"/>
          </w:tcPr>
          <w:p w:rsidR="004C3FF2" w:rsidRPr="00A77B72" w:rsidRDefault="00AD5CB5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  <w:r w:rsidR="004C3FF2" w:rsidRPr="00A77B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 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  <w:p w:rsidR="004C3FF2" w:rsidRPr="00A77B72" w:rsidRDefault="004C3FF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F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  <w:p w:rsidR="004C3FF2" w:rsidRPr="00A77B72" w:rsidRDefault="00AD5CB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C3FF2" w:rsidRDefault="004C3FF2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Default="004C3FF2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образования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C3FF2" w:rsidRDefault="004C3FF2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3FF2" w:rsidRPr="00A77B72" w:rsidRDefault="004C3FF2" w:rsidP="00DF0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 </w:t>
            </w:r>
          </w:p>
        </w:tc>
      </w:tr>
      <w:tr w:rsidR="00785D82" w:rsidRPr="00A77B72" w:rsidTr="00A77B72">
        <w:trPr>
          <w:cantSplit/>
        </w:trPr>
        <w:tc>
          <w:tcPr>
            <w:tcW w:w="8188" w:type="dxa"/>
          </w:tcPr>
          <w:p w:rsidR="00785D82" w:rsidRDefault="00785D82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2.7. </w:t>
            </w:r>
            <w:r w:rsidRPr="00C16AA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молодежных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избирательных комиссий,  органов мо</w:t>
            </w:r>
            <w:r w:rsidRPr="00C16AA2">
              <w:rPr>
                <w:rFonts w:ascii="Times New Roman" w:hAnsi="Times New Roman"/>
                <w:color w:val="000000"/>
                <w:sz w:val="24"/>
                <w:szCs w:val="24"/>
              </w:rPr>
              <w:t>лодежного самоуправления, в т.ч. школьного</w:t>
            </w:r>
          </w:p>
          <w:p w:rsidR="00785D82" w:rsidRDefault="00785D82" w:rsidP="00A77B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D82" w:rsidRPr="00A77B72" w:rsidRDefault="00785D82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85D82" w:rsidRDefault="00785D82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785D82" w:rsidRPr="00A77B72" w:rsidRDefault="00785D82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FF2" w:rsidRPr="00A77B72" w:rsidTr="00A77B72">
        <w:tc>
          <w:tcPr>
            <w:tcW w:w="8188" w:type="dxa"/>
          </w:tcPr>
          <w:p w:rsidR="004C3FF2" w:rsidRDefault="00C16AA2" w:rsidP="0024779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B2B2B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2.8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 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участия 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</w:rPr>
              <w:t>молодых и будущих избирателей Щербиновского района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конкурсах, викторинах </w:t>
            </w:r>
            <w:r w:rsidR="004C3FF2">
              <w:rPr>
                <w:rFonts w:ascii="Times New Roman" w:eastAsia="Times New Roman" w:hAnsi="Times New Roman"/>
                <w:sz w:val="24"/>
                <w:szCs w:val="24"/>
              </w:rPr>
              <w:t>по вопросам избирательного права и избирательного процесса, проводимых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4"/>
              </w:rPr>
              <w:t xml:space="preserve"> избирательной комиссией Краснодарского края</w:t>
            </w:r>
            <w:r w:rsidR="004C3FF2" w:rsidRPr="00A77B72">
              <w:rPr>
                <w:rFonts w:ascii="Tahoma" w:eastAsia="Times New Roman" w:hAnsi="Tahoma" w:cs="Tahoma"/>
                <w:color w:val="2B2B2B"/>
                <w:sz w:val="23"/>
                <w:szCs w:val="23"/>
                <w:lang w:eastAsia="ru-RU"/>
              </w:rPr>
              <w:t> </w:t>
            </w:r>
          </w:p>
          <w:p w:rsidR="004C3FF2" w:rsidRPr="00A77B72" w:rsidRDefault="004C3FF2" w:rsidP="00247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4C3FF2" w:rsidRDefault="00AD5CB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785D82" w:rsidRPr="00A77B72" w:rsidTr="00A77B72">
        <w:tc>
          <w:tcPr>
            <w:tcW w:w="8188" w:type="dxa"/>
          </w:tcPr>
          <w:p w:rsidR="00785D82" w:rsidRDefault="00785D82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r w:rsidRPr="00785D82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информационно-выставочных мероприятий, посвященных муниципальным выборам</w:t>
            </w:r>
          </w:p>
          <w:p w:rsidR="00F02C2D" w:rsidRPr="00A77B72" w:rsidRDefault="00F02C2D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5D82" w:rsidRPr="00A77B72" w:rsidRDefault="00785D82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785D82" w:rsidRDefault="00785D82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785D82" w:rsidRPr="00A77B72" w:rsidRDefault="00785D82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F02C2D" w:rsidRPr="00A77B72" w:rsidTr="00A77B72">
        <w:tc>
          <w:tcPr>
            <w:tcW w:w="8188" w:type="dxa"/>
          </w:tcPr>
          <w:p w:rsidR="00F02C2D" w:rsidRDefault="00F02C2D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  <w:r w:rsidRPr="00F02C2D">
              <w:rPr>
                <w:rFonts w:ascii="Times New Roman" w:hAnsi="Times New Roman"/>
                <w:sz w:val="24"/>
                <w:szCs w:val="24"/>
              </w:rPr>
              <w:t>Участие в реализации информационно-просветительской деятельности РЦОИТ и ЦИК России, в том числе в ра</w:t>
            </w:r>
            <w:r w:rsidR="00C31774">
              <w:rPr>
                <w:rFonts w:ascii="Times New Roman" w:hAnsi="Times New Roman"/>
                <w:sz w:val="24"/>
                <w:szCs w:val="24"/>
              </w:rPr>
              <w:t>мках проекта для молодых и буду</w:t>
            </w:r>
            <w:r w:rsidRPr="00F02C2D">
              <w:rPr>
                <w:rFonts w:ascii="Times New Roman" w:hAnsi="Times New Roman"/>
                <w:sz w:val="24"/>
                <w:szCs w:val="24"/>
              </w:rPr>
              <w:t>щих избирателей «Выборы - дело молодых!»</w:t>
            </w:r>
          </w:p>
          <w:p w:rsidR="00F02C2D" w:rsidRDefault="00F02C2D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2C2D" w:rsidRPr="00A77B72" w:rsidRDefault="00F02C2D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</w:tcPr>
          <w:p w:rsidR="00F02C2D" w:rsidRDefault="00F02C2D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F02C2D" w:rsidRPr="00A77B72" w:rsidRDefault="00F02C2D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C31774" w:rsidRPr="00A77B72" w:rsidTr="00A77B72">
        <w:tc>
          <w:tcPr>
            <w:tcW w:w="8188" w:type="dxa"/>
          </w:tcPr>
          <w:p w:rsidR="00C31774" w:rsidRDefault="00C31774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  <w:r w:rsidRPr="00C31774">
              <w:rPr>
                <w:rFonts w:ascii="Times New Roman" w:hAnsi="Times New Roman"/>
                <w:sz w:val="24"/>
                <w:szCs w:val="24"/>
              </w:rPr>
              <w:t>Организация участия в лекционных занятиях образовательного проекта «Молодежная школа правовой и политической культуры»</w:t>
            </w:r>
          </w:p>
          <w:p w:rsidR="00C31774" w:rsidRDefault="00C31774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1774" w:rsidRDefault="00C3177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685" w:type="dxa"/>
          </w:tcPr>
          <w:p w:rsidR="00C31774" w:rsidRDefault="00C31774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9B550E" w:rsidRDefault="009B550E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9B550E" w:rsidRDefault="009B550E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молодежи</w:t>
            </w:r>
          </w:p>
        </w:tc>
      </w:tr>
      <w:tr w:rsidR="009B550E" w:rsidRPr="00A77B72" w:rsidTr="00A77B72">
        <w:tc>
          <w:tcPr>
            <w:tcW w:w="8188" w:type="dxa"/>
          </w:tcPr>
          <w:p w:rsidR="009B550E" w:rsidRDefault="009B550E" w:rsidP="009B5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 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Щербиновский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 xml:space="preserve"> район в конкурсе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выбор» среди молодых и бу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дущих избирателей, провод</w:t>
            </w:r>
            <w:r>
              <w:rPr>
                <w:rFonts w:ascii="Times New Roman" w:hAnsi="Times New Roman"/>
                <w:sz w:val="24"/>
                <w:szCs w:val="24"/>
              </w:rPr>
              <w:t>имом избирательной комиссией Кра</w:t>
            </w:r>
            <w:r w:rsidRPr="009B550E">
              <w:rPr>
                <w:rFonts w:ascii="Times New Roman" w:hAnsi="Times New Roman"/>
                <w:sz w:val="24"/>
                <w:szCs w:val="24"/>
              </w:rPr>
              <w:t>снодарского края</w:t>
            </w:r>
          </w:p>
          <w:p w:rsidR="009B550E" w:rsidRDefault="009B550E" w:rsidP="009B5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50E" w:rsidRDefault="009B550E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685" w:type="dxa"/>
          </w:tcPr>
          <w:p w:rsidR="009B550E" w:rsidRPr="00C31774" w:rsidRDefault="009B550E" w:rsidP="00547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684767" w:rsidP="005A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2.13. </w:t>
            </w:r>
            <w:r w:rsidRPr="00684767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Организация и проведение мероприятий по повышению правовой культуры избирателей (участников референдума), других участников избирательного (референдумного) процесса (интеллектуальные игры, конкурсы, викторины, диспуты и др.), посвященных выборам, проходящим в </w:t>
            </w:r>
            <w:r w:rsidRPr="00684767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единый день голосования 8 сентября 2019 года</w:t>
            </w:r>
          </w:p>
          <w:p w:rsidR="000D3FF4" w:rsidRPr="00B677C3" w:rsidRDefault="000D3FF4" w:rsidP="005A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684767" w:rsidP="005A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684767" w:rsidRPr="00684767" w:rsidRDefault="00684767" w:rsidP="0068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684767" w:rsidRPr="00684767" w:rsidRDefault="00684767" w:rsidP="0068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</w:t>
            </w:r>
          </w:p>
          <w:p w:rsidR="00684767" w:rsidRPr="00684767" w:rsidRDefault="00684767" w:rsidP="0068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по делам молодежи, </w:t>
            </w:r>
          </w:p>
          <w:p w:rsidR="004C3FF2" w:rsidRPr="00A77B72" w:rsidRDefault="00684767" w:rsidP="00684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культуры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A06FB6" w:rsidP="00A9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2.14. </w:t>
            </w:r>
            <w:r w:rsidRPr="00A06FB6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краевом конкурсе сред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избирательных комиссий муници</w:t>
            </w:r>
            <w:r w:rsidRPr="00A06FB6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 и территориальных избирательных комиссий на 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 w:rsidRPr="00A06FB6">
              <w:rPr>
                <w:rFonts w:ascii="Times New Roman" w:hAnsi="Times New Roman"/>
                <w:sz w:val="24"/>
                <w:szCs w:val="24"/>
                <w:lang w:eastAsia="ru-RU"/>
              </w:rPr>
              <w:t>шую информационную работу в сети «Интернет»</w:t>
            </w:r>
          </w:p>
          <w:p w:rsidR="000D3FF4" w:rsidRPr="00CA6F5C" w:rsidRDefault="000D3FF4" w:rsidP="00A96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A06FB6" w:rsidP="00A96DB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3685" w:type="dxa"/>
          </w:tcPr>
          <w:p w:rsidR="004C3FF2" w:rsidRPr="00A77B72" w:rsidRDefault="00A06FB6" w:rsidP="00A96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rPr>
          <w:cantSplit/>
        </w:trPr>
        <w:tc>
          <w:tcPr>
            <w:tcW w:w="8188" w:type="dxa"/>
          </w:tcPr>
          <w:p w:rsidR="004C3FF2" w:rsidRDefault="000D3FF4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2.15. </w:t>
            </w:r>
            <w:r w:rsidRPr="000D3FF4">
              <w:rPr>
                <w:rFonts w:ascii="Times New Roman" w:eastAsia="Times New Roman" w:hAnsi="Times New Roman"/>
                <w:sz w:val="24"/>
                <w:szCs w:val="24"/>
              </w:rPr>
              <w:t>Участие в краевом конкурсе сред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избирательных комиссий муници</w:t>
            </w:r>
            <w:r w:rsidRPr="000D3FF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образований, территориальны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избирательных комиссий на луч</w:t>
            </w:r>
            <w:r w:rsidRPr="000D3FF4">
              <w:rPr>
                <w:rFonts w:ascii="Times New Roman" w:eastAsia="Times New Roman" w:hAnsi="Times New Roman"/>
                <w:sz w:val="24"/>
                <w:szCs w:val="24"/>
              </w:rPr>
              <w:t>шую организацию работы в области 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формационно-разъяснительной дея</w:t>
            </w:r>
            <w:r w:rsidRPr="000D3FF4">
              <w:rPr>
                <w:rFonts w:ascii="Times New Roman" w:eastAsia="Times New Roman" w:hAnsi="Times New Roman"/>
                <w:sz w:val="24"/>
                <w:szCs w:val="24"/>
              </w:rPr>
              <w:t>тельности в период проведения 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альных выборов в единый день го</w:t>
            </w:r>
            <w:r w:rsidRPr="000D3FF4">
              <w:rPr>
                <w:rFonts w:ascii="Times New Roman" w:eastAsia="Times New Roman" w:hAnsi="Times New Roman"/>
                <w:sz w:val="24"/>
                <w:szCs w:val="24"/>
              </w:rPr>
              <w:t>лосования 8 сентября 2019 года</w:t>
            </w:r>
          </w:p>
          <w:p w:rsidR="00454D77" w:rsidRPr="00A77B72" w:rsidRDefault="00454D77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FF2" w:rsidRPr="00A77B72" w:rsidRDefault="000D3FF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июнь-сентябрь</w:t>
            </w:r>
          </w:p>
        </w:tc>
        <w:tc>
          <w:tcPr>
            <w:tcW w:w="3685" w:type="dxa"/>
          </w:tcPr>
          <w:p w:rsidR="004C3FF2" w:rsidRPr="00A77B72" w:rsidRDefault="000D3FF4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Pr="00A77B72" w:rsidRDefault="00454D77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  <w:r w:rsidRPr="00454D77">
              <w:rPr>
                <w:rFonts w:ascii="Times New Roman" w:hAnsi="Times New Roman"/>
                <w:sz w:val="24"/>
                <w:szCs w:val="24"/>
              </w:rPr>
              <w:t>Участие в краевом конкурсе среди Молодежных Общественных Советов при территориальных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 комиссиях и избирательных ко</w:t>
            </w:r>
            <w:r w:rsidRPr="00454D77">
              <w:rPr>
                <w:rFonts w:ascii="Times New Roman" w:hAnsi="Times New Roman"/>
                <w:sz w:val="24"/>
                <w:szCs w:val="24"/>
              </w:rPr>
              <w:t>миссиях муниципальных образований на лучшую организацию работы в 2019 году</w:t>
            </w:r>
          </w:p>
        </w:tc>
        <w:tc>
          <w:tcPr>
            <w:tcW w:w="2977" w:type="dxa"/>
          </w:tcPr>
          <w:p w:rsidR="004C3FF2" w:rsidRPr="00A77B72" w:rsidRDefault="00454D7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685" w:type="dxa"/>
          </w:tcPr>
          <w:p w:rsidR="004C3FF2" w:rsidRPr="00A77B72" w:rsidRDefault="00454D7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54D77" w:rsidRPr="00A77B72" w:rsidTr="00A77B72">
        <w:tc>
          <w:tcPr>
            <w:tcW w:w="8188" w:type="dxa"/>
          </w:tcPr>
          <w:p w:rsidR="00454D77" w:rsidRDefault="00454D77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  <w:r w:rsidRPr="00454D77">
              <w:rPr>
                <w:rFonts w:ascii="Times New Roman" w:hAnsi="Times New Roman"/>
                <w:sz w:val="24"/>
                <w:szCs w:val="24"/>
              </w:rPr>
              <w:t>Взаимодействие с управлением образования и отделом по делам молодежи администрации муниципального образования Кущевский район по вопросу организации и проведения на территории района выборов в органы школьного (ученического) самоуправления</w:t>
            </w:r>
          </w:p>
          <w:p w:rsidR="00454D77" w:rsidRDefault="00454D77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D77" w:rsidRDefault="00454D7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685" w:type="dxa"/>
          </w:tcPr>
          <w:p w:rsidR="00454D77" w:rsidRDefault="00454D7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54D77" w:rsidRPr="00A77B72" w:rsidTr="00A77B72">
        <w:tc>
          <w:tcPr>
            <w:tcW w:w="8188" w:type="dxa"/>
          </w:tcPr>
          <w:p w:rsidR="00454D77" w:rsidRDefault="00454D77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 Организация участия УИК № 57-01, 57-03</w:t>
            </w:r>
            <w:r w:rsidRPr="00454D77">
              <w:rPr>
                <w:rFonts w:ascii="Times New Roman" w:hAnsi="Times New Roman"/>
                <w:sz w:val="24"/>
                <w:szCs w:val="24"/>
              </w:rPr>
              <w:t xml:space="preserve"> в краевом конкурсе конкурса среди молодежных участковых избирательных </w:t>
            </w:r>
            <w:r>
              <w:rPr>
                <w:rFonts w:ascii="Times New Roman" w:hAnsi="Times New Roman"/>
                <w:sz w:val="24"/>
                <w:szCs w:val="24"/>
              </w:rPr>
              <w:t>комиссий в период проведения му</w:t>
            </w:r>
            <w:r w:rsidRPr="00454D77">
              <w:rPr>
                <w:rFonts w:ascii="Times New Roman" w:hAnsi="Times New Roman"/>
                <w:sz w:val="24"/>
                <w:szCs w:val="24"/>
              </w:rPr>
              <w:t>ниципальных выборов, назначенных на единый день голосования 8 сентября 2019 года</w:t>
            </w:r>
          </w:p>
          <w:p w:rsidR="00454D77" w:rsidRDefault="00454D77" w:rsidP="00A77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4D77" w:rsidRDefault="00454D7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3685" w:type="dxa"/>
          </w:tcPr>
          <w:p w:rsidR="00454D77" w:rsidRDefault="00454D77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B525F5" w:rsidRPr="00A77B72" w:rsidTr="00A77B72">
        <w:tc>
          <w:tcPr>
            <w:tcW w:w="8188" w:type="dxa"/>
          </w:tcPr>
          <w:p w:rsidR="00B525F5" w:rsidRDefault="00B525F5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2.19. </w:t>
            </w:r>
            <w:r w:rsidRPr="00B525F5">
              <w:rPr>
                <w:rFonts w:ascii="Times New Roman" w:hAnsi="Times New Roman"/>
                <w:sz w:val="24"/>
                <w:szCs w:val="24"/>
              </w:rPr>
              <w:t xml:space="preserve">Организация участия представителей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Щербиновский</w:t>
            </w:r>
            <w:r w:rsidRPr="00B525F5">
              <w:rPr>
                <w:rFonts w:ascii="Times New Roman" w:hAnsi="Times New Roman"/>
                <w:sz w:val="24"/>
                <w:szCs w:val="24"/>
              </w:rPr>
              <w:t xml:space="preserve"> район в общекраевом форуме молодых и будущих организаторов выборов</w:t>
            </w:r>
          </w:p>
          <w:p w:rsidR="00262D86" w:rsidRDefault="00262D86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D86" w:rsidRDefault="00262D86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25F5" w:rsidRDefault="00B525F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B525F5" w:rsidRDefault="00B525F5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262D86" w:rsidRPr="00A77B72" w:rsidTr="00A77B72">
        <w:tc>
          <w:tcPr>
            <w:tcW w:w="8188" w:type="dxa"/>
          </w:tcPr>
          <w:p w:rsidR="00262D86" w:rsidRDefault="00262D86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2.20. </w:t>
            </w:r>
            <w:r w:rsidRPr="00262D86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посвященных празднованию 25-летия избирательной системы Краснодарского края</w:t>
            </w:r>
          </w:p>
          <w:p w:rsidR="00262D86" w:rsidRDefault="00262D86" w:rsidP="00B52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2D86" w:rsidRDefault="00262D8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262D86" w:rsidRDefault="00262D86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rPr>
          <w:cantSplit/>
        </w:trPr>
        <w:tc>
          <w:tcPr>
            <w:tcW w:w="8188" w:type="dxa"/>
          </w:tcPr>
          <w:p w:rsidR="004C3FF2" w:rsidRPr="00A77B72" w:rsidRDefault="004C3FF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A4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Регулярное наполнение Интернет-сайта территориальной избирательной комиссии информацией, посвященной деятельности избирательной комиссии по повышению правовой культуры избирателей и профессиональной подготовки организаторов выборов </w:t>
            </w:r>
          </w:p>
          <w:p w:rsidR="004C3FF2" w:rsidRPr="00A77B72" w:rsidRDefault="004C3FF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685" w:type="dxa"/>
          </w:tcPr>
          <w:p w:rsidR="004C3FF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Галкина </w:t>
            </w:r>
            <w:r w:rsidR="00FA4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Ю.Ю.</w:t>
            </w:r>
          </w:p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Прищепа Д.Е.</w:t>
            </w:r>
          </w:p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FF2" w:rsidRPr="00A77B72" w:rsidTr="00A77B72">
        <w:trPr>
          <w:cantSplit/>
        </w:trPr>
        <w:tc>
          <w:tcPr>
            <w:tcW w:w="8188" w:type="dxa"/>
          </w:tcPr>
          <w:p w:rsidR="004C3FF2" w:rsidRDefault="008A79C3" w:rsidP="00DA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2.22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. Организация интервью председателя территориальной избирательной комиссии </w:t>
            </w:r>
            <w:r w:rsidR="004C3FF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Щербиновская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 вопросам подготовки и проведения избирательных кампаний, проходящих в муниципальном образовании </w:t>
            </w:r>
            <w:r w:rsidR="004C3FF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Щербиновский</w:t>
            </w:r>
            <w:r w:rsidR="004C3FF2"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район, обучения членов и резерва составов участковых избир</w:t>
            </w:r>
            <w:r w:rsidR="004C3FF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ательных комиссий</w:t>
            </w:r>
          </w:p>
          <w:p w:rsidR="004C3FF2" w:rsidRPr="00A77B72" w:rsidRDefault="004C3FF2" w:rsidP="00DA4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FF2" w:rsidRPr="00A77B72" w:rsidTr="00882CFC">
        <w:tc>
          <w:tcPr>
            <w:tcW w:w="14850" w:type="dxa"/>
            <w:gridSpan w:val="3"/>
          </w:tcPr>
          <w:p w:rsidR="004C3FF2" w:rsidRPr="00DE6E0A" w:rsidRDefault="004C3FF2" w:rsidP="00DE6E0A">
            <w:pPr>
              <w:pStyle w:val="a6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работы по повышению правовой культуры избирателей (участников референдума)</w:t>
            </w:r>
          </w:p>
          <w:p w:rsidR="004C3FF2" w:rsidRPr="00DE6E0A" w:rsidRDefault="004C3FF2" w:rsidP="00DE6E0A">
            <w:pPr>
              <w:pStyle w:val="a6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6E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других участников избирательного процесса, обучению кадров избирательных комиссий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Pr="00A77B72" w:rsidRDefault="004C3FF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3.1.  Деятельность по поиску новых форм работы с избирателями,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  <w:p w:rsidR="004C3FF2" w:rsidRPr="00A77B72" w:rsidRDefault="004C3FF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Pr="00FA198A" w:rsidRDefault="004C3FF2" w:rsidP="00FA198A">
            <w:pPr>
              <w:spacing w:after="0" w:line="240" w:lineRule="auto"/>
              <w:jc w:val="both"/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 xml:space="preserve">3.2. </w:t>
            </w:r>
            <w:r w:rsidRPr="00FA198A">
              <w:rPr>
                <w:rFonts w:ascii="Times New Roman" w:hAnsi="Times New Roman"/>
                <w:position w:val="-2"/>
                <w:sz w:val="24"/>
                <w:szCs w:val="24"/>
                <w:lang w:eastAsia="ru-RU"/>
              </w:rPr>
              <w:t>Оказание организационно-методической помощи участковым избирательным комиссиям при проведении выборов, организации обучения кадров</w:t>
            </w:r>
          </w:p>
          <w:p w:rsidR="004C3FF2" w:rsidRPr="00A77B72" w:rsidRDefault="004C3FF2" w:rsidP="00A77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Default="00CC7E82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  <w:p w:rsidR="004C3FF2" w:rsidRPr="00A77B72" w:rsidRDefault="004C3FF2" w:rsidP="00625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ТИК Щербиновская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4C3FF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 w:rsidRPr="00A77B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  <w:r w:rsidRPr="00A77B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B3E"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  <w:t>Обмен опытом работы с территориальными избирательными комиссиями Краснодарского края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  <w:p w:rsidR="00CC7E82" w:rsidRDefault="00CC7E8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position w:val="-2"/>
                <w:sz w:val="24"/>
                <w:szCs w:val="24"/>
                <w:lang w:eastAsia="ru-RU"/>
              </w:rPr>
            </w:pPr>
          </w:p>
          <w:p w:rsidR="00CC7E82" w:rsidRPr="00A77B72" w:rsidRDefault="00CC7E8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Pr="00A77B72" w:rsidRDefault="004C3FF2" w:rsidP="00A77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  <w:tr w:rsidR="004C3FF2" w:rsidRPr="00A77B72" w:rsidTr="00A77B72">
        <w:tc>
          <w:tcPr>
            <w:tcW w:w="8188" w:type="dxa"/>
          </w:tcPr>
          <w:p w:rsidR="004C3FF2" w:rsidRDefault="004C3FF2" w:rsidP="00A77B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3.4. Организация тестирования членов территориальной и участковых избирательных комиссий по вопросам избирательного права и избирательного процесса</w:t>
            </w:r>
          </w:p>
        </w:tc>
        <w:tc>
          <w:tcPr>
            <w:tcW w:w="2977" w:type="dxa"/>
          </w:tcPr>
          <w:p w:rsidR="004C3FF2" w:rsidRPr="00A77B72" w:rsidRDefault="004C3FF2" w:rsidP="00FD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77B72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4C3FF2" w:rsidRPr="00A77B72" w:rsidRDefault="004C3FF2" w:rsidP="00FD7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Ю.Ю.</w:t>
            </w:r>
          </w:p>
        </w:tc>
      </w:tr>
    </w:tbl>
    <w:p w:rsidR="00A77B72" w:rsidRDefault="00A77B72" w:rsidP="00A77B7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A77B72" w:rsidSect="00EA4F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84" w:rsidRDefault="00AD5784" w:rsidP="00F67335">
      <w:pPr>
        <w:spacing w:after="0" w:line="240" w:lineRule="auto"/>
      </w:pPr>
      <w:r>
        <w:separator/>
      </w:r>
    </w:p>
  </w:endnote>
  <w:endnote w:type="continuationSeparator" w:id="0">
    <w:p w:rsidR="00AD5784" w:rsidRDefault="00AD5784" w:rsidP="00F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84" w:rsidRDefault="00AD5784" w:rsidP="00F67335">
      <w:pPr>
        <w:spacing w:after="0" w:line="240" w:lineRule="auto"/>
      </w:pPr>
      <w:r>
        <w:separator/>
      </w:r>
    </w:p>
  </w:footnote>
  <w:footnote w:type="continuationSeparator" w:id="0">
    <w:p w:rsidR="00AD5784" w:rsidRDefault="00AD5784" w:rsidP="00F67335">
      <w:pPr>
        <w:spacing w:after="0" w:line="240" w:lineRule="auto"/>
      </w:pPr>
      <w:r>
        <w:continuationSeparator/>
      </w:r>
    </w:p>
  </w:footnote>
  <w:footnote w:id="1">
    <w:p w:rsidR="00F67335" w:rsidRDefault="00F67335" w:rsidP="00F6733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 территориальной избирательной комиссии.</w:t>
      </w:r>
    </w:p>
  </w:footnote>
  <w:footnote w:id="2">
    <w:p w:rsidR="00BE252B" w:rsidRDefault="00BE252B" w:rsidP="00BE252B">
      <w:pPr>
        <w:pStyle w:val="a3"/>
      </w:pPr>
      <w:r>
        <w:rPr>
          <w:rStyle w:val="a5"/>
        </w:rPr>
        <w:footnoteRef/>
      </w:r>
      <w:r>
        <w:t xml:space="preserve"> </w:t>
      </w:r>
      <w:r w:rsidRPr="00577536">
        <w:t>Здесь и далее: ТИК – территориальная избирательная комиссия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B01E80"/>
    <w:multiLevelType w:val="multilevel"/>
    <w:tmpl w:val="26862D2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7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665" w:hanging="720"/>
      </w:pPr>
    </w:lvl>
    <w:lvl w:ilvl="3">
      <w:start w:val="1"/>
      <w:numFmt w:val="decimal"/>
      <w:isLgl/>
      <w:lvlText w:val="%1.%2.%3.%4."/>
      <w:lvlJc w:val="left"/>
      <w:pPr>
        <w:ind w:left="1950" w:hanging="72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</w:lvl>
    <w:lvl w:ilvl="8">
      <w:start w:val="1"/>
      <w:numFmt w:val="decimal"/>
      <w:isLgl/>
      <w:lvlText w:val="%1.%2.%3.%4.%5.%6.%7.%8.%9."/>
      <w:lvlJc w:val="left"/>
      <w:pPr>
        <w:ind w:left="4455" w:hanging="180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7"/>
    <w:rsid w:val="000610F1"/>
    <w:rsid w:val="000A1CC1"/>
    <w:rsid w:val="000A6617"/>
    <w:rsid w:val="000A7FE6"/>
    <w:rsid w:val="000B07A6"/>
    <w:rsid w:val="000D3FF4"/>
    <w:rsid w:val="000D54D2"/>
    <w:rsid w:val="000F38BF"/>
    <w:rsid w:val="00100A22"/>
    <w:rsid w:val="00144CAC"/>
    <w:rsid w:val="00150034"/>
    <w:rsid w:val="00156749"/>
    <w:rsid w:val="00164330"/>
    <w:rsid w:val="001829AB"/>
    <w:rsid w:val="0019143E"/>
    <w:rsid w:val="001B460B"/>
    <w:rsid w:val="001F0D18"/>
    <w:rsid w:val="001F18AF"/>
    <w:rsid w:val="00203477"/>
    <w:rsid w:val="002250F4"/>
    <w:rsid w:val="00240FF2"/>
    <w:rsid w:val="0024643E"/>
    <w:rsid w:val="00247795"/>
    <w:rsid w:val="00262D86"/>
    <w:rsid w:val="00290BEB"/>
    <w:rsid w:val="002E677C"/>
    <w:rsid w:val="00336726"/>
    <w:rsid w:val="00347B48"/>
    <w:rsid w:val="00355A1B"/>
    <w:rsid w:val="00390F19"/>
    <w:rsid w:val="003A01F4"/>
    <w:rsid w:val="003F1054"/>
    <w:rsid w:val="003F3016"/>
    <w:rsid w:val="0041144C"/>
    <w:rsid w:val="00446472"/>
    <w:rsid w:val="00447AA6"/>
    <w:rsid w:val="0045355B"/>
    <w:rsid w:val="00454D77"/>
    <w:rsid w:val="004A395A"/>
    <w:rsid w:val="004C3FF2"/>
    <w:rsid w:val="0055369A"/>
    <w:rsid w:val="005810D7"/>
    <w:rsid w:val="005A3892"/>
    <w:rsid w:val="005B4592"/>
    <w:rsid w:val="005B7AF4"/>
    <w:rsid w:val="005C3CEA"/>
    <w:rsid w:val="005F29C7"/>
    <w:rsid w:val="006332BD"/>
    <w:rsid w:val="00684767"/>
    <w:rsid w:val="0069023C"/>
    <w:rsid w:val="006C219E"/>
    <w:rsid w:val="006D7758"/>
    <w:rsid w:val="0072217C"/>
    <w:rsid w:val="00723382"/>
    <w:rsid w:val="007307B1"/>
    <w:rsid w:val="00785D82"/>
    <w:rsid w:val="00797719"/>
    <w:rsid w:val="007B450A"/>
    <w:rsid w:val="007D55A8"/>
    <w:rsid w:val="00863BFF"/>
    <w:rsid w:val="00864F8B"/>
    <w:rsid w:val="00870BC9"/>
    <w:rsid w:val="008A79C3"/>
    <w:rsid w:val="00914F4D"/>
    <w:rsid w:val="0092325E"/>
    <w:rsid w:val="009262B4"/>
    <w:rsid w:val="0097154D"/>
    <w:rsid w:val="00983C03"/>
    <w:rsid w:val="009B4EC1"/>
    <w:rsid w:val="009B525F"/>
    <w:rsid w:val="009B550E"/>
    <w:rsid w:val="009C754F"/>
    <w:rsid w:val="00A06FB6"/>
    <w:rsid w:val="00A1665A"/>
    <w:rsid w:val="00A278AB"/>
    <w:rsid w:val="00A65B0D"/>
    <w:rsid w:val="00A77B72"/>
    <w:rsid w:val="00A811C1"/>
    <w:rsid w:val="00A9669A"/>
    <w:rsid w:val="00AD5784"/>
    <w:rsid w:val="00AD5CB5"/>
    <w:rsid w:val="00B06C85"/>
    <w:rsid w:val="00B118EE"/>
    <w:rsid w:val="00B525F5"/>
    <w:rsid w:val="00B606EF"/>
    <w:rsid w:val="00B677C3"/>
    <w:rsid w:val="00B7432D"/>
    <w:rsid w:val="00BB4705"/>
    <w:rsid w:val="00BE252B"/>
    <w:rsid w:val="00BF5CB1"/>
    <w:rsid w:val="00C16AA2"/>
    <w:rsid w:val="00C17D1F"/>
    <w:rsid w:val="00C17E81"/>
    <w:rsid w:val="00C220D4"/>
    <w:rsid w:val="00C31774"/>
    <w:rsid w:val="00C544CE"/>
    <w:rsid w:val="00CA6F5C"/>
    <w:rsid w:val="00CC5A0F"/>
    <w:rsid w:val="00CC7E82"/>
    <w:rsid w:val="00CE622B"/>
    <w:rsid w:val="00D207A2"/>
    <w:rsid w:val="00D602C8"/>
    <w:rsid w:val="00DA2821"/>
    <w:rsid w:val="00DA4930"/>
    <w:rsid w:val="00DB398F"/>
    <w:rsid w:val="00DC2E71"/>
    <w:rsid w:val="00DC7BDA"/>
    <w:rsid w:val="00DE6E0A"/>
    <w:rsid w:val="00DF0CF1"/>
    <w:rsid w:val="00E1760D"/>
    <w:rsid w:val="00E3158F"/>
    <w:rsid w:val="00E34D0C"/>
    <w:rsid w:val="00E54727"/>
    <w:rsid w:val="00E7576E"/>
    <w:rsid w:val="00E9515D"/>
    <w:rsid w:val="00EA4F2E"/>
    <w:rsid w:val="00EE1E9A"/>
    <w:rsid w:val="00EF1DFD"/>
    <w:rsid w:val="00EF7406"/>
    <w:rsid w:val="00F02C2D"/>
    <w:rsid w:val="00F06BE0"/>
    <w:rsid w:val="00F12EC7"/>
    <w:rsid w:val="00F371AE"/>
    <w:rsid w:val="00F67335"/>
    <w:rsid w:val="00F75C94"/>
    <w:rsid w:val="00FA198A"/>
    <w:rsid w:val="00FA4FDF"/>
    <w:rsid w:val="00FD782B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73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733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F67335"/>
    <w:rPr>
      <w:vertAlign w:val="superscript"/>
    </w:rPr>
  </w:style>
  <w:style w:type="paragraph" w:styleId="a6">
    <w:name w:val="List Paragraph"/>
    <w:basedOn w:val="a"/>
    <w:uiPriority w:val="34"/>
    <w:qFormat/>
    <w:rsid w:val="00F673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82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2016-02-10T07:01:00Z</cp:lastPrinted>
  <dcterms:created xsi:type="dcterms:W3CDTF">2016-02-09T13:39:00Z</dcterms:created>
  <dcterms:modified xsi:type="dcterms:W3CDTF">2019-02-06T08:10:00Z</dcterms:modified>
</cp:coreProperties>
</file>