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164330" w:rsidRPr="00E115C6" w:rsidTr="00F86261">
        <w:tc>
          <w:tcPr>
            <w:tcW w:w="9570" w:type="dxa"/>
            <w:gridSpan w:val="4"/>
            <w:shd w:val="clear" w:color="auto" w:fill="auto"/>
          </w:tcPr>
          <w:p w:rsidR="00164330" w:rsidRPr="00E115C6" w:rsidRDefault="00164330" w:rsidP="00F86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164330" w:rsidRPr="00E115C6" w:rsidTr="00F86261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330" w:rsidRPr="00E115C6" w:rsidRDefault="00C97175" w:rsidP="001643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января </w:t>
            </w:r>
            <w:r w:rsidR="00164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64330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164330" w:rsidRPr="00E115C6" w:rsidRDefault="00164330" w:rsidP="00F86261"/>
        </w:tc>
        <w:tc>
          <w:tcPr>
            <w:tcW w:w="522" w:type="dxa"/>
            <w:shd w:val="clear" w:color="auto" w:fill="auto"/>
            <w:vAlign w:val="center"/>
          </w:tcPr>
          <w:p w:rsidR="00164330" w:rsidRPr="00E115C6" w:rsidRDefault="00164330" w:rsidP="00F86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330" w:rsidRPr="00E115C6" w:rsidRDefault="00C97175" w:rsidP="00F86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152/1087</w:t>
            </w:r>
          </w:p>
        </w:tc>
      </w:tr>
      <w:tr w:rsidR="00164330" w:rsidRPr="00E115C6" w:rsidTr="00F86261">
        <w:tc>
          <w:tcPr>
            <w:tcW w:w="9570" w:type="dxa"/>
            <w:gridSpan w:val="4"/>
            <w:shd w:val="clear" w:color="auto" w:fill="auto"/>
            <w:vAlign w:val="bottom"/>
          </w:tcPr>
          <w:p w:rsidR="00164330" w:rsidRPr="00E115C6" w:rsidRDefault="00164330" w:rsidP="00F86261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164330" w:rsidRDefault="00164330" w:rsidP="0016433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4F4D" w:rsidRDefault="00914F4D" w:rsidP="0016433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1E9A" w:rsidRDefault="00EE1E9A" w:rsidP="00914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Сводном плане основных мероприятий </w:t>
      </w:r>
    </w:p>
    <w:p w:rsidR="00EE1E9A" w:rsidRDefault="00EE1E9A" w:rsidP="00914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 избирательной комиссии Щербиновская</w:t>
      </w:r>
    </w:p>
    <w:p w:rsidR="00C97175" w:rsidRDefault="00EE1E9A" w:rsidP="00C971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C971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обучению организаторов выборов и иных участников избирательного процесса, </w:t>
      </w: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повышению правовой культуры избирателей </w:t>
      </w:r>
    </w:p>
    <w:p w:rsidR="00EE1E9A" w:rsidRPr="00EE1E9A" w:rsidRDefault="00C97175" w:rsidP="00914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2020</w:t>
      </w:r>
      <w:r w:rsidR="00EE1E9A"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914F4D" w:rsidRDefault="00914F4D" w:rsidP="0016433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4330" w:rsidRPr="002E677C" w:rsidRDefault="00164330" w:rsidP="002E67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E677C">
        <w:rPr>
          <w:rFonts w:ascii="Times New Roman" w:hAnsi="Times New Roman"/>
          <w:sz w:val="28"/>
          <w:szCs w:val="28"/>
          <w:lang w:eastAsia="ru-RU"/>
        </w:rPr>
        <w:t xml:space="preserve">Заслушав информацию о Сводном плане основных мероприятий территориальной избирательной комиссии Щербиновская </w:t>
      </w:r>
      <w:r w:rsidRPr="002E67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7C0167">
        <w:rPr>
          <w:rFonts w:ascii="Times New Roman" w:hAnsi="Times New Roman"/>
          <w:sz w:val="28"/>
          <w:szCs w:val="28"/>
          <w:lang w:eastAsia="ru-RU"/>
        </w:rPr>
        <w:t xml:space="preserve">обучению организаторов выборов и иных участников избирательного процесса, 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повышению правовой культуры избирателей  </w:t>
      </w:r>
      <w:r w:rsidR="007C0167">
        <w:rPr>
          <w:rFonts w:ascii="Times New Roman" w:hAnsi="Times New Roman"/>
          <w:sz w:val="28"/>
          <w:szCs w:val="28"/>
          <w:lang w:eastAsia="ru-RU"/>
        </w:rPr>
        <w:t>на 2020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год и руководствуясь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69023C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избирательной ко</w:t>
      </w:r>
      <w:r w:rsidR="007C0167">
        <w:rPr>
          <w:rFonts w:ascii="Times New Roman" w:hAnsi="Times New Roman"/>
          <w:sz w:val="28"/>
          <w:szCs w:val="28"/>
          <w:lang w:eastAsia="ru-RU"/>
        </w:rPr>
        <w:t>миссии Краснодарского края от 21 января 2020</w:t>
      </w:r>
      <w:proofErr w:type="gramEnd"/>
      <w:r w:rsidRPr="002E67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E677C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7C0167">
        <w:rPr>
          <w:rFonts w:ascii="Times New Roman" w:hAnsi="Times New Roman"/>
          <w:sz w:val="28"/>
          <w:szCs w:val="28"/>
          <w:lang w:eastAsia="ru-RU"/>
        </w:rPr>
        <w:t>№ 110/990</w:t>
      </w:r>
      <w:r w:rsidR="00B118EE">
        <w:rPr>
          <w:rFonts w:ascii="Times New Roman" w:hAnsi="Times New Roman"/>
          <w:sz w:val="28"/>
          <w:szCs w:val="28"/>
          <w:lang w:eastAsia="ru-RU"/>
        </w:rPr>
        <w:t>-6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«О Сводном плане  основных мероприятий избирательной комиссии Краснодарского края по </w:t>
      </w:r>
      <w:r w:rsidR="007C0167">
        <w:rPr>
          <w:rFonts w:ascii="Times New Roman" w:hAnsi="Times New Roman"/>
          <w:sz w:val="28"/>
          <w:szCs w:val="28"/>
          <w:lang w:eastAsia="ru-RU"/>
        </w:rPr>
        <w:t xml:space="preserve">обучению организаторов выборов и иных участников избирательного процесса, 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повышению правовой культуры избирателей </w:t>
      </w:r>
      <w:r w:rsidR="007C0167">
        <w:rPr>
          <w:rFonts w:ascii="Times New Roman" w:hAnsi="Times New Roman"/>
          <w:sz w:val="28"/>
          <w:szCs w:val="28"/>
          <w:lang w:eastAsia="ru-RU"/>
        </w:rPr>
        <w:t>на 2020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год», </w:t>
      </w:r>
      <w:r w:rsidR="0069023C">
        <w:rPr>
          <w:rFonts w:ascii="Times New Roman" w:hAnsi="Times New Roman"/>
          <w:sz w:val="28"/>
          <w:szCs w:val="28"/>
          <w:lang w:eastAsia="ru-RU"/>
        </w:rPr>
        <w:t>в соответствии с решением территориальной избирател</w:t>
      </w:r>
      <w:r w:rsidR="00CE622B">
        <w:rPr>
          <w:rFonts w:ascii="Times New Roman" w:hAnsi="Times New Roman"/>
          <w:sz w:val="28"/>
          <w:szCs w:val="28"/>
          <w:lang w:eastAsia="ru-RU"/>
        </w:rPr>
        <w:t>ьной комисси</w:t>
      </w:r>
      <w:r w:rsidR="007C0167">
        <w:rPr>
          <w:rFonts w:ascii="Times New Roman" w:hAnsi="Times New Roman"/>
          <w:sz w:val="28"/>
          <w:szCs w:val="28"/>
          <w:lang w:eastAsia="ru-RU"/>
        </w:rPr>
        <w:t>и Щербиновская от 24 января 2020 года № 151/1084</w:t>
      </w:r>
      <w:r w:rsidR="00CE622B">
        <w:rPr>
          <w:rFonts w:ascii="Times New Roman" w:hAnsi="Times New Roman"/>
          <w:sz w:val="28"/>
          <w:szCs w:val="28"/>
          <w:lang w:eastAsia="ru-RU"/>
        </w:rPr>
        <w:t xml:space="preserve"> «О Плане работы тер</w:t>
      </w:r>
      <w:r w:rsidR="007C0167">
        <w:rPr>
          <w:rFonts w:ascii="Times New Roman" w:hAnsi="Times New Roman"/>
          <w:sz w:val="28"/>
          <w:szCs w:val="28"/>
          <w:lang w:eastAsia="ru-RU"/>
        </w:rPr>
        <w:t>р</w:t>
      </w:r>
      <w:r w:rsidR="00CE622B">
        <w:rPr>
          <w:rFonts w:ascii="Times New Roman" w:hAnsi="Times New Roman"/>
          <w:sz w:val="28"/>
          <w:szCs w:val="28"/>
          <w:lang w:eastAsia="ru-RU"/>
        </w:rPr>
        <w:t>иториальной избирательн</w:t>
      </w:r>
      <w:r w:rsidR="007C0167">
        <w:rPr>
          <w:rFonts w:ascii="Times New Roman" w:hAnsi="Times New Roman"/>
          <w:sz w:val="28"/>
          <w:szCs w:val="28"/>
          <w:lang w:eastAsia="ru-RU"/>
        </w:rPr>
        <w:t>ой комиссии Щербиновская на 2020</w:t>
      </w:r>
      <w:r w:rsidR="00CE622B">
        <w:rPr>
          <w:rFonts w:ascii="Times New Roman" w:hAnsi="Times New Roman"/>
          <w:sz w:val="28"/>
          <w:szCs w:val="28"/>
          <w:lang w:eastAsia="ru-RU"/>
        </w:rPr>
        <w:t xml:space="preserve"> год» </w:t>
      </w:r>
      <w:r w:rsidRPr="002E677C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  <w:proofErr w:type="gramEnd"/>
    </w:p>
    <w:p w:rsidR="00164330" w:rsidRDefault="005C3CEA" w:rsidP="002E67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Утвердить Сводный план основных мероприятий  территориальной избирательной комиссии Щербиновская </w:t>
      </w:r>
      <w:r w:rsidR="00164330" w:rsidRPr="002E67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7C0167">
        <w:rPr>
          <w:rFonts w:ascii="Times New Roman" w:hAnsi="Times New Roman"/>
          <w:sz w:val="28"/>
          <w:szCs w:val="28"/>
          <w:lang w:eastAsia="ru-RU"/>
        </w:rPr>
        <w:t xml:space="preserve">обучению организаторов выборов и иных участников избирательного процесса,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повышению правовой культуры избирателей 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="007C0167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BE25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7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167">
        <w:rPr>
          <w:rFonts w:ascii="Times New Roman" w:hAnsi="Times New Roman"/>
          <w:sz w:val="28"/>
          <w:szCs w:val="28"/>
          <w:lang w:eastAsia="ru-RU"/>
        </w:rPr>
        <w:t>(далее – Сводный план)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7307B1" w:rsidRPr="00E115C6" w:rsidRDefault="007307B1" w:rsidP="00730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К</w:t>
      </w:r>
      <w:r w:rsidR="00BE252B">
        <w:rPr>
          <w:rFonts w:ascii="Times New Roman" w:hAnsi="Times New Roman"/>
          <w:sz w:val="28"/>
          <w:szCs w:val="28"/>
          <w:lang w:eastAsia="ru-RU"/>
        </w:rPr>
        <w:t>раснодарского края не позднее 11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7EA2">
        <w:rPr>
          <w:rFonts w:ascii="Times New Roman" w:hAnsi="Times New Roman"/>
          <w:sz w:val="28"/>
          <w:szCs w:val="28"/>
          <w:lang w:eastAsia="ru-RU"/>
        </w:rPr>
        <w:t>февраля 2020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5C3CEA" w:rsidRPr="00E115C6" w:rsidRDefault="005C3CEA" w:rsidP="005C3C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164330" w:rsidRPr="005C3CEA" w:rsidRDefault="005C3CEA" w:rsidP="005C3C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Возложить </w:t>
      </w:r>
      <w:proofErr w:type="gramStart"/>
      <w:r w:rsidR="00164330" w:rsidRPr="002E677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="00EF7406">
        <w:rPr>
          <w:rFonts w:ascii="Times New Roman" w:hAnsi="Times New Roman"/>
          <w:sz w:val="28"/>
          <w:szCs w:val="28"/>
          <w:lang w:eastAsia="ru-RU"/>
        </w:rPr>
        <w:t xml:space="preserve">пунктов 2, 3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секретаря территориальной избирательной комиссии </w:t>
      </w:r>
      <w:r w:rsidR="00100A22">
        <w:rPr>
          <w:rFonts w:ascii="Times New Roman" w:hAnsi="Times New Roman"/>
          <w:sz w:val="28"/>
          <w:szCs w:val="28"/>
          <w:lang w:eastAsia="ru-RU"/>
        </w:rPr>
        <w:t>Щербиновская        М.Н. Милогулову</w:t>
      </w:r>
      <w:r w:rsidR="00164330">
        <w:rPr>
          <w:lang w:eastAsia="ru-RU"/>
        </w:rPr>
        <w:t>.</w:t>
      </w:r>
    </w:p>
    <w:p w:rsidR="009B525F" w:rsidRPr="009B525F" w:rsidRDefault="009B525F" w:rsidP="009B525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25F" w:rsidRPr="009B525F" w:rsidRDefault="00100A22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Председатель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</w:t>
      </w:r>
      <w:r w:rsidR="00100A22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9B525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00A22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комиссии   Щербиновская                        </w:t>
      </w:r>
      <w:r w:rsidR="00100A22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9B52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A22"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 w:rsidR="00100A22">
        <w:rPr>
          <w:rFonts w:ascii="Times New Roman" w:hAnsi="Times New Roman"/>
          <w:sz w:val="28"/>
          <w:szCs w:val="28"/>
          <w:lang w:eastAsia="ru-RU"/>
        </w:rPr>
        <w:t>Милогулова</w:t>
      </w:r>
      <w:proofErr w:type="spellEnd"/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7335" w:rsidRDefault="00F67335" w:rsidP="009B52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Pr="00F67335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D57E9" w:rsidTr="005D57E9">
        <w:tc>
          <w:tcPr>
            <w:tcW w:w="4219" w:type="dxa"/>
          </w:tcPr>
          <w:p w:rsidR="005D57E9" w:rsidRDefault="005D57E9" w:rsidP="00F862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D57E9" w:rsidRPr="00F67335" w:rsidRDefault="005D57E9" w:rsidP="005D5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35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D57E9" w:rsidRPr="00F67335" w:rsidRDefault="005D57E9" w:rsidP="00F86261">
            <w:pPr>
              <w:ind w:left="39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57E9" w:rsidRPr="00F67335" w:rsidRDefault="005D57E9" w:rsidP="005D5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3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D57E9" w:rsidRPr="00F67335" w:rsidRDefault="005D57E9" w:rsidP="005D5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35">
              <w:rPr>
                <w:rFonts w:ascii="Times New Roman" w:hAnsi="Times New Roman"/>
                <w:sz w:val="28"/>
                <w:szCs w:val="28"/>
              </w:rPr>
              <w:t>решением территориальной избирател</w:t>
            </w:r>
            <w:r>
              <w:rPr>
                <w:rFonts w:ascii="Times New Roman" w:hAnsi="Times New Roman"/>
                <w:sz w:val="28"/>
                <w:szCs w:val="28"/>
              </w:rPr>
              <w:t>ьной комиссии Щербиновская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30 января 2020 года № 152/1087</w:t>
            </w:r>
          </w:p>
          <w:p w:rsidR="005D57E9" w:rsidRDefault="005D57E9" w:rsidP="00F862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3DCD" w:rsidRDefault="00023DCD" w:rsidP="005D57E9">
      <w:pPr>
        <w:tabs>
          <w:tab w:val="left" w:pos="10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3DCD" w:rsidRPr="00023DCD" w:rsidRDefault="00023DCD" w:rsidP="00023DCD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23DC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Сводный план основных мероприятий </w:t>
      </w:r>
    </w:p>
    <w:p w:rsidR="00023DCD" w:rsidRPr="00023DCD" w:rsidRDefault="005D57E9" w:rsidP="00023DCD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территориальной </w:t>
      </w:r>
      <w:r w:rsidR="00023DCD" w:rsidRPr="00023DC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Щербиновская</w:t>
      </w:r>
    </w:p>
    <w:p w:rsidR="00023DCD" w:rsidRPr="00023DCD" w:rsidRDefault="00023DCD" w:rsidP="00023DCD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23DCD">
        <w:rPr>
          <w:rFonts w:ascii="Times New Roman" w:eastAsia="Times New Roman" w:hAnsi="Times New Roman"/>
          <w:b/>
          <w:sz w:val="28"/>
          <w:szCs w:val="24"/>
          <w:lang w:eastAsia="ru-RU"/>
        </w:rPr>
        <w:t>по обучению организаторов выборов и иных участников избирательного процесса, повышению правовой культуры избирателей на 2020 год</w:t>
      </w:r>
    </w:p>
    <w:p w:rsidR="00023DCD" w:rsidRPr="00023DCD" w:rsidRDefault="00023DCD" w:rsidP="005D57E9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23DCD">
        <w:rPr>
          <w:rFonts w:ascii="Times New Roman" w:eastAsia="Times New Roman" w:hAnsi="Times New Roman"/>
          <w:sz w:val="28"/>
          <w:szCs w:val="28"/>
        </w:rPr>
        <w:t xml:space="preserve">Сводный план основных мероприятий </w:t>
      </w:r>
      <w:r w:rsidR="005D57E9">
        <w:rPr>
          <w:rFonts w:ascii="Times New Roman" w:eastAsia="Times New Roman" w:hAnsi="Times New Roman"/>
          <w:sz w:val="28"/>
          <w:szCs w:val="28"/>
        </w:rPr>
        <w:t xml:space="preserve">территориальной </w:t>
      </w:r>
      <w:r w:rsidRPr="00023DCD">
        <w:rPr>
          <w:rFonts w:ascii="Times New Roman" w:eastAsia="Times New Roman" w:hAnsi="Times New Roman"/>
          <w:sz w:val="28"/>
          <w:szCs w:val="28"/>
        </w:rPr>
        <w:t xml:space="preserve">избирательной комиссии </w:t>
      </w:r>
      <w:r w:rsidR="005D57E9">
        <w:rPr>
          <w:rFonts w:ascii="Times New Roman" w:eastAsia="Times New Roman" w:hAnsi="Times New Roman"/>
          <w:sz w:val="28"/>
          <w:szCs w:val="28"/>
        </w:rPr>
        <w:t>Щербиновская</w:t>
      </w:r>
      <w:r w:rsidRPr="00023DCD">
        <w:rPr>
          <w:rFonts w:ascii="Times New Roman" w:eastAsia="Times New Roman" w:hAnsi="Times New Roman"/>
          <w:sz w:val="28"/>
          <w:szCs w:val="28"/>
        </w:rPr>
        <w:t xml:space="preserve"> по обучению организаторов выборов и иных участников избирательного процесса, повышению правовой культуры избирателей на 2020 год (далее – Сводный план) определяет направления и принципы планирования мероприятий по указанным направлениям с учетом предстоящих в 2020 году выборов главы администрации (губернатора) Краснодарского края и муниципальных выборов с установлением ответственных за выполнение мероприятий на муниципальном</w:t>
      </w:r>
      <w:r w:rsidR="005D57E9">
        <w:rPr>
          <w:rFonts w:ascii="Times New Roman" w:eastAsia="Times New Roman" w:hAnsi="Times New Roman"/>
          <w:sz w:val="28"/>
          <w:szCs w:val="28"/>
        </w:rPr>
        <w:t xml:space="preserve"> уровне</w:t>
      </w:r>
      <w:r w:rsidRPr="00023DCD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 xml:space="preserve">Мероприятия Сводного плана направлены: 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 xml:space="preserve">на обучение организаторов выборов для системы избирательных комиссий </w:t>
      </w:r>
      <w:r w:rsidR="00F72A2F">
        <w:rPr>
          <w:rFonts w:ascii="Times New Roman" w:eastAsia="Times New Roman" w:hAnsi="Times New Roman"/>
          <w:sz w:val="28"/>
          <w:szCs w:val="28"/>
        </w:rPr>
        <w:t>Щербиновского района</w:t>
      </w:r>
      <w:r w:rsidRPr="00023DC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>на обучение иных участников избирательного (</w:t>
      </w:r>
      <w:proofErr w:type="spellStart"/>
      <w:r w:rsidRPr="00023DCD">
        <w:rPr>
          <w:rFonts w:ascii="Times New Roman" w:eastAsia="Times New Roman" w:hAnsi="Times New Roman"/>
          <w:sz w:val="28"/>
          <w:szCs w:val="28"/>
        </w:rPr>
        <w:t>референдумного</w:t>
      </w:r>
      <w:proofErr w:type="spellEnd"/>
      <w:r w:rsidRPr="00023DCD">
        <w:rPr>
          <w:rFonts w:ascii="Times New Roman" w:eastAsia="Times New Roman" w:hAnsi="Times New Roman"/>
          <w:sz w:val="28"/>
          <w:szCs w:val="28"/>
        </w:rPr>
        <w:t xml:space="preserve">) процесса (по согласованию – наблюдателей, членов комиссий с правом совещательного голоса, представителей политических партий, иных общественных объединений, средств массовой информации и т.д.); 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>на повышение открытости и гласности избирательного (</w:t>
      </w:r>
      <w:proofErr w:type="spellStart"/>
      <w:r w:rsidRPr="00023DCD">
        <w:rPr>
          <w:rFonts w:ascii="Times New Roman" w:eastAsia="Times New Roman" w:hAnsi="Times New Roman"/>
          <w:sz w:val="28"/>
          <w:szCs w:val="28"/>
        </w:rPr>
        <w:t>референдумного</w:t>
      </w:r>
      <w:proofErr w:type="spellEnd"/>
      <w:r w:rsidRPr="00023DCD">
        <w:rPr>
          <w:rFonts w:ascii="Times New Roman" w:eastAsia="Times New Roman" w:hAnsi="Times New Roman"/>
          <w:sz w:val="28"/>
          <w:szCs w:val="28"/>
        </w:rPr>
        <w:t>) процесса;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 xml:space="preserve">на повышение уровня знаний избирателей </w:t>
      </w:r>
      <w:r w:rsidR="00F72A2F">
        <w:rPr>
          <w:rFonts w:ascii="Times New Roman" w:eastAsia="Times New Roman" w:hAnsi="Times New Roman"/>
          <w:sz w:val="28"/>
          <w:szCs w:val="28"/>
        </w:rPr>
        <w:t>Щербиновского района</w:t>
      </w:r>
      <w:r w:rsidRPr="00023DCD">
        <w:rPr>
          <w:rFonts w:ascii="Times New Roman" w:eastAsia="Times New Roman" w:hAnsi="Times New Roman"/>
          <w:sz w:val="28"/>
          <w:szCs w:val="28"/>
        </w:rPr>
        <w:t xml:space="preserve"> об институте выборов, побуждение граждан к участию в выборах;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lastRenderedPageBreak/>
        <w:t xml:space="preserve">на создание оптимальных условий для эффективной деятельности избирательных комиссий по повышению правовой культуры избирателей, а также обучению организаторов выборов в </w:t>
      </w:r>
      <w:proofErr w:type="spellStart"/>
      <w:r w:rsidR="00F72A2F">
        <w:rPr>
          <w:rFonts w:ascii="Times New Roman" w:eastAsia="Times New Roman" w:hAnsi="Times New Roman"/>
          <w:sz w:val="28"/>
          <w:szCs w:val="28"/>
        </w:rPr>
        <w:t>Щербиновском</w:t>
      </w:r>
      <w:proofErr w:type="spellEnd"/>
      <w:r w:rsidR="00F72A2F">
        <w:rPr>
          <w:rFonts w:ascii="Times New Roman" w:eastAsia="Times New Roman" w:hAnsi="Times New Roman"/>
          <w:sz w:val="28"/>
          <w:szCs w:val="28"/>
        </w:rPr>
        <w:t xml:space="preserve"> районе</w:t>
      </w:r>
      <w:r w:rsidRPr="00023DCD">
        <w:rPr>
          <w:rFonts w:ascii="Times New Roman" w:eastAsia="Times New Roman" w:hAnsi="Times New Roman"/>
          <w:sz w:val="28"/>
          <w:szCs w:val="28"/>
        </w:rPr>
        <w:t>.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>Мероприятия Сводного плана включают в себя задачи по поддержанию имеющихся положительно зарекомендовавших себя практик, разработке новых форм и методов обучения и правового просвещения, в том числе:</w:t>
      </w:r>
    </w:p>
    <w:p w:rsidR="00023DCD" w:rsidRPr="00023DCD" w:rsidRDefault="00C63489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прохождение</w:t>
      </w:r>
      <w:r w:rsidR="00023DCD" w:rsidRPr="00023DCD">
        <w:rPr>
          <w:rFonts w:ascii="Times New Roman" w:eastAsia="Times New Roman" w:hAnsi="Times New Roman"/>
          <w:sz w:val="28"/>
          <w:szCs w:val="28"/>
        </w:rPr>
        <w:t xml:space="preserve"> дистанционного обучения организаторов выборов по единым методикам, разработанным во взаимодействии с избирательными комиссиями муниципальных образований и территориальными избирательными комиссиями, включая единую систему планирования обучающих мероприятий и тестирования обучающихся;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>совершенствование системы учета сведений об обучении и тестировании членов избирательных комиссий муниципальных образований, территориальных и участковых избирательных комиссий;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 xml:space="preserve">постоянную актуализацию и систематизацию учебно-методических материалов; </w:t>
      </w:r>
    </w:p>
    <w:p w:rsidR="00023DCD" w:rsidRPr="00023DCD" w:rsidRDefault="00023DCD" w:rsidP="00C6348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 xml:space="preserve">актуализацию содержания мероприятий информационно-просветительского характера с целью максимального охвата различных возрастных и социальных групп избирателей, а также с учетом особенностей работы с отдельными категориями избирателей (молодые и будущие избиратели, избиратели, являющиеся инвалидами, </w:t>
      </w:r>
      <w:r w:rsidR="00C63489">
        <w:rPr>
          <w:rFonts w:ascii="Times New Roman" w:eastAsia="Times New Roman" w:hAnsi="Times New Roman"/>
          <w:sz w:val="28"/>
          <w:szCs w:val="28"/>
        </w:rPr>
        <w:t>и другие)</w:t>
      </w:r>
      <w:r w:rsidRPr="00023DCD">
        <w:rPr>
          <w:rFonts w:ascii="Times New Roman" w:eastAsia="Times New Roman" w:hAnsi="Times New Roman"/>
          <w:sz w:val="28"/>
          <w:szCs w:val="28"/>
        </w:rPr>
        <w:t>.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>Результатами реализации мероприятий по обучению организаторов выборов и иных участников избирательного процесса являются: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>типовые учебно-методические материалы практической направленности по различным аспектам избирательного процесса, разработанные избирательной комиссией Краснодарского края, т</w:t>
      </w:r>
      <w:r w:rsidR="00C63489">
        <w:rPr>
          <w:rFonts w:ascii="Times New Roman" w:eastAsia="Times New Roman" w:hAnsi="Times New Roman"/>
          <w:sz w:val="28"/>
          <w:szCs w:val="28"/>
        </w:rPr>
        <w:t>ерриториальной избирательной комиссией</w:t>
      </w:r>
      <w:r w:rsidRPr="00023DCD">
        <w:rPr>
          <w:rFonts w:ascii="Times New Roman" w:eastAsia="Times New Roman" w:hAnsi="Times New Roman"/>
          <w:sz w:val="28"/>
          <w:szCs w:val="28"/>
        </w:rPr>
        <w:t>;</w:t>
      </w:r>
    </w:p>
    <w:p w:rsidR="00023DCD" w:rsidRPr="00023DCD" w:rsidRDefault="00023DCD" w:rsidP="00023DCD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23DCD">
        <w:rPr>
          <w:rFonts w:ascii="Times New Roman" w:eastAsia="Times New Roman" w:hAnsi="Times New Roman"/>
          <w:bCs/>
          <w:sz w:val="28"/>
          <w:szCs w:val="28"/>
        </w:rPr>
        <w:t xml:space="preserve">систематизированные и обобщенные сведения о количестве прошедших обучение по каждой из категорий обучающихся, тематике </w:t>
      </w:r>
      <w:r w:rsidRPr="00023DCD">
        <w:rPr>
          <w:rFonts w:ascii="Times New Roman" w:eastAsia="Times New Roman" w:hAnsi="Times New Roman"/>
          <w:bCs/>
          <w:sz w:val="28"/>
          <w:szCs w:val="28"/>
        </w:rPr>
        <w:lastRenderedPageBreak/>
        <w:t>обучения, организаторах и месте проведения обучения, использовании дистанционных технологий при его проведении;</w:t>
      </w:r>
    </w:p>
    <w:p w:rsidR="00023DCD" w:rsidRPr="00023DCD" w:rsidRDefault="00023DCD" w:rsidP="00023DCD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23DCD">
        <w:rPr>
          <w:rFonts w:ascii="Times New Roman" w:eastAsia="Times New Roman" w:hAnsi="Times New Roman"/>
          <w:bCs/>
          <w:sz w:val="28"/>
          <w:szCs w:val="28"/>
        </w:rPr>
        <w:t>систематизированные и обобщенные материалы по вопросам организации обучения организаторов выборов и иных участников избирательного процесса, повышения правовой культуры избирателей;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>обмен опытом с избирательными комиссиями субъектов Российской Федерации, избирательными комиссиями муниципальных образований и территориальными избирательными комиссиями Краснодарского края по вопросам обучения организаторов выборов и иных участников избирательного процесса, повышения правовой культуры избирателей.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23DCD">
        <w:rPr>
          <w:rFonts w:ascii="Times New Roman" w:eastAsia="Times New Roman" w:hAnsi="Times New Roman"/>
          <w:bCs/>
          <w:sz w:val="28"/>
          <w:szCs w:val="28"/>
        </w:rPr>
        <w:t>Результатами реализации мероприятий по повышению правовой культуры избирателей являются:</w:t>
      </w:r>
    </w:p>
    <w:p w:rsidR="00023DCD" w:rsidRPr="00023DCD" w:rsidRDefault="00023DCD" w:rsidP="00023DCD">
      <w:p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23DCD">
        <w:rPr>
          <w:rFonts w:ascii="Times New Roman" w:eastAsia="Times New Roman" w:hAnsi="Times New Roman"/>
          <w:bCs/>
          <w:sz w:val="28"/>
          <w:szCs w:val="28"/>
        </w:rPr>
        <w:t xml:space="preserve">информирование о деятельности избирательной системы путем размещения в СМИ и социальных сетях материалов, разъясняющих избирателям положения законодательства Российской Федерации, Краснодарского края о выборах и референдумах, </w:t>
      </w:r>
      <w:proofErr w:type="gramStart"/>
      <w:r w:rsidRPr="00023DCD">
        <w:rPr>
          <w:rFonts w:ascii="Times New Roman" w:eastAsia="Times New Roman" w:hAnsi="Times New Roman"/>
          <w:bCs/>
          <w:sz w:val="28"/>
          <w:szCs w:val="28"/>
        </w:rPr>
        <w:t>в</w:t>
      </w:r>
      <w:proofErr w:type="gramEnd"/>
      <w:r w:rsidRPr="00023DC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023DCD">
        <w:rPr>
          <w:rFonts w:ascii="Times New Roman" w:eastAsia="Times New Roman" w:hAnsi="Times New Roman"/>
          <w:bCs/>
          <w:sz w:val="28"/>
          <w:szCs w:val="28"/>
        </w:rPr>
        <w:t>выборный</w:t>
      </w:r>
      <w:proofErr w:type="gramEnd"/>
      <w:r w:rsidRPr="00023DCD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proofErr w:type="spellStart"/>
      <w:r w:rsidRPr="00023DCD">
        <w:rPr>
          <w:rFonts w:ascii="Times New Roman" w:eastAsia="Times New Roman" w:hAnsi="Times New Roman"/>
          <w:bCs/>
          <w:sz w:val="28"/>
          <w:szCs w:val="28"/>
        </w:rPr>
        <w:t>межвыборный</w:t>
      </w:r>
      <w:proofErr w:type="spellEnd"/>
      <w:r w:rsidRPr="00023DCD">
        <w:rPr>
          <w:rFonts w:ascii="Times New Roman" w:eastAsia="Times New Roman" w:hAnsi="Times New Roman"/>
          <w:bCs/>
          <w:sz w:val="28"/>
          <w:szCs w:val="28"/>
        </w:rPr>
        <w:t xml:space="preserve"> периоды; 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bCs/>
          <w:sz w:val="28"/>
          <w:szCs w:val="28"/>
        </w:rPr>
        <w:t xml:space="preserve">определение наиболее эффективных механизмов вовлечения в реальный избирательный процесс и повышение общественного интереса к выборам в </w:t>
      </w:r>
      <w:proofErr w:type="spellStart"/>
      <w:r w:rsidR="00C63489">
        <w:rPr>
          <w:rFonts w:ascii="Times New Roman" w:eastAsia="Times New Roman" w:hAnsi="Times New Roman"/>
          <w:bCs/>
          <w:sz w:val="28"/>
          <w:szCs w:val="28"/>
        </w:rPr>
        <w:t>Щербиновском</w:t>
      </w:r>
      <w:proofErr w:type="spellEnd"/>
      <w:r w:rsidR="00C63489">
        <w:rPr>
          <w:rFonts w:ascii="Times New Roman" w:eastAsia="Times New Roman" w:hAnsi="Times New Roman"/>
          <w:bCs/>
          <w:sz w:val="28"/>
          <w:szCs w:val="28"/>
        </w:rPr>
        <w:t xml:space="preserve"> районе</w:t>
      </w:r>
      <w:r w:rsidRPr="00023DCD">
        <w:rPr>
          <w:rFonts w:ascii="Times New Roman" w:eastAsia="Times New Roman" w:hAnsi="Times New Roman"/>
          <w:bCs/>
          <w:sz w:val="28"/>
          <w:szCs w:val="28"/>
        </w:rPr>
        <w:t xml:space="preserve">; 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23DCD">
        <w:rPr>
          <w:rFonts w:ascii="Times New Roman" w:eastAsia="Times New Roman" w:hAnsi="Times New Roman"/>
          <w:bCs/>
          <w:sz w:val="28"/>
          <w:szCs w:val="28"/>
        </w:rPr>
        <w:t>о</w:t>
      </w:r>
      <w:r w:rsidR="00C63489">
        <w:rPr>
          <w:rFonts w:ascii="Times New Roman" w:eastAsia="Times New Roman" w:hAnsi="Times New Roman"/>
          <w:bCs/>
          <w:sz w:val="28"/>
          <w:szCs w:val="28"/>
        </w:rPr>
        <w:t>казание содействия в продолжени</w:t>
      </w:r>
      <w:proofErr w:type="gramStart"/>
      <w:r w:rsidR="00C63489">
        <w:rPr>
          <w:rFonts w:ascii="Times New Roman" w:eastAsia="Times New Roman" w:hAnsi="Times New Roman"/>
          <w:bCs/>
          <w:sz w:val="28"/>
          <w:szCs w:val="28"/>
        </w:rPr>
        <w:t>и</w:t>
      </w:r>
      <w:proofErr w:type="gramEnd"/>
      <w:r w:rsidRPr="00023DCD">
        <w:rPr>
          <w:rFonts w:ascii="Times New Roman" w:eastAsia="Times New Roman" w:hAnsi="Times New Roman"/>
          <w:bCs/>
          <w:sz w:val="28"/>
          <w:szCs w:val="28"/>
        </w:rPr>
        <w:t xml:space="preserve"> обучения по вопросам избирательного права и избирательного процесса, возможного привлечения к работе в избирательных комиссиях победителей и перспективных участников конкурсов по указанной тематике. 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DC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Сводного плана осуществляется в соответствии с Перечнем мероприятий </w:t>
      </w:r>
      <w:r w:rsidR="00C6348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023DCD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r w:rsidR="00C63489"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r w:rsidRPr="00023DC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обучению организаторов выборов и иных участников избирательного процесса, повышению правовой культуры избирателей на 2020 год (прилагается).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D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Положения Сводного плана, касающиеся избирателей и избирательных комиссий, в равной мере относятся к участникам референдума и комиссиям референдума соответственно.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F2E" w:rsidRPr="00023DCD" w:rsidRDefault="00EA4F2E" w:rsidP="00023DCD">
      <w:pPr>
        <w:rPr>
          <w:rFonts w:ascii="Times New Roman" w:eastAsia="Times New Roman" w:hAnsi="Times New Roman"/>
          <w:sz w:val="26"/>
          <w:szCs w:val="26"/>
          <w:lang w:eastAsia="ru-RU"/>
        </w:rPr>
        <w:sectPr w:rsidR="00EA4F2E" w:rsidRPr="00023D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A4F2E" w:rsidTr="00EA4F2E">
        <w:tc>
          <w:tcPr>
            <w:tcW w:w="7393" w:type="dxa"/>
          </w:tcPr>
          <w:p w:rsidR="00EA4F2E" w:rsidRDefault="00EA4F2E" w:rsidP="00F67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A4F2E" w:rsidRPr="008D626F" w:rsidRDefault="00EA4F2E" w:rsidP="008D6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26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D626F" w:rsidRPr="008D626F" w:rsidRDefault="008D626F" w:rsidP="008D6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26F">
              <w:rPr>
                <w:rFonts w:ascii="Times New Roman" w:hAnsi="Times New Roman"/>
                <w:sz w:val="28"/>
                <w:szCs w:val="28"/>
              </w:rPr>
              <w:t>к Сводному плану основных мероприятий территориальной избирательной комиссии Щербиновская</w:t>
            </w:r>
          </w:p>
          <w:p w:rsidR="008D626F" w:rsidRPr="008D626F" w:rsidRDefault="008D626F" w:rsidP="008D6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26F">
              <w:rPr>
                <w:rFonts w:ascii="Times New Roman" w:hAnsi="Times New Roman"/>
                <w:sz w:val="28"/>
                <w:szCs w:val="28"/>
              </w:rPr>
              <w:t>по обучению организаторов выборов и иных</w:t>
            </w:r>
          </w:p>
          <w:p w:rsidR="008D626F" w:rsidRPr="008D626F" w:rsidRDefault="008D626F" w:rsidP="008D6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26F">
              <w:rPr>
                <w:rFonts w:ascii="Times New Roman" w:hAnsi="Times New Roman"/>
                <w:sz w:val="28"/>
                <w:szCs w:val="28"/>
              </w:rPr>
              <w:t xml:space="preserve"> участников избирательного процесса,</w:t>
            </w:r>
          </w:p>
          <w:p w:rsidR="008D626F" w:rsidRPr="008D626F" w:rsidRDefault="008D626F" w:rsidP="008D6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26F">
              <w:rPr>
                <w:rFonts w:ascii="Times New Roman" w:hAnsi="Times New Roman"/>
                <w:sz w:val="28"/>
                <w:szCs w:val="28"/>
              </w:rPr>
              <w:t xml:space="preserve"> повышению правовой культуры избирателей</w:t>
            </w:r>
          </w:p>
          <w:p w:rsidR="00EA4F2E" w:rsidRDefault="008D626F" w:rsidP="008D6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26F">
              <w:rPr>
                <w:rFonts w:ascii="Times New Roman" w:hAnsi="Times New Roman"/>
                <w:sz w:val="28"/>
                <w:szCs w:val="28"/>
              </w:rPr>
              <w:t xml:space="preserve"> на 2020 год</w:t>
            </w:r>
          </w:p>
        </w:tc>
      </w:tr>
    </w:tbl>
    <w:p w:rsidR="000B07A6" w:rsidRPr="00EA4F2E" w:rsidRDefault="000B07A6" w:rsidP="00EA4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F2E" w:rsidRDefault="008D626F" w:rsidP="00EA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</w:t>
      </w:r>
      <w:r w:rsidR="00F67335"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мероприятий территориальной избирательной</w:t>
      </w:r>
      <w:r w:rsidR="00EA4F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67335" w:rsidRPr="00F67335">
        <w:rPr>
          <w:rFonts w:ascii="Times New Roman" w:hAnsi="Times New Roman"/>
          <w:b/>
          <w:sz w:val="28"/>
          <w:szCs w:val="28"/>
          <w:lang w:eastAsia="ru-RU"/>
        </w:rPr>
        <w:t>комиссии Щербиновская</w:t>
      </w:r>
    </w:p>
    <w:p w:rsidR="00F86261" w:rsidRPr="00E55355" w:rsidRDefault="00F67335" w:rsidP="00E55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 w:rsidR="008D626F">
        <w:rPr>
          <w:rFonts w:ascii="Times New Roman" w:hAnsi="Times New Roman"/>
          <w:b/>
          <w:sz w:val="28"/>
          <w:szCs w:val="28"/>
          <w:lang w:eastAsia="ru-RU"/>
        </w:rPr>
        <w:t>обучению организаторов выборов и иных участников избирательного процесса,</w:t>
      </w:r>
      <w:r w:rsidR="008D626F"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67335">
        <w:rPr>
          <w:rFonts w:ascii="Times New Roman" w:hAnsi="Times New Roman"/>
          <w:b/>
          <w:sz w:val="28"/>
          <w:szCs w:val="28"/>
          <w:lang w:eastAsia="ru-RU"/>
        </w:rPr>
        <w:t>повышению правовой культуры</w:t>
      </w:r>
      <w:r w:rsidR="00EA4F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избирателей </w:t>
      </w:r>
      <w:r w:rsidR="008D626F">
        <w:rPr>
          <w:rFonts w:ascii="Times New Roman" w:hAnsi="Times New Roman"/>
          <w:b/>
          <w:sz w:val="28"/>
          <w:szCs w:val="28"/>
          <w:lang w:eastAsia="ru-RU"/>
        </w:rPr>
        <w:t>на 2020</w:t>
      </w:r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Pr="00F67335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F86261" w:rsidRPr="00F86261" w:rsidRDefault="00F86261" w:rsidP="00F67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6261" w:rsidRPr="00F86261" w:rsidRDefault="00F86261" w:rsidP="00E553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977"/>
        <w:gridCol w:w="3685"/>
      </w:tblGrid>
      <w:tr w:rsidR="00A77B72" w:rsidRPr="00F86261" w:rsidTr="00A77B72">
        <w:trPr>
          <w:tblHeader/>
        </w:trPr>
        <w:tc>
          <w:tcPr>
            <w:tcW w:w="8188" w:type="dxa"/>
            <w:vAlign w:val="center"/>
          </w:tcPr>
          <w:p w:rsidR="00A77B72" w:rsidRPr="00F86261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A77B72" w:rsidRPr="00F86261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A77B72" w:rsidRPr="00F86261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685" w:type="dxa"/>
            <w:vAlign w:val="center"/>
          </w:tcPr>
          <w:p w:rsidR="00A77B72" w:rsidRPr="00F86261" w:rsidRDefault="00BE252B" w:rsidP="00F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члены ТИК</w:t>
            </w:r>
            <w:r w:rsidRPr="00F86261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F86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от иных организаций</w:t>
            </w:r>
          </w:p>
        </w:tc>
      </w:tr>
      <w:tr w:rsidR="00A77B72" w:rsidRPr="00F86261" w:rsidTr="00F86261">
        <w:tc>
          <w:tcPr>
            <w:tcW w:w="14850" w:type="dxa"/>
            <w:gridSpan w:val="3"/>
          </w:tcPr>
          <w:p w:rsidR="00A77B72" w:rsidRPr="00F86261" w:rsidRDefault="00A77B72" w:rsidP="00A77B72">
            <w:pPr>
              <w:numPr>
                <w:ilvl w:val="0"/>
                <w:numId w:val="2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обучения кадров избирательных комиссий и других участников избирательного процесса</w:t>
            </w:r>
          </w:p>
        </w:tc>
      </w:tr>
      <w:tr w:rsidR="00A77B72" w:rsidRPr="00F86261" w:rsidTr="00A77B72">
        <w:tc>
          <w:tcPr>
            <w:tcW w:w="8188" w:type="dxa"/>
          </w:tcPr>
          <w:p w:rsidR="00A77B72" w:rsidRPr="00F86261" w:rsidRDefault="00A9669A" w:rsidP="00A77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261">
              <w:rPr>
                <w:rFonts w:ascii="Times New Roman" w:hAnsi="Times New Roman"/>
                <w:sz w:val="24"/>
                <w:szCs w:val="24"/>
              </w:rPr>
              <w:t>1.1</w:t>
            </w:r>
            <w:r w:rsidR="00A77B72" w:rsidRPr="00F86261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gramStart"/>
            <w:r w:rsidR="00A77B72" w:rsidRPr="00F8626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F86261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>очном и дистанционном (</w:t>
            </w:r>
            <w:r w:rsidR="00A77B72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режиме видеоконференцсвязи с использованием </w:t>
            </w:r>
            <w:proofErr w:type="spellStart"/>
            <w:r w:rsidR="00A77B72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="00A77B72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сети органов государственной власти Краснодарского края)</w:t>
            </w:r>
            <w:r w:rsidR="00F86261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обучении  членов территориальной избирательной комиссии и участковых комиссий,  иных участников избирательного процесса</w:t>
            </w:r>
            <w:r w:rsidR="00A77B72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>, проводимых избирательной к</w:t>
            </w:r>
            <w:r w:rsidR="00F86261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омиссией Краснодарского края </w:t>
            </w:r>
            <w:r w:rsidR="00A77B72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A77B72" w:rsidRPr="00F86261" w:rsidRDefault="00A77B7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9669A" w:rsidRPr="00F86261" w:rsidRDefault="001806C7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  <w:p w:rsidR="00A77B72" w:rsidRPr="00F86261" w:rsidRDefault="001806C7" w:rsidP="00A9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(согласно плану избирательной комиссии Краснодарского края</w:t>
            </w:r>
            <w:r w:rsidR="00A77B72" w:rsidRPr="00F8626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12EC7" w:rsidRPr="00F86261" w:rsidRDefault="00BE252B" w:rsidP="00BE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1806C7" w:rsidRPr="00F86261" w:rsidRDefault="001806C7" w:rsidP="00BE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B72" w:rsidRPr="00F86261" w:rsidTr="00A77B72">
        <w:tc>
          <w:tcPr>
            <w:tcW w:w="8188" w:type="dxa"/>
          </w:tcPr>
          <w:p w:rsidR="00A77B72" w:rsidRDefault="006D7758" w:rsidP="00E55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5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Организация и проведение</w:t>
            </w:r>
            <w:r w:rsidR="00E55355" w:rsidRPr="00E55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обучения членов и резерва составов участко</w:t>
            </w:r>
            <w:r w:rsidR="00E55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избирательных комиссий и других</w:t>
            </w:r>
            <w:r w:rsidR="00E55355" w:rsidRPr="00E55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 избирательного процесса, в том числе представителей местных отделений политических партий, средств массовой информации</w:t>
            </w:r>
          </w:p>
          <w:p w:rsidR="00C36FC5" w:rsidRDefault="00C36FC5" w:rsidP="00E55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FC5" w:rsidRPr="00F86261" w:rsidRDefault="00C36FC5" w:rsidP="00E55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7B72" w:rsidRPr="00F86261" w:rsidRDefault="000A1CC1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A77B72" w:rsidRPr="00F86261" w:rsidRDefault="00A77B72" w:rsidP="00633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332BD" w:rsidRPr="00F86261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77B72" w:rsidRPr="00F86261" w:rsidRDefault="006332BD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</w:t>
            </w:r>
            <w:r w:rsidR="006D7758"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Ю.Ю.</w:t>
            </w:r>
          </w:p>
          <w:p w:rsidR="00A77B72" w:rsidRPr="00F86261" w:rsidRDefault="006D7758" w:rsidP="006D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Милогулова</w:t>
            </w:r>
            <w:proofErr w:type="spellEnd"/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C36FC5" w:rsidRPr="00F86261" w:rsidTr="00A77B72">
        <w:tc>
          <w:tcPr>
            <w:tcW w:w="8188" w:type="dxa"/>
          </w:tcPr>
          <w:p w:rsidR="00C36FC5" w:rsidRDefault="00C36FC5" w:rsidP="00E55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1.3. </w:t>
            </w:r>
            <w:r w:rsidRPr="00C36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рохождение</w:t>
            </w:r>
            <w:r w:rsidRPr="00C36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тирования членами территориальной избирательной комиссии</w:t>
            </w:r>
            <w:r w:rsidRPr="00C36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участковых избирательных комиссий по вопросам избирательного права, основным положениям избирательного процесса и практике их применения</w:t>
            </w:r>
          </w:p>
          <w:p w:rsidR="00C36FC5" w:rsidRPr="00F86261" w:rsidRDefault="00C36FC5" w:rsidP="00E55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6FC5" w:rsidRPr="00F86261" w:rsidRDefault="00C36FC5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685" w:type="dxa"/>
          </w:tcPr>
          <w:p w:rsidR="00C36FC5" w:rsidRDefault="00C36FC5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C36FC5" w:rsidRPr="00F86261" w:rsidRDefault="00C36FC5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A17" w:rsidRPr="00F86261" w:rsidTr="00A77B72">
        <w:tc>
          <w:tcPr>
            <w:tcW w:w="8188" w:type="dxa"/>
          </w:tcPr>
          <w:p w:rsidR="00573A17" w:rsidRPr="00573A17" w:rsidRDefault="00573A17" w:rsidP="00573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 </w:t>
            </w:r>
            <w:r w:rsidRPr="00573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 встреч</w:t>
            </w:r>
            <w:r w:rsidRPr="00573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представителями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местных о</w:t>
            </w:r>
            <w:r w:rsidRPr="00573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тделений политических партий, зарегистрированных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Щербиновского района</w:t>
            </w:r>
            <w:r w:rsidRPr="00573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вопросам участия в выборах главы администрации (губернатора) Краснодарского края, муниципальных выборах в единый день голосования </w:t>
            </w:r>
          </w:p>
          <w:p w:rsidR="00573A17" w:rsidRDefault="00573A17" w:rsidP="00573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сентября 2020 года</w:t>
            </w:r>
          </w:p>
          <w:p w:rsidR="00573A17" w:rsidRDefault="00573A17" w:rsidP="00573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73A17" w:rsidRDefault="00573A17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3685" w:type="dxa"/>
          </w:tcPr>
          <w:p w:rsidR="00573A17" w:rsidRDefault="00573A17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C60968" w:rsidRPr="00F86261" w:rsidTr="00A77B72">
        <w:tc>
          <w:tcPr>
            <w:tcW w:w="8188" w:type="dxa"/>
          </w:tcPr>
          <w:p w:rsidR="00C60968" w:rsidRDefault="00C60968" w:rsidP="00C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Участие</w:t>
            </w:r>
            <w:r w:rsidRPr="00C6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системного администратора</w:t>
            </w:r>
            <w:r w:rsidRPr="00C6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членов участковых избирательных комиссий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обучении,</w:t>
            </w:r>
            <w:r w:rsidRPr="00C6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процедуре голосования с использованием технических средств на выборах главы администрации (губернатора) Краснодарского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организованной избирательной комиссией Краснодарского края</w:t>
            </w:r>
          </w:p>
          <w:p w:rsidR="00C60968" w:rsidRDefault="00C60968" w:rsidP="00C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60968" w:rsidRDefault="00C60968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C60968" w:rsidRDefault="00C60968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C60968" w:rsidRDefault="00C60968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</w:t>
            </w:r>
          </w:p>
        </w:tc>
      </w:tr>
      <w:tr w:rsidR="00A77B72" w:rsidRPr="00F86261" w:rsidTr="00A77B72">
        <w:trPr>
          <w:cantSplit/>
        </w:trPr>
        <w:tc>
          <w:tcPr>
            <w:tcW w:w="8188" w:type="dxa"/>
          </w:tcPr>
          <w:p w:rsidR="00A1665A" w:rsidRDefault="00C60968" w:rsidP="00C6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  <w:r w:rsidR="004C3FF2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обучающем семинаре</w:t>
            </w:r>
            <w:r w:rsidRPr="00C60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режиме видеоконференцсвязи с председателями, бухгалтерами территориальных избирательных комиссий по вопросам финансирования, составления отчетности о расходовании средств, выделенных на подготовку и проведение выборов главы администрации (губернатора) Краснодарского края</w:t>
            </w:r>
          </w:p>
          <w:p w:rsidR="008D5553" w:rsidRPr="00F86261" w:rsidRDefault="008D5553" w:rsidP="00C6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7B72" w:rsidRPr="00F86261" w:rsidRDefault="00C60968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7D55A8" w:rsidRPr="00F86261" w:rsidRDefault="00A1665A" w:rsidP="00E7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A1665A" w:rsidRPr="00F86261" w:rsidRDefault="00C60968" w:rsidP="00E7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 (привлеченный)</w:t>
            </w:r>
          </w:p>
        </w:tc>
      </w:tr>
      <w:tr w:rsidR="00A1665A" w:rsidRPr="00F86261" w:rsidTr="00A77B72">
        <w:trPr>
          <w:cantSplit/>
        </w:trPr>
        <w:tc>
          <w:tcPr>
            <w:tcW w:w="8188" w:type="dxa"/>
          </w:tcPr>
          <w:p w:rsidR="00A1665A" w:rsidRDefault="00A1665A" w:rsidP="008D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D55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.7. Участие в </w:t>
            </w:r>
            <w:proofErr w:type="spellStart"/>
            <w:r w:rsidR="008D5553">
              <w:rPr>
                <w:rFonts w:ascii="Times New Roman" w:hAnsi="Times New Roman"/>
                <w:sz w:val="24"/>
                <w:szCs w:val="24"/>
                <w:lang w:eastAsia="ru-RU"/>
              </w:rPr>
              <w:t>общекраевом</w:t>
            </w:r>
            <w:proofErr w:type="spellEnd"/>
            <w:r w:rsidR="008D55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очном обучающем семинаре</w:t>
            </w:r>
            <w:r w:rsidR="008D5553" w:rsidRPr="008D55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единому дню голосования 13 сентября 2020 года для членов избирательных комиссий муниципальных образований, территориальных избирательных комиссий Краснодарского края</w:t>
            </w:r>
          </w:p>
          <w:p w:rsidR="00E95644" w:rsidRPr="00F86261" w:rsidRDefault="00E95644" w:rsidP="008D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1665A" w:rsidRPr="00F86261" w:rsidRDefault="008D555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A1665A" w:rsidRPr="00F86261" w:rsidRDefault="00E1760D" w:rsidP="00E7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 Ю.Ю.</w:t>
            </w:r>
          </w:p>
        </w:tc>
      </w:tr>
      <w:tr w:rsidR="00350C00" w:rsidRPr="00F86261" w:rsidTr="00A77B72">
        <w:trPr>
          <w:cantSplit/>
        </w:trPr>
        <w:tc>
          <w:tcPr>
            <w:tcW w:w="8188" w:type="dxa"/>
          </w:tcPr>
          <w:p w:rsidR="00350C00" w:rsidRDefault="00350C00" w:rsidP="00350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1.8. </w:t>
            </w:r>
            <w:r w:rsidRPr="00350C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Оказания содействия участия представителей средств массовой информации, в обучающем семинаре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режиме видеоконференцсвязи </w:t>
            </w:r>
            <w:r w:rsidRPr="00350C00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проведения жеребьевок эфирного времени и печатной площади, порядке аккредитации представителей СМИ на выборах главы администрации (губернатора) Краснодарского края, муниципальных выборах в 2020 году</w:t>
            </w:r>
          </w:p>
          <w:p w:rsidR="00350C00" w:rsidRPr="00350C00" w:rsidRDefault="00350C00" w:rsidP="00350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50C00" w:rsidRPr="00F86261" w:rsidRDefault="00350C00" w:rsidP="007F0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350C00" w:rsidRPr="00F86261" w:rsidRDefault="00350C00" w:rsidP="007F0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350C00" w:rsidRPr="00F86261" w:rsidTr="00A77B72">
        <w:trPr>
          <w:cantSplit/>
        </w:trPr>
        <w:tc>
          <w:tcPr>
            <w:tcW w:w="8188" w:type="dxa"/>
          </w:tcPr>
          <w:p w:rsidR="00350C00" w:rsidRPr="00F86261" w:rsidRDefault="00350C00" w:rsidP="00D2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F86261">
              <w:rPr>
                <w:rFonts w:ascii="Times New Roman" w:hAnsi="Times New Roman"/>
                <w:sz w:val="24"/>
                <w:szCs w:val="24"/>
              </w:rPr>
              <w:t>. Организация и проведение выездных кустовых обучающих семинаров для членов участковых комиссий</w:t>
            </w:r>
          </w:p>
          <w:p w:rsidR="00350C00" w:rsidRPr="00F86261" w:rsidRDefault="00350C00" w:rsidP="00D2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0C00" w:rsidRPr="00F86261" w:rsidRDefault="00350C00" w:rsidP="00D2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  <w:p w:rsidR="00350C00" w:rsidRPr="00F86261" w:rsidRDefault="00350C00" w:rsidP="00D2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685" w:type="dxa"/>
          </w:tcPr>
          <w:p w:rsidR="00350C00" w:rsidRPr="00F86261" w:rsidRDefault="00350C00" w:rsidP="00D2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Галкина Ю.Ю. </w:t>
            </w:r>
          </w:p>
          <w:p w:rsidR="00350C00" w:rsidRPr="00F86261" w:rsidRDefault="00350C00" w:rsidP="00D2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  <w:p w:rsidR="00350C00" w:rsidRPr="00F86261" w:rsidRDefault="00350C00" w:rsidP="00D2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Щербиновская</w:t>
            </w:r>
          </w:p>
          <w:p w:rsidR="00350C00" w:rsidRPr="00F86261" w:rsidRDefault="00350C00" w:rsidP="00D2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0C00" w:rsidRPr="00F86261" w:rsidRDefault="00350C00" w:rsidP="00D2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C00" w:rsidRPr="00F86261" w:rsidTr="00A77B72">
        <w:trPr>
          <w:cantSplit/>
        </w:trPr>
        <w:tc>
          <w:tcPr>
            <w:tcW w:w="8188" w:type="dxa"/>
          </w:tcPr>
          <w:p w:rsidR="00350C00" w:rsidRPr="00F86261" w:rsidRDefault="00350C00" w:rsidP="00FA4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0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1.10. </w:t>
            </w:r>
            <w:r w:rsidR="00DE01BF" w:rsidRPr="00DE0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методической помощи </w:t>
            </w:r>
            <w:r w:rsidR="00FA4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участковым </w:t>
            </w:r>
            <w:r w:rsidR="00DE01BF" w:rsidRPr="00DE01BF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комиссиям по вопросам информационно-разъяснительной деятельности при подготовке и проведении выборов главы администрации (губернатора) Краснодарского края, муниципальных выборов</w:t>
            </w:r>
          </w:p>
        </w:tc>
        <w:tc>
          <w:tcPr>
            <w:tcW w:w="2977" w:type="dxa"/>
          </w:tcPr>
          <w:p w:rsidR="00350C00" w:rsidRPr="00F86261" w:rsidRDefault="00FA40E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350C00" w:rsidRPr="00F86261" w:rsidRDefault="00350C00" w:rsidP="00E7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350C00" w:rsidRPr="00F86261" w:rsidTr="00A77B72">
        <w:tc>
          <w:tcPr>
            <w:tcW w:w="8188" w:type="dxa"/>
          </w:tcPr>
          <w:p w:rsidR="00350C00" w:rsidRPr="00F86261" w:rsidRDefault="00693050" w:rsidP="00F8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r w:rsidR="00350C00" w:rsidRPr="00F86261">
              <w:rPr>
                <w:rFonts w:ascii="Times New Roman" w:hAnsi="Times New Roman"/>
                <w:sz w:val="24"/>
                <w:szCs w:val="24"/>
              </w:rPr>
              <w:t>. Использование учебно-методических материалов (методических пособий, памяток и других материалов) по вопросам избирательного права и избирательного (</w:t>
            </w:r>
            <w:proofErr w:type="spellStart"/>
            <w:r w:rsidR="00350C00" w:rsidRPr="00F86261">
              <w:rPr>
                <w:rFonts w:ascii="Times New Roman" w:hAnsi="Times New Roman"/>
                <w:sz w:val="24"/>
                <w:szCs w:val="24"/>
              </w:rPr>
              <w:t>референдумного</w:t>
            </w:r>
            <w:proofErr w:type="spellEnd"/>
            <w:r w:rsidR="00350C00" w:rsidRPr="00F86261">
              <w:rPr>
                <w:rFonts w:ascii="Times New Roman" w:hAnsi="Times New Roman"/>
                <w:sz w:val="24"/>
                <w:szCs w:val="24"/>
              </w:rPr>
              <w:t>) процесса для обучения организаторов выборов (референдумов) и правового просвещения других участников избирательного (</w:t>
            </w:r>
            <w:proofErr w:type="spellStart"/>
            <w:r w:rsidR="00350C00" w:rsidRPr="00F86261">
              <w:rPr>
                <w:rFonts w:ascii="Times New Roman" w:hAnsi="Times New Roman"/>
                <w:sz w:val="24"/>
                <w:szCs w:val="24"/>
              </w:rPr>
              <w:t>референдумного</w:t>
            </w:r>
            <w:proofErr w:type="spellEnd"/>
            <w:r w:rsidR="00350C00" w:rsidRPr="00F86261">
              <w:rPr>
                <w:rFonts w:ascii="Times New Roman" w:hAnsi="Times New Roman"/>
                <w:sz w:val="24"/>
                <w:szCs w:val="24"/>
              </w:rPr>
              <w:t>) процесса, в том числе представителей местных отделений политических партий, СМИ, подготовленных избирательной комиссией Краснодарского края</w:t>
            </w:r>
          </w:p>
          <w:p w:rsidR="00350C00" w:rsidRPr="00F86261" w:rsidRDefault="00350C00" w:rsidP="00F8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350C00" w:rsidRPr="00F86261" w:rsidRDefault="00350C00" w:rsidP="000A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Галкина Ю.Ю. </w:t>
            </w:r>
          </w:p>
          <w:p w:rsidR="00350C00" w:rsidRPr="00F86261" w:rsidRDefault="00350C00" w:rsidP="000A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  <w:p w:rsidR="00350C00" w:rsidRPr="00F86261" w:rsidRDefault="00350C00" w:rsidP="000A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Щербиновская</w:t>
            </w:r>
          </w:p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C00" w:rsidRPr="00F86261" w:rsidTr="00A77B72">
        <w:tc>
          <w:tcPr>
            <w:tcW w:w="8188" w:type="dxa"/>
          </w:tcPr>
          <w:p w:rsidR="00350C00" w:rsidRPr="00F86261" w:rsidRDefault="00693050" w:rsidP="00F8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r w:rsidR="00350C00" w:rsidRPr="00F86261">
              <w:rPr>
                <w:rFonts w:ascii="Times New Roman" w:hAnsi="Times New Roman"/>
                <w:sz w:val="24"/>
                <w:szCs w:val="24"/>
              </w:rPr>
              <w:t>. Обеспечение участковых избирательных комиссий учебными видеоматериалами для членов участковых избирательных комиссий по вопросам организации и проведения муниципальных выборов в 2019 году, подготовленных избирательной комиссией Краснодарского края</w:t>
            </w:r>
          </w:p>
          <w:p w:rsidR="00350C00" w:rsidRPr="00F86261" w:rsidRDefault="00350C00" w:rsidP="00F8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Галкина Ю.Ю. </w:t>
            </w:r>
          </w:p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Щербиновская</w:t>
            </w:r>
          </w:p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C00" w:rsidRPr="00F86261" w:rsidTr="00A77B72">
        <w:tc>
          <w:tcPr>
            <w:tcW w:w="8188" w:type="dxa"/>
          </w:tcPr>
          <w:p w:rsidR="00350C00" w:rsidRPr="00F86261" w:rsidRDefault="00693050" w:rsidP="00A7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  <w:r w:rsidR="00350C00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>. Направление на обучение ранее не обучавшихся членов участковых избирательных комиссий-операторов КОИБ (при необходимости)</w:t>
            </w:r>
          </w:p>
          <w:p w:rsidR="00350C00" w:rsidRPr="00F86261" w:rsidRDefault="00350C00" w:rsidP="00A7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50C00" w:rsidRPr="00F86261" w:rsidRDefault="0069305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350C00" w:rsidRPr="00F86261" w:rsidRDefault="00350C00" w:rsidP="000D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Галкина Ю.Ю. </w:t>
            </w:r>
          </w:p>
          <w:p w:rsidR="00350C00" w:rsidRPr="00F86261" w:rsidRDefault="00350C00" w:rsidP="000D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</w:tc>
      </w:tr>
      <w:tr w:rsidR="00350C00" w:rsidRPr="00F86261" w:rsidTr="00A77B72">
        <w:tc>
          <w:tcPr>
            <w:tcW w:w="8188" w:type="dxa"/>
          </w:tcPr>
          <w:p w:rsidR="00350C00" w:rsidRPr="00F86261" w:rsidRDefault="00693050" w:rsidP="00A77B72">
            <w:pPr>
              <w:spacing w:after="0" w:line="240" w:lineRule="auto"/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  <w:lang w:eastAsia="ru-RU"/>
              </w:rPr>
              <w:lastRenderedPageBreak/>
              <w:t>1.14</w:t>
            </w:r>
            <w:r w:rsidR="00350C00" w:rsidRPr="00F86261">
              <w:rPr>
                <w:rFonts w:ascii="Times New Roman" w:hAnsi="Times New Roman"/>
                <w:position w:val="-2"/>
                <w:sz w:val="24"/>
                <w:szCs w:val="24"/>
                <w:lang w:eastAsia="ru-RU"/>
              </w:rPr>
              <w:t xml:space="preserve">. Подготовка и </w:t>
            </w:r>
            <w:r w:rsidR="00350C00" w:rsidRPr="00F86261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>размещение на официальном сайте администрации муниципального образования Щербиновский район (раздел ТИК Щербиновская) территориальной избирательной комиссии Щербиновская справочно-информационных и иных материалов, необходимых для обучения кадров участковых избирательных комиссий и других участников избирательного (</w:t>
            </w:r>
            <w:proofErr w:type="spellStart"/>
            <w:r w:rsidR="00350C00" w:rsidRPr="00F86261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>референдумного</w:t>
            </w:r>
            <w:proofErr w:type="spellEnd"/>
            <w:r w:rsidR="00350C00" w:rsidRPr="00F86261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>) процесса, разработанных ЦИК России и избирательной комиссией Краснодарского края</w:t>
            </w:r>
          </w:p>
          <w:p w:rsidR="00350C00" w:rsidRPr="00F86261" w:rsidRDefault="00350C00" w:rsidP="00A7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350C00" w:rsidRPr="00F86261" w:rsidRDefault="00350C00" w:rsidP="0072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350C00" w:rsidRPr="00F86261" w:rsidRDefault="00350C00" w:rsidP="0072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</w:tc>
      </w:tr>
      <w:tr w:rsidR="00350C00" w:rsidRPr="00F86261" w:rsidTr="00F86261">
        <w:tc>
          <w:tcPr>
            <w:tcW w:w="14850" w:type="dxa"/>
            <w:gridSpan w:val="3"/>
          </w:tcPr>
          <w:p w:rsidR="00350C00" w:rsidRPr="00F86261" w:rsidRDefault="00350C00" w:rsidP="001F0D18">
            <w:pPr>
              <w:numPr>
                <w:ilvl w:val="0"/>
                <w:numId w:val="2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Повышение правовой </w:t>
            </w:r>
            <w:r w:rsidR="006930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культуры избирателей </w:t>
            </w:r>
          </w:p>
        </w:tc>
      </w:tr>
      <w:tr w:rsidR="00350C00" w:rsidRPr="00F86261" w:rsidTr="00A77B72">
        <w:tc>
          <w:tcPr>
            <w:tcW w:w="8188" w:type="dxa"/>
          </w:tcPr>
          <w:p w:rsidR="00350C00" w:rsidRPr="00F86261" w:rsidRDefault="00350C00" w:rsidP="00E34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 xml:space="preserve">2.1. Взаимодействие с избирательной комиссией Краснодарского края, Молодежным общественным Советом </w:t>
            </w:r>
            <w:proofErr w:type="gramStart"/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gramEnd"/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ТИК</w:t>
            </w:r>
            <w:proofErr w:type="gramEnd"/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 xml:space="preserve"> Щербиновская, управлением образования, управлением культуры, отделом по делам молодежи администрации муниципального образования Щербиновский район, иными организациями и учреждениями по вопросам повышения правовой культуры избирателей, в том числе молодежи</w:t>
            </w:r>
          </w:p>
          <w:p w:rsidR="00350C00" w:rsidRPr="00F86261" w:rsidRDefault="00350C00" w:rsidP="00E3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350C00" w:rsidRPr="00F86261" w:rsidRDefault="00350C00" w:rsidP="0045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C00" w:rsidRPr="00F86261" w:rsidTr="00A77B72">
        <w:tc>
          <w:tcPr>
            <w:tcW w:w="8188" w:type="dxa"/>
          </w:tcPr>
          <w:p w:rsidR="00350C00" w:rsidRPr="00F86261" w:rsidRDefault="00350C00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 xml:space="preserve">2.2. Взаимодействие с местными отделениями политических партий, общественными организациями по вопросам повышения правовой культуры избирателей </w:t>
            </w:r>
          </w:p>
          <w:p w:rsidR="00350C00" w:rsidRPr="00F86261" w:rsidRDefault="00350C00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C00" w:rsidRPr="00F86261" w:rsidTr="00A77B72">
        <w:tc>
          <w:tcPr>
            <w:tcW w:w="8188" w:type="dxa"/>
          </w:tcPr>
          <w:p w:rsidR="00350C00" w:rsidRPr="00F86261" w:rsidRDefault="00350C00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2.3. Взаимодействие с Советом молодых депутатов Щербиновского района по вопросам повышения уровня правовой культуры молодых и будущих избирателей</w:t>
            </w:r>
          </w:p>
          <w:p w:rsidR="00350C00" w:rsidRPr="00F86261" w:rsidRDefault="00350C00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C00" w:rsidRPr="00F86261" w:rsidTr="00A77B72">
        <w:tc>
          <w:tcPr>
            <w:tcW w:w="8188" w:type="dxa"/>
          </w:tcPr>
          <w:p w:rsidR="00350C00" w:rsidRPr="006A6A9D" w:rsidRDefault="00350C00" w:rsidP="00870B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261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F8626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и проведении семинаров, встреч, заседаний «круглых столов» и других мероприятий по вопросам повышения правово</w:t>
            </w:r>
            <w:r w:rsidR="004F1043">
              <w:rPr>
                <w:rFonts w:ascii="Times New Roman" w:hAnsi="Times New Roman"/>
                <w:color w:val="000000"/>
                <w:sz w:val="24"/>
                <w:szCs w:val="24"/>
              </w:rPr>
              <w:t>й культуры избирателей</w:t>
            </w:r>
            <w:r w:rsidRPr="00F86261">
              <w:rPr>
                <w:rFonts w:ascii="Times New Roman" w:hAnsi="Times New Roman"/>
                <w:color w:val="000000"/>
                <w:sz w:val="24"/>
                <w:szCs w:val="24"/>
              </w:rPr>
              <w:t>, проводимых органами местного самоуправления муниципального образования Щербиновский район, иными организациями и учреждениями</w:t>
            </w:r>
          </w:p>
        </w:tc>
        <w:tc>
          <w:tcPr>
            <w:tcW w:w="2977" w:type="dxa"/>
          </w:tcPr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350C00" w:rsidRPr="00F86261" w:rsidTr="00A77B72">
        <w:tc>
          <w:tcPr>
            <w:tcW w:w="8188" w:type="dxa"/>
          </w:tcPr>
          <w:p w:rsidR="00350C00" w:rsidRDefault="00350C00" w:rsidP="006A6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2.5. </w:t>
            </w:r>
            <w:r w:rsidR="006A6A9D">
              <w:rPr>
                <w:rFonts w:ascii="Times New Roman" w:hAnsi="Times New Roman"/>
                <w:sz w:val="24"/>
                <w:szCs w:val="24"/>
              </w:rPr>
              <w:t>Организационное и методическое обеспечение проведение заседаний</w:t>
            </w:r>
            <w:r w:rsidRPr="00F86261">
              <w:rPr>
                <w:rFonts w:ascii="Times New Roman" w:hAnsi="Times New Roman"/>
                <w:sz w:val="24"/>
                <w:szCs w:val="24"/>
              </w:rPr>
              <w:t xml:space="preserve"> Молодежного Общественного Совета при территориальной избир</w:t>
            </w:r>
            <w:r w:rsidR="006A6A9D">
              <w:rPr>
                <w:rFonts w:ascii="Times New Roman" w:hAnsi="Times New Roman"/>
                <w:sz w:val="24"/>
                <w:szCs w:val="24"/>
              </w:rPr>
              <w:t>ательной комиссии Щербиновская</w:t>
            </w:r>
          </w:p>
          <w:p w:rsidR="006A6A9D" w:rsidRPr="00F86261" w:rsidRDefault="006A6A9D" w:rsidP="006A6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350C00" w:rsidRPr="00F86261" w:rsidTr="00A77B72">
        <w:trPr>
          <w:cantSplit/>
        </w:trPr>
        <w:tc>
          <w:tcPr>
            <w:tcW w:w="8188" w:type="dxa"/>
          </w:tcPr>
          <w:p w:rsidR="00350C00" w:rsidRPr="00F86261" w:rsidRDefault="00350C00" w:rsidP="00A77B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2.6.  </w:t>
            </w: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Дню молодого избирателя</w:t>
            </w:r>
          </w:p>
          <w:p w:rsidR="00350C00" w:rsidRPr="00F86261" w:rsidRDefault="00350C00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685" w:type="dxa"/>
          </w:tcPr>
          <w:p w:rsidR="00350C00" w:rsidRPr="00F86261" w:rsidRDefault="00350C00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350C00" w:rsidRPr="00F86261" w:rsidRDefault="00350C00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350C00" w:rsidRPr="00F86261" w:rsidRDefault="00350C00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делам молодежи, </w:t>
            </w:r>
          </w:p>
          <w:p w:rsidR="00350C00" w:rsidRPr="00F86261" w:rsidRDefault="00350C00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 </w:t>
            </w:r>
          </w:p>
        </w:tc>
      </w:tr>
      <w:tr w:rsidR="00350C00" w:rsidRPr="00F86261" w:rsidTr="00A77B72">
        <w:trPr>
          <w:cantSplit/>
        </w:trPr>
        <w:tc>
          <w:tcPr>
            <w:tcW w:w="8188" w:type="dxa"/>
          </w:tcPr>
          <w:p w:rsidR="00350C00" w:rsidRDefault="00350C00" w:rsidP="006A6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2.7. </w:t>
            </w:r>
            <w:r w:rsidR="006A6A9D" w:rsidRPr="006A6A9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</w:t>
            </w:r>
            <w:r w:rsidR="006A6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дение мероприятий, посвященных </w:t>
            </w:r>
            <w:r w:rsidR="006A6A9D" w:rsidRPr="006A6A9D">
              <w:rPr>
                <w:rFonts w:ascii="Times New Roman" w:hAnsi="Times New Roman"/>
                <w:color w:val="000000"/>
                <w:sz w:val="24"/>
                <w:szCs w:val="24"/>
              </w:rPr>
              <w:t>75-летию Победы в Великой Отечественной войне (проведение встреч, праздничных мероприятий с ветеранами, образовательных лекций для молодежи, организация выставок архивных материалов, посвященных первым послевоенным выборам)</w:t>
            </w:r>
          </w:p>
          <w:p w:rsidR="006A6A9D" w:rsidRPr="00F86261" w:rsidRDefault="006A6A9D" w:rsidP="006A6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C00" w:rsidRPr="00F86261" w:rsidTr="00A77B72">
        <w:tc>
          <w:tcPr>
            <w:tcW w:w="8188" w:type="dxa"/>
          </w:tcPr>
          <w:p w:rsidR="00350C00" w:rsidRPr="00F86261" w:rsidRDefault="00350C00" w:rsidP="0024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2.8. </w:t>
            </w: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молодых и будущих избирателей Щербиновского района в конкурсах, викторинах по вопросам избирательного права и избирательного процесса, проводимых избирательной комиссией Краснодарского края</w:t>
            </w:r>
            <w:r w:rsidRPr="00F86261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 </w:t>
            </w:r>
          </w:p>
          <w:p w:rsidR="00350C00" w:rsidRPr="00F86261" w:rsidRDefault="00350C00" w:rsidP="0024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Щербиновская</w:t>
            </w:r>
          </w:p>
        </w:tc>
      </w:tr>
      <w:tr w:rsidR="00350C00" w:rsidRPr="00F86261" w:rsidTr="00A77B72">
        <w:tc>
          <w:tcPr>
            <w:tcW w:w="8188" w:type="dxa"/>
          </w:tcPr>
          <w:p w:rsidR="00350C00" w:rsidRPr="00F86261" w:rsidRDefault="00D61F1A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  <w:r w:rsidR="00350C00" w:rsidRPr="00F86261">
              <w:rPr>
                <w:rFonts w:ascii="Times New Roman" w:hAnsi="Times New Roman"/>
                <w:sz w:val="24"/>
                <w:szCs w:val="24"/>
              </w:rPr>
              <w:t xml:space="preserve">. Организация участия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молодых и будущих избирателей </w:t>
            </w:r>
            <w:r w:rsidR="00350C00" w:rsidRPr="00F86261">
              <w:rPr>
                <w:rFonts w:ascii="Times New Roman" w:hAnsi="Times New Roman"/>
                <w:sz w:val="24"/>
                <w:szCs w:val="24"/>
              </w:rPr>
              <w:t>в лекционных занятиях образовательного проекта «Молодежная школа правовой и политической культуры»</w:t>
            </w:r>
          </w:p>
          <w:p w:rsidR="00350C00" w:rsidRPr="00F86261" w:rsidRDefault="00350C00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685" w:type="dxa"/>
          </w:tcPr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молодежи</w:t>
            </w:r>
          </w:p>
        </w:tc>
      </w:tr>
      <w:tr w:rsidR="00350C00" w:rsidRPr="00F86261" w:rsidTr="00A77B72">
        <w:tc>
          <w:tcPr>
            <w:tcW w:w="8188" w:type="dxa"/>
          </w:tcPr>
          <w:p w:rsidR="00350C00" w:rsidRPr="00F86261" w:rsidRDefault="00B908E7" w:rsidP="00550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  <w:r w:rsidR="00350C00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>. Участие в краевом конкурсе среди избирательных комиссий муниципальных образований и территориальных избирательных комиссий на лучшую информационную работу в сети «Интернет»</w:t>
            </w:r>
          </w:p>
          <w:p w:rsidR="00350C00" w:rsidRPr="00F86261" w:rsidRDefault="00350C00" w:rsidP="00F8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50C00" w:rsidRPr="00F86261" w:rsidRDefault="00350C00" w:rsidP="00F862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3685" w:type="dxa"/>
          </w:tcPr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550893" w:rsidRPr="00F86261" w:rsidTr="00A77B72">
        <w:tc>
          <w:tcPr>
            <w:tcW w:w="8188" w:type="dxa"/>
          </w:tcPr>
          <w:p w:rsidR="00550893" w:rsidRDefault="00550893" w:rsidP="00550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краевом  конкурсе</w:t>
            </w:r>
            <w:r w:rsidRPr="005508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молодых и будущих избирателей – подписчиков аккаунтов в социальных сетях на создание образовательных и просветительских материалов о выборах и референдумах в Российской Федерации</w:t>
            </w:r>
          </w:p>
        </w:tc>
        <w:tc>
          <w:tcPr>
            <w:tcW w:w="2977" w:type="dxa"/>
          </w:tcPr>
          <w:p w:rsidR="00550893" w:rsidRPr="00F86261" w:rsidRDefault="00550893" w:rsidP="00F862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3685" w:type="dxa"/>
          </w:tcPr>
          <w:p w:rsidR="00550893" w:rsidRPr="00F86261" w:rsidRDefault="00550893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BE6AC6" w:rsidRPr="00F86261" w:rsidTr="00A77B72">
        <w:tc>
          <w:tcPr>
            <w:tcW w:w="8188" w:type="dxa"/>
          </w:tcPr>
          <w:p w:rsidR="00BE6AC6" w:rsidRDefault="00BE6AC6" w:rsidP="00550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2.12. </w:t>
            </w:r>
            <w:r w:rsidRPr="00F86261">
              <w:rPr>
                <w:rFonts w:ascii="Times New Roman" w:hAnsi="Times New Roman"/>
                <w:sz w:val="24"/>
                <w:szCs w:val="24"/>
              </w:rPr>
              <w:t xml:space="preserve">Участие в краевом конкурсе среди Молодежных Общественных Советов при территориальных избирательных комиссиях и избирательных комиссиях муниципальных образований на </w:t>
            </w:r>
            <w:r>
              <w:rPr>
                <w:rFonts w:ascii="Times New Roman" w:hAnsi="Times New Roman"/>
                <w:sz w:val="24"/>
                <w:szCs w:val="24"/>
              </w:rPr>
              <w:t>лучшую организацию работы в 2020</w:t>
            </w:r>
            <w:r w:rsidRPr="00F8626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977" w:type="dxa"/>
          </w:tcPr>
          <w:p w:rsidR="00BE6AC6" w:rsidRDefault="00BE6AC6" w:rsidP="00F862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август-ноябрь</w:t>
            </w:r>
          </w:p>
        </w:tc>
        <w:tc>
          <w:tcPr>
            <w:tcW w:w="3685" w:type="dxa"/>
          </w:tcPr>
          <w:p w:rsidR="00BE6AC6" w:rsidRDefault="00BE6AC6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BE6AC6" w:rsidRDefault="00BE6AC6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Мейзер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776114" w:rsidRPr="00F86261" w:rsidTr="00A77B72">
        <w:tc>
          <w:tcPr>
            <w:tcW w:w="8188" w:type="dxa"/>
          </w:tcPr>
          <w:p w:rsidR="00776114" w:rsidRDefault="00776114" w:rsidP="00550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2.13. </w:t>
            </w:r>
            <w:r w:rsidRPr="00F86261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представителей муниципального образования Щербиновский район в </w:t>
            </w:r>
            <w:proofErr w:type="spellStart"/>
            <w:r w:rsidRPr="00F86261">
              <w:rPr>
                <w:rFonts w:ascii="Times New Roman" w:hAnsi="Times New Roman"/>
                <w:sz w:val="24"/>
                <w:szCs w:val="24"/>
              </w:rPr>
              <w:t>общекраевом</w:t>
            </w:r>
            <w:proofErr w:type="spellEnd"/>
            <w:r w:rsidRPr="00F86261">
              <w:rPr>
                <w:rFonts w:ascii="Times New Roman" w:hAnsi="Times New Roman"/>
                <w:sz w:val="24"/>
                <w:szCs w:val="24"/>
              </w:rPr>
              <w:t xml:space="preserve"> форуме молодых и будущих организаторов выборов</w:t>
            </w:r>
          </w:p>
          <w:p w:rsidR="00776114" w:rsidRDefault="00776114" w:rsidP="00550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76114" w:rsidRPr="00F86261" w:rsidRDefault="00776114" w:rsidP="00CE2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776114" w:rsidRPr="00F86261" w:rsidRDefault="00776114" w:rsidP="00CE2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776114" w:rsidRPr="00F86261" w:rsidTr="00A77B72">
        <w:tc>
          <w:tcPr>
            <w:tcW w:w="8188" w:type="dxa"/>
          </w:tcPr>
          <w:p w:rsidR="00776114" w:rsidRDefault="00776114" w:rsidP="0077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 Прохождение</w:t>
            </w:r>
            <w:r w:rsidRPr="00776114">
              <w:rPr>
                <w:rFonts w:ascii="Times New Roman" w:hAnsi="Times New Roman"/>
                <w:sz w:val="24"/>
                <w:szCs w:val="24"/>
              </w:rPr>
              <w:t xml:space="preserve"> тестирования участников Молодежной школы правовой и политической культуры на знание избирательного законодательства</w:t>
            </w:r>
          </w:p>
          <w:p w:rsidR="00776114" w:rsidRDefault="00776114" w:rsidP="0077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6114" w:rsidRDefault="00776114" w:rsidP="00CE2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776114" w:rsidRPr="00F86261" w:rsidRDefault="00776114" w:rsidP="00CE2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7C1F55" w:rsidRPr="00F86261" w:rsidTr="00A77B72">
        <w:tc>
          <w:tcPr>
            <w:tcW w:w="8188" w:type="dxa"/>
          </w:tcPr>
          <w:p w:rsidR="007C1F55" w:rsidRDefault="007C1F55" w:rsidP="007C1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 Участие молодых и будущих избирателей в  радиовикторине</w:t>
            </w:r>
            <w:r w:rsidRPr="007C1F55">
              <w:rPr>
                <w:rFonts w:ascii="Times New Roman" w:hAnsi="Times New Roman"/>
                <w:sz w:val="24"/>
                <w:szCs w:val="24"/>
              </w:rPr>
              <w:t xml:space="preserve"> «Время выбирать»</w:t>
            </w:r>
            <w:r>
              <w:rPr>
                <w:rFonts w:ascii="Times New Roman" w:hAnsi="Times New Roman"/>
                <w:sz w:val="24"/>
                <w:szCs w:val="24"/>
              </w:rPr>
              <w:t>, проводимой избирательной комиссией Краснодарского края</w:t>
            </w:r>
          </w:p>
          <w:p w:rsidR="007C1F55" w:rsidRDefault="007C1F55" w:rsidP="007C1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F55" w:rsidRDefault="007C1F55" w:rsidP="00CE2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85" w:type="dxa"/>
          </w:tcPr>
          <w:p w:rsidR="007C1F55" w:rsidRDefault="007C1F55" w:rsidP="00CE2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3066FA" w:rsidRPr="00F86261" w:rsidTr="00A77B72">
        <w:tc>
          <w:tcPr>
            <w:tcW w:w="8188" w:type="dxa"/>
          </w:tcPr>
          <w:p w:rsidR="003066FA" w:rsidRDefault="003066FA" w:rsidP="007C1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2.16. </w:t>
            </w:r>
            <w:r w:rsidRPr="003066FA">
              <w:rPr>
                <w:rFonts w:ascii="Times New Roman" w:hAnsi="Times New Roman"/>
                <w:sz w:val="24"/>
                <w:szCs w:val="24"/>
              </w:rPr>
              <w:t>Участие молодых и будущих избирателей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интернет-викторине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«Имею право», </w:t>
            </w:r>
            <w:r w:rsidRPr="003066FA">
              <w:rPr>
                <w:rFonts w:ascii="Times New Roman" w:hAnsi="Times New Roman"/>
                <w:sz w:val="24"/>
                <w:szCs w:val="24"/>
              </w:rPr>
              <w:t>проводимой избирательной комиссией Краснодарского края</w:t>
            </w:r>
          </w:p>
          <w:p w:rsidR="00602446" w:rsidRDefault="00602446" w:rsidP="007C1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66FA" w:rsidRDefault="003066FA" w:rsidP="00CE2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3066FA" w:rsidRDefault="003066FA" w:rsidP="00CE2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776114" w:rsidRPr="00F86261" w:rsidTr="00A77B72">
        <w:trPr>
          <w:cantSplit/>
        </w:trPr>
        <w:tc>
          <w:tcPr>
            <w:tcW w:w="8188" w:type="dxa"/>
          </w:tcPr>
          <w:p w:rsidR="00776114" w:rsidRDefault="00602446" w:rsidP="00602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2.17</w:t>
            </w:r>
            <w:r w:rsidR="00776114" w:rsidRPr="00F86261">
              <w:rPr>
                <w:rFonts w:ascii="Times New Roman" w:eastAsia="Times New Roman" w:hAnsi="Times New Roman"/>
                <w:sz w:val="24"/>
                <w:szCs w:val="24"/>
              </w:rPr>
              <w:t xml:space="preserve">. Участие в краевом конкурсе среди избирательных комиссий муниципальных образований, территориальных избирательных комиссий на лучшую организацию работы в области информационно-разъяснительной деятельности в период </w:t>
            </w:r>
            <w:r w:rsidRPr="00602446">
              <w:rPr>
                <w:rFonts w:ascii="Times New Roman" w:eastAsia="Times New Roman" w:hAnsi="Times New Roman"/>
                <w:sz w:val="24"/>
                <w:szCs w:val="24"/>
              </w:rPr>
              <w:t>выборов главы администрации (губернатора) Краснодарского края в единый день голосования 13 сентября 2020 года</w:t>
            </w:r>
          </w:p>
          <w:p w:rsidR="003924FA" w:rsidRPr="00F86261" w:rsidRDefault="003924FA" w:rsidP="00602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6114" w:rsidRPr="00F86261" w:rsidRDefault="00602446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июнь-ноябрь</w:t>
            </w:r>
          </w:p>
        </w:tc>
        <w:tc>
          <w:tcPr>
            <w:tcW w:w="3685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776114" w:rsidRPr="00F86261" w:rsidTr="00A77B72">
        <w:tc>
          <w:tcPr>
            <w:tcW w:w="8188" w:type="dxa"/>
          </w:tcPr>
          <w:p w:rsidR="00776114" w:rsidRPr="00F86261" w:rsidRDefault="003924FA" w:rsidP="0077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  <w:r w:rsidR="00776114" w:rsidRPr="00F862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краевом конкурсе</w:t>
            </w:r>
            <w:r w:rsidRPr="003924FA">
              <w:rPr>
                <w:rFonts w:ascii="Times New Roman" w:hAnsi="Times New Roman"/>
                <w:sz w:val="24"/>
                <w:szCs w:val="24"/>
              </w:rPr>
              <w:t xml:space="preserve"> среди участковых избирательных комиссий на лучшее оборудование помещения для голосования на выборах</w:t>
            </w:r>
            <w:proofErr w:type="gramEnd"/>
            <w:r w:rsidRPr="003924FA">
              <w:rPr>
                <w:rFonts w:ascii="Times New Roman" w:hAnsi="Times New Roman"/>
                <w:sz w:val="24"/>
                <w:szCs w:val="24"/>
              </w:rPr>
              <w:t xml:space="preserve"> 13 сентября 2020 года</w:t>
            </w:r>
          </w:p>
          <w:p w:rsidR="00776114" w:rsidRPr="00F86261" w:rsidRDefault="00776114" w:rsidP="00BE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6114" w:rsidRPr="00F86261" w:rsidRDefault="003924FA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685" w:type="dxa"/>
          </w:tcPr>
          <w:p w:rsidR="00776114" w:rsidRPr="00F86261" w:rsidRDefault="003924FA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8013D8" w:rsidRPr="00F86261" w:rsidTr="00A77B72">
        <w:tc>
          <w:tcPr>
            <w:tcW w:w="8188" w:type="dxa"/>
          </w:tcPr>
          <w:p w:rsidR="008013D8" w:rsidRDefault="008013D8" w:rsidP="0080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2.19. </w:t>
            </w:r>
            <w:r w:rsidRPr="00F86261">
              <w:rPr>
                <w:rFonts w:ascii="Times New Roman" w:hAnsi="Times New Roman"/>
                <w:sz w:val="24"/>
                <w:szCs w:val="24"/>
              </w:rPr>
              <w:t xml:space="preserve">Организация участия УИК № 57-01, 57-03 в краевом конкурсе конкурса среди молодежных участковых избирательных комиссий </w:t>
            </w:r>
            <w:r>
              <w:rPr>
                <w:rFonts w:ascii="Times New Roman" w:hAnsi="Times New Roman"/>
                <w:sz w:val="24"/>
                <w:szCs w:val="24"/>
              </w:rPr>
              <w:t>на лучшую организацию работы в ходе выборов в единый день голосования 13 сентября 2020 года</w:t>
            </w:r>
          </w:p>
        </w:tc>
        <w:tc>
          <w:tcPr>
            <w:tcW w:w="2977" w:type="dxa"/>
          </w:tcPr>
          <w:p w:rsidR="008013D8" w:rsidRDefault="008013D8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685" w:type="dxa"/>
          </w:tcPr>
          <w:p w:rsidR="008013D8" w:rsidRDefault="008013D8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776114" w:rsidRPr="00F86261" w:rsidTr="00A77B72">
        <w:tc>
          <w:tcPr>
            <w:tcW w:w="8188" w:type="dxa"/>
          </w:tcPr>
          <w:p w:rsidR="00776114" w:rsidRPr="00F86261" w:rsidRDefault="008013D8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2.20</w:t>
            </w:r>
            <w:r w:rsidR="00776114" w:rsidRPr="00F86261">
              <w:rPr>
                <w:rFonts w:ascii="Times New Roman" w:hAnsi="Times New Roman"/>
                <w:sz w:val="24"/>
                <w:szCs w:val="24"/>
              </w:rPr>
              <w:t xml:space="preserve">. Взаимодействие с управлением образования и отделом по делам молодежи администрации муниципального образования </w:t>
            </w:r>
            <w:r w:rsidR="00776114">
              <w:rPr>
                <w:rFonts w:ascii="Times New Roman" w:hAnsi="Times New Roman"/>
                <w:sz w:val="24"/>
                <w:szCs w:val="24"/>
              </w:rPr>
              <w:t>Щербиновский</w:t>
            </w:r>
            <w:r w:rsidR="00776114" w:rsidRPr="00F86261">
              <w:rPr>
                <w:rFonts w:ascii="Times New Roman" w:hAnsi="Times New Roman"/>
                <w:sz w:val="24"/>
                <w:szCs w:val="24"/>
              </w:rPr>
              <w:t xml:space="preserve"> район по вопросу организации и проведения на территории района выборов в органы школьного (ученического) самоуправления</w:t>
            </w:r>
          </w:p>
          <w:p w:rsidR="00776114" w:rsidRPr="00F86261" w:rsidRDefault="00776114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85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776114" w:rsidRPr="00F86261" w:rsidTr="00A77B72">
        <w:tc>
          <w:tcPr>
            <w:tcW w:w="8188" w:type="dxa"/>
          </w:tcPr>
          <w:p w:rsidR="00776114" w:rsidRPr="00F86261" w:rsidRDefault="008013D8" w:rsidP="00B52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  <w:r w:rsidR="00776114" w:rsidRPr="00F86261">
              <w:rPr>
                <w:rFonts w:ascii="Times New Roman" w:hAnsi="Times New Roman"/>
                <w:sz w:val="24"/>
                <w:szCs w:val="24"/>
              </w:rPr>
              <w:t>. Подготовка и проведение 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тий, посвященных празднованию 26</w:t>
            </w:r>
            <w:r w:rsidR="00776114" w:rsidRPr="00F86261">
              <w:rPr>
                <w:rFonts w:ascii="Times New Roman" w:hAnsi="Times New Roman"/>
                <w:sz w:val="24"/>
                <w:szCs w:val="24"/>
              </w:rPr>
              <w:t>-летия избирательной системы Краснодарского края</w:t>
            </w:r>
          </w:p>
          <w:p w:rsidR="00776114" w:rsidRPr="00F86261" w:rsidRDefault="00776114" w:rsidP="00B52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8013D8" w:rsidRPr="00F86261" w:rsidTr="00A77B72">
        <w:tc>
          <w:tcPr>
            <w:tcW w:w="8188" w:type="dxa"/>
          </w:tcPr>
          <w:p w:rsidR="008013D8" w:rsidRDefault="008013D8" w:rsidP="0080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2.22. </w:t>
            </w:r>
            <w:r w:rsidRPr="008013D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повышению правовой культуры избирателей (интеллектуальные игры, конкурсы, викторины, диспуты и др.), посвященных выборам, проходящим в единый день голосования</w:t>
            </w:r>
          </w:p>
        </w:tc>
        <w:tc>
          <w:tcPr>
            <w:tcW w:w="2977" w:type="dxa"/>
          </w:tcPr>
          <w:p w:rsidR="008013D8" w:rsidRPr="00F86261" w:rsidRDefault="008013D8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8013D8" w:rsidRPr="00F86261" w:rsidRDefault="008013D8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776114" w:rsidRPr="00F86261" w:rsidTr="00A77B72">
        <w:trPr>
          <w:cantSplit/>
        </w:trPr>
        <w:tc>
          <w:tcPr>
            <w:tcW w:w="8188" w:type="dxa"/>
          </w:tcPr>
          <w:p w:rsidR="00776114" w:rsidRPr="00F86261" w:rsidRDefault="00776114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  <w:r w:rsidR="0080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Регулярное наполнение Интернет-сайта территориальной избирательной комиссии информацией, посвященной деятельности избирательной комиссии по повышению правовой культуры избирателей и профессиональной подготовки организаторов выборов </w:t>
            </w:r>
          </w:p>
          <w:p w:rsidR="00776114" w:rsidRPr="00F86261" w:rsidRDefault="00776114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76114" w:rsidRPr="00F86261" w:rsidRDefault="00776114" w:rsidP="00A77B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685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114" w:rsidRPr="00F86261" w:rsidTr="00A77B72">
        <w:trPr>
          <w:cantSplit/>
        </w:trPr>
        <w:tc>
          <w:tcPr>
            <w:tcW w:w="8188" w:type="dxa"/>
          </w:tcPr>
          <w:p w:rsidR="00776114" w:rsidRPr="00F86261" w:rsidRDefault="008013D8" w:rsidP="00123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2.24</w:t>
            </w:r>
            <w:r w:rsidR="00776114"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Организация интервью председателя территориальной избирательной комиссии Щербиновская по вопросам подготовки и проведения избирательных кампаний, проходящих в муниципальном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образовании Щербиновский район</w:t>
            </w:r>
          </w:p>
        </w:tc>
        <w:tc>
          <w:tcPr>
            <w:tcW w:w="2977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114" w:rsidRPr="00F86261" w:rsidTr="00F86261">
        <w:tc>
          <w:tcPr>
            <w:tcW w:w="14850" w:type="dxa"/>
            <w:gridSpan w:val="3"/>
          </w:tcPr>
          <w:p w:rsidR="00123DE3" w:rsidRPr="00123DE3" w:rsidRDefault="00776114" w:rsidP="00123DE3">
            <w:pPr>
              <w:pStyle w:val="a6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Совершенствование работы по </w:t>
            </w:r>
            <w:r w:rsidR="00123D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обучению организаторов выборов и иных участников избирательного процесса, </w:t>
            </w:r>
          </w:p>
          <w:p w:rsidR="00123DE3" w:rsidRPr="00F86261" w:rsidRDefault="00776114" w:rsidP="00123DE3">
            <w:pPr>
              <w:pStyle w:val="a6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повышению правовой культуры избирателей </w:t>
            </w:r>
          </w:p>
          <w:p w:rsidR="00776114" w:rsidRPr="00F86261" w:rsidRDefault="00776114" w:rsidP="00DE6E0A">
            <w:pPr>
              <w:pStyle w:val="a6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114" w:rsidRPr="00F86261" w:rsidTr="00A77B72">
        <w:tc>
          <w:tcPr>
            <w:tcW w:w="8188" w:type="dxa"/>
          </w:tcPr>
          <w:p w:rsidR="00776114" w:rsidRDefault="00776114" w:rsidP="003E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3.1.  </w:t>
            </w:r>
            <w:r w:rsidR="00123DE3" w:rsidRPr="0012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организационно-методической помощи </w:t>
            </w:r>
            <w:r w:rsidR="0012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участковым </w:t>
            </w:r>
            <w:r w:rsidR="00123DE3" w:rsidRPr="0012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комиссиям при проведении выборов главы администрации (губернатора) Краснодарского края, муниципальных выборов в 2020 году</w:t>
            </w:r>
          </w:p>
          <w:p w:rsidR="003E3AE0" w:rsidRPr="00F86261" w:rsidRDefault="003E3AE0" w:rsidP="003E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776114" w:rsidRPr="00F86261" w:rsidTr="00A77B72">
        <w:tc>
          <w:tcPr>
            <w:tcW w:w="8188" w:type="dxa"/>
          </w:tcPr>
          <w:p w:rsidR="00776114" w:rsidRPr="00F86261" w:rsidRDefault="003E3AE0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  <w:r w:rsidR="00776114"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="00776114" w:rsidRPr="00F86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6114" w:rsidRPr="00F86261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 xml:space="preserve">Обмен опытом работы с территориальными избирательными комиссиями Краснодарского края в области обучения организаторов </w:t>
            </w:r>
            <w:r w:rsidR="00776114" w:rsidRPr="00F86261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lastRenderedPageBreak/>
              <w:t>выборов, повышения правовой грамотности участников избирательного процесса и электоральной активности избирателей</w:t>
            </w:r>
          </w:p>
          <w:p w:rsidR="00776114" w:rsidRPr="00F86261" w:rsidRDefault="00776114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776114" w:rsidRPr="00F86261" w:rsidTr="00A77B72">
        <w:tc>
          <w:tcPr>
            <w:tcW w:w="8188" w:type="dxa"/>
          </w:tcPr>
          <w:p w:rsidR="00776114" w:rsidRDefault="003E3AE0" w:rsidP="003E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  <w:r w:rsidR="00776114"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интернет-форумах</w:t>
            </w:r>
            <w:proofErr w:type="gramEnd"/>
            <w:r w:rsidRPr="003E3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социальных сетях по вопросам реализации избирательных прав и права на участие в референдуме граждан Российской Федерации</w:t>
            </w:r>
          </w:p>
          <w:p w:rsidR="003E3AE0" w:rsidRPr="00F86261" w:rsidRDefault="003E3AE0" w:rsidP="003E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76114" w:rsidRPr="00F86261" w:rsidRDefault="00776114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776114" w:rsidRPr="00F86261" w:rsidRDefault="00776114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58476F" w:rsidRPr="00F86261" w:rsidTr="00A77B72">
        <w:tc>
          <w:tcPr>
            <w:tcW w:w="8188" w:type="dxa"/>
          </w:tcPr>
          <w:p w:rsidR="0058476F" w:rsidRDefault="0058476F" w:rsidP="00584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</w:t>
            </w:r>
            <w:r w:rsidRPr="00584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тестирования членов территориальных и участковых избирательных комиссий, по вопросам избирательного права и избирательного процесса</w:t>
            </w:r>
          </w:p>
        </w:tc>
        <w:tc>
          <w:tcPr>
            <w:tcW w:w="2977" w:type="dxa"/>
          </w:tcPr>
          <w:p w:rsidR="0058476F" w:rsidRPr="00F86261" w:rsidRDefault="0058476F" w:rsidP="004B2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58476F" w:rsidRPr="00F86261" w:rsidRDefault="0058476F" w:rsidP="004B2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</w:tbl>
    <w:p w:rsidR="00A77B72" w:rsidRPr="00F86261" w:rsidRDefault="00A77B72" w:rsidP="00A77B7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A77B72" w:rsidRPr="00F86261" w:rsidSect="00EA4F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3A" w:rsidRDefault="00100F3A" w:rsidP="00F67335">
      <w:pPr>
        <w:spacing w:after="0" w:line="240" w:lineRule="auto"/>
      </w:pPr>
      <w:r>
        <w:separator/>
      </w:r>
    </w:p>
  </w:endnote>
  <w:endnote w:type="continuationSeparator" w:id="0">
    <w:p w:rsidR="00100F3A" w:rsidRDefault="00100F3A" w:rsidP="00F6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3A" w:rsidRDefault="00100F3A" w:rsidP="00F67335">
      <w:pPr>
        <w:spacing w:after="0" w:line="240" w:lineRule="auto"/>
      </w:pPr>
      <w:r>
        <w:separator/>
      </w:r>
    </w:p>
  </w:footnote>
  <w:footnote w:type="continuationSeparator" w:id="0">
    <w:p w:rsidR="00100F3A" w:rsidRDefault="00100F3A" w:rsidP="00F67335">
      <w:pPr>
        <w:spacing w:after="0" w:line="240" w:lineRule="auto"/>
      </w:pPr>
      <w:r>
        <w:continuationSeparator/>
      </w:r>
    </w:p>
  </w:footnote>
  <w:footnote w:id="1">
    <w:p w:rsidR="00F86261" w:rsidRDefault="00F86261" w:rsidP="00F6733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8"/>
        </w:rPr>
        <w:t>Перечень мероприятий не является исчерпывающим. Название мероприятий и дата их проведения могут быть изменены по решению  территориальной избирательной комиссии.</w:t>
      </w:r>
    </w:p>
  </w:footnote>
  <w:footnote w:id="2">
    <w:p w:rsidR="00F86261" w:rsidRDefault="00F86261" w:rsidP="00BE252B">
      <w:pPr>
        <w:pStyle w:val="a3"/>
      </w:pPr>
      <w:r>
        <w:rPr>
          <w:rStyle w:val="a5"/>
        </w:rPr>
        <w:footnoteRef/>
      </w:r>
      <w:r>
        <w:t xml:space="preserve"> </w:t>
      </w:r>
      <w:r w:rsidRPr="00577536">
        <w:t>Здесь и далее: ТИК – территориальная избирательная комиссия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B01E80"/>
    <w:multiLevelType w:val="multilevel"/>
    <w:tmpl w:val="26862D2A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7"/>
      <w:numFmt w:val="decimal"/>
      <w:isLgl/>
      <w:lvlText w:val="%1.%2."/>
      <w:lvlJc w:val="left"/>
      <w:pPr>
        <w:ind w:left="1020" w:hanging="360"/>
      </w:pPr>
    </w:lvl>
    <w:lvl w:ilvl="2">
      <w:start w:val="1"/>
      <w:numFmt w:val="decimal"/>
      <w:isLgl/>
      <w:lvlText w:val="%1.%2.%3."/>
      <w:lvlJc w:val="left"/>
      <w:pPr>
        <w:ind w:left="1665" w:hanging="720"/>
      </w:pPr>
    </w:lvl>
    <w:lvl w:ilvl="3">
      <w:start w:val="1"/>
      <w:numFmt w:val="decimal"/>
      <w:isLgl/>
      <w:lvlText w:val="%1.%2.%3.%4."/>
      <w:lvlJc w:val="left"/>
      <w:pPr>
        <w:ind w:left="1950" w:hanging="72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525" w:hanging="1440"/>
      </w:pPr>
    </w:lvl>
    <w:lvl w:ilvl="7">
      <w:start w:val="1"/>
      <w:numFmt w:val="decimal"/>
      <w:isLgl/>
      <w:lvlText w:val="%1.%2.%3.%4.%5.%6.%7.%8."/>
      <w:lvlJc w:val="left"/>
      <w:pPr>
        <w:ind w:left="3810" w:hanging="1440"/>
      </w:pPr>
    </w:lvl>
    <w:lvl w:ilvl="8">
      <w:start w:val="1"/>
      <w:numFmt w:val="decimal"/>
      <w:isLgl/>
      <w:lvlText w:val="%1.%2.%3.%4.%5.%6.%7.%8.%9."/>
      <w:lvlJc w:val="left"/>
      <w:pPr>
        <w:ind w:left="4455" w:hanging="1800"/>
      </w:pPr>
    </w:lvl>
  </w:abstractNum>
  <w:abstractNum w:abstractNumId="2">
    <w:nsid w:val="75690DFB"/>
    <w:multiLevelType w:val="hybridMultilevel"/>
    <w:tmpl w:val="08B2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C7"/>
    <w:rsid w:val="00023DCD"/>
    <w:rsid w:val="000265ED"/>
    <w:rsid w:val="000610F1"/>
    <w:rsid w:val="000A1CC1"/>
    <w:rsid w:val="000A6617"/>
    <w:rsid w:val="000A7FE6"/>
    <w:rsid w:val="000B07A6"/>
    <w:rsid w:val="000D3FF4"/>
    <w:rsid w:val="000D54D2"/>
    <w:rsid w:val="000F38BF"/>
    <w:rsid w:val="00100A22"/>
    <w:rsid w:val="00100F3A"/>
    <w:rsid w:val="00123DE3"/>
    <w:rsid w:val="00144CAC"/>
    <w:rsid w:val="00150034"/>
    <w:rsid w:val="00156749"/>
    <w:rsid w:val="00164330"/>
    <w:rsid w:val="001806C7"/>
    <w:rsid w:val="001829AB"/>
    <w:rsid w:val="0019143E"/>
    <w:rsid w:val="001B460B"/>
    <w:rsid w:val="001D5162"/>
    <w:rsid w:val="001F0D18"/>
    <w:rsid w:val="001F18AF"/>
    <w:rsid w:val="00203477"/>
    <w:rsid w:val="002250F4"/>
    <w:rsid w:val="00240FF2"/>
    <w:rsid w:val="0024643E"/>
    <w:rsid w:val="00247795"/>
    <w:rsid w:val="00262D86"/>
    <w:rsid w:val="00290BEB"/>
    <w:rsid w:val="002E677C"/>
    <w:rsid w:val="003066FA"/>
    <w:rsid w:val="00336726"/>
    <w:rsid w:val="00347B48"/>
    <w:rsid w:val="00350C00"/>
    <w:rsid w:val="00355A1B"/>
    <w:rsid w:val="00390F19"/>
    <w:rsid w:val="003924FA"/>
    <w:rsid w:val="003A01F4"/>
    <w:rsid w:val="003E3AE0"/>
    <w:rsid w:val="003F1054"/>
    <w:rsid w:val="003F3016"/>
    <w:rsid w:val="003F6A96"/>
    <w:rsid w:val="0041144C"/>
    <w:rsid w:val="00446472"/>
    <w:rsid w:val="00447AA6"/>
    <w:rsid w:val="0045355B"/>
    <w:rsid w:val="00454D77"/>
    <w:rsid w:val="004A395A"/>
    <w:rsid w:val="004C3FF2"/>
    <w:rsid w:val="004C7F35"/>
    <w:rsid w:val="004F1043"/>
    <w:rsid w:val="005478A0"/>
    <w:rsid w:val="00550893"/>
    <w:rsid w:val="0055369A"/>
    <w:rsid w:val="00573A17"/>
    <w:rsid w:val="005810D7"/>
    <w:rsid w:val="0058476F"/>
    <w:rsid w:val="005A3892"/>
    <w:rsid w:val="005B4592"/>
    <w:rsid w:val="005B7AF4"/>
    <w:rsid w:val="005C3CEA"/>
    <w:rsid w:val="005D57E9"/>
    <w:rsid w:val="005F29C7"/>
    <w:rsid w:val="00602446"/>
    <w:rsid w:val="006332BD"/>
    <w:rsid w:val="00684767"/>
    <w:rsid w:val="0069023C"/>
    <w:rsid w:val="00693050"/>
    <w:rsid w:val="006A6A9D"/>
    <w:rsid w:val="006C219E"/>
    <w:rsid w:val="006D7758"/>
    <w:rsid w:val="0072217C"/>
    <w:rsid w:val="00723382"/>
    <w:rsid w:val="007307B1"/>
    <w:rsid w:val="00776114"/>
    <w:rsid w:val="00785D82"/>
    <w:rsid w:val="00797719"/>
    <w:rsid w:val="007B450A"/>
    <w:rsid w:val="007C0167"/>
    <w:rsid w:val="007C1F55"/>
    <w:rsid w:val="007C3B31"/>
    <w:rsid w:val="007D55A8"/>
    <w:rsid w:val="008013D8"/>
    <w:rsid w:val="00863BFF"/>
    <w:rsid w:val="00864F8B"/>
    <w:rsid w:val="00870BC9"/>
    <w:rsid w:val="008A79C3"/>
    <w:rsid w:val="008D5553"/>
    <w:rsid w:val="008D626F"/>
    <w:rsid w:val="00914D4D"/>
    <w:rsid w:val="00914F4D"/>
    <w:rsid w:val="0092325E"/>
    <w:rsid w:val="009262B4"/>
    <w:rsid w:val="0097154D"/>
    <w:rsid w:val="00983C03"/>
    <w:rsid w:val="009B4EC1"/>
    <w:rsid w:val="009B525F"/>
    <w:rsid w:val="009B550E"/>
    <w:rsid w:val="009C754F"/>
    <w:rsid w:val="00A06FB6"/>
    <w:rsid w:val="00A1665A"/>
    <w:rsid w:val="00A278AB"/>
    <w:rsid w:val="00A65B0D"/>
    <w:rsid w:val="00A77B72"/>
    <w:rsid w:val="00A811C1"/>
    <w:rsid w:val="00A9669A"/>
    <w:rsid w:val="00AD5CB5"/>
    <w:rsid w:val="00B06C85"/>
    <w:rsid w:val="00B118EE"/>
    <w:rsid w:val="00B525F5"/>
    <w:rsid w:val="00B606EF"/>
    <w:rsid w:val="00B677C3"/>
    <w:rsid w:val="00B707B0"/>
    <w:rsid w:val="00B7432D"/>
    <w:rsid w:val="00B908E7"/>
    <w:rsid w:val="00BB4705"/>
    <w:rsid w:val="00BE16FA"/>
    <w:rsid w:val="00BE252B"/>
    <w:rsid w:val="00BE65D3"/>
    <w:rsid w:val="00BE6AC6"/>
    <w:rsid w:val="00BF5CB1"/>
    <w:rsid w:val="00C16AA2"/>
    <w:rsid w:val="00C17D1F"/>
    <w:rsid w:val="00C17E81"/>
    <w:rsid w:val="00C220D4"/>
    <w:rsid w:val="00C31774"/>
    <w:rsid w:val="00C36FC5"/>
    <w:rsid w:val="00C544CE"/>
    <w:rsid w:val="00C60968"/>
    <w:rsid w:val="00C63489"/>
    <w:rsid w:val="00C97175"/>
    <w:rsid w:val="00CA6F5C"/>
    <w:rsid w:val="00CA7EA2"/>
    <w:rsid w:val="00CC5A0F"/>
    <w:rsid w:val="00CC7E82"/>
    <w:rsid w:val="00CE2593"/>
    <w:rsid w:val="00CE622B"/>
    <w:rsid w:val="00CF0856"/>
    <w:rsid w:val="00D153CE"/>
    <w:rsid w:val="00D207A2"/>
    <w:rsid w:val="00D602C8"/>
    <w:rsid w:val="00D61F1A"/>
    <w:rsid w:val="00DA2821"/>
    <w:rsid w:val="00DA4930"/>
    <w:rsid w:val="00DB398F"/>
    <w:rsid w:val="00DC2E71"/>
    <w:rsid w:val="00DC7BDA"/>
    <w:rsid w:val="00DE01BF"/>
    <w:rsid w:val="00DE6E0A"/>
    <w:rsid w:val="00DF0CF1"/>
    <w:rsid w:val="00E1760D"/>
    <w:rsid w:val="00E3158F"/>
    <w:rsid w:val="00E34D0C"/>
    <w:rsid w:val="00E54727"/>
    <w:rsid w:val="00E55355"/>
    <w:rsid w:val="00E7576E"/>
    <w:rsid w:val="00E95644"/>
    <w:rsid w:val="00EA4F2E"/>
    <w:rsid w:val="00EE1E9A"/>
    <w:rsid w:val="00EF1DFD"/>
    <w:rsid w:val="00EF7406"/>
    <w:rsid w:val="00F02C2D"/>
    <w:rsid w:val="00F06BE0"/>
    <w:rsid w:val="00F12EC7"/>
    <w:rsid w:val="00F371AE"/>
    <w:rsid w:val="00F67335"/>
    <w:rsid w:val="00F72A2F"/>
    <w:rsid w:val="00F75C94"/>
    <w:rsid w:val="00F86261"/>
    <w:rsid w:val="00FA198A"/>
    <w:rsid w:val="00FA40E2"/>
    <w:rsid w:val="00FA4FDF"/>
    <w:rsid w:val="00FD782B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3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33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67335"/>
    <w:rPr>
      <w:vertAlign w:val="superscript"/>
    </w:r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8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A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F86261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3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33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67335"/>
    <w:rPr>
      <w:vertAlign w:val="superscript"/>
    </w:r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8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A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F86261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14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158</cp:revision>
  <cp:lastPrinted>2016-02-10T07:01:00Z</cp:lastPrinted>
  <dcterms:created xsi:type="dcterms:W3CDTF">2016-02-09T13:39:00Z</dcterms:created>
  <dcterms:modified xsi:type="dcterms:W3CDTF">2020-02-05T08:05:00Z</dcterms:modified>
</cp:coreProperties>
</file>