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6A1C" w14:textId="77777777" w:rsidR="00345943" w:rsidRDefault="00345943" w:rsidP="00D02D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02D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Сведения о готовности выполнять работы (оказывать услуги) </w:t>
      </w:r>
    </w:p>
    <w:p w14:paraId="5B7B91FB" w14:textId="77777777" w:rsidR="00345943" w:rsidRDefault="00345943" w:rsidP="00D02D3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D02D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изготовлению предвыборных печатных агитационных материалов</w:t>
      </w:r>
      <w:r w:rsidRPr="00D02D3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2E9C33E9" w14:textId="77777777" w:rsidR="00345943" w:rsidRDefault="00345943" w:rsidP="00EB2DA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3980306F" w14:textId="77777777" w:rsidR="00345943" w:rsidRDefault="00345943" w:rsidP="00EB2DA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05CEF469" w14:textId="77777777" w:rsidR="00345943" w:rsidRPr="00D02D3B" w:rsidRDefault="00345943" w:rsidP="00D02D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D3B"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</w:p>
    <w:p w14:paraId="6F830AB4" w14:textId="77777777" w:rsidR="00345943" w:rsidRDefault="00345943" w:rsidP="00D02D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D3B">
        <w:rPr>
          <w:rFonts w:ascii="Times New Roman" w:hAnsi="Times New Roman"/>
          <w:b/>
          <w:sz w:val="28"/>
          <w:szCs w:val="28"/>
          <w:lang w:eastAsia="ru-RU"/>
        </w:rPr>
        <w:t xml:space="preserve">о поступивших в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территориальную избирательную комиссию Щербиновская</w:t>
      </w:r>
      <w:r w:rsidRPr="00D02D3B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D02D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уведомлениях организаций, </w:t>
      </w:r>
      <w:r w:rsidRPr="00D02D3B">
        <w:rPr>
          <w:rFonts w:ascii="Times New Roman" w:hAnsi="Times New Roman"/>
          <w:b/>
          <w:sz w:val="28"/>
          <w:szCs w:val="28"/>
          <w:lang w:eastAsia="ru-RU"/>
        </w:rPr>
        <w:t>индивидуальных предпринимателей,</w:t>
      </w:r>
      <w:r w:rsidRPr="00D02D3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02D3B">
        <w:rPr>
          <w:rFonts w:ascii="Times New Roman" w:hAnsi="Times New Roman"/>
          <w:b/>
          <w:sz w:val="28"/>
          <w:szCs w:val="28"/>
          <w:lang w:eastAsia="ru-RU"/>
        </w:rPr>
        <w:t xml:space="preserve">выполняющих работы (оказывающих услуги) по изготовлению </w:t>
      </w:r>
    </w:p>
    <w:p w14:paraId="113E7BD4" w14:textId="77777777" w:rsidR="00345943" w:rsidRDefault="00345943" w:rsidP="00D02D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D3B">
        <w:rPr>
          <w:rFonts w:ascii="Times New Roman" w:hAnsi="Times New Roman"/>
          <w:b/>
          <w:sz w:val="28"/>
          <w:szCs w:val="28"/>
          <w:lang w:eastAsia="ru-RU"/>
        </w:rPr>
        <w:t xml:space="preserve">печатных предвыборных агитационных материалов, о готовности выполнять работы (оказывать услуги) </w:t>
      </w:r>
    </w:p>
    <w:p w14:paraId="25211ECD" w14:textId="77777777" w:rsidR="00345943" w:rsidRDefault="00345943" w:rsidP="00D02D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D3B">
        <w:rPr>
          <w:rFonts w:ascii="Times New Roman" w:hAnsi="Times New Roman"/>
          <w:b/>
          <w:sz w:val="28"/>
          <w:szCs w:val="28"/>
          <w:lang w:eastAsia="ru-RU"/>
        </w:rPr>
        <w:t>по изготовлению печатных предвыборных агитационных материалов</w:t>
      </w:r>
    </w:p>
    <w:p w14:paraId="02A76D73" w14:textId="77777777" w:rsidR="00345943" w:rsidRDefault="00345943" w:rsidP="00D02D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D3B">
        <w:rPr>
          <w:rFonts w:ascii="Times New Roman" w:hAnsi="Times New Roman"/>
          <w:b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муниципальных выборах, назначенных на 8 сентября 2019 года</w:t>
      </w:r>
    </w:p>
    <w:p w14:paraId="6C1E997C" w14:textId="77777777" w:rsidR="00345943" w:rsidRDefault="00345943" w:rsidP="00D02D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CF3198A" w14:textId="77777777" w:rsidR="00345943" w:rsidRPr="00D02D3B" w:rsidRDefault="00345943" w:rsidP="00D02D3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02D3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по состоянию на </w:t>
      </w:r>
      <w:r w:rsidR="00C4312D"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8</w:t>
      </w:r>
      <w:r w:rsidRPr="00D02D3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июля 2019</w:t>
      </w:r>
    </w:p>
    <w:p w14:paraId="4527BED7" w14:textId="77777777" w:rsidR="00345943" w:rsidRDefault="00345943" w:rsidP="00EB2DA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0"/>
        <w:gridCol w:w="2832"/>
        <w:gridCol w:w="2848"/>
        <w:gridCol w:w="3369"/>
        <w:gridCol w:w="2949"/>
      </w:tblGrid>
      <w:tr w:rsidR="00345943" w:rsidRPr="00162AC0" w14:paraId="4A8EBEF1" w14:textId="77777777" w:rsidTr="00027B29">
        <w:trPr>
          <w:tblHeader/>
        </w:trPr>
        <w:tc>
          <w:tcPr>
            <w:tcW w:w="0" w:type="auto"/>
          </w:tcPr>
          <w:p w14:paraId="20D113C0" w14:textId="77777777" w:rsidR="00345943" w:rsidRPr="00D02D3B" w:rsidRDefault="00345943" w:rsidP="00D0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3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0" w:type="dxa"/>
          </w:tcPr>
          <w:p w14:paraId="0FEF77D5" w14:textId="77777777" w:rsidR="00345943" w:rsidRPr="00D02D3B" w:rsidRDefault="00345943" w:rsidP="00D0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3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 (фамилия и инициалы индивидуального предпринимателя), представившей (представившего) уведомление</w:t>
            </w:r>
          </w:p>
        </w:tc>
        <w:tc>
          <w:tcPr>
            <w:tcW w:w="2832" w:type="dxa"/>
          </w:tcPr>
          <w:p w14:paraId="70D4DA00" w14:textId="77777777" w:rsidR="00345943" w:rsidRPr="00D02D3B" w:rsidRDefault="00345943" w:rsidP="00D0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3B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2848" w:type="dxa"/>
          </w:tcPr>
          <w:p w14:paraId="30BC37F9" w14:textId="77777777" w:rsidR="00345943" w:rsidRPr="00D02D3B" w:rsidRDefault="00345943" w:rsidP="00D0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организации, </w:t>
            </w:r>
          </w:p>
          <w:p w14:paraId="3FBC1C9B" w14:textId="77777777" w:rsidR="00345943" w:rsidRPr="00D02D3B" w:rsidRDefault="00345943" w:rsidP="00D0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3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индивидуального предпринимателя</w:t>
            </w:r>
          </w:p>
        </w:tc>
        <w:tc>
          <w:tcPr>
            <w:tcW w:w="3369" w:type="dxa"/>
          </w:tcPr>
          <w:p w14:paraId="2EA23549" w14:textId="77777777" w:rsidR="00345943" w:rsidRPr="00D02D3B" w:rsidRDefault="00345943" w:rsidP="00D02D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3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 (телефон, факс, адрес электронной почты)</w:t>
            </w:r>
          </w:p>
        </w:tc>
        <w:tc>
          <w:tcPr>
            <w:tcW w:w="2949" w:type="dxa"/>
          </w:tcPr>
          <w:p w14:paraId="1FE2F63B" w14:textId="77777777" w:rsidR="00345943" w:rsidRPr="00D02D3B" w:rsidRDefault="00345943" w:rsidP="00D02D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средства массовой информации, где были опубликованы сведения о размере (в валюте Российской Федерации) и других условиях оплаты работ (оказания услуг) по изготовлению печатных предвыборных агитационных материалов, </w:t>
            </w:r>
          </w:p>
          <w:p w14:paraId="610CFE90" w14:textId="77777777" w:rsidR="00345943" w:rsidRPr="00D02D3B" w:rsidRDefault="00345943" w:rsidP="00D02D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D3B">
              <w:rPr>
                <w:rFonts w:ascii="Times New Roman" w:hAnsi="Times New Roman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345943" w:rsidRPr="00162AC0" w14:paraId="0CF44F8D" w14:textId="77777777" w:rsidTr="00A23867">
        <w:trPr>
          <w:trHeight w:val="1639"/>
        </w:trPr>
        <w:tc>
          <w:tcPr>
            <w:tcW w:w="0" w:type="auto"/>
          </w:tcPr>
          <w:p w14:paraId="613FFB37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6E955ABF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«Митра»</w:t>
            </w:r>
          </w:p>
        </w:tc>
        <w:tc>
          <w:tcPr>
            <w:tcW w:w="2832" w:type="dxa"/>
          </w:tcPr>
          <w:p w14:paraId="72C7558F" w14:textId="77777777" w:rsidR="00345943" w:rsidRPr="001F3451" w:rsidRDefault="00345943" w:rsidP="0002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353680, Россия, Краснодарский край, Ейский район, г. Ейск, ул. Свердлова, дом №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2848" w:type="dxa"/>
          </w:tcPr>
          <w:p w14:paraId="642A38AC" w14:textId="77777777" w:rsidR="00345943" w:rsidRPr="001F3451" w:rsidRDefault="00A23867" w:rsidP="0002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Стасова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82/1</w:t>
            </w:r>
          </w:p>
        </w:tc>
        <w:tc>
          <w:tcPr>
            <w:tcW w:w="3369" w:type="dxa"/>
          </w:tcPr>
          <w:p w14:paraId="42CD03B6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тел: +7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(918) 311-55-29</w:t>
            </w:r>
          </w:p>
          <w:p w14:paraId="4E14462B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mitra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print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949" w:type="dxa"/>
          </w:tcPr>
          <w:p w14:paraId="7AD4AC6B" w14:textId="77777777" w:rsidR="00345943" w:rsidRPr="001F3451" w:rsidRDefault="00027B29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«Кубанские новости» №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(6666) </w:t>
            </w:r>
          </w:p>
          <w:p w14:paraId="4BE78C0B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от 25 июня 2019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5943" w:rsidRPr="00162AC0" w14:paraId="17D93E47" w14:textId="77777777" w:rsidTr="00A23867">
        <w:tc>
          <w:tcPr>
            <w:tcW w:w="0" w:type="auto"/>
          </w:tcPr>
          <w:p w14:paraId="139C87A0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770BCFD3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«Мегастронг»</w:t>
            </w:r>
          </w:p>
        </w:tc>
        <w:tc>
          <w:tcPr>
            <w:tcW w:w="2832" w:type="dxa"/>
          </w:tcPr>
          <w:p w14:paraId="1B30D587" w14:textId="77777777" w:rsidR="00345943" w:rsidRPr="001F3451" w:rsidRDefault="00345943" w:rsidP="0002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350058, Краснодарский край, г.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им. Селезнева,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204/2, литера В, офис 2</w:t>
            </w:r>
          </w:p>
        </w:tc>
        <w:tc>
          <w:tcPr>
            <w:tcW w:w="2848" w:type="dxa"/>
          </w:tcPr>
          <w:p w14:paraId="3B7C69E5" w14:textId="77777777" w:rsidR="00345943" w:rsidRPr="001F3451" w:rsidRDefault="00345943" w:rsidP="0002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350000, Краснодарский край, г.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Рашпилевская, 22</w:t>
            </w:r>
          </w:p>
        </w:tc>
        <w:tc>
          <w:tcPr>
            <w:tcW w:w="3369" w:type="dxa"/>
          </w:tcPr>
          <w:p w14:paraId="2EF74578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тел: 8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(961) 856-70-92, 8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61)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267-34-54</w:t>
            </w:r>
          </w:p>
          <w:p w14:paraId="5F30C6D0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kartika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10@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949" w:type="dxa"/>
          </w:tcPr>
          <w:p w14:paraId="6D47F892" w14:textId="77777777" w:rsidR="00345943" w:rsidRPr="001F3451" w:rsidRDefault="00D85076" w:rsidP="00E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«Кубанские новости» №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(6664) </w:t>
            </w:r>
          </w:p>
          <w:p w14:paraId="7D17DF2A" w14:textId="77777777" w:rsidR="00345943" w:rsidRPr="001F3451" w:rsidRDefault="00345943" w:rsidP="00E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от 21 июня 2019</w:t>
            </w:r>
            <w:r w:rsidR="00027B29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5943" w:rsidRPr="00162AC0" w14:paraId="5C1B48E1" w14:textId="77777777" w:rsidTr="00A23867">
        <w:tc>
          <w:tcPr>
            <w:tcW w:w="0" w:type="auto"/>
          </w:tcPr>
          <w:p w14:paraId="0436F28D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4B03CD02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ИП Коблов А.В.</w:t>
            </w:r>
          </w:p>
        </w:tc>
        <w:tc>
          <w:tcPr>
            <w:tcW w:w="2832" w:type="dxa"/>
          </w:tcPr>
          <w:p w14:paraId="6BDCB1FF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</w:tcPr>
          <w:p w14:paraId="0CA56F89" w14:textId="77777777" w:rsidR="00345943" w:rsidRPr="001F3451" w:rsidRDefault="00345943" w:rsidP="00D8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5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350005,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Дзержинского, 209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26</w:t>
            </w:r>
          </w:p>
        </w:tc>
        <w:tc>
          <w:tcPr>
            <w:tcW w:w="3369" w:type="dxa"/>
          </w:tcPr>
          <w:p w14:paraId="41B4A3D3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тел: 8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(960)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-85-76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9FDB350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24D4DFDA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alkoblov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gmail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949" w:type="dxa"/>
          </w:tcPr>
          <w:p w14:paraId="159C753B" w14:textId="77777777" w:rsidR="00345943" w:rsidRPr="001F3451" w:rsidRDefault="00D85076" w:rsidP="00E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«Кубань сегодня»</w:t>
            </w:r>
          </w:p>
          <w:p w14:paraId="2E4A1367" w14:textId="77777777" w:rsidR="00345943" w:rsidRPr="001F3451" w:rsidRDefault="00345943" w:rsidP="00E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№ 66 (4626)</w:t>
            </w:r>
          </w:p>
          <w:p w14:paraId="6AD72E62" w14:textId="77777777" w:rsidR="00345943" w:rsidRPr="001F3451" w:rsidRDefault="00345943" w:rsidP="00D8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от 28.06.2019 года</w:t>
            </w:r>
          </w:p>
        </w:tc>
      </w:tr>
      <w:tr w:rsidR="00345943" w:rsidRPr="00162AC0" w14:paraId="5EC6C9F0" w14:textId="77777777" w:rsidTr="00A23867">
        <w:tc>
          <w:tcPr>
            <w:tcW w:w="0" w:type="auto"/>
          </w:tcPr>
          <w:p w14:paraId="1DC7D381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1609C7B2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филиал Акционерного общества «Издательский дом «Комсомольская правда»</w:t>
            </w:r>
          </w:p>
        </w:tc>
        <w:tc>
          <w:tcPr>
            <w:tcW w:w="2832" w:type="dxa"/>
          </w:tcPr>
          <w:p w14:paraId="103EA440" w14:textId="77777777" w:rsidR="00345943" w:rsidRPr="001F3451" w:rsidRDefault="00345943" w:rsidP="00D8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7287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127287,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 Москва, Петровско-Разумовский Старый проезд, дом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№1/23, строение 1</w:t>
            </w:r>
          </w:p>
        </w:tc>
        <w:tc>
          <w:tcPr>
            <w:tcW w:w="2848" w:type="dxa"/>
          </w:tcPr>
          <w:p w14:paraId="4E2FE1A6" w14:textId="77777777" w:rsidR="00345943" w:rsidRPr="001F3451" w:rsidRDefault="00345943" w:rsidP="00D8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350000,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 Краснодар, ул.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Октябрьская, 72</w:t>
            </w:r>
          </w:p>
        </w:tc>
        <w:tc>
          <w:tcPr>
            <w:tcW w:w="3369" w:type="dxa"/>
          </w:tcPr>
          <w:p w14:paraId="1DF07233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ел: 8 (8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61) 992-7-992,</w:t>
            </w:r>
          </w:p>
          <w:p w14:paraId="2C59E0A6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oksana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ts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phkp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949" w:type="dxa"/>
          </w:tcPr>
          <w:p w14:paraId="0F0C1D25" w14:textId="77777777" w:rsidR="00345943" w:rsidRPr="001F3451" w:rsidRDefault="00D85076" w:rsidP="00D8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«Комсомольская правда»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№ 26 от 26 июня 2019 года</w:t>
            </w:r>
          </w:p>
        </w:tc>
      </w:tr>
      <w:tr w:rsidR="00345943" w:rsidRPr="00162AC0" w14:paraId="51DEA0AA" w14:textId="77777777" w:rsidTr="00A23867">
        <w:tc>
          <w:tcPr>
            <w:tcW w:w="0" w:type="auto"/>
          </w:tcPr>
          <w:p w14:paraId="0B3DF08E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62422E6F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ИП Кошелева Н.Е.</w:t>
            </w:r>
          </w:p>
        </w:tc>
        <w:tc>
          <w:tcPr>
            <w:tcW w:w="2832" w:type="dxa"/>
          </w:tcPr>
          <w:p w14:paraId="1FFC30AB" w14:textId="77777777" w:rsidR="00345943" w:rsidRPr="001F3451" w:rsidRDefault="00345943" w:rsidP="00A2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87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350087,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Раздольная, 11</w:t>
            </w:r>
          </w:p>
        </w:tc>
        <w:tc>
          <w:tcPr>
            <w:tcW w:w="2848" w:type="dxa"/>
          </w:tcPr>
          <w:p w14:paraId="28E3C985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63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350063,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Краснодар, ул.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Мира, 38</w:t>
            </w:r>
          </w:p>
        </w:tc>
        <w:tc>
          <w:tcPr>
            <w:tcW w:w="3369" w:type="dxa"/>
          </w:tcPr>
          <w:p w14:paraId="45B6AC09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тел: 8 (989) 228-00-10,</w:t>
            </w:r>
          </w:p>
          <w:p w14:paraId="0BF2C25E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7B17559B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fler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-1@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14:paraId="493C03C2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1E690B69" w14:textId="77777777" w:rsidR="00345943" w:rsidRPr="001F3451" w:rsidRDefault="00345943" w:rsidP="00E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Антиспрут»</w:t>
            </w:r>
          </w:p>
          <w:p w14:paraId="3EE77E21" w14:textId="77777777" w:rsidR="00345943" w:rsidRPr="001F3451" w:rsidRDefault="00A23867" w:rsidP="00E62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№ 25 от 27 июня 2019 года</w:t>
            </w:r>
          </w:p>
        </w:tc>
      </w:tr>
      <w:tr w:rsidR="00345943" w:rsidRPr="00162AC0" w14:paraId="6DD3F5D8" w14:textId="77777777" w:rsidTr="00A23867">
        <w:tc>
          <w:tcPr>
            <w:tcW w:w="0" w:type="auto"/>
          </w:tcPr>
          <w:p w14:paraId="64C66A14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2AE076AE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ИП Кучинская А.Е.</w:t>
            </w:r>
          </w:p>
        </w:tc>
        <w:tc>
          <w:tcPr>
            <w:tcW w:w="2832" w:type="dxa"/>
          </w:tcPr>
          <w:p w14:paraId="0035BCE5" w14:textId="77777777" w:rsidR="00345943" w:rsidRPr="001F3451" w:rsidRDefault="00345943" w:rsidP="00A2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11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350011,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-ый проезд Стасова, д. 54, кв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848" w:type="dxa"/>
          </w:tcPr>
          <w:p w14:paraId="289C3BD7" w14:textId="77777777" w:rsidR="00345943" w:rsidRPr="001F3451" w:rsidRDefault="00A23867" w:rsidP="00A2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11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350011,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 Краснодар, ул.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-ый проезд Стасова, д. 54, кв. 4</w:t>
            </w:r>
          </w:p>
        </w:tc>
        <w:tc>
          <w:tcPr>
            <w:tcW w:w="3369" w:type="dxa"/>
          </w:tcPr>
          <w:p w14:paraId="0CB065C0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тел: 8 (918) 453-77-79, </w:t>
            </w:r>
          </w:p>
          <w:p w14:paraId="663C32EA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(918) 247-82-85</w:t>
            </w:r>
          </w:p>
          <w:p w14:paraId="2E7A35BE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6C81BB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5AB9B641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Антиспрут»</w:t>
            </w:r>
          </w:p>
          <w:p w14:paraId="2191B4DB" w14:textId="77777777" w:rsidR="00345943" w:rsidRPr="001F3451" w:rsidRDefault="00A23867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№ 25 от 27 июня 2019 года</w:t>
            </w:r>
          </w:p>
        </w:tc>
      </w:tr>
      <w:tr w:rsidR="00345943" w:rsidRPr="00162AC0" w14:paraId="71996D92" w14:textId="77777777" w:rsidTr="00A23867">
        <w:tc>
          <w:tcPr>
            <w:tcW w:w="0" w:type="auto"/>
          </w:tcPr>
          <w:p w14:paraId="778B59D3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3801E552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«Печатный салон»</w:t>
            </w:r>
          </w:p>
        </w:tc>
        <w:tc>
          <w:tcPr>
            <w:tcW w:w="2832" w:type="dxa"/>
          </w:tcPr>
          <w:p w14:paraId="3BC74365" w14:textId="77777777" w:rsidR="00345943" w:rsidRPr="001F3451" w:rsidRDefault="00345943" w:rsidP="00A2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353680,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Краснодарский край, г.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Ейск, ул.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Маяковского,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8" w:type="dxa"/>
          </w:tcPr>
          <w:p w14:paraId="667153E7" w14:textId="77777777" w:rsidR="00345943" w:rsidRPr="001F3451" w:rsidRDefault="00A23867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353680, Краснодарский край, г. Ейск, ул. Маяковского, 55</w:t>
            </w:r>
          </w:p>
        </w:tc>
        <w:tc>
          <w:tcPr>
            <w:tcW w:w="3369" w:type="dxa"/>
          </w:tcPr>
          <w:p w14:paraId="24ACB96F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тел.: 5-03-71</w:t>
            </w:r>
          </w:p>
        </w:tc>
        <w:tc>
          <w:tcPr>
            <w:tcW w:w="2949" w:type="dxa"/>
          </w:tcPr>
          <w:p w14:paraId="11529C1D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«Все для вас»</w:t>
            </w:r>
          </w:p>
          <w:p w14:paraId="293BAE46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№ 25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(789)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04.07.2019</w:t>
            </w:r>
            <w:r w:rsidR="00A23867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5943" w:rsidRPr="00162AC0" w14:paraId="325D0FA6" w14:textId="77777777" w:rsidTr="00A23867">
        <w:tc>
          <w:tcPr>
            <w:tcW w:w="0" w:type="auto"/>
          </w:tcPr>
          <w:p w14:paraId="260D7872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6DD2715F" w14:textId="77777777" w:rsidR="00345943" w:rsidRPr="001F3451" w:rsidRDefault="00345943" w:rsidP="002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«Граф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Колесник»</w:t>
            </w:r>
          </w:p>
        </w:tc>
        <w:tc>
          <w:tcPr>
            <w:tcW w:w="2832" w:type="dxa"/>
          </w:tcPr>
          <w:p w14:paraId="3D54400C" w14:textId="77777777" w:rsidR="00345943" w:rsidRPr="001F3451" w:rsidRDefault="00345943" w:rsidP="002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350047, Краснодарский край, г.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Бабушкина,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8" w:type="dxa"/>
          </w:tcPr>
          <w:p w14:paraId="6429F3FC" w14:textId="77777777" w:rsidR="00345943" w:rsidRPr="001F3451" w:rsidRDefault="002107E1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350047, Краснодарский край, г. Краснодар, ул. Бабушкина, 52</w:t>
            </w:r>
          </w:p>
        </w:tc>
        <w:tc>
          <w:tcPr>
            <w:tcW w:w="3369" w:type="dxa"/>
          </w:tcPr>
          <w:p w14:paraId="3881EC67" w14:textId="77777777" w:rsidR="00345943" w:rsidRPr="001F3451" w:rsidRDefault="00345943" w:rsidP="00C3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тел: 8 (861) 210-87-02, </w:t>
            </w:r>
          </w:p>
          <w:p w14:paraId="6B570DCC" w14:textId="77777777" w:rsidR="00345943" w:rsidRPr="001F3451" w:rsidRDefault="00345943" w:rsidP="00C3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928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232-77-52</w:t>
            </w:r>
          </w:p>
          <w:p w14:paraId="05B937E9" w14:textId="77777777" w:rsidR="00345943" w:rsidRPr="001F3451" w:rsidRDefault="00345943" w:rsidP="00C3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2DA28F3B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graftp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gmail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949" w:type="dxa"/>
          </w:tcPr>
          <w:p w14:paraId="505D9D01" w14:textId="77777777" w:rsidR="00345943" w:rsidRPr="001F3451" w:rsidRDefault="00345943" w:rsidP="002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«Краснодарские известия» № 75 (6253) от 06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5943" w:rsidRPr="00162AC0" w14:paraId="7FE1E9C3" w14:textId="77777777" w:rsidTr="00A23867">
        <w:tc>
          <w:tcPr>
            <w:tcW w:w="0" w:type="auto"/>
          </w:tcPr>
          <w:p w14:paraId="372E1671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7E1FBD4C" w14:textId="77777777" w:rsidR="00345943" w:rsidRPr="001F3451" w:rsidRDefault="00345943" w:rsidP="002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«Ейское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полиграфическое предприятие»</w:t>
            </w:r>
          </w:p>
        </w:tc>
        <w:tc>
          <w:tcPr>
            <w:tcW w:w="2832" w:type="dxa"/>
          </w:tcPr>
          <w:p w14:paraId="22ADFB0E" w14:textId="77777777" w:rsidR="00345943" w:rsidRPr="001F3451" w:rsidRDefault="00345943" w:rsidP="002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353620, Краснодарский край,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Старощербиновская, ул. Красная, 60</w:t>
            </w:r>
          </w:p>
        </w:tc>
        <w:tc>
          <w:tcPr>
            <w:tcW w:w="2848" w:type="dxa"/>
          </w:tcPr>
          <w:p w14:paraId="0785180A" w14:textId="77777777" w:rsidR="00345943" w:rsidRPr="001F3451" w:rsidRDefault="002107E1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353620, Краснодарский край, ст. Старощербиновская, ул. Красная, 60</w:t>
            </w:r>
          </w:p>
        </w:tc>
        <w:tc>
          <w:tcPr>
            <w:tcW w:w="3369" w:type="dxa"/>
          </w:tcPr>
          <w:p w14:paraId="17F7E3D8" w14:textId="77777777" w:rsidR="00345943" w:rsidRPr="001F3451" w:rsidRDefault="00345943" w:rsidP="006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тел: 7-82-57</w:t>
            </w:r>
          </w:p>
          <w:p w14:paraId="1BEC8F64" w14:textId="77777777" w:rsidR="00345943" w:rsidRPr="001F3451" w:rsidRDefault="00345943" w:rsidP="006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5D45B276" w14:textId="77777777" w:rsidR="00345943" w:rsidRPr="001F3451" w:rsidRDefault="00345943" w:rsidP="0068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yeisk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pp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949" w:type="dxa"/>
          </w:tcPr>
          <w:p w14:paraId="55DC4F7A" w14:textId="77777777" w:rsidR="00345943" w:rsidRPr="001F3451" w:rsidRDefault="00345943" w:rsidP="0021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«Щербиновский курьер» № 52 (10856) от 09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5943" w:rsidRPr="00162AC0" w14:paraId="73B4E928" w14:textId="77777777" w:rsidTr="00A23867">
        <w:tc>
          <w:tcPr>
            <w:tcW w:w="0" w:type="auto"/>
          </w:tcPr>
          <w:p w14:paraId="18D1D401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44BEEF13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ИП Ремезова О.С.</w:t>
            </w:r>
          </w:p>
        </w:tc>
        <w:tc>
          <w:tcPr>
            <w:tcW w:w="2832" w:type="dxa"/>
          </w:tcPr>
          <w:p w14:paraId="6BE67508" w14:textId="77777777" w:rsidR="00345943" w:rsidRPr="001F3451" w:rsidRDefault="00D85076" w:rsidP="00D8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350072, 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Зиповская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39-85</w:t>
            </w:r>
          </w:p>
        </w:tc>
        <w:tc>
          <w:tcPr>
            <w:tcW w:w="2848" w:type="dxa"/>
          </w:tcPr>
          <w:p w14:paraId="0324988A" w14:textId="77777777" w:rsidR="00345943" w:rsidRPr="001F3451" w:rsidRDefault="00D85076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350000, 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Краснодар, ул. </w:t>
            </w:r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Ипподромная, 53/5</w:t>
            </w:r>
          </w:p>
        </w:tc>
        <w:tc>
          <w:tcPr>
            <w:tcW w:w="3369" w:type="dxa"/>
          </w:tcPr>
          <w:p w14:paraId="2DFC9783" w14:textId="77777777" w:rsidR="00345943" w:rsidRPr="001F3451" w:rsidRDefault="00345943" w:rsidP="0029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тел: 8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(861) 274-26-26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(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  <w:r w:rsidR="00D85076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)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525-47-00</w:t>
            </w:r>
          </w:p>
          <w:p w14:paraId="4E4D4AF7" w14:textId="77777777" w:rsidR="00345943" w:rsidRPr="001F3451" w:rsidRDefault="00345943" w:rsidP="0029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0641D66D" w14:textId="77777777" w:rsidR="00345943" w:rsidRPr="001F3451" w:rsidRDefault="0058131B" w:rsidP="0029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print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style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list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949" w:type="dxa"/>
          </w:tcPr>
          <w:p w14:paraId="26CBCE45" w14:textId="77777777" w:rsidR="00345943" w:rsidRPr="001F3451" w:rsidRDefault="00D85076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«Кубань сегодня» № 64 от 25 июня 2019 года</w:t>
            </w:r>
          </w:p>
        </w:tc>
      </w:tr>
      <w:tr w:rsidR="00345943" w:rsidRPr="00162AC0" w14:paraId="3F8122DE" w14:textId="77777777" w:rsidTr="00A23867">
        <w:tc>
          <w:tcPr>
            <w:tcW w:w="0" w:type="auto"/>
          </w:tcPr>
          <w:p w14:paraId="7E61974B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00F60A84" w14:textId="77777777" w:rsidR="00345943" w:rsidRPr="001F3451" w:rsidRDefault="00345943" w:rsidP="0011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Сальников П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етр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2832" w:type="dxa"/>
          </w:tcPr>
          <w:p w14:paraId="79FE1D93" w14:textId="77777777" w:rsidR="00345943" w:rsidRPr="001F3451" w:rsidRDefault="002107E1" w:rsidP="00C16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353730, ст. Каневская Краснодарского края, ул. Нестеренко, д. 43, кв. 16</w:t>
            </w:r>
          </w:p>
        </w:tc>
        <w:tc>
          <w:tcPr>
            <w:tcW w:w="2848" w:type="dxa"/>
          </w:tcPr>
          <w:p w14:paraId="24C19661" w14:textId="77777777" w:rsidR="00345943" w:rsidRPr="001F3451" w:rsidRDefault="00345943" w:rsidP="0011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353730,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 Каневская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Нестеренко,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д.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</w:tcPr>
          <w:p w14:paraId="31B2BD90" w14:textId="77777777" w:rsidR="00345943" w:rsidRPr="001F3451" w:rsidRDefault="00345943" w:rsidP="00FC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тел: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+7 (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918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445-03-10, 8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(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86164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7-17-93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 4-55-43</w:t>
            </w:r>
          </w:p>
          <w:p w14:paraId="311F0B3D" w14:textId="77777777" w:rsidR="00345943" w:rsidRPr="001F3451" w:rsidRDefault="00345943" w:rsidP="00FC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0EFEF968" w14:textId="77777777" w:rsidR="00345943" w:rsidRPr="001F3451" w:rsidRDefault="00345943" w:rsidP="0029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visa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print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949" w:type="dxa"/>
          </w:tcPr>
          <w:p w14:paraId="66B2C0E1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«Каневские зори»</w:t>
            </w:r>
          </w:p>
          <w:p w14:paraId="729E571F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52 от 16 июля 2019</w:t>
            </w:r>
            <w:r w:rsidR="002107E1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5943" w:rsidRPr="00162AC0" w14:paraId="23C9513B" w14:textId="77777777" w:rsidTr="00A23867">
        <w:tc>
          <w:tcPr>
            <w:tcW w:w="0" w:type="auto"/>
          </w:tcPr>
          <w:p w14:paraId="582379FC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640BA27E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«Первый Печатный Двор»</w:t>
            </w:r>
          </w:p>
        </w:tc>
        <w:tc>
          <w:tcPr>
            <w:tcW w:w="2832" w:type="dxa"/>
          </w:tcPr>
          <w:p w14:paraId="2D65B5D5" w14:textId="77777777" w:rsidR="00345943" w:rsidRPr="001F3451" w:rsidRDefault="00345943" w:rsidP="0011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72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350072,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ул. Тополиная,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 А, помещение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8" w:type="dxa"/>
          </w:tcPr>
          <w:p w14:paraId="31FD8219" w14:textId="77777777" w:rsidR="00345943" w:rsidRPr="001F3451" w:rsidRDefault="002107E1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72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350072,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 Краснодар, ул. Тополиная, 19, литер А, помещение 3</w:t>
            </w:r>
          </w:p>
        </w:tc>
        <w:tc>
          <w:tcPr>
            <w:tcW w:w="3369" w:type="dxa"/>
          </w:tcPr>
          <w:p w14:paraId="6574CB20" w14:textId="77777777" w:rsidR="00345943" w:rsidRPr="001F3451" w:rsidRDefault="00345943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commentRangeStart w:id="0"/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commentRangeEnd w:id="0"/>
            <w:r w:rsidR="001F3451" w:rsidRPr="001F3451">
              <w:rPr>
                <w:rStyle w:val="a7"/>
              </w:rPr>
              <w:commentReference w:id="0"/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+7 (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928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215-31-74</w:t>
            </w:r>
          </w:p>
          <w:p w14:paraId="4CA186DB" w14:textId="77777777" w:rsidR="00345943" w:rsidRPr="001F3451" w:rsidRDefault="00345943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6BBF5F8A" w14:textId="77777777" w:rsidR="00345943" w:rsidRPr="001F3451" w:rsidRDefault="00345943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firstprintyard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gmail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949" w:type="dxa"/>
          </w:tcPr>
          <w:p w14:paraId="27C12520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«Кубань Сегодня» </w:t>
            </w:r>
          </w:p>
          <w:p w14:paraId="37B9F6FF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№72 (4632) от 12 июля 2019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4455B37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Газета «Кубань Сегодня» № 63 (4623) от 21 июня 2019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5943" w:rsidRPr="00162AC0" w14:paraId="741022EB" w14:textId="77777777" w:rsidTr="00A23867">
        <w:tc>
          <w:tcPr>
            <w:tcW w:w="0" w:type="auto"/>
          </w:tcPr>
          <w:p w14:paraId="7D3E0ED5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50CC0FBE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 «Брэнд-Бис»</w:t>
            </w:r>
          </w:p>
        </w:tc>
        <w:tc>
          <w:tcPr>
            <w:tcW w:w="2832" w:type="dxa"/>
          </w:tcPr>
          <w:p w14:paraId="3F84CA5C" w14:textId="77777777" w:rsidR="00345943" w:rsidRPr="001F3451" w:rsidRDefault="00345943" w:rsidP="0011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350001, Краснодарский край, г.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Краснодар, ул.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Ставропольская,184</w:t>
            </w:r>
          </w:p>
        </w:tc>
        <w:tc>
          <w:tcPr>
            <w:tcW w:w="2848" w:type="dxa"/>
          </w:tcPr>
          <w:p w14:paraId="6453F932" w14:textId="77777777" w:rsidR="00345943" w:rsidRPr="001F3451" w:rsidRDefault="002107E1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350001, Краснодарский край, г. Краснодар, ул. Ставропольская,184</w:t>
            </w:r>
          </w:p>
        </w:tc>
        <w:tc>
          <w:tcPr>
            <w:tcW w:w="3369" w:type="dxa"/>
          </w:tcPr>
          <w:p w14:paraId="048BE1D6" w14:textId="77777777" w:rsidR="00345943" w:rsidRPr="001F3451" w:rsidRDefault="00345943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тел: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+7 (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989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834-88-93</w:t>
            </w:r>
          </w:p>
          <w:p w14:paraId="05638D16" w14:textId="77777777" w:rsidR="00345943" w:rsidRPr="001F3451" w:rsidRDefault="00345943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57283D43" w14:textId="77777777" w:rsidR="00345943" w:rsidRPr="001F3451" w:rsidRDefault="00345943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reklama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globus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F34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949" w:type="dxa"/>
          </w:tcPr>
          <w:p w14:paraId="3DC31CFD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«Вольная Кубань» </w:t>
            </w:r>
          </w:p>
          <w:p w14:paraId="013BF419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№ 76 (26835) от 13 июля 2019</w:t>
            </w:r>
          </w:p>
        </w:tc>
      </w:tr>
      <w:tr w:rsidR="00345943" w:rsidRPr="00162AC0" w14:paraId="6232195E" w14:textId="77777777" w:rsidTr="00A23867">
        <w:tc>
          <w:tcPr>
            <w:tcW w:w="0" w:type="auto"/>
          </w:tcPr>
          <w:p w14:paraId="2A188849" w14:textId="77777777" w:rsidR="00345943" w:rsidRPr="001F3451" w:rsidRDefault="00345943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0A3121BA" w14:textId="77777777" w:rsidR="00345943" w:rsidRPr="001F3451" w:rsidRDefault="00345943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Непубличное акционерное общество «Печатный двор Кубани»</w:t>
            </w:r>
          </w:p>
        </w:tc>
        <w:tc>
          <w:tcPr>
            <w:tcW w:w="2832" w:type="dxa"/>
          </w:tcPr>
          <w:p w14:paraId="19E7A1CF" w14:textId="77777777" w:rsidR="00345943" w:rsidRPr="001F3451" w:rsidRDefault="00345943" w:rsidP="0011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72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350072,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Краснодар, ул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Тополиная, 19</w:t>
            </w:r>
          </w:p>
        </w:tc>
        <w:tc>
          <w:tcPr>
            <w:tcW w:w="2848" w:type="dxa"/>
          </w:tcPr>
          <w:p w14:paraId="66372F61" w14:textId="77777777" w:rsidR="00345943" w:rsidRPr="001F3451" w:rsidRDefault="002107E1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72, г"/>
              </w:smartTagPr>
              <w:r w:rsidRPr="001F3451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350072, г</w:t>
              </w:r>
            </w:smartTag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. Краснодар, ул. Тополиная, 19</w:t>
            </w:r>
          </w:p>
        </w:tc>
        <w:tc>
          <w:tcPr>
            <w:tcW w:w="3369" w:type="dxa"/>
          </w:tcPr>
          <w:p w14:paraId="6E218A61" w14:textId="77777777" w:rsidR="00345943" w:rsidRPr="001F3451" w:rsidRDefault="00345943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тел: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 (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861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224-78-94, 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(861)</w:t>
            </w:r>
            <w:r w:rsidR="001143F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57-10-99</w:t>
            </w:r>
          </w:p>
          <w:p w14:paraId="17C6ABE5" w14:textId="77777777" w:rsidR="00345943" w:rsidRPr="001F3451" w:rsidRDefault="00345943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3BBD1F06" w14:textId="77777777" w:rsidR="00345943" w:rsidRPr="001F3451" w:rsidRDefault="0058131B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oao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pdk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pdkuban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345943" w:rsidRPr="001F345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345943"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1F3451" w:rsidRPr="001F3451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yur</w:t>
              </w:r>
              <w:r w:rsidR="001F3451" w:rsidRPr="001F345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1F3451" w:rsidRPr="001F3451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pdkuban</w:t>
              </w:r>
              <w:r w:rsidR="001F3451" w:rsidRPr="001F345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1F3451" w:rsidRPr="001F3451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949" w:type="dxa"/>
          </w:tcPr>
          <w:p w14:paraId="615BF0CF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«Кубань Сегодня» № 61 (4621) от 18 июня 2019, </w:t>
            </w:r>
          </w:p>
          <w:p w14:paraId="1F3227EB" w14:textId="77777777" w:rsidR="00345943" w:rsidRPr="001F3451" w:rsidRDefault="00345943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«Кубань Сегодня» № 70 (4630) от 9 июля 2019 года</w:t>
            </w:r>
          </w:p>
        </w:tc>
      </w:tr>
      <w:tr w:rsidR="001F3451" w:rsidRPr="00162AC0" w14:paraId="16F961FB" w14:textId="77777777" w:rsidTr="00A23867">
        <w:tc>
          <w:tcPr>
            <w:tcW w:w="0" w:type="auto"/>
          </w:tcPr>
          <w:p w14:paraId="3704116D" w14:textId="77777777" w:rsidR="001F3451" w:rsidRPr="001F3451" w:rsidRDefault="001F3451" w:rsidP="00D02D3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321D5A1D" w14:textId="77777777" w:rsidR="001F3451" w:rsidRPr="001F3451" w:rsidRDefault="001F3451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«КУБАНЬАГИТ ПЕЧАТЬ»</w:t>
            </w:r>
          </w:p>
        </w:tc>
        <w:tc>
          <w:tcPr>
            <w:tcW w:w="2832" w:type="dxa"/>
          </w:tcPr>
          <w:p w14:paraId="2B16EA5F" w14:textId="77777777" w:rsidR="001F3451" w:rsidRPr="001F3451" w:rsidRDefault="001F3451" w:rsidP="0011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350059, г. Краснодар, ул. Уральская, 98/2</w:t>
            </w:r>
          </w:p>
        </w:tc>
        <w:tc>
          <w:tcPr>
            <w:tcW w:w="2848" w:type="dxa"/>
          </w:tcPr>
          <w:p w14:paraId="2929FE34" w14:textId="77777777" w:rsidR="001F3451" w:rsidRPr="001F3451" w:rsidRDefault="001F3451" w:rsidP="00D0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350059, г. Краснодар, ул. Уральская, 98/2</w:t>
            </w:r>
          </w:p>
        </w:tc>
        <w:tc>
          <w:tcPr>
            <w:tcW w:w="3369" w:type="dxa"/>
          </w:tcPr>
          <w:p w14:paraId="4B09D380" w14:textId="77777777" w:rsidR="001F3451" w:rsidRPr="001F3451" w:rsidRDefault="001F3451" w:rsidP="005A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тел: (861) 274-10-74</w:t>
            </w:r>
          </w:p>
          <w:p w14:paraId="5303C1B2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522AAE97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1F3451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kupechat2004@mail.ru</w:t>
              </w:r>
            </w:hyperlink>
          </w:p>
        </w:tc>
        <w:tc>
          <w:tcPr>
            <w:tcW w:w="2949" w:type="dxa"/>
          </w:tcPr>
          <w:p w14:paraId="4A78CA65" w14:textId="77777777" w:rsidR="001F3451" w:rsidRPr="001F3451" w:rsidRDefault="001F3451" w:rsidP="0070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«Кубанская панорама» № 27 от 03 июля 2019 года</w:t>
            </w:r>
          </w:p>
        </w:tc>
      </w:tr>
      <w:tr w:rsidR="001F3451" w:rsidRPr="00162AC0" w14:paraId="4C01A929" w14:textId="77777777" w:rsidTr="00A23867">
        <w:tc>
          <w:tcPr>
            <w:tcW w:w="0" w:type="auto"/>
          </w:tcPr>
          <w:p w14:paraId="78309320" w14:textId="77777777" w:rsidR="001F3451" w:rsidRPr="001F3451" w:rsidRDefault="001F3451" w:rsidP="001F3451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14:paraId="7A89349F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ФЛЕР-1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2" w:type="dxa"/>
          </w:tcPr>
          <w:p w14:paraId="7CB4BDA8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35005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, г. Краснодар, ул. 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Ставропольская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8" w:type="dxa"/>
          </w:tcPr>
          <w:p w14:paraId="3CDCC6A6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350059, г. Краснодар, ул. Уральская, 98/2</w:t>
            </w:r>
          </w:p>
        </w:tc>
        <w:tc>
          <w:tcPr>
            <w:tcW w:w="3369" w:type="dxa"/>
          </w:tcPr>
          <w:p w14:paraId="7CBDA871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тел: (861) 274-10-74</w:t>
            </w:r>
          </w:p>
          <w:p w14:paraId="12F3E499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14:paraId="31958AA3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1F3451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kupechat</w:t>
              </w:r>
              <w:r w:rsidRPr="001F345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2004@</w:t>
              </w:r>
              <w:r w:rsidRPr="001F3451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1F345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1F3451">
                <w:rPr>
                  <w:rStyle w:val="a6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949" w:type="dxa"/>
          </w:tcPr>
          <w:p w14:paraId="50F46CE0" w14:textId="77777777" w:rsidR="001F3451" w:rsidRPr="001F3451" w:rsidRDefault="001F3451" w:rsidP="001F3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45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«Кубанская панорама» № 27 от 03 июля 2019 года</w:t>
            </w:r>
          </w:p>
        </w:tc>
      </w:tr>
    </w:tbl>
    <w:p w14:paraId="76C37749" w14:textId="77777777" w:rsidR="00345943" w:rsidRDefault="00345943"/>
    <w:sectPr w:rsidR="00345943" w:rsidSect="001F345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NAP" w:date="2019-08-02T14:58:00Z" w:initials="D">
    <w:p w14:paraId="63E6E9E0" w14:textId="77777777" w:rsidR="001F3451" w:rsidRDefault="001F3451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6E9E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5A19" w14:textId="77777777" w:rsidR="0058131B" w:rsidRDefault="0058131B" w:rsidP="00D02D3B">
      <w:pPr>
        <w:spacing w:after="0" w:line="240" w:lineRule="auto"/>
      </w:pPr>
      <w:r>
        <w:separator/>
      </w:r>
    </w:p>
  </w:endnote>
  <w:endnote w:type="continuationSeparator" w:id="0">
    <w:p w14:paraId="0421281D" w14:textId="77777777" w:rsidR="0058131B" w:rsidRDefault="0058131B" w:rsidP="00D0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E9C9" w14:textId="77777777" w:rsidR="0058131B" w:rsidRDefault="0058131B" w:rsidP="00D02D3B">
      <w:pPr>
        <w:spacing w:after="0" w:line="240" w:lineRule="auto"/>
      </w:pPr>
      <w:r>
        <w:separator/>
      </w:r>
    </w:p>
  </w:footnote>
  <w:footnote w:type="continuationSeparator" w:id="0">
    <w:p w14:paraId="1B07742A" w14:textId="77777777" w:rsidR="0058131B" w:rsidRDefault="0058131B" w:rsidP="00D0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164"/>
    <w:multiLevelType w:val="multilevel"/>
    <w:tmpl w:val="195674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697F50"/>
    <w:multiLevelType w:val="multilevel"/>
    <w:tmpl w:val="C75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E5CBA"/>
    <w:multiLevelType w:val="multilevel"/>
    <w:tmpl w:val="3F481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CF5B80"/>
    <w:multiLevelType w:val="hybridMultilevel"/>
    <w:tmpl w:val="6380AB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1D3460"/>
    <w:multiLevelType w:val="multilevel"/>
    <w:tmpl w:val="FFA87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AA4FEB"/>
    <w:multiLevelType w:val="multilevel"/>
    <w:tmpl w:val="65000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ED4215"/>
    <w:multiLevelType w:val="multilevel"/>
    <w:tmpl w:val="BEF66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3755211"/>
    <w:multiLevelType w:val="multilevel"/>
    <w:tmpl w:val="43C8A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4D5E57"/>
    <w:multiLevelType w:val="multilevel"/>
    <w:tmpl w:val="ED66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NAP">
    <w15:presenceInfo w15:providerId="None" w15:userId="DIN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C6"/>
    <w:rsid w:val="0001005E"/>
    <w:rsid w:val="00021FF1"/>
    <w:rsid w:val="00027B29"/>
    <w:rsid w:val="00056F71"/>
    <w:rsid w:val="00065937"/>
    <w:rsid w:val="000F38BF"/>
    <w:rsid w:val="001143F3"/>
    <w:rsid w:val="00114B7C"/>
    <w:rsid w:val="001366BC"/>
    <w:rsid w:val="00145F99"/>
    <w:rsid w:val="00162AC0"/>
    <w:rsid w:val="00196A13"/>
    <w:rsid w:val="001A5D11"/>
    <w:rsid w:val="001F3451"/>
    <w:rsid w:val="002107E1"/>
    <w:rsid w:val="002318CF"/>
    <w:rsid w:val="00247898"/>
    <w:rsid w:val="002638FF"/>
    <w:rsid w:val="00291FA5"/>
    <w:rsid w:val="002D5035"/>
    <w:rsid w:val="002E4346"/>
    <w:rsid w:val="002F57EC"/>
    <w:rsid w:val="0030569D"/>
    <w:rsid w:val="003377CF"/>
    <w:rsid w:val="00345943"/>
    <w:rsid w:val="00383F05"/>
    <w:rsid w:val="00395DC8"/>
    <w:rsid w:val="00414F7E"/>
    <w:rsid w:val="00491CA2"/>
    <w:rsid w:val="0057722C"/>
    <w:rsid w:val="0058131B"/>
    <w:rsid w:val="005A64DB"/>
    <w:rsid w:val="005A6EE9"/>
    <w:rsid w:val="0068126B"/>
    <w:rsid w:val="00694FC6"/>
    <w:rsid w:val="006B73BA"/>
    <w:rsid w:val="0070372E"/>
    <w:rsid w:val="00785152"/>
    <w:rsid w:val="007F59D8"/>
    <w:rsid w:val="00854A12"/>
    <w:rsid w:val="00861763"/>
    <w:rsid w:val="00896E4E"/>
    <w:rsid w:val="009F381B"/>
    <w:rsid w:val="00A23867"/>
    <w:rsid w:val="00A47ED2"/>
    <w:rsid w:val="00A63BC9"/>
    <w:rsid w:val="00AA1A7F"/>
    <w:rsid w:val="00B7432D"/>
    <w:rsid w:val="00B759D6"/>
    <w:rsid w:val="00BA2E04"/>
    <w:rsid w:val="00BB3478"/>
    <w:rsid w:val="00C16B58"/>
    <w:rsid w:val="00C32752"/>
    <w:rsid w:val="00C365D5"/>
    <w:rsid w:val="00C4312D"/>
    <w:rsid w:val="00D02D3B"/>
    <w:rsid w:val="00D04DFA"/>
    <w:rsid w:val="00D85076"/>
    <w:rsid w:val="00D9757F"/>
    <w:rsid w:val="00E62E9F"/>
    <w:rsid w:val="00E72388"/>
    <w:rsid w:val="00E86921"/>
    <w:rsid w:val="00E9100F"/>
    <w:rsid w:val="00EB2DAF"/>
    <w:rsid w:val="00EE493F"/>
    <w:rsid w:val="00EF007A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A501C"/>
  <w15:docId w15:val="{5D0646B0-8333-4E5F-948D-E65FEF4E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2D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D02D3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2D3B"/>
    <w:rPr>
      <w:rFonts w:cs="Times New Roman"/>
      <w:vertAlign w:val="superscript"/>
    </w:rPr>
  </w:style>
  <w:style w:type="character" w:styleId="a6">
    <w:name w:val="Hyperlink"/>
    <w:uiPriority w:val="99"/>
    <w:rsid w:val="00291FA5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1F34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34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345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34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3451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F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34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kupechat20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t_style@list.ru" TargetMode="External"/><Relationship Id="rId12" Type="http://schemas.openxmlformats.org/officeDocument/2006/relationships/hyperlink" Target="mailto:kupechat2004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r@pdkuban.ru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oao-pdk@pdkuban.ru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DINAP</cp:lastModifiedBy>
  <cp:revision>5</cp:revision>
  <dcterms:created xsi:type="dcterms:W3CDTF">2019-08-02T09:27:00Z</dcterms:created>
  <dcterms:modified xsi:type="dcterms:W3CDTF">2019-08-02T12:01:00Z</dcterms:modified>
</cp:coreProperties>
</file>