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63007A" w:rsidRPr="0063007A" w14:paraId="3947D425" w14:textId="77777777" w:rsidTr="006D63BC">
        <w:tc>
          <w:tcPr>
            <w:tcW w:w="9571" w:type="dxa"/>
            <w:gridSpan w:val="4"/>
            <w:shd w:val="clear" w:color="auto" w:fill="auto"/>
          </w:tcPr>
          <w:p w14:paraId="5C62118A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4"/>
                <w:szCs w:val="34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  <w:t>ЩЕРБИНОВСКАЯ</w:t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z w:val="34"/>
                <w:szCs w:val="34"/>
              </w:rPr>
              <w:br/>
            </w:r>
            <w:r w:rsidRPr="0063007A">
              <w:rPr>
                <w:rFonts w:ascii="Times New Roman" w:eastAsia="Calibri" w:hAnsi="Times New Roman" w:cs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63007A" w:rsidRPr="0063007A" w14:paraId="6E10149A" w14:textId="77777777" w:rsidTr="006D63BC"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25055" w14:textId="7609DA94" w:rsidR="0063007A" w:rsidRPr="0063007A" w:rsidRDefault="007B22AD" w:rsidP="0063007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94781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  <w:r w:rsidR="0063007A" w:rsidRPr="00A534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0070C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4781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3007A"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  <w:shd w:val="clear" w:color="auto" w:fill="auto"/>
          </w:tcPr>
          <w:p w14:paraId="54F08BE5" w14:textId="77777777" w:rsidR="0063007A" w:rsidRPr="0063007A" w:rsidRDefault="0063007A" w:rsidP="0063007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B33A0D1" w14:textId="77777777" w:rsidR="0063007A" w:rsidRPr="0063007A" w:rsidRDefault="0063007A" w:rsidP="0063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63007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367B" w14:textId="420E380C" w:rsidR="0063007A" w:rsidRPr="0063007A" w:rsidRDefault="00947816" w:rsidP="00967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7B22A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F5A8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7B22AD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</w:tr>
      <w:tr w:rsidR="0063007A" w:rsidRPr="0063007A" w14:paraId="04A99CAA" w14:textId="77777777" w:rsidTr="006D63BC">
        <w:tc>
          <w:tcPr>
            <w:tcW w:w="9571" w:type="dxa"/>
            <w:gridSpan w:val="4"/>
            <w:shd w:val="clear" w:color="auto" w:fill="auto"/>
            <w:vAlign w:val="bottom"/>
          </w:tcPr>
          <w:p w14:paraId="79F344F6" w14:textId="77777777" w:rsidR="0063007A" w:rsidRPr="0063007A" w:rsidRDefault="0063007A" w:rsidP="0063007A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07A">
              <w:rPr>
                <w:rFonts w:ascii="Times New Roman" w:eastAsia="Calibri" w:hAnsi="Times New Roman" w:cs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79EBCCA4" w14:textId="77777777" w:rsidR="0063007A" w:rsidRPr="0063007A" w:rsidRDefault="0063007A" w:rsidP="006300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16BA32" w14:textId="5D27DEAE" w:rsidR="00673BED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7024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73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досрочном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прекращении полномочий члена участковой избирательной</w:t>
      </w: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комиссии</w:t>
      </w:r>
      <w:r w:rsidR="007007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избирательного участка № 57-</w:t>
      </w:r>
      <w:r w:rsidR="007B22AD">
        <w:rPr>
          <w:rFonts w:ascii="Times New Roman" w:eastAsia="Calibri" w:hAnsi="Times New Roman" w:cs="Times New Roman"/>
          <w:b/>
          <w:bCs/>
          <w:sz w:val="28"/>
          <w:szCs w:val="28"/>
        </w:rPr>
        <w:t>04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10F1EB81" w14:textId="79DCB3C6" w:rsidR="0063007A" w:rsidRPr="0063007A" w:rsidRDefault="0063007A" w:rsidP="00673BE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007A">
        <w:rPr>
          <w:rFonts w:ascii="Times New Roman" w:eastAsia="Calibri" w:hAnsi="Times New Roman" w:cs="Times New Roman"/>
          <w:b/>
          <w:bCs/>
          <w:sz w:val="28"/>
          <w:szCs w:val="28"/>
        </w:rPr>
        <w:t>с правом решающего голоса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B22AD">
        <w:rPr>
          <w:rFonts w:ascii="Times New Roman" w:eastAsia="Calibri" w:hAnsi="Times New Roman" w:cs="Times New Roman"/>
          <w:b/>
          <w:bCs/>
          <w:sz w:val="28"/>
          <w:szCs w:val="28"/>
        </w:rPr>
        <w:t>Красавцевой</w:t>
      </w:r>
      <w:proofErr w:type="spellEnd"/>
      <w:r w:rsidR="007B22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Марины Викторовны</w:t>
      </w:r>
    </w:p>
    <w:p w14:paraId="2BE47773" w14:textId="77777777" w:rsidR="0004593E" w:rsidRDefault="0004593E" w:rsidP="0004593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C74A78" w14:textId="3BCD9A9E" w:rsidR="006C5E74" w:rsidRPr="00970580" w:rsidRDefault="00543C11" w:rsidP="0094781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0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поступившего заявления </w:t>
      </w:r>
      <w:r w:rsidR="004A5BE5" w:rsidRPr="00970580">
        <w:rPr>
          <w:rFonts w:ascii="Times New Roman" w:eastAsia="Calibri" w:hAnsi="Times New Roman" w:cs="Times New Roman"/>
          <w:sz w:val="28"/>
          <w:szCs w:val="28"/>
          <w:lang w:eastAsia="ru-RU"/>
        </w:rPr>
        <w:t>члена</w:t>
      </w:r>
      <w:r w:rsidRPr="00970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участковой избирательной комисси</w:t>
      </w:r>
      <w:r w:rsidR="004B33AF" w:rsidRPr="00970580">
        <w:rPr>
          <w:rFonts w:ascii="Times New Roman" w:eastAsia="Calibri" w:hAnsi="Times New Roman" w:cs="Times New Roman"/>
          <w:sz w:val="28"/>
          <w:szCs w:val="28"/>
          <w:lang w:eastAsia="ru-RU"/>
        </w:rPr>
        <w:t>и избирательного участка № 57-</w:t>
      </w:r>
      <w:r w:rsidR="003D7819" w:rsidRPr="00970580"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 w:rsidR="00673BED" w:rsidRPr="00970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 w:rsidRPr="00970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D7819" w:rsidRPr="0097058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Красавцевой</w:t>
      </w:r>
      <w:proofErr w:type="spellEnd"/>
      <w:r w:rsidR="003D7819" w:rsidRPr="0097058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Марины Викторовны</w:t>
      </w:r>
      <w:r w:rsidR="001C6E1C" w:rsidRPr="0097058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73BED" w:rsidRPr="0097058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7B98" w:rsidRPr="0097058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выдвинутой</w:t>
      </w:r>
      <w:r w:rsidR="00D958EC" w:rsidRPr="0097058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3BED" w:rsidRPr="0097058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сос</w:t>
      </w:r>
      <w:r w:rsidR="00D958EC" w:rsidRPr="0097058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тав участковой избирательной комиссии </w:t>
      </w:r>
      <w:r w:rsidR="00947816" w:rsidRPr="00970580">
        <w:rPr>
          <w:rFonts w:ascii="Times New Roman" w:hAnsi="Times New Roman" w:cs="Times New Roman"/>
          <w:bCs/>
          <w:color w:val="000000"/>
          <w:sz w:val="28"/>
          <w:szCs w:val="28"/>
        </w:rPr>
        <w:t>Щербиновским местным отделением Краснодарского регионального отделения Всероссийской политической партии «ЕДИНАЯ РОССИЯ»</w:t>
      </w:r>
      <w:r w:rsidR="001C6E1C" w:rsidRPr="0097058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в </w:t>
      </w:r>
      <w:r w:rsidR="0063007A" w:rsidRPr="00970580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4A5BE5" w:rsidRPr="00970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63007A" w:rsidRPr="00970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049A" w:rsidRPr="00970580">
        <w:rPr>
          <w:rFonts w:ascii="Times New Roman" w:eastAsia="Calibri" w:hAnsi="Times New Roman" w:cs="Times New Roman"/>
          <w:sz w:val="28"/>
          <w:szCs w:val="28"/>
          <w:lang w:eastAsia="ru-RU"/>
        </w:rPr>
        <w:t>пунктами</w:t>
      </w:r>
      <w:r w:rsidR="006C5E74" w:rsidRPr="00970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5E74" w:rsidRPr="0097058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C049A" w:rsidRPr="0097058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11</w:t>
      </w:r>
      <w:r w:rsidR="006C5E74" w:rsidRPr="0097058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5BE5" w:rsidRPr="0097058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статьи </w:t>
      </w:r>
      <w:r w:rsidR="006C5E74" w:rsidRPr="0097058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B24A09" w:rsidRPr="0097058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07A" w:rsidRPr="00970580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</w:t>
      </w:r>
      <w:r w:rsidR="001C6E1C" w:rsidRPr="00970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12 июня 2002 года № 67-ФЗ</w:t>
      </w:r>
      <w:r w:rsidR="0063007A" w:rsidRPr="00970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</w:t>
      </w:r>
      <w:r w:rsidR="00EB6BFC" w:rsidRPr="00970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 Российской Федерации</w:t>
      </w:r>
      <w:r w:rsidR="008C049A" w:rsidRPr="0097058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A5BE5" w:rsidRPr="0097058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B6BFC" w:rsidRPr="00970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07A" w:rsidRPr="00970580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территориальная избирательная комиссия Щербиновская РЕШИЛА:</w:t>
      </w:r>
    </w:p>
    <w:p w14:paraId="5680D9AD" w14:textId="249DE648" w:rsidR="0006609A" w:rsidRPr="00970580" w:rsidRDefault="0063007A" w:rsidP="000660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0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445F7" w:rsidRPr="00970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прекратить полномочия </w:t>
      </w:r>
      <w:r w:rsidR="008C049A" w:rsidRPr="00970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члена участковой избирательной комиссии избирательного </w:t>
      </w:r>
      <w:r w:rsidR="0070070C" w:rsidRPr="00970580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 № 57-</w:t>
      </w:r>
      <w:r w:rsidR="00970580" w:rsidRPr="00970580"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 w:rsidR="008C049A" w:rsidRPr="00970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970580" w:rsidRPr="00970580">
        <w:rPr>
          <w:rFonts w:ascii="Times New Roman" w:eastAsia="Calibri" w:hAnsi="Times New Roman" w:cs="Times New Roman"/>
          <w:sz w:val="28"/>
          <w:szCs w:val="28"/>
          <w:lang w:eastAsia="ru-RU"/>
        </w:rPr>
        <w:t>Красавцевой</w:t>
      </w:r>
      <w:proofErr w:type="spellEnd"/>
      <w:r w:rsidR="00970580" w:rsidRPr="00970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Марины Викторовны</w:t>
      </w:r>
      <w:r w:rsidR="00B445F7" w:rsidRPr="009705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82B93E5" w14:textId="17B1E11A" w:rsidR="00C574FA" w:rsidRPr="00044E69" w:rsidRDefault="000D6CD1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44E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70070C" w:rsidRPr="00044E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 </w:t>
      </w:r>
      <w:r w:rsidR="00044E69" w:rsidRPr="00044E6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787A34" w:rsidRPr="00044E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361F" w:rsidRPr="00044E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пункта </w:t>
      </w:r>
      <w:r w:rsidR="00C574FA" w:rsidRPr="00044E69">
        <w:rPr>
          <w:rFonts w:ascii="Times New Roman" w:eastAsia="Calibri" w:hAnsi="Times New Roman" w:cs="Times New Roman"/>
          <w:sz w:val="28"/>
          <w:szCs w:val="28"/>
          <w:lang w:eastAsia="ru-RU"/>
        </w:rPr>
        <w:t>1 решения территориальной избирательной комиссии Щербиновская</w:t>
      </w:r>
      <w:r w:rsidR="0070070C" w:rsidRPr="00044E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947816" w:rsidRPr="00044E69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70070C" w:rsidRPr="00044E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 20</w:t>
      </w:r>
      <w:r w:rsidR="00947816" w:rsidRPr="00044E69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70070C" w:rsidRPr="00044E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 w:rsidR="00947816" w:rsidRPr="00044E69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  <w:r w:rsidR="0070070C" w:rsidRPr="00044E69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947816" w:rsidRPr="00044E69">
        <w:rPr>
          <w:rFonts w:ascii="Times New Roman" w:eastAsia="Calibri" w:hAnsi="Times New Roman" w:cs="Times New Roman"/>
          <w:sz w:val="28"/>
          <w:szCs w:val="28"/>
          <w:lang w:eastAsia="ru-RU"/>
        </w:rPr>
        <w:t>51</w:t>
      </w:r>
      <w:r w:rsidR="00044E69" w:rsidRPr="00044E6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574FA" w:rsidRPr="00044E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формировании участковой избирательной комиссии</w:t>
      </w:r>
      <w:r w:rsidRPr="00044E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</w:t>
      </w:r>
      <w:r w:rsidR="009E361F" w:rsidRPr="00044E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бирательного </w:t>
      </w:r>
      <w:r w:rsidR="00EC3A21" w:rsidRPr="00044E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участка № </w:t>
      </w:r>
      <w:r w:rsidR="0070070C" w:rsidRPr="00044E69">
        <w:rPr>
          <w:rFonts w:ascii="Times New Roman" w:eastAsia="Calibri" w:hAnsi="Times New Roman" w:cs="Times New Roman"/>
          <w:sz w:val="28"/>
          <w:szCs w:val="28"/>
          <w:lang w:eastAsia="ru-RU"/>
        </w:rPr>
        <w:t>57-</w:t>
      </w:r>
      <w:r w:rsidR="00044E69" w:rsidRPr="00044E69"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 w:rsidR="00C574FA" w:rsidRPr="00044E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C574FA" w:rsidRPr="00044E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признать утратившим силу.</w:t>
      </w:r>
    </w:p>
    <w:p w14:paraId="2AD58E10" w14:textId="4DC13BEF" w:rsidR="0051315D" w:rsidRPr="00044E69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44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Уведомить </w:t>
      </w:r>
      <w:proofErr w:type="spellStart"/>
      <w:r w:rsidR="00044E69" w:rsidRPr="00044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Елисеенко</w:t>
      </w:r>
      <w:proofErr w:type="spellEnd"/>
      <w:r w:rsidR="00044E69" w:rsidRPr="00044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Наталию Алексеевну</w:t>
      </w:r>
      <w:r w:rsidRPr="00044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044E69" w:rsidRPr="00044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1972 года</w:t>
      </w:r>
      <w:r w:rsidRPr="00044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рожден</w:t>
      </w:r>
      <w:r w:rsidR="00F6275B" w:rsidRPr="00044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ия, о планируемом назначении ее</w:t>
      </w:r>
      <w:r w:rsidRPr="00044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членом участковой избирательной комисси</w:t>
      </w:r>
      <w:r w:rsidR="0070070C" w:rsidRPr="00044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 избирательного участка № 57-</w:t>
      </w:r>
      <w:r w:rsidR="00044E69" w:rsidRPr="00044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04</w:t>
      </w:r>
      <w:r w:rsidRPr="00044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правом решающего голоса из резерва состава данной участковой избирательной комиссии.</w:t>
      </w:r>
    </w:p>
    <w:p w14:paraId="5DB7B56E" w14:textId="594C0C28" w:rsidR="0051315D" w:rsidRPr="00044E69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44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4. Удостоверение на имя </w:t>
      </w:r>
      <w:proofErr w:type="spellStart"/>
      <w:r w:rsidR="00044E69" w:rsidRPr="00044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Красавцевой</w:t>
      </w:r>
      <w:proofErr w:type="spellEnd"/>
      <w:r w:rsidR="00044E69" w:rsidRPr="00044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М.В.</w:t>
      </w:r>
      <w:r w:rsidRPr="00044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, выданное 8 июня 20</w:t>
      </w:r>
      <w:r w:rsidR="00947816" w:rsidRPr="00044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23</w:t>
      </w:r>
      <w:r w:rsidRPr="00044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года, считать недействительным и изъять.</w:t>
      </w:r>
    </w:p>
    <w:p w14:paraId="6BB830F3" w14:textId="37F80839" w:rsidR="0051315D" w:rsidRPr="00044E69" w:rsidRDefault="0051315D" w:rsidP="00C574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44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 Выдать настоящее решение </w:t>
      </w:r>
      <w:proofErr w:type="spellStart"/>
      <w:r w:rsidR="00044E69" w:rsidRPr="00044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Красавцевой</w:t>
      </w:r>
      <w:proofErr w:type="spellEnd"/>
      <w:r w:rsidR="00044E69" w:rsidRPr="00044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М.В.</w:t>
      </w:r>
      <w:r w:rsidRPr="00044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направить в участковую избирательную комисси</w:t>
      </w:r>
      <w:r w:rsidR="0070070C" w:rsidRPr="00044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ю избирательного участка № 57-</w:t>
      </w:r>
      <w:r w:rsidR="00044E69" w:rsidRPr="00044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04</w:t>
      </w:r>
      <w:r w:rsidRPr="00044E6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143ABB03" w14:textId="77777777" w:rsidR="00225193" w:rsidRPr="00044E69" w:rsidRDefault="006218F3" w:rsidP="0022519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4E69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25193" w:rsidRPr="00044E69">
        <w:rPr>
          <w:rFonts w:ascii="Times New Roman" w:eastAsia="Calibri" w:hAnsi="Times New Roman" w:cs="Times New Roman"/>
          <w:sz w:val="28"/>
          <w:szCs w:val="28"/>
          <w:lang w:eastAsia="ru-RU"/>
        </w:rPr>
        <w:t>. Разместить данное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2C2528C0" w14:textId="34AB6954" w:rsidR="00034A90" w:rsidRPr="00034A90" w:rsidRDefault="00034A90" w:rsidP="00034A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4E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Возложить контроль за выполнением пунктов 3, 4, 5 и 6 настоящего решения на секретаря территориальной избирательной комиссии Щербиновская </w:t>
      </w:r>
      <w:r w:rsidR="000530FB" w:rsidRPr="00044E69">
        <w:rPr>
          <w:rFonts w:ascii="Times New Roman" w:eastAsia="Calibri" w:hAnsi="Times New Roman" w:cs="Times New Roman"/>
          <w:sz w:val="28"/>
          <w:szCs w:val="28"/>
          <w:lang w:eastAsia="ru-RU"/>
        </w:rPr>
        <w:t>Ю.А. Гусеву</w:t>
      </w:r>
      <w:r w:rsidRPr="00044E6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8990C3E" w14:textId="77777777" w:rsidR="00225193" w:rsidRDefault="00225193" w:rsidP="006300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225193" w:rsidRPr="00225193" w14:paraId="53C5A7C0" w14:textId="77777777" w:rsidTr="00340348">
        <w:tc>
          <w:tcPr>
            <w:tcW w:w="4622" w:type="dxa"/>
          </w:tcPr>
          <w:p w14:paraId="12776CBC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0A932358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49BF9F8A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5758504A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720D1AF2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BCF9D9D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6DE78DC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FCF6E41" w14:textId="77777777" w:rsidR="00225193" w:rsidRPr="00225193" w:rsidRDefault="00225193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225193" w:rsidRPr="00225193" w14:paraId="0A15DEA2" w14:textId="77777777" w:rsidTr="00340348">
        <w:tc>
          <w:tcPr>
            <w:tcW w:w="4622" w:type="dxa"/>
            <w:hideMark/>
          </w:tcPr>
          <w:p w14:paraId="60C15F91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757C3050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385669D2" w14:textId="77777777" w:rsidR="00225193" w:rsidRPr="00225193" w:rsidRDefault="00225193" w:rsidP="0022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51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66266166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6973642A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AD67E7F" w14:textId="77777777" w:rsidR="00225193" w:rsidRPr="00225193" w:rsidRDefault="00225193" w:rsidP="002251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1BF7C71" w14:textId="6D95DCF8" w:rsidR="00225193" w:rsidRPr="00225193" w:rsidRDefault="000530FB" w:rsidP="00225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040AAFB1" w14:textId="77777777" w:rsidR="0063007A" w:rsidRPr="00225193" w:rsidRDefault="0063007A" w:rsidP="0022519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63007A" w:rsidRPr="00225193" w:rsidSect="000D01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2DE19" w14:textId="77777777" w:rsidR="007F3B61" w:rsidRDefault="007F3B61" w:rsidP="00AC4A03">
      <w:pPr>
        <w:spacing w:after="0" w:line="240" w:lineRule="auto"/>
      </w:pPr>
      <w:r>
        <w:separator/>
      </w:r>
    </w:p>
  </w:endnote>
  <w:endnote w:type="continuationSeparator" w:id="0">
    <w:p w14:paraId="34E235ED" w14:textId="77777777" w:rsidR="007F3B61" w:rsidRDefault="007F3B61" w:rsidP="00A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3EFFE" w14:textId="77777777" w:rsidR="000D0179" w:rsidRDefault="000D01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E4D76" w14:textId="77777777" w:rsidR="000D0179" w:rsidRDefault="000D01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9970D" w14:textId="77777777" w:rsidR="000D0179" w:rsidRDefault="000D0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664BA" w14:textId="77777777" w:rsidR="007F3B61" w:rsidRDefault="007F3B61" w:rsidP="00AC4A03">
      <w:pPr>
        <w:spacing w:after="0" w:line="240" w:lineRule="auto"/>
      </w:pPr>
      <w:r>
        <w:separator/>
      </w:r>
    </w:p>
  </w:footnote>
  <w:footnote w:type="continuationSeparator" w:id="0">
    <w:p w14:paraId="604760AE" w14:textId="77777777" w:rsidR="007F3B61" w:rsidRDefault="007F3B61" w:rsidP="00A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9354C" w14:textId="77777777" w:rsidR="000D0179" w:rsidRDefault="000D01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844211"/>
      <w:docPartObj>
        <w:docPartGallery w:val="Page Numbers (Top of Page)"/>
        <w:docPartUnique/>
      </w:docPartObj>
    </w:sdtPr>
    <w:sdtContent>
      <w:p w14:paraId="4E2B16D0" w14:textId="77777777" w:rsidR="000D0179" w:rsidRDefault="000D01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70C">
          <w:rPr>
            <w:noProof/>
          </w:rPr>
          <w:t>2</w:t>
        </w:r>
        <w:r>
          <w:fldChar w:fldCharType="end"/>
        </w:r>
      </w:p>
    </w:sdtContent>
  </w:sdt>
  <w:p w14:paraId="6616FB02" w14:textId="77777777" w:rsidR="006D63BC" w:rsidRPr="00AC4A03" w:rsidRDefault="006D63BC" w:rsidP="00AC4A03">
    <w:pPr>
      <w:pStyle w:val="a4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7DBE0" w14:textId="77777777" w:rsidR="000D0179" w:rsidRDefault="000D01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2C"/>
    <w:rsid w:val="00004C30"/>
    <w:rsid w:val="00034A90"/>
    <w:rsid w:val="000352EB"/>
    <w:rsid w:val="00044E69"/>
    <w:rsid w:val="0004593E"/>
    <w:rsid w:val="000530FB"/>
    <w:rsid w:val="0006609A"/>
    <w:rsid w:val="00073A88"/>
    <w:rsid w:val="00075CF1"/>
    <w:rsid w:val="00087774"/>
    <w:rsid w:val="00090C2C"/>
    <w:rsid w:val="00092D79"/>
    <w:rsid w:val="000A6001"/>
    <w:rsid w:val="000B1D13"/>
    <w:rsid w:val="000B6B53"/>
    <w:rsid w:val="000C5BE6"/>
    <w:rsid w:val="000D0179"/>
    <w:rsid w:val="000D4A75"/>
    <w:rsid w:val="000D6CD1"/>
    <w:rsid w:val="000F1E9E"/>
    <w:rsid w:val="000F38BF"/>
    <w:rsid w:val="000F5A8F"/>
    <w:rsid w:val="001022B5"/>
    <w:rsid w:val="00105AFC"/>
    <w:rsid w:val="0011240F"/>
    <w:rsid w:val="00145669"/>
    <w:rsid w:val="00152467"/>
    <w:rsid w:val="00155B91"/>
    <w:rsid w:val="00156461"/>
    <w:rsid w:val="001770CE"/>
    <w:rsid w:val="001A6CC0"/>
    <w:rsid w:val="001C2276"/>
    <w:rsid w:val="001C6E1C"/>
    <w:rsid w:val="001D055A"/>
    <w:rsid w:val="001D0E06"/>
    <w:rsid w:val="001D1184"/>
    <w:rsid w:val="001D27D1"/>
    <w:rsid w:val="001D4E43"/>
    <w:rsid w:val="001E7BD4"/>
    <w:rsid w:val="001F2E76"/>
    <w:rsid w:val="00212691"/>
    <w:rsid w:val="00214F5F"/>
    <w:rsid w:val="0021771E"/>
    <w:rsid w:val="00225193"/>
    <w:rsid w:val="00236FE2"/>
    <w:rsid w:val="00237E83"/>
    <w:rsid w:val="00257FDA"/>
    <w:rsid w:val="00261221"/>
    <w:rsid w:val="00282AE5"/>
    <w:rsid w:val="002B12BB"/>
    <w:rsid w:val="002B38D7"/>
    <w:rsid w:val="002B7BEF"/>
    <w:rsid w:val="002F2A6E"/>
    <w:rsid w:val="002F5943"/>
    <w:rsid w:val="00302A56"/>
    <w:rsid w:val="00313B91"/>
    <w:rsid w:val="00313D89"/>
    <w:rsid w:val="00332A75"/>
    <w:rsid w:val="00337EA7"/>
    <w:rsid w:val="00357F77"/>
    <w:rsid w:val="00380A67"/>
    <w:rsid w:val="00391391"/>
    <w:rsid w:val="003A5949"/>
    <w:rsid w:val="003D7819"/>
    <w:rsid w:val="003E7835"/>
    <w:rsid w:val="003F7F04"/>
    <w:rsid w:val="00403B00"/>
    <w:rsid w:val="00410F2E"/>
    <w:rsid w:val="00413337"/>
    <w:rsid w:val="004738BB"/>
    <w:rsid w:val="00474BE0"/>
    <w:rsid w:val="00497836"/>
    <w:rsid w:val="004A5BE5"/>
    <w:rsid w:val="004B33AF"/>
    <w:rsid w:val="004C057C"/>
    <w:rsid w:val="005039FB"/>
    <w:rsid w:val="0051315D"/>
    <w:rsid w:val="00534F5B"/>
    <w:rsid w:val="00543C11"/>
    <w:rsid w:val="00550229"/>
    <w:rsid w:val="0056146D"/>
    <w:rsid w:val="005732A4"/>
    <w:rsid w:val="005761A7"/>
    <w:rsid w:val="00577262"/>
    <w:rsid w:val="00582AE2"/>
    <w:rsid w:val="005925B7"/>
    <w:rsid w:val="005F131C"/>
    <w:rsid w:val="005F3513"/>
    <w:rsid w:val="005F4137"/>
    <w:rsid w:val="005F5859"/>
    <w:rsid w:val="00611876"/>
    <w:rsid w:val="00620C23"/>
    <w:rsid w:val="006218F3"/>
    <w:rsid w:val="0063007A"/>
    <w:rsid w:val="00630D5D"/>
    <w:rsid w:val="00641763"/>
    <w:rsid w:val="00661843"/>
    <w:rsid w:val="00673BED"/>
    <w:rsid w:val="006A2D6C"/>
    <w:rsid w:val="006C3EC2"/>
    <w:rsid w:val="006C5332"/>
    <w:rsid w:val="006C5E74"/>
    <w:rsid w:val="006D63BC"/>
    <w:rsid w:val="006E2A72"/>
    <w:rsid w:val="006F173D"/>
    <w:rsid w:val="0070070C"/>
    <w:rsid w:val="00702449"/>
    <w:rsid w:val="007538F9"/>
    <w:rsid w:val="00756DDF"/>
    <w:rsid w:val="00761984"/>
    <w:rsid w:val="00763B6C"/>
    <w:rsid w:val="00774481"/>
    <w:rsid w:val="00787A34"/>
    <w:rsid w:val="00792A7D"/>
    <w:rsid w:val="007B22AD"/>
    <w:rsid w:val="007B3712"/>
    <w:rsid w:val="007C191C"/>
    <w:rsid w:val="007D181D"/>
    <w:rsid w:val="007D7676"/>
    <w:rsid w:val="007E3778"/>
    <w:rsid w:val="007F32FA"/>
    <w:rsid w:val="007F3B61"/>
    <w:rsid w:val="007F6569"/>
    <w:rsid w:val="008221D3"/>
    <w:rsid w:val="00823116"/>
    <w:rsid w:val="00831599"/>
    <w:rsid w:val="00834B46"/>
    <w:rsid w:val="00871355"/>
    <w:rsid w:val="00871DE9"/>
    <w:rsid w:val="00876B69"/>
    <w:rsid w:val="00883D05"/>
    <w:rsid w:val="008915DB"/>
    <w:rsid w:val="00895632"/>
    <w:rsid w:val="008C049A"/>
    <w:rsid w:val="008C0854"/>
    <w:rsid w:val="008C7EEF"/>
    <w:rsid w:val="008F3024"/>
    <w:rsid w:val="00906697"/>
    <w:rsid w:val="00947816"/>
    <w:rsid w:val="009517C7"/>
    <w:rsid w:val="009678C8"/>
    <w:rsid w:val="00970580"/>
    <w:rsid w:val="00982DB2"/>
    <w:rsid w:val="00991B6F"/>
    <w:rsid w:val="009B26F2"/>
    <w:rsid w:val="009C179D"/>
    <w:rsid w:val="009E361F"/>
    <w:rsid w:val="00A0338F"/>
    <w:rsid w:val="00A3310B"/>
    <w:rsid w:val="00A36B31"/>
    <w:rsid w:val="00A47B0F"/>
    <w:rsid w:val="00A503F7"/>
    <w:rsid w:val="00A534B8"/>
    <w:rsid w:val="00A62D10"/>
    <w:rsid w:val="00A814FF"/>
    <w:rsid w:val="00A90B83"/>
    <w:rsid w:val="00A92E6E"/>
    <w:rsid w:val="00AA777C"/>
    <w:rsid w:val="00AB2F62"/>
    <w:rsid w:val="00AB3020"/>
    <w:rsid w:val="00AC4A03"/>
    <w:rsid w:val="00AF4633"/>
    <w:rsid w:val="00B046AD"/>
    <w:rsid w:val="00B149AA"/>
    <w:rsid w:val="00B24A09"/>
    <w:rsid w:val="00B27B98"/>
    <w:rsid w:val="00B33A49"/>
    <w:rsid w:val="00B3654F"/>
    <w:rsid w:val="00B445F7"/>
    <w:rsid w:val="00B63A4E"/>
    <w:rsid w:val="00B6712E"/>
    <w:rsid w:val="00B70DAF"/>
    <w:rsid w:val="00B7432D"/>
    <w:rsid w:val="00B94B89"/>
    <w:rsid w:val="00BA05E7"/>
    <w:rsid w:val="00BA218C"/>
    <w:rsid w:val="00BA5202"/>
    <w:rsid w:val="00BA5E41"/>
    <w:rsid w:val="00BD05CF"/>
    <w:rsid w:val="00BD7457"/>
    <w:rsid w:val="00BF42ED"/>
    <w:rsid w:val="00BF7E06"/>
    <w:rsid w:val="00C53DC5"/>
    <w:rsid w:val="00C5569F"/>
    <w:rsid w:val="00C574FA"/>
    <w:rsid w:val="00CA11AD"/>
    <w:rsid w:val="00CA1B48"/>
    <w:rsid w:val="00CA2920"/>
    <w:rsid w:val="00CA74B9"/>
    <w:rsid w:val="00CF4E18"/>
    <w:rsid w:val="00D007C7"/>
    <w:rsid w:val="00D14C0F"/>
    <w:rsid w:val="00D57A90"/>
    <w:rsid w:val="00D957BA"/>
    <w:rsid w:val="00D958EC"/>
    <w:rsid w:val="00DA6A0A"/>
    <w:rsid w:val="00DD6FB5"/>
    <w:rsid w:val="00DF0578"/>
    <w:rsid w:val="00E11610"/>
    <w:rsid w:val="00E1433E"/>
    <w:rsid w:val="00E24157"/>
    <w:rsid w:val="00E33827"/>
    <w:rsid w:val="00E35C01"/>
    <w:rsid w:val="00E66D01"/>
    <w:rsid w:val="00E77A6D"/>
    <w:rsid w:val="00EA22E2"/>
    <w:rsid w:val="00EB6BFC"/>
    <w:rsid w:val="00EC3A21"/>
    <w:rsid w:val="00F37250"/>
    <w:rsid w:val="00F41F7D"/>
    <w:rsid w:val="00F605F4"/>
    <w:rsid w:val="00F60660"/>
    <w:rsid w:val="00F60FBD"/>
    <w:rsid w:val="00F6275B"/>
    <w:rsid w:val="00F86250"/>
    <w:rsid w:val="00F91BF3"/>
    <w:rsid w:val="00FB5BEB"/>
    <w:rsid w:val="00FC26EE"/>
    <w:rsid w:val="00FC29D0"/>
    <w:rsid w:val="00FD2F3F"/>
    <w:rsid w:val="00F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96C40"/>
  <w15:docId w15:val="{A48D041A-92F0-4702-A46E-BC259679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E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A03"/>
  </w:style>
  <w:style w:type="paragraph" w:styleId="a6">
    <w:name w:val="footer"/>
    <w:basedOn w:val="a"/>
    <w:link w:val="a7"/>
    <w:uiPriority w:val="99"/>
    <w:unhideWhenUsed/>
    <w:rsid w:val="00AC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4A03"/>
  </w:style>
  <w:style w:type="paragraph" w:styleId="a8">
    <w:name w:val="No Spacing"/>
    <w:uiPriority w:val="1"/>
    <w:qFormat/>
    <w:rsid w:val="00313D89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13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EF5A4-5E63-45D7-B224-C95BDC65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179</cp:revision>
  <cp:lastPrinted>2024-09-01T10:18:00Z</cp:lastPrinted>
  <dcterms:created xsi:type="dcterms:W3CDTF">2017-02-27T10:30:00Z</dcterms:created>
  <dcterms:modified xsi:type="dcterms:W3CDTF">2024-09-01T10:18:00Z</dcterms:modified>
</cp:coreProperties>
</file>