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0CD97" w14:textId="77777777" w:rsidR="00C40CB8" w:rsidRPr="000F6255" w:rsidRDefault="00C40CB8" w:rsidP="00C40CB8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F625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Сведения </w:t>
      </w:r>
    </w:p>
    <w:p w14:paraId="115BE23D" w14:textId="287FE8E2" w:rsidR="00C40CB8" w:rsidRPr="000F6255" w:rsidRDefault="00C40CB8" w:rsidP="00C40CB8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255">
        <w:rPr>
          <w:rFonts w:ascii="Times New Roman" w:eastAsia="Times New Roman" w:hAnsi="Times New Roman" w:cs="Times New Roman"/>
          <w:sz w:val="27"/>
          <w:szCs w:val="27"/>
          <w:lang w:eastAsia="ru-RU"/>
        </w:rPr>
        <w:t>о поступивших в территориальную избирательную комиссию Щербиновская</w:t>
      </w:r>
    </w:p>
    <w:p w14:paraId="47A8ED1B" w14:textId="28EBF803" w:rsidR="00C40CB8" w:rsidRPr="000F6255" w:rsidRDefault="00C40CB8" w:rsidP="000F6255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255">
        <w:rPr>
          <w:rFonts w:ascii="Times New Roman" w:eastAsia="Times New Roman" w:hAnsi="Times New Roman" w:cs="Times New Roman"/>
          <w:sz w:val="27"/>
          <w:szCs w:val="27"/>
          <w:lang w:eastAsia="ru-RU"/>
        </w:rPr>
        <w:t>уведомлениях собственников, владельцев помещений, предоставляемых в соответствии с част</w:t>
      </w:r>
      <w:r w:rsidR="000F6255">
        <w:rPr>
          <w:rFonts w:ascii="Times New Roman" w:eastAsia="Times New Roman" w:hAnsi="Times New Roman" w:cs="Times New Roman"/>
          <w:sz w:val="27"/>
          <w:szCs w:val="27"/>
          <w:lang w:eastAsia="ru-RU"/>
        </w:rPr>
        <w:t>ью</w:t>
      </w:r>
      <w:r w:rsidRPr="000F62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 статьи </w:t>
      </w:r>
      <w:r w:rsidR="000F6255" w:rsidRPr="000F6255">
        <w:rPr>
          <w:rFonts w:ascii="Times New Roman" w:eastAsia="Times New Roman" w:hAnsi="Times New Roman" w:cs="Times New Roman"/>
          <w:sz w:val="27"/>
          <w:szCs w:val="27"/>
          <w:lang w:eastAsia="ru-RU"/>
        </w:rPr>
        <w:t>37</w:t>
      </w:r>
      <w:r w:rsidRPr="000F62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Закона Краснодарского края «О </w:t>
      </w:r>
      <w:r w:rsidR="000F6255" w:rsidRPr="000F62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муниципальных </w:t>
      </w:r>
      <w:r w:rsidRPr="000F62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выборах </w:t>
      </w:r>
      <w:r w:rsidR="000F6255" w:rsidRPr="000F6255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0F62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Краснодарско</w:t>
      </w:r>
      <w:r w:rsidR="000F6255" w:rsidRPr="000F6255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0F62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кра</w:t>
      </w:r>
      <w:r w:rsidR="000F6255" w:rsidRPr="000F6255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0F62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</w:t>
      </w:r>
    </w:p>
    <w:p w14:paraId="0A698BF5" w14:textId="77777777" w:rsidR="005232A7" w:rsidRDefault="00C40CB8" w:rsidP="00C40CB8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2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фактах предоставления помещений кандидатам, зарегистрированным </w:t>
      </w:r>
    </w:p>
    <w:p w14:paraId="369D0ED5" w14:textId="76894002" w:rsidR="00C40CB8" w:rsidRPr="005232A7" w:rsidRDefault="000F6255" w:rsidP="00C40CB8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32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на должность главы Шабельского сельского поселения Щербиновского района </w:t>
      </w:r>
    </w:p>
    <w:p w14:paraId="424EDC0B" w14:textId="77777777" w:rsidR="00C40CB8" w:rsidRPr="00C40CB8" w:rsidRDefault="00C40CB8" w:rsidP="00C40CB8">
      <w:pPr>
        <w:autoSpaceDE w:val="0"/>
        <w:autoSpaceDN w:val="0"/>
        <w:adjustRightInd w:val="0"/>
        <w:spacing w:after="0" w:line="288" w:lineRule="auto"/>
        <w:ind w:firstLine="539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41"/>
        <w:gridCol w:w="1843"/>
        <w:gridCol w:w="1843"/>
        <w:gridCol w:w="1843"/>
        <w:gridCol w:w="1729"/>
        <w:gridCol w:w="1985"/>
        <w:gridCol w:w="1276"/>
        <w:gridCol w:w="1530"/>
        <w:gridCol w:w="1588"/>
      </w:tblGrid>
      <w:tr w:rsidR="00C40CB8" w:rsidRPr="00C40CB8" w14:paraId="3882C276" w14:textId="77777777" w:rsidTr="00337D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6397" w14:textId="77777777" w:rsidR="00C40CB8" w:rsidRPr="00C40CB8" w:rsidRDefault="00C40CB8" w:rsidP="00C4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90A5" w14:textId="77777777" w:rsidR="00C40CB8" w:rsidRPr="00C40CB8" w:rsidRDefault="00C40CB8" w:rsidP="00C4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время поступле-ния уведомле-ния </w:t>
            </w:r>
          </w:p>
          <w:p w14:paraId="306AB5ED" w14:textId="77777777" w:rsidR="00C40CB8" w:rsidRPr="00C40CB8" w:rsidRDefault="00C40CB8" w:rsidP="00C4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107B" w14:textId="77777777" w:rsidR="00C40CB8" w:rsidRPr="00C40CB8" w:rsidRDefault="00C40CB8" w:rsidP="00C4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организации, представившей уведомление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F351" w14:textId="77777777" w:rsidR="00C40CB8" w:rsidRPr="00C40CB8" w:rsidRDefault="00C40CB8" w:rsidP="00C4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организации, представившей уведомление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6E91" w14:textId="77777777" w:rsidR="00C40CB8" w:rsidRPr="00C40CB8" w:rsidRDefault="00C40CB8" w:rsidP="00C4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Контакты организации, представившей уведомление (телефон, факс, адрес электронной </w:t>
            </w:r>
            <w:proofErr w:type="gramStart"/>
            <w:r w:rsidRPr="00C40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почты)</w:t>
            </w:r>
            <w:r w:rsidRPr="00C40CB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customMarkFollows="1" w:id="1"/>
              <w:t>*</w:t>
            </w:r>
            <w:proofErr w:type="gram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5D69" w14:textId="77777777" w:rsidR="00C40CB8" w:rsidRPr="00C40CB8" w:rsidRDefault="00C40CB8" w:rsidP="00C4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зарегистрирован-</w:t>
            </w:r>
          </w:p>
          <w:p w14:paraId="6F53497A" w14:textId="7A228432" w:rsidR="00C40CB8" w:rsidRPr="00C40CB8" w:rsidRDefault="00C40CB8" w:rsidP="00C4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кандидата</w:t>
            </w:r>
          </w:p>
          <w:p w14:paraId="6936C055" w14:textId="1B572B3D" w:rsidR="00C40CB8" w:rsidRPr="00C40CB8" w:rsidRDefault="00C40CB8" w:rsidP="00C4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762F" w14:textId="77777777" w:rsidR="00C40CB8" w:rsidRPr="00C40CB8" w:rsidRDefault="00C40CB8" w:rsidP="00C4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помещения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BEC34" w14:textId="77777777" w:rsidR="00C40CB8" w:rsidRPr="00C40CB8" w:rsidRDefault="00C40CB8" w:rsidP="00C4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C40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помещения</w:t>
            </w:r>
            <w:r w:rsidRPr="00C40CB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3593" w14:textId="3C860A1F" w:rsidR="00C40CB8" w:rsidRPr="00C40CB8" w:rsidRDefault="00C40CB8" w:rsidP="00C4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предоставления помещения (безвозмездно, за </w:t>
            </w:r>
            <w:r w:rsidR="00355D0A" w:rsidRPr="00C40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плату)</w:t>
            </w:r>
            <w:r w:rsidR="00355D0A" w:rsidRPr="00C40CB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*</w:t>
            </w:r>
            <w:r w:rsidRPr="00C40CB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4DAD" w14:textId="29BE3BB6" w:rsidR="00C40CB8" w:rsidRPr="00C40CB8" w:rsidRDefault="00C40CB8" w:rsidP="0035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Даты и время </w:t>
            </w:r>
            <w:r w:rsidR="00355D0A" w:rsidRPr="00C40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</w:t>
            </w:r>
            <w:r w:rsidR="00355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355D0A" w:rsidRPr="00C40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ения</w:t>
            </w:r>
            <w:r w:rsidRPr="00C40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помещения</w:t>
            </w:r>
            <w:r w:rsidRPr="00C40CB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customMarkFollows="1" w:id="2"/>
              <w:t>***</w:t>
            </w:r>
          </w:p>
        </w:tc>
      </w:tr>
      <w:tr w:rsidR="0055280B" w:rsidRPr="00C40CB8" w14:paraId="61552570" w14:textId="77777777" w:rsidTr="00337D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833D" w14:textId="2FD30F9D" w:rsidR="0055280B" w:rsidRDefault="00C7514E" w:rsidP="005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257B" w14:textId="1137718A" w:rsidR="0055280B" w:rsidRDefault="0055280B" w:rsidP="005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C751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.08.202</w:t>
            </w:r>
            <w:r w:rsidR="00C751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14:paraId="73DB86FC" w14:textId="34E4843D" w:rsidR="0055280B" w:rsidRDefault="0055280B" w:rsidP="005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C751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6ADB" w14:textId="010D73FD" w:rsidR="0055280B" w:rsidRDefault="0055280B" w:rsidP="005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культуры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Шабельский </w:t>
            </w: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Дом культуры»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Шабельского</w:t>
            </w: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Щербиновского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6467" w14:textId="77777777" w:rsidR="0055280B" w:rsidRDefault="0055280B" w:rsidP="005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Щербиновский район,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село Шабельское</w:t>
            </w: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07CE3066" w14:textId="1A9D5526" w:rsidR="0055280B" w:rsidRDefault="0055280B" w:rsidP="005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6E8F" w14:textId="564D8546" w:rsidR="0055280B" w:rsidRDefault="0055280B" w:rsidP="005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(86151) 3-56-36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8018" w14:textId="77777777" w:rsidR="00BA0DAB" w:rsidRDefault="00BA0DAB" w:rsidP="005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Шабанов </w:t>
            </w:r>
          </w:p>
          <w:p w14:paraId="46550B96" w14:textId="5B34C132" w:rsidR="0055280B" w:rsidRDefault="00BA0DAB" w:rsidP="005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Андрей Петрович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44AC" w14:textId="77777777" w:rsidR="0055280B" w:rsidRDefault="0055280B" w:rsidP="005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Щербиновский район, село Шабельское, </w:t>
            </w:r>
          </w:p>
          <w:p w14:paraId="47AA56B4" w14:textId="26230EDF" w:rsidR="0055280B" w:rsidRDefault="0055280B" w:rsidP="005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0FBB" w14:textId="56B6F620" w:rsidR="0055280B" w:rsidRDefault="0055280B" w:rsidP="005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58B2" w14:textId="420CADF4" w:rsidR="0055280B" w:rsidRDefault="0055280B" w:rsidP="005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5D8A" w14:textId="243B0004" w:rsidR="0055280B" w:rsidRPr="00337D44" w:rsidRDefault="0055280B" w:rsidP="005C607F">
            <w:pPr>
              <w:tabs>
                <w:tab w:val="right" w:pos="-142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агитационного периода со вторника по </w:t>
            </w:r>
            <w:r w:rsidR="005232A7" w:rsidRPr="0052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субботу</w:t>
            </w:r>
            <w:r w:rsidRPr="0052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r w:rsidR="005232A7" w:rsidRPr="0052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52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.00 до </w:t>
            </w:r>
            <w:r w:rsidR="005232A7" w:rsidRPr="0052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52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</w:tr>
    </w:tbl>
    <w:p w14:paraId="2063FB89" w14:textId="74CDD72E" w:rsidR="00D87B4D" w:rsidRDefault="00D87B4D" w:rsidP="0064561F">
      <w:pPr>
        <w:tabs>
          <w:tab w:val="center" w:pos="4153"/>
          <w:tab w:val="left" w:pos="6660"/>
          <w:tab w:val="left" w:pos="7230"/>
          <w:tab w:val="right" w:pos="8306"/>
          <w:tab w:val="left" w:pos="9781"/>
        </w:tabs>
        <w:spacing w:after="0" w:line="240" w:lineRule="auto"/>
      </w:pPr>
    </w:p>
    <w:sectPr w:rsidR="00D87B4D" w:rsidSect="00C40C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2D6A3" w14:textId="77777777" w:rsidR="009216F1" w:rsidRDefault="009216F1" w:rsidP="00C40CB8">
      <w:pPr>
        <w:spacing w:after="0" w:line="240" w:lineRule="auto"/>
      </w:pPr>
      <w:r>
        <w:separator/>
      </w:r>
    </w:p>
  </w:endnote>
  <w:endnote w:type="continuationSeparator" w:id="0">
    <w:p w14:paraId="20DDB19A" w14:textId="77777777" w:rsidR="009216F1" w:rsidRDefault="009216F1" w:rsidP="00C4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B5FCC" w14:textId="77777777" w:rsidR="009216F1" w:rsidRDefault="009216F1" w:rsidP="00C40CB8">
      <w:pPr>
        <w:spacing w:after="0" w:line="240" w:lineRule="auto"/>
      </w:pPr>
      <w:r>
        <w:separator/>
      </w:r>
    </w:p>
  </w:footnote>
  <w:footnote w:type="continuationSeparator" w:id="0">
    <w:p w14:paraId="2B3C76DD" w14:textId="77777777" w:rsidR="009216F1" w:rsidRDefault="009216F1" w:rsidP="00C40CB8">
      <w:pPr>
        <w:spacing w:after="0" w:line="240" w:lineRule="auto"/>
      </w:pPr>
      <w:r>
        <w:continuationSeparator/>
      </w:r>
    </w:p>
  </w:footnote>
  <w:footnote w:id="1">
    <w:p w14:paraId="2AFC480F" w14:textId="77777777" w:rsidR="00C40CB8" w:rsidRDefault="00C40CB8" w:rsidP="00C40CB8">
      <w:pPr>
        <w:pStyle w:val="a3"/>
      </w:pPr>
      <w:r>
        <w:rPr>
          <w:rStyle w:val="a5"/>
        </w:rPr>
        <w:t>*</w:t>
      </w:r>
      <w:r>
        <w:t xml:space="preserve"> Заполняется при наличии соответствующих сведений.</w:t>
      </w:r>
    </w:p>
  </w:footnote>
  <w:footnote w:id="2">
    <w:p w14:paraId="65BD4E9B" w14:textId="7B4B87AE" w:rsidR="00C40CB8" w:rsidRDefault="00C40CB8" w:rsidP="00C40CB8">
      <w:pPr>
        <w:pStyle w:val="a3"/>
      </w:pPr>
      <w:r>
        <w:rPr>
          <w:rStyle w:val="a5"/>
        </w:rPr>
        <w:t>***</w:t>
      </w:r>
      <w:r>
        <w:t xml:space="preserve"> Указываются число, месяц и год предоставления помещения, промежуток времени в течение суток, в котором помещение будет предоставлено.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70"/>
    <w:rsid w:val="000D63E1"/>
    <w:rsid w:val="000F6255"/>
    <w:rsid w:val="00106BB9"/>
    <w:rsid w:val="001276AB"/>
    <w:rsid w:val="001C4C09"/>
    <w:rsid w:val="00230FF4"/>
    <w:rsid w:val="002332D9"/>
    <w:rsid w:val="002A6D98"/>
    <w:rsid w:val="00337D44"/>
    <w:rsid w:val="00354180"/>
    <w:rsid w:val="003553FB"/>
    <w:rsid w:val="00355D0A"/>
    <w:rsid w:val="00365DC8"/>
    <w:rsid w:val="00392C37"/>
    <w:rsid w:val="003A29F1"/>
    <w:rsid w:val="00512D0D"/>
    <w:rsid w:val="005232A7"/>
    <w:rsid w:val="0055280B"/>
    <w:rsid w:val="005C0EF5"/>
    <w:rsid w:val="005C607F"/>
    <w:rsid w:val="0064561F"/>
    <w:rsid w:val="0072305A"/>
    <w:rsid w:val="0079263E"/>
    <w:rsid w:val="00794358"/>
    <w:rsid w:val="008064F2"/>
    <w:rsid w:val="00807C58"/>
    <w:rsid w:val="00866E6F"/>
    <w:rsid w:val="00887FD9"/>
    <w:rsid w:val="008E1EAF"/>
    <w:rsid w:val="008E6357"/>
    <w:rsid w:val="009216F1"/>
    <w:rsid w:val="00922A71"/>
    <w:rsid w:val="009C7C2C"/>
    <w:rsid w:val="009D712B"/>
    <w:rsid w:val="00A279F9"/>
    <w:rsid w:val="00AF6AB7"/>
    <w:rsid w:val="00B14688"/>
    <w:rsid w:val="00B56970"/>
    <w:rsid w:val="00B812FB"/>
    <w:rsid w:val="00BA0DAB"/>
    <w:rsid w:val="00C40CB8"/>
    <w:rsid w:val="00C7514E"/>
    <w:rsid w:val="00D13896"/>
    <w:rsid w:val="00D87B4D"/>
    <w:rsid w:val="00DA4280"/>
    <w:rsid w:val="00E317C3"/>
    <w:rsid w:val="00EC6F2B"/>
    <w:rsid w:val="00EC798B"/>
    <w:rsid w:val="00F1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72C0"/>
  <w15:chartTrackingRefBased/>
  <w15:docId w15:val="{66F89026-B418-4836-BDA4-6DA388DE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C40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C40C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C40C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2022-07-07T06:07:00Z</dcterms:created>
  <dcterms:modified xsi:type="dcterms:W3CDTF">2024-08-10T13:21:00Z</dcterms:modified>
</cp:coreProperties>
</file>