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3833B32" w:rsidR="0063007A" w:rsidRPr="0063007A" w:rsidRDefault="00BC4196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17C0DA8B" w:rsidR="0063007A" w:rsidRPr="0063007A" w:rsidRDefault="00BC4196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1895">
              <w:rPr>
                <w:rFonts w:ascii="Times New Roman" w:eastAsia="Calibri" w:hAnsi="Times New Roman" w:cs="Times New Roman"/>
                <w:sz w:val="28"/>
                <w:szCs w:val="28"/>
              </w:rPr>
              <w:t>1254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180051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551895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0CCEAEA8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51895">
        <w:rPr>
          <w:rFonts w:ascii="Times New Roman" w:eastAsia="Calibri" w:hAnsi="Times New Roman" w:cs="Times New Roman"/>
          <w:b/>
          <w:bCs/>
          <w:sz w:val="28"/>
          <w:szCs w:val="28"/>
        </w:rPr>
        <w:t>Паутовой Натальи Владимировны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42E4582A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Паутовой Натальи Владимировны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избирателей по месту работы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6E0C56AA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1895">
        <w:rPr>
          <w:rFonts w:ascii="Times New Roman" w:eastAsia="Calibri" w:hAnsi="Times New Roman" w:cs="Times New Roman"/>
          <w:sz w:val="28"/>
          <w:szCs w:val="28"/>
          <w:lang w:eastAsia="ru-RU"/>
        </w:rPr>
        <w:t>Паутовой Натальи Владимировны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0A298329" w:rsidR="00C574FA" w:rsidRPr="00BC4196" w:rsidRDefault="000D6CD1" w:rsidP="00BC4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BC4196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51895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2 августа</w:t>
      </w:r>
      <w:r w:rsidR="005F5859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BC4196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551895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104</w:t>
      </w:r>
      <w:r w:rsidR="005F5859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551895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949</w:t>
      </w:r>
      <w:r w:rsidR="00C574FA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BC4196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участковой избирательной комисси</w:t>
      </w:r>
      <w:r w:rsidR="00551895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57-12</w:t>
      </w:r>
      <w:r w:rsidR="00BC4196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551895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>Паутовой Натальи Владимировны</w:t>
      </w:r>
      <w:r w:rsidR="00C574FA" w:rsidRPr="005518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5518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1220C3C2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Кормильцеву</w:t>
      </w:r>
      <w:proofErr w:type="spellEnd"/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Юлию Владиславовну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77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78BF3DFF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Паутовой Н.В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 августа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9D6B5FD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Паутовой Н.В.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5518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12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4919B" w14:textId="77777777" w:rsidR="00DA6FAA" w:rsidRDefault="00DA6FAA" w:rsidP="00AC4A03">
      <w:pPr>
        <w:spacing w:after="0" w:line="240" w:lineRule="auto"/>
      </w:pPr>
      <w:r>
        <w:separator/>
      </w:r>
    </w:p>
  </w:endnote>
  <w:endnote w:type="continuationSeparator" w:id="0">
    <w:p w14:paraId="23420D6A" w14:textId="77777777" w:rsidR="00DA6FAA" w:rsidRDefault="00DA6FA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DEB7" w14:textId="77777777" w:rsidR="00DA6FAA" w:rsidRDefault="00DA6FAA" w:rsidP="00AC4A03">
      <w:pPr>
        <w:spacing w:after="0" w:line="240" w:lineRule="auto"/>
      </w:pPr>
      <w:r>
        <w:separator/>
      </w:r>
    </w:p>
  </w:footnote>
  <w:footnote w:type="continuationSeparator" w:id="0">
    <w:p w14:paraId="0FB10F55" w14:textId="77777777" w:rsidR="00DA6FAA" w:rsidRDefault="00DA6FA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895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51895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4B7E"/>
    <w:rsid w:val="00D57A90"/>
    <w:rsid w:val="00D957BA"/>
    <w:rsid w:val="00D958EC"/>
    <w:rsid w:val="00DA6FAA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62E6-C099-41F7-A54A-F4E28C66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165</cp:revision>
  <cp:lastPrinted>2025-08-23T13:18:00Z</cp:lastPrinted>
  <dcterms:created xsi:type="dcterms:W3CDTF">2017-02-27T10:30:00Z</dcterms:created>
  <dcterms:modified xsi:type="dcterms:W3CDTF">2025-08-23T13:18:00Z</dcterms:modified>
</cp:coreProperties>
</file>