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0080BC7E" w:rsidR="0063007A" w:rsidRPr="0063007A" w:rsidRDefault="00811B0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2F886741" w:rsidR="0063007A" w:rsidRPr="0063007A" w:rsidRDefault="00811B0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0930E5">
              <w:rPr>
                <w:rFonts w:ascii="Times New Roman" w:eastAsia="Calibri" w:hAnsi="Times New Roman" w:cs="Times New Roman"/>
                <w:sz w:val="28"/>
                <w:szCs w:val="28"/>
              </w:rPr>
              <w:t>1258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60896969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0930E5"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79C47D51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30E5">
        <w:rPr>
          <w:rFonts w:ascii="Times New Roman" w:eastAsia="Calibri" w:hAnsi="Times New Roman" w:cs="Times New Roman"/>
          <w:b/>
          <w:bCs/>
          <w:sz w:val="28"/>
          <w:szCs w:val="28"/>
        </w:rPr>
        <w:t>Новиковой Натальи Анатольевны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141BC2A3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0930E5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0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Новиковой Наталья Анатольевны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C64BD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EA5D4D" w:rsidRPr="00EA5D4D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EA5D4D" w:rsidRP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EA5D4D" w:rsidRP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Краснодарском крае Политической партии «НОВЫЕ ЛЮДИ»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референдуме</w:t>
      </w:r>
      <w:proofErr w:type="gramEnd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2C77DE24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0930E5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0E5">
        <w:rPr>
          <w:rFonts w:ascii="Times New Roman" w:eastAsia="Calibri" w:hAnsi="Times New Roman" w:cs="Times New Roman"/>
          <w:sz w:val="28"/>
          <w:szCs w:val="28"/>
          <w:lang w:eastAsia="ru-RU"/>
        </w:rPr>
        <w:t>Новиковой Натальи Анатольевны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3EAC1515" w:rsidR="00C574FA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5F5859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0930E5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E361F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 w:rsidR="00C574FA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1 решения территориальной избирательной комиссии Щербиновская</w:t>
      </w:r>
      <w:r w:rsidR="005F5859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EA5D4D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5F5859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20</w:t>
      </w:r>
      <w:r w:rsidR="00EA5D4D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5F5859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EA5D4D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5F5859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EA5D4D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930E5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C574FA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</w:t>
      </w:r>
      <w:r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r w:rsidR="009E361F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бирательного </w:t>
      </w:r>
      <w:r w:rsidR="00EC3A21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№ </w:t>
      </w:r>
      <w:r w:rsidR="005F5859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57-</w:t>
      </w:r>
      <w:r w:rsidR="000930E5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C574FA" w:rsidRPr="00093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0930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289B1E4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093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Сухоиваненко</w:t>
      </w:r>
      <w:proofErr w:type="spellEnd"/>
      <w:r w:rsidR="00093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Наталью Николаевну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093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67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93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18E189F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093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Новиковой Н.А.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выданное 8 июня 20</w:t>
      </w:r>
      <w:r w:rsidR="00EA5D4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660B787B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r w:rsidR="00093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Новиковой Н.А.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0930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57-13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7E20E08D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D7BC5" w14:textId="77777777" w:rsidR="00697E43" w:rsidRDefault="00697E43" w:rsidP="00AC4A03">
      <w:pPr>
        <w:spacing w:after="0" w:line="240" w:lineRule="auto"/>
      </w:pPr>
      <w:r>
        <w:separator/>
      </w:r>
    </w:p>
  </w:endnote>
  <w:endnote w:type="continuationSeparator" w:id="0">
    <w:p w14:paraId="08DB8E33" w14:textId="77777777" w:rsidR="00697E43" w:rsidRDefault="00697E43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16452" w14:textId="77777777" w:rsidR="00697E43" w:rsidRDefault="00697E43" w:rsidP="00AC4A03">
      <w:pPr>
        <w:spacing w:after="0" w:line="240" w:lineRule="auto"/>
      </w:pPr>
      <w:r>
        <w:separator/>
      </w:r>
    </w:p>
  </w:footnote>
  <w:footnote w:type="continuationSeparator" w:id="0">
    <w:p w14:paraId="2BC0EBDE" w14:textId="77777777" w:rsidR="00697E43" w:rsidRDefault="00697E43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0E5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930E5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1763"/>
    <w:rsid w:val="006438C6"/>
    <w:rsid w:val="00661843"/>
    <w:rsid w:val="00673BED"/>
    <w:rsid w:val="00685719"/>
    <w:rsid w:val="00697E43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11B0B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3200"/>
    <w:rsid w:val="00D57A90"/>
    <w:rsid w:val="00D957BA"/>
    <w:rsid w:val="00D958EC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9F92-316C-4993-811A-A6393001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164</cp:revision>
  <cp:lastPrinted>2025-08-23T13:58:00Z</cp:lastPrinted>
  <dcterms:created xsi:type="dcterms:W3CDTF">2017-02-27T10:30:00Z</dcterms:created>
  <dcterms:modified xsi:type="dcterms:W3CDTF">2025-08-23T13:58:00Z</dcterms:modified>
</cp:coreProperties>
</file>