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135204ED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4F3314">
              <w:rPr>
                <w:rFonts w:ascii="Times New Roman" w:eastAsia="Calibri" w:hAnsi="Times New Roman" w:cs="Times New Roman"/>
                <w:sz w:val="28"/>
                <w:szCs w:val="28"/>
              </w:rPr>
              <w:t>1260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54E7A880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4F3314"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7150E292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314">
        <w:rPr>
          <w:rFonts w:ascii="Times New Roman" w:eastAsia="Calibri" w:hAnsi="Times New Roman" w:cs="Times New Roman"/>
          <w:b/>
          <w:bCs/>
          <w:sz w:val="28"/>
          <w:szCs w:val="28"/>
        </w:rPr>
        <w:t>Козачанской</w:t>
      </w:r>
      <w:proofErr w:type="spellEnd"/>
      <w:r w:rsidR="004F3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Викторовны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56ECEC76" w:rsidR="006C5E74" w:rsidRPr="008C049A" w:rsidRDefault="00543C11" w:rsidP="00F861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4F3314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3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Козачанской</w:t>
      </w:r>
      <w:proofErr w:type="spellEnd"/>
      <w:r w:rsidR="004F3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Ольги Викторовны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Региональным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отделение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социалистической политической партии «СПРАВЕДЛИ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ВАЯ </w:t>
      </w:r>
      <w:r w:rsidR="00BA76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РОССИЯ-ПАТРИОТЫ-ЗА ПРАВДУ» </w:t>
      </w:r>
      <w:r w:rsidR="00F86194" w:rsidRP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Краснодарском крае</w:t>
      </w:r>
      <w:r w:rsidR="00F861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</w:t>
      </w:r>
      <w:r w:rsidR="00BA760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35219A68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4F3314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3314">
        <w:rPr>
          <w:rFonts w:ascii="Times New Roman" w:eastAsia="Calibri" w:hAnsi="Times New Roman" w:cs="Times New Roman"/>
          <w:sz w:val="28"/>
          <w:szCs w:val="28"/>
          <w:lang w:eastAsia="ru-RU"/>
        </w:rPr>
        <w:t>Козачанской</w:t>
      </w:r>
      <w:proofErr w:type="spellEnd"/>
      <w:r w:rsidR="004F3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Викторовны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6972B15" w14:textId="454953CE" w:rsidR="000C1C6F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F3314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>Абзац 6</w:t>
      </w:r>
      <w:r w:rsidR="000C1C6F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0C1C6F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4F3314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69/522</w:t>
      </w:r>
      <w:r w:rsidR="000C1C6F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4F3314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57-522</w:t>
      </w:r>
      <w:r w:rsidR="000C1C6F" w:rsidRPr="004F3314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68C7C030" w14:textId="20F7A692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Гладыреву</w:t>
      </w:r>
      <w:proofErr w:type="spellEnd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Веру Николаевну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64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2CB3500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Козачанской</w:t>
      </w:r>
      <w:proofErr w:type="spellEnd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О.В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ADD7706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Козачанской</w:t>
      </w:r>
      <w:proofErr w:type="spellEnd"/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О.В</w:t>
      </w:r>
      <w:r w:rsidR="00BA760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4F331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B7A68" w14:textId="77777777" w:rsidR="005F2B8F" w:rsidRDefault="005F2B8F" w:rsidP="00AC4A03">
      <w:pPr>
        <w:spacing w:after="0" w:line="240" w:lineRule="auto"/>
      </w:pPr>
      <w:r>
        <w:separator/>
      </w:r>
    </w:p>
  </w:endnote>
  <w:endnote w:type="continuationSeparator" w:id="0">
    <w:p w14:paraId="25CE1FAA" w14:textId="77777777" w:rsidR="005F2B8F" w:rsidRDefault="005F2B8F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DDEA4" w14:textId="77777777" w:rsidR="005F2B8F" w:rsidRDefault="005F2B8F" w:rsidP="00AC4A03">
      <w:pPr>
        <w:spacing w:after="0" w:line="240" w:lineRule="auto"/>
      </w:pPr>
      <w:r>
        <w:separator/>
      </w:r>
    </w:p>
  </w:footnote>
  <w:footnote w:type="continuationSeparator" w:id="0">
    <w:p w14:paraId="0D73697E" w14:textId="77777777" w:rsidR="005F2B8F" w:rsidRDefault="005F2B8F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314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1C6F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108C"/>
    <w:rsid w:val="00236FE2"/>
    <w:rsid w:val="00237E83"/>
    <w:rsid w:val="00252737"/>
    <w:rsid w:val="00257FDA"/>
    <w:rsid w:val="00261221"/>
    <w:rsid w:val="00272BB2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3E7AF7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4F3314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E2A3F"/>
    <w:rsid w:val="005F2B8F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8F7D10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A7607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DC0A40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194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33BA-229C-420A-B6A7-7A96ED0E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168</cp:revision>
  <cp:lastPrinted>2025-08-24T07:44:00Z</cp:lastPrinted>
  <dcterms:created xsi:type="dcterms:W3CDTF">2017-02-27T10:30:00Z</dcterms:created>
  <dcterms:modified xsi:type="dcterms:W3CDTF">2025-08-24T07:45:00Z</dcterms:modified>
</cp:coreProperties>
</file>