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164330" w:rsidRPr="00E115C6" w14:paraId="13E8530D" w14:textId="77777777" w:rsidTr="00F86261">
        <w:tc>
          <w:tcPr>
            <w:tcW w:w="9570" w:type="dxa"/>
            <w:gridSpan w:val="4"/>
            <w:shd w:val="clear" w:color="auto" w:fill="auto"/>
          </w:tcPr>
          <w:p w14:paraId="04E9AEEC" w14:textId="77777777" w:rsidR="00164330" w:rsidRPr="00E115C6" w:rsidRDefault="00164330" w:rsidP="00F86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164330" w:rsidRPr="00E115C6" w14:paraId="2B82D54A" w14:textId="77777777" w:rsidTr="00F8626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6DFDB" w14:textId="709C7992" w:rsidR="00164330" w:rsidRPr="00E115C6" w:rsidRDefault="0044672F" w:rsidP="001643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75D5">
              <w:rPr>
                <w:rFonts w:ascii="Times New Roman" w:hAnsi="Times New Roman"/>
                <w:sz w:val="28"/>
                <w:szCs w:val="28"/>
              </w:rPr>
              <w:t>8</w:t>
            </w:r>
            <w:r w:rsidR="00C97175">
              <w:rPr>
                <w:rFonts w:ascii="Times New Roman" w:hAnsi="Times New Roman"/>
                <w:sz w:val="28"/>
                <w:szCs w:val="28"/>
              </w:rPr>
              <w:t xml:space="preserve"> января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C75D5">
              <w:rPr>
                <w:rFonts w:ascii="Times New Roman" w:hAnsi="Times New Roman"/>
                <w:sz w:val="28"/>
                <w:szCs w:val="28"/>
              </w:rPr>
              <w:t>4</w:t>
            </w:r>
            <w:r w:rsidR="00164330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3286AF00" w14:textId="77777777" w:rsidR="00164330" w:rsidRPr="00E115C6" w:rsidRDefault="00164330" w:rsidP="00F86261"/>
        </w:tc>
        <w:tc>
          <w:tcPr>
            <w:tcW w:w="522" w:type="dxa"/>
            <w:shd w:val="clear" w:color="auto" w:fill="auto"/>
            <w:vAlign w:val="center"/>
          </w:tcPr>
          <w:p w14:paraId="73F44FB0" w14:textId="77777777" w:rsidR="00164330" w:rsidRPr="00E115C6" w:rsidRDefault="00164330" w:rsidP="00F86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21815" w14:textId="6AD136BC" w:rsidR="00164330" w:rsidRPr="00E115C6" w:rsidRDefault="002C75D5" w:rsidP="00F86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AC7F0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579</w:t>
            </w:r>
          </w:p>
        </w:tc>
      </w:tr>
      <w:tr w:rsidR="00164330" w:rsidRPr="00E115C6" w14:paraId="2CEDB273" w14:textId="77777777" w:rsidTr="00F86261">
        <w:tc>
          <w:tcPr>
            <w:tcW w:w="9570" w:type="dxa"/>
            <w:gridSpan w:val="4"/>
            <w:shd w:val="clear" w:color="auto" w:fill="auto"/>
            <w:vAlign w:val="bottom"/>
          </w:tcPr>
          <w:p w14:paraId="553D54DE" w14:textId="77777777" w:rsidR="00164330" w:rsidRPr="00E115C6" w:rsidRDefault="00164330" w:rsidP="00F86261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5E3AB89" w14:textId="77777777" w:rsidR="00164330" w:rsidRDefault="00164330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3884BA" w14:textId="77777777" w:rsidR="00914F4D" w:rsidRDefault="00914F4D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48CB3B" w14:textId="77777777" w:rsidR="00EE1E9A" w:rsidRDefault="00EE1E9A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Сводном плане основных мероприятий </w:t>
      </w:r>
    </w:p>
    <w:p w14:paraId="34A9736C" w14:textId="77777777" w:rsidR="00EE1E9A" w:rsidRDefault="00EE1E9A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 избирательной комиссии Щербиновская</w:t>
      </w:r>
    </w:p>
    <w:p w14:paraId="2EADD110" w14:textId="77777777" w:rsidR="002C75D5" w:rsidRDefault="00EE1E9A" w:rsidP="00C971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C97175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обучению организаторов выборов</w:t>
      </w:r>
    </w:p>
    <w:p w14:paraId="7B524FB6" w14:textId="77777777" w:rsidR="002C75D5" w:rsidRDefault="00C97175" w:rsidP="002C75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иных участников избирательного процесса, </w:t>
      </w:r>
    </w:p>
    <w:p w14:paraId="0088C13F" w14:textId="1FC8F8F2" w:rsidR="00EE1E9A" w:rsidRPr="00EE1E9A" w:rsidRDefault="00EE1E9A" w:rsidP="002C75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повышению правовой культуры избирателей </w:t>
      </w:r>
      <w:r w:rsidR="0044672F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BD4F2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14:paraId="196A457C" w14:textId="77777777" w:rsidR="00914F4D" w:rsidRDefault="00914F4D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F87759" w14:textId="58C8E576" w:rsidR="00164330" w:rsidRPr="002E677C" w:rsidRDefault="00164330" w:rsidP="002E67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77C">
        <w:rPr>
          <w:rFonts w:ascii="Times New Roman" w:hAnsi="Times New Roman"/>
          <w:sz w:val="28"/>
          <w:szCs w:val="28"/>
          <w:lang w:eastAsia="ru-RU"/>
        </w:rPr>
        <w:t xml:space="preserve">Заслушав информацию о Сводном плане основных мероприятий территориальной избирательной комиссии Щербиновская </w:t>
      </w:r>
      <w:r w:rsidRPr="002E6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7C0167">
        <w:rPr>
          <w:rFonts w:ascii="Times New Roman" w:hAnsi="Times New Roman"/>
          <w:sz w:val="28"/>
          <w:szCs w:val="28"/>
          <w:lang w:eastAsia="ru-RU"/>
        </w:rPr>
        <w:t xml:space="preserve">обучению организаторов выборов и иных участников избирательного процесса, 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повышению правовой культуры избирателей  </w:t>
      </w:r>
      <w:r w:rsidR="0044672F">
        <w:rPr>
          <w:rFonts w:ascii="Times New Roman" w:hAnsi="Times New Roman"/>
          <w:sz w:val="28"/>
          <w:szCs w:val="28"/>
          <w:lang w:eastAsia="ru-RU"/>
        </w:rPr>
        <w:t>на 202</w:t>
      </w:r>
      <w:r w:rsidR="0068509E">
        <w:rPr>
          <w:rFonts w:ascii="Times New Roman" w:hAnsi="Times New Roman"/>
          <w:sz w:val="28"/>
          <w:szCs w:val="28"/>
          <w:lang w:eastAsia="ru-RU"/>
        </w:rPr>
        <w:t>4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 и руководствуясь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9023C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избирательной ко</w:t>
      </w:r>
      <w:r w:rsidR="0044672F">
        <w:rPr>
          <w:rFonts w:ascii="Times New Roman" w:hAnsi="Times New Roman"/>
          <w:sz w:val="28"/>
          <w:szCs w:val="28"/>
          <w:lang w:eastAsia="ru-RU"/>
        </w:rPr>
        <w:t xml:space="preserve">миссии Краснодарского края от </w:t>
      </w:r>
      <w:r w:rsidR="0068509E">
        <w:rPr>
          <w:rFonts w:ascii="Times New Roman" w:hAnsi="Times New Roman"/>
          <w:sz w:val="28"/>
          <w:szCs w:val="28"/>
          <w:lang w:eastAsia="ru-RU"/>
        </w:rPr>
        <w:t>12 января</w:t>
      </w:r>
      <w:r w:rsidR="007C0167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68509E">
        <w:rPr>
          <w:rFonts w:ascii="Times New Roman" w:hAnsi="Times New Roman"/>
          <w:sz w:val="28"/>
          <w:szCs w:val="28"/>
          <w:lang w:eastAsia="ru-RU"/>
        </w:rPr>
        <w:t>4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44672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8509E">
        <w:rPr>
          <w:rFonts w:ascii="Times New Roman" w:hAnsi="Times New Roman"/>
          <w:sz w:val="28"/>
          <w:szCs w:val="28"/>
          <w:lang w:eastAsia="ru-RU"/>
        </w:rPr>
        <w:t>74</w:t>
      </w:r>
      <w:r w:rsidR="0044672F">
        <w:rPr>
          <w:rFonts w:ascii="Times New Roman" w:hAnsi="Times New Roman"/>
          <w:sz w:val="28"/>
          <w:szCs w:val="28"/>
          <w:lang w:eastAsia="ru-RU"/>
        </w:rPr>
        <w:t>/</w:t>
      </w:r>
      <w:r w:rsidR="0068509E">
        <w:rPr>
          <w:rFonts w:ascii="Times New Roman" w:hAnsi="Times New Roman"/>
          <w:sz w:val="28"/>
          <w:szCs w:val="28"/>
          <w:lang w:eastAsia="ru-RU"/>
        </w:rPr>
        <w:t>606</w:t>
      </w:r>
      <w:r w:rsidR="00C94C9C">
        <w:rPr>
          <w:rFonts w:ascii="Times New Roman" w:hAnsi="Times New Roman"/>
          <w:sz w:val="28"/>
          <w:szCs w:val="28"/>
          <w:lang w:eastAsia="ru-RU"/>
        </w:rPr>
        <w:t>-7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«О Сводном плане  основных мероприятий избирательной комиссии Краснодарского края по </w:t>
      </w:r>
      <w:r w:rsidR="007C0167">
        <w:rPr>
          <w:rFonts w:ascii="Times New Roman" w:hAnsi="Times New Roman"/>
          <w:sz w:val="28"/>
          <w:szCs w:val="28"/>
          <w:lang w:eastAsia="ru-RU"/>
        </w:rPr>
        <w:t xml:space="preserve">обучению организаторов выборов и иных участников избирательного процесса, 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повышению правовой культуры избирателей </w:t>
      </w:r>
      <w:r w:rsidR="0044672F">
        <w:rPr>
          <w:rFonts w:ascii="Times New Roman" w:hAnsi="Times New Roman"/>
          <w:sz w:val="28"/>
          <w:szCs w:val="28"/>
          <w:lang w:eastAsia="ru-RU"/>
        </w:rPr>
        <w:t>на 202</w:t>
      </w:r>
      <w:r w:rsidR="0068509E">
        <w:rPr>
          <w:rFonts w:ascii="Times New Roman" w:hAnsi="Times New Roman"/>
          <w:sz w:val="28"/>
          <w:szCs w:val="28"/>
          <w:lang w:eastAsia="ru-RU"/>
        </w:rPr>
        <w:t>4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год», </w:t>
      </w:r>
      <w:r w:rsidR="0069023C">
        <w:rPr>
          <w:rFonts w:ascii="Times New Roman" w:hAnsi="Times New Roman"/>
          <w:sz w:val="28"/>
          <w:szCs w:val="28"/>
          <w:lang w:eastAsia="ru-RU"/>
        </w:rPr>
        <w:t>в соответствии с решением территориальной избирател</w:t>
      </w:r>
      <w:r w:rsidR="00CE622B">
        <w:rPr>
          <w:rFonts w:ascii="Times New Roman" w:hAnsi="Times New Roman"/>
          <w:sz w:val="28"/>
          <w:szCs w:val="28"/>
          <w:lang w:eastAsia="ru-RU"/>
        </w:rPr>
        <w:t>ьной комисси</w:t>
      </w:r>
      <w:r w:rsidR="0044672F">
        <w:rPr>
          <w:rFonts w:ascii="Times New Roman" w:hAnsi="Times New Roman"/>
          <w:sz w:val="28"/>
          <w:szCs w:val="28"/>
          <w:lang w:eastAsia="ru-RU"/>
        </w:rPr>
        <w:t>и Щербиновская от 1</w:t>
      </w:r>
      <w:r w:rsidR="0068509E">
        <w:rPr>
          <w:rFonts w:ascii="Times New Roman" w:hAnsi="Times New Roman"/>
          <w:sz w:val="28"/>
          <w:szCs w:val="28"/>
          <w:lang w:eastAsia="ru-RU"/>
        </w:rPr>
        <w:t>8</w:t>
      </w:r>
      <w:r w:rsidR="0044672F">
        <w:rPr>
          <w:rFonts w:ascii="Times New Roman" w:hAnsi="Times New Roman"/>
          <w:sz w:val="28"/>
          <w:szCs w:val="28"/>
          <w:lang w:eastAsia="ru-RU"/>
        </w:rPr>
        <w:t xml:space="preserve"> января 202</w:t>
      </w:r>
      <w:r w:rsidR="0068509E">
        <w:rPr>
          <w:rFonts w:ascii="Times New Roman" w:hAnsi="Times New Roman"/>
          <w:sz w:val="28"/>
          <w:szCs w:val="28"/>
          <w:lang w:eastAsia="ru-RU"/>
        </w:rPr>
        <w:t>4</w:t>
      </w:r>
      <w:r w:rsidR="0044672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8509E">
        <w:rPr>
          <w:rFonts w:ascii="Times New Roman" w:hAnsi="Times New Roman"/>
          <w:sz w:val="28"/>
          <w:szCs w:val="28"/>
          <w:lang w:eastAsia="ru-RU"/>
        </w:rPr>
        <w:t>79</w:t>
      </w:r>
      <w:r w:rsidR="0044672F">
        <w:rPr>
          <w:rFonts w:ascii="Times New Roman" w:hAnsi="Times New Roman"/>
          <w:sz w:val="28"/>
          <w:szCs w:val="28"/>
          <w:lang w:eastAsia="ru-RU"/>
        </w:rPr>
        <w:t>/</w:t>
      </w:r>
      <w:r w:rsidR="0068509E">
        <w:rPr>
          <w:rFonts w:ascii="Times New Roman" w:hAnsi="Times New Roman"/>
          <w:sz w:val="28"/>
          <w:szCs w:val="28"/>
          <w:lang w:eastAsia="ru-RU"/>
        </w:rPr>
        <w:t>578</w:t>
      </w:r>
      <w:r w:rsidR="00CE622B">
        <w:rPr>
          <w:rFonts w:ascii="Times New Roman" w:hAnsi="Times New Roman"/>
          <w:sz w:val="28"/>
          <w:szCs w:val="28"/>
          <w:lang w:eastAsia="ru-RU"/>
        </w:rPr>
        <w:t xml:space="preserve"> «О Плане работы тер</w:t>
      </w:r>
      <w:r w:rsidR="007C0167">
        <w:rPr>
          <w:rFonts w:ascii="Times New Roman" w:hAnsi="Times New Roman"/>
          <w:sz w:val="28"/>
          <w:szCs w:val="28"/>
          <w:lang w:eastAsia="ru-RU"/>
        </w:rPr>
        <w:t>р</w:t>
      </w:r>
      <w:r w:rsidR="00CE622B">
        <w:rPr>
          <w:rFonts w:ascii="Times New Roman" w:hAnsi="Times New Roman"/>
          <w:sz w:val="28"/>
          <w:szCs w:val="28"/>
          <w:lang w:eastAsia="ru-RU"/>
        </w:rPr>
        <w:t>иториальной избирательн</w:t>
      </w:r>
      <w:r w:rsidR="0044672F">
        <w:rPr>
          <w:rFonts w:ascii="Times New Roman" w:hAnsi="Times New Roman"/>
          <w:sz w:val="28"/>
          <w:szCs w:val="28"/>
          <w:lang w:eastAsia="ru-RU"/>
        </w:rPr>
        <w:t>ой комиссии Щербиновская на 202</w:t>
      </w:r>
      <w:r w:rsidR="0068509E">
        <w:rPr>
          <w:rFonts w:ascii="Times New Roman" w:hAnsi="Times New Roman"/>
          <w:sz w:val="28"/>
          <w:szCs w:val="28"/>
          <w:lang w:eastAsia="ru-RU"/>
        </w:rPr>
        <w:t>4</w:t>
      </w:r>
      <w:r w:rsidR="00CE622B">
        <w:rPr>
          <w:rFonts w:ascii="Times New Roman" w:hAnsi="Times New Roman"/>
          <w:sz w:val="28"/>
          <w:szCs w:val="28"/>
          <w:lang w:eastAsia="ru-RU"/>
        </w:rPr>
        <w:t xml:space="preserve"> год» </w:t>
      </w:r>
      <w:r w:rsidRPr="002E677C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03075363" w14:textId="691F8C94" w:rsidR="00164330" w:rsidRDefault="005C3CEA" w:rsidP="002E67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Утвердить Сводный план основных мероприятий территориальной избирательной комиссии Щербиновская по </w:t>
      </w:r>
      <w:r w:rsidR="007C0167">
        <w:rPr>
          <w:rFonts w:ascii="Times New Roman" w:hAnsi="Times New Roman"/>
          <w:sz w:val="28"/>
          <w:szCs w:val="28"/>
          <w:lang w:eastAsia="ru-RU"/>
        </w:rPr>
        <w:t xml:space="preserve">обучению организаторов выборов и иных участников избирательного процесса,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повышению правовой культуры избирателей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="0044672F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68509E">
        <w:rPr>
          <w:rFonts w:ascii="Times New Roman" w:hAnsi="Times New Roman"/>
          <w:sz w:val="28"/>
          <w:szCs w:val="28"/>
          <w:lang w:eastAsia="ru-RU"/>
        </w:rPr>
        <w:t>4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BE2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167">
        <w:rPr>
          <w:rFonts w:ascii="Times New Roman" w:hAnsi="Times New Roman"/>
          <w:sz w:val="28"/>
          <w:szCs w:val="28"/>
          <w:lang w:eastAsia="ru-RU"/>
        </w:rPr>
        <w:t>(далее – Сводный план)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14:paraId="4B16A1B8" w14:textId="5F1B82E0" w:rsidR="007307B1" w:rsidRPr="00E115C6" w:rsidRDefault="007307B1" w:rsidP="00730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К</w:t>
      </w:r>
      <w:r w:rsidR="0044672F">
        <w:rPr>
          <w:rFonts w:ascii="Times New Roman" w:hAnsi="Times New Roman"/>
          <w:sz w:val="28"/>
          <w:szCs w:val="28"/>
          <w:lang w:eastAsia="ru-RU"/>
        </w:rPr>
        <w:t xml:space="preserve">раснодарского края не позднее </w:t>
      </w:r>
      <w:r w:rsidR="00A25814">
        <w:rPr>
          <w:rFonts w:ascii="Times New Roman" w:hAnsi="Times New Roman"/>
          <w:sz w:val="28"/>
          <w:szCs w:val="28"/>
          <w:lang w:eastAsia="ru-RU"/>
        </w:rPr>
        <w:t>31</w:t>
      </w:r>
      <w:r w:rsidR="0044672F">
        <w:rPr>
          <w:rFonts w:ascii="Times New Roman" w:hAnsi="Times New Roman"/>
          <w:sz w:val="28"/>
          <w:szCs w:val="28"/>
          <w:lang w:eastAsia="ru-RU"/>
        </w:rPr>
        <w:t xml:space="preserve"> января 202</w:t>
      </w:r>
      <w:r w:rsidR="00A25814">
        <w:rPr>
          <w:rFonts w:ascii="Times New Roman" w:hAnsi="Times New Roman"/>
          <w:sz w:val="28"/>
          <w:szCs w:val="28"/>
          <w:lang w:eastAsia="ru-RU"/>
        </w:rPr>
        <w:t>4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14:paraId="3E46DA23" w14:textId="77777777" w:rsidR="005C3CEA" w:rsidRPr="00E115C6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3F2B520C" w14:textId="77777777" w:rsidR="00164330" w:rsidRPr="005C3CEA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Возложить контроль за исполнением </w:t>
      </w:r>
      <w:r w:rsidR="00EF7406">
        <w:rPr>
          <w:rFonts w:ascii="Times New Roman" w:hAnsi="Times New Roman"/>
          <w:sz w:val="28"/>
          <w:szCs w:val="28"/>
          <w:lang w:eastAsia="ru-RU"/>
        </w:rPr>
        <w:t xml:space="preserve">пунктов 2, 3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r w:rsidR="00100A22">
        <w:rPr>
          <w:rFonts w:ascii="Times New Roman" w:hAnsi="Times New Roman"/>
          <w:sz w:val="28"/>
          <w:szCs w:val="28"/>
          <w:lang w:eastAsia="ru-RU"/>
        </w:rPr>
        <w:t>Щер</w:t>
      </w:r>
      <w:r w:rsidR="0044672F">
        <w:rPr>
          <w:rFonts w:ascii="Times New Roman" w:hAnsi="Times New Roman"/>
          <w:sz w:val="28"/>
          <w:szCs w:val="28"/>
          <w:lang w:eastAsia="ru-RU"/>
        </w:rPr>
        <w:t>биновская Ю.А. Гусеву</w:t>
      </w:r>
      <w:r w:rsidR="00164330">
        <w:rPr>
          <w:lang w:eastAsia="ru-RU"/>
        </w:rPr>
        <w:t>.</w:t>
      </w:r>
    </w:p>
    <w:p w14:paraId="7BF76E52" w14:textId="77777777" w:rsidR="009B525F" w:rsidRPr="009B525F" w:rsidRDefault="009B525F" w:rsidP="009B52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50496E" w14:textId="77777777" w:rsidR="009B525F" w:rsidRPr="009B525F" w:rsidRDefault="00100A22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Председатель</w:t>
      </w:r>
    </w:p>
    <w:p w14:paraId="491DF4BA" w14:textId="77777777"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14:paraId="1D424F66" w14:textId="77777777"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</w:t>
      </w:r>
      <w:r w:rsidR="00100A22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9B525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00A22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14:paraId="13ECCF01" w14:textId="77777777"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ECE0FC2" w14:textId="77777777"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14:paraId="423F80BC" w14:textId="77777777"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14:paraId="193A7E7F" w14:textId="77777777"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  Щербиновская                        </w:t>
      </w:r>
      <w:r w:rsidR="00100A2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9B52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72F">
        <w:rPr>
          <w:rFonts w:ascii="Times New Roman" w:hAnsi="Times New Roman"/>
          <w:sz w:val="28"/>
          <w:szCs w:val="28"/>
          <w:lang w:eastAsia="ru-RU"/>
        </w:rPr>
        <w:t xml:space="preserve">         Ю.А. Гусева</w:t>
      </w:r>
    </w:p>
    <w:p w14:paraId="74138B93" w14:textId="77777777"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CDE8482" w14:textId="77777777" w:rsidR="00F67335" w:rsidRDefault="00F67335" w:rsidP="009B52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8E3DAD" w14:textId="77777777" w:rsid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E0F681" w14:textId="77777777"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5D98FD" w14:textId="77777777"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C311DB" w14:textId="77777777"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90C046" w14:textId="77777777"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2CFC5F" w14:textId="77777777"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DA922B" w14:textId="77777777"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26444E" w14:textId="77777777"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171F28" w14:textId="77777777"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130B90" w14:textId="77777777"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0AF5879" w14:textId="77777777"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E1E68A" w14:textId="77777777" w:rsidR="005D57E9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55E1AC" w14:textId="77777777" w:rsidR="005D57E9" w:rsidRPr="00F67335" w:rsidRDefault="005D57E9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D57E9" w14:paraId="34E45DFF" w14:textId="77777777" w:rsidTr="005D57E9">
        <w:tc>
          <w:tcPr>
            <w:tcW w:w="4219" w:type="dxa"/>
          </w:tcPr>
          <w:p w14:paraId="43BF5D67" w14:textId="77777777" w:rsidR="005D57E9" w:rsidRDefault="005D57E9" w:rsidP="00F862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14:paraId="1F6F01B3" w14:textId="77777777" w:rsidR="005D57E9" w:rsidRPr="00F67335" w:rsidRDefault="005D57E9" w:rsidP="005D5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3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00A0FC3C" w14:textId="77777777" w:rsidR="005D57E9" w:rsidRPr="00F67335" w:rsidRDefault="005D57E9" w:rsidP="00F86261">
            <w:pPr>
              <w:ind w:left="39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F932DC" w14:textId="77777777" w:rsidR="005D57E9" w:rsidRPr="00F67335" w:rsidRDefault="005D57E9" w:rsidP="005D5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3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0520EA15" w14:textId="4F214518" w:rsidR="005D57E9" w:rsidRPr="00F67335" w:rsidRDefault="005D57E9" w:rsidP="005D57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35">
              <w:rPr>
                <w:rFonts w:ascii="Times New Roman" w:hAnsi="Times New Roman"/>
                <w:sz w:val="28"/>
                <w:szCs w:val="28"/>
              </w:rPr>
              <w:t>решением территориальной избирател</w:t>
            </w:r>
            <w:r>
              <w:rPr>
                <w:rFonts w:ascii="Times New Roman" w:hAnsi="Times New Roman"/>
                <w:sz w:val="28"/>
                <w:szCs w:val="28"/>
              </w:rPr>
              <w:t>ьной комиссии Щербиновская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44672F">
              <w:rPr>
                <w:rFonts w:ascii="Times New Roman" w:hAnsi="Times New Roman"/>
                <w:sz w:val="28"/>
                <w:szCs w:val="28"/>
              </w:rPr>
              <w:t>1</w:t>
            </w:r>
            <w:r w:rsidR="00A25814">
              <w:rPr>
                <w:rFonts w:ascii="Times New Roman" w:hAnsi="Times New Roman"/>
                <w:sz w:val="28"/>
                <w:szCs w:val="28"/>
              </w:rPr>
              <w:t>8</w:t>
            </w:r>
            <w:r w:rsidR="00FC1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2F">
              <w:rPr>
                <w:rFonts w:ascii="Times New Roman" w:hAnsi="Times New Roman"/>
                <w:sz w:val="28"/>
                <w:szCs w:val="28"/>
              </w:rPr>
              <w:t>января 202</w:t>
            </w:r>
            <w:r w:rsidR="00A25814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44672F"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  <w:r w:rsidR="00A25814">
              <w:rPr>
                <w:rFonts w:ascii="Times New Roman" w:hAnsi="Times New Roman"/>
                <w:sz w:val="28"/>
                <w:szCs w:val="28"/>
              </w:rPr>
              <w:t>79</w:t>
            </w:r>
            <w:r w:rsidR="0044672F">
              <w:rPr>
                <w:rFonts w:ascii="Times New Roman" w:hAnsi="Times New Roman"/>
                <w:sz w:val="28"/>
                <w:szCs w:val="28"/>
              </w:rPr>
              <w:t>/</w:t>
            </w:r>
            <w:r w:rsidR="00A25814">
              <w:rPr>
                <w:rFonts w:ascii="Times New Roman" w:hAnsi="Times New Roman"/>
                <w:sz w:val="28"/>
                <w:szCs w:val="28"/>
              </w:rPr>
              <w:t>579</w:t>
            </w:r>
          </w:p>
          <w:p w14:paraId="5AC0E37F" w14:textId="77777777" w:rsidR="005D57E9" w:rsidRDefault="005D57E9" w:rsidP="00F862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F6D7D4" w14:textId="77777777" w:rsidR="00023DCD" w:rsidRDefault="00023DCD" w:rsidP="005D57E9">
      <w:pPr>
        <w:tabs>
          <w:tab w:val="left" w:pos="10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C2B1D7" w14:textId="77777777" w:rsidR="00023DCD" w:rsidRPr="00023DCD" w:rsidRDefault="00023DCD" w:rsidP="00023DCD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23D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Сводный план основных мероприятий </w:t>
      </w:r>
    </w:p>
    <w:p w14:paraId="2F2D4612" w14:textId="77777777" w:rsidR="00023DCD" w:rsidRPr="00023DCD" w:rsidRDefault="005D57E9" w:rsidP="00023DCD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территориальной </w:t>
      </w:r>
      <w:r w:rsidR="00023DCD" w:rsidRPr="00023D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Щербиновская</w:t>
      </w:r>
    </w:p>
    <w:p w14:paraId="0C76DDDE" w14:textId="77777777" w:rsidR="00A25814" w:rsidRDefault="00023DCD" w:rsidP="00023DCD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23DCD">
        <w:rPr>
          <w:rFonts w:ascii="Times New Roman" w:eastAsia="Times New Roman" w:hAnsi="Times New Roman"/>
          <w:b/>
          <w:sz w:val="28"/>
          <w:szCs w:val="24"/>
          <w:lang w:eastAsia="ru-RU"/>
        </w:rPr>
        <w:t>по обучению организаторов выборов</w:t>
      </w:r>
    </w:p>
    <w:p w14:paraId="3B16FA0A" w14:textId="77777777" w:rsidR="00A25814" w:rsidRDefault="00023DCD" w:rsidP="00023DCD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23D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 иных участников избирательного процесса, </w:t>
      </w:r>
    </w:p>
    <w:p w14:paraId="76E5E685" w14:textId="70DA21A1" w:rsidR="00023DCD" w:rsidRPr="00023DCD" w:rsidRDefault="00023DCD" w:rsidP="00023DCD">
      <w:pPr>
        <w:spacing w:after="0" w:line="240" w:lineRule="auto"/>
        <w:ind w:right="7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23DCD">
        <w:rPr>
          <w:rFonts w:ascii="Times New Roman" w:eastAsia="Times New Roman" w:hAnsi="Times New Roman"/>
          <w:b/>
          <w:sz w:val="28"/>
          <w:szCs w:val="24"/>
          <w:lang w:eastAsia="ru-RU"/>
        </w:rPr>
        <w:t>повышению правов</w:t>
      </w:r>
      <w:r w:rsidR="0044672F">
        <w:rPr>
          <w:rFonts w:ascii="Times New Roman" w:eastAsia="Times New Roman" w:hAnsi="Times New Roman"/>
          <w:b/>
          <w:sz w:val="28"/>
          <w:szCs w:val="24"/>
          <w:lang w:eastAsia="ru-RU"/>
        </w:rPr>
        <w:t>ой культуры избирателей на 202</w:t>
      </w:r>
      <w:r w:rsidR="00A25814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="0044672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023DCD">
        <w:rPr>
          <w:rFonts w:ascii="Times New Roman" w:eastAsia="Times New Roman" w:hAnsi="Times New Roman"/>
          <w:b/>
          <w:sz w:val="28"/>
          <w:szCs w:val="24"/>
          <w:lang w:eastAsia="ru-RU"/>
        </w:rPr>
        <w:t>год</w:t>
      </w:r>
    </w:p>
    <w:p w14:paraId="6CC96F2E" w14:textId="77777777" w:rsidR="00023DCD" w:rsidRPr="00023DCD" w:rsidRDefault="00023DCD" w:rsidP="005D57E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06BB2316" w14:textId="615568AE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Сводный план основных мероприятий </w:t>
      </w:r>
      <w:r w:rsidR="005D57E9">
        <w:rPr>
          <w:rFonts w:ascii="Times New Roman" w:eastAsia="Times New Roman" w:hAnsi="Times New Roman"/>
          <w:sz w:val="28"/>
          <w:szCs w:val="28"/>
        </w:rPr>
        <w:t xml:space="preserve">территориальной 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избирательной комиссии </w:t>
      </w:r>
      <w:r w:rsidR="005D57E9">
        <w:rPr>
          <w:rFonts w:ascii="Times New Roman" w:eastAsia="Times New Roman" w:hAnsi="Times New Roman"/>
          <w:sz w:val="28"/>
          <w:szCs w:val="28"/>
        </w:rPr>
        <w:t>Щербиновская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 по обучению организаторов выборов и иных участников избирательного процесса, повышению право</w:t>
      </w:r>
      <w:r w:rsidR="001B6EA8">
        <w:rPr>
          <w:rFonts w:ascii="Times New Roman" w:eastAsia="Times New Roman" w:hAnsi="Times New Roman"/>
          <w:sz w:val="28"/>
          <w:szCs w:val="28"/>
        </w:rPr>
        <w:t>вой культуры избирателей на 202</w:t>
      </w:r>
      <w:r w:rsidR="00791F80">
        <w:rPr>
          <w:rFonts w:ascii="Times New Roman" w:eastAsia="Times New Roman" w:hAnsi="Times New Roman"/>
          <w:sz w:val="28"/>
          <w:szCs w:val="28"/>
        </w:rPr>
        <w:t>4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 год (далее – Сводный план) определяет направления и принципы планирования мероприятий по указанным направле</w:t>
      </w:r>
      <w:r w:rsidR="001B6EA8">
        <w:rPr>
          <w:rFonts w:ascii="Times New Roman" w:eastAsia="Times New Roman" w:hAnsi="Times New Roman"/>
          <w:sz w:val="28"/>
          <w:szCs w:val="28"/>
        </w:rPr>
        <w:t>ниям с учетом предстоящих в 202</w:t>
      </w:r>
      <w:r w:rsidR="00791F80">
        <w:rPr>
          <w:rFonts w:ascii="Times New Roman" w:eastAsia="Times New Roman" w:hAnsi="Times New Roman"/>
          <w:sz w:val="28"/>
          <w:szCs w:val="28"/>
        </w:rPr>
        <w:t>4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 году выборов </w:t>
      </w:r>
      <w:r w:rsidR="00791F80">
        <w:rPr>
          <w:rFonts w:ascii="Times New Roman" w:eastAsia="Times New Roman" w:hAnsi="Times New Roman"/>
          <w:sz w:val="28"/>
          <w:szCs w:val="28"/>
        </w:rPr>
        <w:t>Президента Российской Федерации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 и муниципальных выборов </w:t>
      </w:r>
      <w:r w:rsidR="001B6EA8">
        <w:rPr>
          <w:rFonts w:ascii="Times New Roman" w:eastAsia="Times New Roman" w:hAnsi="Times New Roman"/>
          <w:sz w:val="28"/>
          <w:szCs w:val="28"/>
        </w:rPr>
        <w:t>на территории Щербиновского района</w:t>
      </w:r>
      <w:r w:rsidRPr="00023DCD">
        <w:rPr>
          <w:rFonts w:ascii="Times New Roman" w:eastAsia="Times New Roman" w:hAnsi="Times New Roman"/>
          <w:sz w:val="28"/>
          <w:szCs w:val="28"/>
        </w:rPr>
        <w:t>.</w:t>
      </w:r>
    </w:p>
    <w:p w14:paraId="543DC1B5" w14:textId="77777777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Мероприятия Сводного плана направлены: </w:t>
      </w:r>
    </w:p>
    <w:p w14:paraId="603D17DD" w14:textId="249DD366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на обучение организаторов выборов избирательных комиссий </w:t>
      </w:r>
      <w:r w:rsidR="00F72A2F">
        <w:rPr>
          <w:rFonts w:ascii="Times New Roman" w:eastAsia="Times New Roman" w:hAnsi="Times New Roman"/>
          <w:sz w:val="28"/>
          <w:szCs w:val="28"/>
        </w:rPr>
        <w:t>Щербиновского района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; </w:t>
      </w:r>
    </w:p>
    <w:p w14:paraId="22C974B2" w14:textId="5025CEF9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на обучение иных участников избирательного (</w:t>
      </w:r>
      <w:proofErr w:type="spellStart"/>
      <w:r w:rsidRPr="00023DCD">
        <w:rPr>
          <w:rFonts w:ascii="Times New Roman" w:eastAsia="Times New Roman" w:hAnsi="Times New Roman"/>
          <w:sz w:val="28"/>
          <w:szCs w:val="28"/>
        </w:rPr>
        <w:t>референдумного</w:t>
      </w:r>
      <w:proofErr w:type="spellEnd"/>
      <w:r w:rsidRPr="00023DCD">
        <w:rPr>
          <w:rFonts w:ascii="Times New Roman" w:eastAsia="Times New Roman" w:hAnsi="Times New Roman"/>
          <w:sz w:val="28"/>
          <w:szCs w:val="28"/>
        </w:rPr>
        <w:t xml:space="preserve">) процесса (по согласованию – наблюдателей, представителей политических партий, иных общественных объединений, средств массовой информации и т.д.); </w:t>
      </w:r>
    </w:p>
    <w:p w14:paraId="258E8A5C" w14:textId="77777777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на повышение открытости и гласности избирательного (</w:t>
      </w:r>
      <w:proofErr w:type="spellStart"/>
      <w:r w:rsidRPr="00023DCD">
        <w:rPr>
          <w:rFonts w:ascii="Times New Roman" w:eastAsia="Times New Roman" w:hAnsi="Times New Roman"/>
          <w:sz w:val="28"/>
          <w:szCs w:val="28"/>
        </w:rPr>
        <w:t>референдумного</w:t>
      </w:r>
      <w:proofErr w:type="spellEnd"/>
      <w:r w:rsidRPr="00023DCD">
        <w:rPr>
          <w:rFonts w:ascii="Times New Roman" w:eastAsia="Times New Roman" w:hAnsi="Times New Roman"/>
          <w:sz w:val="28"/>
          <w:szCs w:val="28"/>
        </w:rPr>
        <w:t>) процесса;</w:t>
      </w:r>
    </w:p>
    <w:p w14:paraId="685EC004" w14:textId="6AC20F73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на повышение уровня знаний избирателей </w:t>
      </w:r>
      <w:r w:rsidR="00791F80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F72A2F">
        <w:rPr>
          <w:rFonts w:ascii="Times New Roman" w:eastAsia="Times New Roman" w:hAnsi="Times New Roman"/>
          <w:sz w:val="28"/>
          <w:szCs w:val="28"/>
        </w:rPr>
        <w:t>Щербиновск</w:t>
      </w:r>
      <w:r w:rsidR="00791F80">
        <w:rPr>
          <w:rFonts w:ascii="Times New Roman" w:eastAsia="Times New Roman" w:hAnsi="Times New Roman"/>
          <w:sz w:val="28"/>
          <w:szCs w:val="28"/>
        </w:rPr>
        <w:t>ий</w:t>
      </w:r>
      <w:r w:rsidR="00F72A2F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Pr="00023DCD">
        <w:rPr>
          <w:rFonts w:ascii="Times New Roman" w:eastAsia="Times New Roman" w:hAnsi="Times New Roman"/>
          <w:sz w:val="28"/>
          <w:szCs w:val="28"/>
        </w:rPr>
        <w:t xml:space="preserve"> об институте выборов, побуждение граждан к участию в выборах;</w:t>
      </w:r>
    </w:p>
    <w:p w14:paraId="15F93611" w14:textId="610B9C7A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lastRenderedPageBreak/>
        <w:t>на создание оптимальных условий для эффективной деятельности избирательных комиссий по повышению правовой культуры избирателей</w:t>
      </w:r>
      <w:r w:rsidR="00791F80">
        <w:rPr>
          <w:rFonts w:ascii="Times New Roman" w:eastAsia="Times New Roman" w:hAnsi="Times New Roman"/>
          <w:sz w:val="28"/>
          <w:szCs w:val="28"/>
        </w:rPr>
        <w:t>.</w:t>
      </w:r>
    </w:p>
    <w:p w14:paraId="149BF123" w14:textId="77777777" w:rsidR="001B6EA8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Мероприятия Сводного плана включают в себя задачи по поддержанию имеющихся положительно зарекомендовавших себя практик, разработке новых форм и методов обучения и правового просвещения, в том числе:</w:t>
      </w:r>
    </w:p>
    <w:p w14:paraId="3D7E7FB7" w14:textId="027DEBBA" w:rsidR="00023DCD" w:rsidRPr="00023DCD" w:rsidRDefault="00C63489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B6EA8">
        <w:rPr>
          <w:rFonts w:ascii="Times New Roman" w:eastAsia="Times New Roman" w:hAnsi="Times New Roman"/>
          <w:sz w:val="28"/>
          <w:szCs w:val="28"/>
        </w:rPr>
        <w:t>прохождение</w:t>
      </w:r>
      <w:r w:rsidR="00023DCD" w:rsidRPr="001B6EA8">
        <w:rPr>
          <w:rFonts w:ascii="Times New Roman" w:eastAsia="Times New Roman" w:hAnsi="Times New Roman"/>
          <w:sz w:val="28"/>
          <w:szCs w:val="28"/>
        </w:rPr>
        <w:t xml:space="preserve"> дистанционного обучения организаторов выборов по единым методикам, разработанным во взаимодействии с территориальными избирательными комиссиями, включая единую систему</w:t>
      </w:r>
      <w:r w:rsidR="00023DCD" w:rsidRPr="001B6EA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023DCD" w:rsidRPr="00023DCD">
        <w:rPr>
          <w:rFonts w:ascii="Times New Roman" w:eastAsia="Times New Roman" w:hAnsi="Times New Roman"/>
          <w:sz w:val="28"/>
          <w:szCs w:val="28"/>
        </w:rPr>
        <w:t>планирования обучающих мероприятий и тестирования обучающихся;</w:t>
      </w:r>
    </w:p>
    <w:p w14:paraId="38F66B91" w14:textId="662E9629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совершенствование системы учета сведений об обучении и тестировании членов территориальных и участковых избирательных комиссий;</w:t>
      </w:r>
    </w:p>
    <w:p w14:paraId="60897C94" w14:textId="77777777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постоянную актуализацию и систематизацию учебно-методических материалов; </w:t>
      </w:r>
    </w:p>
    <w:p w14:paraId="157D30FB" w14:textId="77777777" w:rsidR="00023DCD" w:rsidRPr="00023DCD" w:rsidRDefault="00023DCD" w:rsidP="00C634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 xml:space="preserve">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 </w:t>
      </w:r>
      <w:r w:rsidR="00C63489">
        <w:rPr>
          <w:rFonts w:ascii="Times New Roman" w:eastAsia="Times New Roman" w:hAnsi="Times New Roman"/>
          <w:sz w:val="28"/>
          <w:szCs w:val="28"/>
        </w:rPr>
        <w:t>и другие)</w:t>
      </w:r>
      <w:r w:rsidRPr="00023DCD">
        <w:rPr>
          <w:rFonts w:ascii="Times New Roman" w:eastAsia="Times New Roman" w:hAnsi="Times New Roman"/>
          <w:sz w:val="28"/>
          <w:szCs w:val="28"/>
        </w:rPr>
        <w:t>.</w:t>
      </w:r>
    </w:p>
    <w:p w14:paraId="7ECCC048" w14:textId="77777777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14:paraId="0FF985B7" w14:textId="77777777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типовые учебно-методические материалы практической направленности по различным аспектам избирательного процесса, разработанные избирательной комиссией Краснодарского края, т</w:t>
      </w:r>
      <w:r w:rsidR="00C63489">
        <w:rPr>
          <w:rFonts w:ascii="Times New Roman" w:eastAsia="Times New Roman" w:hAnsi="Times New Roman"/>
          <w:sz w:val="28"/>
          <w:szCs w:val="28"/>
        </w:rPr>
        <w:t>ерриториальной избирательной комиссией</w:t>
      </w:r>
      <w:r w:rsidRPr="00023DCD">
        <w:rPr>
          <w:rFonts w:ascii="Times New Roman" w:eastAsia="Times New Roman" w:hAnsi="Times New Roman"/>
          <w:sz w:val="28"/>
          <w:szCs w:val="28"/>
        </w:rPr>
        <w:t>;</w:t>
      </w:r>
    </w:p>
    <w:p w14:paraId="728B852F" w14:textId="77777777" w:rsidR="00023DCD" w:rsidRPr="00023DCD" w:rsidRDefault="00023DCD" w:rsidP="00023DCD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>систематизированные и обобщенные сведения о количестве прошедших обучение по каждой из категорий обучающихся, тематике обучения, организаторах и месте проведения обучения, использовании дистанционных технологий при его проведении;</w:t>
      </w:r>
    </w:p>
    <w:p w14:paraId="6D8155C1" w14:textId="77777777" w:rsidR="00023DCD" w:rsidRPr="00023DCD" w:rsidRDefault="00023DCD" w:rsidP="00023DCD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lastRenderedPageBreak/>
        <w:t>систематизированные и обобщенные материалы по вопросам организации обучения организаторов выборов и иных участников избирательного процесса, повышения правовой культуры избирателей;</w:t>
      </w:r>
    </w:p>
    <w:p w14:paraId="15C3CCB8" w14:textId="33C8FA4A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sz w:val="28"/>
          <w:szCs w:val="28"/>
        </w:rPr>
        <w:t>обмен опытом с избирательными комиссиями субъектов Российской Федерации, территориальными избирательными комиссиями Краснодарского края по вопросам обучения организаторов выборов и иных участников избирательного процесса, повышения правовой культуры избирателей.</w:t>
      </w:r>
    </w:p>
    <w:p w14:paraId="13916F36" w14:textId="77777777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>Результатами реализации мероприятий по повышению правовой культуры избирателей являются:</w:t>
      </w:r>
    </w:p>
    <w:p w14:paraId="4D641F37" w14:textId="77777777" w:rsidR="00023DCD" w:rsidRPr="00023DCD" w:rsidRDefault="00023DCD" w:rsidP="00023DCD">
      <w:pPr>
        <w:tabs>
          <w:tab w:val="left" w:pos="0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>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Краснодарского к</w:t>
      </w:r>
      <w:r w:rsidR="001B6EA8">
        <w:rPr>
          <w:rFonts w:ascii="Times New Roman" w:eastAsia="Times New Roman" w:hAnsi="Times New Roman"/>
          <w:bCs/>
          <w:sz w:val="28"/>
          <w:szCs w:val="28"/>
        </w:rPr>
        <w:t xml:space="preserve">рая о выборах и референдумах, в </w:t>
      </w:r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выборный и межвыборный периоды; </w:t>
      </w:r>
    </w:p>
    <w:p w14:paraId="150E6E74" w14:textId="77777777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определение наиболее эффективных механизмов вовлечения в реальный избирательный процесс и повышение общественного интереса к выборам в </w:t>
      </w:r>
      <w:r w:rsidR="00C63489">
        <w:rPr>
          <w:rFonts w:ascii="Times New Roman" w:eastAsia="Times New Roman" w:hAnsi="Times New Roman"/>
          <w:bCs/>
          <w:sz w:val="28"/>
          <w:szCs w:val="28"/>
        </w:rPr>
        <w:t>Щербиновском районе</w:t>
      </w:r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14:paraId="65B01A13" w14:textId="77777777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23DCD">
        <w:rPr>
          <w:rFonts w:ascii="Times New Roman" w:eastAsia="Times New Roman" w:hAnsi="Times New Roman"/>
          <w:bCs/>
          <w:sz w:val="28"/>
          <w:szCs w:val="28"/>
        </w:rPr>
        <w:t>о</w:t>
      </w:r>
      <w:r w:rsidR="001B6EA8">
        <w:rPr>
          <w:rFonts w:ascii="Times New Roman" w:eastAsia="Times New Roman" w:hAnsi="Times New Roman"/>
          <w:bCs/>
          <w:sz w:val="28"/>
          <w:szCs w:val="28"/>
        </w:rPr>
        <w:t>казание содействия в продолжении</w:t>
      </w:r>
      <w:r w:rsidRPr="00023DCD">
        <w:rPr>
          <w:rFonts w:ascii="Times New Roman" w:eastAsia="Times New Roman" w:hAnsi="Times New Roman"/>
          <w:bCs/>
          <w:sz w:val="28"/>
          <w:szCs w:val="28"/>
        </w:rPr>
        <w:t xml:space="preserve"> обучения по вопросам избирательного права и избирательного процесса, возможного привлечения к работе в избирательных комиссиях победителей и перспективных участников конкурсов по указанной тематике. </w:t>
      </w:r>
    </w:p>
    <w:p w14:paraId="2FE5451D" w14:textId="0E830B46" w:rsid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DC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Сводного плана осуществляется в соответствии с Перечнем мероприятий </w:t>
      </w:r>
      <w:r w:rsidR="00C6348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023DCD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C63489"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r w:rsidRPr="00023DC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обучению организаторов выборов и иных участников избирательного процесса, повышению право</w:t>
      </w:r>
      <w:r w:rsidR="001B6EA8">
        <w:rPr>
          <w:rFonts w:ascii="Times New Roman" w:eastAsia="Times New Roman" w:hAnsi="Times New Roman"/>
          <w:sz w:val="28"/>
          <w:szCs w:val="28"/>
          <w:lang w:eastAsia="ru-RU"/>
        </w:rPr>
        <w:t>вой культуры избирателей на 202</w:t>
      </w:r>
      <w:r w:rsidR="002C6E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23D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(прилагается).</w:t>
      </w:r>
    </w:p>
    <w:p w14:paraId="099926D5" w14:textId="77777777" w:rsidR="001B6EA8" w:rsidRPr="00023DCD" w:rsidRDefault="001B6EA8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</w:t>
      </w:r>
      <w:r w:rsidRPr="001B6EA8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r w:rsidRPr="001B6EA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определяет формат проведения мероприятий (очный или дистанционный) с учетом эпидемиологической ситуации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r w:rsidRPr="001B6EA8">
        <w:rPr>
          <w:rFonts w:ascii="Times New Roman" w:eastAsia="Times New Roman" w:hAnsi="Times New Roman"/>
          <w:sz w:val="28"/>
          <w:szCs w:val="28"/>
          <w:lang w:eastAsia="ru-RU"/>
        </w:rPr>
        <w:t>. Все мероприятия проводятся с соблюдением рекомендаций Роспотребнадзора.</w:t>
      </w:r>
    </w:p>
    <w:p w14:paraId="53735CD2" w14:textId="77777777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D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Положения Сводного плана, касающиеся избирателей и избирательных комиссий, в равной мере относятся к участникам референдума и комиссиям референдума соответственно.</w:t>
      </w:r>
    </w:p>
    <w:p w14:paraId="0BBCBAE9" w14:textId="77777777" w:rsidR="00023DCD" w:rsidRPr="00023DCD" w:rsidRDefault="00023DCD" w:rsidP="00023DC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5B2F38" w14:textId="77777777" w:rsidR="00EA4F2E" w:rsidRPr="00023DCD" w:rsidRDefault="00EA4F2E" w:rsidP="00023DCD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EA4F2E" w:rsidRPr="00023DCD" w:rsidSect="00B43D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A4F2E" w14:paraId="14B6BA8D" w14:textId="77777777" w:rsidTr="00EA4F2E">
        <w:tc>
          <w:tcPr>
            <w:tcW w:w="7393" w:type="dxa"/>
          </w:tcPr>
          <w:p w14:paraId="5F2F687C" w14:textId="77777777" w:rsidR="00EA4F2E" w:rsidRDefault="00EA4F2E" w:rsidP="00F67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14:paraId="38C84187" w14:textId="77777777" w:rsidR="00EA4F2E" w:rsidRPr="008D626F" w:rsidRDefault="00EA4F2E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7586A1C5" w14:textId="77777777" w:rsidR="008D626F" w:rsidRPr="008D626F" w:rsidRDefault="008D626F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>к Сводному плану основных мероприятий территориальной избирательной комиссии Щербиновская</w:t>
            </w:r>
          </w:p>
          <w:p w14:paraId="48F8F894" w14:textId="77777777" w:rsidR="008D626F" w:rsidRPr="008D626F" w:rsidRDefault="008D626F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>по обучению организаторов выборов и иных</w:t>
            </w:r>
          </w:p>
          <w:p w14:paraId="126522E8" w14:textId="77777777" w:rsidR="008D626F" w:rsidRPr="008D626F" w:rsidRDefault="008D626F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 xml:space="preserve"> участников избирательного процесса,</w:t>
            </w:r>
          </w:p>
          <w:p w14:paraId="4CF8C94A" w14:textId="77777777" w:rsidR="008D626F" w:rsidRPr="008D626F" w:rsidRDefault="008D626F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26F">
              <w:rPr>
                <w:rFonts w:ascii="Times New Roman" w:hAnsi="Times New Roman"/>
                <w:sz w:val="28"/>
                <w:szCs w:val="28"/>
              </w:rPr>
              <w:t xml:space="preserve"> повышению правовой культуры избирателей</w:t>
            </w:r>
          </w:p>
          <w:p w14:paraId="7F4EFFC2" w14:textId="65616D82" w:rsidR="00EA4F2E" w:rsidRDefault="009C2A22" w:rsidP="008D6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0024C9">
              <w:rPr>
                <w:rFonts w:ascii="Times New Roman" w:hAnsi="Times New Roman"/>
                <w:sz w:val="28"/>
                <w:szCs w:val="28"/>
              </w:rPr>
              <w:t>4</w:t>
            </w:r>
            <w:r w:rsidR="008D626F" w:rsidRPr="008D62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14:paraId="411F7D7A" w14:textId="77777777" w:rsidR="000B07A6" w:rsidRPr="00EA4F2E" w:rsidRDefault="000B07A6" w:rsidP="00EA4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1D8B62" w14:textId="77777777" w:rsidR="00EA4F2E" w:rsidRDefault="008D626F" w:rsidP="00EA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</w:t>
      </w:r>
      <w:r w:rsidR="00F67335"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территориальной избирательной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7335" w:rsidRPr="00F67335">
        <w:rPr>
          <w:rFonts w:ascii="Times New Roman" w:hAnsi="Times New Roman"/>
          <w:b/>
          <w:sz w:val="28"/>
          <w:szCs w:val="28"/>
          <w:lang w:eastAsia="ru-RU"/>
        </w:rPr>
        <w:t>комиссии Щербиновская</w:t>
      </w:r>
    </w:p>
    <w:p w14:paraId="78055936" w14:textId="77777777" w:rsidR="0004755C" w:rsidRDefault="00F67335" w:rsidP="00E55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="008D626F">
        <w:rPr>
          <w:rFonts w:ascii="Times New Roman" w:hAnsi="Times New Roman"/>
          <w:b/>
          <w:sz w:val="28"/>
          <w:szCs w:val="28"/>
          <w:lang w:eastAsia="ru-RU"/>
        </w:rPr>
        <w:t>обучению организаторов выборов и иных участников избирательного процесса,</w:t>
      </w:r>
      <w:r w:rsidR="008D626F"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3879152E" w14:textId="01A35C7E" w:rsidR="00F86261" w:rsidRPr="00E55355" w:rsidRDefault="00F67335" w:rsidP="000024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>повышению правовой культуры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избирателей </w:t>
      </w:r>
      <w:r w:rsidR="009C2A22">
        <w:rPr>
          <w:rFonts w:ascii="Times New Roman" w:hAnsi="Times New Roman"/>
          <w:b/>
          <w:sz w:val="28"/>
          <w:szCs w:val="28"/>
          <w:lang w:eastAsia="ru-RU"/>
        </w:rPr>
        <w:t>на 202</w:t>
      </w:r>
      <w:r w:rsidR="000024C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Pr="00F6733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p w14:paraId="182E52D1" w14:textId="77777777" w:rsidR="00F86261" w:rsidRPr="00F86261" w:rsidRDefault="00F86261" w:rsidP="00F6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42BCBE1" w14:textId="77777777" w:rsidR="00F86261" w:rsidRPr="00F86261" w:rsidRDefault="00F86261" w:rsidP="00E553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977"/>
        <w:gridCol w:w="3685"/>
      </w:tblGrid>
      <w:tr w:rsidR="00A77B72" w:rsidRPr="00F86261" w14:paraId="7A7652C1" w14:textId="77777777" w:rsidTr="00A77B72">
        <w:trPr>
          <w:tblHeader/>
        </w:trPr>
        <w:tc>
          <w:tcPr>
            <w:tcW w:w="8188" w:type="dxa"/>
            <w:vAlign w:val="center"/>
          </w:tcPr>
          <w:p w14:paraId="5F395A2B" w14:textId="77777777" w:rsidR="00A77B72" w:rsidRPr="00F86261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3644FEE2" w14:textId="77777777" w:rsidR="00A77B72" w:rsidRPr="00F86261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14:paraId="0FF30716" w14:textId="77777777" w:rsidR="00A77B72" w:rsidRPr="00F86261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685" w:type="dxa"/>
            <w:vAlign w:val="center"/>
          </w:tcPr>
          <w:p w14:paraId="79638871" w14:textId="77777777" w:rsidR="00A77B72" w:rsidRPr="00F86261" w:rsidRDefault="00BE252B" w:rsidP="00F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члены ТИК</w:t>
            </w: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от иных организаций</w:t>
            </w:r>
          </w:p>
        </w:tc>
      </w:tr>
      <w:tr w:rsidR="00A77B72" w:rsidRPr="00F86261" w14:paraId="612B1A6A" w14:textId="77777777" w:rsidTr="00F86261">
        <w:tc>
          <w:tcPr>
            <w:tcW w:w="14850" w:type="dxa"/>
            <w:gridSpan w:val="3"/>
          </w:tcPr>
          <w:p w14:paraId="2851B21F" w14:textId="77777777" w:rsidR="00A77B72" w:rsidRPr="00F86261" w:rsidRDefault="00A77B72" w:rsidP="00A77B72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A77B72" w:rsidRPr="00F86261" w14:paraId="63292D9C" w14:textId="77777777" w:rsidTr="00A77B72">
        <w:tc>
          <w:tcPr>
            <w:tcW w:w="8188" w:type="dxa"/>
          </w:tcPr>
          <w:p w14:paraId="2EA3D748" w14:textId="77777777" w:rsidR="000322E8" w:rsidRDefault="00A9669A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hAnsi="Times New Roman"/>
                <w:sz w:val="24"/>
                <w:szCs w:val="24"/>
              </w:rPr>
              <w:t>1.1</w:t>
            </w:r>
            <w:r w:rsidR="00A77B72" w:rsidRPr="00F86261">
              <w:rPr>
                <w:rFonts w:ascii="Times New Roman" w:hAnsi="Times New Roman"/>
                <w:sz w:val="24"/>
                <w:szCs w:val="24"/>
              </w:rPr>
              <w:t xml:space="preserve">. Участие в </w:t>
            </w:r>
            <w:r w:rsidR="00F86261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очном и дистанционном (</w:t>
            </w:r>
            <w:r w:rsidR="00A77B7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видеоконференцсвязи)</w:t>
            </w:r>
            <w:r w:rsidR="00F86261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обучении членов территориальной избирательной комиссии и участковых комиссий, иных участников избирательного процесса</w:t>
            </w:r>
            <w:r w:rsidR="00A77B7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>, проводимых избирательной к</w:t>
            </w:r>
            <w:r w:rsidR="00F86261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омиссией Краснодарского края </w:t>
            </w:r>
            <w:r w:rsidR="00A77B72" w:rsidRPr="00F8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C8CF1B8" w14:textId="4094861A" w:rsidR="00A77B72" w:rsidRPr="00F86261" w:rsidRDefault="00A77B72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621F15F" w14:textId="77777777" w:rsidR="00A9669A" w:rsidRPr="00F86261" w:rsidRDefault="001806C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  <w:p w14:paraId="5F356E9A" w14:textId="77777777" w:rsidR="00A77B72" w:rsidRPr="00F86261" w:rsidRDefault="001806C7" w:rsidP="00A9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(согласно плану избирательной комиссии Краснодарского края</w:t>
            </w:r>
            <w:r w:rsidR="00A77B72" w:rsidRPr="00F8626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14:paraId="1FE0E06A" w14:textId="77777777" w:rsidR="00F12EC7" w:rsidRPr="00F86261" w:rsidRDefault="00BE252B" w:rsidP="00BE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14:paraId="110E0D84" w14:textId="1323A388" w:rsidR="001806C7" w:rsidRPr="00F86261" w:rsidRDefault="0004755C" w:rsidP="00BE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A77B72" w:rsidRPr="00F86261" w14:paraId="7269DE13" w14:textId="77777777" w:rsidTr="00A77B72">
        <w:tc>
          <w:tcPr>
            <w:tcW w:w="8188" w:type="dxa"/>
          </w:tcPr>
          <w:p w14:paraId="426E05E0" w14:textId="77777777" w:rsidR="00C36FC5" w:rsidRDefault="006D7758" w:rsidP="00EB3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5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</w:t>
            </w:r>
            <w:r w:rsidR="00EB3120" w:rsidRPr="00EB3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на базе территориальной избирательной комиссии Щербиновская обучения членов и резерва составов участковых избирательных комиссий и других участников избирательного процесса, в том числе представителей местных отделений политических партий, средств массовой информации</w:t>
            </w:r>
          </w:p>
          <w:p w14:paraId="297AAF4C" w14:textId="357E8D5F" w:rsidR="000322E8" w:rsidRPr="00F86261" w:rsidRDefault="000322E8" w:rsidP="00EB3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2A3CFEC" w14:textId="77777777" w:rsidR="00A77B72" w:rsidRPr="00F86261" w:rsidRDefault="000A1CC1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14:paraId="416C7E5B" w14:textId="77777777" w:rsidR="00A77B72" w:rsidRPr="00F86261" w:rsidRDefault="00A77B72" w:rsidP="00633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332BD" w:rsidRPr="00F86261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14:paraId="7A3838EE" w14:textId="77777777" w:rsidR="00A77B72" w:rsidRPr="00F86261" w:rsidRDefault="006332BD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6D7758"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</w:t>
            </w:r>
          </w:p>
          <w:p w14:paraId="59ECF46D" w14:textId="77777777" w:rsidR="00A77B72" w:rsidRPr="00F86261" w:rsidRDefault="004A7F0E" w:rsidP="006D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3F08A5" w:rsidRPr="00F86261" w14:paraId="437D49F2" w14:textId="77777777" w:rsidTr="00A77B72">
        <w:tc>
          <w:tcPr>
            <w:tcW w:w="8188" w:type="dxa"/>
          </w:tcPr>
          <w:p w14:paraId="4B7A1CD3" w14:textId="77777777" w:rsidR="003F08A5" w:rsidRDefault="003F08A5" w:rsidP="00E5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</w:t>
            </w:r>
            <w:r w:rsidRPr="003F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актуализация учебно-методических материалов для </w:t>
            </w:r>
            <w:r w:rsidRPr="003F0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обучения организаторов выборов и иных участников избирательного процесса: учебно-методических пособий; презентаций; видеоматериалов; сценариев деловых игр, тренингов и практических занятий</w:t>
            </w:r>
          </w:p>
          <w:p w14:paraId="718E3532" w14:textId="38E4620D" w:rsidR="00EB3120" w:rsidRPr="00F86261" w:rsidRDefault="00EB3120" w:rsidP="00E55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31C50AC" w14:textId="77777777" w:rsidR="003F08A5" w:rsidRPr="00F86261" w:rsidRDefault="003F08A5" w:rsidP="003F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14:paraId="779BA690" w14:textId="5A7A255A" w:rsidR="003F08A5" w:rsidRPr="00F86261" w:rsidRDefault="003F08A5" w:rsidP="003F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B7AEF9" w14:textId="77777777" w:rsidR="003F08A5" w:rsidRPr="00F86261" w:rsidRDefault="003F08A5" w:rsidP="003F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Галкина Ю.Ю.</w:t>
            </w:r>
          </w:p>
          <w:p w14:paraId="2951D5A1" w14:textId="28C05908" w:rsidR="003F08A5" w:rsidRPr="00F86261" w:rsidRDefault="003F08A5" w:rsidP="003F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Члены ТИК</w:t>
            </w:r>
          </w:p>
        </w:tc>
      </w:tr>
      <w:tr w:rsidR="00C36FC5" w:rsidRPr="00F86261" w14:paraId="32A6441E" w14:textId="77777777" w:rsidTr="00A77B72">
        <w:tc>
          <w:tcPr>
            <w:tcW w:w="8188" w:type="dxa"/>
          </w:tcPr>
          <w:p w14:paraId="67A3FC49" w14:textId="36B639C3" w:rsidR="000322E8" w:rsidRPr="007D7489" w:rsidRDefault="00EB3120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322E8" w:rsidRPr="007D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  <w:r w:rsidR="000322E8" w:rsidRPr="007D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D7489" w:rsidRPr="007D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очно-дистанционном семинаре для председателей и бухгалтеров территориальных избирательных комиссий по вопросам финансирования, составления отчетности о расходовании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2977" w:type="dxa"/>
          </w:tcPr>
          <w:p w14:paraId="19125995" w14:textId="27F96782" w:rsidR="00C36FC5" w:rsidRPr="007D7489" w:rsidRDefault="007D7489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489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14:paraId="1B98AFB0" w14:textId="77777777" w:rsidR="00C36FC5" w:rsidRPr="007D7489" w:rsidRDefault="007D7489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14:paraId="4F741068" w14:textId="202D5534" w:rsidR="007D7489" w:rsidRPr="007D7489" w:rsidRDefault="007D7489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  <w:r w:rsidR="00EA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(привлеченный)</w:t>
            </w:r>
          </w:p>
        </w:tc>
      </w:tr>
      <w:tr w:rsidR="00EA2383" w:rsidRPr="00F86261" w14:paraId="27C23237" w14:textId="77777777" w:rsidTr="00A77B72">
        <w:tc>
          <w:tcPr>
            <w:tcW w:w="8188" w:type="dxa"/>
          </w:tcPr>
          <w:p w14:paraId="514ACA31" w14:textId="77777777" w:rsidR="00EA2383" w:rsidRDefault="00EA2383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A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A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Участие в дистанционном семинаре для членов территориальных избирательных комиссий, лиц, привлеченных по гражданско-правовым договорам для работы в ТИК ППЗ, специалистов МФЦ, системных администраторов КСА ГАС «Выборы» по вопросам подготовки и проведения выборов Президента Российской Федерации</w:t>
            </w:r>
          </w:p>
          <w:p w14:paraId="1A91BB62" w14:textId="4069A2CB" w:rsidR="00EA2383" w:rsidRPr="007D7489" w:rsidRDefault="00EA2383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3CE6841" w14:textId="6D48E1C8" w:rsidR="00EA2383" w:rsidRPr="007D7489" w:rsidRDefault="00EA238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14:paraId="6A0DD46B" w14:textId="2E582ACB" w:rsidR="00EA2383" w:rsidRPr="00EA2383" w:rsidRDefault="00EA2383" w:rsidP="00EA2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Шапарь</w:t>
            </w:r>
            <w:proofErr w:type="spellEnd"/>
            <w:r w:rsidRPr="00EA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08274A9" w14:textId="15A4B058" w:rsidR="00EA2383" w:rsidRPr="007D7489" w:rsidRDefault="00EA238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сотрудники МФЦ, лица, привлекаемые к работе в ППЗ  </w:t>
            </w:r>
          </w:p>
        </w:tc>
      </w:tr>
      <w:tr w:rsidR="00D97DC5" w:rsidRPr="00F86261" w14:paraId="0B95323C" w14:textId="77777777" w:rsidTr="00A77B72">
        <w:tc>
          <w:tcPr>
            <w:tcW w:w="8188" w:type="dxa"/>
          </w:tcPr>
          <w:p w14:paraId="10362565" w14:textId="77777777" w:rsidR="00D97DC5" w:rsidRDefault="00D97DC5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Участие в очно-дистанционном семинаре для членов территориальных избирательных комиссий, участковых избирательных комиссий, проводящих адресное информирование избирателей с использованием мобильного приложения «</w:t>
            </w:r>
            <w:proofErr w:type="spellStart"/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ИнформУИК</w:t>
            </w:r>
            <w:proofErr w:type="spellEnd"/>
            <w:r w:rsidRPr="00D97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проведение очных инструктажей для членов участковых избирательных комиссий</w:t>
            </w:r>
          </w:p>
          <w:p w14:paraId="7D01F1F8" w14:textId="1A7720CE" w:rsidR="00D97DC5" w:rsidRPr="00EA2383" w:rsidRDefault="00D97DC5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EACBD97" w14:textId="3F1A47CC" w:rsidR="00D97DC5" w:rsidRDefault="00D97DC5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685" w:type="dxa"/>
          </w:tcPr>
          <w:p w14:paraId="2A43576A" w14:textId="5AF7736F" w:rsidR="00D97DC5" w:rsidRPr="00D97DC5" w:rsidRDefault="00D97DC5" w:rsidP="00D97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Шапарь</w:t>
            </w:r>
            <w:proofErr w:type="spellEnd"/>
            <w:r w:rsidRPr="00EA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3F2257E" w14:textId="19CB608A" w:rsidR="00D97DC5" w:rsidRPr="00D97DC5" w:rsidRDefault="00D97DC5" w:rsidP="00EA2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DC5">
              <w:rPr>
                <w:rFonts w:ascii="Times New Roman" w:hAnsi="Times New Roman"/>
                <w:sz w:val="24"/>
                <w:szCs w:val="24"/>
              </w:rPr>
              <w:t>члены УИК - обходчики</w:t>
            </w:r>
          </w:p>
        </w:tc>
      </w:tr>
      <w:tr w:rsidR="001B15EB" w:rsidRPr="00F86261" w14:paraId="43D610B1" w14:textId="77777777" w:rsidTr="00A77B72">
        <w:tc>
          <w:tcPr>
            <w:tcW w:w="8188" w:type="dxa"/>
          </w:tcPr>
          <w:p w14:paraId="3E5BDC55" w14:textId="77777777" w:rsidR="001B15EB" w:rsidRDefault="001B15EB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1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B1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B1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Участие в онлайн-тестировании членов территориальных и участковых избирательных комиссий по вопросам подготовки и проведения выборов Президента Российской Федерации</w:t>
            </w:r>
          </w:p>
          <w:p w14:paraId="06A79583" w14:textId="1DAEEA0C" w:rsidR="00D330D4" w:rsidRPr="00D97DC5" w:rsidRDefault="00D330D4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61F7BE8" w14:textId="6AD26BB2" w:rsidR="001B15EB" w:rsidRDefault="001B15EB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5" w:type="dxa"/>
          </w:tcPr>
          <w:p w14:paraId="0639E2A3" w14:textId="77777777" w:rsidR="001B15EB" w:rsidRPr="00F86261" w:rsidRDefault="001B15EB" w:rsidP="001B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14:paraId="60E171C2" w14:textId="75B83D4F" w:rsidR="001B15EB" w:rsidRPr="00EA2383" w:rsidRDefault="001B15EB" w:rsidP="001B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</w:p>
        </w:tc>
      </w:tr>
      <w:tr w:rsidR="00D330D4" w:rsidRPr="00F86261" w14:paraId="064E02B9" w14:textId="77777777" w:rsidTr="00A77B72">
        <w:tc>
          <w:tcPr>
            <w:tcW w:w="8188" w:type="dxa"/>
          </w:tcPr>
          <w:p w14:paraId="4C09B20F" w14:textId="77777777" w:rsidR="00D330D4" w:rsidRDefault="00D330D4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3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Участие в кустовых обучающих семинарах для членов территориальных, участковых избирательных комиссий по вопросам подготовки и проведения выборов Президента Российской Федерации</w:t>
            </w:r>
          </w:p>
          <w:p w14:paraId="37D641C4" w14:textId="542AFE8B" w:rsidR="00D330D4" w:rsidRPr="001B15EB" w:rsidRDefault="00D330D4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1A5C2B6" w14:textId="742B6D4E" w:rsidR="00D330D4" w:rsidRDefault="00E3164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5" w:type="dxa"/>
          </w:tcPr>
          <w:p w14:paraId="0FB37F68" w14:textId="77777777" w:rsidR="00E31640" w:rsidRPr="00F86261" w:rsidRDefault="00E31640" w:rsidP="00E3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14:paraId="3F2B9709" w14:textId="77777777" w:rsidR="00D330D4" w:rsidRPr="00F86261" w:rsidRDefault="00D330D4" w:rsidP="001B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8AA" w:rsidRPr="00F86261" w14:paraId="1F64C84E" w14:textId="77777777" w:rsidTr="00A77B72">
        <w:tc>
          <w:tcPr>
            <w:tcW w:w="8188" w:type="dxa"/>
          </w:tcPr>
          <w:p w14:paraId="28157473" w14:textId="75A87168" w:rsidR="000B78AA" w:rsidRPr="00D330D4" w:rsidRDefault="000B78AA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B7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B7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Участие в очно-дистанционном семинаре для представителей средств массовой информации по вопросам</w:t>
            </w:r>
          </w:p>
        </w:tc>
        <w:tc>
          <w:tcPr>
            <w:tcW w:w="2977" w:type="dxa"/>
          </w:tcPr>
          <w:p w14:paraId="5A213A8F" w14:textId="3DD072CE" w:rsidR="000B78AA" w:rsidRDefault="000B78A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14:paraId="6B88BD60" w14:textId="5DE23C43" w:rsidR="000B78AA" w:rsidRDefault="000B78AA" w:rsidP="000B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9C26B33" w14:textId="745AE3CE" w:rsidR="000B78AA" w:rsidRPr="00F86261" w:rsidRDefault="000B78AA" w:rsidP="000B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СМИ</w:t>
            </w:r>
          </w:p>
          <w:p w14:paraId="47D05BF6" w14:textId="77777777" w:rsidR="000B78AA" w:rsidRPr="00F86261" w:rsidRDefault="000B78AA" w:rsidP="00E3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5FDE" w:rsidRPr="00F86261" w14:paraId="5AF22307" w14:textId="77777777" w:rsidTr="00A77B72">
        <w:tc>
          <w:tcPr>
            <w:tcW w:w="8188" w:type="dxa"/>
          </w:tcPr>
          <w:p w14:paraId="387032E7" w14:textId="264758F3" w:rsidR="002F5FDE" w:rsidRPr="000B78AA" w:rsidRDefault="002F5FDE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F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F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Участие в очно-дистанционном семинаре для членов территориальных и участковых избирательных комиссий, представителей политических партий, Общественной палаты Краснодарского края, наблюдателей по вопросам участия в выборах Президента Российской Федерации</w:t>
            </w:r>
          </w:p>
        </w:tc>
        <w:tc>
          <w:tcPr>
            <w:tcW w:w="2977" w:type="dxa"/>
          </w:tcPr>
          <w:p w14:paraId="435D8CA1" w14:textId="05AFD98D" w:rsidR="002F5FDE" w:rsidRDefault="002F5FDE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14:paraId="76E8C59E" w14:textId="147F4D25" w:rsidR="002F5FDE" w:rsidRPr="00F86261" w:rsidRDefault="002F5FDE" w:rsidP="000B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ТИК, члены УИК</w:t>
            </w:r>
          </w:p>
        </w:tc>
      </w:tr>
      <w:tr w:rsidR="00196EEA" w:rsidRPr="00F86261" w14:paraId="6E376564" w14:textId="77777777" w:rsidTr="00A77B72">
        <w:tc>
          <w:tcPr>
            <w:tcW w:w="8188" w:type="dxa"/>
          </w:tcPr>
          <w:p w14:paraId="5B7ADBD7" w14:textId="77777777" w:rsidR="00196EEA" w:rsidRDefault="00D30F53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30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0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Участие в дистанционном семинаре для членов территориальных и участковых избирательных комиссий по вопросам подготовки и проведения выборов Президента Российской Федерации</w:t>
            </w:r>
          </w:p>
          <w:p w14:paraId="725C4FE5" w14:textId="39FCC928" w:rsidR="00D30F53" w:rsidRPr="002F5FDE" w:rsidRDefault="00D30F53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A7209A3" w14:textId="3FE44153" w:rsidR="00196EEA" w:rsidRDefault="00D30F5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14:paraId="63E89F62" w14:textId="4FBEA83B" w:rsidR="00196EEA" w:rsidRPr="002F5FDE" w:rsidRDefault="00D30F53" w:rsidP="000B7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ТИК, члены УИК</w:t>
            </w:r>
          </w:p>
        </w:tc>
      </w:tr>
      <w:tr w:rsidR="007623D9" w:rsidRPr="00F86261" w14:paraId="52D1A3E5" w14:textId="77777777" w:rsidTr="00A77B72">
        <w:tc>
          <w:tcPr>
            <w:tcW w:w="8188" w:type="dxa"/>
          </w:tcPr>
          <w:p w14:paraId="387C1407" w14:textId="77777777" w:rsidR="007623D9" w:rsidRDefault="007623D9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62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62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Участие в обучающем семинаре для членов и системных администраторов территориальных избирательных комиссий (на базе института Агробизнеса)</w:t>
            </w:r>
          </w:p>
          <w:p w14:paraId="5C889338" w14:textId="4FFC54D2" w:rsidR="00C0469F" w:rsidRPr="00D30F53" w:rsidRDefault="00C0469F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E84A268" w14:textId="3C097B24" w:rsidR="007623D9" w:rsidRDefault="007623D9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685" w:type="dxa"/>
          </w:tcPr>
          <w:p w14:paraId="2F0FD22D" w14:textId="77777777" w:rsidR="007623D9" w:rsidRPr="007623D9" w:rsidRDefault="007623D9" w:rsidP="0076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</w:t>
            </w:r>
          </w:p>
          <w:p w14:paraId="41577288" w14:textId="0CFECA5D" w:rsidR="007623D9" w:rsidRPr="002F5FDE" w:rsidRDefault="007623D9" w:rsidP="0076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2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Шапарь</w:t>
            </w:r>
            <w:proofErr w:type="spellEnd"/>
            <w:r w:rsidRPr="00762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0469F" w:rsidRPr="00F86261" w14:paraId="70D9BC4E" w14:textId="77777777" w:rsidTr="00A77B72">
        <w:tc>
          <w:tcPr>
            <w:tcW w:w="8188" w:type="dxa"/>
          </w:tcPr>
          <w:p w14:paraId="54B7C192" w14:textId="77777777" w:rsidR="00C0469F" w:rsidRDefault="00C0469F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0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04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Участие в очно-дистанционном семинаре для представителей региональных отделений политических партий, зарегистрированных на территории Краснодарского края, по вопросам участия в муниципальных выборах, назначенных на единые день голосования 8 сентября 2024 года</w:t>
            </w:r>
          </w:p>
          <w:p w14:paraId="34A02E5D" w14:textId="211063CF" w:rsidR="00CD1D87" w:rsidRPr="007623D9" w:rsidRDefault="00CD1D87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01F72BE" w14:textId="255CF469" w:rsidR="00C0469F" w:rsidRDefault="00C0469F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14:paraId="5181850A" w14:textId="577439A6" w:rsidR="00C0469F" w:rsidRPr="00C0469F" w:rsidRDefault="00C0469F" w:rsidP="0076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69F">
              <w:rPr>
                <w:rFonts w:ascii="Times New Roman" w:hAnsi="Times New Roman"/>
                <w:sz w:val="24"/>
                <w:szCs w:val="24"/>
              </w:rPr>
              <w:t>Члены ТИК, представители местных отделений политических партий</w:t>
            </w:r>
          </w:p>
        </w:tc>
      </w:tr>
      <w:tr w:rsidR="00CD1D87" w:rsidRPr="00F86261" w14:paraId="337E2080" w14:textId="77777777" w:rsidTr="00A77B72">
        <w:tc>
          <w:tcPr>
            <w:tcW w:w="8188" w:type="dxa"/>
          </w:tcPr>
          <w:p w14:paraId="117B3E38" w14:textId="77777777" w:rsidR="00CD1D87" w:rsidRDefault="00693F30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693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93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Участие в дистанционном семинаре для системных администраторов по вопросам использования ГАС «Выборы» при подготовке и проведении муниципальных выборов, назначенных на единый день голосования 8 сентября 2024 года</w:t>
            </w:r>
          </w:p>
          <w:p w14:paraId="12F13E51" w14:textId="7955FA7A" w:rsidR="003440A5" w:rsidRPr="00C0469F" w:rsidRDefault="003440A5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BF062E5" w14:textId="6AFCB6A8" w:rsidR="00CD1D87" w:rsidRDefault="00693F3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14:paraId="600ED13E" w14:textId="5EC04645" w:rsidR="00CD1D87" w:rsidRPr="00C0469F" w:rsidRDefault="00693F30" w:rsidP="0076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Шапарь</w:t>
            </w:r>
            <w:proofErr w:type="spellEnd"/>
            <w:r w:rsidRPr="00762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440A5" w:rsidRPr="00F86261" w14:paraId="29D1B8CA" w14:textId="77777777" w:rsidTr="00A77B72">
        <w:tc>
          <w:tcPr>
            <w:tcW w:w="8188" w:type="dxa"/>
          </w:tcPr>
          <w:p w14:paraId="45A4D5C5" w14:textId="77777777" w:rsidR="003440A5" w:rsidRDefault="003440A5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4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440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Участие в очно-дистанционном семинаре для представителей средств массовой информации по вопросам участия в муниципальных выборах, назначенных на единый день голосования 8 сентября 2024 года</w:t>
            </w:r>
          </w:p>
          <w:p w14:paraId="287BE4D6" w14:textId="07AA12E9" w:rsidR="00561B84" w:rsidRPr="00693F30" w:rsidRDefault="00561B84" w:rsidP="00032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406A4E8" w14:textId="4156B3B0" w:rsidR="003440A5" w:rsidRDefault="006E3A4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14:paraId="31FBBFA8" w14:textId="77777777" w:rsidR="006E3A42" w:rsidRDefault="006E3A42" w:rsidP="0076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Ю.Ю. Галкина, </w:t>
            </w:r>
          </w:p>
          <w:p w14:paraId="7DF136D6" w14:textId="5CA49BD9" w:rsidR="003440A5" w:rsidRPr="007623D9" w:rsidRDefault="006E3A42" w:rsidP="0076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СМИ</w:t>
            </w:r>
          </w:p>
        </w:tc>
      </w:tr>
      <w:tr w:rsidR="00573A17" w:rsidRPr="00F86261" w14:paraId="6D074D96" w14:textId="77777777" w:rsidTr="00A77B72">
        <w:tc>
          <w:tcPr>
            <w:tcW w:w="8188" w:type="dxa"/>
          </w:tcPr>
          <w:p w14:paraId="4276B527" w14:textId="07F3C72F" w:rsidR="00573A17" w:rsidRPr="003F08A5" w:rsidRDefault="009B1909" w:rsidP="00573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6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B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B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B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B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Участие в кустовых выездных учебно-методических семинарах по вопросам подготовки и проведения выборов, назначенных на единый день голосования 8 сентября 2024 года</w:t>
            </w:r>
          </w:p>
        </w:tc>
        <w:tc>
          <w:tcPr>
            <w:tcW w:w="2977" w:type="dxa"/>
          </w:tcPr>
          <w:p w14:paraId="5F107DDF" w14:textId="6D36BB02" w:rsidR="00573A17" w:rsidRPr="003F08A5" w:rsidRDefault="009B1909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1909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14:paraId="16B9B2A6" w14:textId="73D7432C" w:rsidR="00573A17" w:rsidRPr="003F08A5" w:rsidRDefault="009B1909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B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Ю.Ю. Галкина</w:t>
            </w:r>
          </w:p>
        </w:tc>
      </w:tr>
      <w:tr w:rsidR="00C60968" w:rsidRPr="00F86261" w14:paraId="255DC8BD" w14:textId="77777777" w:rsidTr="00A77B72">
        <w:tc>
          <w:tcPr>
            <w:tcW w:w="8188" w:type="dxa"/>
          </w:tcPr>
          <w:p w14:paraId="03A45814" w14:textId="77777777" w:rsidR="00C60968" w:rsidRDefault="00561B84" w:rsidP="00C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  <w:r w:rsidRPr="00C45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45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45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Участие в дистанционном обучении членов участковых избирательных комиссий с использованием Информационно-обучающего портала избирательной комиссии Краснодарского края</w:t>
            </w:r>
          </w:p>
          <w:p w14:paraId="2D61FDE9" w14:textId="1859E4F2" w:rsidR="0095625E" w:rsidRPr="00C45ED9" w:rsidRDefault="0095625E" w:rsidP="00C609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356AB2A" w14:textId="47A1B4A5" w:rsidR="00C60968" w:rsidRPr="00561B84" w:rsidRDefault="00561B8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B84">
              <w:rPr>
                <w:rFonts w:ascii="Times New Roman" w:eastAsia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685" w:type="dxa"/>
          </w:tcPr>
          <w:p w14:paraId="13F47CA0" w14:textId="19D905A6" w:rsidR="00C60968" w:rsidRPr="00561B84" w:rsidRDefault="00561B8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УИК</w:t>
            </w:r>
          </w:p>
        </w:tc>
      </w:tr>
      <w:tr w:rsidR="00A77B72" w:rsidRPr="00F86261" w14:paraId="3C28E77D" w14:textId="77777777" w:rsidTr="00A77B72">
        <w:trPr>
          <w:cantSplit/>
        </w:trPr>
        <w:tc>
          <w:tcPr>
            <w:tcW w:w="8188" w:type="dxa"/>
          </w:tcPr>
          <w:p w14:paraId="5DE786B3" w14:textId="41A69862" w:rsidR="007B5559" w:rsidRPr="004D5F18" w:rsidRDefault="00C45ED9" w:rsidP="00C45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F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Pr="004D5F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D5F1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D5F1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Участие в онлайн-тестировании по итогам обучения членов территориальных и участковых избирательных комиссий с использованием Информационно-обучающего портала избирательной комиссии Краснодарского края</w:t>
            </w:r>
          </w:p>
        </w:tc>
        <w:tc>
          <w:tcPr>
            <w:tcW w:w="2977" w:type="dxa"/>
          </w:tcPr>
          <w:p w14:paraId="16277492" w14:textId="61E0B51A" w:rsidR="00A77B72" w:rsidRPr="00C45ED9" w:rsidRDefault="00C45ED9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ED9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14:paraId="2ACAABAD" w14:textId="37B01236" w:rsidR="00A1665A" w:rsidRPr="00C45ED9" w:rsidRDefault="00C45ED9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ТИК, члены УИК</w:t>
            </w:r>
          </w:p>
        </w:tc>
      </w:tr>
      <w:tr w:rsidR="00350C00" w:rsidRPr="00F86261" w14:paraId="0073F9B6" w14:textId="77777777" w:rsidTr="00F86261">
        <w:tc>
          <w:tcPr>
            <w:tcW w:w="14850" w:type="dxa"/>
            <w:gridSpan w:val="3"/>
          </w:tcPr>
          <w:p w14:paraId="0A4126A3" w14:textId="77777777" w:rsidR="00350C00" w:rsidRPr="004D5F18" w:rsidRDefault="00350C00" w:rsidP="001F0D18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Повышение правовой </w:t>
            </w:r>
            <w:r w:rsidR="00693050" w:rsidRPr="004D5F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культуры избирателей </w:t>
            </w:r>
          </w:p>
        </w:tc>
      </w:tr>
      <w:tr w:rsidR="00350C00" w:rsidRPr="00F86261" w14:paraId="1FDCBD77" w14:textId="77777777" w:rsidTr="00A77B72">
        <w:tc>
          <w:tcPr>
            <w:tcW w:w="8188" w:type="dxa"/>
          </w:tcPr>
          <w:p w14:paraId="7C3F5AF5" w14:textId="77777777" w:rsidR="00350C00" w:rsidRPr="004D5F18" w:rsidRDefault="00350C00" w:rsidP="00E34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F18">
              <w:rPr>
                <w:rFonts w:ascii="Times New Roman" w:eastAsia="Times New Roman" w:hAnsi="Times New Roman"/>
                <w:sz w:val="24"/>
                <w:szCs w:val="24"/>
              </w:rPr>
              <w:t>2.1. Взаимодействие с избирательной комиссией Краснодарского края, Молодежным общественным Советом при ТИК Щербиновская, управлением образования, управлением культуры, отделом по делам молодежи администрации муниципального образования Щербиновский район, иными организациями и учреждениями по вопросам повышения правовой культуры избирателей, в том числе молодежи</w:t>
            </w:r>
          </w:p>
          <w:p w14:paraId="259170C7" w14:textId="77777777" w:rsidR="00350C00" w:rsidRPr="004D5F18" w:rsidRDefault="00350C00" w:rsidP="00E3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7A04667" w14:textId="450E5288" w:rsidR="00350C00" w:rsidRPr="004D5F18" w:rsidRDefault="004D5F1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50C00" w:rsidRPr="004D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3AB9BB87" w14:textId="006FD73E" w:rsidR="00350C00" w:rsidRPr="004D5F18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="004D5F18" w:rsidRPr="004D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ТИК</w:t>
            </w:r>
          </w:p>
          <w:p w14:paraId="025C0948" w14:textId="77777777" w:rsidR="00350C00" w:rsidRPr="004D5F18" w:rsidRDefault="00350C00" w:rsidP="0045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14:paraId="148CDFC9" w14:textId="77777777" w:rsidTr="00A77B72">
        <w:tc>
          <w:tcPr>
            <w:tcW w:w="8188" w:type="dxa"/>
          </w:tcPr>
          <w:p w14:paraId="7DBE849D" w14:textId="6E758453" w:rsidR="00350C00" w:rsidRPr="004D5F18" w:rsidRDefault="00350C00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F18">
              <w:rPr>
                <w:rFonts w:ascii="Times New Roman" w:eastAsia="Times New Roman" w:hAnsi="Times New Roman"/>
                <w:sz w:val="24"/>
                <w:szCs w:val="24"/>
              </w:rPr>
              <w:t xml:space="preserve">2.2. </w:t>
            </w:r>
            <w:r w:rsidR="004D5F18" w:rsidRPr="004D5F18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местными отделениями политических партий, общественных движений по вопросам повышения правовой культуры избирателей</w:t>
            </w:r>
            <w:r w:rsidR="004D5F18" w:rsidRPr="004D5F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10F27326" w14:textId="30C81ECB" w:rsidR="00350C00" w:rsidRPr="004D5F18" w:rsidRDefault="004D5F18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50C00" w:rsidRPr="004D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5871CDC4" w14:textId="26121E69" w:rsidR="004D5F18" w:rsidRPr="004D5F18" w:rsidRDefault="00350C00" w:rsidP="004D5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="004D5F18" w:rsidRPr="004D5F18">
              <w:rPr>
                <w:sz w:val="24"/>
                <w:szCs w:val="24"/>
                <w:lang w:eastAsia="ru-RU"/>
              </w:rPr>
              <w:t xml:space="preserve">, </w:t>
            </w:r>
            <w:r w:rsidR="004D5F18" w:rsidRPr="004D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местных отделений</w:t>
            </w:r>
          </w:p>
          <w:p w14:paraId="403832E0" w14:textId="20EFAA7A" w:rsidR="00350C00" w:rsidRPr="004D5F18" w:rsidRDefault="004D5F18" w:rsidP="004D5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политических партий</w:t>
            </w:r>
          </w:p>
          <w:p w14:paraId="47048C73" w14:textId="77777777" w:rsidR="00350C00" w:rsidRPr="004D5F18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14:paraId="36FEAC1E" w14:textId="77777777" w:rsidTr="00A77B72">
        <w:tc>
          <w:tcPr>
            <w:tcW w:w="8188" w:type="dxa"/>
          </w:tcPr>
          <w:p w14:paraId="7B71EAD9" w14:textId="77777777" w:rsidR="00350C00" w:rsidRPr="00E326D7" w:rsidRDefault="00350C00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6D7">
              <w:rPr>
                <w:rFonts w:ascii="Times New Roman" w:eastAsia="Times New Roman" w:hAnsi="Times New Roman"/>
                <w:sz w:val="24"/>
                <w:szCs w:val="24"/>
              </w:rPr>
              <w:t>2.3. Взаимодействие с Советом молодых депутатов Щербиновского района по вопросам повышения уровня правовой культуры молодых и будущих избирателей</w:t>
            </w:r>
          </w:p>
          <w:p w14:paraId="5C4B75F3" w14:textId="77777777" w:rsidR="00350C00" w:rsidRPr="00E326D7" w:rsidRDefault="00350C00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F8D380" w14:textId="649B1363" w:rsidR="00350C00" w:rsidRPr="00E326D7" w:rsidRDefault="00E326D7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50C00" w:rsidRPr="00E3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45D6C8BD" w14:textId="56BF1712" w:rsidR="00350C00" w:rsidRPr="00E326D7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="00E3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ТИК</w:t>
            </w:r>
          </w:p>
          <w:p w14:paraId="5BDFE26F" w14:textId="77777777" w:rsidR="00350C00" w:rsidRPr="00E326D7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0C00" w:rsidRPr="00F86261" w14:paraId="54EA6579" w14:textId="77777777" w:rsidTr="00A77B72">
        <w:tc>
          <w:tcPr>
            <w:tcW w:w="8188" w:type="dxa"/>
          </w:tcPr>
          <w:p w14:paraId="631DD509" w14:textId="2E3187F7" w:rsidR="00350C00" w:rsidRPr="00674659" w:rsidRDefault="00350C00" w:rsidP="0087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659">
              <w:rPr>
                <w:rFonts w:ascii="Times New Roman" w:hAnsi="Times New Roman"/>
                <w:sz w:val="24"/>
                <w:szCs w:val="24"/>
              </w:rPr>
              <w:t>2.4. Участие в организации и проведении семинаров, встреч, заседаний «круглых столов» и других мероприятий по вопросам повышения правово</w:t>
            </w:r>
            <w:r w:rsidR="004F1043" w:rsidRPr="00674659">
              <w:rPr>
                <w:rFonts w:ascii="Times New Roman" w:hAnsi="Times New Roman"/>
                <w:sz w:val="24"/>
                <w:szCs w:val="24"/>
              </w:rPr>
              <w:t>й культуры избирателей</w:t>
            </w:r>
            <w:r w:rsidRPr="00674659">
              <w:rPr>
                <w:rFonts w:ascii="Times New Roman" w:hAnsi="Times New Roman"/>
                <w:sz w:val="24"/>
                <w:szCs w:val="24"/>
              </w:rPr>
              <w:t>, проводимы</w:t>
            </w:r>
            <w:r w:rsidR="00674659" w:rsidRPr="0067465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674659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муниципального образования Щербиновский район, иными организациями и учреждениями</w:t>
            </w:r>
          </w:p>
          <w:p w14:paraId="0A82A7D1" w14:textId="77777777" w:rsidR="000C303E" w:rsidRPr="00674659" w:rsidRDefault="000C303E" w:rsidP="0087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6CC5D5" w14:textId="6DBF2732" w:rsidR="00350C00" w:rsidRPr="00674659" w:rsidRDefault="00674659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50C00" w:rsidRPr="00674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54EE4C1A" w14:textId="1681EDF6" w:rsidR="00350C00" w:rsidRPr="00674659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="00674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ТИК</w:t>
            </w:r>
          </w:p>
        </w:tc>
      </w:tr>
      <w:tr w:rsidR="00674659" w:rsidRPr="00F86261" w14:paraId="6F7F6637" w14:textId="77777777" w:rsidTr="00A77B72">
        <w:tc>
          <w:tcPr>
            <w:tcW w:w="8188" w:type="dxa"/>
          </w:tcPr>
          <w:p w14:paraId="78C6A055" w14:textId="35AB2D7D" w:rsidR="00674659" w:rsidRDefault="009373FA" w:rsidP="0087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 Взаимодействие с библиотеками в сфере информационной, культурной, просветительской и образовательной деятельности по вопросам, связанным с организацией и проведением выборов, референдумов\</w:t>
            </w:r>
          </w:p>
          <w:p w14:paraId="07F7472A" w14:textId="4F2DA481" w:rsidR="009373FA" w:rsidRPr="00674659" w:rsidRDefault="009373FA" w:rsidP="00870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71C7DD" w14:textId="6D91F3C3" w:rsidR="00674659" w:rsidRDefault="009373F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14:paraId="0C0D2635" w14:textId="6618762F" w:rsidR="00674659" w:rsidRPr="00674659" w:rsidRDefault="009373F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ТИК</w:t>
            </w:r>
          </w:p>
        </w:tc>
      </w:tr>
      <w:tr w:rsidR="00350C00" w:rsidRPr="00F86261" w14:paraId="204D9EF1" w14:textId="77777777" w:rsidTr="00A77B72">
        <w:tc>
          <w:tcPr>
            <w:tcW w:w="8188" w:type="dxa"/>
          </w:tcPr>
          <w:p w14:paraId="3F43BF9A" w14:textId="77777777" w:rsidR="00350C00" w:rsidRPr="00E97F49" w:rsidRDefault="00350C00" w:rsidP="006A6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49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="006A6A9D" w:rsidRPr="00E97F49">
              <w:rPr>
                <w:rFonts w:ascii="Times New Roman" w:hAnsi="Times New Roman"/>
                <w:sz w:val="24"/>
                <w:szCs w:val="24"/>
              </w:rPr>
              <w:t>Организационное и методическое обеспечение проведение заседаний</w:t>
            </w:r>
            <w:r w:rsidRPr="00E97F49">
              <w:rPr>
                <w:rFonts w:ascii="Times New Roman" w:hAnsi="Times New Roman"/>
                <w:sz w:val="24"/>
                <w:szCs w:val="24"/>
              </w:rPr>
              <w:t xml:space="preserve"> Молодежного Общественного Совета при территориальной избир</w:t>
            </w:r>
            <w:r w:rsidR="006A6A9D" w:rsidRPr="00E97F49">
              <w:rPr>
                <w:rFonts w:ascii="Times New Roman" w:hAnsi="Times New Roman"/>
                <w:sz w:val="24"/>
                <w:szCs w:val="24"/>
              </w:rPr>
              <w:t>ательной комиссии Щербиновская</w:t>
            </w:r>
          </w:p>
          <w:p w14:paraId="251A5F53" w14:textId="77777777" w:rsidR="006A6A9D" w:rsidRPr="00E97F49" w:rsidRDefault="006A6A9D" w:rsidP="006A6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C7A799" w14:textId="4181A04F" w:rsidR="00350C00" w:rsidRPr="00E97F49" w:rsidRDefault="00E97F49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50C00" w:rsidRPr="00E97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29759E7B" w14:textId="6D1CB832" w:rsidR="00350C00" w:rsidRPr="00E97F49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="00E97F49" w:rsidRPr="00E97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МОС</w:t>
            </w:r>
          </w:p>
        </w:tc>
      </w:tr>
      <w:tr w:rsidR="00350C00" w:rsidRPr="00F86261" w14:paraId="69C8F5A7" w14:textId="77777777" w:rsidTr="00A77B72">
        <w:trPr>
          <w:cantSplit/>
        </w:trPr>
        <w:tc>
          <w:tcPr>
            <w:tcW w:w="8188" w:type="dxa"/>
          </w:tcPr>
          <w:p w14:paraId="5CD73740" w14:textId="77777777" w:rsidR="00350C00" w:rsidRPr="00725D32" w:rsidRDefault="00350C00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32">
              <w:rPr>
                <w:rFonts w:ascii="Times New Roman" w:hAnsi="Times New Roman"/>
                <w:sz w:val="24"/>
                <w:szCs w:val="24"/>
              </w:rPr>
              <w:t xml:space="preserve">2.6.  </w:t>
            </w:r>
            <w:r w:rsidRPr="0072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молодого избирателя</w:t>
            </w:r>
          </w:p>
          <w:p w14:paraId="476F78D4" w14:textId="77777777" w:rsidR="00350C00" w:rsidRPr="00725D32" w:rsidRDefault="00350C00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08B759" w14:textId="5E27A302" w:rsidR="00350C00" w:rsidRPr="00725D32" w:rsidRDefault="00725D3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D32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14:paraId="236E9286" w14:textId="77777777" w:rsidR="00350C00" w:rsidRPr="00725D32" w:rsidRDefault="00350C00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14:paraId="63F7D334" w14:textId="77777777" w:rsidR="00350C00" w:rsidRPr="00725D32" w:rsidRDefault="00350C00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14:paraId="356E6F65" w14:textId="77777777" w:rsidR="00350C00" w:rsidRPr="00725D32" w:rsidRDefault="00350C00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делам молодежи, </w:t>
            </w:r>
          </w:p>
          <w:p w14:paraId="68B4590B" w14:textId="77777777" w:rsidR="00350C00" w:rsidRPr="00725D32" w:rsidRDefault="00350C00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</w:t>
            </w:r>
          </w:p>
        </w:tc>
      </w:tr>
      <w:tr w:rsidR="00350C00" w:rsidRPr="00F86261" w14:paraId="5E0C74CB" w14:textId="77777777" w:rsidTr="00A77B72">
        <w:tc>
          <w:tcPr>
            <w:tcW w:w="8188" w:type="dxa"/>
          </w:tcPr>
          <w:p w14:paraId="5D84EEC5" w14:textId="77777777" w:rsidR="00350C00" w:rsidRPr="005904E7" w:rsidRDefault="008968B5" w:rsidP="0024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  <w:r w:rsidR="00350C00" w:rsidRPr="00590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="00350C00" w:rsidRPr="005904E7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молодых и будущих избирателей Щербиновского района в конкурсах, викторинах по вопросам избирательного права и избирательного процесса, проводимых избирательной комиссией Краснодарского края</w:t>
            </w:r>
            <w:r w:rsidR="00350C00" w:rsidRPr="00590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4FC8D302" w14:textId="77777777" w:rsidR="00350C00" w:rsidRPr="005904E7" w:rsidRDefault="00350C00" w:rsidP="0024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53CC97" w14:textId="393861F2" w:rsidR="00350C00" w:rsidRPr="005904E7" w:rsidRDefault="00F061B9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350C00" w:rsidRPr="005904E7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85" w:type="dxa"/>
          </w:tcPr>
          <w:p w14:paraId="37DCA708" w14:textId="77777777" w:rsidR="00350C00" w:rsidRPr="005904E7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14:paraId="2700A025" w14:textId="0712D392" w:rsidR="00350C00" w:rsidRPr="005904E7" w:rsidRDefault="00350C00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  <w:r w:rsidR="00590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МОС</w:t>
            </w:r>
          </w:p>
        </w:tc>
      </w:tr>
      <w:tr w:rsidR="00350C00" w:rsidRPr="00F86261" w14:paraId="4D6F243C" w14:textId="77777777" w:rsidTr="00A77B72">
        <w:tc>
          <w:tcPr>
            <w:tcW w:w="8188" w:type="dxa"/>
          </w:tcPr>
          <w:p w14:paraId="1EE98948" w14:textId="5AA69357" w:rsidR="00350C00" w:rsidRPr="005977E0" w:rsidRDefault="008968B5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7E0">
              <w:rPr>
                <w:rFonts w:ascii="Times New Roman" w:hAnsi="Times New Roman"/>
                <w:sz w:val="24"/>
                <w:szCs w:val="24"/>
              </w:rPr>
              <w:t>2.8</w:t>
            </w:r>
            <w:r w:rsidR="00350C00" w:rsidRPr="005977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07D69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350C00" w:rsidRPr="00597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F1A" w:rsidRPr="005977E0">
              <w:rPr>
                <w:rFonts w:ascii="Times New Roman" w:hAnsi="Times New Roman"/>
                <w:sz w:val="24"/>
                <w:szCs w:val="24"/>
              </w:rPr>
              <w:t>молодых и будущих избирателей</w:t>
            </w:r>
            <w:r w:rsidR="00864D80">
              <w:rPr>
                <w:rFonts w:ascii="Times New Roman" w:hAnsi="Times New Roman"/>
                <w:sz w:val="24"/>
                <w:szCs w:val="24"/>
              </w:rPr>
              <w:t xml:space="preserve"> Щербиновского района</w:t>
            </w:r>
            <w:r w:rsidR="00D61F1A" w:rsidRPr="00597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C00" w:rsidRPr="005977E0">
              <w:rPr>
                <w:rFonts w:ascii="Times New Roman" w:hAnsi="Times New Roman"/>
                <w:sz w:val="24"/>
                <w:szCs w:val="24"/>
              </w:rPr>
              <w:t>в лекционных занятиях образовательного проекта «Молодежная школа правовой и политической культуры»</w:t>
            </w:r>
          </w:p>
          <w:p w14:paraId="00445A77" w14:textId="77777777" w:rsidR="00350C00" w:rsidRPr="005977E0" w:rsidRDefault="00350C00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4F2966" w14:textId="6250F104" w:rsidR="00350C00" w:rsidRPr="005977E0" w:rsidRDefault="005977E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7E0">
              <w:rPr>
                <w:rFonts w:ascii="Times New Roman" w:eastAsia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3685" w:type="dxa"/>
          </w:tcPr>
          <w:p w14:paraId="4CF4014D" w14:textId="563B0ED4" w:rsidR="00350C00" w:rsidRPr="005977E0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="005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7E2C7A1" w14:textId="32B4B5D4" w:rsidR="00350C00" w:rsidRPr="005977E0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  <w:r w:rsidR="005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62115177" w14:textId="77F01729" w:rsidR="00350C00" w:rsidRPr="005977E0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молодежи</w:t>
            </w:r>
            <w:r w:rsidR="00597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МОС</w:t>
            </w:r>
          </w:p>
        </w:tc>
      </w:tr>
      <w:tr w:rsidR="00350C00" w:rsidRPr="00F86261" w14:paraId="1F9CA679" w14:textId="77777777" w:rsidTr="00A77B72">
        <w:tc>
          <w:tcPr>
            <w:tcW w:w="8188" w:type="dxa"/>
          </w:tcPr>
          <w:p w14:paraId="3BCE021D" w14:textId="4C5B8A14" w:rsidR="00350C00" w:rsidRPr="008848C7" w:rsidRDefault="008968B5" w:rsidP="0055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8C7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  <w:r w:rsidR="00350C00" w:rsidRPr="008848C7">
              <w:rPr>
                <w:rFonts w:ascii="Times New Roman" w:hAnsi="Times New Roman"/>
                <w:sz w:val="24"/>
                <w:szCs w:val="24"/>
                <w:lang w:eastAsia="ru-RU"/>
              </w:rPr>
              <w:t>. Участие в краевом конкурсе среди территориальных избирательных комиссий на лучшую информационную работу в сети «Интернет»</w:t>
            </w:r>
          </w:p>
          <w:p w14:paraId="6933F716" w14:textId="77777777" w:rsidR="00350C00" w:rsidRPr="008848C7" w:rsidRDefault="00350C00" w:rsidP="00F8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99AFE0F" w14:textId="4428B221" w:rsidR="00350C00" w:rsidRPr="008848C7" w:rsidRDefault="008848C7" w:rsidP="00F862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3685" w:type="dxa"/>
          </w:tcPr>
          <w:p w14:paraId="1A112A9E" w14:textId="77777777" w:rsidR="00350C00" w:rsidRPr="008848C7" w:rsidRDefault="00350C00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550893" w:rsidRPr="00F86261" w14:paraId="5067C9E3" w14:textId="77777777" w:rsidTr="00A77B72">
        <w:tc>
          <w:tcPr>
            <w:tcW w:w="8188" w:type="dxa"/>
          </w:tcPr>
          <w:p w14:paraId="57AB36D7" w14:textId="06D44E46" w:rsidR="00550893" w:rsidRPr="008848C7" w:rsidRDefault="00131B35" w:rsidP="0079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8C7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  <w:r w:rsidR="00550893" w:rsidRPr="008848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50893" w:rsidRPr="008848C7">
              <w:t xml:space="preserve"> </w:t>
            </w:r>
            <w:r w:rsidR="008848C7" w:rsidRPr="008848C7">
              <w:rPr>
                <w:rFonts w:ascii="Times New Roman" w:hAnsi="Times New Roman"/>
                <w:sz w:val="24"/>
                <w:szCs w:val="24"/>
              </w:rPr>
              <w:t>Проведение на территории муниципального образования Щербиновский район</w:t>
            </w:r>
            <w:r w:rsidR="00791AFA" w:rsidRPr="0088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краевой образовательной акции «Избирательный диктант»</w:t>
            </w:r>
          </w:p>
        </w:tc>
        <w:tc>
          <w:tcPr>
            <w:tcW w:w="2977" w:type="dxa"/>
          </w:tcPr>
          <w:p w14:paraId="5E63A980" w14:textId="07B85BB5" w:rsidR="00550893" w:rsidRPr="008848C7" w:rsidRDefault="001B7783" w:rsidP="00F862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14:paraId="306A73B6" w14:textId="77777777" w:rsidR="00791AFA" w:rsidRPr="008848C7" w:rsidRDefault="00791AFA" w:rsidP="00F862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7EE5C948" w14:textId="35FC5955" w:rsidR="00550893" w:rsidRPr="008848C7" w:rsidRDefault="00550893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="008848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ТИК, члены УИК, члены МОС</w:t>
            </w:r>
          </w:p>
        </w:tc>
      </w:tr>
      <w:tr w:rsidR="00C24813" w:rsidRPr="00F86261" w14:paraId="12D6001A" w14:textId="77777777" w:rsidTr="00A77B72">
        <w:tc>
          <w:tcPr>
            <w:tcW w:w="8188" w:type="dxa"/>
          </w:tcPr>
          <w:p w14:paraId="105B6C71" w14:textId="61E8AB31" w:rsidR="00C24813" w:rsidRPr="008848C7" w:rsidRDefault="00C24813" w:rsidP="0079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813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248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2481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Участие в интернет-викторине «Имею право!»</w:t>
            </w:r>
          </w:p>
        </w:tc>
        <w:tc>
          <w:tcPr>
            <w:tcW w:w="2977" w:type="dxa"/>
          </w:tcPr>
          <w:p w14:paraId="1E5BF190" w14:textId="7F25B763" w:rsidR="00C24813" w:rsidRPr="008848C7" w:rsidRDefault="00C24813" w:rsidP="00F862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</w:tcPr>
          <w:p w14:paraId="484ED1DE" w14:textId="79058191" w:rsidR="00C24813" w:rsidRPr="008848C7" w:rsidRDefault="00C24813" w:rsidP="00F8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BE6AC6" w:rsidRPr="00F86261" w14:paraId="611EC2C4" w14:textId="77777777" w:rsidTr="00A77B72">
        <w:tc>
          <w:tcPr>
            <w:tcW w:w="8188" w:type="dxa"/>
          </w:tcPr>
          <w:p w14:paraId="2B02D5D5" w14:textId="28D47DE6" w:rsidR="00F64250" w:rsidRPr="00C24813" w:rsidRDefault="00131B35" w:rsidP="0055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813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 w:rsidR="00C24813" w:rsidRPr="00C2481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C24813" w:rsidRPr="00C24813">
              <w:rPr>
                <w:rFonts w:ascii="Times New Roman" w:hAnsi="Times New Roman"/>
                <w:sz w:val="24"/>
                <w:szCs w:val="24"/>
              </w:rPr>
              <w:tab/>
              <w:t>Участие в краевом конкурсе среди Молодежных общественных советов при территориальных избирательных комиссиях на лучшую организацию работы в 2024 году</w:t>
            </w:r>
            <w:r w:rsidR="00C24813" w:rsidRPr="00C24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6D21D61" w14:textId="3C2911A5" w:rsidR="00BE6AC6" w:rsidRPr="00C24813" w:rsidRDefault="001B7783" w:rsidP="00F862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="00BE6AC6" w:rsidRPr="00C24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3685" w:type="dxa"/>
          </w:tcPr>
          <w:p w14:paraId="3E5F17BF" w14:textId="48721944" w:rsidR="00BE6AC6" w:rsidRPr="00C24813" w:rsidRDefault="00BE6AC6" w:rsidP="00C2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="00C24813" w:rsidRPr="00C24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МОС</w:t>
            </w:r>
          </w:p>
        </w:tc>
      </w:tr>
      <w:tr w:rsidR="00776114" w:rsidRPr="00F86261" w14:paraId="5DBEE326" w14:textId="77777777" w:rsidTr="00A77B72">
        <w:tc>
          <w:tcPr>
            <w:tcW w:w="8188" w:type="dxa"/>
          </w:tcPr>
          <w:p w14:paraId="6B2E9A23" w14:textId="77777777" w:rsidR="00776114" w:rsidRDefault="00F64250" w:rsidP="0055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D8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E541D8" w:rsidRPr="00E541D8">
              <w:rPr>
                <w:rFonts w:ascii="Times New Roman" w:hAnsi="Times New Roman"/>
                <w:sz w:val="24"/>
                <w:szCs w:val="24"/>
              </w:rPr>
              <w:t>3</w:t>
            </w:r>
            <w:r w:rsidR="00776114" w:rsidRPr="00E541D8">
              <w:rPr>
                <w:rFonts w:ascii="Times New Roman" w:hAnsi="Times New Roman"/>
                <w:sz w:val="24"/>
                <w:szCs w:val="24"/>
              </w:rPr>
              <w:t>.</w:t>
            </w:r>
            <w:r w:rsidR="00E541D8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  <w:r w:rsidR="00776114" w:rsidRPr="00E541D8">
              <w:rPr>
                <w:rFonts w:ascii="Times New Roman" w:hAnsi="Times New Roman"/>
                <w:sz w:val="24"/>
                <w:szCs w:val="24"/>
              </w:rPr>
              <w:t xml:space="preserve"> представителей муниципального образования Щербиновский район в </w:t>
            </w:r>
            <w:proofErr w:type="spellStart"/>
            <w:r w:rsidR="00776114" w:rsidRPr="00E541D8">
              <w:rPr>
                <w:rFonts w:ascii="Times New Roman" w:hAnsi="Times New Roman"/>
                <w:sz w:val="24"/>
                <w:szCs w:val="24"/>
              </w:rPr>
              <w:t>общекраевом</w:t>
            </w:r>
            <w:proofErr w:type="spellEnd"/>
            <w:r w:rsidR="00776114" w:rsidRPr="00E541D8">
              <w:rPr>
                <w:rFonts w:ascii="Times New Roman" w:hAnsi="Times New Roman"/>
                <w:sz w:val="24"/>
                <w:szCs w:val="24"/>
              </w:rPr>
              <w:t xml:space="preserve"> форуме молодых и будущих организаторов выборов</w:t>
            </w:r>
          </w:p>
          <w:p w14:paraId="7422C4DF" w14:textId="0688AC90" w:rsidR="00E541D8" w:rsidRPr="00E541D8" w:rsidRDefault="00E541D8" w:rsidP="00550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E79FE3" w14:textId="7DD1758D" w:rsidR="00776114" w:rsidRPr="00E541D8" w:rsidRDefault="00776114" w:rsidP="001B7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1D8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14:paraId="74EDB17C" w14:textId="2F6E44BA" w:rsidR="00776114" w:rsidRPr="00E541D8" w:rsidRDefault="00776114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="00E541D8" w:rsidRPr="00E5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МОС</w:t>
            </w:r>
          </w:p>
        </w:tc>
      </w:tr>
      <w:tr w:rsidR="00776114" w:rsidRPr="00F86261" w14:paraId="24B33849" w14:textId="77777777" w:rsidTr="00A77B72">
        <w:tc>
          <w:tcPr>
            <w:tcW w:w="8188" w:type="dxa"/>
          </w:tcPr>
          <w:p w14:paraId="63FE6A05" w14:textId="77777777" w:rsidR="007D5DF3" w:rsidRDefault="00E541D8" w:rsidP="0077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D8">
              <w:rPr>
                <w:rFonts w:ascii="Times New Roman" w:hAnsi="Times New Roman"/>
                <w:sz w:val="24"/>
                <w:szCs w:val="24"/>
              </w:rPr>
              <w:t>2.1</w:t>
            </w:r>
            <w:r w:rsidRPr="00E541D8">
              <w:rPr>
                <w:rFonts w:ascii="Times New Roman" w:hAnsi="Times New Roman"/>
                <w:sz w:val="24"/>
                <w:szCs w:val="24"/>
              </w:rPr>
              <w:t>4</w:t>
            </w:r>
            <w:r w:rsidRPr="00E541D8">
              <w:rPr>
                <w:rFonts w:ascii="Times New Roman" w:hAnsi="Times New Roman"/>
                <w:sz w:val="24"/>
                <w:szCs w:val="24"/>
              </w:rPr>
              <w:t>.</w:t>
            </w:r>
            <w:r w:rsidRPr="00E541D8">
              <w:rPr>
                <w:rFonts w:ascii="Times New Roman" w:hAnsi="Times New Roman"/>
                <w:sz w:val="24"/>
                <w:szCs w:val="24"/>
              </w:rPr>
              <w:tab/>
              <w:t>Участие в краевом конкурсе среди участковых избирательных комиссий на лучшее оборудование помещения для голосования на выборах Президента Российской Федерации, назначенных на 17 марта 2024 года</w:t>
            </w:r>
          </w:p>
          <w:p w14:paraId="16CD47AF" w14:textId="56610B61" w:rsidR="00776114" w:rsidRPr="00E541D8" w:rsidRDefault="00E541D8" w:rsidP="00776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C43D353" w14:textId="073C026C" w:rsidR="00776114" w:rsidRPr="00E541D8" w:rsidRDefault="00E541D8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41D8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14:paraId="0BEC6213" w14:textId="77777777" w:rsidR="00E541D8" w:rsidRDefault="00776114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="00E54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310EED52" w14:textId="243E7A73" w:rsidR="00776114" w:rsidRPr="00E541D8" w:rsidRDefault="00E541D8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УИК</w:t>
            </w:r>
          </w:p>
        </w:tc>
      </w:tr>
      <w:tr w:rsidR="003066FA" w:rsidRPr="00F86261" w14:paraId="2714297C" w14:textId="77777777" w:rsidTr="00A77B72">
        <w:tc>
          <w:tcPr>
            <w:tcW w:w="8188" w:type="dxa"/>
          </w:tcPr>
          <w:p w14:paraId="568547CE" w14:textId="790F2671" w:rsidR="00602446" w:rsidRPr="007D5DF3" w:rsidRDefault="007D5DF3" w:rsidP="007C1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F3">
              <w:rPr>
                <w:rFonts w:ascii="Times New Roman" w:hAnsi="Times New Roman"/>
                <w:sz w:val="24"/>
                <w:szCs w:val="24"/>
              </w:rPr>
              <w:t>2.1</w:t>
            </w:r>
            <w:r w:rsidRPr="007D5DF3">
              <w:rPr>
                <w:rFonts w:ascii="Times New Roman" w:hAnsi="Times New Roman"/>
                <w:sz w:val="24"/>
                <w:szCs w:val="24"/>
              </w:rPr>
              <w:t>5</w:t>
            </w:r>
            <w:r w:rsidRPr="007D5DF3">
              <w:rPr>
                <w:rFonts w:ascii="Times New Roman" w:hAnsi="Times New Roman"/>
                <w:sz w:val="24"/>
                <w:szCs w:val="24"/>
              </w:rPr>
              <w:t>.</w:t>
            </w:r>
            <w:r w:rsidRPr="007D5DF3">
              <w:rPr>
                <w:rFonts w:ascii="Times New Roman" w:hAnsi="Times New Roman"/>
                <w:sz w:val="24"/>
                <w:szCs w:val="24"/>
              </w:rPr>
              <w:tab/>
              <w:t>Участие в краевом конкурсе среди территориальных избирательных комиссий на лучшую организацию работы в области информационно-разъяснительной деятельности в период проведения выборов Президента Российской Федерации</w:t>
            </w:r>
          </w:p>
          <w:p w14:paraId="5F7D06A0" w14:textId="15F88F72" w:rsidR="007D5DF3" w:rsidRPr="007D5DF3" w:rsidRDefault="007D5DF3" w:rsidP="007C1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7406FC" w14:textId="1E43F1C5" w:rsidR="003066FA" w:rsidRPr="007D5DF3" w:rsidRDefault="007D5DF3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DF3">
              <w:rPr>
                <w:rFonts w:ascii="Times New Roman" w:eastAsia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3685" w:type="dxa"/>
          </w:tcPr>
          <w:p w14:paraId="303CC9BD" w14:textId="77777777" w:rsidR="003066FA" w:rsidRPr="007D5DF3" w:rsidRDefault="003066FA" w:rsidP="00CE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776114" w:rsidRPr="00F86261" w14:paraId="41A9D184" w14:textId="77777777" w:rsidTr="00A77B72">
        <w:trPr>
          <w:cantSplit/>
        </w:trPr>
        <w:tc>
          <w:tcPr>
            <w:tcW w:w="8188" w:type="dxa"/>
          </w:tcPr>
          <w:p w14:paraId="46F64FD2" w14:textId="77777777" w:rsidR="003924FA" w:rsidRDefault="007D5DF3" w:rsidP="00602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DF3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Pr="007D5DF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D5D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D5DF3">
              <w:rPr>
                <w:rFonts w:ascii="Times New Roman" w:eastAsia="Times New Roman" w:hAnsi="Times New Roman"/>
                <w:sz w:val="24"/>
                <w:szCs w:val="24"/>
              </w:rPr>
              <w:tab/>
              <w:t>Участие в конкурсе на лучшую организацию волонтерской деятельности в период проведения выборов Президента Российской Федерации, назначенных на 17 марта 2024 года, назначенных на 17 марта 2024 года</w:t>
            </w:r>
          </w:p>
          <w:p w14:paraId="444CA813" w14:textId="6EA70493" w:rsidR="007D5DF3" w:rsidRPr="007D5DF3" w:rsidRDefault="007D5DF3" w:rsidP="00602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D8AD67" w14:textId="418AC208" w:rsidR="00776114" w:rsidRPr="007D5DF3" w:rsidRDefault="007D5DF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DF3">
              <w:rPr>
                <w:rFonts w:ascii="Times New Roman" w:eastAsia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3685" w:type="dxa"/>
          </w:tcPr>
          <w:p w14:paraId="528133B7" w14:textId="389D82DF" w:rsidR="00776114" w:rsidRPr="007D5DF3" w:rsidRDefault="007D5DF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 отдел молодежи, члены МОС</w:t>
            </w:r>
          </w:p>
        </w:tc>
      </w:tr>
      <w:tr w:rsidR="00776114" w:rsidRPr="00F86261" w14:paraId="1071E4AF" w14:textId="77777777" w:rsidTr="00A77B72">
        <w:tc>
          <w:tcPr>
            <w:tcW w:w="8188" w:type="dxa"/>
          </w:tcPr>
          <w:p w14:paraId="0E8A73AD" w14:textId="77777777" w:rsidR="00776114" w:rsidRDefault="007D5DF3" w:rsidP="00BE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DF3">
              <w:rPr>
                <w:rFonts w:ascii="Times New Roman" w:hAnsi="Times New Roman"/>
                <w:sz w:val="24"/>
                <w:szCs w:val="24"/>
              </w:rPr>
              <w:t>2.1</w:t>
            </w:r>
            <w:r w:rsidRPr="007D5DF3">
              <w:rPr>
                <w:rFonts w:ascii="Times New Roman" w:hAnsi="Times New Roman"/>
                <w:sz w:val="24"/>
                <w:szCs w:val="24"/>
              </w:rPr>
              <w:t>7</w:t>
            </w:r>
            <w:r w:rsidRPr="007D5DF3">
              <w:rPr>
                <w:rFonts w:ascii="Times New Roman" w:hAnsi="Times New Roman"/>
                <w:sz w:val="24"/>
                <w:szCs w:val="24"/>
              </w:rPr>
              <w:t>.</w:t>
            </w:r>
            <w:r w:rsidRPr="007D5DF3">
              <w:rPr>
                <w:rFonts w:ascii="Times New Roman" w:hAnsi="Times New Roman"/>
                <w:sz w:val="24"/>
                <w:szCs w:val="24"/>
              </w:rPr>
              <w:tab/>
              <w:t>Участие в конкурсе среди молодежных участковых избирательных комиссий на лучшую организацию работы в период проведения выборов Президента Российской Федерации, назначенных на 17 марта 2024 года</w:t>
            </w:r>
          </w:p>
          <w:p w14:paraId="2A517623" w14:textId="2AF44FD3" w:rsidR="00270757" w:rsidRPr="007D5DF3" w:rsidRDefault="00270757" w:rsidP="00BE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2DD98F" w14:textId="55CCE2B7" w:rsidR="00776114" w:rsidRPr="007D5DF3" w:rsidRDefault="007D5DF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DF3">
              <w:rPr>
                <w:rFonts w:ascii="Times New Roman" w:eastAsia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3685" w:type="dxa"/>
          </w:tcPr>
          <w:p w14:paraId="04000950" w14:textId="0C4D59A9" w:rsidR="00776114" w:rsidRPr="007D5DF3" w:rsidRDefault="007D5DF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 УИК № 57-03</w:t>
            </w:r>
          </w:p>
        </w:tc>
      </w:tr>
      <w:tr w:rsidR="008013D8" w:rsidRPr="00F86261" w14:paraId="7A0B0056" w14:textId="77777777" w:rsidTr="00A77B72">
        <w:tc>
          <w:tcPr>
            <w:tcW w:w="8188" w:type="dxa"/>
          </w:tcPr>
          <w:p w14:paraId="3602BF84" w14:textId="77777777" w:rsidR="008013D8" w:rsidRDefault="00270757" w:rsidP="0080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57">
              <w:rPr>
                <w:rFonts w:ascii="Times New Roman" w:hAnsi="Times New Roman"/>
                <w:sz w:val="24"/>
                <w:szCs w:val="24"/>
              </w:rPr>
              <w:t>2.</w:t>
            </w:r>
            <w:r w:rsidRPr="00270757">
              <w:rPr>
                <w:rFonts w:ascii="Times New Roman" w:hAnsi="Times New Roman"/>
                <w:sz w:val="24"/>
                <w:szCs w:val="24"/>
              </w:rPr>
              <w:t>18</w:t>
            </w:r>
            <w:r w:rsidRPr="00270757">
              <w:rPr>
                <w:rFonts w:ascii="Times New Roman" w:hAnsi="Times New Roman"/>
                <w:sz w:val="24"/>
                <w:szCs w:val="24"/>
              </w:rPr>
              <w:t>.</w:t>
            </w:r>
            <w:r w:rsidRPr="00270757">
              <w:rPr>
                <w:rFonts w:ascii="Times New Roman" w:hAnsi="Times New Roman"/>
                <w:sz w:val="24"/>
                <w:szCs w:val="24"/>
              </w:rPr>
              <w:tab/>
              <w:t>Участие в конкурсе на лучшее освещение в средствах массовой информации выборов Президента Российской Федерации на территории Краснодарского края</w:t>
            </w:r>
          </w:p>
          <w:p w14:paraId="7C5EBDE6" w14:textId="4A964B50" w:rsidR="00F061B9" w:rsidRPr="00270757" w:rsidRDefault="00F061B9" w:rsidP="0080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A826D3" w14:textId="2EF774E7" w:rsidR="008013D8" w:rsidRPr="00270757" w:rsidRDefault="0027075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0757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F061B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70757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14:paraId="22E659AD" w14:textId="5FA08A5F" w:rsidR="008013D8" w:rsidRPr="00270757" w:rsidRDefault="0027075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 представители СМИ</w:t>
            </w:r>
          </w:p>
        </w:tc>
      </w:tr>
      <w:tr w:rsidR="00F64250" w:rsidRPr="00F86261" w14:paraId="047D1199" w14:textId="77777777" w:rsidTr="00A77B72">
        <w:tc>
          <w:tcPr>
            <w:tcW w:w="8188" w:type="dxa"/>
          </w:tcPr>
          <w:p w14:paraId="0D690DEE" w14:textId="77777777" w:rsidR="00F64250" w:rsidRPr="00F061B9" w:rsidRDefault="00270757" w:rsidP="0080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1B9">
              <w:rPr>
                <w:rFonts w:ascii="Times New Roman" w:hAnsi="Times New Roman"/>
                <w:sz w:val="24"/>
                <w:szCs w:val="24"/>
              </w:rPr>
              <w:t>2.</w:t>
            </w:r>
            <w:r w:rsidRPr="00F061B9">
              <w:rPr>
                <w:rFonts w:ascii="Times New Roman" w:hAnsi="Times New Roman"/>
                <w:sz w:val="24"/>
                <w:szCs w:val="24"/>
              </w:rPr>
              <w:t>19</w:t>
            </w:r>
            <w:r w:rsidRPr="00F061B9">
              <w:rPr>
                <w:rFonts w:ascii="Times New Roman" w:hAnsi="Times New Roman"/>
                <w:sz w:val="24"/>
                <w:szCs w:val="24"/>
              </w:rPr>
              <w:t>.</w:t>
            </w:r>
            <w:r w:rsidRPr="00F061B9">
              <w:rPr>
                <w:rFonts w:ascii="Times New Roman" w:hAnsi="Times New Roman"/>
                <w:sz w:val="24"/>
                <w:szCs w:val="24"/>
              </w:rPr>
              <w:tab/>
              <w:t>Участие в конкурсе среди работников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      </w:r>
          </w:p>
          <w:p w14:paraId="1318CFD1" w14:textId="13C1E62B" w:rsidR="00270757" w:rsidRPr="00F061B9" w:rsidRDefault="00270757" w:rsidP="0080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E9400B" w14:textId="22F4DF2E" w:rsidR="00F64250" w:rsidRPr="00F061B9" w:rsidRDefault="0027075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1B9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F061B9" w:rsidRPr="00F061B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061B9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14:paraId="444ACBE6" w14:textId="7D3C4A66" w:rsidR="00F64250" w:rsidRPr="00F061B9" w:rsidRDefault="00F061B9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Ю.Ю., отдел культуры</w:t>
            </w:r>
          </w:p>
        </w:tc>
      </w:tr>
      <w:tr w:rsidR="00E52546" w:rsidRPr="00F86261" w14:paraId="1F336178" w14:textId="77777777" w:rsidTr="00A77B72">
        <w:tc>
          <w:tcPr>
            <w:tcW w:w="8188" w:type="dxa"/>
          </w:tcPr>
          <w:p w14:paraId="0523C4E0" w14:textId="77777777" w:rsidR="00E52546" w:rsidRDefault="00E52546" w:rsidP="0080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6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52546">
              <w:rPr>
                <w:rFonts w:ascii="Times New Roman" w:hAnsi="Times New Roman"/>
                <w:sz w:val="24"/>
                <w:szCs w:val="24"/>
              </w:rPr>
              <w:t>.</w:t>
            </w:r>
            <w:r w:rsidRPr="00E52546">
              <w:rPr>
                <w:rFonts w:ascii="Times New Roman" w:hAnsi="Times New Roman"/>
                <w:sz w:val="24"/>
                <w:szCs w:val="24"/>
              </w:rPr>
              <w:tab/>
              <w:t xml:space="preserve">Участие в региональном этапе Всероссийской олимпиады </w:t>
            </w:r>
            <w:r w:rsidRPr="00E52546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по вопросам избирательного права и избирательного процесса</w:t>
            </w:r>
          </w:p>
          <w:p w14:paraId="60DD8A0D" w14:textId="73E38D17" w:rsidR="002E6F34" w:rsidRPr="00F061B9" w:rsidRDefault="002E6F34" w:rsidP="0080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05ED84" w14:textId="20387CC6" w:rsidR="00E52546" w:rsidRPr="00F061B9" w:rsidRDefault="00E52546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14:paraId="34759DCC" w14:textId="1FCE4B40" w:rsidR="00E52546" w:rsidRPr="00F061B9" w:rsidRDefault="00E52546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Ю.Ю., отдел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776114" w:rsidRPr="00F86261" w14:paraId="2D387D03" w14:textId="77777777" w:rsidTr="00A77B72">
        <w:tc>
          <w:tcPr>
            <w:tcW w:w="8188" w:type="dxa"/>
          </w:tcPr>
          <w:p w14:paraId="4D18C24B" w14:textId="02CCE7FC" w:rsidR="00776114" w:rsidRPr="00E52546" w:rsidRDefault="00F64250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6">
              <w:rPr>
                <w:rFonts w:ascii="Times New Roman" w:hAnsi="Times New Roman"/>
                <w:sz w:val="24"/>
                <w:szCs w:val="24"/>
              </w:rPr>
              <w:t>2.</w:t>
            </w:r>
            <w:r w:rsidR="00E52546" w:rsidRPr="00E52546">
              <w:rPr>
                <w:rFonts w:ascii="Times New Roman" w:hAnsi="Times New Roman"/>
                <w:sz w:val="24"/>
                <w:szCs w:val="24"/>
              </w:rPr>
              <w:t>21</w:t>
            </w:r>
            <w:r w:rsidR="00776114" w:rsidRPr="00E52546">
              <w:rPr>
                <w:rFonts w:ascii="Times New Roman" w:hAnsi="Times New Roman"/>
                <w:sz w:val="24"/>
                <w:szCs w:val="24"/>
              </w:rPr>
              <w:t xml:space="preserve">. Взаимодействие с управлением образования и отделом по делам молодежи администрации муниципального образования Щербиновский район по вопросу организации и проведения на территории </w:t>
            </w:r>
            <w:r w:rsidR="000B259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Щербиновский район </w:t>
            </w:r>
            <w:r w:rsidR="00776114" w:rsidRPr="00E52546">
              <w:rPr>
                <w:rFonts w:ascii="Times New Roman" w:hAnsi="Times New Roman"/>
                <w:sz w:val="24"/>
                <w:szCs w:val="24"/>
              </w:rPr>
              <w:t>выборов в органы школьного (ученического) самоуправления</w:t>
            </w:r>
          </w:p>
          <w:p w14:paraId="49E29B6D" w14:textId="77777777" w:rsidR="00776114" w:rsidRPr="00E52546" w:rsidRDefault="00776114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7178D2" w14:textId="77777777" w:rsidR="00776114" w:rsidRPr="00E52546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546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</w:tcPr>
          <w:p w14:paraId="04DD4062" w14:textId="77777777" w:rsidR="002E6F34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="00E52546" w:rsidRPr="00E52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отдел молодежи, управление образования, </w:t>
            </w:r>
          </w:p>
          <w:p w14:paraId="3D34CA0F" w14:textId="4844722F" w:rsidR="00776114" w:rsidRPr="00E52546" w:rsidRDefault="00E52546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МОС</w:t>
            </w:r>
          </w:p>
        </w:tc>
      </w:tr>
      <w:tr w:rsidR="00776114" w:rsidRPr="00F86261" w14:paraId="4CAC735C" w14:textId="77777777" w:rsidTr="00A77B72">
        <w:tc>
          <w:tcPr>
            <w:tcW w:w="8188" w:type="dxa"/>
          </w:tcPr>
          <w:p w14:paraId="6B20B494" w14:textId="70FE77CC" w:rsidR="00776114" w:rsidRPr="004E645C" w:rsidRDefault="00F64250" w:rsidP="00B52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5C">
              <w:rPr>
                <w:rFonts w:ascii="Times New Roman" w:hAnsi="Times New Roman"/>
                <w:sz w:val="24"/>
                <w:szCs w:val="24"/>
              </w:rPr>
              <w:t>2.2</w:t>
            </w:r>
            <w:r w:rsidR="004E645C" w:rsidRPr="004E645C">
              <w:rPr>
                <w:rFonts w:ascii="Times New Roman" w:hAnsi="Times New Roman"/>
                <w:sz w:val="24"/>
                <w:szCs w:val="24"/>
              </w:rPr>
              <w:t>2</w:t>
            </w:r>
            <w:r w:rsidR="00776114" w:rsidRPr="004E645C">
              <w:rPr>
                <w:rFonts w:ascii="Times New Roman" w:hAnsi="Times New Roman"/>
                <w:sz w:val="24"/>
                <w:szCs w:val="24"/>
              </w:rPr>
              <w:t>. Подготовка и проведение мероприя</w:t>
            </w:r>
            <w:r w:rsidRPr="004E645C">
              <w:rPr>
                <w:rFonts w:ascii="Times New Roman" w:hAnsi="Times New Roman"/>
                <w:sz w:val="24"/>
                <w:szCs w:val="24"/>
              </w:rPr>
              <w:t xml:space="preserve">тий, посвященных празднованию </w:t>
            </w:r>
            <w:r w:rsidR="001F76AF" w:rsidRPr="004E645C"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 w:rsidR="00776114" w:rsidRPr="004E645C">
              <w:rPr>
                <w:rFonts w:ascii="Times New Roman" w:hAnsi="Times New Roman"/>
                <w:sz w:val="24"/>
                <w:szCs w:val="24"/>
              </w:rPr>
              <w:t>избирательной системы Краснодарского края</w:t>
            </w:r>
          </w:p>
          <w:p w14:paraId="60BC7F75" w14:textId="77777777" w:rsidR="00776114" w:rsidRPr="004E645C" w:rsidRDefault="00776114" w:rsidP="00B52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72A8B6" w14:textId="77777777" w:rsidR="00776114" w:rsidRPr="004E645C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45C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14:paraId="5BBF1599" w14:textId="144C0DD4" w:rsidR="00776114" w:rsidRPr="004E645C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ТИК</w:t>
            </w:r>
          </w:p>
        </w:tc>
      </w:tr>
      <w:tr w:rsidR="00776114" w:rsidRPr="00F86261" w14:paraId="33140F48" w14:textId="77777777" w:rsidTr="00A77B72">
        <w:trPr>
          <w:cantSplit/>
        </w:trPr>
        <w:tc>
          <w:tcPr>
            <w:tcW w:w="8188" w:type="dxa"/>
          </w:tcPr>
          <w:p w14:paraId="25621955" w14:textId="1446000C" w:rsidR="00776114" w:rsidRPr="004E645C" w:rsidRDefault="00776114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4E645C"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Регулярное </w:t>
            </w:r>
            <w:r w:rsidR="000B2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</w:t>
            </w:r>
            <w:r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645C"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</w:t>
            </w:r>
            <w:r w:rsidR="004E645C"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</w:t>
            </w:r>
            <w:r w:rsidR="000B2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посвященной деятельности </w:t>
            </w:r>
            <w:r w:rsidR="000B2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Щербиновская</w:t>
            </w:r>
            <w:r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повышению правовой культуры избирателей</w:t>
            </w:r>
            <w:r w:rsidR="000B2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(участников референдума)</w:t>
            </w:r>
            <w:r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0B2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других участников избирательного процесса, обучению кадров избирательных комиссий</w:t>
            </w:r>
          </w:p>
          <w:p w14:paraId="3F729158" w14:textId="77777777" w:rsidR="00776114" w:rsidRPr="004E645C" w:rsidRDefault="00776114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93EB10A" w14:textId="0F2D7C7A" w:rsidR="00776114" w:rsidRPr="004E645C" w:rsidRDefault="000B259C" w:rsidP="00A77B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14:paraId="651A9ED4" w14:textId="77777777" w:rsidR="00776114" w:rsidRPr="004E645C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14:paraId="494C0ED2" w14:textId="3787B266" w:rsidR="00776114" w:rsidRPr="004E645C" w:rsidRDefault="004E645C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Шапарь</w:t>
            </w:r>
            <w:proofErr w:type="spellEnd"/>
            <w:r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14:paraId="05E16609" w14:textId="77777777" w:rsidR="00776114" w:rsidRPr="004E645C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706" w:rsidRPr="00F86261" w14:paraId="0CEED5A2" w14:textId="77777777" w:rsidTr="00A77B72">
        <w:trPr>
          <w:cantSplit/>
        </w:trPr>
        <w:tc>
          <w:tcPr>
            <w:tcW w:w="8188" w:type="dxa"/>
          </w:tcPr>
          <w:p w14:paraId="1398B38C" w14:textId="074AD6EC" w:rsidR="006B3706" w:rsidRDefault="006B3706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2.24.</w:t>
            </w:r>
            <w:r>
              <w:t xml:space="preserve"> </w:t>
            </w:r>
            <w:r w:rsidRPr="006B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участников избирательного процесса достоверными и полными данными на основе анализа информационных событий по вопросам избирательного права и избирательного процесса, деятельности избирательны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6B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комиссий, в том числе социальных сетях, мессенджерах</w:t>
            </w:r>
          </w:p>
          <w:p w14:paraId="42BD424C" w14:textId="1DC7BA06" w:rsidR="006B3706" w:rsidRPr="004E645C" w:rsidRDefault="006B3706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1A52EE7" w14:textId="724821F4" w:rsidR="006B3706" w:rsidRDefault="006B3706" w:rsidP="00A77B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14:paraId="69055731" w14:textId="2418DB5B" w:rsidR="006B3706" w:rsidRPr="004E645C" w:rsidRDefault="006B3706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ТИК</w:t>
            </w:r>
          </w:p>
        </w:tc>
      </w:tr>
      <w:tr w:rsidR="00776114" w:rsidRPr="00F86261" w14:paraId="5250FF25" w14:textId="77777777" w:rsidTr="00A77B72">
        <w:trPr>
          <w:cantSplit/>
        </w:trPr>
        <w:tc>
          <w:tcPr>
            <w:tcW w:w="8188" w:type="dxa"/>
          </w:tcPr>
          <w:p w14:paraId="239B16D9" w14:textId="1B980E57" w:rsidR="00776114" w:rsidRPr="004E645C" w:rsidRDefault="002E6035" w:rsidP="00123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6B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76114"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B259C" w:rsidRPr="000B2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публикации, интервью председателя ТИК </w:t>
            </w:r>
            <w:r w:rsidR="000B2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r w:rsidR="000B259C" w:rsidRPr="000B2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подготовки и проведения </w:t>
            </w:r>
            <w:r w:rsidR="00EC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избирательных кампаний</w:t>
            </w:r>
            <w:r w:rsidR="000B259C" w:rsidRPr="000B2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проходящих на территории муниципального образования </w:t>
            </w:r>
            <w:r w:rsidR="000B2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Щербиновский район</w:t>
            </w:r>
            <w:r w:rsidR="00EC3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B259C" w:rsidRPr="000B2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освещения в СМИ мероприятий, проводимых территориальной избирательной комиссией </w:t>
            </w:r>
            <w:r w:rsidR="000B2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2977" w:type="dxa"/>
          </w:tcPr>
          <w:p w14:paraId="0FC84692" w14:textId="33836B73" w:rsidR="00776114" w:rsidRPr="004E645C" w:rsidRDefault="000B259C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76114"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11480A4F" w14:textId="77777777" w:rsidR="00776114" w:rsidRPr="004E645C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14:paraId="13C0462E" w14:textId="77777777" w:rsidR="00776114" w:rsidRPr="004E645C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6114" w:rsidRPr="00F86261" w14:paraId="5CE89733" w14:textId="77777777" w:rsidTr="00F86261">
        <w:tc>
          <w:tcPr>
            <w:tcW w:w="14850" w:type="dxa"/>
            <w:gridSpan w:val="3"/>
          </w:tcPr>
          <w:p w14:paraId="0858FD45" w14:textId="77777777" w:rsidR="002E6035" w:rsidRPr="00B62C56" w:rsidRDefault="00776114" w:rsidP="002E6035">
            <w:pPr>
              <w:pStyle w:val="a6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Совершенствование работы по </w:t>
            </w:r>
            <w:r w:rsidR="00123DE3" w:rsidRPr="00B62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обучению организаторов выборов и иных участников избирательного процесса, </w:t>
            </w:r>
          </w:p>
          <w:p w14:paraId="58F8F6D6" w14:textId="77777777" w:rsidR="00123DE3" w:rsidRPr="00B62C56" w:rsidRDefault="00776114" w:rsidP="002E6035">
            <w:pPr>
              <w:pStyle w:val="a6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повышению правовой культуры избирателей </w:t>
            </w:r>
          </w:p>
          <w:p w14:paraId="6222677A" w14:textId="77777777" w:rsidR="00776114" w:rsidRPr="003F08A5" w:rsidRDefault="00776114" w:rsidP="00DE6E0A">
            <w:pPr>
              <w:pStyle w:val="a6"/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6114" w:rsidRPr="00F86261" w14:paraId="68B5C56C" w14:textId="77777777" w:rsidTr="00A77B72">
        <w:tc>
          <w:tcPr>
            <w:tcW w:w="8188" w:type="dxa"/>
          </w:tcPr>
          <w:p w14:paraId="61FD5E3C" w14:textId="2EC35963" w:rsidR="00776114" w:rsidRPr="00B62C56" w:rsidRDefault="00776114" w:rsidP="003E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3.1.  </w:t>
            </w:r>
            <w:r w:rsidR="00123DE3"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организационно-методической помощи участковым комиссиям при проведении выборов</w:t>
            </w:r>
            <w:r w:rsidR="00E4349C"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</w:t>
            </w:r>
            <w:r w:rsidR="00B62C56"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4349C"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DE3"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</w:p>
          <w:p w14:paraId="5015146A" w14:textId="77777777" w:rsidR="003E3AE0" w:rsidRPr="00B62C56" w:rsidRDefault="003E3AE0" w:rsidP="003E3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3BD0092" w14:textId="676CA2F4" w:rsidR="00776114" w:rsidRPr="00B62C56" w:rsidRDefault="00B62C56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76114"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14CBC79E" w14:textId="21934AA9" w:rsidR="00776114" w:rsidRPr="00B62C56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="00B62C56"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ТИК</w:t>
            </w:r>
          </w:p>
        </w:tc>
      </w:tr>
      <w:tr w:rsidR="00776114" w:rsidRPr="00F86261" w14:paraId="750BA166" w14:textId="77777777" w:rsidTr="00A77B72">
        <w:tc>
          <w:tcPr>
            <w:tcW w:w="8188" w:type="dxa"/>
          </w:tcPr>
          <w:p w14:paraId="6DF87B5F" w14:textId="77777777" w:rsidR="00776114" w:rsidRPr="00B62C56" w:rsidRDefault="003E3AE0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  <w:r w:rsidR="00776114"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 </w:t>
            </w:r>
            <w:r w:rsidR="00776114" w:rsidRPr="00B62C56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Обмен опытом работы с территориальными избирательными комиссиями Краснодарского края в области обучения организаторов выборов, повышения правовой грамотности участников избирательного процесса и электоральной активности избирателей</w:t>
            </w:r>
          </w:p>
          <w:p w14:paraId="2063B5F3" w14:textId="77777777" w:rsidR="00B62C56" w:rsidRPr="00B62C56" w:rsidRDefault="00B62C56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C47EC77" w14:textId="0A928EA2" w:rsidR="00776114" w:rsidRPr="00B62C56" w:rsidRDefault="00B62C56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76114"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5E476C1E" w14:textId="77777777" w:rsidR="00776114" w:rsidRPr="00B62C56" w:rsidRDefault="0077611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58476F" w:rsidRPr="00F86261" w14:paraId="78F03B46" w14:textId="77777777" w:rsidTr="00A77B72">
        <w:tc>
          <w:tcPr>
            <w:tcW w:w="8188" w:type="dxa"/>
          </w:tcPr>
          <w:p w14:paraId="1E93EF5F" w14:textId="6FD9CC5E" w:rsidR="0058476F" w:rsidRPr="00B62C56" w:rsidRDefault="0058476F" w:rsidP="00584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62C56"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62C56" w:rsidRPr="00B62C56">
              <w:t xml:space="preserve"> </w:t>
            </w:r>
            <w:r w:rsidR="00B62C56"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внедрение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2977" w:type="dxa"/>
          </w:tcPr>
          <w:p w14:paraId="2C52D02D" w14:textId="495FA933" w:rsidR="0058476F" w:rsidRPr="00B62C56" w:rsidRDefault="00B62C56" w:rsidP="004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8476F"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685" w:type="dxa"/>
          </w:tcPr>
          <w:p w14:paraId="00091ED3" w14:textId="5C6FDFD8" w:rsidR="0058476F" w:rsidRPr="00B62C56" w:rsidRDefault="0058476F" w:rsidP="004B2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  <w:r w:rsidR="00B62C56" w:rsidRPr="00B62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члены ТИК</w:t>
            </w:r>
          </w:p>
        </w:tc>
      </w:tr>
    </w:tbl>
    <w:p w14:paraId="331ED63B" w14:textId="77777777" w:rsidR="00A77B72" w:rsidRPr="00F86261" w:rsidRDefault="00A77B72" w:rsidP="00A77B7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A77B72" w:rsidRPr="00F86261" w:rsidSect="00B43D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4D9E" w14:textId="77777777" w:rsidR="00B43DED" w:rsidRDefault="00B43DED" w:rsidP="00F67335">
      <w:pPr>
        <w:spacing w:after="0" w:line="240" w:lineRule="auto"/>
      </w:pPr>
      <w:r>
        <w:separator/>
      </w:r>
    </w:p>
  </w:endnote>
  <w:endnote w:type="continuationSeparator" w:id="0">
    <w:p w14:paraId="566B5D00" w14:textId="77777777" w:rsidR="00B43DED" w:rsidRDefault="00B43DED" w:rsidP="00F6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1743" w14:textId="77777777" w:rsidR="00B43DED" w:rsidRDefault="00B43DED" w:rsidP="00F67335">
      <w:pPr>
        <w:spacing w:after="0" w:line="240" w:lineRule="auto"/>
      </w:pPr>
      <w:r>
        <w:separator/>
      </w:r>
    </w:p>
  </w:footnote>
  <w:footnote w:type="continuationSeparator" w:id="0">
    <w:p w14:paraId="5C130111" w14:textId="77777777" w:rsidR="00B43DED" w:rsidRDefault="00B43DED" w:rsidP="00F67335">
      <w:pPr>
        <w:spacing w:after="0" w:line="240" w:lineRule="auto"/>
      </w:pPr>
      <w:r>
        <w:continuationSeparator/>
      </w:r>
    </w:p>
  </w:footnote>
  <w:footnote w:id="1">
    <w:p w14:paraId="7A2221EB" w14:textId="76BE0D10" w:rsidR="00F86261" w:rsidRDefault="00F86261" w:rsidP="00F6733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территориальной избирательной комиссии.</w:t>
      </w:r>
    </w:p>
  </w:footnote>
  <w:footnote w:id="2">
    <w:p w14:paraId="0A7C2C09" w14:textId="77777777" w:rsidR="00F86261" w:rsidRDefault="00F86261" w:rsidP="00BE252B">
      <w:pPr>
        <w:pStyle w:val="a3"/>
      </w:pPr>
      <w:r>
        <w:rPr>
          <w:rStyle w:val="a5"/>
        </w:rPr>
        <w:footnoteRef/>
      </w:r>
      <w:r>
        <w:t xml:space="preserve"> </w:t>
      </w:r>
      <w:r w:rsidRPr="00577536">
        <w:t>Здесь и далее: ТИК – территориальная избирательная комиссия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B01E80"/>
    <w:multiLevelType w:val="multilevel"/>
    <w:tmpl w:val="26862D2A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7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665" w:hanging="720"/>
      </w:pPr>
    </w:lvl>
    <w:lvl w:ilvl="3">
      <w:start w:val="1"/>
      <w:numFmt w:val="decimal"/>
      <w:isLgl/>
      <w:lvlText w:val="%1.%2.%3.%4."/>
      <w:lvlJc w:val="left"/>
      <w:pPr>
        <w:ind w:left="1950" w:hanging="72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525" w:hanging="1440"/>
      </w:p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</w:lvl>
    <w:lvl w:ilvl="8">
      <w:start w:val="1"/>
      <w:numFmt w:val="decimal"/>
      <w:isLgl/>
      <w:lvlText w:val="%1.%2.%3.%4.%5.%6.%7.%8.%9."/>
      <w:lvlJc w:val="left"/>
      <w:pPr>
        <w:ind w:left="4455" w:hanging="1800"/>
      </w:pPr>
    </w:lvl>
  </w:abstractNum>
  <w:abstractNum w:abstractNumId="2" w15:restartNumberingAfterBreak="0">
    <w:nsid w:val="75690DFB"/>
    <w:multiLevelType w:val="hybridMultilevel"/>
    <w:tmpl w:val="08B2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463538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568301">
    <w:abstractNumId w:val="0"/>
  </w:num>
  <w:num w:numId="3" w16cid:durableId="1460957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9C7"/>
    <w:rsid w:val="000024C9"/>
    <w:rsid w:val="00023DCD"/>
    <w:rsid w:val="000265ED"/>
    <w:rsid w:val="000322E8"/>
    <w:rsid w:val="0004535F"/>
    <w:rsid w:val="00046117"/>
    <w:rsid w:val="0004755C"/>
    <w:rsid w:val="000610F1"/>
    <w:rsid w:val="000A1CC1"/>
    <w:rsid w:val="000A6617"/>
    <w:rsid w:val="000A7FE6"/>
    <w:rsid w:val="000B07A6"/>
    <w:rsid w:val="000B259C"/>
    <w:rsid w:val="000B78AA"/>
    <w:rsid w:val="000C303E"/>
    <w:rsid w:val="000D3FF4"/>
    <w:rsid w:val="000D54D2"/>
    <w:rsid w:val="000F38BF"/>
    <w:rsid w:val="000F490F"/>
    <w:rsid w:val="00100A22"/>
    <w:rsid w:val="00100F3A"/>
    <w:rsid w:val="00123DE3"/>
    <w:rsid w:val="00131B35"/>
    <w:rsid w:val="00144CAC"/>
    <w:rsid w:val="00150034"/>
    <w:rsid w:val="00156749"/>
    <w:rsid w:val="00164330"/>
    <w:rsid w:val="001806C7"/>
    <w:rsid w:val="001829AB"/>
    <w:rsid w:val="0019143E"/>
    <w:rsid w:val="00196EEA"/>
    <w:rsid w:val="001B15EB"/>
    <w:rsid w:val="001B460B"/>
    <w:rsid w:val="001B6EA8"/>
    <w:rsid w:val="001B7783"/>
    <w:rsid w:val="001D5162"/>
    <w:rsid w:val="001E2D02"/>
    <w:rsid w:val="001F0D18"/>
    <w:rsid w:val="001F18AF"/>
    <w:rsid w:val="001F76AF"/>
    <w:rsid w:val="00203477"/>
    <w:rsid w:val="002250F4"/>
    <w:rsid w:val="00240FF2"/>
    <w:rsid w:val="0024643E"/>
    <w:rsid w:val="00247795"/>
    <w:rsid w:val="00262D86"/>
    <w:rsid w:val="00270757"/>
    <w:rsid w:val="00290BEB"/>
    <w:rsid w:val="002C6E45"/>
    <w:rsid w:val="002C75D5"/>
    <w:rsid w:val="002E6035"/>
    <w:rsid w:val="002E677C"/>
    <w:rsid w:val="002E6F34"/>
    <w:rsid w:val="002F5FDE"/>
    <w:rsid w:val="003066FA"/>
    <w:rsid w:val="00336726"/>
    <w:rsid w:val="003440A5"/>
    <w:rsid w:val="00347B48"/>
    <w:rsid w:val="00350C00"/>
    <w:rsid w:val="00355A1B"/>
    <w:rsid w:val="00390F19"/>
    <w:rsid w:val="003924FA"/>
    <w:rsid w:val="003A01F4"/>
    <w:rsid w:val="003E3AE0"/>
    <w:rsid w:val="003F08A5"/>
    <w:rsid w:val="003F1054"/>
    <w:rsid w:val="003F3016"/>
    <w:rsid w:val="003F6A96"/>
    <w:rsid w:val="0041144C"/>
    <w:rsid w:val="00433F8D"/>
    <w:rsid w:val="00446472"/>
    <w:rsid w:val="0044672F"/>
    <w:rsid w:val="00447AA6"/>
    <w:rsid w:val="0045355B"/>
    <w:rsid w:val="00454D77"/>
    <w:rsid w:val="00460169"/>
    <w:rsid w:val="00465A47"/>
    <w:rsid w:val="004A395A"/>
    <w:rsid w:val="004A7F0E"/>
    <w:rsid w:val="004C3FF2"/>
    <w:rsid w:val="004C7F35"/>
    <w:rsid w:val="004D5F18"/>
    <w:rsid w:val="004E645C"/>
    <w:rsid w:val="004F1043"/>
    <w:rsid w:val="004F7C73"/>
    <w:rsid w:val="00546E9B"/>
    <w:rsid w:val="005478A0"/>
    <w:rsid w:val="00550893"/>
    <w:rsid w:val="0055369A"/>
    <w:rsid w:val="00561B84"/>
    <w:rsid w:val="00573A17"/>
    <w:rsid w:val="005810D7"/>
    <w:rsid w:val="0058476F"/>
    <w:rsid w:val="005904E7"/>
    <w:rsid w:val="005977E0"/>
    <w:rsid w:val="005A3892"/>
    <w:rsid w:val="005B4592"/>
    <w:rsid w:val="005B7AF4"/>
    <w:rsid w:val="005C3CEA"/>
    <w:rsid w:val="005D57E9"/>
    <w:rsid w:val="005E183E"/>
    <w:rsid w:val="005F29C7"/>
    <w:rsid w:val="00602446"/>
    <w:rsid w:val="00607D69"/>
    <w:rsid w:val="006332BD"/>
    <w:rsid w:val="00674659"/>
    <w:rsid w:val="00684767"/>
    <w:rsid w:val="0068509E"/>
    <w:rsid w:val="0069023C"/>
    <w:rsid w:val="00693050"/>
    <w:rsid w:val="00693F30"/>
    <w:rsid w:val="00697635"/>
    <w:rsid w:val="006A6A9D"/>
    <w:rsid w:val="006B3706"/>
    <w:rsid w:val="006C219E"/>
    <w:rsid w:val="006D7758"/>
    <w:rsid w:val="006E3A42"/>
    <w:rsid w:val="0072217C"/>
    <w:rsid w:val="00723382"/>
    <w:rsid w:val="00725D32"/>
    <w:rsid w:val="007307B1"/>
    <w:rsid w:val="007623D9"/>
    <w:rsid w:val="00776114"/>
    <w:rsid w:val="00785D82"/>
    <w:rsid w:val="00791AFA"/>
    <w:rsid w:val="00791F80"/>
    <w:rsid w:val="00797719"/>
    <w:rsid w:val="007B450A"/>
    <w:rsid w:val="007B5559"/>
    <w:rsid w:val="007C0167"/>
    <w:rsid w:val="007C1F55"/>
    <w:rsid w:val="007C3B31"/>
    <w:rsid w:val="007D55A8"/>
    <w:rsid w:val="007D5DF3"/>
    <w:rsid w:val="007D7489"/>
    <w:rsid w:val="008013D8"/>
    <w:rsid w:val="00806F1D"/>
    <w:rsid w:val="0082714C"/>
    <w:rsid w:val="008300F8"/>
    <w:rsid w:val="00863BFF"/>
    <w:rsid w:val="00864D80"/>
    <w:rsid w:val="00864F8B"/>
    <w:rsid w:val="00870BC9"/>
    <w:rsid w:val="008848C7"/>
    <w:rsid w:val="008968B5"/>
    <w:rsid w:val="008A79C3"/>
    <w:rsid w:val="008D5553"/>
    <w:rsid w:val="008D626F"/>
    <w:rsid w:val="00900351"/>
    <w:rsid w:val="00914D4D"/>
    <w:rsid w:val="00914F4D"/>
    <w:rsid w:val="0092325E"/>
    <w:rsid w:val="009262B4"/>
    <w:rsid w:val="009373FA"/>
    <w:rsid w:val="0095625E"/>
    <w:rsid w:val="0097154D"/>
    <w:rsid w:val="00983C03"/>
    <w:rsid w:val="009B1909"/>
    <w:rsid w:val="009B4EC1"/>
    <w:rsid w:val="009B525F"/>
    <w:rsid w:val="009B550E"/>
    <w:rsid w:val="009C2A22"/>
    <w:rsid w:val="009C754F"/>
    <w:rsid w:val="00A06FB6"/>
    <w:rsid w:val="00A1665A"/>
    <w:rsid w:val="00A25814"/>
    <w:rsid w:val="00A278AB"/>
    <w:rsid w:val="00A65B0D"/>
    <w:rsid w:val="00A77B72"/>
    <w:rsid w:val="00A811C1"/>
    <w:rsid w:val="00A9669A"/>
    <w:rsid w:val="00A96895"/>
    <w:rsid w:val="00AC7F00"/>
    <w:rsid w:val="00AD5CB5"/>
    <w:rsid w:val="00B06C85"/>
    <w:rsid w:val="00B118EE"/>
    <w:rsid w:val="00B43DED"/>
    <w:rsid w:val="00B525F5"/>
    <w:rsid w:val="00B606EF"/>
    <w:rsid w:val="00B62C56"/>
    <w:rsid w:val="00B677C3"/>
    <w:rsid w:val="00B707B0"/>
    <w:rsid w:val="00B7432D"/>
    <w:rsid w:val="00B908E7"/>
    <w:rsid w:val="00BB4705"/>
    <w:rsid w:val="00BD4F23"/>
    <w:rsid w:val="00BE16FA"/>
    <w:rsid w:val="00BE252B"/>
    <w:rsid w:val="00BE65D3"/>
    <w:rsid w:val="00BE6AC6"/>
    <w:rsid w:val="00BF5CB1"/>
    <w:rsid w:val="00C0469F"/>
    <w:rsid w:val="00C16AA2"/>
    <w:rsid w:val="00C17D1F"/>
    <w:rsid w:val="00C17E81"/>
    <w:rsid w:val="00C220D4"/>
    <w:rsid w:val="00C24813"/>
    <w:rsid w:val="00C31774"/>
    <w:rsid w:val="00C36FC5"/>
    <w:rsid w:val="00C45ED9"/>
    <w:rsid w:val="00C544CE"/>
    <w:rsid w:val="00C60968"/>
    <w:rsid w:val="00C63489"/>
    <w:rsid w:val="00C94C9C"/>
    <w:rsid w:val="00C97175"/>
    <w:rsid w:val="00CA6F5C"/>
    <w:rsid w:val="00CA7EA2"/>
    <w:rsid w:val="00CC5A0F"/>
    <w:rsid w:val="00CC7E82"/>
    <w:rsid w:val="00CD1D87"/>
    <w:rsid w:val="00CE2593"/>
    <w:rsid w:val="00CE622B"/>
    <w:rsid w:val="00CF0856"/>
    <w:rsid w:val="00D017F3"/>
    <w:rsid w:val="00D153CE"/>
    <w:rsid w:val="00D207A2"/>
    <w:rsid w:val="00D30F53"/>
    <w:rsid w:val="00D330D4"/>
    <w:rsid w:val="00D602C8"/>
    <w:rsid w:val="00D61F1A"/>
    <w:rsid w:val="00D97DC5"/>
    <w:rsid w:val="00DA2821"/>
    <w:rsid w:val="00DA4930"/>
    <w:rsid w:val="00DB398F"/>
    <w:rsid w:val="00DC2E71"/>
    <w:rsid w:val="00DC7BDA"/>
    <w:rsid w:val="00DE01BF"/>
    <w:rsid w:val="00DE6E0A"/>
    <w:rsid w:val="00DF082D"/>
    <w:rsid w:val="00DF0CF1"/>
    <w:rsid w:val="00E1760D"/>
    <w:rsid w:val="00E3158F"/>
    <w:rsid w:val="00E31640"/>
    <w:rsid w:val="00E326D7"/>
    <w:rsid w:val="00E34D0C"/>
    <w:rsid w:val="00E4349C"/>
    <w:rsid w:val="00E52546"/>
    <w:rsid w:val="00E541D8"/>
    <w:rsid w:val="00E54727"/>
    <w:rsid w:val="00E55355"/>
    <w:rsid w:val="00E7576E"/>
    <w:rsid w:val="00E95644"/>
    <w:rsid w:val="00E97F49"/>
    <w:rsid w:val="00EA2383"/>
    <w:rsid w:val="00EA4F2E"/>
    <w:rsid w:val="00EA697B"/>
    <w:rsid w:val="00EB3120"/>
    <w:rsid w:val="00EC372D"/>
    <w:rsid w:val="00EE1E9A"/>
    <w:rsid w:val="00EE6637"/>
    <w:rsid w:val="00EF1DFD"/>
    <w:rsid w:val="00EF7406"/>
    <w:rsid w:val="00F02C2D"/>
    <w:rsid w:val="00F061B9"/>
    <w:rsid w:val="00F06BE0"/>
    <w:rsid w:val="00F12EC7"/>
    <w:rsid w:val="00F371AE"/>
    <w:rsid w:val="00F64250"/>
    <w:rsid w:val="00F67335"/>
    <w:rsid w:val="00F72A2F"/>
    <w:rsid w:val="00F75C94"/>
    <w:rsid w:val="00F86261"/>
    <w:rsid w:val="00FA198A"/>
    <w:rsid w:val="00FA40E2"/>
    <w:rsid w:val="00FA4FDF"/>
    <w:rsid w:val="00FC1B11"/>
    <w:rsid w:val="00FD782B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CD3F"/>
  <w15:docId w15:val="{692D8246-EF1A-4259-976E-DA7A668B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A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F86261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233</cp:revision>
  <cp:lastPrinted>2022-01-13T13:00:00Z</cp:lastPrinted>
  <dcterms:created xsi:type="dcterms:W3CDTF">2016-02-09T13:39:00Z</dcterms:created>
  <dcterms:modified xsi:type="dcterms:W3CDTF">2024-02-01T08:54:00Z</dcterms:modified>
</cp:coreProperties>
</file>