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5A380B1" w14:textId="77777777" w:rsidTr="006D63BC">
        <w:tc>
          <w:tcPr>
            <w:tcW w:w="9571" w:type="dxa"/>
            <w:gridSpan w:val="4"/>
            <w:shd w:val="clear" w:color="auto" w:fill="auto"/>
          </w:tcPr>
          <w:p w14:paraId="65721B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5C792193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CE1DD" w14:textId="12F49A37" w:rsidR="0063007A" w:rsidRPr="0063007A" w:rsidRDefault="0098587E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26 </w:t>
            </w:r>
            <w:r w:rsidR="002A3C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63007A" w:rsidRPr="00A534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3BE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A3C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53C1B3C6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91AA0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F0F8" w14:textId="094ED6BB" w:rsidR="0063007A" w:rsidRPr="0063007A" w:rsidRDefault="002A3C4C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634</w:t>
            </w:r>
          </w:p>
        </w:tc>
      </w:tr>
      <w:tr w:rsidR="0063007A" w:rsidRPr="0063007A" w14:paraId="4D436F50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2E09E92F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2F123597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EC06A" w14:textId="33331272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337E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98587E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2A3C4C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D488531" w14:textId="70EB4254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A3C4C">
        <w:rPr>
          <w:rFonts w:ascii="Times New Roman" w:eastAsia="Calibri" w:hAnsi="Times New Roman" w:cs="Times New Roman"/>
          <w:b/>
          <w:bCs/>
          <w:sz w:val="28"/>
          <w:szCs w:val="28"/>
        </w:rPr>
        <w:t>Абалмазова</w:t>
      </w:r>
      <w:proofErr w:type="spellEnd"/>
      <w:r w:rsidR="002A3C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Михаила Александровича</w:t>
      </w:r>
    </w:p>
    <w:p w14:paraId="522A64BE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67B2DA" w14:textId="68D42CA6" w:rsidR="006C5E74" w:rsidRPr="003D4D3F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98587E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D4D3F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73BED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4D3F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Абалмазова</w:t>
      </w:r>
      <w:proofErr w:type="spellEnd"/>
      <w:r w:rsidR="003D4D3F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Михаила Александровича</w:t>
      </w:r>
      <w:r w:rsidR="001C6E1C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73BED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4157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выдвинутого</w:t>
      </w:r>
      <w:r w:rsidR="00D958EC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3BED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</w:t>
      </w:r>
      <w:r w:rsidR="00D958EC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тав участковой избирательной комиссии </w:t>
      </w:r>
      <w:r w:rsidR="000F5A8F" w:rsidRPr="003D4D3F">
        <w:rPr>
          <w:rFonts w:ascii="Times New Roman" w:hAnsi="Times New Roman" w:cs="Times New Roman"/>
          <w:bCs/>
          <w:sz w:val="28"/>
          <w:szCs w:val="28"/>
        </w:rPr>
        <w:t xml:space="preserve">региональным отделением </w:t>
      </w:r>
      <w:r w:rsidR="00E24157" w:rsidRPr="003D4D3F">
        <w:rPr>
          <w:rFonts w:ascii="Times New Roman" w:hAnsi="Times New Roman" w:cs="Times New Roman"/>
          <w:bCs/>
          <w:sz w:val="28"/>
          <w:szCs w:val="28"/>
        </w:rPr>
        <w:t>Политической партии</w:t>
      </w:r>
      <w:r w:rsidR="00620C23" w:rsidRPr="003D4D3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24157" w:rsidRPr="003D4D3F">
        <w:rPr>
          <w:rFonts w:ascii="Times New Roman" w:hAnsi="Times New Roman" w:cs="Times New Roman"/>
          <w:bCs/>
          <w:sz w:val="28"/>
          <w:szCs w:val="28"/>
        </w:rPr>
        <w:t>Казачья партия Российской Федерации</w:t>
      </w:r>
      <w:r w:rsidR="008915DB" w:rsidRPr="003D4D3F">
        <w:rPr>
          <w:rFonts w:ascii="Times New Roman" w:hAnsi="Times New Roman" w:cs="Times New Roman"/>
          <w:bCs/>
          <w:sz w:val="28"/>
          <w:szCs w:val="28"/>
        </w:rPr>
        <w:t>»</w:t>
      </w:r>
      <w:r w:rsidR="00620C23" w:rsidRPr="003D4D3F">
        <w:rPr>
          <w:rFonts w:ascii="Times New Roman" w:hAnsi="Times New Roman" w:cs="Times New Roman"/>
          <w:bCs/>
          <w:sz w:val="28"/>
          <w:szCs w:val="28"/>
        </w:rPr>
        <w:t xml:space="preserve"> в Краснодарском крае</w:t>
      </w:r>
      <w:r w:rsidR="001C6E1C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</w:t>
      </w:r>
      <w:r w:rsidR="0063007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</w:t>
      </w:r>
      <w:r w:rsidR="008C049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11</w:t>
      </w:r>
      <w:r w:rsidR="006C5E74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5BE5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статьи </w:t>
      </w:r>
      <w:r w:rsidR="006C5E74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B24A09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08452945" w14:textId="72CEA31F" w:rsidR="0006609A" w:rsidRPr="003D4D3F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 участковой избирательной комиссии избирательного </w:t>
      </w:r>
      <w:r w:rsidR="00620C23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98587E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D4D3F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C049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3D4D3F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Абалмазова</w:t>
      </w:r>
      <w:proofErr w:type="spellEnd"/>
      <w:r w:rsidR="003D4D3F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Михаила Александровича</w:t>
      </w:r>
      <w:r w:rsidR="00B445F7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AA14E0A" w14:textId="467300E0" w:rsidR="00BD7476" w:rsidRPr="004D3BE8" w:rsidRDefault="000D6CD1" w:rsidP="00BD74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D7476" w:rsidRPr="00AD5CFF">
        <w:rPr>
          <w:rFonts w:ascii="Times New Roman" w:eastAsia="Calibri" w:hAnsi="Times New Roman" w:cs="Times New Roman"/>
          <w:sz w:val="28"/>
          <w:szCs w:val="28"/>
          <w:lang w:eastAsia="ru-RU"/>
        </w:rPr>
        <w:t>ешени</w:t>
      </w:r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D7476" w:rsidRPr="00AD5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Щербиновская от </w:t>
      </w:r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>8 февраля</w:t>
      </w:r>
      <w:r w:rsidR="00BD7476" w:rsidRPr="00AD5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D7476" w:rsidRPr="00AD5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BD7476" w:rsidRPr="00AD5CFF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>611</w:t>
      </w:r>
      <w:r w:rsidR="00BD7476" w:rsidRPr="00AD5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D7476" w:rsidRPr="004D3BE8">
        <w:rPr>
          <w:rFonts w:ascii="Times New Roman" w:eastAsia="Calibri" w:hAnsi="Times New Roman" w:cs="Times New Roman"/>
          <w:sz w:val="28"/>
          <w:szCs w:val="28"/>
          <w:lang w:eastAsia="ru-RU"/>
        </w:rPr>
        <w:t>О назначении члена участковой избирательной комиссии избирательного участка № 57-0</w:t>
      </w:r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D7476" w:rsidRPr="004D3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>Абалмазова</w:t>
      </w:r>
      <w:proofErr w:type="spellEnd"/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Михаила Александровича</w:t>
      </w:r>
      <w:r w:rsidR="00BD7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BD7476" w:rsidRPr="00AD5C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0169465D" w14:textId="7956DA51" w:rsidR="0051315D" w:rsidRPr="000677C9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Уведомить </w:t>
      </w:r>
      <w:r w:rsidR="000677C9"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Романенко Александра Ивановича</w:t>
      </w: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19</w:t>
      </w:r>
      <w:r w:rsidR="000677C9"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81</w:t>
      </w: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рожден</w:t>
      </w:r>
      <w:r w:rsidR="00F6275B"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ия, о планируемом назначении ее</w:t>
      </w: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членом участковой избирательной комисси</w:t>
      </w:r>
      <w:r w:rsidR="00620C23"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</w:t>
      </w:r>
      <w:r w:rsidR="00620C23"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избирательного участка № 57-</w:t>
      </w:r>
      <w:r w:rsidR="0098587E"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="000677C9"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3EBD0F2A" w14:textId="15D9B2A1" w:rsidR="0051315D" w:rsidRPr="001E670B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Удостоверение на имя </w:t>
      </w:r>
      <w:proofErr w:type="spellStart"/>
      <w:r w:rsidR="001E670B"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Абалмазова</w:t>
      </w:r>
      <w:proofErr w:type="spellEnd"/>
      <w:r w:rsidR="001E670B"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М.А.</w:t>
      </w: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выданное 8</w:t>
      </w:r>
      <w:r w:rsidR="001E670B"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февраля</w:t>
      </w: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 w:rsidR="001E670B"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24 </w:t>
      </w: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года, считать недействительным и изъять.</w:t>
      </w:r>
    </w:p>
    <w:p w14:paraId="75FB8CA2" w14:textId="4DD7B866" w:rsidR="0051315D" w:rsidRPr="00C64CE2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Выдать настоящее решение </w:t>
      </w:r>
      <w:proofErr w:type="spellStart"/>
      <w:r w:rsidR="00C64CE2"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Абалмазову</w:t>
      </w:r>
      <w:proofErr w:type="spellEnd"/>
      <w:r w:rsidR="00C64CE2"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М.А.</w:t>
      </w:r>
      <w:r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620C23"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 избирательного участка № 57-</w:t>
      </w:r>
      <w:r w:rsidR="0098587E"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="00C64CE2"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4E4F0801" w14:textId="77777777" w:rsidR="00225193" w:rsidRPr="00C64CE2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48F2F098" w14:textId="4ACD7350" w:rsidR="00034A90" w:rsidRPr="00C64CE2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98587E"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B04D614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0F512522" w14:textId="77777777" w:rsidTr="00340348">
        <w:tc>
          <w:tcPr>
            <w:tcW w:w="4622" w:type="dxa"/>
          </w:tcPr>
          <w:p w14:paraId="73959574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4C937B5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0EF067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7CD862A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144E06A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060ED2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176165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44753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0805264A" w14:textId="77777777" w:rsidTr="00340348">
        <w:tc>
          <w:tcPr>
            <w:tcW w:w="4622" w:type="dxa"/>
            <w:hideMark/>
          </w:tcPr>
          <w:p w14:paraId="370A49A4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20B7EC9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AFB8EA1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F9B9E6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0191FE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EE8A645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3F935D" w14:textId="02621D3A" w:rsidR="00225193" w:rsidRPr="00225193" w:rsidRDefault="0098587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489A8DA5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585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C8A3" w14:textId="77777777" w:rsidR="00585629" w:rsidRDefault="00585629" w:rsidP="00AC4A03">
      <w:pPr>
        <w:spacing w:after="0" w:line="240" w:lineRule="auto"/>
      </w:pPr>
      <w:r>
        <w:separator/>
      </w:r>
    </w:p>
  </w:endnote>
  <w:endnote w:type="continuationSeparator" w:id="0">
    <w:p w14:paraId="70DF5C55" w14:textId="77777777" w:rsidR="00585629" w:rsidRDefault="00585629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C3C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EF25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220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8C05" w14:textId="77777777" w:rsidR="00585629" w:rsidRDefault="00585629" w:rsidP="00AC4A03">
      <w:pPr>
        <w:spacing w:after="0" w:line="240" w:lineRule="auto"/>
      </w:pPr>
      <w:r>
        <w:separator/>
      </w:r>
    </w:p>
  </w:footnote>
  <w:footnote w:type="continuationSeparator" w:id="0">
    <w:p w14:paraId="2902BDD6" w14:textId="77777777" w:rsidR="00585629" w:rsidRDefault="00585629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A1E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844211"/>
      <w:docPartObj>
        <w:docPartGallery w:val="Page Numbers (Top of Page)"/>
        <w:docPartUnique/>
      </w:docPartObj>
    </w:sdtPr>
    <w:sdtContent>
      <w:p w14:paraId="36898BE0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157">
          <w:rPr>
            <w:noProof/>
          </w:rPr>
          <w:t>2</w:t>
        </w:r>
        <w:r>
          <w:fldChar w:fldCharType="end"/>
        </w:r>
      </w:p>
    </w:sdtContent>
  </w:sdt>
  <w:p w14:paraId="55C7DEC0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FFB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6609A"/>
    <w:rsid w:val="000677C9"/>
    <w:rsid w:val="00073A88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670B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A3C4C"/>
    <w:rsid w:val="002B12BB"/>
    <w:rsid w:val="002B38D7"/>
    <w:rsid w:val="002B7BEF"/>
    <w:rsid w:val="002D58AD"/>
    <w:rsid w:val="002F2A6E"/>
    <w:rsid w:val="002F5943"/>
    <w:rsid w:val="00313B91"/>
    <w:rsid w:val="00313D89"/>
    <w:rsid w:val="00332A75"/>
    <w:rsid w:val="00337EA7"/>
    <w:rsid w:val="00357F77"/>
    <w:rsid w:val="00380A67"/>
    <w:rsid w:val="00391391"/>
    <w:rsid w:val="003D4D3F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5039FB"/>
    <w:rsid w:val="0051315D"/>
    <w:rsid w:val="00534F5B"/>
    <w:rsid w:val="00543C11"/>
    <w:rsid w:val="00550229"/>
    <w:rsid w:val="0056146D"/>
    <w:rsid w:val="005732A4"/>
    <w:rsid w:val="005761A7"/>
    <w:rsid w:val="00577262"/>
    <w:rsid w:val="00582AE2"/>
    <w:rsid w:val="00585629"/>
    <w:rsid w:val="005925B7"/>
    <w:rsid w:val="005F3513"/>
    <w:rsid w:val="005F4137"/>
    <w:rsid w:val="005F5859"/>
    <w:rsid w:val="00611876"/>
    <w:rsid w:val="00620C23"/>
    <w:rsid w:val="006218F3"/>
    <w:rsid w:val="0063007A"/>
    <w:rsid w:val="00630D5D"/>
    <w:rsid w:val="00641763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181D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3024"/>
    <w:rsid w:val="00906697"/>
    <w:rsid w:val="009678C8"/>
    <w:rsid w:val="00982DB2"/>
    <w:rsid w:val="0098587E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814FF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D7476"/>
    <w:rsid w:val="00BF42ED"/>
    <w:rsid w:val="00BF7E06"/>
    <w:rsid w:val="00C53DC5"/>
    <w:rsid w:val="00C5569F"/>
    <w:rsid w:val="00C574FA"/>
    <w:rsid w:val="00C64CE2"/>
    <w:rsid w:val="00CA11AD"/>
    <w:rsid w:val="00CA1B48"/>
    <w:rsid w:val="00CA2920"/>
    <w:rsid w:val="00CA74B9"/>
    <w:rsid w:val="00CF4E18"/>
    <w:rsid w:val="00D007C7"/>
    <w:rsid w:val="00D57A90"/>
    <w:rsid w:val="00D76F72"/>
    <w:rsid w:val="00D957BA"/>
    <w:rsid w:val="00D958EC"/>
    <w:rsid w:val="00DB4192"/>
    <w:rsid w:val="00E11610"/>
    <w:rsid w:val="00E1433E"/>
    <w:rsid w:val="00E24157"/>
    <w:rsid w:val="00E33827"/>
    <w:rsid w:val="00E35C01"/>
    <w:rsid w:val="00E77A6D"/>
    <w:rsid w:val="00EA22E2"/>
    <w:rsid w:val="00EB6BFC"/>
    <w:rsid w:val="00EC3A21"/>
    <w:rsid w:val="00F37250"/>
    <w:rsid w:val="00F41F7D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65BE9"/>
  <w15:docId w15:val="{18A18196-3896-4C23-B4D9-EC82F30C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B37B-5994-4373-A9E6-7B9B08DD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167</cp:revision>
  <cp:lastPrinted>2024-02-26T08:42:00Z</cp:lastPrinted>
  <dcterms:created xsi:type="dcterms:W3CDTF">2017-02-27T10:30:00Z</dcterms:created>
  <dcterms:modified xsi:type="dcterms:W3CDTF">2024-02-26T08:42:00Z</dcterms:modified>
</cp:coreProperties>
</file>