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6F" w:rsidRPr="00E0652F" w:rsidRDefault="0073576F" w:rsidP="0073576F">
      <w:pPr>
        <w:ind w:firstLine="540"/>
        <w:jc w:val="center"/>
        <w:rPr>
          <w:b/>
          <w:sz w:val="26"/>
          <w:szCs w:val="26"/>
        </w:rPr>
      </w:pPr>
      <w:r w:rsidRPr="00E0652F">
        <w:rPr>
          <w:b/>
          <w:sz w:val="26"/>
          <w:szCs w:val="26"/>
        </w:rPr>
        <w:t>13 января - День российской печати</w:t>
      </w:r>
    </w:p>
    <w:p w:rsidR="0073576F" w:rsidRPr="00E0652F" w:rsidRDefault="0073576F" w:rsidP="0073576F">
      <w:pPr>
        <w:ind w:firstLine="540"/>
        <w:jc w:val="center"/>
        <w:rPr>
          <w:b/>
          <w:sz w:val="26"/>
          <w:szCs w:val="26"/>
        </w:rPr>
      </w:pPr>
    </w:p>
    <w:p w:rsidR="0073576F" w:rsidRPr="00E0652F" w:rsidRDefault="0073576F" w:rsidP="0073576F">
      <w:pPr>
        <w:ind w:firstLine="540"/>
        <w:jc w:val="center"/>
        <w:rPr>
          <w:b/>
          <w:sz w:val="26"/>
          <w:szCs w:val="26"/>
        </w:rPr>
      </w:pPr>
      <w:r w:rsidRPr="00E0652F">
        <w:rPr>
          <w:b/>
          <w:sz w:val="26"/>
          <w:szCs w:val="26"/>
        </w:rPr>
        <w:t>Уважаемые журналисты, работники редакции районной газеты!</w:t>
      </w:r>
    </w:p>
    <w:p w:rsidR="0073576F" w:rsidRPr="00E0652F" w:rsidRDefault="0073576F" w:rsidP="0073576F">
      <w:pPr>
        <w:ind w:firstLine="540"/>
        <w:jc w:val="center"/>
        <w:rPr>
          <w:b/>
          <w:sz w:val="26"/>
          <w:szCs w:val="26"/>
        </w:rPr>
      </w:pPr>
    </w:p>
    <w:p w:rsidR="0073576F" w:rsidRPr="00E0652F" w:rsidRDefault="0073576F" w:rsidP="0073576F">
      <w:pPr>
        <w:ind w:firstLine="540"/>
        <w:jc w:val="both"/>
        <w:rPr>
          <w:b/>
          <w:sz w:val="26"/>
          <w:szCs w:val="26"/>
        </w:rPr>
      </w:pPr>
      <w:r w:rsidRPr="00E0652F">
        <w:rPr>
          <w:sz w:val="26"/>
          <w:szCs w:val="26"/>
        </w:rPr>
        <w:t xml:space="preserve">            От имени администрации  и Совета муниципального образования Щербиновский район  поздравляем Вас с профессиональным праздником -</w:t>
      </w:r>
      <w:r w:rsidRPr="00E0652F">
        <w:rPr>
          <w:b/>
          <w:sz w:val="26"/>
          <w:szCs w:val="26"/>
        </w:rPr>
        <w:t xml:space="preserve"> </w:t>
      </w:r>
      <w:r w:rsidRPr="00E0652F">
        <w:rPr>
          <w:sz w:val="26"/>
          <w:szCs w:val="26"/>
        </w:rPr>
        <w:t>Днем российской печати!</w:t>
      </w:r>
    </w:p>
    <w:p w:rsidR="0073576F" w:rsidRPr="00E0652F" w:rsidRDefault="0073576F" w:rsidP="0073576F">
      <w:pPr>
        <w:jc w:val="both"/>
        <w:rPr>
          <w:sz w:val="26"/>
          <w:szCs w:val="26"/>
        </w:rPr>
      </w:pPr>
      <w:r w:rsidRPr="00E0652F">
        <w:rPr>
          <w:sz w:val="26"/>
          <w:szCs w:val="26"/>
        </w:rPr>
        <w:t xml:space="preserve">         Свобода слова стала одним из главных завоеваний новой  России. Каждой своей статьей, каждым своим репортажем работникам средств массовой информации приходится вновь и вновь доказывать свое право на доверие людей. Ваша профессия требует честности, объективности, ответственности и, конечно же, таланта.</w:t>
      </w:r>
    </w:p>
    <w:p w:rsidR="0073576F" w:rsidRPr="00E0652F" w:rsidRDefault="0073576F" w:rsidP="0073576F">
      <w:pPr>
        <w:jc w:val="both"/>
        <w:rPr>
          <w:sz w:val="26"/>
          <w:szCs w:val="26"/>
        </w:rPr>
      </w:pPr>
      <w:r w:rsidRPr="00E0652F">
        <w:rPr>
          <w:sz w:val="26"/>
          <w:szCs w:val="26"/>
        </w:rPr>
        <w:t>Работать сегодня в журналистике и легко и сложно одновременно. Легко, потому что практически не существует запретных тем. Сложно, потому что в условиях многообразия средств массовой информации читатель требует профессионального подхода  и объективности от каждой статьи.</w:t>
      </w:r>
    </w:p>
    <w:p w:rsidR="0073576F" w:rsidRPr="00E0652F" w:rsidRDefault="0073576F" w:rsidP="0073576F">
      <w:pPr>
        <w:jc w:val="both"/>
        <w:rPr>
          <w:sz w:val="26"/>
          <w:szCs w:val="26"/>
        </w:rPr>
      </w:pPr>
      <w:r w:rsidRPr="00E0652F">
        <w:rPr>
          <w:sz w:val="26"/>
          <w:szCs w:val="26"/>
        </w:rPr>
        <w:t xml:space="preserve"> В своей работе вы всегда стараетесь руководствоваться критериями объективности и профессионализма. Подтверждением этого - читательское признание и любовь. Вы создаете объективную картинку жизни нашего района,  выделяете главное и конструктивное, самое интересное  и значимое.</w:t>
      </w:r>
    </w:p>
    <w:p w:rsidR="0073576F" w:rsidRPr="00E0652F" w:rsidRDefault="0073576F" w:rsidP="0073576F">
      <w:pPr>
        <w:ind w:firstLine="540"/>
        <w:rPr>
          <w:sz w:val="26"/>
          <w:szCs w:val="26"/>
        </w:rPr>
      </w:pPr>
      <w:r w:rsidRPr="00E0652F">
        <w:rPr>
          <w:sz w:val="26"/>
          <w:szCs w:val="26"/>
        </w:rPr>
        <w:t>Желаем Вам успехов, исполнение творческих планов, крепкого вам здоровья, счастья благополучия, мастерства и преданности выбранному делу!</w:t>
      </w:r>
    </w:p>
    <w:p w:rsidR="00B30C51" w:rsidRDefault="00B30C51"/>
    <w:sectPr w:rsidR="00B30C51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76F"/>
    <w:rsid w:val="00554675"/>
    <w:rsid w:val="0073576F"/>
    <w:rsid w:val="00B3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1</cp:revision>
  <dcterms:created xsi:type="dcterms:W3CDTF">2014-12-30T12:24:00Z</dcterms:created>
  <dcterms:modified xsi:type="dcterms:W3CDTF">2014-12-30T12:25:00Z</dcterms:modified>
</cp:coreProperties>
</file>