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D776EB" w:rsidRDefault="00EF6F39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486836">
        <w:rPr>
          <w:b/>
          <w:sz w:val="28"/>
          <w:szCs w:val="28"/>
          <w:u w:val="single"/>
        </w:rPr>
        <w:t>Г</w:t>
      </w:r>
      <w:r w:rsidR="00270A47">
        <w:rPr>
          <w:b/>
          <w:sz w:val="28"/>
          <w:szCs w:val="28"/>
          <w:u w:val="single"/>
        </w:rPr>
        <w:t xml:space="preserve">азопровод низкого давления </w:t>
      </w:r>
    </w:p>
    <w:p w:rsidR="00E21107" w:rsidRDefault="00270A47" w:rsidP="00E2110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</w:t>
      </w:r>
      <w:r w:rsidR="00486836">
        <w:rPr>
          <w:b/>
          <w:sz w:val="28"/>
          <w:szCs w:val="28"/>
          <w:u w:val="single"/>
        </w:rPr>
        <w:t>Степана Разина от ШГРП № 2</w:t>
      </w:r>
      <w:r w:rsidR="00E21107">
        <w:rPr>
          <w:b/>
          <w:sz w:val="28"/>
          <w:szCs w:val="28"/>
          <w:u w:val="single"/>
        </w:rPr>
        <w:t xml:space="preserve">до </w:t>
      </w:r>
      <w:proofErr w:type="spellStart"/>
      <w:proofErr w:type="gramStart"/>
      <w:r w:rsidR="00E21107">
        <w:rPr>
          <w:b/>
          <w:sz w:val="28"/>
          <w:szCs w:val="28"/>
          <w:u w:val="single"/>
        </w:rPr>
        <w:t>ул</w:t>
      </w:r>
      <w:proofErr w:type="spellEnd"/>
      <w:proofErr w:type="gramEnd"/>
      <w:r w:rsidR="00E21107">
        <w:rPr>
          <w:b/>
          <w:sz w:val="28"/>
          <w:szCs w:val="28"/>
          <w:u w:val="single"/>
        </w:rPr>
        <w:t xml:space="preserve"> Карла Либкнехта </w:t>
      </w:r>
    </w:p>
    <w:p w:rsidR="00EF6F39" w:rsidRPr="004C43B3" w:rsidRDefault="00E21107" w:rsidP="00393E0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 по ул. </w:t>
      </w:r>
      <w:proofErr w:type="gramStart"/>
      <w:r>
        <w:rPr>
          <w:b/>
          <w:sz w:val="28"/>
          <w:szCs w:val="28"/>
          <w:u w:val="single"/>
        </w:rPr>
        <w:t>Партизанская</w:t>
      </w:r>
      <w:proofErr w:type="gramEnd"/>
      <w:r>
        <w:rPr>
          <w:b/>
          <w:sz w:val="28"/>
          <w:szCs w:val="28"/>
          <w:u w:val="single"/>
        </w:rPr>
        <w:t xml:space="preserve"> к дому № 3 в с. Шабельское</w:t>
      </w:r>
      <w:bookmarkStart w:id="0" w:name="_GoBack"/>
      <w:bookmarkEnd w:id="0"/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484"/>
      </w:tblGrid>
      <w:tr w:rsidR="00EF6F39" w:rsidRPr="004C43B3" w:rsidTr="00D95C25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484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23:36:0105003:171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15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 23:36:0105003:8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Кирова, уч. 17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 23:36:0105003:177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19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23:36:0105001:55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Садовая аллея, уч. 3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 23:36:0105001:138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Ивановская, д. 55.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23:36:0105001:139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 Шабельское, </w:t>
            </w:r>
            <w:proofErr w:type="spellStart"/>
            <w:proofErr w:type="gramStart"/>
            <w:r w:rsidRPr="00E21107">
              <w:rPr>
                <w:rFonts w:eastAsia="Calibri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E21107">
              <w:rPr>
                <w:rFonts w:eastAsia="Calibri"/>
                <w:color w:val="000000"/>
                <w:sz w:val="28"/>
                <w:szCs w:val="28"/>
              </w:rPr>
              <w:t xml:space="preserve"> Ивановская, дом 56.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23:36:0105003:16 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 Щербиновский, с. Шабельское, ул. </w:t>
            </w:r>
            <w:proofErr w:type="gramStart"/>
            <w:r w:rsidRPr="00E21107">
              <w:rPr>
                <w:rFonts w:eastAsia="Calibri"/>
                <w:color w:val="000000"/>
                <w:sz w:val="28"/>
                <w:szCs w:val="28"/>
              </w:rPr>
              <w:t>Партизанская</w:t>
            </w:r>
            <w:proofErr w:type="gramEnd"/>
            <w:r w:rsidRPr="00E21107">
              <w:rPr>
                <w:rFonts w:eastAsia="Calibri"/>
                <w:color w:val="000000"/>
                <w:sz w:val="28"/>
                <w:szCs w:val="28"/>
              </w:rPr>
              <w:t>, д. 3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23:36:0105001:189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Кирова, д. 2-а.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 23:36:0105001:57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д. 13</w:t>
            </w:r>
            <w:r w:rsidRPr="008275E3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23:36:0105001:246 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17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23:36:0105001:207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17/1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23:36:0105001:208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19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Pr="00DE724C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23:36:0105001:188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E724C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село Шабельское, улица Степана Разина, 19/1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23:36:0105001:247 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21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23:36:0105001:248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E21107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21107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Ст. Разина, д. 25.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23:36:0105001:196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Степана Разина, земельный участок 27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23:36:0105001:261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Степана Разина, д. 29.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23:36:0105001:198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23:36:0105001:251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33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E21107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23:36:0105001:253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33А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23:36:0105001:38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Ст. Разина, д. 35.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23:36:0105001:194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37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 xml:space="preserve">23:36:0105001:191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37/1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23:36:0105001:105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Ленина, уч. 1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23:36:0105001:190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Степана Разина, д. 26.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23:36:0105001:249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28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23:36:0105001:192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Шабельское, </w:t>
            </w:r>
            <w:r w:rsidRPr="00651CCB">
              <w:rPr>
                <w:rFonts w:eastAsia="Calibri"/>
                <w:color w:val="000000"/>
                <w:sz w:val="28"/>
                <w:szCs w:val="28"/>
              </w:rPr>
              <w:lastRenderedPageBreak/>
              <w:t>ул. Степана Разина, уч. 30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28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23:36:0105001:187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32А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23:36:0105001:26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 Щербиновский, с. Шабельское, ул. Степана Разина, 32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23:36:0105001:204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Ст. Разина, д. 34.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23:36:0105001:186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36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23:36:0105001:214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36А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E21107" w:rsidRPr="004F0616" w:rsidRDefault="00E21107" w:rsidP="00E92E5A">
            <w:r w:rsidRPr="004F0616">
              <w:t>23:36:0105001:195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Степана Разина, уч. 38</w:t>
            </w:r>
          </w:p>
        </w:tc>
      </w:tr>
      <w:tr w:rsidR="00E21107" w:rsidRPr="00DE724C" w:rsidTr="00D95C25">
        <w:tc>
          <w:tcPr>
            <w:tcW w:w="709" w:type="dxa"/>
            <w:shd w:val="clear" w:color="auto" w:fill="auto"/>
            <w:vAlign w:val="center"/>
          </w:tcPr>
          <w:p w:rsidR="00E21107" w:rsidRDefault="00D0328A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E21107" w:rsidRDefault="00E21107" w:rsidP="00E92E5A">
            <w:r w:rsidRPr="004F0616">
              <w:t xml:space="preserve">23:36:0105001:59   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E21107" w:rsidRPr="00D95C25" w:rsidRDefault="00651CCB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51CC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Карла Либкнехта, уч. 2</w:t>
            </w:r>
          </w:p>
        </w:tc>
      </w:tr>
    </w:tbl>
    <w:p w:rsidR="00EF6F39" w:rsidRPr="00DE724C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E1EFD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</w:t>
      </w:r>
      <w:r w:rsidRPr="004C43B3">
        <w:rPr>
          <w:sz w:val="28"/>
          <w:szCs w:val="28"/>
        </w:rPr>
        <w:lastRenderedPageBreak/>
        <w:t>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270A47"/>
    <w:rsid w:val="00393E0C"/>
    <w:rsid w:val="00486836"/>
    <w:rsid w:val="004C43B3"/>
    <w:rsid w:val="0058155C"/>
    <w:rsid w:val="00584BF9"/>
    <w:rsid w:val="00651CCB"/>
    <w:rsid w:val="006E170D"/>
    <w:rsid w:val="00741560"/>
    <w:rsid w:val="007A1E28"/>
    <w:rsid w:val="007D2638"/>
    <w:rsid w:val="008275E3"/>
    <w:rsid w:val="0089450E"/>
    <w:rsid w:val="00915512"/>
    <w:rsid w:val="00AE1EFD"/>
    <w:rsid w:val="00BA3A0E"/>
    <w:rsid w:val="00D0328A"/>
    <w:rsid w:val="00D776EB"/>
    <w:rsid w:val="00D95C25"/>
    <w:rsid w:val="00D978BA"/>
    <w:rsid w:val="00DB5CAE"/>
    <w:rsid w:val="00DE724C"/>
    <w:rsid w:val="00E02222"/>
    <w:rsid w:val="00E21107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4</cp:revision>
  <dcterms:created xsi:type="dcterms:W3CDTF">2025-09-02T15:09:00Z</dcterms:created>
  <dcterms:modified xsi:type="dcterms:W3CDTF">2025-09-04T13:03:00Z</dcterms:modified>
</cp:coreProperties>
</file>