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E3" w:rsidRDefault="00AF29C6" w:rsidP="005C2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BE3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 должностных лицах </w:t>
      </w:r>
    </w:p>
    <w:p w:rsidR="005C2BE3" w:rsidRDefault="00AF29C6" w:rsidP="005C2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BE3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Антитеррористической комиссии и Оперативного штаба </w:t>
      </w:r>
    </w:p>
    <w:p w:rsidR="002B672C" w:rsidRPr="005C2BE3" w:rsidRDefault="00AF29C6" w:rsidP="005C2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2BE3">
        <w:rPr>
          <w:rFonts w:ascii="Times New Roman" w:hAnsi="Times New Roman" w:cs="Times New Roman"/>
          <w:b/>
          <w:sz w:val="28"/>
          <w:szCs w:val="28"/>
        </w:rPr>
        <w:t>в Краснодарском крае</w:t>
      </w:r>
    </w:p>
    <w:p w:rsidR="00AF29C6" w:rsidRDefault="00AF29C6" w:rsidP="00AF29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9C6" w:rsidRDefault="00AF29C6" w:rsidP="005C2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Антитеррористической комиссии в Краснодарском крае – Губернатор Краснодарского края Кондратьев В.И.</w:t>
      </w:r>
    </w:p>
    <w:p w:rsidR="00AF29C6" w:rsidRDefault="00AF29C6" w:rsidP="005C2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ул., дом 35, г. Краснодар, Краснодарский край, 350014. Телефон: 8 (861)268-60-44, факс 8 (861)268-35-42.</w:t>
      </w:r>
    </w:p>
    <w:p w:rsidR="00AF29C6" w:rsidRDefault="00AF29C6" w:rsidP="00AF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9C6" w:rsidRDefault="00AF29C6" w:rsidP="005C2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Антитеррористической комиссии в Краснодарском крае администрации Краснодарского края Косивченко А.И.</w:t>
      </w:r>
    </w:p>
    <w:p w:rsidR="00AF29C6" w:rsidRDefault="00AF29C6" w:rsidP="005C2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ул., дом 35, г. Краснодар, Краснодарский край, 350014.</w:t>
      </w:r>
      <w:r>
        <w:rPr>
          <w:rFonts w:ascii="Times New Roman" w:hAnsi="Times New Roman" w:cs="Times New Roman"/>
          <w:sz w:val="28"/>
          <w:szCs w:val="28"/>
        </w:rPr>
        <w:t xml:space="preserve"> Телефон: 8 (861)214-21-59, факс 8 (861)268-62-43.</w:t>
      </w:r>
    </w:p>
    <w:p w:rsidR="00AF29C6" w:rsidRDefault="00AF29C6" w:rsidP="00AF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9C6" w:rsidRDefault="00AF29C6" w:rsidP="005C2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Оперативного штаба в Краснодарском крае – начальник Управления Федеральной службы безопасности России по Краснодарскому краю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</w:t>
      </w:r>
      <w:r w:rsidR="005C2BE3">
        <w:rPr>
          <w:rFonts w:ascii="Times New Roman" w:hAnsi="Times New Roman" w:cs="Times New Roman"/>
          <w:sz w:val="28"/>
          <w:szCs w:val="28"/>
        </w:rPr>
        <w:t>В.</w:t>
      </w:r>
    </w:p>
    <w:p w:rsidR="005C2BE3" w:rsidRDefault="005C2BE3" w:rsidP="005C2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Мира ул., дом 46, г. Краснодар, Краснодарский край, 350014. Телефон: 8 (861)214-64-11, 8 (861)214-64-12.</w:t>
      </w:r>
    </w:p>
    <w:p w:rsidR="005C2BE3" w:rsidRDefault="005C2BE3" w:rsidP="00AF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BE3" w:rsidRDefault="005C2BE3" w:rsidP="005C2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>
        <w:rPr>
          <w:rFonts w:ascii="Times New Roman" w:hAnsi="Times New Roman" w:cs="Times New Roman"/>
          <w:sz w:val="28"/>
          <w:szCs w:val="28"/>
        </w:rPr>
        <w:t>Оперативного штаба в Краснодарском крае</w:t>
      </w:r>
      <w:r>
        <w:rPr>
          <w:rFonts w:ascii="Times New Roman" w:hAnsi="Times New Roman" w:cs="Times New Roman"/>
          <w:sz w:val="28"/>
          <w:szCs w:val="28"/>
        </w:rPr>
        <w:t xml:space="preserve"> Кирин О.А.</w:t>
      </w:r>
    </w:p>
    <w:p w:rsidR="005C2BE3" w:rsidRPr="00AF29C6" w:rsidRDefault="005C2BE3" w:rsidP="005C2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ул., дом 35, г. Краснодар, Краснодарский край, 350014. Телефон: 8 (861)</w:t>
      </w:r>
      <w:r>
        <w:rPr>
          <w:rFonts w:ascii="Times New Roman" w:hAnsi="Times New Roman" w:cs="Times New Roman"/>
          <w:sz w:val="28"/>
          <w:szCs w:val="28"/>
        </w:rPr>
        <w:t>214-52-51, факс 8 (861)262-27-46.</w:t>
      </w:r>
    </w:p>
    <w:sectPr w:rsidR="005C2BE3" w:rsidRPr="00AF29C6" w:rsidSect="006D592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48"/>
    <w:rsid w:val="002B672C"/>
    <w:rsid w:val="005C2BE3"/>
    <w:rsid w:val="006D592B"/>
    <w:rsid w:val="00AF29C6"/>
    <w:rsid w:val="00B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Рябоконов</dc:creator>
  <cp:keywords/>
  <dc:description/>
  <cp:lastModifiedBy>Сергей Рябоконов</cp:lastModifiedBy>
  <cp:revision>2</cp:revision>
  <dcterms:created xsi:type="dcterms:W3CDTF">2025-10-01T06:09:00Z</dcterms:created>
  <dcterms:modified xsi:type="dcterms:W3CDTF">2025-10-01T06:27:00Z</dcterms:modified>
</cp:coreProperties>
</file>