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52B76" w:rsidRPr="00E52B76" w14:paraId="631BF726" w14:textId="77777777" w:rsidTr="00E73C10">
        <w:trPr>
          <w:cantSplit/>
          <w:trHeight w:hRule="exact" w:val="1474"/>
        </w:trPr>
        <w:tc>
          <w:tcPr>
            <w:tcW w:w="9639" w:type="dxa"/>
            <w:gridSpan w:val="2"/>
          </w:tcPr>
          <w:p w14:paraId="43F1CBFF" w14:textId="7602B0E3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636EB68" wp14:editId="7043D9AD">
                  <wp:extent cx="7143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BDFF6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643BB08A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60F0859B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06428598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410BDC7B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7F16205D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0EE48D25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71077392" w14:textId="77777777" w:rsidR="00E52B76" w:rsidRPr="00E52B76" w:rsidRDefault="00E52B76" w:rsidP="00E52B7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45E98B8B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Arial"/>
                <w:b/>
                <w:color w:val="333333"/>
                <w:sz w:val="28"/>
                <w:szCs w:val="24"/>
              </w:rPr>
            </w:pPr>
            <w:r w:rsidRPr="00E52B76">
              <w:rPr>
                <w:rFonts w:ascii="Times New Roman" w:hAnsi="Times New Roman" w:cs="Arial"/>
                <w:b/>
                <w:color w:val="333333"/>
                <w:sz w:val="28"/>
                <w:szCs w:val="24"/>
              </w:rPr>
              <w:t>АДМИНИСТРАЦИЯ МУНИЦИПАЛЬНОГО ОБРАЗОВАНИЯ</w:t>
            </w:r>
          </w:p>
          <w:p w14:paraId="2B9B35BB" w14:textId="77777777" w:rsidR="00E52B76" w:rsidRPr="00E52B76" w:rsidRDefault="00E52B76" w:rsidP="00E52B76">
            <w:pPr>
              <w:keepNext/>
              <w:keepLines/>
              <w:spacing w:before="200" w:after="0"/>
              <w:outlineLvl w:val="3"/>
              <w:rPr>
                <w:rFonts w:ascii="Cambria" w:hAnsi="Cambria"/>
                <w:i/>
                <w:iCs/>
                <w:color w:val="333333"/>
              </w:rPr>
            </w:pPr>
            <w:r w:rsidRPr="00E52B76">
              <w:rPr>
                <w:rFonts w:ascii="Cambria" w:hAnsi="Cambria"/>
                <w:i/>
                <w:iCs/>
                <w:color w:val="333333"/>
              </w:rPr>
              <w:t>ЩЕРБИНОВСКИЙ РАЙОН</w:t>
            </w:r>
          </w:p>
          <w:p w14:paraId="7C68FF6D" w14:textId="77777777" w:rsidR="00E52B76" w:rsidRPr="00E52B76" w:rsidRDefault="00E52B76" w:rsidP="00E52B76">
            <w:pPr>
              <w:spacing w:before="120"/>
              <w:jc w:val="center"/>
              <w:rPr>
                <w:b/>
                <w:bCs/>
                <w:color w:val="333333"/>
                <w:spacing w:val="20"/>
                <w:sz w:val="32"/>
              </w:rPr>
            </w:pPr>
            <w:r w:rsidRPr="00E52B76">
              <w:rPr>
                <w:b/>
                <w:bCs/>
                <w:color w:val="333333"/>
                <w:spacing w:val="20"/>
                <w:sz w:val="32"/>
              </w:rPr>
              <w:t>ПОСТАНОВЛЕНИЕ</w:t>
            </w:r>
          </w:p>
        </w:tc>
      </w:tr>
      <w:tr w:rsidR="00E52B76" w:rsidRPr="00E52B76" w14:paraId="551CED9C" w14:textId="77777777" w:rsidTr="00E73C10">
        <w:trPr>
          <w:cantSplit/>
          <w:trHeight w:hRule="exact" w:val="1505"/>
        </w:trPr>
        <w:tc>
          <w:tcPr>
            <w:tcW w:w="9639" w:type="dxa"/>
            <w:gridSpan w:val="2"/>
          </w:tcPr>
          <w:p w14:paraId="42E56511" w14:textId="77777777" w:rsidR="00E52B76" w:rsidRPr="00E52B76" w:rsidRDefault="00E52B76" w:rsidP="00E52B7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sz w:val="2"/>
                <w:szCs w:val="2"/>
              </w:rPr>
            </w:pPr>
          </w:p>
          <w:p w14:paraId="7563051B" w14:textId="77777777" w:rsidR="00E52B76" w:rsidRPr="00E52B76" w:rsidRDefault="00E52B76" w:rsidP="00E52B7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sz w:val="14"/>
                <w:szCs w:val="14"/>
              </w:rPr>
            </w:pPr>
          </w:p>
          <w:p w14:paraId="72C7C508" w14:textId="77777777" w:rsidR="00E52B76" w:rsidRPr="00E52B76" w:rsidRDefault="00E52B76" w:rsidP="00E52B7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</w:pPr>
            <w:r w:rsidRPr="00E52B76"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14:paraId="74DEB738" w14:textId="77777777" w:rsidR="00E52B76" w:rsidRPr="00E52B76" w:rsidRDefault="00E52B76" w:rsidP="00E52B7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</w:pPr>
            <w:r w:rsidRPr="00E52B76"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14:paraId="1F27CE2A" w14:textId="77777777" w:rsidR="00E52B76" w:rsidRPr="00E52B76" w:rsidRDefault="00E52B76" w:rsidP="00E52B76">
            <w:pPr>
              <w:spacing w:before="120" w:after="0" w:line="240" w:lineRule="auto"/>
              <w:jc w:val="center"/>
              <w:rPr>
                <w:noProof/>
              </w:rPr>
            </w:pPr>
            <w:r w:rsidRPr="00E52B76">
              <w:rPr>
                <w:rFonts w:ascii="Times New Roman" w:hAnsi="Times New Roman"/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E52B76" w:rsidRPr="00E52B76" w14:paraId="73DC4696" w14:textId="77777777" w:rsidTr="00E73C10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51D45708" w14:textId="77777777" w:rsidR="00E52B76" w:rsidRPr="00E52B76" w:rsidRDefault="00E52B76" w:rsidP="00E52B76">
            <w:pPr>
              <w:spacing w:after="0" w:line="240" w:lineRule="auto"/>
              <w:rPr>
                <w:b/>
                <w:bCs/>
                <w:color w:val="333333"/>
                <w:sz w:val="28"/>
              </w:rPr>
            </w:pPr>
            <w:r w:rsidRPr="00E52B76">
              <w:rPr>
                <w:rFonts w:ascii="Times New Roman" w:hAnsi="Times New Roman"/>
                <w:b/>
                <w:bCs/>
                <w:color w:val="333333"/>
                <w:sz w:val="28"/>
                <w:szCs w:val="20"/>
              </w:rPr>
              <w:t xml:space="preserve">               от 27.05.2024</w:t>
            </w:r>
          </w:p>
        </w:tc>
        <w:tc>
          <w:tcPr>
            <w:tcW w:w="4820" w:type="dxa"/>
            <w:vAlign w:val="bottom"/>
          </w:tcPr>
          <w:p w14:paraId="5A1BB42F" w14:textId="654B4F4A" w:rsidR="00E52B76" w:rsidRPr="00E52B76" w:rsidRDefault="00E52B76" w:rsidP="00E52B76">
            <w:pPr>
              <w:spacing w:after="0" w:line="240" w:lineRule="auto"/>
              <w:jc w:val="center"/>
              <w:rPr>
                <w:b/>
                <w:bCs/>
                <w:color w:val="333333"/>
                <w:sz w:val="28"/>
              </w:rPr>
            </w:pPr>
            <w:r w:rsidRPr="00E52B76">
              <w:rPr>
                <w:b/>
                <w:bCs/>
                <w:color w:val="333333"/>
                <w:sz w:val="24"/>
              </w:rPr>
              <w:t xml:space="preserve">           </w:t>
            </w:r>
            <w:r w:rsidRPr="00E52B76">
              <w:rPr>
                <w:rFonts w:ascii="Times New Roman" w:hAnsi="Times New Roman"/>
                <w:b/>
                <w:bCs/>
                <w:color w:val="333333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0"/>
              </w:rPr>
              <w:t>427</w:t>
            </w:r>
          </w:p>
        </w:tc>
      </w:tr>
      <w:tr w:rsidR="00E52B76" w:rsidRPr="00E52B76" w14:paraId="0DADBC11" w14:textId="77777777" w:rsidTr="00E73C1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14:paraId="648CEEB0" w14:textId="77777777" w:rsidR="00E52B76" w:rsidRPr="00E52B76" w:rsidRDefault="00E52B76" w:rsidP="00E52B76">
            <w:pPr>
              <w:spacing w:after="0" w:line="240" w:lineRule="auto"/>
              <w:jc w:val="center"/>
              <w:rPr>
                <w:color w:val="333333"/>
                <w:sz w:val="24"/>
              </w:rPr>
            </w:pPr>
            <w:proofErr w:type="spellStart"/>
            <w:r w:rsidRPr="00E52B76">
              <w:rPr>
                <w:rFonts w:ascii="Times New Roman" w:hAnsi="Times New Roman"/>
                <w:color w:val="333333"/>
                <w:sz w:val="24"/>
                <w:szCs w:val="20"/>
              </w:rPr>
              <w:t>ст-ца</w:t>
            </w:r>
            <w:proofErr w:type="spellEnd"/>
            <w:r w:rsidRPr="00E52B76">
              <w:rPr>
                <w:rFonts w:ascii="Times New Roman" w:hAnsi="Times New Roman"/>
                <w:color w:val="333333"/>
                <w:sz w:val="24"/>
                <w:szCs w:val="20"/>
              </w:rPr>
              <w:t xml:space="preserve"> Старощербиновская</w:t>
            </w:r>
          </w:p>
        </w:tc>
      </w:tr>
    </w:tbl>
    <w:p w14:paraId="7BB12835" w14:textId="77777777" w:rsidR="00EB7508" w:rsidRDefault="00EB7508" w:rsidP="00EF48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607C27" w14:textId="77777777" w:rsidR="00EB7508" w:rsidRDefault="00EB7508" w:rsidP="00EF48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87CA98" w14:textId="77777777" w:rsidR="00C452C5" w:rsidRDefault="00EB7508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FC2713">
        <w:rPr>
          <w:rFonts w:ascii="Times New Roman" w:hAnsi="Times New Roman"/>
          <w:b/>
          <w:sz w:val="28"/>
          <w:szCs w:val="28"/>
        </w:rPr>
        <w:t>й</w:t>
      </w:r>
      <w:r w:rsidR="00B40027">
        <w:rPr>
          <w:rFonts w:ascii="Times New Roman" w:hAnsi="Times New Roman"/>
          <w:b/>
          <w:sz w:val="28"/>
          <w:szCs w:val="28"/>
        </w:rPr>
        <w:t xml:space="preserve"> </w:t>
      </w:r>
      <w:r w:rsidR="00C452C5" w:rsidRPr="00C452C5">
        <w:rPr>
          <w:rFonts w:ascii="Times New Roman" w:hAnsi="Times New Roman"/>
          <w:b/>
          <w:sz w:val="28"/>
          <w:szCs w:val="28"/>
        </w:rPr>
        <w:t xml:space="preserve">в постановление </w:t>
      </w:r>
    </w:p>
    <w:p w14:paraId="4A740EAC" w14:textId="77777777" w:rsid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14:paraId="16139DAC" w14:textId="77777777" w:rsidR="00E52B76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>Щербиновский район от 26 октября 20</w:t>
      </w:r>
      <w:r w:rsidR="00505728">
        <w:rPr>
          <w:rFonts w:ascii="Times New Roman" w:hAnsi="Times New Roman"/>
          <w:b/>
          <w:sz w:val="28"/>
          <w:szCs w:val="28"/>
        </w:rPr>
        <w:t>23</w:t>
      </w:r>
      <w:r w:rsidRPr="00C452C5">
        <w:rPr>
          <w:rFonts w:ascii="Times New Roman" w:hAnsi="Times New Roman"/>
          <w:b/>
          <w:sz w:val="28"/>
          <w:szCs w:val="28"/>
        </w:rPr>
        <w:t xml:space="preserve"> года </w:t>
      </w:r>
    </w:p>
    <w:p w14:paraId="25669253" w14:textId="20ECAEFE" w:rsidR="00C452C5" w:rsidRP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№ </w:t>
      </w:r>
      <w:r w:rsidR="00505728">
        <w:rPr>
          <w:rFonts w:ascii="Times New Roman" w:hAnsi="Times New Roman"/>
          <w:b/>
          <w:sz w:val="28"/>
          <w:szCs w:val="28"/>
        </w:rPr>
        <w:t>1037</w:t>
      </w:r>
      <w:r w:rsidRPr="00C452C5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</w:p>
    <w:p w14:paraId="6B083D23" w14:textId="77777777" w:rsidR="00C452C5" w:rsidRP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</w:t>
      </w:r>
    </w:p>
    <w:p w14:paraId="361E5064" w14:textId="77777777" w:rsidR="00C452C5" w:rsidRP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«Молодежь муниципального образования Щербиновский район» </w:t>
      </w:r>
    </w:p>
    <w:p w14:paraId="43FEDCBA" w14:textId="77777777" w:rsidR="00EB7508" w:rsidRDefault="00EB7508" w:rsidP="00C4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2C9191" w14:textId="3B06CEC1" w:rsidR="00346012" w:rsidRDefault="00EB7508" w:rsidP="00D64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</w:t>
      </w:r>
      <w:r w:rsidR="00DC25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Щербиновский район,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становлениями администрации муниципального образования Щербиновский район от 7 июля 2014 года № 341 «О порядке принятия решения о разработке, формирования, реализации и оценки эффективности реализации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программ муниципального образования Щербиновский район», </w:t>
      </w:r>
      <w:r w:rsidR="00C0614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452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июля 201</w:t>
      </w:r>
      <w:r w:rsidR="00C452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r w:rsidR="00C452C5">
        <w:rPr>
          <w:rFonts w:ascii="Times New Roman" w:hAnsi="Times New Roman"/>
          <w:sz w:val="28"/>
          <w:szCs w:val="28"/>
        </w:rPr>
        <w:t>427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 муниципального </w:t>
      </w:r>
      <w:r w:rsidR="00626EAE">
        <w:rPr>
          <w:rFonts w:ascii="Times New Roman" w:hAnsi="Times New Roman"/>
          <w:sz w:val="28"/>
          <w:szCs w:val="28"/>
        </w:rPr>
        <w:t>образования Щербиновский район»</w:t>
      </w:r>
      <w:r w:rsidR="00D8379B">
        <w:rPr>
          <w:rFonts w:ascii="Times New Roman" w:hAnsi="Times New Roman"/>
          <w:sz w:val="28"/>
          <w:szCs w:val="28"/>
        </w:rPr>
        <w:t>, в целях уточнения расходования сре</w:t>
      </w:r>
      <w:proofErr w:type="gramStart"/>
      <w:r w:rsidR="00D8379B">
        <w:rPr>
          <w:rFonts w:ascii="Times New Roman" w:hAnsi="Times New Roman"/>
          <w:sz w:val="28"/>
          <w:szCs w:val="28"/>
        </w:rPr>
        <w:t xml:space="preserve">дств </w:t>
      </w:r>
      <w:r w:rsidR="00346012">
        <w:rPr>
          <w:rFonts w:ascii="Times New Roman" w:hAnsi="Times New Roman"/>
          <w:sz w:val="28"/>
          <w:szCs w:val="28"/>
        </w:rPr>
        <w:t>в р</w:t>
      </w:r>
      <w:proofErr w:type="gramEnd"/>
      <w:r w:rsidR="00346012">
        <w:rPr>
          <w:rFonts w:ascii="Times New Roman" w:hAnsi="Times New Roman"/>
          <w:sz w:val="28"/>
          <w:szCs w:val="28"/>
        </w:rPr>
        <w:t xml:space="preserve">амках муниципальной программы </w:t>
      </w:r>
      <w:r w:rsidR="00346012" w:rsidRPr="00346012">
        <w:rPr>
          <w:rFonts w:ascii="Times New Roman" w:hAnsi="Times New Roman"/>
          <w:sz w:val="28"/>
          <w:szCs w:val="28"/>
        </w:rPr>
        <w:t xml:space="preserve">муниципального образования Щербиновский район «Молодежь муниципального образования Щербиновский район»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  <w:r w:rsidR="00346012">
        <w:rPr>
          <w:rFonts w:ascii="Times New Roman" w:hAnsi="Times New Roman"/>
          <w:sz w:val="28"/>
          <w:szCs w:val="28"/>
        </w:rPr>
        <w:t xml:space="preserve"> </w:t>
      </w:r>
    </w:p>
    <w:p w14:paraId="3351E56A" w14:textId="1FD94437" w:rsidR="000075DE" w:rsidRDefault="00EB7508" w:rsidP="00346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921">
        <w:rPr>
          <w:rFonts w:ascii="Times New Roman" w:hAnsi="Times New Roman"/>
          <w:sz w:val="28"/>
          <w:szCs w:val="28"/>
        </w:rPr>
        <w:t xml:space="preserve">1. </w:t>
      </w:r>
      <w:r w:rsidR="008735C6">
        <w:rPr>
          <w:rFonts w:ascii="Times New Roman" w:hAnsi="Times New Roman"/>
          <w:sz w:val="28"/>
          <w:szCs w:val="28"/>
        </w:rPr>
        <w:t>Утвердить изменени</w:t>
      </w:r>
      <w:r w:rsidR="00267A4A">
        <w:rPr>
          <w:rFonts w:ascii="Times New Roman" w:hAnsi="Times New Roman"/>
          <w:sz w:val="28"/>
          <w:szCs w:val="28"/>
        </w:rPr>
        <w:t>я</w:t>
      </w:r>
      <w:r w:rsidR="00C452C5">
        <w:rPr>
          <w:rFonts w:ascii="Times New Roman" w:hAnsi="Times New Roman"/>
          <w:sz w:val="28"/>
          <w:szCs w:val="28"/>
        </w:rPr>
        <w:t>, вносим</w:t>
      </w:r>
      <w:r w:rsidR="00267A4A">
        <w:rPr>
          <w:rFonts w:ascii="Times New Roman" w:hAnsi="Times New Roman"/>
          <w:sz w:val="28"/>
          <w:szCs w:val="28"/>
        </w:rPr>
        <w:t>ые</w:t>
      </w:r>
      <w:r w:rsidR="00C452C5">
        <w:rPr>
          <w:rFonts w:ascii="Times New Roman" w:hAnsi="Times New Roman"/>
          <w:sz w:val="28"/>
          <w:szCs w:val="28"/>
        </w:rPr>
        <w:t xml:space="preserve"> в</w:t>
      </w:r>
      <w:r w:rsidR="00F4526D" w:rsidRPr="00F4526D">
        <w:rPr>
          <w:rFonts w:ascii="Times New Roman" w:hAnsi="Times New Roman"/>
          <w:sz w:val="28"/>
          <w:szCs w:val="28"/>
        </w:rPr>
        <w:t xml:space="preserve"> постановление администрации м</w:t>
      </w:r>
      <w:r w:rsidR="00F4526D" w:rsidRPr="00F4526D">
        <w:rPr>
          <w:rFonts w:ascii="Times New Roman" w:hAnsi="Times New Roman"/>
          <w:sz w:val="28"/>
          <w:szCs w:val="28"/>
        </w:rPr>
        <w:t>у</w:t>
      </w:r>
      <w:r w:rsidR="00F4526D" w:rsidRPr="00F4526D">
        <w:rPr>
          <w:rFonts w:ascii="Times New Roman" w:hAnsi="Times New Roman"/>
          <w:sz w:val="28"/>
          <w:szCs w:val="28"/>
        </w:rPr>
        <w:t xml:space="preserve">ниципального образования Щербиновский район от </w:t>
      </w:r>
      <w:r w:rsidR="00C452C5" w:rsidRPr="00C452C5">
        <w:rPr>
          <w:rFonts w:ascii="Times New Roman" w:hAnsi="Times New Roman"/>
          <w:sz w:val="28"/>
          <w:szCs w:val="28"/>
        </w:rPr>
        <w:t>26 октября 20</w:t>
      </w:r>
      <w:r w:rsidR="00505728">
        <w:rPr>
          <w:rFonts w:ascii="Times New Roman" w:hAnsi="Times New Roman"/>
          <w:sz w:val="28"/>
          <w:szCs w:val="28"/>
        </w:rPr>
        <w:t>23</w:t>
      </w:r>
      <w:r w:rsidR="00C452C5" w:rsidRPr="00C452C5">
        <w:rPr>
          <w:rFonts w:ascii="Times New Roman" w:hAnsi="Times New Roman"/>
          <w:sz w:val="28"/>
          <w:szCs w:val="28"/>
        </w:rPr>
        <w:t xml:space="preserve"> года </w:t>
      </w:r>
      <w:r w:rsidR="007A4A12">
        <w:rPr>
          <w:rFonts w:ascii="Times New Roman" w:hAnsi="Times New Roman"/>
          <w:sz w:val="28"/>
          <w:szCs w:val="28"/>
        </w:rPr>
        <w:t xml:space="preserve">       </w:t>
      </w:r>
      <w:r w:rsidR="00C452C5" w:rsidRPr="00C452C5">
        <w:rPr>
          <w:rFonts w:ascii="Times New Roman" w:hAnsi="Times New Roman"/>
          <w:sz w:val="28"/>
          <w:szCs w:val="28"/>
        </w:rPr>
        <w:t xml:space="preserve">№ </w:t>
      </w:r>
      <w:r w:rsidR="00505728">
        <w:rPr>
          <w:rFonts w:ascii="Times New Roman" w:hAnsi="Times New Roman"/>
          <w:sz w:val="28"/>
          <w:szCs w:val="28"/>
        </w:rPr>
        <w:t>1037</w:t>
      </w:r>
      <w:r w:rsidR="00C452C5" w:rsidRPr="00C452C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образ</w:t>
      </w:r>
      <w:r w:rsidR="00C452C5" w:rsidRPr="00C452C5">
        <w:rPr>
          <w:rFonts w:ascii="Times New Roman" w:hAnsi="Times New Roman"/>
          <w:sz w:val="28"/>
          <w:szCs w:val="28"/>
        </w:rPr>
        <w:t>о</w:t>
      </w:r>
      <w:r w:rsidR="00C452C5" w:rsidRPr="00C452C5">
        <w:rPr>
          <w:rFonts w:ascii="Times New Roman" w:hAnsi="Times New Roman"/>
          <w:sz w:val="28"/>
          <w:szCs w:val="28"/>
        </w:rPr>
        <w:t>вания Щербиновский район «Молодежь муниципального образования Щерб</w:t>
      </w:r>
      <w:r w:rsidR="00C452C5" w:rsidRPr="00C452C5">
        <w:rPr>
          <w:rFonts w:ascii="Times New Roman" w:hAnsi="Times New Roman"/>
          <w:sz w:val="28"/>
          <w:szCs w:val="28"/>
        </w:rPr>
        <w:t>и</w:t>
      </w:r>
      <w:r w:rsidR="00C452C5" w:rsidRPr="00C452C5">
        <w:rPr>
          <w:rFonts w:ascii="Times New Roman" w:hAnsi="Times New Roman"/>
          <w:sz w:val="28"/>
          <w:szCs w:val="28"/>
        </w:rPr>
        <w:t xml:space="preserve">новский район» </w:t>
      </w:r>
      <w:r w:rsidR="00F4526D" w:rsidRPr="00F4526D">
        <w:rPr>
          <w:rFonts w:ascii="Times New Roman" w:hAnsi="Times New Roman"/>
          <w:sz w:val="28"/>
          <w:szCs w:val="28"/>
        </w:rPr>
        <w:t>(</w:t>
      </w:r>
      <w:r w:rsidR="00694BC5">
        <w:rPr>
          <w:rFonts w:ascii="Times New Roman" w:hAnsi="Times New Roman"/>
          <w:sz w:val="28"/>
          <w:szCs w:val="28"/>
        </w:rPr>
        <w:t>прилагаю</w:t>
      </w:r>
      <w:r w:rsidR="00F4526D" w:rsidRPr="00F4526D">
        <w:rPr>
          <w:rFonts w:ascii="Times New Roman" w:hAnsi="Times New Roman"/>
          <w:sz w:val="28"/>
          <w:szCs w:val="28"/>
        </w:rPr>
        <w:t>тся).</w:t>
      </w:r>
    </w:p>
    <w:p w14:paraId="7ED91ED5" w14:textId="77777777" w:rsidR="00533D82" w:rsidRPr="00533D82" w:rsidRDefault="00533D82" w:rsidP="0053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D82">
        <w:rPr>
          <w:rFonts w:ascii="Times New Roman" w:hAnsi="Times New Roman"/>
          <w:sz w:val="28"/>
          <w:szCs w:val="28"/>
        </w:rPr>
        <w:t>2. Отделу по взаимодействию с органами местного самоуправления а</w:t>
      </w:r>
      <w:r w:rsidRPr="00533D82">
        <w:rPr>
          <w:rFonts w:ascii="Times New Roman" w:hAnsi="Times New Roman"/>
          <w:sz w:val="28"/>
          <w:szCs w:val="28"/>
        </w:rPr>
        <w:t>д</w:t>
      </w:r>
      <w:r w:rsidRPr="00533D82">
        <w:rPr>
          <w:rFonts w:ascii="Times New Roman" w:hAnsi="Times New Roman"/>
          <w:sz w:val="28"/>
          <w:szCs w:val="28"/>
        </w:rPr>
        <w:t xml:space="preserve">министрации муниципального образования Щербиновский район (Терещенко) </w:t>
      </w:r>
      <w:proofErr w:type="gramStart"/>
      <w:r w:rsidRPr="00533D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33D8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14:paraId="6A80C9A3" w14:textId="77777777" w:rsidR="00533D82" w:rsidRPr="00533D82" w:rsidRDefault="00533D82" w:rsidP="0053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D82">
        <w:rPr>
          <w:rFonts w:ascii="Times New Roman" w:hAnsi="Times New Roman"/>
          <w:sz w:val="28"/>
          <w:szCs w:val="28"/>
        </w:rPr>
        <w:t>3. Отделу муниципальной службы, кадровой политики и делопроизво</w:t>
      </w:r>
      <w:r w:rsidRPr="00533D82">
        <w:rPr>
          <w:rFonts w:ascii="Times New Roman" w:hAnsi="Times New Roman"/>
          <w:sz w:val="28"/>
          <w:szCs w:val="28"/>
        </w:rPr>
        <w:t>д</w:t>
      </w:r>
      <w:r w:rsidRPr="00533D82">
        <w:rPr>
          <w:rFonts w:ascii="Times New Roman" w:hAnsi="Times New Roman"/>
          <w:sz w:val="28"/>
          <w:szCs w:val="28"/>
        </w:rPr>
        <w:t xml:space="preserve">ства администрации муниципального образования Щербиновский район          (Гусева) опубликовать настоящее постановление в периодическом печатном </w:t>
      </w:r>
      <w:r w:rsidRPr="00533D82">
        <w:rPr>
          <w:rFonts w:ascii="Times New Roman" w:hAnsi="Times New Roman"/>
          <w:sz w:val="28"/>
          <w:szCs w:val="28"/>
        </w:rPr>
        <w:lastRenderedPageBreak/>
        <w:t>издании «Информационный бюллетень органов местного самоуправления м</w:t>
      </w:r>
      <w:r w:rsidRPr="00533D82">
        <w:rPr>
          <w:rFonts w:ascii="Times New Roman" w:hAnsi="Times New Roman"/>
          <w:sz w:val="28"/>
          <w:szCs w:val="28"/>
        </w:rPr>
        <w:t>у</w:t>
      </w:r>
      <w:r w:rsidRPr="00533D82">
        <w:rPr>
          <w:rFonts w:ascii="Times New Roman" w:hAnsi="Times New Roman"/>
          <w:sz w:val="28"/>
          <w:szCs w:val="28"/>
        </w:rPr>
        <w:t>ниципального образования Щербиновский район».</w:t>
      </w:r>
    </w:p>
    <w:p w14:paraId="1DA937A0" w14:textId="21A57F6F" w:rsidR="00B4037C" w:rsidRDefault="00533D82" w:rsidP="0053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D82">
        <w:rPr>
          <w:rFonts w:ascii="Times New Roman" w:hAnsi="Times New Roman"/>
          <w:sz w:val="28"/>
          <w:szCs w:val="28"/>
        </w:rPr>
        <w:t>4. Постановление вступает в силу на</w:t>
      </w:r>
      <w:r>
        <w:rPr>
          <w:rFonts w:ascii="Times New Roman" w:hAnsi="Times New Roman"/>
          <w:sz w:val="28"/>
          <w:szCs w:val="28"/>
        </w:rPr>
        <w:t xml:space="preserve"> следующий день после его офиц</w:t>
      </w:r>
      <w:r>
        <w:rPr>
          <w:rFonts w:ascii="Times New Roman" w:hAnsi="Times New Roman"/>
          <w:sz w:val="28"/>
          <w:szCs w:val="28"/>
        </w:rPr>
        <w:t>и</w:t>
      </w:r>
      <w:r w:rsidRPr="00533D82">
        <w:rPr>
          <w:rFonts w:ascii="Times New Roman" w:hAnsi="Times New Roman"/>
          <w:sz w:val="28"/>
          <w:szCs w:val="28"/>
        </w:rPr>
        <w:t>ального опубликования</w:t>
      </w:r>
    </w:p>
    <w:p w14:paraId="42DD83B9" w14:textId="77777777" w:rsidR="00346012" w:rsidRDefault="00346012" w:rsidP="00E40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C7B2F0" w14:textId="77777777" w:rsidR="00B4037C" w:rsidRDefault="00B4037C" w:rsidP="00E40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89BC6" w14:textId="77777777" w:rsidR="00C62C35" w:rsidRPr="00C62C35" w:rsidRDefault="00C62C35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C3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62C35">
        <w:rPr>
          <w:rFonts w:ascii="Times New Roman" w:hAnsi="Times New Roman"/>
          <w:sz w:val="28"/>
          <w:szCs w:val="28"/>
        </w:rPr>
        <w:t xml:space="preserve"> полномочия главы</w:t>
      </w:r>
    </w:p>
    <w:p w14:paraId="4FECB4B3" w14:textId="77777777" w:rsidR="00C62C35" w:rsidRPr="00C62C35" w:rsidRDefault="00C62C35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C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6DD1297" w14:textId="437C15B3" w:rsidR="00EB7508" w:rsidRDefault="00C62C35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C35">
        <w:rPr>
          <w:rFonts w:ascii="Times New Roman" w:hAnsi="Times New Roman"/>
          <w:sz w:val="28"/>
          <w:szCs w:val="28"/>
        </w:rPr>
        <w:t xml:space="preserve">Щербиновский район  </w:t>
      </w:r>
      <w:r w:rsidRPr="00C62C35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264863">
        <w:rPr>
          <w:rFonts w:ascii="Times New Roman" w:hAnsi="Times New Roman"/>
          <w:sz w:val="28"/>
          <w:szCs w:val="28"/>
        </w:rPr>
        <w:t xml:space="preserve">   </w:t>
      </w:r>
      <w:r w:rsidR="0034555E">
        <w:rPr>
          <w:rFonts w:ascii="Times New Roman" w:hAnsi="Times New Roman"/>
          <w:sz w:val="28"/>
          <w:szCs w:val="28"/>
        </w:rPr>
        <w:t>С.Ю. Дормидонтов</w:t>
      </w:r>
    </w:p>
    <w:p w14:paraId="60754F66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73E4BC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AAA41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27506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0594C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E8497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14F60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EEA66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B2FA56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A8053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9A3C7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CE8E6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FB710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ED639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D3AD4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67CA2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E80D5F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55CA07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346A8D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E86E4D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DC59F7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411F9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E274F8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E1D11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9E0040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7C6074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D2DBE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207F36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BCDC0A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21F8F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18611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12134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F3985D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904C5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8E35E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752E8" w14:textId="77777777" w:rsidR="00E52B76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0"/>
      </w:tblGrid>
      <w:tr w:rsidR="00E52B76" w:rsidRPr="00E52B76" w14:paraId="432B33E1" w14:textId="77777777" w:rsidTr="00E73C10">
        <w:trPr>
          <w:jc w:val="right"/>
        </w:trPr>
        <w:tc>
          <w:tcPr>
            <w:tcW w:w="4500" w:type="dxa"/>
          </w:tcPr>
          <w:p w14:paraId="2AFE2005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721F3229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D440A3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14:paraId="36C07CB7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117D479C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14:paraId="0E30D7F5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t xml:space="preserve">Щербиновский район </w:t>
            </w:r>
          </w:p>
          <w:p w14:paraId="02D992E5" w14:textId="01B1BC38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27.05.2024</w:t>
            </w:r>
            <w:r w:rsidRPr="00E52B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  <w:p w14:paraId="6FE51A34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721A39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364F498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b/>
          <w:caps/>
          <w:sz w:val="28"/>
          <w:szCs w:val="28"/>
        </w:rPr>
        <w:t>Изменения</w:t>
      </w:r>
      <w:r w:rsidRPr="00E52B76">
        <w:rPr>
          <w:rFonts w:ascii="Times New Roman" w:hAnsi="Times New Roman"/>
          <w:sz w:val="28"/>
          <w:szCs w:val="28"/>
        </w:rPr>
        <w:t>,</w:t>
      </w:r>
    </w:p>
    <w:p w14:paraId="230836AC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76">
        <w:rPr>
          <w:rFonts w:ascii="Times New Roman" w:hAnsi="Times New Roman"/>
          <w:b/>
          <w:sz w:val="28"/>
          <w:szCs w:val="28"/>
        </w:rPr>
        <w:t xml:space="preserve">вносимые в постановление администрации </w:t>
      </w:r>
    </w:p>
    <w:p w14:paraId="0D263AF4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76"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</w:t>
      </w:r>
    </w:p>
    <w:p w14:paraId="0EB06DA6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76">
        <w:rPr>
          <w:rFonts w:ascii="Times New Roman" w:hAnsi="Times New Roman"/>
          <w:b/>
          <w:sz w:val="28"/>
          <w:szCs w:val="28"/>
        </w:rPr>
        <w:t xml:space="preserve">от 26 октября 2023 года № 1037 </w:t>
      </w:r>
    </w:p>
    <w:p w14:paraId="216B25F7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76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</w:t>
      </w:r>
    </w:p>
    <w:p w14:paraId="269C3219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76"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</w:t>
      </w:r>
    </w:p>
    <w:p w14:paraId="513AB9DB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76">
        <w:rPr>
          <w:rFonts w:ascii="Times New Roman" w:hAnsi="Times New Roman"/>
          <w:b/>
          <w:sz w:val="28"/>
          <w:szCs w:val="28"/>
        </w:rPr>
        <w:t xml:space="preserve">«Молодежь муниципального образования Щербиновский район» </w:t>
      </w:r>
    </w:p>
    <w:p w14:paraId="54F8D90E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ABC766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ab/>
        <w:t>В приложении к постановлению:</w:t>
      </w:r>
    </w:p>
    <w:p w14:paraId="7E0D81AC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ab/>
        <w:t>1. В паспорте муниципальной программы муниципального образования Щербиновский район «Молодежь муниципального образования Щербиновский район»:</w:t>
      </w:r>
    </w:p>
    <w:p w14:paraId="673499B8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ab/>
        <w:t>1) позицию «Объемы бюджетных ассигнований муниципальной пр</w:t>
      </w:r>
      <w:r w:rsidRPr="00E52B76">
        <w:rPr>
          <w:rFonts w:ascii="Times New Roman" w:hAnsi="Times New Roman"/>
          <w:sz w:val="28"/>
          <w:szCs w:val="28"/>
        </w:rPr>
        <w:t>о</w:t>
      </w:r>
      <w:r w:rsidRPr="00E52B76">
        <w:rPr>
          <w:rFonts w:ascii="Times New Roman" w:hAnsi="Times New Roman"/>
          <w:sz w:val="28"/>
          <w:szCs w:val="28"/>
        </w:rPr>
        <w:t xml:space="preserve">граммы» изложить в следующей редакции: </w:t>
      </w:r>
    </w:p>
    <w:p w14:paraId="67FA19CF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66"/>
        <w:gridCol w:w="655"/>
        <w:gridCol w:w="4937"/>
      </w:tblGrid>
      <w:tr w:rsidR="00E52B76" w:rsidRPr="00E52B76" w14:paraId="2F6F657D" w14:textId="77777777" w:rsidTr="00E73C10">
        <w:trPr>
          <w:trHeight w:val="2055"/>
        </w:trPr>
        <w:tc>
          <w:tcPr>
            <w:tcW w:w="2164" w:type="pct"/>
          </w:tcPr>
          <w:p w14:paraId="00BCFE9B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t>Объемы бюджетных ассигнов</w:t>
            </w:r>
            <w:r w:rsidRPr="00E52B76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B76">
              <w:rPr>
                <w:rFonts w:ascii="Times New Roman" w:hAnsi="Times New Roman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332" w:type="pct"/>
          </w:tcPr>
          <w:p w14:paraId="6D804311" w14:textId="77777777" w:rsidR="00E52B76" w:rsidRPr="00E52B76" w:rsidRDefault="00E52B76" w:rsidP="00E52B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</w:tcPr>
          <w:p w14:paraId="6C99DD4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реализацию муниципальной програ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</w:t>
            </w:r>
          </w:p>
          <w:p w14:paraId="65CC07E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12 811 132,44 рублей, в том числе:</w:t>
            </w:r>
          </w:p>
          <w:p w14:paraId="5F58DC0C" w14:textId="77777777" w:rsidR="00E52B76" w:rsidRPr="00E52B76" w:rsidRDefault="00E52B76" w:rsidP="00E52B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2024 год – 4 941 432,44 рублей, бю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жет муниципального образования Щербиновский район;</w:t>
            </w:r>
          </w:p>
          <w:p w14:paraId="6EFEA71A" w14:textId="77777777" w:rsidR="00E52B76" w:rsidRPr="00E52B76" w:rsidRDefault="00E52B76" w:rsidP="00E52B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2025 год – 3 953 900,00 рублей – бю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жет муниципального образования Щербиновский район;</w:t>
            </w:r>
          </w:p>
          <w:p w14:paraId="3A5D7C1E" w14:textId="77777777" w:rsidR="00E52B76" w:rsidRPr="00E52B76" w:rsidRDefault="00E52B76" w:rsidP="00E52B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2026 год – 3 915 800,00 рублей – бю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жет муниципального образования Щербиновский район»;</w:t>
            </w:r>
          </w:p>
        </w:tc>
      </w:tr>
    </w:tbl>
    <w:p w14:paraId="5F95370A" w14:textId="77777777" w:rsidR="00E52B76" w:rsidRPr="00E52B76" w:rsidRDefault="00E52B76" w:rsidP="00E52B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>2) раздел 3 изложить в следующей редакции:</w:t>
      </w:r>
    </w:p>
    <w:p w14:paraId="7A6D512C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>«</w:t>
      </w:r>
      <w:r w:rsidRPr="00E52B76">
        <w:rPr>
          <w:rFonts w:ascii="Times New Roman" w:hAnsi="Times New Roman"/>
          <w:bCs/>
          <w:sz w:val="28"/>
          <w:szCs w:val="28"/>
        </w:rPr>
        <w:t>3. Обоснование ресурсного обеспечения муниципальной программы.</w:t>
      </w:r>
    </w:p>
    <w:p w14:paraId="4ECFFD52" w14:textId="77777777" w:rsidR="00E52B76" w:rsidRPr="00E52B76" w:rsidRDefault="00E52B76" w:rsidP="00E52B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C3601B1" w14:textId="77777777" w:rsidR="00E52B76" w:rsidRPr="00E52B76" w:rsidRDefault="00E52B76" w:rsidP="00E52B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бюджета муниципального образования Щербиновский район.</w:t>
      </w:r>
    </w:p>
    <w:p w14:paraId="5EEBA10A" w14:textId="77777777" w:rsidR="00E52B76" w:rsidRPr="00E52B76" w:rsidRDefault="00E52B76" w:rsidP="00E52B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DF040" w14:textId="77777777" w:rsidR="00E52B76" w:rsidRPr="00E52B76" w:rsidRDefault="00E52B76" w:rsidP="00E52B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422"/>
        <w:gridCol w:w="1606"/>
        <w:gridCol w:w="992"/>
        <w:gridCol w:w="992"/>
        <w:gridCol w:w="1701"/>
        <w:gridCol w:w="1103"/>
      </w:tblGrid>
      <w:tr w:rsidR="00E52B76" w:rsidRPr="00E52B76" w14:paraId="22D446D8" w14:textId="77777777" w:rsidTr="00E73C10">
        <w:trPr>
          <w:trHeight w:val="503"/>
        </w:trPr>
        <w:tc>
          <w:tcPr>
            <w:tcW w:w="2042" w:type="dxa"/>
            <w:vMerge w:val="restart"/>
            <w:shd w:val="clear" w:color="auto" w:fill="auto"/>
            <w:vAlign w:val="center"/>
          </w:tcPr>
          <w:p w14:paraId="30468524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Источник фина</w:t>
            </w: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сирования мун</w:t>
            </w: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ципальной пр</w:t>
            </w: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1C6E9145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Годы</w:t>
            </w:r>
          </w:p>
          <w:p w14:paraId="58C7B9B7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6394" w:type="dxa"/>
            <w:gridSpan w:val="5"/>
          </w:tcPr>
          <w:p w14:paraId="012C7D6C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финансирования, руб.</w:t>
            </w:r>
          </w:p>
        </w:tc>
      </w:tr>
      <w:tr w:rsidR="00E52B76" w:rsidRPr="00E52B76" w14:paraId="3EA4E398" w14:textId="77777777" w:rsidTr="00E73C10">
        <w:trPr>
          <w:trHeight w:val="166"/>
        </w:trPr>
        <w:tc>
          <w:tcPr>
            <w:tcW w:w="2042" w:type="dxa"/>
            <w:vMerge/>
            <w:shd w:val="clear" w:color="auto" w:fill="auto"/>
            <w:vAlign w:val="center"/>
          </w:tcPr>
          <w:p w14:paraId="44AE7F32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75528561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</w:tcPr>
          <w:p w14:paraId="79D3C528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8" w:type="dxa"/>
            <w:gridSpan w:val="4"/>
          </w:tcPr>
          <w:p w14:paraId="4C3F9787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в разрезе источников финансирования:</w:t>
            </w:r>
          </w:p>
        </w:tc>
      </w:tr>
      <w:tr w:rsidR="00E52B76" w:rsidRPr="00E52B76" w14:paraId="447CA823" w14:textId="77777777" w:rsidTr="00E73C10">
        <w:trPr>
          <w:trHeight w:val="502"/>
        </w:trPr>
        <w:tc>
          <w:tcPr>
            <w:tcW w:w="2042" w:type="dxa"/>
            <w:vMerge/>
            <w:shd w:val="clear" w:color="auto" w:fill="auto"/>
            <w:vAlign w:val="center"/>
          </w:tcPr>
          <w:p w14:paraId="56BC17FB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08F0E941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D3119C3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FB61BB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е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ь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14:paraId="0851249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бю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д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  <w:vAlign w:val="center"/>
          </w:tcPr>
          <w:p w14:paraId="2BF4FBF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е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вой бю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д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3D18E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 м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ниципального образования Щербино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1103" w:type="dxa"/>
          </w:tcPr>
          <w:p w14:paraId="263B1AB7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жетные исто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ники</w:t>
            </w:r>
          </w:p>
        </w:tc>
      </w:tr>
      <w:tr w:rsidR="00E52B76" w:rsidRPr="00E52B76" w14:paraId="78863EA4" w14:textId="77777777" w:rsidTr="00E73C10">
        <w:tc>
          <w:tcPr>
            <w:tcW w:w="2042" w:type="dxa"/>
            <w:shd w:val="clear" w:color="auto" w:fill="auto"/>
          </w:tcPr>
          <w:p w14:paraId="7D4B0F64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439A76E0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14:paraId="17CF397B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14:paraId="03DCEFD1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14:paraId="4DE8C705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627D717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3" w:type="dxa"/>
          </w:tcPr>
          <w:p w14:paraId="71738A1C" w14:textId="77777777" w:rsidR="00E52B76" w:rsidRPr="00E52B76" w:rsidRDefault="00E52B76" w:rsidP="00E52B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E52B76" w:rsidRPr="00E52B76" w14:paraId="33FEF082" w14:textId="77777777" w:rsidTr="00E73C10">
        <w:trPr>
          <w:trHeight w:val="287"/>
        </w:trPr>
        <w:tc>
          <w:tcPr>
            <w:tcW w:w="2042" w:type="dxa"/>
            <w:vMerge w:val="restart"/>
            <w:shd w:val="clear" w:color="auto" w:fill="auto"/>
          </w:tcPr>
          <w:p w14:paraId="511E1E20" w14:textId="77777777" w:rsidR="00E52B76" w:rsidRPr="00E52B76" w:rsidRDefault="00E52B76" w:rsidP="00E52B7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о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приятие № 1 «Мероприятия по обеспечению о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р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ганизационных вопросов для р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е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ализации мун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ципальной пр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о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граммы»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B7697E8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FAE506F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6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1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14:paraId="3D509228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5703EE9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4B31A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6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1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3" w:type="dxa"/>
            <w:vAlign w:val="center"/>
          </w:tcPr>
          <w:p w14:paraId="7CB7D8A3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4AE2DBB8" w14:textId="77777777" w:rsidTr="00E73C10">
        <w:trPr>
          <w:trHeight w:val="525"/>
        </w:trPr>
        <w:tc>
          <w:tcPr>
            <w:tcW w:w="2042" w:type="dxa"/>
            <w:vMerge/>
            <w:shd w:val="clear" w:color="auto" w:fill="auto"/>
          </w:tcPr>
          <w:p w14:paraId="565D787A" w14:textId="77777777" w:rsidR="00E52B76" w:rsidRPr="00E52B76" w:rsidRDefault="00E52B76" w:rsidP="00E52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AE3C493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EF91696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790 500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14:paraId="64E47ADE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2C4A7296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AB976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790 500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3" w:type="dxa"/>
            <w:vAlign w:val="center"/>
          </w:tcPr>
          <w:p w14:paraId="7F49BCF4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60FAE993" w14:textId="77777777" w:rsidTr="00E73C10">
        <w:trPr>
          <w:trHeight w:val="435"/>
        </w:trPr>
        <w:tc>
          <w:tcPr>
            <w:tcW w:w="2042" w:type="dxa"/>
            <w:vMerge/>
            <w:shd w:val="clear" w:color="auto" w:fill="auto"/>
          </w:tcPr>
          <w:p w14:paraId="7C13FE14" w14:textId="77777777" w:rsidR="00E52B76" w:rsidRPr="00E52B76" w:rsidRDefault="00E52B76" w:rsidP="00E52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607361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DB398C6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782 900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14:paraId="6DF8E481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00631D62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AD718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782 900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3" w:type="dxa"/>
            <w:vAlign w:val="center"/>
          </w:tcPr>
          <w:p w14:paraId="1ECAB127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60FAFA5F" w14:textId="77777777" w:rsidTr="00E73C10">
        <w:trPr>
          <w:trHeight w:val="848"/>
        </w:trPr>
        <w:tc>
          <w:tcPr>
            <w:tcW w:w="2042" w:type="dxa"/>
            <w:vMerge/>
            <w:shd w:val="clear" w:color="auto" w:fill="auto"/>
          </w:tcPr>
          <w:p w14:paraId="14DFA663" w14:textId="77777777" w:rsidR="00E52B76" w:rsidRPr="00E52B76" w:rsidRDefault="00E52B76" w:rsidP="00E52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2FEF2B6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9B22CA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2 50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  <w:tc>
          <w:tcPr>
            <w:tcW w:w="992" w:type="dxa"/>
            <w:vAlign w:val="center"/>
          </w:tcPr>
          <w:p w14:paraId="7367B1C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6C1CC29D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2E34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2 50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  <w:tc>
          <w:tcPr>
            <w:tcW w:w="1103" w:type="dxa"/>
            <w:vAlign w:val="center"/>
          </w:tcPr>
          <w:p w14:paraId="3AB586A3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56E5453E" w14:textId="77777777" w:rsidTr="00E73C10">
        <w:trPr>
          <w:trHeight w:val="553"/>
        </w:trPr>
        <w:tc>
          <w:tcPr>
            <w:tcW w:w="2042" w:type="dxa"/>
            <w:vMerge w:val="restart"/>
            <w:shd w:val="clear" w:color="auto" w:fill="auto"/>
          </w:tcPr>
          <w:p w14:paraId="17640294" w14:textId="77777777" w:rsidR="00E52B76" w:rsidRPr="00E52B76" w:rsidRDefault="00E52B76" w:rsidP="00E5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о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приятие № 2 «Обеспечение деятельности  учреждений в сфере молоде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ж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ной политики»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2C3A91A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73B3345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4 005 332,44</w:t>
            </w:r>
          </w:p>
        </w:tc>
        <w:tc>
          <w:tcPr>
            <w:tcW w:w="992" w:type="dxa"/>
            <w:vAlign w:val="center"/>
          </w:tcPr>
          <w:p w14:paraId="152ABC67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238A8932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E0B79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4 005 332,44</w:t>
            </w:r>
          </w:p>
        </w:tc>
        <w:tc>
          <w:tcPr>
            <w:tcW w:w="1103" w:type="dxa"/>
            <w:vAlign w:val="center"/>
          </w:tcPr>
          <w:p w14:paraId="59CADF4C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721A1802" w14:textId="77777777" w:rsidTr="00E73C10">
        <w:trPr>
          <w:trHeight w:val="538"/>
        </w:trPr>
        <w:tc>
          <w:tcPr>
            <w:tcW w:w="2042" w:type="dxa"/>
            <w:vMerge/>
            <w:shd w:val="clear" w:color="auto" w:fill="auto"/>
          </w:tcPr>
          <w:p w14:paraId="349E452C" w14:textId="77777777" w:rsidR="00E52B76" w:rsidRPr="00E52B76" w:rsidRDefault="00E52B76" w:rsidP="00E5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6D0872C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8DE62D2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 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14:paraId="06820934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45A7CD8E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5AD3B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 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Pr="00E52B76">
              <w:rPr>
                <w:rFonts w:ascii="Times New Roman" w:hAnsi="Times New Roman"/>
                <w:sz w:val="24"/>
                <w:szCs w:val="24"/>
              </w:rPr>
              <w:t>,</w:t>
            </w:r>
            <w:r w:rsidRPr="00E52B7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3" w:type="dxa"/>
            <w:vAlign w:val="center"/>
          </w:tcPr>
          <w:p w14:paraId="105398D0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6C906025" w14:textId="77777777" w:rsidTr="00E73C10">
        <w:trPr>
          <w:trHeight w:val="463"/>
        </w:trPr>
        <w:tc>
          <w:tcPr>
            <w:tcW w:w="2042" w:type="dxa"/>
            <w:vMerge/>
            <w:shd w:val="clear" w:color="auto" w:fill="auto"/>
          </w:tcPr>
          <w:p w14:paraId="6E180A9F" w14:textId="77777777" w:rsidR="00E52B76" w:rsidRPr="00E52B76" w:rsidRDefault="00E52B76" w:rsidP="00E5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B5C6661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2D07161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3 132 900,00</w:t>
            </w:r>
          </w:p>
        </w:tc>
        <w:tc>
          <w:tcPr>
            <w:tcW w:w="992" w:type="dxa"/>
            <w:vAlign w:val="center"/>
          </w:tcPr>
          <w:p w14:paraId="619A5D6B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79FEC123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451CD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3 132 900,00</w:t>
            </w:r>
          </w:p>
        </w:tc>
        <w:tc>
          <w:tcPr>
            <w:tcW w:w="1103" w:type="dxa"/>
            <w:vAlign w:val="center"/>
          </w:tcPr>
          <w:p w14:paraId="01030982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1D2E39EF" w14:textId="77777777" w:rsidTr="00E73C10">
        <w:trPr>
          <w:trHeight w:val="548"/>
        </w:trPr>
        <w:tc>
          <w:tcPr>
            <w:tcW w:w="2042" w:type="dxa"/>
            <w:vMerge/>
            <w:shd w:val="clear" w:color="auto" w:fill="auto"/>
          </w:tcPr>
          <w:p w14:paraId="79C553D1" w14:textId="77777777" w:rsidR="00E52B76" w:rsidRPr="00E52B76" w:rsidRDefault="00E52B76" w:rsidP="00E5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22D5F34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1AA257B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10 301 632,44</w:t>
            </w:r>
          </w:p>
        </w:tc>
        <w:tc>
          <w:tcPr>
            <w:tcW w:w="992" w:type="dxa"/>
            <w:vAlign w:val="center"/>
          </w:tcPr>
          <w:p w14:paraId="376CC67C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630764FA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9B42C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10 301 632,44</w:t>
            </w:r>
          </w:p>
        </w:tc>
        <w:tc>
          <w:tcPr>
            <w:tcW w:w="1103" w:type="dxa"/>
            <w:vAlign w:val="center"/>
          </w:tcPr>
          <w:p w14:paraId="4841BE4C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1AF1376D" w14:textId="77777777" w:rsidTr="00E73C10">
        <w:trPr>
          <w:trHeight w:val="405"/>
        </w:trPr>
        <w:tc>
          <w:tcPr>
            <w:tcW w:w="2042" w:type="dxa"/>
            <w:vMerge w:val="restart"/>
            <w:shd w:val="clear" w:color="auto" w:fill="auto"/>
          </w:tcPr>
          <w:p w14:paraId="117154E0" w14:textId="77777777" w:rsidR="00E52B76" w:rsidRPr="00E52B76" w:rsidRDefault="00E52B76" w:rsidP="00E52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B7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программа, всего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3D1E10D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5B39B18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4 941 432,44</w:t>
            </w:r>
          </w:p>
        </w:tc>
        <w:tc>
          <w:tcPr>
            <w:tcW w:w="992" w:type="dxa"/>
            <w:vAlign w:val="center"/>
          </w:tcPr>
          <w:p w14:paraId="3651CCB9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7B27A959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8BAD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4 941 432,44</w:t>
            </w:r>
          </w:p>
        </w:tc>
        <w:tc>
          <w:tcPr>
            <w:tcW w:w="1103" w:type="dxa"/>
            <w:vAlign w:val="center"/>
          </w:tcPr>
          <w:p w14:paraId="6D45699A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2FD51FF9" w14:textId="77777777" w:rsidTr="00E73C10">
        <w:trPr>
          <w:trHeight w:val="482"/>
        </w:trPr>
        <w:tc>
          <w:tcPr>
            <w:tcW w:w="2042" w:type="dxa"/>
            <w:vMerge/>
            <w:shd w:val="clear" w:color="auto" w:fill="auto"/>
          </w:tcPr>
          <w:p w14:paraId="32E81B74" w14:textId="77777777" w:rsidR="00E52B76" w:rsidRPr="00E52B76" w:rsidRDefault="00E52B76" w:rsidP="00E52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D71F63A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7FFD4AD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3 953 900,00</w:t>
            </w:r>
          </w:p>
        </w:tc>
        <w:tc>
          <w:tcPr>
            <w:tcW w:w="992" w:type="dxa"/>
            <w:vAlign w:val="center"/>
          </w:tcPr>
          <w:p w14:paraId="5C8EE73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7149C25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13968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3 953 900,00</w:t>
            </w:r>
          </w:p>
        </w:tc>
        <w:tc>
          <w:tcPr>
            <w:tcW w:w="1103" w:type="dxa"/>
            <w:vAlign w:val="center"/>
          </w:tcPr>
          <w:p w14:paraId="6AF40E4A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16EF4FE2" w14:textId="77777777" w:rsidTr="00E73C10">
        <w:trPr>
          <w:trHeight w:val="490"/>
        </w:trPr>
        <w:tc>
          <w:tcPr>
            <w:tcW w:w="2042" w:type="dxa"/>
            <w:vMerge/>
            <w:shd w:val="clear" w:color="auto" w:fill="auto"/>
          </w:tcPr>
          <w:p w14:paraId="1E386D4C" w14:textId="77777777" w:rsidR="00E52B76" w:rsidRPr="00E52B76" w:rsidRDefault="00E52B76" w:rsidP="00E52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5C5CE47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087798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3 915 800,00</w:t>
            </w:r>
          </w:p>
        </w:tc>
        <w:tc>
          <w:tcPr>
            <w:tcW w:w="992" w:type="dxa"/>
            <w:vAlign w:val="center"/>
          </w:tcPr>
          <w:p w14:paraId="284EBE29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6FE1FD9D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B5E41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3 915 800,00</w:t>
            </w:r>
          </w:p>
        </w:tc>
        <w:tc>
          <w:tcPr>
            <w:tcW w:w="1103" w:type="dxa"/>
            <w:vAlign w:val="center"/>
          </w:tcPr>
          <w:p w14:paraId="53EBC4F2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2B76" w:rsidRPr="00E52B76" w14:paraId="318E95DC" w14:textId="77777777" w:rsidTr="00E73C10">
        <w:trPr>
          <w:trHeight w:val="407"/>
        </w:trPr>
        <w:tc>
          <w:tcPr>
            <w:tcW w:w="2042" w:type="dxa"/>
            <w:vMerge/>
            <w:shd w:val="clear" w:color="auto" w:fill="auto"/>
          </w:tcPr>
          <w:p w14:paraId="75D84E04" w14:textId="77777777" w:rsidR="00E52B76" w:rsidRPr="00E52B76" w:rsidRDefault="00E52B76" w:rsidP="00E52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35E32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C57C74D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12 811 132,44</w:t>
            </w:r>
          </w:p>
        </w:tc>
        <w:tc>
          <w:tcPr>
            <w:tcW w:w="992" w:type="dxa"/>
            <w:vAlign w:val="center"/>
          </w:tcPr>
          <w:p w14:paraId="2E85AC0A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5925D80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D103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12 811 132,44</w:t>
            </w:r>
          </w:p>
        </w:tc>
        <w:tc>
          <w:tcPr>
            <w:tcW w:w="1103" w:type="dxa"/>
            <w:vAlign w:val="center"/>
          </w:tcPr>
          <w:p w14:paraId="0AC48E2A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4617E007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B76">
        <w:rPr>
          <w:rFonts w:ascii="Times New Roman" w:hAnsi="Times New Roman"/>
          <w:sz w:val="28"/>
          <w:szCs w:val="28"/>
          <w:lang w:eastAsia="ar-SA"/>
        </w:rPr>
        <w:t>Перечень мероприятий муниципальной программы с указанием наимен</w:t>
      </w:r>
      <w:r w:rsidRPr="00E52B76">
        <w:rPr>
          <w:rFonts w:ascii="Times New Roman" w:hAnsi="Times New Roman"/>
          <w:sz w:val="28"/>
          <w:szCs w:val="28"/>
          <w:lang w:eastAsia="ar-SA"/>
        </w:rPr>
        <w:t>о</w:t>
      </w:r>
      <w:r w:rsidRPr="00E52B76">
        <w:rPr>
          <w:rFonts w:ascii="Times New Roman" w:hAnsi="Times New Roman"/>
          <w:sz w:val="28"/>
          <w:szCs w:val="28"/>
          <w:lang w:eastAsia="ar-SA"/>
        </w:rPr>
        <w:t>вания мероприятий, исполнителей мероприятий, источников финансирования и показателей результатов мероприятий по годам приводится в приложении № 2 к муниципальной программе</w:t>
      </w:r>
      <w:proofErr w:type="gramStart"/>
      <w:r w:rsidRPr="00E52B76">
        <w:rPr>
          <w:rFonts w:ascii="Times New Roman" w:hAnsi="Times New Roman"/>
          <w:sz w:val="28"/>
          <w:szCs w:val="28"/>
          <w:lang w:eastAsia="ar-SA"/>
        </w:rPr>
        <w:t>.»;</w:t>
      </w:r>
      <w:proofErr w:type="gramEnd"/>
    </w:p>
    <w:p w14:paraId="1CFA54D8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52B76" w:rsidRPr="00E52B76" w:rsidSect="00BD7011">
          <w:headerReference w:type="even" r:id="rId10"/>
          <w:pgSz w:w="11906" w:h="16838"/>
          <w:pgMar w:top="1134" w:right="567" w:bottom="1134" w:left="1697" w:header="709" w:footer="709" w:gutter="0"/>
          <w:cols w:space="708"/>
          <w:titlePg/>
          <w:docGrid w:linePitch="360"/>
        </w:sectPr>
      </w:pPr>
      <w:r w:rsidRPr="00E52B76">
        <w:rPr>
          <w:rFonts w:ascii="Times New Roman" w:hAnsi="Times New Roman"/>
          <w:sz w:val="28"/>
          <w:szCs w:val="28"/>
          <w:lang w:eastAsia="ar-SA"/>
        </w:rPr>
        <w:t>2) Приложение № 2 к муниципальной программе «Молодежь муниц</w:t>
      </w:r>
      <w:r w:rsidRPr="00E52B76">
        <w:rPr>
          <w:rFonts w:ascii="Times New Roman" w:hAnsi="Times New Roman"/>
          <w:sz w:val="28"/>
          <w:szCs w:val="28"/>
          <w:lang w:eastAsia="ar-SA"/>
        </w:rPr>
        <w:t>и</w:t>
      </w:r>
      <w:r w:rsidRPr="00E52B76">
        <w:rPr>
          <w:rFonts w:ascii="Times New Roman" w:hAnsi="Times New Roman"/>
          <w:sz w:val="28"/>
          <w:szCs w:val="28"/>
          <w:lang w:eastAsia="ar-SA"/>
        </w:rPr>
        <w:t>пального образования Щербиновский район» изложить в следующей редакции: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E52B76" w:rsidRPr="00E52B76" w14:paraId="3116E93E" w14:textId="77777777" w:rsidTr="00E73C10">
        <w:trPr>
          <w:jc w:val="center"/>
        </w:trPr>
        <w:tc>
          <w:tcPr>
            <w:tcW w:w="4928" w:type="dxa"/>
          </w:tcPr>
          <w:p w14:paraId="4A95B650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6C7FFEB7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5BA2A7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277B9100" w14:textId="77777777" w:rsidR="00E52B76" w:rsidRPr="00E52B76" w:rsidRDefault="00E52B76" w:rsidP="00E52B76">
            <w:pPr>
              <w:snapToGrid w:val="0"/>
              <w:spacing w:after="0" w:line="310" w:lineRule="exact"/>
              <w:ind w:right="13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«ПРИЛОЖЕНИЕ № 2</w:t>
            </w:r>
          </w:p>
          <w:p w14:paraId="4A76668B" w14:textId="77777777" w:rsidR="00E52B76" w:rsidRPr="00E52B76" w:rsidRDefault="00E52B76" w:rsidP="00E52B76">
            <w:pPr>
              <w:shd w:val="clear" w:color="auto" w:fill="FFFFFF"/>
              <w:spacing w:after="0" w:line="310" w:lineRule="exact"/>
              <w:ind w:right="13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 муниципальной программе </w:t>
            </w:r>
          </w:p>
          <w:p w14:paraId="3B48CF84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14:paraId="734DDFCE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Щербиновский район «Мол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дежь </w:t>
            </w:r>
          </w:p>
          <w:p w14:paraId="0D8FCE69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14:paraId="60EE4D43" w14:textId="77777777" w:rsidR="00E52B76" w:rsidRPr="00E52B76" w:rsidRDefault="00E52B76" w:rsidP="00E52B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Щербиновский район» </w:t>
            </w:r>
          </w:p>
        </w:tc>
      </w:tr>
    </w:tbl>
    <w:p w14:paraId="56FECA8F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0"/>
          <w:szCs w:val="20"/>
        </w:rPr>
      </w:pPr>
    </w:p>
    <w:p w14:paraId="07ADC464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3053EE25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  <w:r w:rsidRPr="00E52B76">
        <w:rPr>
          <w:rFonts w:ascii="Times New Roman" w:hAnsi="Times New Roman"/>
          <w:b/>
          <w:sz w:val="28"/>
          <w:szCs w:val="28"/>
          <w:lang w:eastAsia="ar-SA"/>
        </w:rPr>
        <w:t>ПЕРЕЧЕНЬ ОСНОВНЫХ МЕРОПРИЯТИЙ МУНИЦИПАЛЬНОЙ ПР</w:t>
      </w:r>
      <w:r w:rsidRPr="00E52B76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E52B76">
        <w:rPr>
          <w:rFonts w:ascii="Times New Roman" w:hAnsi="Times New Roman"/>
          <w:b/>
          <w:sz w:val="28"/>
          <w:szCs w:val="28"/>
          <w:lang w:eastAsia="ar-SA"/>
        </w:rPr>
        <w:t xml:space="preserve">ГРАММЫ </w:t>
      </w:r>
    </w:p>
    <w:p w14:paraId="1EE3D5AA" w14:textId="77777777" w:rsidR="00E52B76" w:rsidRPr="00E52B76" w:rsidRDefault="00E52B76" w:rsidP="00E52B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  <w:r w:rsidRPr="00E52B76">
        <w:rPr>
          <w:rFonts w:ascii="Times New Roman" w:hAnsi="Times New Roman"/>
          <w:b/>
          <w:sz w:val="28"/>
          <w:szCs w:val="28"/>
          <w:lang w:eastAsia="ar-SA"/>
        </w:rPr>
        <w:t xml:space="preserve">«Молодежь муниципального образования Щербиновский район» </w:t>
      </w:r>
    </w:p>
    <w:p w14:paraId="25889488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358"/>
        <w:gridCol w:w="1236"/>
        <w:gridCol w:w="1660"/>
        <w:gridCol w:w="1071"/>
        <w:gridCol w:w="916"/>
        <w:gridCol w:w="1415"/>
        <w:gridCol w:w="992"/>
        <w:gridCol w:w="1985"/>
        <w:gridCol w:w="2268"/>
      </w:tblGrid>
      <w:tr w:rsidR="00E52B76" w:rsidRPr="00E52B76" w14:paraId="1524A9E9" w14:textId="77777777" w:rsidTr="00E73C10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6DA9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D44C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17533C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13CA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Годы</w:t>
            </w:r>
          </w:p>
          <w:p w14:paraId="0F91A6B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B91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Объем финансирования, рублей</w:t>
            </w:r>
          </w:p>
          <w:p w14:paraId="6D2D19D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3F2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Непосредственный результат реализ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7FF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Участник муниципал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ь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ной программы, испо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нитель мероприятия</w:t>
            </w:r>
          </w:p>
        </w:tc>
      </w:tr>
      <w:tr w:rsidR="00E52B76" w:rsidRPr="00E52B76" w14:paraId="06513CE6" w14:textId="77777777" w:rsidTr="00E73C10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70E8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7A4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C29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D220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02BF341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68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7D9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2D1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A9205BD" w14:textId="77777777" w:rsidTr="00E73C10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F4D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35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B6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8C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86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ь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435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BAE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53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жетные источн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87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6B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A7B2D94" w14:textId="77777777" w:rsidTr="00E73C10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5D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65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58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6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49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FC0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9F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2B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28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3C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2B76" w:rsidRPr="00E52B76" w14:paraId="06FBDFE6" w14:textId="77777777" w:rsidTr="00E73C10">
        <w:trPr>
          <w:trHeight w:val="268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07A6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3BF7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Основное мероприятие №1 «Мероприятия по обеспечению организ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ционных вопросов для реализации муниципал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ь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ной программы»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1FF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FC61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1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F12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205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9C8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1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4CA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2185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Сохранение ст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бильности охвата различными форм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ми организованного отдыха молодёжи </w:t>
            </w:r>
            <w:proofErr w:type="spellStart"/>
            <w:r w:rsidRPr="00E52B76">
              <w:rPr>
                <w:rFonts w:ascii="Times New Roman" w:hAnsi="Times New Roman"/>
                <w:sz w:val="20"/>
                <w:szCs w:val="20"/>
              </w:rPr>
              <w:t>Щербиновского</w:t>
            </w:r>
            <w:proofErr w:type="spell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й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4BE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Отдел по делам мол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дежи администрации муниципального обр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зования Щербиновский район (далее - ОДМ)– участник муниципал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ь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ной программы;</w:t>
            </w:r>
          </w:p>
          <w:p w14:paraId="0B95A58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ОДМ-исполнитель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 програ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E52B76" w:rsidRPr="00E52B76" w14:paraId="76B4CA10" w14:textId="77777777" w:rsidTr="00E73C10">
        <w:trPr>
          <w:trHeight w:val="27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9225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4EC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23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821F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DDA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D1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ECE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75F4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FBF3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CBC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2FB74401" w14:textId="77777777" w:rsidTr="00E73C10">
        <w:trPr>
          <w:trHeight w:val="26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8C52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D81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B40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C5DE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8E2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F9A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A4A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0319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9AC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326E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54C2477" w14:textId="77777777" w:rsidTr="00E73C10">
        <w:trPr>
          <w:trHeight w:val="563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20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45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6EE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4ABC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F37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706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C8ED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E11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304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6F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E004983" w14:textId="77777777" w:rsidTr="00E73C10">
        <w:trPr>
          <w:trHeight w:val="3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ECA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34C6B37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E915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го самоуправления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FB7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B830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1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D1B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AB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A035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1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D48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D9BC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Сохранение ст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бильности охвата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различными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форма-ми организованного отдыха молодёжи </w:t>
            </w:r>
            <w:proofErr w:type="spellStart"/>
            <w:r w:rsidRPr="00E52B76">
              <w:rPr>
                <w:rFonts w:ascii="Times New Roman" w:hAnsi="Times New Roman"/>
                <w:sz w:val="20"/>
                <w:szCs w:val="20"/>
              </w:rPr>
              <w:t>Щербиновского</w:t>
            </w:r>
            <w:proofErr w:type="spell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рай-она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E25D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участник муниц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пальной программы;</w:t>
            </w:r>
          </w:p>
          <w:p w14:paraId="274E8F6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ОДМ-исполнитель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 програ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мы</w:t>
            </w:r>
          </w:p>
          <w:p w14:paraId="0BDF7A1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5CB0B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F4DBF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A83B8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86A99C5" w14:textId="77777777" w:rsidTr="00E73C10">
        <w:trPr>
          <w:trHeight w:val="28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0B8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BA7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511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BC1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6D1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D11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69B8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8AF0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803E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E81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BB27B29" w14:textId="77777777" w:rsidTr="00E73C10">
        <w:trPr>
          <w:trHeight w:val="27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F05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6D26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3E46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56AE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41A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C5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DE10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D817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4C0C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349C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BC3BA30" w14:textId="77777777" w:rsidTr="00E73C10">
        <w:trPr>
          <w:trHeight w:val="26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74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68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99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4A07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A10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0D2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34B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B03" w14:textId="77777777" w:rsidR="00E52B76" w:rsidRPr="00E52B76" w:rsidRDefault="00E52B76" w:rsidP="00E52B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F1D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3D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61BB25C4" w14:textId="77777777" w:rsidTr="00E73C10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54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0A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B6E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4BA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4B3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A9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CE9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43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9D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21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2B76" w:rsidRPr="00E52B76" w14:paraId="525CB401" w14:textId="77777777" w:rsidTr="00E73C10">
        <w:trPr>
          <w:trHeight w:val="30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CD7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C7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Основное мероприятие № 2: «Обеспечение де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я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тельности учреждения в сфере молодежной пол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тики»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D4C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55BA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4 005 332,44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7C4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F3C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0645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4 005 332,44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562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B1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Сохранение ст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бильности охвата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различными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форма-ми организованного отдыха молодёжи </w:t>
            </w:r>
            <w:proofErr w:type="spellStart"/>
            <w:r w:rsidRPr="00E52B76">
              <w:rPr>
                <w:rFonts w:ascii="Times New Roman" w:hAnsi="Times New Roman"/>
                <w:sz w:val="20"/>
                <w:szCs w:val="20"/>
              </w:rPr>
              <w:t>Щербиновского</w:t>
            </w:r>
            <w:proofErr w:type="spell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рай-она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3D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4511AE6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Муниципальное казе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ное учреждение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ципального образования Щербиновский район «Центр комплексного социального обслуж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вания молодежи «Гор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зонт» (далее МКУ ЦКСОМ «Горизонт»)-</w:t>
            </w:r>
            <w:r w:rsidRPr="00E52B76">
              <w:rPr>
                <w:sz w:val="20"/>
                <w:szCs w:val="20"/>
              </w:rPr>
              <w:t xml:space="preserve"> 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исполнитель муниц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</w:tr>
      <w:tr w:rsidR="00E52B76" w:rsidRPr="00E52B76" w14:paraId="258AA8C0" w14:textId="77777777" w:rsidTr="00E73C10">
        <w:trPr>
          <w:trHeight w:val="300"/>
          <w:tblCellSpacing w:w="5" w:type="nil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D9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64B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D6A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055B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 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163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3B3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826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5AF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 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163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,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6E9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FF69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E73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41E375E" w14:textId="77777777" w:rsidTr="00E73C10">
        <w:trPr>
          <w:trHeight w:val="40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8959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03C9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057A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8E2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3 132 900,00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96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464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0EC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3 132 900,00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73C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5F1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10D7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1091BCD" w14:textId="77777777" w:rsidTr="00E73C10">
        <w:trPr>
          <w:trHeight w:val="30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04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01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02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D8B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10 301 632,44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A47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ED9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34DE" w14:textId="77777777" w:rsidR="00E52B76" w:rsidRPr="00E52B76" w:rsidRDefault="00E52B76" w:rsidP="00E52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10 301 632,44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EF2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87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23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0342AAA2" w14:textId="77777777" w:rsidTr="00E73C10">
        <w:trPr>
          <w:trHeight w:val="40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746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0AC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Расходы на содержание муниципального казе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ного учреждения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ципального образования Щербиновский район «Центр комплексного социального обслужив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ния молодежи «Гор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зонт»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7EC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85D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3 797 925,44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782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511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5A5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3 797 925,44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88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358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Обеспечение и 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з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витие материально-технической базы муниципального учреждения, на базе которого организ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ется занятость мол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дёжи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848F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2BC36D3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МКУ ЦКСОМ «Гор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зонт»- исполнитель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 програ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E52B76" w:rsidRPr="00E52B76" w14:paraId="719F8D5F" w14:textId="77777777" w:rsidTr="00E73C10">
        <w:trPr>
          <w:trHeight w:val="40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CAC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7B3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5AB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78A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3 078 900,00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35E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DF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08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3 078 900,00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6C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2A39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FAA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6027743F" w14:textId="77777777" w:rsidTr="00E73C10">
        <w:trPr>
          <w:trHeight w:val="523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F5D2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E9A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4484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279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3 049 200,00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694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717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475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3 049 200,00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FC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73D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E40C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6F541C9" w14:textId="77777777" w:rsidTr="00E73C10">
        <w:trPr>
          <w:trHeight w:val="62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4F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C8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23D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B61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9 926 025,44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E2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D76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18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9 926 025,44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D48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152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E3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3DDEDA9" w14:textId="77777777" w:rsidTr="00E73C10">
        <w:trPr>
          <w:trHeight w:val="30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9DD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7CC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социально-значимых мероприятий в области молодежной политики</w:t>
            </w:r>
          </w:p>
          <w:p w14:paraId="3470E4F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D6E7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9A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88D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207 407,00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92A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62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704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207 407,00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05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C7BB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Повышение уровня гражданской и соц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альной активности молодежи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3E2D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ОДМ – участник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про-граммы;</w:t>
            </w:r>
          </w:p>
          <w:p w14:paraId="68A2427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4435835C" w14:textId="77777777" w:rsidTr="00E73C10">
        <w:trPr>
          <w:trHeight w:val="30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338F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D745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75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06E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84 500,00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16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C81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8C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E4F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DADF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6DFD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2424C0E0" w14:textId="77777777" w:rsidTr="00E73C10">
        <w:trPr>
          <w:trHeight w:val="36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34D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F75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FA5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285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83 700,00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41D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7C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1DA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83 700,00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FF7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F4F1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0D2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113FD63C" w14:textId="77777777" w:rsidTr="00E73C10">
        <w:trPr>
          <w:trHeight w:val="112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93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122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B0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963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375 607,00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00A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4C7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C7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375 607,00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74F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1D7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5B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BCAD184" w14:textId="77777777" w:rsidTr="00E73C10">
        <w:trPr>
          <w:trHeight w:val="423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3B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60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массовых молоде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ж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ных патриотических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роприятий и акций, пр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уроченных к различным юбилейным, памятным и праздничным датам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5A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D8D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A1E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98B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6F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017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DA6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Количественное ув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личение охвата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лодежи с целью гражданско-патриотического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5F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13FA138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78A383A6" w14:textId="77777777" w:rsidTr="00E73C10">
        <w:trPr>
          <w:trHeight w:val="317"/>
          <w:tblCellSpacing w:w="5" w:type="nil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4A1C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E12B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F9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E0D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67C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5A4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D12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6E9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5F4F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2AA1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144D86CC" w14:textId="77777777" w:rsidTr="00E73C10">
        <w:trPr>
          <w:trHeight w:val="339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E74F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9CC5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22B8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E42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37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04E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11A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1B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B2ED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1ECF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C68AB97" w14:textId="77777777" w:rsidTr="00E73C10">
        <w:trPr>
          <w:trHeight w:val="453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E4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C5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D7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CF0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17 400,00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4D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0B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E4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17 400,00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01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8A4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C2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1DE1CE9" w14:textId="77777777" w:rsidTr="00E73C10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2D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7E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9EE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03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30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75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E8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D2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97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05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2B76" w:rsidRPr="00E52B76" w14:paraId="632F07CE" w14:textId="77777777" w:rsidTr="00E73C10">
        <w:trPr>
          <w:trHeight w:val="325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7DAA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1C5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мероприятий, направленных на разв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тие интеллектуальных способностей молодежи.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(«Что? </w:t>
            </w:r>
            <w:proofErr w:type="gramEnd"/>
          </w:p>
          <w:p w14:paraId="30158C0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Где?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Когда?»)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A30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78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9A0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D76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9AF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6B3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2F2E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Развитие интелле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к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туального потенци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ла молодежи на те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ритории муниц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пального образов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ния Щербиновский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74E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3BCDD9F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01858E46" w14:textId="77777777" w:rsidTr="00E73C10">
        <w:trPr>
          <w:trHeight w:val="26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B637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DEA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CA5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8BF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DE6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88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75A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84F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E68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6C1C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CAE01DD" w14:textId="77777777" w:rsidTr="00E73C10">
        <w:trPr>
          <w:trHeight w:val="21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FBAC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8E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A0A4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95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37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622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EAB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87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4C8D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AD51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215CB6EA" w14:textId="77777777" w:rsidTr="00E73C10">
        <w:trPr>
          <w:trHeight w:val="316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6B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B9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2C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595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18 200,00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C27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10D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F2F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18 200,00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86C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B3A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17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D6C92BB" w14:textId="77777777" w:rsidTr="00E73C10">
        <w:trPr>
          <w:trHeight w:val="442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1F09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E86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районного Дня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лодежи</w:t>
            </w:r>
          </w:p>
          <w:p w14:paraId="099EAFA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C66E2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7C5A4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08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8E9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B9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341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54A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A0D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2BEE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райо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ного Дня Молодежи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CF5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215B7A3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45F783EF" w14:textId="77777777" w:rsidTr="00E73C10">
        <w:trPr>
          <w:trHeight w:val="46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E85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F850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6B6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89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75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D21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9A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9F1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2CBC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0DD5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4D8B7F8" w14:textId="77777777" w:rsidTr="00E73C10">
        <w:trPr>
          <w:trHeight w:val="37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317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E947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27FF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4F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553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6DD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31D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A89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FF9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E5AA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ED6B1C7" w14:textId="77777777" w:rsidTr="00E73C10">
        <w:trPr>
          <w:trHeight w:val="439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965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02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B76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2D8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102 500,00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93F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871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CDC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80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51A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BB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04BE789" w14:textId="77777777" w:rsidTr="00E73C10">
        <w:trPr>
          <w:trHeight w:val="35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F13E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A90D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мероприятий, направленных на разв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тие </w:t>
            </w:r>
          </w:p>
          <w:p w14:paraId="2273ED8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и поддержку КВ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дв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жения в </w:t>
            </w:r>
            <w:proofErr w:type="spellStart"/>
            <w:r w:rsidRPr="00E52B76">
              <w:rPr>
                <w:rFonts w:ascii="Times New Roman" w:hAnsi="Times New Roman"/>
                <w:sz w:val="20"/>
                <w:szCs w:val="20"/>
              </w:rPr>
              <w:t>Щербиновском</w:t>
            </w:r>
            <w:proofErr w:type="spell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81A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B82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F1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F3B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0B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A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500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Поддержка творч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ского потенциала молодежи на терр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тории муниципал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ь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ного образования Щербиновский 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й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DEF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040FE18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1306A82F" w14:textId="77777777" w:rsidTr="00E73C10">
        <w:trPr>
          <w:trHeight w:val="37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576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BBC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4F7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1B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136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EB5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9CA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F4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9825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471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C93B844" w14:textId="77777777" w:rsidTr="00E73C10">
        <w:trPr>
          <w:trHeight w:val="39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ED09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0F9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2F7E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4B0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1A7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452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DCC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C8E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6DD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606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0188D73" w14:textId="77777777" w:rsidTr="00E73C10">
        <w:trPr>
          <w:trHeight w:val="34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DA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89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81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E32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803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C6C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DC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BFC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2CF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FA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0881D477" w14:textId="77777777" w:rsidTr="00E73C10">
        <w:trPr>
          <w:trHeight w:val="529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74CD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E52B7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D82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тематических сем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наров, круглых столов, встреч и прочих мер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приятий для молодежн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го актива (членов школ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ь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ного, студенческого и молодежного самоупра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ления)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F8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AFD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ED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7F8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11F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2C3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FAA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Повышение уровня молодежных иниц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атив на территории муниципального образования Щерб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новский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C5C7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3CB50B5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67F34866" w14:textId="77777777" w:rsidTr="00E73C10">
        <w:trPr>
          <w:trHeight w:val="409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09F5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8D3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6D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457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E63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887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93C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80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93E1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F105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184CBC44" w14:textId="77777777" w:rsidTr="00E73C10">
        <w:trPr>
          <w:trHeight w:val="26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D6CF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AEA0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0A00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63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C97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B1B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A62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020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94D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3CF1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6D78BD5A" w14:textId="77777777" w:rsidTr="00E73C10">
        <w:trPr>
          <w:trHeight w:val="37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296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20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1CD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EA4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6F0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D20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8ED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882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F76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23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B74EC42" w14:textId="77777777" w:rsidTr="00E73C10">
        <w:trPr>
          <w:trHeight w:val="336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14D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57C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Участие молодежи в с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циально значимых кра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вых мероприятиях, сем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нарах, конкурсах, фор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мах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AD4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A4C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32 900,00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498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33A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BB6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00F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AD1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Повышение имиджа муниципалитета на краевом уровне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F2F6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1269AF4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5D342CC8" w14:textId="77777777" w:rsidTr="00E73C10">
        <w:trPr>
          <w:trHeight w:val="28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A12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B34B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79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5F2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27 700,00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860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6D5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CEC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27 700,00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B2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FCB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33D5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70B89C8" w14:textId="77777777" w:rsidTr="00E73C10">
        <w:trPr>
          <w:trHeight w:val="41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6E52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C8C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25C9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95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27 500,00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0ED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525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114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4D9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E13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CC84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7D79EA0" w14:textId="77777777" w:rsidTr="00E73C10">
        <w:trPr>
          <w:trHeight w:val="40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68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567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E21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365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88 100,00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907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41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F8E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B09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984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7C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A98B54D" w14:textId="77777777" w:rsidTr="00E73C10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11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E1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B66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18B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E6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6C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01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34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15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58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2B76" w:rsidRPr="00E52B76" w14:paraId="04A64B1A" w14:textId="77777777" w:rsidTr="00E73C10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0207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58B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Изготовление и распр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странение агитационной полиграфической пр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дукции, направленной на пропаганду здорового образа жизни, развитие добровольческого дв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жения в молодежной среде, повышение им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джа государственной молодежной политики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68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47E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8 400,00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11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A0F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179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350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83AD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Доступность инфо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мации о вреде нег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тивных привычек, пропаганда здоров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го образа жизни</w:t>
            </w:r>
          </w:p>
          <w:p w14:paraId="1D25E48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DF9F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806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4645F3C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15EC6EB8" w14:textId="77777777" w:rsidTr="00E73C10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E79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00F6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46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2D7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C86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1A2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5F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279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50BC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07F3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EDA8576" w14:textId="77777777" w:rsidTr="00E73C10">
        <w:trPr>
          <w:trHeight w:val="65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3C3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4079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4095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28F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44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C20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CC1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C13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AFE3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6AC3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D204274" w14:textId="77777777" w:rsidTr="00E73C10">
        <w:trPr>
          <w:trHeight w:val="21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FE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02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8C9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AE8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22 600,00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6ED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53B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BDD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A35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305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35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210D7CA6" w14:textId="77777777" w:rsidTr="00E73C10">
        <w:trPr>
          <w:trHeight w:val="583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4B0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56B8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Развитие туризма в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лодежной среде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793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6A7B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C44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B31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2928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DF6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5BC7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E52B76">
              <w:rPr>
                <w:rFonts w:ascii="Times New Roman" w:hAnsi="Times New Roman"/>
                <w:sz w:val="20"/>
                <w:szCs w:val="20"/>
              </w:rPr>
              <w:t>малоз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тратных</w:t>
            </w:r>
            <w:proofErr w:type="spell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форм мол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дежного туризма на территории муниц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пального образов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ния Щербиновский </w:t>
            </w:r>
          </w:p>
          <w:p w14:paraId="4FAC29D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район, увеличение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количественного</w:t>
            </w:r>
            <w:proofErr w:type="gramEnd"/>
          </w:p>
          <w:p w14:paraId="1ACD628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13C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1288B17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5B058C62" w14:textId="77777777" w:rsidTr="00E73C10">
        <w:trPr>
          <w:trHeight w:val="40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B24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B8D6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3E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FC96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051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F0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88EE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D8D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B94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C62C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4472AC2" w14:textId="77777777" w:rsidTr="00E73C10">
        <w:trPr>
          <w:trHeight w:val="55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7789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B509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0839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B2B7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56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C2A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E7D2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4AF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7B4B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6E8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2C9D9A2C" w14:textId="77777777" w:rsidTr="00E73C10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0F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21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16E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A718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F62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CCA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C2AA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BCD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53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77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46C4DB22" w14:textId="77777777" w:rsidTr="00E73C10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044F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2.2.9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1C9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мероприятий по ра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з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витию студенческих тр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довых отрядов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99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F32F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16F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A5E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F838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2E6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CBF6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Повышение уровня молодежных иниц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атив в сфере разв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тия студенческого трудового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46D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1FE246D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 </w:t>
            </w:r>
          </w:p>
        </w:tc>
      </w:tr>
      <w:tr w:rsidR="00E52B76" w:rsidRPr="00E52B76" w14:paraId="62F4FA71" w14:textId="77777777" w:rsidTr="00E73C10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7B3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10D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21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957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312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A2D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69AC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DB9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58C6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89B9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60375E9A" w14:textId="77777777" w:rsidTr="00E73C10">
        <w:trPr>
          <w:trHeight w:val="44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8A90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A360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8AB4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7852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C95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E97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D5A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E2B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A28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092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69A15CB5" w14:textId="77777777" w:rsidTr="00E73C10">
        <w:trPr>
          <w:trHeight w:val="41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8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1B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CC1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E900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598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502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E121" w14:textId="77777777" w:rsidR="00E52B76" w:rsidRPr="00E52B76" w:rsidRDefault="00E52B76" w:rsidP="00E52B76">
            <w:pPr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8D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677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EA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00E03AF" w14:textId="77777777" w:rsidTr="00E73C10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E718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2.2.10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5555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муниципальных ф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стивалей, конкурсов, смотров в молодежной среде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DE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A7A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955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810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40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48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0630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Привлечение мол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дежи к волонтерской деятельности,</w:t>
            </w:r>
          </w:p>
          <w:p w14:paraId="1E73DC6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повышение досуг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вой занятости мол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дежи</w:t>
            </w:r>
          </w:p>
          <w:p w14:paraId="5DDB6BF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C9583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4B0BE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389E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9E7AF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84C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2DF6CC7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1547AE2E" w14:textId="77777777" w:rsidTr="00E73C10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3B5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1990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774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176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06D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F95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326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C6E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B6C5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763A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749CD1D" w14:textId="77777777" w:rsidTr="00E73C10">
        <w:trPr>
          <w:trHeight w:val="416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D56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CB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0961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D60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74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2E7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39C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BFF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C1D3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92FC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2DDD606B" w14:textId="77777777" w:rsidTr="00E73C10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ED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D9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23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FDE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AE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8C7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9BE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C61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196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09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49A9FBA" w14:textId="77777777" w:rsidTr="00E73C10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BA9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FC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F9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634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36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A5A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B3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68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6E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B9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2B76" w:rsidRPr="00E52B76" w14:paraId="4D11F682" w14:textId="77777777" w:rsidTr="00E73C10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E8B8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2.2.11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3FB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мероприятий пр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уроченных ко Дню Ст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ницы</w:t>
            </w:r>
          </w:p>
          <w:p w14:paraId="1FD44E3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A9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0FF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8 300,00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0950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1DB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B7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8 300,00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ED9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C3F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Количественное ув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личение охвата 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лодежи с целью гражданск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патри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тического воспит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а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14:paraId="5468382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EB39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297D758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МКУ ЦКСОМ «Гори-зонт»-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0925C130" w14:textId="77777777" w:rsidTr="00E73C10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AC3D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847E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59B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305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C93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C2CA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778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6B9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CCD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C67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EFAC7B2" w14:textId="77777777" w:rsidTr="00E73C10">
        <w:trPr>
          <w:trHeight w:val="51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0EF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692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AC89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988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46D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764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432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EB9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DC6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9CEA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4B55CE6" w14:textId="77777777" w:rsidTr="00E73C10">
        <w:trPr>
          <w:trHeight w:val="298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36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04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F6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F03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22 200,00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483D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E1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11B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22 200,00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0F1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CF80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08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F5B5BAB" w14:textId="77777777" w:rsidTr="00E73C10">
        <w:trPr>
          <w:trHeight w:val="445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9CEE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2.2.12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43F2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Организация и провед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ние мероприятий, направленных на проф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лактику экстремизма и терроризма в молоде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ж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ной среде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C8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FC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279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C73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558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F4C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392B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Вовлечение молод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жи </w:t>
            </w:r>
            <w:proofErr w:type="spellStart"/>
            <w:r w:rsidRPr="00E52B76">
              <w:rPr>
                <w:rFonts w:ascii="Times New Roman" w:hAnsi="Times New Roman"/>
                <w:sz w:val="20"/>
                <w:szCs w:val="20"/>
              </w:rPr>
              <w:t>Щербиновского</w:t>
            </w:r>
            <w:proofErr w:type="spell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района в меропри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я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тия по профилактике экстремизма и те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роризма в молоде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ж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ной среде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040F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7BB8E5F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МКУ ЦКСОМ «Гор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 xml:space="preserve">зонт»- исполнитель </w:t>
            </w:r>
            <w:proofErr w:type="gramStart"/>
            <w:r w:rsidRPr="00E52B76">
              <w:rPr>
                <w:rFonts w:ascii="Times New Roman" w:hAnsi="Times New Roman"/>
                <w:sz w:val="20"/>
                <w:szCs w:val="20"/>
              </w:rPr>
              <w:t>м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у</w:t>
            </w:r>
            <w:r w:rsidRPr="00E52B76"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proofErr w:type="gramEnd"/>
            <w:r w:rsidRPr="00E52B76">
              <w:rPr>
                <w:rFonts w:ascii="Times New Roman" w:hAnsi="Times New Roman"/>
                <w:sz w:val="20"/>
                <w:szCs w:val="20"/>
              </w:rPr>
              <w:t xml:space="preserve"> про-граммы</w:t>
            </w:r>
          </w:p>
        </w:tc>
      </w:tr>
      <w:tr w:rsidR="00E52B76" w:rsidRPr="00E52B76" w14:paraId="49257232" w14:textId="77777777" w:rsidTr="00E73C10">
        <w:trPr>
          <w:trHeight w:val="43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8A3A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691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50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A5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52F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9B03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998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CF4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743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230C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535F1370" w14:textId="77777777" w:rsidTr="00E73C10">
        <w:trPr>
          <w:trHeight w:val="54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BB5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A903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D989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34D9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7B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C0B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948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FF7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B144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E7E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0290394F" w14:textId="77777777" w:rsidTr="00E73C10">
        <w:trPr>
          <w:trHeight w:val="28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D3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B6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784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C8AD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5C25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79E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051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5AE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B47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8C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0E13C97" w14:textId="77777777" w:rsidTr="00E73C10">
        <w:trPr>
          <w:trHeight w:val="45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4F0F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CD79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14:paraId="395827F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A2E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EA36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4 941 432,44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C3E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534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C2B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4 941 432,44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742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ECE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4EB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61F35F50" w14:textId="77777777" w:rsidTr="00E73C10">
        <w:trPr>
          <w:trHeight w:val="408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52D6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9775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AC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D7D0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3 953 900,00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3DF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4E0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6B8F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3 953 900,00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15B4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828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AD46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72069159" w14:textId="77777777" w:rsidTr="00E73C10">
        <w:trPr>
          <w:trHeight w:val="37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6F7B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D9F59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6CEC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AF82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3 915 800,00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EF8F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18EB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AC49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3 915 800,00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6036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BBC7A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6B62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B76" w:rsidRPr="00E52B76" w14:paraId="3540598D" w14:textId="77777777" w:rsidTr="00E73C10">
        <w:trPr>
          <w:trHeight w:val="30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231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2D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E647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270E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12 811 132,44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2831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AD0C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AFFA" w14:textId="77777777" w:rsidR="00E52B76" w:rsidRPr="00E52B76" w:rsidRDefault="00E52B76" w:rsidP="00E52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12 811 132,44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E502" w14:textId="77777777" w:rsidR="00E52B76" w:rsidRPr="00E52B76" w:rsidRDefault="00E52B76" w:rsidP="00E52B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2B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59BE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398" w14:textId="77777777" w:rsidR="00E52B76" w:rsidRPr="00E52B76" w:rsidRDefault="00E52B76" w:rsidP="00E5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B84F51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C788C7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D71688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883559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737E49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 xml:space="preserve">Начальник отдела по делам </w:t>
      </w:r>
    </w:p>
    <w:p w14:paraId="71C08005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 xml:space="preserve">молодежи администрации </w:t>
      </w:r>
    </w:p>
    <w:p w14:paraId="00FC474A" w14:textId="77777777" w:rsidR="00E52B76" w:rsidRP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2B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6344E4B6" w14:textId="65070EEE" w:rsidR="00E52B76" w:rsidRDefault="00E52B76" w:rsidP="00E52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52B76" w:rsidSect="00E52B76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E52B76">
        <w:rPr>
          <w:rFonts w:ascii="Times New Roman" w:hAnsi="Times New Roman"/>
          <w:sz w:val="28"/>
          <w:szCs w:val="28"/>
        </w:rPr>
        <w:t xml:space="preserve">Щербиновский район </w:t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</w:r>
      <w:r w:rsidRPr="00E52B76">
        <w:rPr>
          <w:rFonts w:ascii="Times New Roman" w:hAnsi="Times New Roman"/>
          <w:sz w:val="28"/>
          <w:szCs w:val="28"/>
        </w:rPr>
        <w:tab/>
        <w:t xml:space="preserve">            О.В. Жидкова</w:t>
      </w:r>
      <w:bookmarkStart w:id="0" w:name="_GoBack"/>
      <w:bookmarkEnd w:id="0"/>
    </w:p>
    <w:p w14:paraId="0ED957D3" w14:textId="1A8E61A6" w:rsidR="00E52B76" w:rsidRPr="00EF48A9" w:rsidRDefault="00E52B7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2B76" w:rsidRPr="00EF48A9" w:rsidSect="004872C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7356E" w14:textId="77777777" w:rsidR="005C4B21" w:rsidRDefault="005C4B21" w:rsidP="004872CA">
      <w:pPr>
        <w:spacing w:after="0" w:line="240" w:lineRule="auto"/>
      </w:pPr>
      <w:r>
        <w:separator/>
      </w:r>
    </w:p>
  </w:endnote>
  <w:endnote w:type="continuationSeparator" w:id="0">
    <w:p w14:paraId="3C20FDCD" w14:textId="77777777" w:rsidR="005C4B21" w:rsidRDefault="005C4B21" w:rsidP="0048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B0F21" w14:textId="77777777" w:rsidR="005C4B21" w:rsidRDefault="005C4B21" w:rsidP="004872CA">
      <w:pPr>
        <w:spacing w:after="0" w:line="240" w:lineRule="auto"/>
      </w:pPr>
      <w:r>
        <w:separator/>
      </w:r>
    </w:p>
  </w:footnote>
  <w:footnote w:type="continuationSeparator" w:id="0">
    <w:p w14:paraId="02C0C9DE" w14:textId="77777777" w:rsidR="005C4B21" w:rsidRDefault="005C4B21" w:rsidP="0048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FA131" w14:textId="77777777" w:rsidR="00E52B76" w:rsidRDefault="00E52B76" w:rsidP="000E5E0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14:paraId="2D27D2D5" w14:textId="77777777" w:rsidR="00E52B76" w:rsidRDefault="00E52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45E"/>
    <w:multiLevelType w:val="hybridMultilevel"/>
    <w:tmpl w:val="E0FCCCC6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7E4"/>
    <w:multiLevelType w:val="hybridMultilevel"/>
    <w:tmpl w:val="881646CE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0DA9"/>
    <w:multiLevelType w:val="hybridMultilevel"/>
    <w:tmpl w:val="604CAAB4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D01"/>
    <w:multiLevelType w:val="hybridMultilevel"/>
    <w:tmpl w:val="B9940E08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2A8D"/>
    <w:multiLevelType w:val="hybridMultilevel"/>
    <w:tmpl w:val="1860621C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311DA"/>
    <w:multiLevelType w:val="hybridMultilevel"/>
    <w:tmpl w:val="2D4C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1387"/>
    <w:multiLevelType w:val="hybridMultilevel"/>
    <w:tmpl w:val="A274C944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74D7F"/>
    <w:multiLevelType w:val="hybridMultilevel"/>
    <w:tmpl w:val="7874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C17C8"/>
    <w:multiLevelType w:val="hybridMultilevel"/>
    <w:tmpl w:val="03DE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47C5D"/>
    <w:multiLevelType w:val="hybridMultilevel"/>
    <w:tmpl w:val="7EB2F734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E03BA"/>
    <w:multiLevelType w:val="hybridMultilevel"/>
    <w:tmpl w:val="C18EDDD6"/>
    <w:lvl w:ilvl="0" w:tplc="F968BF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927F40"/>
    <w:multiLevelType w:val="hybridMultilevel"/>
    <w:tmpl w:val="D564017E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0336A"/>
    <w:multiLevelType w:val="hybridMultilevel"/>
    <w:tmpl w:val="516874AC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32D00"/>
    <w:multiLevelType w:val="hybridMultilevel"/>
    <w:tmpl w:val="269A3C0A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F5506"/>
    <w:multiLevelType w:val="hybridMultilevel"/>
    <w:tmpl w:val="14DA63E8"/>
    <w:lvl w:ilvl="0" w:tplc="04190001">
      <w:start w:val="9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24B3"/>
    <w:multiLevelType w:val="hybridMultilevel"/>
    <w:tmpl w:val="4FC46746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90D93"/>
    <w:multiLevelType w:val="hybridMultilevel"/>
    <w:tmpl w:val="0CC64ACE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633AE"/>
    <w:multiLevelType w:val="hybridMultilevel"/>
    <w:tmpl w:val="9A7C2952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240DB"/>
    <w:multiLevelType w:val="hybridMultilevel"/>
    <w:tmpl w:val="B3B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F66B5"/>
    <w:multiLevelType w:val="hybridMultilevel"/>
    <w:tmpl w:val="CF8CA5AE"/>
    <w:lvl w:ilvl="0" w:tplc="B392869E">
      <w:start w:val="2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7"/>
  </w:num>
  <w:num w:numId="5">
    <w:abstractNumId w:val="8"/>
  </w:num>
  <w:num w:numId="6">
    <w:abstractNumId w:val="18"/>
  </w:num>
  <w:num w:numId="7">
    <w:abstractNumId w:val="5"/>
  </w:num>
  <w:num w:numId="8">
    <w:abstractNumId w:val="16"/>
  </w:num>
  <w:num w:numId="9">
    <w:abstractNumId w:val="4"/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1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9"/>
    <w:rsid w:val="000075DE"/>
    <w:rsid w:val="000109D6"/>
    <w:rsid w:val="00042655"/>
    <w:rsid w:val="0009784F"/>
    <w:rsid w:val="000B4C36"/>
    <w:rsid w:val="000C113C"/>
    <w:rsid w:val="001465FA"/>
    <w:rsid w:val="001917FC"/>
    <w:rsid w:val="00192574"/>
    <w:rsid w:val="001B3A45"/>
    <w:rsid w:val="001B50E3"/>
    <w:rsid w:val="001F3A90"/>
    <w:rsid w:val="00203A22"/>
    <w:rsid w:val="00231113"/>
    <w:rsid w:val="00257659"/>
    <w:rsid w:val="00264863"/>
    <w:rsid w:val="00267A4A"/>
    <w:rsid w:val="002C7B59"/>
    <w:rsid w:val="002E27D6"/>
    <w:rsid w:val="003201A9"/>
    <w:rsid w:val="0032437B"/>
    <w:rsid w:val="0034555E"/>
    <w:rsid w:val="00346012"/>
    <w:rsid w:val="00366B8E"/>
    <w:rsid w:val="00386D2B"/>
    <w:rsid w:val="00395CF8"/>
    <w:rsid w:val="003B0F13"/>
    <w:rsid w:val="00472884"/>
    <w:rsid w:val="00472CD0"/>
    <w:rsid w:val="00481AB5"/>
    <w:rsid w:val="004872CA"/>
    <w:rsid w:val="004910E2"/>
    <w:rsid w:val="004D1837"/>
    <w:rsid w:val="004F3697"/>
    <w:rsid w:val="00502047"/>
    <w:rsid w:val="00505728"/>
    <w:rsid w:val="0050583D"/>
    <w:rsid w:val="005062AF"/>
    <w:rsid w:val="00530E45"/>
    <w:rsid w:val="00533D82"/>
    <w:rsid w:val="00554D91"/>
    <w:rsid w:val="0058520F"/>
    <w:rsid w:val="005A1051"/>
    <w:rsid w:val="005A7490"/>
    <w:rsid w:val="005B4B7F"/>
    <w:rsid w:val="005C4B21"/>
    <w:rsid w:val="005D188F"/>
    <w:rsid w:val="005F318A"/>
    <w:rsid w:val="00607D47"/>
    <w:rsid w:val="00626EAE"/>
    <w:rsid w:val="006277E2"/>
    <w:rsid w:val="0063749C"/>
    <w:rsid w:val="00641102"/>
    <w:rsid w:val="00641988"/>
    <w:rsid w:val="006445C3"/>
    <w:rsid w:val="00694BC5"/>
    <w:rsid w:val="006B5165"/>
    <w:rsid w:val="006B79D6"/>
    <w:rsid w:val="00725F81"/>
    <w:rsid w:val="00735921"/>
    <w:rsid w:val="00791B04"/>
    <w:rsid w:val="00795BC9"/>
    <w:rsid w:val="007A4A12"/>
    <w:rsid w:val="007A7DDE"/>
    <w:rsid w:val="007C69A9"/>
    <w:rsid w:val="007D36BE"/>
    <w:rsid w:val="007E2D95"/>
    <w:rsid w:val="007F47B1"/>
    <w:rsid w:val="00860E62"/>
    <w:rsid w:val="008735C6"/>
    <w:rsid w:val="00875391"/>
    <w:rsid w:val="008E0069"/>
    <w:rsid w:val="008E6785"/>
    <w:rsid w:val="008F72FE"/>
    <w:rsid w:val="00921D5E"/>
    <w:rsid w:val="0095432A"/>
    <w:rsid w:val="00960A9D"/>
    <w:rsid w:val="00985AEA"/>
    <w:rsid w:val="00A0781E"/>
    <w:rsid w:val="00A12046"/>
    <w:rsid w:val="00A1307C"/>
    <w:rsid w:val="00A25981"/>
    <w:rsid w:val="00A25AFB"/>
    <w:rsid w:val="00A7771B"/>
    <w:rsid w:val="00A9572B"/>
    <w:rsid w:val="00AB4DC9"/>
    <w:rsid w:val="00B40027"/>
    <w:rsid w:val="00B4037C"/>
    <w:rsid w:val="00B61552"/>
    <w:rsid w:val="00B66BD9"/>
    <w:rsid w:val="00C06147"/>
    <w:rsid w:val="00C34536"/>
    <w:rsid w:val="00C40060"/>
    <w:rsid w:val="00C452C5"/>
    <w:rsid w:val="00C62C35"/>
    <w:rsid w:val="00CA3A55"/>
    <w:rsid w:val="00CB7C2F"/>
    <w:rsid w:val="00CD0A14"/>
    <w:rsid w:val="00CD2642"/>
    <w:rsid w:val="00CD3020"/>
    <w:rsid w:val="00D01704"/>
    <w:rsid w:val="00D03F80"/>
    <w:rsid w:val="00D0613F"/>
    <w:rsid w:val="00D55344"/>
    <w:rsid w:val="00D64426"/>
    <w:rsid w:val="00D8379B"/>
    <w:rsid w:val="00D85341"/>
    <w:rsid w:val="00D91A2D"/>
    <w:rsid w:val="00D92CB0"/>
    <w:rsid w:val="00DC25EC"/>
    <w:rsid w:val="00DD25A1"/>
    <w:rsid w:val="00E264EC"/>
    <w:rsid w:val="00E405DE"/>
    <w:rsid w:val="00E50B93"/>
    <w:rsid w:val="00E52B76"/>
    <w:rsid w:val="00E91E94"/>
    <w:rsid w:val="00EA0A43"/>
    <w:rsid w:val="00EB7508"/>
    <w:rsid w:val="00ED017F"/>
    <w:rsid w:val="00EF48A9"/>
    <w:rsid w:val="00EF58E4"/>
    <w:rsid w:val="00F4526D"/>
    <w:rsid w:val="00F52E7A"/>
    <w:rsid w:val="00F620B3"/>
    <w:rsid w:val="00F729CA"/>
    <w:rsid w:val="00F82429"/>
    <w:rsid w:val="00F8344E"/>
    <w:rsid w:val="00FC2713"/>
    <w:rsid w:val="00FC3831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6A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5AEA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872C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872CA"/>
    <w:rPr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E52B76"/>
    <w:rPr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E52B76"/>
    <w:rPr>
      <w:sz w:val="22"/>
      <w:szCs w:val="22"/>
    </w:rPr>
  </w:style>
  <w:style w:type="paragraph" w:customStyle="1" w:styleId="ConsPlusNormal">
    <w:name w:val="ConsPlusNormal"/>
    <w:uiPriority w:val="99"/>
    <w:rsid w:val="00E52B7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a">
    <w:name w:val="page number"/>
    <w:rsid w:val="00E52B76"/>
    <w:rPr>
      <w:rFonts w:cs="Times New Roman"/>
    </w:rPr>
  </w:style>
  <w:style w:type="paragraph" w:styleId="ab">
    <w:name w:val="Body Text"/>
    <w:basedOn w:val="a"/>
    <w:link w:val="11"/>
    <w:uiPriority w:val="99"/>
    <w:unhideWhenUsed/>
    <w:rsid w:val="00E52B76"/>
    <w:pPr>
      <w:widowControl w:val="0"/>
      <w:shd w:val="clear" w:color="auto" w:fill="FFFFFF"/>
      <w:spacing w:after="300" w:line="324" w:lineRule="exact"/>
      <w:jc w:val="center"/>
    </w:pPr>
    <w:rPr>
      <w:lang w:val="x-none" w:eastAsia="x-none"/>
    </w:rPr>
  </w:style>
  <w:style w:type="character" w:customStyle="1" w:styleId="ac">
    <w:name w:val="Основной текст Знак"/>
    <w:basedOn w:val="a0"/>
    <w:uiPriority w:val="99"/>
    <w:semiHidden/>
    <w:rsid w:val="00E52B76"/>
    <w:rPr>
      <w:sz w:val="22"/>
      <w:szCs w:val="22"/>
    </w:rPr>
  </w:style>
  <w:style w:type="character" w:customStyle="1" w:styleId="11">
    <w:name w:val="Основной текст Знак1"/>
    <w:link w:val="ab"/>
    <w:uiPriority w:val="99"/>
    <w:locked/>
    <w:rsid w:val="00E52B76"/>
    <w:rPr>
      <w:sz w:val="22"/>
      <w:szCs w:val="22"/>
      <w:shd w:val="clear" w:color="auto" w:fill="FFFFFF"/>
      <w:lang w:val="x-none" w:eastAsia="x-none"/>
    </w:rPr>
  </w:style>
  <w:style w:type="paragraph" w:customStyle="1" w:styleId="ad">
    <w:name w:val="Прижатый влево"/>
    <w:basedOn w:val="a"/>
    <w:next w:val="a"/>
    <w:rsid w:val="00E52B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E52B76"/>
    <w:rPr>
      <w:sz w:val="22"/>
      <w:szCs w:val="22"/>
    </w:rPr>
  </w:style>
  <w:style w:type="character" w:customStyle="1" w:styleId="af">
    <w:name w:val="Без интервала Знак"/>
    <w:link w:val="ae"/>
    <w:uiPriority w:val="1"/>
    <w:rsid w:val="00E52B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5AEA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872C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872CA"/>
    <w:rPr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E52B76"/>
    <w:rPr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E52B76"/>
    <w:rPr>
      <w:sz w:val="22"/>
      <w:szCs w:val="22"/>
    </w:rPr>
  </w:style>
  <w:style w:type="paragraph" w:customStyle="1" w:styleId="ConsPlusNormal">
    <w:name w:val="ConsPlusNormal"/>
    <w:uiPriority w:val="99"/>
    <w:rsid w:val="00E52B7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a">
    <w:name w:val="page number"/>
    <w:rsid w:val="00E52B76"/>
    <w:rPr>
      <w:rFonts w:cs="Times New Roman"/>
    </w:rPr>
  </w:style>
  <w:style w:type="paragraph" w:styleId="ab">
    <w:name w:val="Body Text"/>
    <w:basedOn w:val="a"/>
    <w:link w:val="11"/>
    <w:uiPriority w:val="99"/>
    <w:unhideWhenUsed/>
    <w:rsid w:val="00E52B76"/>
    <w:pPr>
      <w:widowControl w:val="0"/>
      <w:shd w:val="clear" w:color="auto" w:fill="FFFFFF"/>
      <w:spacing w:after="300" w:line="324" w:lineRule="exact"/>
      <w:jc w:val="center"/>
    </w:pPr>
    <w:rPr>
      <w:lang w:val="x-none" w:eastAsia="x-none"/>
    </w:rPr>
  </w:style>
  <w:style w:type="character" w:customStyle="1" w:styleId="ac">
    <w:name w:val="Основной текст Знак"/>
    <w:basedOn w:val="a0"/>
    <w:uiPriority w:val="99"/>
    <w:semiHidden/>
    <w:rsid w:val="00E52B76"/>
    <w:rPr>
      <w:sz w:val="22"/>
      <w:szCs w:val="22"/>
    </w:rPr>
  </w:style>
  <w:style w:type="character" w:customStyle="1" w:styleId="11">
    <w:name w:val="Основной текст Знак1"/>
    <w:link w:val="ab"/>
    <w:uiPriority w:val="99"/>
    <w:locked/>
    <w:rsid w:val="00E52B76"/>
    <w:rPr>
      <w:sz w:val="22"/>
      <w:szCs w:val="22"/>
      <w:shd w:val="clear" w:color="auto" w:fill="FFFFFF"/>
      <w:lang w:val="x-none" w:eastAsia="x-none"/>
    </w:rPr>
  </w:style>
  <w:style w:type="paragraph" w:customStyle="1" w:styleId="ad">
    <w:name w:val="Прижатый влево"/>
    <w:basedOn w:val="a"/>
    <w:next w:val="a"/>
    <w:rsid w:val="00E52B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E52B76"/>
    <w:rPr>
      <w:sz w:val="22"/>
      <w:szCs w:val="22"/>
    </w:rPr>
  </w:style>
  <w:style w:type="character" w:customStyle="1" w:styleId="af">
    <w:name w:val="Без интервала Знак"/>
    <w:link w:val="ae"/>
    <w:uiPriority w:val="1"/>
    <w:rsid w:val="00E52B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4C25-A464-44DE-9E3E-942B985F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shaparelena</cp:lastModifiedBy>
  <cp:revision>14</cp:revision>
  <cp:lastPrinted>2023-11-29T07:10:00Z</cp:lastPrinted>
  <dcterms:created xsi:type="dcterms:W3CDTF">2022-11-29T13:53:00Z</dcterms:created>
  <dcterms:modified xsi:type="dcterms:W3CDTF">2024-05-29T07:40:00Z</dcterms:modified>
</cp:coreProperties>
</file>