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749E6" w:rsidRPr="00F749E6" w:rsidTr="001F3F6F">
        <w:trPr>
          <w:cantSplit/>
          <w:trHeight w:hRule="exact" w:val="1474"/>
        </w:trPr>
        <w:tc>
          <w:tcPr>
            <w:tcW w:w="9639" w:type="dxa"/>
            <w:gridSpan w:val="2"/>
          </w:tcPr>
          <w:p w:rsidR="00F749E6" w:rsidRPr="00F749E6" w:rsidRDefault="00F749E6" w:rsidP="00F749E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  <w:r w:rsidRPr="00F749E6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5FA36BAF" wp14:editId="1B670286">
                  <wp:extent cx="716280" cy="905510"/>
                  <wp:effectExtent l="0" t="0" r="762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49E6" w:rsidRPr="00F749E6" w:rsidRDefault="00F749E6" w:rsidP="00F749E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F749E6" w:rsidRPr="00F749E6" w:rsidRDefault="00F749E6" w:rsidP="00F749E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F749E6" w:rsidRPr="00F749E6" w:rsidRDefault="00F749E6" w:rsidP="00F749E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F749E6" w:rsidRPr="00F749E6" w:rsidRDefault="00F749E6" w:rsidP="00F749E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F749E6" w:rsidRPr="00F749E6" w:rsidRDefault="00F749E6" w:rsidP="00F749E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F749E6" w:rsidRPr="00F749E6" w:rsidRDefault="00F749E6" w:rsidP="00F749E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F749E6" w:rsidRPr="00F749E6" w:rsidRDefault="00F749E6" w:rsidP="00F749E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F749E6" w:rsidRPr="00F749E6" w:rsidRDefault="00F749E6" w:rsidP="00F749E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</w:rPr>
            </w:pPr>
            <w:r w:rsidRPr="00F749E6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:rsidR="00F749E6" w:rsidRPr="00F749E6" w:rsidRDefault="00F749E6" w:rsidP="00F749E6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</w:rPr>
            </w:pPr>
            <w:r w:rsidRPr="00F749E6">
              <w:rPr>
                <w:rFonts w:ascii="Cambria" w:eastAsia="Times New Roman" w:hAnsi="Cambria" w:cs="Times New Roman"/>
                <w:i/>
                <w:iCs/>
                <w:color w:val="333333"/>
              </w:rPr>
              <w:t>ЩЕРБИНОВСКИЙ РАЙОН</w:t>
            </w:r>
          </w:p>
          <w:p w:rsidR="00F749E6" w:rsidRPr="00F749E6" w:rsidRDefault="00F749E6" w:rsidP="00F749E6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</w:rPr>
            </w:pPr>
            <w:r w:rsidRPr="00F749E6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F749E6" w:rsidRPr="00F749E6" w:rsidTr="001F3F6F">
        <w:trPr>
          <w:cantSplit/>
          <w:trHeight w:hRule="exact" w:val="1791"/>
        </w:trPr>
        <w:tc>
          <w:tcPr>
            <w:tcW w:w="9639" w:type="dxa"/>
            <w:gridSpan w:val="2"/>
          </w:tcPr>
          <w:p w:rsidR="00F749E6" w:rsidRPr="00F749E6" w:rsidRDefault="00F749E6" w:rsidP="00F749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</w:rPr>
            </w:pPr>
          </w:p>
          <w:p w:rsidR="00F749E6" w:rsidRPr="00F749E6" w:rsidRDefault="00F749E6" w:rsidP="00F749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</w:rPr>
            </w:pPr>
          </w:p>
          <w:p w:rsidR="00F749E6" w:rsidRPr="00F749E6" w:rsidRDefault="00F749E6" w:rsidP="00F749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F749E6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:rsidR="00F749E6" w:rsidRPr="00F749E6" w:rsidRDefault="00F749E6" w:rsidP="00F749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F749E6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ЩЕРБИНОВСКИЙ МУНИЦИПАЛЬНЫЙ РАЙОН</w:t>
            </w:r>
          </w:p>
          <w:p w:rsidR="00F749E6" w:rsidRPr="00F749E6" w:rsidRDefault="00F749E6" w:rsidP="00F749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F749E6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КРАСНОДАРСКОГО КРАЯ</w:t>
            </w:r>
          </w:p>
          <w:p w:rsidR="00F749E6" w:rsidRPr="00F749E6" w:rsidRDefault="00F749E6" w:rsidP="00F749E6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 w:rsidRPr="00F749E6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F749E6" w:rsidRPr="00F749E6" w:rsidTr="001F3F6F">
        <w:trPr>
          <w:cantSplit/>
          <w:trHeight w:hRule="exact" w:val="340"/>
        </w:trPr>
        <w:tc>
          <w:tcPr>
            <w:tcW w:w="4819" w:type="dxa"/>
            <w:vAlign w:val="bottom"/>
          </w:tcPr>
          <w:p w:rsidR="00F749E6" w:rsidRPr="00F749E6" w:rsidRDefault="00F749E6" w:rsidP="00F749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F749E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25</w:t>
            </w:r>
            <w:r w:rsidRPr="00F749E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.08.2025</w:t>
            </w:r>
          </w:p>
        </w:tc>
        <w:tc>
          <w:tcPr>
            <w:tcW w:w="4820" w:type="dxa"/>
            <w:vAlign w:val="bottom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F749E6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</w:rPr>
              <w:t xml:space="preserve">           </w:t>
            </w:r>
            <w:r w:rsidRPr="00F749E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34</w:t>
            </w:r>
          </w:p>
        </w:tc>
      </w:tr>
      <w:tr w:rsidR="00F749E6" w:rsidRPr="00F749E6" w:rsidTr="001F3F6F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</w:rPr>
            </w:pPr>
            <w:proofErr w:type="spellStart"/>
            <w:r w:rsidRPr="00F749E6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:rsidR="00485028" w:rsidRDefault="00485028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85028" w:rsidRDefault="00485028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7FE7" w:rsidRPr="00F431CF" w:rsidRDefault="009E7FE7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 w:rsidR="00AB2225" w:rsidRDefault="009E7FE7" w:rsidP="00E16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Щербиновский район</w:t>
      </w:r>
      <w:r w:rsidR="00E16C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B2225" w:rsidRDefault="009E7FE7" w:rsidP="00E16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октября 20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23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№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1032 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</w:t>
      </w:r>
    </w:p>
    <w:p w:rsidR="00AB2225" w:rsidRDefault="00F431CF" w:rsidP="00E16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r w:rsidR="004607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программы муниципального образования </w:t>
      </w:r>
    </w:p>
    <w:p w:rsidR="00E16C4A" w:rsidRDefault="00F431CF" w:rsidP="00E16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Щербиновский район</w:t>
      </w:r>
      <w:r w:rsidR="00E16C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«Комплексное развитие </w:t>
      </w:r>
    </w:p>
    <w:p w:rsidR="00E16C4A" w:rsidRDefault="00F431CF" w:rsidP="00E16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  <w:r w:rsidR="00E16C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Щербиновский район </w:t>
      </w:r>
    </w:p>
    <w:p w:rsidR="00F431CF" w:rsidRDefault="00F431CF" w:rsidP="00E16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в сфере строительства,</w:t>
      </w:r>
      <w:r w:rsidR="00E16C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жилищно-коммунального </w:t>
      </w:r>
      <w:r w:rsidR="00D75135" w:rsidRPr="00B71F70">
        <w:rPr>
          <w:rFonts w:ascii="Times New Roman" w:hAnsi="Times New Roman" w:cs="Times New Roman"/>
          <w:b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A45549" w:rsidRDefault="00A45549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85028" w:rsidRDefault="00485028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3BC5" w:rsidRPr="00F431CF" w:rsidRDefault="00243BC5" w:rsidP="00243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F431CF">
        <w:rPr>
          <w:rFonts w:ascii="Times New Roman" w:hAnsi="Times New Roman" w:cs="Times New Roman"/>
          <w:spacing w:val="-6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рации», Уставом муниципального образования Щербиновский</w:t>
      </w:r>
      <w:r w:rsidR="001A3451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муниципальный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 xml:space="preserve"> район</w:t>
      </w:r>
      <w:r w:rsidR="001A3451">
        <w:rPr>
          <w:rFonts w:ascii="Times New Roman" w:hAnsi="Times New Roman" w:cs="Times New Roman"/>
          <w:spacing w:val="-6"/>
          <w:sz w:val="28"/>
          <w:szCs w:val="28"/>
        </w:rPr>
        <w:t xml:space="preserve"> Краснодарского края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, постановлениями администрации муниципального о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б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разования Щербиновский район от 7 июля 2014 года № 341 «О порядке принятия решения о разработке, формировании, реализации и оценке эффективности реал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зации муниципальных программ муниципального образования Щербиновский ра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он», от 21</w:t>
      </w:r>
      <w:proofErr w:type="gramEnd"/>
      <w:r w:rsidRPr="00F431CF">
        <w:rPr>
          <w:rFonts w:ascii="Times New Roman" w:hAnsi="Times New Roman" w:cs="Times New Roman"/>
          <w:spacing w:val="-6"/>
          <w:sz w:val="28"/>
          <w:szCs w:val="28"/>
        </w:rPr>
        <w:t xml:space="preserve"> июля 2017 года № 427 «Об утверждении перечня муниципальных пр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грамм муниципального образования Щербиновский район»</w:t>
      </w:r>
      <w:r w:rsidR="00387B3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3C688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F431CF">
        <w:rPr>
          <w:rFonts w:ascii="Times New Roman" w:hAnsi="Times New Roman" w:cs="Times New Roman"/>
          <w:spacing w:val="-6"/>
          <w:sz w:val="28"/>
          <w:szCs w:val="28"/>
        </w:rPr>
        <w:t>п</w:t>
      </w:r>
      <w:proofErr w:type="gramEnd"/>
      <w:r w:rsidRPr="00F431CF">
        <w:rPr>
          <w:rFonts w:ascii="Times New Roman" w:hAnsi="Times New Roman" w:cs="Times New Roman"/>
          <w:spacing w:val="-6"/>
          <w:sz w:val="28"/>
          <w:szCs w:val="28"/>
        </w:rPr>
        <w:t xml:space="preserve"> о с т а н о в л я ю:</w:t>
      </w:r>
    </w:p>
    <w:p w:rsidR="00F431CF" w:rsidRPr="00F431CF" w:rsidRDefault="00F431CF" w:rsidP="00F431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1. Утвердить 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>изменения, вносимые в постановление администрации мун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ципального образования Щербиновский район от </w:t>
      </w:r>
      <w:r w:rsidR="00113454">
        <w:rPr>
          <w:rFonts w:ascii="Times New Roman" w:hAnsi="Times New Roman" w:cs="Times New Roman"/>
          <w:spacing w:val="-4"/>
          <w:sz w:val="28"/>
          <w:szCs w:val="28"/>
        </w:rPr>
        <w:t>26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 октября 20</w:t>
      </w:r>
      <w:r w:rsidR="00113454">
        <w:rPr>
          <w:rFonts w:ascii="Times New Roman" w:hAnsi="Times New Roman" w:cs="Times New Roman"/>
          <w:spacing w:val="-4"/>
          <w:sz w:val="28"/>
          <w:szCs w:val="28"/>
        </w:rPr>
        <w:t>23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 года № </w:t>
      </w:r>
      <w:r w:rsidR="00113454">
        <w:rPr>
          <w:rFonts w:ascii="Times New Roman" w:hAnsi="Times New Roman" w:cs="Times New Roman"/>
          <w:spacing w:val="-4"/>
          <w:sz w:val="28"/>
          <w:szCs w:val="28"/>
        </w:rPr>
        <w:t>1032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«Об утверждении муниципальной программы муниципального образования Ще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биновский район «Комплексное развитие муниципального образования Щерб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новский район в сфере строительства, жилищно-коммунального </w:t>
      </w:r>
      <w:r w:rsidR="00D75135">
        <w:rPr>
          <w:rFonts w:ascii="Times New Roman" w:hAnsi="Times New Roman" w:cs="Times New Roman"/>
          <w:spacing w:val="-4"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(пр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>лага</w:t>
      </w:r>
      <w:r w:rsidR="004D2524">
        <w:rPr>
          <w:rFonts w:ascii="Times New Roman" w:hAnsi="Times New Roman" w:cs="Times New Roman"/>
          <w:color w:val="000000"/>
          <w:spacing w:val="-4"/>
          <w:sz w:val="28"/>
          <w:szCs w:val="28"/>
        </w:rPr>
        <w:t>ю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>тся).</w:t>
      </w:r>
    </w:p>
    <w:p w:rsidR="00F431CF" w:rsidRPr="00F431CF" w:rsidRDefault="00671820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="003D658F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C86F4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Отделу по взаимодействию с органами местного самоуправления адм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нистрации муниципального образования Щербиновский </w:t>
      </w:r>
      <w:r w:rsidR="003C6886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муниципальный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район </w:t>
      </w:r>
      <w:r w:rsidR="001A5F2F">
        <w:rPr>
          <w:rFonts w:ascii="Times New Roman" w:hAnsi="Times New Roman" w:cs="Times New Roman"/>
          <w:spacing w:val="-4"/>
          <w:sz w:val="28"/>
          <w:szCs w:val="28"/>
        </w:rPr>
        <w:t xml:space="preserve">Краснодарского края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(Терещенко) разместить настоящее постановление на оф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циальном сайте администрации муниципального образования Щербиновский </w:t>
      </w:r>
      <w:r w:rsidR="001A5F2F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1A5F2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1A5F2F">
        <w:rPr>
          <w:rFonts w:ascii="Times New Roman" w:hAnsi="Times New Roman" w:cs="Times New Roman"/>
          <w:spacing w:val="-4"/>
          <w:sz w:val="28"/>
          <w:szCs w:val="28"/>
        </w:rPr>
        <w:t xml:space="preserve">ниципальный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район</w:t>
      </w:r>
      <w:r w:rsidR="001A5F2F">
        <w:rPr>
          <w:rFonts w:ascii="Times New Roman" w:hAnsi="Times New Roman" w:cs="Times New Roman"/>
          <w:spacing w:val="-4"/>
          <w:sz w:val="28"/>
          <w:szCs w:val="28"/>
        </w:rPr>
        <w:t xml:space="preserve"> Краснодарского края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431CF" w:rsidRDefault="00671820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. Отделу муниципальной службы, кадровой политики и делопроизводства администрации муниципального образования Щербиновский </w:t>
      </w:r>
      <w:r w:rsidR="001A5F2F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муниципальный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район </w:t>
      </w:r>
      <w:r w:rsidR="001A5F2F">
        <w:rPr>
          <w:rFonts w:ascii="Times New Roman" w:hAnsi="Times New Roman" w:cs="Times New Roman"/>
          <w:spacing w:val="-4"/>
          <w:sz w:val="28"/>
          <w:szCs w:val="28"/>
        </w:rPr>
        <w:t xml:space="preserve">Краснодарского края </w:t>
      </w:r>
      <w:r w:rsidR="00863AC9">
        <w:rPr>
          <w:rFonts w:ascii="Times New Roman" w:hAnsi="Times New Roman" w:cs="Times New Roman"/>
          <w:spacing w:val="-4"/>
          <w:sz w:val="28"/>
          <w:szCs w:val="28"/>
        </w:rPr>
        <w:t>(Гусева)</w:t>
      </w:r>
      <w:r w:rsidR="00E741B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опубликовать настоящее постановление в п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риодическом печатном издании «Информационный бюллетень органов местного самоуправления муниципального образования Щербиновский </w:t>
      </w:r>
      <w:r w:rsidR="00056D60">
        <w:rPr>
          <w:rFonts w:ascii="Times New Roman" w:hAnsi="Times New Roman" w:cs="Times New Roman"/>
          <w:spacing w:val="-4"/>
          <w:sz w:val="28"/>
          <w:szCs w:val="28"/>
        </w:rPr>
        <w:t>муниц</w:t>
      </w:r>
      <w:r w:rsidR="00056D60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056D60">
        <w:rPr>
          <w:rFonts w:ascii="Times New Roman" w:hAnsi="Times New Roman" w:cs="Times New Roman"/>
          <w:spacing w:val="-4"/>
          <w:sz w:val="28"/>
          <w:szCs w:val="28"/>
        </w:rPr>
        <w:t xml:space="preserve">пальный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район</w:t>
      </w:r>
      <w:r w:rsidR="00056D60">
        <w:rPr>
          <w:rFonts w:ascii="Times New Roman" w:hAnsi="Times New Roman" w:cs="Times New Roman"/>
          <w:spacing w:val="-4"/>
          <w:sz w:val="28"/>
          <w:szCs w:val="28"/>
        </w:rPr>
        <w:t xml:space="preserve"> Краснодарского края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».</w:t>
      </w:r>
    </w:p>
    <w:p w:rsidR="00CA4FED" w:rsidRPr="00F431CF" w:rsidRDefault="00CA4FED" w:rsidP="00CA4F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4. 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Постановление вступает в силу </w:t>
      </w:r>
      <w:r w:rsidR="001A345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 дня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его официального опубликов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7F4C2E" w:rsidRDefault="007F4C2E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028" w:rsidRDefault="00485028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FED" w:rsidRDefault="00CA4FED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1CF" w:rsidRPr="00F431CF" w:rsidRDefault="0031285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F431CF" w:rsidRPr="00F431C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431CF" w:rsidRPr="00F431CF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56D60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056D6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431CF">
        <w:rPr>
          <w:rFonts w:ascii="Times New Roman" w:hAnsi="Times New Roman" w:cs="Times New Roman"/>
          <w:sz w:val="28"/>
          <w:szCs w:val="28"/>
        </w:rPr>
        <w:t>район</w:t>
      </w:r>
    </w:p>
    <w:p w:rsidR="00471242" w:rsidRDefault="00056D6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431CF" w:rsidRPr="00F431CF">
        <w:rPr>
          <w:rFonts w:ascii="Times New Roman" w:hAnsi="Times New Roman" w:cs="Times New Roman"/>
          <w:sz w:val="28"/>
          <w:szCs w:val="28"/>
        </w:rPr>
        <w:t xml:space="preserve">        </w:t>
      </w:r>
      <w:r w:rsidR="00485028">
        <w:rPr>
          <w:rFonts w:ascii="Times New Roman" w:hAnsi="Times New Roman" w:cs="Times New Roman"/>
          <w:sz w:val="28"/>
          <w:szCs w:val="28"/>
        </w:rPr>
        <w:t xml:space="preserve">     </w:t>
      </w:r>
      <w:r w:rsidR="00F431CF" w:rsidRPr="00F431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31C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85028">
        <w:rPr>
          <w:rFonts w:ascii="Times New Roman" w:hAnsi="Times New Roman" w:cs="Times New Roman"/>
          <w:sz w:val="28"/>
          <w:szCs w:val="28"/>
        </w:rPr>
        <w:t xml:space="preserve">  </w:t>
      </w:r>
      <w:r w:rsidR="00F431CF">
        <w:rPr>
          <w:rFonts w:ascii="Times New Roman" w:hAnsi="Times New Roman" w:cs="Times New Roman"/>
          <w:sz w:val="28"/>
          <w:szCs w:val="28"/>
        </w:rPr>
        <w:t xml:space="preserve">    </w:t>
      </w:r>
      <w:r w:rsidR="00E97A6D">
        <w:rPr>
          <w:rFonts w:ascii="Times New Roman" w:hAnsi="Times New Roman" w:cs="Times New Roman"/>
          <w:sz w:val="28"/>
          <w:szCs w:val="28"/>
        </w:rPr>
        <w:t xml:space="preserve">   </w:t>
      </w:r>
      <w:r w:rsidR="00E26E77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sz w:val="28"/>
          <w:szCs w:val="28"/>
        </w:rPr>
        <w:t xml:space="preserve">   </w:t>
      </w:r>
      <w:r w:rsidR="00532510">
        <w:rPr>
          <w:rFonts w:ascii="Times New Roman" w:hAnsi="Times New Roman" w:cs="Times New Roman"/>
          <w:sz w:val="28"/>
          <w:szCs w:val="28"/>
        </w:rPr>
        <w:t xml:space="preserve">  </w:t>
      </w:r>
      <w:r w:rsidR="009552B2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sz w:val="28"/>
          <w:szCs w:val="28"/>
        </w:rPr>
        <w:t xml:space="preserve">       </w:t>
      </w:r>
      <w:r w:rsidR="00E97A6D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E6" w:rsidRDefault="00F749E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1341"/>
        <w:tblW w:w="0" w:type="auto"/>
        <w:tblLook w:val="01E0" w:firstRow="1" w:lastRow="1" w:firstColumn="1" w:lastColumn="1" w:noHBand="0" w:noVBand="0"/>
      </w:tblPr>
      <w:tblGrid>
        <w:gridCol w:w="5004"/>
      </w:tblGrid>
      <w:tr w:rsidR="00F749E6" w:rsidRPr="00F749E6" w:rsidTr="001F3F6F">
        <w:trPr>
          <w:trHeight w:val="432"/>
        </w:trPr>
        <w:tc>
          <w:tcPr>
            <w:tcW w:w="5004" w:type="dxa"/>
            <w:hideMark/>
          </w:tcPr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F749E6" w:rsidRPr="00F749E6" w:rsidTr="001F3F6F">
        <w:tc>
          <w:tcPr>
            <w:tcW w:w="5004" w:type="dxa"/>
          </w:tcPr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муниципальный район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25.08.2025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434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E6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E6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E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E6">
        <w:rPr>
          <w:rFonts w:ascii="Times New Roman" w:eastAsia="Times New Roman" w:hAnsi="Times New Roman" w:cs="Times New Roman"/>
          <w:b/>
          <w:sz w:val="28"/>
          <w:szCs w:val="28"/>
        </w:rPr>
        <w:t xml:space="preserve">от 26 октября 2023 года № 1032 «Об утверждении </w:t>
      </w:r>
      <w:proofErr w:type="gramStart"/>
      <w:r w:rsidRPr="00F749E6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E6">
        <w:rPr>
          <w:rFonts w:ascii="Times New Roman" w:eastAsia="Times New Roman" w:hAnsi="Times New Roman" w:cs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F74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Комплексное развитие муниципального образования Щербиновский</w:t>
      </w: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 в сфере строительства, жилищно-коммунального хозяйства»</w:t>
      </w: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приложении к постановлению:</w:t>
      </w: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1. В паспорте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ства» (далее – муниципальная программа):</w:t>
      </w: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позицию «Объемы бюджетных ассигнований муниципальной пр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493"/>
        <w:gridCol w:w="5245"/>
      </w:tblGrid>
      <w:tr w:rsidR="00F749E6" w:rsidRPr="00F749E6" w:rsidTr="001F3F6F">
        <w:tc>
          <w:tcPr>
            <w:tcW w:w="4151" w:type="dxa"/>
          </w:tcPr>
          <w:p w:rsidR="00F749E6" w:rsidRPr="00F749E6" w:rsidRDefault="00F749E6" w:rsidP="00F749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«Объемы бюджетных ассигнов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ний муниципальной программы</w:t>
            </w:r>
          </w:p>
        </w:tc>
        <w:tc>
          <w:tcPr>
            <w:tcW w:w="493" w:type="dxa"/>
          </w:tcPr>
          <w:p w:rsidR="00F749E6" w:rsidRPr="00F749E6" w:rsidRDefault="00F749E6" w:rsidP="00F749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програ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мы составляет 459 421 040,16 рублей, в том числе: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бюджета муниципального обр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зования Щербиновский район –               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125 499 916,36 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 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32 911 160,61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2025 год – 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48 180 555,75 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2026 год – 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22 469 300,00 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 год - 21 938 900,00 рублей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средства бюджета Краснодарского края – 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239 901 200,00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ar-SA"/>
              </w:rPr>
              <w:t xml:space="preserve"> 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 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150 661 600,00 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2025 год – 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89 239 600,00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ar-SA"/>
              </w:rPr>
              <w:t xml:space="preserve"> 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;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рублей;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2027 год – 0,00 рублей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средства федерального бюджета – 89 876 200,00 рублей: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lastRenderedPageBreak/>
              <w:t>2024 год – 0,00 рублей;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89 876 200,00 рублей;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рублей;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2027 год – 0,00 рублей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средства бюджетов сельских поселений –  4 143 723,80 рублей: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2024 год – 709 875,80 рублей;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3 433 848,00 рублей;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рублей;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2027 год – 0,00 рублей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»;</w:t>
            </w:r>
          </w:p>
        </w:tc>
      </w:tr>
    </w:tbl>
    <w:p w:rsidR="00F749E6" w:rsidRPr="00F749E6" w:rsidRDefault="00F749E6" w:rsidP="00F749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2)</w:t>
      </w:r>
      <w:r w:rsidRPr="00F74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3 «Обоснование ресурсного обеспечения муниципальной пр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F749E6" w:rsidRPr="00F749E6" w:rsidRDefault="00F749E6" w:rsidP="00F74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49E6" w:rsidRPr="00F749E6" w:rsidRDefault="00F749E6" w:rsidP="00F74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749E6" w:rsidRPr="00F749E6" w:rsidRDefault="00F749E6" w:rsidP="00F749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Общий объем финансирования муниципальной программы составляет 459 421 040 (четыреста пятьдесят девять миллионов четыреста двадцать одна т</w:t>
      </w:r>
      <w:r w:rsidRPr="00F749E6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ы</w:t>
      </w:r>
      <w:r w:rsidRPr="00F749E6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сяча сорок) рублей 16 копеек.</w:t>
      </w:r>
    </w:p>
    <w:p w:rsidR="00F749E6" w:rsidRPr="00F749E6" w:rsidRDefault="00F749E6" w:rsidP="00F749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Style w:val="af8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559"/>
        <w:gridCol w:w="1418"/>
        <w:gridCol w:w="1417"/>
        <w:gridCol w:w="1560"/>
        <w:gridCol w:w="1275"/>
      </w:tblGrid>
      <w:tr w:rsidR="00F749E6" w:rsidRPr="00F749E6" w:rsidTr="001F3F6F">
        <w:tc>
          <w:tcPr>
            <w:tcW w:w="1668" w:type="dxa"/>
            <w:vMerge w:val="restart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Источник ф</w:t>
            </w:r>
            <w:r w:rsidRPr="00F749E6">
              <w:rPr>
                <w:lang w:eastAsia="ar-SA"/>
              </w:rPr>
              <w:t>и</w:t>
            </w:r>
            <w:r w:rsidRPr="00F749E6">
              <w:rPr>
                <w:lang w:eastAsia="ar-SA"/>
              </w:rPr>
              <w:t>нансирования муниципальной программы</w:t>
            </w:r>
          </w:p>
        </w:tc>
        <w:tc>
          <w:tcPr>
            <w:tcW w:w="850" w:type="dxa"/>
            <w:vMerge w:val="restart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Годы реал</w:t>
            </w:r>
            <w:r w:rsidRPr="00F749E6">
              <w:rPr>
                <w:lang w:eastAsia="ar-SA"/>
              </w:rPr>
              <w:t>и</w:t>
            </w:r>
            <w:r w:rsidRPr="00F749E6">
              <w:rPr>
                <w:lang w:eastAsia="ar-SA"/>
              </w:rPr>
              <w:t>зации</w:t>
            </w:r>
          </w:p>
        </w:tc>
        <w:tc>
          <w:tcPr>
            <w:tcW w:w="7229" w:type="dxa"/>
            <w:gridSpan w:val="5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Объем финансирования, руб.</w:t>
            </w:r>
          </w:p>
        </w:tc>
      </w:tr>
      <w:tr w:rsidR="00F749E6" w:rsidRPr="00F749E6" w:rsidTr="001F3F6F">
        <w:trPr>
          <w:trHeight w:val="415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всего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бюджет м</w:t>
            </w:r>
            <w:r w:rsidRPr="00F749E6">
              <w:rPr>
                <w:lang w:eastAsia="ar-SA"/>
              </w:rPr>
              <w:t>у</w:t>
            </w:r>
            <w:r w:rsidRPr="00F749E6">
              <w:rPr>
                <w:lang w:eastAsia="ar-SA"/>
              </w:rPr>
              <w:t>ниципальн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го образов</w:t>
            </w:r>
            <w:r w:rsidRPr="00F749E6">
              <w:rPr>
                <w:lang w:eastAsia="ar-SA"/>
              </w:rPr>
              <w:t>а</w:t>
            </w:r>
            <w:r w:rsidRPr="00F749E6">
              <w:rPr>
                <w:lang w:eastAsia="ar-SA"/>
              </w:rPr>
              <w:t>ния Щерб</w:t>
            </w:r>
            <w:r w:rsidRPr="00F749E6">
              <w:rPr>
                <w:lang w:eastAsia="ar-SA"/>
              </w:rPr>
              <w:t>и</w:t>
            </w:r>
            <w:r w:rsidRPr="00F749E6">
              <w:rPr>
                <w:lang w:eastAsia="ar-SA"/>
              </w:rPr>
              <w:t>новский ра</w:t>
            </w:r>
            <w:r w:rsidRPr="00F749E6">
              <w:rPr>
                <w:lang w:eastAsia="ar-SA"/>
              </w:rPr>
              <w:t>й</w:t>
            </w:r>
            <w:r w:rsidRPr="00F749E6">
              <w:rPr>
                <w:lang w:eastAsia="ar-SA"/>
              </w:rPr>
              <w:t>он/*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бюджет Ро</w:t>
            </w:r>
            <w:r w:rsidRPr="00F749E6">
              <w:rPr>
                <w:lang w:eastAsia="ar-SA"/>
              </w:rPr>
              <w:t>с</w:t>
            </w:r>
            <w:r w:rsidRPr="00F749E6">
              <w:rPr>
                <w:lang w:eastAsia="ar-SA"/>
              </w:rPr>
              <w:t>сийской Ф</w:t>
            </w:r>
            <w:r w:rsidRPr="00F749E6">
              <w:rPr>
                <w:lang w:eastAsia="ar-SA"/>
              </w:rPr>
              <w:t>е</w:t>
            </w:r>
            <w:r w:rsidRPr="00F749E6">
              <w:rPr>
                <w:lang w:eastAsia="ar-SA"/>
              </w:rPr>
              <w:t>дерации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бюджет Кра</w:t>
            </w:r>
            <w:r w:rsidRPr="00F749E6">
              <w:rPr>
                <w:lang w:eastAsia="ar-SA"/>
              </w:rPr>
              <w:t>с</w:t>
            </w:r>
            <w:r w:rsidRPr="00F749E6">
              <w:rPr>
                <w:lang w:eastAsia="ar-SA"/>
              </w:rPr>
              <w:t>нодарского края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75" w:type="dxa"/>
          </w:tcPr>
          <w:p w:rsidR="00F749E6" w:rsidRPr="00F749E6" w:rsidRDefault="00F749E6" w:rsidP="00F749E6">
            <w:pPr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средства бюджетов сельских поселений</w:t>
            </w:r>
          </w:p>
        </w:tc>
      </w:tr>
      <w:tr w:rsidR="00F749E6" w:rsidRPr="00F749E6" w:rsidTr="001F3F6F">
        <w:trPr>
          <w:trHeight w:val="122"/>
        </w:trPr>
        <w:tc>
          <w:tcPr>
            <w:tcW w:w="1668" w:type="dxa"/>
            <w:vAlign w:val="center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</w:t>
            </w:r>
          </w:p>
        </w:tc>
        <w:tc>
          <w:tcPr>
            <w:tcW w:w="1559" w:type="dxa"/>
            <w:vAlign w:val="center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3</w:t>
            </w:r>
          </w:p>
        </w:tc>
        <w:tc>
          <w:tcPr>
            <w:tcW w:w="1418" w:type="dxa"/>
            <w:vAlign w:val="center"/>
          </w:tcPr>
          <w:p w:rsidR="00F749E6" w:rsidRPr="00F749E6" w:rsidRDefault="00F749E6" w:rsidP="00F749E6">
            <w:pPr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4</w:t>
            </w:r>
          </w:p>
        </w:tc>
        <w:tc>
          <w:tcPr>
            <w:tcW w:w="1417" w:type="dxa"/>
            <w:vAlign w:val="center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5</w:t>
            </w:r>
          </w:p>
        </w:tc>
        <w:tc>
          <w:tcPr>
            <w:tcW w:w="1560" w:type="dxa"/>
            <w:vAlign w:val="center"/>
          </w:tcPr>
          <w:p w:rsidR="00F749E6" w:rsidRPr="00F749E6" w:rsidRDefault="00F749E6" w:rsidP="00F749E6">
            <w:pPr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6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7</w:t>
            </w:r>
          </w:p>
        </w:tc>
      </w:tr>
      <w:tr w:rsidR="00F749E6" w:rsidRPr="00F749E6" w:rsidTr="001F3F6F">
        <w:trPr>
          <w:trHeight w:val="509"/>
        </w:trPr>
        <w:tc>
          <w:tcPr>
            <w:tcW w:w="1668" w:type="dxa"/>
            <w:vMerge w:val="restart"/>
          </w:tcPr>
          <w:p w:rsidR="00F749E6" w:rsidRPr="00F749E6" w:rsidRDefault="00F749E6" w:rsidP="00F749E6">
            <w:pPr>
              <w:rPr>
                <w:lang w:eastAsia="ar-SA"/>
              </w:rPr>
            </w:pPr>
            <w:r w:rsidRPr="00F749E6">
              <w:rPr>
                <w:lang w:eastAsia="ar-SA"/>
              </w:rPr>
              <w:t>Муниципальная программа, вс</w:t>
            </w:r>
            <w:r w:rsidRPr="00F749E6">
              <w:rPr>
                <w:lang w:eastAsia="ar-SA"/>
              </w:rPr>
              <w:t>е</w:t>
            </w:r>
            <w:r w:rsidRPr="00F749E6">
              <w:rPr>
                <w:lang w:eastAsia="ar-SA"/>
              </w:rPr>
              <w:t>го, в том числе:</w:t>
            </w: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184 282 636,41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32 911 160,61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150 661 600,00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709 875,80</w:t>
            </w: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230 730 203,75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48 180 555,75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89 876 200,00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89 239 600,00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3 433 848,00</w:t>
            </w:r>
          </w:p>
        </w:tc>
      </w:tr>
      <w:tr w:rsidR="00F749E6" w:rsidRPr="00F749E6" w:rsidTr="001F3F6F">
        <w:trPr>
          <w:trHeight w:val="106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22 469 300,00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22 469 300,00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106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2027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21 938 900,00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21 938 900,00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96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459 421 040,16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ar-SA"/>
              </w:rPr>
            </w:pPr>
            <w:r w:rsidRPr="00F749E6">
              <w:rPr>
                <w:spacing w:val="-6"/>
                <w:lang w:eastAsia="ar-SA"/>
              </w:rPr>
              <w:t>125 499 916,36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89 876 200,00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239 901 200,00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4 143 723,80</w:t>
            </w:r>
          </w:p>
        </w:tc>
      </w:tr>
      <w:tr w:rsidR="00F749E6" w:rsidRPr="00F749E6" w:rsidTr="001F3F6F">
        <w:trPr>
          <w:trHeight w:val="227"/>
        </w:trPr>
        <w:tc>
          <w:tcPr>
            <w:tcW w:w="1668" w:type="dxa"/>
            <w:vMerge w:val="restart"/>
          </w:tcPr>
          <w:p w:rsidR="00F749E6" w:rsidRPr="00F749E6" w:rsidRDefault="00F749E6" w:rsidP="00F749E6">
            <w:pPr>
              <w:overflowPunct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Основное мер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 xml:space="preserve">приятие № 1 </w:t>
            </w:r>
            <w:r w:rsidRPr="00F749E6">
              <w:t xml:space="preserve">«Финансовое обеспечение деятельности </w:t>
            </w:r>
            <w:r w:rsidRPr="00F749E6">
              <w:rPr>
                <w:lang w:eastAsia="ar-SA"/>
              </w:rPr>
              <w:t>муниципального казенного учр</w:t>
            </w:r>
            <w:r w:rsidRPr="00F749E6">
              <w:rPr>
                <w:lang w:eastAsia="ar-SA"/>
              </w:rPr>
              <w:t>е</w:t>
            </w:r>
            <w:r w:rsidRPr="00F749E6">
              <w:rPr>
                <w:lang w:eastAsia="ar-SA"/>
              </w:rPr>
              <w:t>ждения муниц</w:t>
            </w:r>
            <w:r w:rsidRPr="00F749E6">
              <w:rPr>
                <w:lang w:eastAsia="ar-SA"/>
              </w:rPr>
              <w:t>и</w:t>
            </w:r>
            <w:r w:rsidRPr="00F749E6">
              <w:rPr>
                <w:lang w:eastAsia="ar-SA"/>
              </w:rPr>
              <w:t>пального обр</w:t>
            </w:r>
            <w:r w:rsidRPr="00F749E6">
              <w:rPr>
                <w:lang w:eastAsia="ar-SA"/>
              </w:rPr>
              <w:t>а</w:t>
            </w:r>
            <w:r w:rsidRPr="00F749E6">
              <w:rPr>
                <w:lang w:eastAsia="ar-SA"/>
              </w:rPr>
              <w:t>зования Щерб</w:t>
            </w:r>
            <w:r w:rsidRPr="00F749E6">
              <w:rPr>
                <w:lang w:eastAsia="ar-SA"/>
              </w:rPr>
              <w:t>и</w:t>
            </w:r>
            <w:r w:rsidRPr="00F749E6">
              <w:rPr>
                <w:lang w:eastAsia="ar-SA"/>
              </w:rPr>
              <w:t>новский район «Служба стро</w:t>
            </w:r>
            <w:r w:rsidRPr="00F749E6">
              <w:rPr>
                <w:lang w:eastAsia="ar-SA"/>
              </w:rPr>
              <w:t>и</w:t>
            </w:r>
            <w:r w:rsidRPr="00F749E6">
              <w:rPr>
                <w:lang w:eastAsia="ar-SA"/>
              </w:rPr>
              <w:t>тельного зака</w:t>
            </w:r>
            <w:r w:rsidRPr="00F749E6">
              <w:rPr>
                <w:lang w:eastAsia="ar-SA"/>
              </w:rPr>
              <w:t>з</w:t>
            </w:r>
            <w:r w:rsidRPr="00F749E6">
              <w:rPr>
                <w:lang w:eastAsia="ar-SA"/>
              </w:rPr>
              <w:t>чика»</w:t>
            </w: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6 928 485,14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6 928 485,14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9 934 506,76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  <w:lang w:eastAsia="ar-SA"/>
              </w:rPr>
            </w:pPr>
            <w:r w:rsidRPr="00F749E6">
              <w:rPr>
                <w:u w:val="single"/>
                <w:lang w:eastAsia="ar-SA"/>
              </w:rPr>
              <w:t>9 839 123,97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95 382,79*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182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7 050 400,00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7 050 400,00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182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2027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6 558 500,00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6 558 500,00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30 471 891,90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  <w:lang w:eastAsia="ar-SA"/>
              </w:rPr>
            </w:pPr>
            <w:r w:rsidRPr="00F749E6">
              <w:rPr>
                <w:u w:val="single"/>
                <w:lang w:eastAsia="ar-SA"/>
              </w:rPr>
              <w:t>30 376 509,11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95 382,79*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1668" w:type="dxa"/>
            <w:vMerge w:val="restart"/>
          </w:tcPr>
          <w:p w:rsidR="00F749E6" w:rsidRPr="00F749E6" w:rsidRDefault="00F749E6" w:rsidP="00F749E6">
            <w:pPr>
              <w:overflowPunct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Основное мер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приятие № 2 «Обеспечение безопасности дорожного дв</w:t>
            </w:r>
            <w:r w:rsidRPr="00F749E6">
              <w:rPr>
                <w:lang w:eastAsia="ar-SA"/>
              </w:rPr>
              <w:t>и</w:t>
            </w:r>
            <w:r w:rsidRPr="00F749E6">
              <w:rPr>
                <w:lang w:eastAsia="ar-SA"/>
              </w:rPr>
              <w:lastRenderedPageBreak/>
              <w:t>жения в мун</w:t>
            </w:r>
            <w:r w:rsidRPr="00F749E6">
              <w:rPr>
                <w:lang w:eastAsia="ar-SA"/>
              </w:rPr>
              <w:t>и</w:t>
            </w:r>
            <w:r w:rsidRPr="00F749E6">
              <w:rPr>
                <w:lang w:eastAsia="ar-SA"/>
              </w:rPr>
              <w:t>ципальном о</w:t>
            </w:r>
            <w:r w:rsidRPr="00F749E6">
              <w:rPr>
                <w:lang w:eastAsia="ar-SA"/>
              </w:rPr>
              <w:t>б</w:t>
            </w:r>
            <w:r w:rsidRPr="00F749E6">
              <w:rPr>
                <w:lang w:eastAsia="ar-SA"/>
              </w:rPr>
              <w:t>разовании Ще</w:t>
            </w:r>
            <w:r w:rsidRPr="00F749E6">
              <w:rPr>
                <w:lang w:eastAsia="ar-SA"/>
              </w:rPr>
              <w:t>р</w:t>
            </w:r>
            <w:r w:rsidRPr="00F749E6">
              <w:rPr>
                <w:lang w:eastAsia="ar-SA"/>
              </w:rPr>
              <w:t>биновский ра</w:t>
            </w:r>
            <w:r w:rsidRPr="00F749E6">
              <w:rPr>
                <w:lang w:eastAsia="ar-SA"/>
              </w:rPr>
              <w:t>й</w:t>
            </w:r>
            <w:r w:rsidRPr="00F749E6">
              <w:rPr>
                <w:lang w:eastAsia="ar-SA"/>
              </w:rPr>
              <w:t>он»</w:t>
            </w: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lastRenderedPageBreak/>
              <w:t>2024 год</w:t>
            </w:r>
          </w:p>
        </w:tc>
        <w:tc>
          <w:tcPr>
            <w:tcW w:w="7229" w:type="dxa"/>
            <w:gridSpan w:val="5"/>
            <w:vMerge w:val="restart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финансирование не требуется</w:t>
            </w: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2025 год</w:t>
            </w:r>
          </w:p>
        </w:tc>
        <w:tc>
          <w:tcPr>
            <w:tcW w:w="7229" w:type="dxa"/>
            <w:gridSpan w:val="5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 xml:space="preserve">2026 </w:t>
            </w:r>
            <w:r w:rsidRPr="00F749E6">
              <w:rPr>
                <w:lang w:eastAsia="ar-SA"/>
              </w:rPr>
              <w:lastRenderedPageBreak/>
              <w:t>год</w:t>
            </w:r>
          </w:p>
        </w:tc>
        <w:tc>
          <w:tcPr>
            <w:tcW w:w="7229" w:type="dxa"/>
            <w:gridSpan w:val="5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2027 год</w:t>
            </w:r>
          </w:p>
        </w:tc>
        <w:tc>
          <w:tcPr>
            <w:tcW w:w="7229" w:type="dxa"/>
            <w:gridSpan w:val="5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Итого</w:t>
            </w:r>
          </w:p>
        </w:tc>
        <w:tc>
          <w:tcPr>
            <w:tcW w:w="7229" w:type="dxa"/>
            <w:gridSpan w:val="5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F749E6" w:rsidRPr="00F749E6" w:rsidTr="001F3F6F">
        <w:trPr>
          <w:trHeight w:val="369"/>
        </w:trPr>
        <w:tc>
          <w:tcPr>
            <w:tcW w:w="1668" w:type="dxa"/>
            <w:vMerge w:val="restart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</w:pPr>
            <w:r w:rsidRPr="00F749E6">
              <w:t>Основное мер</w:t>
            </w:r>
            <w:r w:rsidRPr="00F749E6">
              <w:t>о</w:t>
            </w:r>
            <w:r w:rsidRPr="00F749E6">
              <w:t>приятие № 3 «Организация регулярных п</w:t>
            </w:r>
            <w:r w:rsidRPr="00F749E6">
              <w:t>е</w:t>
            </w:r>
            <w:r w:rsidRPr="00F749E6">
              <w:t>ревозок пасс</w:t>
            </w:r>
            <w:r w:rsidRPr="00F749E6">
              <w:t>а</w:t>
            </w:r>
            <w:r w:rsidRPr="00F749E6">
              <w:t>жиров и багажа автомобильным транспортом на территории м</w:t>
            </w:r>
            <w:r w:rsidRPr="00F749E6">
              <w:t>у</w:t>
            </w:r>
            <w:r w:rsidRPr="00F749E6">
              <w:t>ниципального образования Щербиновский район»</w:t>
            </w: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12 713 333,30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12 713 333,30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15 386 550,46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u w:val="single"/>
                <w:lang w:eastAsia="ar-SA"/>
              </w:rPr>
            </w:pPr>
            <w:r w:rsidRPr="00F749E6">
              <w:rPr>
                <w:u w:val="single"/>
                <w:lang w:eastAsia="ar-SA"/>
              </w:rPr>
              <w:t>14 327 106,00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1 059 444,46*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14 279 100,00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14 279 100,00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2027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14 279 100,00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14 279 100,00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56 658 083,76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u w:val="single"/>
                <w:lang w:eastAsia="ar-SA"/>
              </w:rPr>
            </w:pPr>
            <w:r w:rsidRPr="00F749E6">
              <w:rPr>
                <w:u w:val="single"/>
                <w:lang w:eastAsia="ar-SA"/>
              </w:rPr>
              <w:t>55 598 633,30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1 059 444,46*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398"/>
        </w:trPr>
        <w:tc>
          <w:tcPr>
            <w:tcW w:w="1668" w:type="dxa"/>
            <w:vMerge w:val="restart"/>
          </w:tcPr>
          <w:p w:rsidR="00F749E6" w:rsidRPr="00F749E6" w:rsidRDefault="00F749E6" w:rsidP="00F749E6">
            <w:pPr>
              <w:overflowPunct w:val="0"/>
              <w:autoSpaceDE w:val="0"/>
              <w:autoSpaceDN w:val="0"/>
              <w:adjustRightInd w:val="0"/>
              <w:jc w:val="both"/>
            </w:pPr>
            <w:r w:rsidRPr="00F749E6">
              <w:t>Основное мер</w:t>
            </w:r>
            <w:r w:rsidRPr="00F749E6">
              <w:t>о</w:t>
            </w:r>
            <w:r w:rsidRPr="00F749E6">
              <w:t xml:space="preserve">приятие </w:t>
            </w:r>
            <w:r w:rsidRPr="00F749E6">
              <w:rPr>
                <w:lang w:eastAsia="ar-SA"/>
              </w:rPr>
              <w:t xml:space="preserve">№ 4 </w:t>
            </w:r>
            <w:r w:rsidRPr="00F749E6">
              <w:t>«Организация деятельности в сфере вод</w:t>
            </w:r>
            <w:r w:rsidRPr="00F749E6">
              <w:t>о</w:t>
            </w:r>
            <w:r w:rsidRPr="00F749E6">
              <w:t>снабжения и водоотведения на территории муниципального образования Щербиновский район»</w:t>
            </w: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104 223 911,23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5 262 311,23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98 961 600,00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184 300 148,00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7 854 500,00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89 876 200,00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83 135 600,00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3 433 848,00</w:t>
            </w: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2027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highlight w:val="yellow"/>
                <w:lang w:eastAsia="ar-SA"/>
              </w:rPr>
            </w:pPr>
            <w:r w:rsidRPr="00F749E6">
              <w:rPr>
                <w:lang w:eastAsia="ar-SA"/>
              </w:rPr>
              <w:t>288 524 059,23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highlight w:val="yellow"/>
                <w:lang w:eastAsia="ar-SA"/>
              </w:rPr>
            </w:pPr>
            <w:r w:rsidRPr="00F749E6">
              <w:rPr>
                <w:lang w:eastAsia="ar-SA"/>
              </w:rPr>
              <w:t>13 116 811,23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89 876 200,00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182 097 200,00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3 433 848,00</w:t>
            </w:r>
          </w:p>
        </w:tc>
      </w:tr>
      <w:tr w:rsidR="00F749E6" w:rsidRPr="00F749E6" w:rsidTr="001F3F6F">
        <w:trPr>
          <w:trHeight w:val="531"/>
        </w:trPr>
        <w:tc>
          <w:tcPr>
            <w:tcW w:w="1668" w:type="dxa"/>
            <w:vMerge w:val="restart"/>
          </w:tcPr>
          <w:p w:rsidR="00F749E6" w:rsidRPr="00F749E6" w:rsidRDefault="00F749E6" w:rsidP="00F749E6">
            <w:r w:rsidRPr="00F749E6">
              <w:t>Основное мер</w:t>
            </w:r>
            <w:r w:rsidRPr="00F749E6">
              <w:t>о</w:t>
            </w:r>
            <w:r w:rsidRPr="00F749E6">
              <w:t>приятие № 5 «Предоставл</w:t>
            </w:r>
            <w:r w:rsidRPr="00F749E6">
              <w:t>е</w:t>
            </w:r>
            <w:r w:rsidRPr="00F749E6">
              <w:t>ние благоустр</w:t>
            </w:r>
            <w:r w:rsidRPr="00F749E6">
              <w:t>о</w:t>
            </w:r>
            <w:r w:rsidRPr="00F749E6">
              <w:t>енных жилых помещений или выплата со</w:t>
            </w:r>
            <w:r w:rsidRPr="00F749E6">
              <w:t>б</w:t>
            </w:r>
            <w:r w:rsidRPr="00F749E6">
              <w:t>ственникам во</w:t>
            </w:r>
            <w:r w:rsidRPr="00F749E6">
              <w:t>з</w:t>
            </w:r>
            <w:r w:rsidRPr="00F749E6">
              <w:t>мещения в связи с изъятием з</w:t>
            </w:r>
            <w:r w:rsidRPr="00F749E6">
              <w:t>е</w:t>
            </w:r>
            <w:r w:rsidRPr="00F749E6">
              <w:t>мельного учас</w:t>
            </w:r>
            <w:r w:rsidRPr="00F749E6">
              <w:t>т</w:t>
            </w:r>
            <w:r w:rsidRPr="00F749E6">
              <w:t>ка с распол</w:t>
            </w:r>
            <w:r w:rsidRPr="00F749E6">
              <w:t>о</w:t>
            </w:r>
            <w:r w:rsidRPr="00F749E6">
              <w:t>женными на нем объектами н</w:t>
            </w:r>
            <w:r w:rsidRPr="00F749E6">
              <w:t>е</w:t>
            </w:r>
            <w:r w:rsidRPr="00F749E6">
              <w:t>движимого имущества (ж</w:t>
            </w:r>
            <w:r w:rsidRPr="00F749E6">
              <w:t>и</w:t>
            </w:r>
            <w:r w:rsidRPr="00F749E6">
              <w:t>лыми возмещ</w:t>
            </w:r>
            <w:r w:rsidRPr="00F749E6">
              <w:t>е</w:t>
            </w:r>
            <w:r w:rsidRPr="00F749E6">
              <w:t>ниями), пр</w:t>
            </w:r>
            <w:r w:rsidRPr="00F749E6">
              <w:t>и</w:t>
            </w:r>
            <w:r w:rsidRPr="00F749E6">
              <w:t>знанными ав</w:t>
            </w:r>
            <w:r w:rsidRPr="00F749E6">
              <w:t>а</w:t>
            </w:r>
            <w:r w:rsidRPr="00F749E6">
              <w:t>рийными в установленном порядке»</w:t>
            </w: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526"/>
        </w:trPr>
        <w:tc>
          <w:tcPr>
            <w:tcW w:w="1668" w:type="dxa"/>
            <w:vMerge/>
          </w:tcPr>
          <w:p w:rsidR="00F749E6" w:rsidRPr="00F749E6" w:rsidRDefault="00F749E6" w:rsidP="00F749E6"/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2 971 900,00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2 971 900,00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979"/>
        </w:trPr>
        <w:tc>
          <w:tcPr>
            <w:tcW w:w="1668" w:type="dxa"/>
            <w:vMerge/>
          </w:tcPr>
          <w:p w:rsidR="00F749E6" w:rsidRPr="00F749E6" w:rsidRDefault="00F749E6" w:rsidP="00F749E6"/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979"/>
        </w:trPr>
        <w:tc>
          <w:tcPr>
            <w:tcW w:w="1668" w:type="dxa"/>
            <w:vMerge/>
          </w:tcPr>
          <w:p w:rsidR="00F749E6" w:rsidRPr="00F749E6" w:rsidRDefault="00F749E6" w:rsidP="00F749E6"/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2027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809"/>
        </w:trPr>
        <w:tc>
          <w:tcPr>
            <w:tcW w:w="1668" w:type="dxa"/>
            <w:vMerge/>
          </w:tcPr>
          <w:p w:rsidR="00F749E6" w:rsidRPr="00F749E6" w:rsidRDefault="00F749E6" w:rsidP="00F749E6"/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2 971 900,00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2 971 900,00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356"/>
        </w:trPr>
        <w:tc>
          <w:tcPr>
            <w:tcW w:w="1668" w:type="dxa"/>
            <w:vMerge w:val="restart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Основное мер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приятие № 6 «Организация газоснабжения населения (п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селений) (прое</w:t>
            </w:r>
            <w:r w:rsidRPr="00F749E6">
              <w:rPr>
                <w:lang w:eastAsia="ar-SA"/>
              </w:rPr>
              <w:t>к</w:t>
            </w:r>
            <w:r w:rsidRPr="00F749E6">
              <w:rPr>
                <w:lang w:eastAsia="ar-SA"/>
              </w:rPr>
              <w:t>тирование и (или) строител</w:t>
            </w:r>
            <w:r w:rsidRPr="00F749E6">
              <w:rPr>
                <w:lang w:eastAsia="ar-SA"/>
              </w:rPr>
              <w:t>ь</w:t>
            </w:r>
            <w:r w:rsidRPr="00F749E6">
              <w:rPr>
                <w:lang w:eastAsia="ar-SA"/>
              </w:rPr>
              <w:t>ство подвод</w:t>
            </w:r>
            <w:r w:rsidRPr="00F749E6">
              <w:rPr>
                <w:lang w:eastAsia="ar-SA"/>
              </w:rPr>
              <w:t>я</w:t>
            </w:r>
            <w:r w:rsidRPr="00F749E6">
              <w:rPr>
                <w:lang w:eastAsia="ar-SA"/>
              </w:rPr>
              <w:t>щих газопров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дов, распред</w:t>
            </w:r>
            <w:r w:rsidRPr="00F749E6">
              <w:rPr>
                <w:lang w:eastAsia="ar-SA"/>
              </w:rPr>
              <w:t>е</w:t>
            </w:r>
            <w:r w:rsidRPr="00F749E6">
              <w:rPr>
                <w:lang w:eastAsia="ar-SA"/>
              </w:rPr>
              <w:lastRenderedPageBreak/>
              <w:t>лительных газ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проводов)»</w:t>
            </w:r>
            <w:r w:rsidRPr="00F749E6">
              <w:rPr>
                <w:lang w:eastAsia="ar-SA"/>
              </w:rPr>
              <w:t xml:space="preserve"> </w:t>
            </w: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lastRenderedPageBreak/>
              <w:t>2024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20 573 751,18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2 973 751,18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17 600 000,00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353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353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353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2027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353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Итого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20 573 751,18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2 973 751,18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17 600 000,00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273"/>
        </w:trPr>
        <w:tc>
          <w:tcPr>
            <w:tcW w:w="1668" w:type="dxa"/>
            <w:vMerge w:val="restart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F749E6">
              <w:rPr>
                <w:lang w:eastAsia="ar-SA"/>
              </w:rPr>
              <w:lastRenderedPageBreak/>
              <w:t>Основное мер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 xml:space="preserve">приятие № 7 </w:t>
            </w:r>
            <w:r w:rsidRPr="00F749E6">
              <w:t>«Строительство и реконструкция объектов здр</w:t>
            </w:r>
            <w:r w:rsidRPr="00F749E6">
              <w:t>а</w:t>
            </w:r>
            <w:r w:rsidRPr="00F749E6">
              <w:t>воохранения, включая пр</w:t>
            </w:r>
            <w:r w:rsidRPr="00F749E6">
              <w:t>о</w:t>
            </w:r>
            <w:r w:rsidRPr="00F749E6">
              <w:t>ектно-изыскательные работы, техн</w:t>
            </w:r>
            <w:r w:rsidRPr="00F749E6">
              <w:t>и</w:t>
            </w:r>
            <w:r w:rsidRPr="00F749E6">
              <w:t>ческую док</w:t>
            </w:r>
            <w:r w:rsidRPr="00F749E6">
              <w:t>у</w:t>
            </w:r>
            <w:r w:rsidRPr="00F749E6">
              <w:t>ментацию нео</w:t>
            </w:r>
            <w:r w:rsidRPr="00F749E6">
              <w:t>б</w:t>
            </w:r>
            <w:r w:rsidRPr="00F749E6">
              <w:t>ходимые для организации оказания мед</w:t>
            </w:r>
            <w:r w:rsidRPr="00F749E6">
              <w:t>и</w:t>
            </w:r>
            <w:r w:rsidRPr="00F749E6">
              <w:t>цинской пом</w:t>
            </w:r>
            <w:r w:rsidRPr="00F749E6">
              <w:t>о</w:t>
            </w:r>
            <w:r w:rsidRPr="00F749E6">
              <w:t>щи в соотве</w:t>
            </w:r>
            <w:r w:rsidRPr="00F749E6">
              <w:t>т</w:t>
            </w:r>
            <w:r w:rsidRPr="00F749E6">
              <w:t>ствии с террит</w:t>
            </w:r>
            <w:r w:rsidRPr="00F749E6">
              <w:t>о</w:t>
            </w:r>
            <w:r w:rsidRPr="00F749E6">
              <w:t>риальной пр</w:t>
            </w:r>
            <w:r w:rsidRPr="00F749E6">
              <w:t>о</w:t>
            </w:r>
            <w:r w:rsidRPr="00F749E6">
              <w:t>граммой гос</w:t>
            </w:r>
            <w:r w:rsidRPr="00F749E6">
              <w:t>у</w:t>
            </w:r>
            <w:r w:rsidRPr="00F749E6">
              <w:t>дарственных гарантий бе</w:t>
            </w:r>
            <w:r w:rsidRPr="00F749E6">
              <w:t>с</w:t>
            </w:r>
            <w:r w:rsidRPr="00F749E6">
              <w:t>платного оказ</w:t>
            </w:r>
            <w:r w:rsidRPr="00F749E6">
              <w:t>а</w:t>
            </w:r>
            <w:r w:rsidRPr="00F749E6">
              <w:t>ния гражданам медицинской помощи в Кра</w:t>
            </w:r>
            <w:r w:rsidRPr="00F749E6">
              <w:t>с</w:t>
            </w:r>
            <w:r w:rsidRPr="00F749E6">
              <w:t>нодарском крае»</w:t>
            </w: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31 666,24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31 666,24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562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562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562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2027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273"/>
        </w:trPr>
        <w:tc>
          <w:tcPr>
            <w:tcW w:w="1668" w:type="dxa"/>
            <w:vMerge w:val="restart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Основное мер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приятие № 8 «Организация водоснабжения населения и в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доотведения путем финанс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вого обеспеч</w:t>
            </w:r>
            <w:r w:rsidRPr="00F749E6">
              <w:rPr>
                <w:lang w:eastAsia="ar-SA"/>
              </w:rPr>
              <w:t>е</w:t>
            </w:r>
            <w:r w:rsidRPr="00F749E6">
              <w:rPr>
                <w:lang w:eastAsia="ar-SA"/>
              </w:rPr>
              <w:t>ния в устано</w:t>
            </w:r>
            <w:r w:rsidRPr="00F749E6">
              <w:rPr>
                <w:lang w:eastAsia="ar-SA"/>
              </w:rPr>
              <w:t>в</w:t>
            </w:r>
            <w:r w:rsidRPr="00F749E6">
              <w:rPr>
                <w:lang w:eastAsia="ar-SA"/>
              </w:rPr>
              <w:t>ленном закон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дательном п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рядке затрат гарантирующей организации по погашению пр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сроченной кр</w:t>
            </w:r>
            <w:r w:rsidRPr="00F749E6">
              <w:rPr>
                <w:lang w:eastAsia="ar-SA"/>
              </w:rPr>
              <w:t>е</w:t>
            </w:r>
            <w:r w:rsidRPr="00F749E6">
              <w:rPr>
                <w:lang w:eastAsia="ar-SA"/>
              </w:rPr>
              <w:t>диторской з</w:t>
            </w:r>
            <w:r w:rsidRPr="00F749E6">
              <w:rPr>
                <w:lang w:eastAsia="ar-SA"/>
              </w:rPr>
              <w:t>а</w:t>
            </w:r>
            <w:r w:rsidRPr="00F749E6">
              <w:rPr>
                <w:lang w:eastAsia="ar-SA"/>
              </w:rPr>
              <w:t>долженности за потребленные энергоресурсы и коммунальные ресурсы в целях водоснабжения населения и в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доотведения»</w:t>
            </w: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25 827 361,08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117 485,28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25 000 000,00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709 875,80</w:t>
            </w:r>
          </w:p>
        </w:tc>
      </w:tr>
      <w:tr w:rsidR="00F749E6" w:rsidRPr="00F749E6" w:rsidTr="001F3F6F">
        <w:trPr>
          <w:trHeight w:val="273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273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273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2027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273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25 827 361,08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117 485,28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25 000 000,00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709 875,80</w:t>
            </w:r>
          </w:p>
        </w:tc>
      </w:tr>
      <w:tr w:rsidR="00F749E6" w:rsidRPr="00F749E6" w:rsidTr="001F3F6F">
        <w:trPr>
          <w:trHeight w:val="273"/>
        </w:trPr>
        <w:tc>
          <w:tcPr>
            <w:tcW w:w="1668" w:type="dxa"/>
            <w:vMerge w:val="restart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Основное мер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 xml:space="preserve">приятие № 9 «Организация теплоснабжения населения путем финансового обеспечения в установленном </w:t>
            </w:r>
            <w:r w:rsidRPr="00F749E6">
              <w:rPr>
                <w:lang w:eastAsia="ar-SA"/>
              </w:rPr>
              <w:lastRenderedPageBreak/>
              <w:t>законодател</w:t>
            </w:r>
            <w:r w:rsidRPr="00F749E6">
              <w:rPr>
                <w:lang w:eastAsia="ar-SA"/>
              </w:rPr>
              <w:t>ь</w:t>
            </w:r>
            <w:r w:rsidRPr="00F749E6">
              <w:rPr>
                <w:lang w:eastAsia="ar-SA"/>
              </w:rPr>
              <w:t>ном порядке затрат гарант</w:t>
            </w:r>
            <w:r w:rsidRPr="00F749E6">
              <w:rPr>
                <w:lang w:eastAsia="ar-SA"/>
              </w:rPr>
              <w:t>и</w:t>
            </w:r>
            <w:r w:rsidRPr="00F749E6">
              <w:rPr>
                <w:lang w:eastAsia="ar-SA"/>
              </w:rPr>
              <w:t>рующей орган</w:t>
            </w:r>
            <w:r w:rsidRPr="00F749E6">
              <w:rPr>
                <w:lang w:eastAsia="ar-SA"/>
              </w:rPr>
              <w:t>и</w:t>
            </w:r>
            <w:r w:rsidRPr="00F749E6">
              <w:rPr>
                <w:lang w:eastAsia="ar-SA"/>
              </w:rPr>
              <w:t>зации по пог</w:t>
            </w:r>
            <w:r w:rsidRPr="00F749E6">
              <w:rPr>
                <w:lang w:eastAsia="ar-SA"/>
              </w:rPr>
              <w:t>а</w:t>
            </w:r>
            <w:r w:rsidRPr="00F749E6">
              <w:rPr>
                <w:lang w:eastAsia="ar-SA"/>
              </w:rPr>
              <w:t>шению проср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ченной кред</w:t>
            </w:r>
            <w:r w:rsidRPr="00F749E6">
              <w:rPr>
                <w:lang w:eastAsia="ar-SA"/>
              </w:rPr>
              <w:t>и</w:t>
            </w:r>
            <w:r w:rsidRPr="00F749E6">
              <w:rPr>
                <w:lang w:eastAsia="ar-SA"/>
              </w:rPr>
              <w:t>торской задо</w:t>
            </w:r>
            <w:r w:rsidRPr="00F749E6">
              <w:rPr>
                <w:lang w:eastAsia="ar-SA"/>
              </w:rPr>
              <w:t>л</w:t>
            </w:r>
            <w:r w:rsidRPr="00F749E6">
              <w:rPr>
                <w:lang w:eastAsia="ar-SA"/>
              </w:rPr>
              <w:t>женности за п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требленные коммунальные ресурсы в целях теплоснабжения населения»</w:t>
            </w: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lastRenderedPageBreak/>
              <w:t>2024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7 896 578,24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46 578,24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7 850 000,00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273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5 083 349,71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83 349,71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5 000 000,00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273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273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2027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273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12 979 927,95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129 927,95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12 850 000,00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273"/>
        </w:trPr>
        <w:tc>
          <w:tcPr>
            <w:tcW w:w="1668" w:type="dxa"/>
            <w:vMerge w:val="restart"/>
          </w:tcPr>
          <w:p w:rsidR="00F749E6" w:rsidRPr="00F749E6" w:rsidRDefault="00F749E6" w:rsidP="00F749E6">
            <w:pPr>
              <w:rPr>
                <w:spacing w:val="-10"/>
              </w:rPr>
            </w:pPr>
            <w:r w:rsidRPr="00F749E6">
              <w:rPr>
                <w:spacing w:val="-10"/>
              </w:rPr>
              <w:lastRenderedPageBreak/>
              <w:t>Основное мер</w:t>
            </w:r>
            <w:r w:rsidRPr="00F749E6">
              <w:rPr>
                <w:spacing w:val="-10"/>
              </w:rPr>
              <w:t>о</w:t>
            </w:r>
            <w:r w:rsidRPr="00F749E6">
              <w:rPr>
                <w:spacing w:val="-10"/>
              </w:rPr>
              <w:t>приятие № 10 «Реализация плана мероприятий, указанных в пун</w:t>
            </w:r>
            <w:r w:rsidRPr="00F749E6">
              <w:rPr>
                <w:spacing w:val="-10"/>
              </w:rPr>
              <w:t>к</w:t>
            </w:r>
            <w:r w:rsidRPr="00F749E6">
              <w:rPr>
                <w:spacing w:val="-10"/>
              </w:rPr>
              <w:t>те 1 статьи 16.6, пункте 1 статьи 75.1 и пункте 1 статьи 78.2 Фед</w:t>
            </w:r>
            <w:r w:rsidRPr="00F749E6">
              <w:rPr>
                <w:spacing w:val="-10"/>
              </w:rPr>
              <w:t>е</w:t>
            </w:r>
            <w:r w:rsidRPr="00F749E6">
              <w:rPr>
                <w:spacing w:val="-10"/>
              </w:rPr>
              <w:t>рального закона от 10.01.2002 г. № 7-ФЗ «Об охране окружающей ср</w:t>
            </w:r>
            <w:r w:rsidRPr="00F749E6">
              <w:rPr>
                <w:spacing w:val="-10"/>
              </w:rPr>
              <w:t>е</w:t>
            </w:r>
            <w:r w:rsidRPr="00F749E6">
              <w:rPr>
                <w:spacing w:val="-10"/>
              </w:rPr>
              <w:t>ды»»</w:t>
            </w: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273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4 943 408,82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4 943 408,82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273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273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2027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273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4 943 408,82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4 943 408,82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562"/>
        </w:trPr>
        <w:tc>
          <w:tcPr>
            <w:tcW w:w="1668" w:type="dxa"/>
            <w:vMerge w:val="restart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Основное мер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приятие № 11 «Строительство, реконструкция и ремонт объектов муниципального образования Щербиновский муниципальный район Красн</w:t>
            </w:r>
            <w:r w:rsidRPr="00F749E6">
              <w:rPr>
                <w:lang w:eastAsia="ar-SA"/>
              </w:rPr>
              <w:t>о</w:t>
            </w:r>
            <w:r w:rsidRPr="00F749E6">
              <w:rPr>
                <w:lang w:eastAsia="ar-SA"/>
              </w:rPr>
              <w:t>дарского края»</w:t>
            </w: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562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1 750 000,00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1 750 000,00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562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562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2027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404"/>
        </w:trPr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1 750 000,00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1 750 000,00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562"/>
        </w:trPr>
        <w:tc>
          <w:tcPr>
            <w:tcW w:w="1668" w:type="dxa"/>
            <w:vMerge w:val="restart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Подпрограмма «Организация деятельности в сфере обращ</w:t>
            </w:r>
            <w:r w:rsidRPr="00F749E6">
              <w:rPr>
                <w:lang w:eastAsia="ar-SA"/>
              </w:rPr>
              <w:t>е</w:t>
            </w:r>
            <w:r w:rsidRPr="00F749E6">
              <w:rPr>
                <w:lang w:eastAsia="ar-SA"/>
              </w:rPr>
              <w:t>ния с твердыми коммунальными отходами на территории м</w:t>
            </w:r>
            <w:r w:rsidRPr="00F749E6">
              <w:rPr>
                <w:lang w:eastAsia="ar-SA"/>
              </w:rPr>
              <w:t>у</w:t>
            </w:r>
            <w:r w:rsidRPr="00F749E6">
              <w:rPr>
                <w:lang w:eastAsia="ar-SA"/>
              </w:rPr>
              <w:t>ниципального образования Щербиновский район»</w:t>
            </w: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6 087 550,00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4 837 550,00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1 250 000,00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6 360 340,00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5 256 340,00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1 104 000,00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1 139 800,00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1 139 800,00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2027 год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1 101 300,00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1 101 300,00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1668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85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749E6">
              <w:rPr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14 688 990,00</w:t>
            </w:r>
          </w:p>
        </w:tc>
        <w:tc>
          <w:tcPr>
            <w:tcW w:w="1418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F749E6">
              <w:rPr>
                <w:lang w:eastAsia="ar-SA"/>
              </w:rPr>
              <w:t>12 288 990,00</w:t>
            </w:r>
          </w:p>
        </w:tc>
        <w:tc>
          <w:tcPr>
            <w:tcW w:w="1417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  <w:tc>
          <w:tcPr>
            <w:tcW w:w="1560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2 354 000,00</w:t>
            </w:r>
          </w:p>
        </w:tc>
        <w:tc>
          <w:tcPr>
            <w:tcW w:w="127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749E6">
              <w:rPr>
                <w:lang w:eastAsia="ar-SA"/>
              </w:rPr>
              <w:t>0,00</w:t>
            </w:r>
          </w:p>
        </w:tc>
      </w:tr>
    </w:tbl>
    <w:p w:rsidR="00F749E6" w:rsidRPr="00F749E6" w:rsidRDefault="00F749E6" w:rsidP="00F74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749E6">
        <w:rPr>
          <w:rFonts w:ascii="Times New Roman" w:eastAsia="Times New Roman" w:hAnsi="Times New Roman" w:cs="Times New Roman"/>
          <w:color w:val="000000"/>
          <w:lang w:eastAsia="ar-SA"/>
        </w:rPr>
        <w:t>*Денежные обязательства получателей средств местного бюджета, не исполненные в 2024 г</w:t>
      </w:r>
      <w:r w:rsidRPr="00F749E6">
        <w:rPr>
          <w:rFonts w:ascii="Times New Roman" w:eastAsia="Times New Roman" w:hAnsi="Times New Roman" w:cs="Times New Roman"/>
          <w:color w:val="000000"/>
          <w:lang w:eastAsia="ar-SA"/>
        </w:rPr>
        <w:t>о</w:t>
      </w:r>
      <w:r w:rsidRPr="00F749E6">
        <w:rPr>
          <w:rFonts w:ascii="Times New Roman" w:eastAsia="Times New Roman" w:hAnsi="Times New Roman" w:cs="Times New Roman"/>
          <w:color w:val="000000"/>
          <w:lang w:eastAsia="ar-SA"/>
        </w:rPr>
        <w:t>ду в связи с отсутствием возможности финансового обеспечения.</w:t>
      </w:r>
    </w:p>
    <w:p w:rsidR="00F749E6" w:rsidRPr="00F749E6" w:rsidRDefault="00F749E6" w:rsidP="00F749E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</w:p>
    <w:p w:rsidR="00F749E6" w:rsidRPr="00F749E6" w:rsidRDefault="00F749E6" w:rsidP="00F749E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замечания и предложения по оптимизации расходов, сметы и расчеты, соста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ленный координатором муниципальной программы с учетом индексов-дефляторов.</w:t>
      </w:r>
    </w:p>
    <w:p w:rsidR="00F749E6" w:rsidRPr="00F749E6" w:rsidRDefault="00F749E6" w:rsidP="00F749E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Мероприятия муниципальной программы подлежат уточнению на оч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редной финансовый год.</w:t>
      </w:r>
    </w:p>
    <w:p w:rsidR="00F749E6" w:rsidRPr="00F749E6" w:rsidRDefault="00F749E6" w:rsidP="00F749E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реализацию мероприятий муниципальной программы средства выд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ляются из бюджета муниципального образования Щербиновский район (далее – местный бюджет), в том числе и на условиях предоставления средств бюджета Краснодарского края (далее – краевой бюджет).</w:t>
      </w:r>
    </w:p>
    <w:p w:rsidR="00F749E6" w:rsidRPr="00F749E6" w:rsidRDefault="00F749E6" w:rsidP="00F749E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Предоставление средств краевого бюджета бюджету муниципального о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разования Щербиновский район осуществляется на основании проекта Закона Краснодарского края от 18 декабря 2024 года № 5297-КЗ «О бюджете Красн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дарского края на 2025 год и на плановый период 2026 и 2027 годов»; постано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ления главы администрации (губернатора) Краснодарского края от 12 октября 2015 года № 967 «</w:t>
      </w:r>
      <w:r w:rsidRPr="00F74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Об утверждении государственной программы Краснодарск</w:t>
      </w:r>
      <w:r w:rsidRPr="00F74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</w:t>
      </w:r>
      <w:r w:rsidRPr="00F749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 края «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жилищно-коммунального хозяйства»;</w:t>
      </w:r>
      <w:proofErr w:type="gramEnd"/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 закона от 24 июня 1998 года № 89-ФЗ «Об отходах производства и потребления» и п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становления Правительства Российской Федерации от 31 августа 2018 года      № 1039 «Об утверждении правил обустройства мест (площадок) накопления твердых коммунальных отходов и ведения их реестра</w:t>
      </w:r>
      <w:proofErr w:type="gramStart"/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.».</w:t>
      </w:r>
      <w:proofErr w:type="gramEnd"/>
    </w:p>
    <w:p w:rsidR="00F749E6" w:rsidRPr="00F749E6" w:rsidRDefault="00F749E6" w:rsidP="00F749E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Приложение № 2 к муниципальной программе изложить в следующей редакции:</w:t>
      </w:r>
    </w:p>
    <w:p w:rsidR="00F749E6" w:rsidRPr="00F749E6" w:rsidRDefault="00F749E6" w:rsidP="00F74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F749E6" w:rsidRPr="00F749E6" w:rsidSect="006500CE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F749E6" w:rsidRPr="00F749E6" w:rsidTr="001F3F6F">
        <w:trPr>
          <w:trHeight w:val="2127"/>
        </w:trPr>
        <w:tc>
          <w:tcPr>
            <w:tcW w:w="10065" w:type="dxa"/>
          </w:tcPr>
          <w:p w:rsidR="00F749E6" w:rsidRPr="00F749E6" w:rsidRDefault="00F749E6" w:rsidP="00F749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749E6" w:rsidRPr="00F749E6" w:rsidRDefault="00F749E6" w:rsidP="00F749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  <w:r w:rsidRPr="00F749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</w:t>
            </w:r>
            <w:proofErr w:type="gramEnd"/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строительства, жилищно-коммунального хозяйства»</w:t>
            </w:r>
          </w:p>
        </w:tc>
      </w:tr>
    </w:tbl>
    <w:p w:rsidR="00F749E6" w:rsidRPr="00F749E6" w:rsidRDefault="00F749E6" w:rsidP="00F74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9E6" w:rsidRPr="00F749E6" w:rsidRDefault="00F749E6" w:rsidP="00F74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E6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F749E6" w:rsidRPr="00F749E6" w:rsidRDefault="00F749E6" w:rsidP="00F74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E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F749E6" w:rsidRPr="00F749E6" w:rsidRDefault="00F749E6" w:rsidP="00F74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E6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:rsidR="00F749E6" w:rsidRPr="00F749E6" w:rsidRDefault="00F749E6" w:rsidP="00F74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E6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жилищно-коммунального хозяйства» </w:t>
      </w:r>
    </w:p>
    <w:p w:rsidR="00F749E6" w:rsidRPr="00F749E6" w:rsidRDefault="00F749E6" w:rsidP="00F74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1"/>
        <w:gridCol w:w="2270"/>
        <w:gridCol w:w="852"/>
        <w:gridCol w:w="1557"/>
        <w:gridCol w:w="1560"/>
        <w:gridCol w:w="1418"/>
        <w:gridCol w:w="1557"/>
        <w:gridCol w:w="1137"/>
        <w:gridCol w:w="1844"/>
        <w:gridCol w:w="1924"/>
      </w:tblGrid>
      <w:tr w:rsidR="00F749E6" w:rsidRPr="00F749E6" w:rsidTr="00F749E6">
        <w:trPr>
          <w:jc w:val="center"/>
        </w:trPr>
        <w:tc>
          <w:tcPr>
            <w:tcW w:w="230" w:type="pct"/>
            <w:vMerge w:val="restart"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7" w:type="pct"/>
            <w:vMerge w:val="restart"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8" w:type="pct"/>
            <w:vMerge w:val="restart"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2442" w:type="pct"/>
            <w:gridSpan w:val="5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  <w:tc>
          <w:tcPr>
            <w:tcW w:w="623" w:type="pct"/>
            <w:vMerge w:val="restart"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ный результат реализации м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мун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ципальной 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граммы, испо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нитель меропр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ятия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6" w:type="pct"/>
            <w:gridSpan w:val="4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623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79" w:type="pct"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526" w:type="pct"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бюджеты/*</w:t>
            </w:r>
          </w:p>
        </w:tc>
        <w:tc>
          <w:tcPr>
            <w:tcW w:w="384" w:type="pct"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бюджеты сельских посел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ний</w:t>
            </w:r>
          </w:p>
        </w:tc>
        <w:tc>
          <w:tcPr>
            <w:tcW w:w="623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Основное меропри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я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тие № 1 «Финансовое обеспечение деятел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ности муниципальн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го казенного учр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ждения муниципал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образования Щербиновский район «Служба строител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заказчика»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6 928 485,14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6 928 485,14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стабильная 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бота МКУ МОЩР «ССЗ» по выполнению контрольных мероприятий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администрация муниципального образования Щербиновский район; муниц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пальное казенное учреждение м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ниципального о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разования «Слу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ба строительного заказчика» 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9 934 506,76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9 839 123,97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95 382,79*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7 050 400,00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7 050 400,00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6 558 500,00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6 558 500,00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30 471 891,90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30 376 509,11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95 382,79*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«Финансовое обе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печение деятельн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сти муниципального казенного учрежд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 муниципального образования Щерб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новский район «Служба строител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ного заказчика»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6 928 485,14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6 928 485,14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стабильная раб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та МКУ МОЩР «ССЗ» по в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ы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полнению ко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трольных мер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приятий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администрация муниципального образования Щербиновский район (далее – администрация МО ЩР);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мун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ципальное казе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ное учреждение муниципального образования «Служба стро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тельного заказч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ка» (далее МКУ МОЩР «ССЗ»)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9 934 506,76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9 839 123,97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95 382,79*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7 050 400,00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7 050 400,00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6 558 500,00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6 558 500,00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30 471 891,90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30 376 509,11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95 382,79*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2 «Обесп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безопасности дорожного движ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ния в муниципал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ном образовании Щербиновский ра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он»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и законного пов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участн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ков дорожного движения (ДД)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442" w:type="pct"/>
            <w:gridSpan w:val="5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7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№ 1 «Разработка годовых планов м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 по 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филактике дорожно-транспортного травматизма»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процесса об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чения детей безопасному поведению на дороге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442" w:type="pct"/>
            <w:gridSpan w:val="5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Мероприятие № 2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lastRenderedPageBreak/>
              <w:t>«Организация и пров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дение в образовател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ных учреждениях ра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й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она занятий напра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в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ленных на повышение у участников дорожн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го движения уровня правосознания, в том числе стереотипа зак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нопослушного повед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ния и негативного о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ношения к правонар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шителям в сфере д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рожного движения»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2024 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Повышение у 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несовершенно </w:t>
            </w:r>
            <w:proofErr w:type="gramStart"/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летних</w:t>
            </w:r>
            <w:proofErr w:type="gramEnd"/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отве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ственности и культуры бе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опасного пов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дения на дороге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 ЩР ОГИБДД ОМВД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442" w:type="pct"/>
            <w:gridSpan w:val="5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 «Организация  и проведение акций, уроков правовых знаний в образов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учрежд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ниях в рамках Вс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акции «Внимание - дети!»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правового с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летних учас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 ДД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442" w:type="pct"/>
            <w:gridSpan w:val="5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3 «Орган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зация регулярных перевозок пассаж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ров и багажа авт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мобильным тран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портом на террит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рии муниципальн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го образования Щербиновский ра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он»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12 713 333,30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12 713 333,30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Оплата по м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ниципальному контракту на осуществление регулярных п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ревозок пасс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жиров и багажа автомобильным транспортом по регулируемым тарифам по м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ниципальным маршрутам 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МО ЩР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15 386 550,46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14 327 106,00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1 059 444,46*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14 279 100,00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14 279 100,00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14 279 100,00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14 279 100,00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56 658 083,76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55 598 639,30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1 059 444,46*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№1 «Организация рег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лярных перевозок пассажиров и баг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жа автомобильным транспортом по 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гулируемым тар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фам по муниц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 маршр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там регулярных п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ревозок муниц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пального образов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ния Щербиновский район»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12 713 333,30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12 713 333,30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Оплата по м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ниципальному контракту на осуществление регулярных п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ревозок пасс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жиров и багажа автомобильным транспортом по регулируемым тарифам по м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ниципальным маршрутам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15 338 544,46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14 279 100,00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1 059 444,46*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14 279 100,00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14 279 100,00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14 279 100,00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14 279 100,00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56 610 077,76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55 550 633,30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1 059 444,46*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2 «Обустройство остановочных пав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льонов в ст. Стар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щербиновской 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тивандальными 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формационными стендами»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информиров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ние населения о расписании маршрутов ре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совых автоб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48 006,00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48 006,00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48 006,00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48 006,00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4 «Орган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зация деятельности в сфере водосна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 и водоотв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на  террит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рии муниципальн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го образования Щербиновский ра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104 223 911,23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98 961 600,00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5 262 311,23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184 300 148,00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89 876 200,00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83 135 600,00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7 854 500,00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4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pacing w:val="-24"/>
                <w:sz w:val="24"/>
                <w:szCs w:val="24"/>
                <w:lang w:eastAsia="en-US"/>
              </w:rPr>
              <w:t>3 433 848,00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288 524 059,23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89 876 200,00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182 097 200,00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13 116 811,23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4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pacing w:val="-24"/>
                <w:sz w:val="24"/>
                <w:szCs w:val="24"/>
                <w:lang w:eastAsia="en-US"/>
              </w:rPr>
              <w:t>3 433 848,00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 «Организация вод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снабжения насел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ния (проведение ремонтных работ на участках маг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стрального вод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 МВ-2-2 муниципального образования Ще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биновский район)»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104 223 911,23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98 961 600,00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5 262 311,23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боты на учас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ках магистрал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ного водопр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вода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МКУ МОЩР «ССЗ» 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93 319 500,00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48 006 200,00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44 405 800,00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907 500,00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197 543 411,23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48 006 200,00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>143 367 400,00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6 169 811,23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1.1 «Капитальный 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водопровода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1-2-2 от В-2 ПК 254+92 с.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Ейское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Укрепление до с.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Глафировка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63 020 416,68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60 499 600,00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2 520 816,68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боты на учас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ках магистрал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ного водопр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вода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63 020 416,68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60 499 600,00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2 520 816,68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1.2 «Капитальный 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водопровода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2-2,2 от В-2-2 ПК 364+14 до с.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бельское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40 064 583,33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38 462 000,00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1 602 583,33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боты на учас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ках магистрал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ного водопр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вода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0,00,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40 064 583,33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38 462 000,00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1 602 583,33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Мероприятие № 1.3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«Выполнение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пре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проектных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  проек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ных работ в рамках капитального ремо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та участков маг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стрального водопр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вода МВ-2-2 мун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ципального образ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вания Щербиновский район»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490 276,22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490 276,22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проектно-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сметной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документации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МО ЩР, МКУ 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МОЩР «ССЗ»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490 276,22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490 276,22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1.4 «Проведение к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дастровых работ с целью установления публичного серв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тута, а так же услуг по сопровождению внесения данных о публичном сервит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те в ЕГРН для вод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провода от В-2-2,2 от В-2-2 ПК 364+14 до с.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Шабельское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водопровод В1-2-2 от В-2 ПК 254-92 с.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Ейское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Укрепление до с.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Глафировка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, водопровод В-2-2 от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ПК 107+78 до с.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Ейское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648 635,00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648 635,00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дастровых 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 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целю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установления публичного сервитута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648 635,00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648 635,00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1.5 «Капитальный 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водопровода В-2-2 от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ПК 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107+78 до с.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Ейское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Укрепление»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боты на учас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ках магистрал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ного водопр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вода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МО ЩР, МКУ МОЩР «ССЗ»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92 876 500,00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48 006 200,00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44 405 800,00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464 500,00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92 876 500,00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48 006 200,00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44 405 800,00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464 500,00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1.6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«Корректировка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сметной документации, 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госуда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эксперт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зы по объекту: «К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питальный ремонт водопровода В-2-2 от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ПК 107+78 до с.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Ейское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проектно-сметной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документации, получение п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ложительного заключения экспертизы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443 000,00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443 000,00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443 000,00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443 000,00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proofErr w:type="gramStart"/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2 «Организация вод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снабжения населения (проведение ремон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ных работ на учас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ках разводящих сетей сельских поселений Щербиновского ра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й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она»</w:t>
            </w:r>
            <w:proofErr w:type="gramEnd"/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боты на учас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ках 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разводящих сетей сельских поселений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84 033 648,00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41 870 000,00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38 729 800,00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>3 433 848,00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84 033 648,00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41 870 000,00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38 729 800,00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>3 433 848,00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2.1 «Капитальный р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монт водопроводных сетей, расположе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ных по адресу: Кра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нодарский край, Щербиновский ра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й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он, станица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Нов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lastRenderedPageBreak/>
              <w:t>щербиновская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боты на учас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ках 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разводящих сетей сельских поселений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21 096 687,00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10 904 100,00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10 086 300,00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106 287,00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21 096 687,00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10 904 100,00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10 086 300,00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106 287,00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4.2.2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2.2 «Капитальный 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водопрово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ных сетей, расп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ложенных по адр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су: Краснодарский край, Щербино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ский район, поселок Щербиновский»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боты на учас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ках 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разводящих сетей сельских поселений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19 684 100,00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10 174 300,00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9 411 300,00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98 500,00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19 684 100,00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10 174 300,00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9 411 300,00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98 500,00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Мероприятие № 2.3 «Капитальный ремонт водопроводных сетей, расположенных по адресу: Краснодарский край, Щербиновский район, станица Стар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щербиновская»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боты на учас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ках 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разводящих сетей сельских поселений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43 252 861,00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20 791 600,00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19 232 200,00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>3 229 061,00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43 252 861,00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20 791 600,00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19 232 200,00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>3 229 061,00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«Организация вод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снабжения населения (проведение ремон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ных работ на учас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ках подводящих с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тей сельских посел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ний Щербиновского района»</w:t>
            </w:r>
            <w:proofErr w:type="gramEnd"/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кументации на оказание услуг по изготовл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нию топогр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фической съе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ки, проектной документации, рабочей и сме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ции на объект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6 947 000,00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6 947 000,00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6 947 000,00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6 947 000,00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Мероприятие № 3.1 «Подготовка докуме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тации на оказание услуг по изготовлению топ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lastRenderedPageBreak/>
              <w:t>графической съемки, проектной документ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ции, рабочей и сметной документации, экспе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тизы на объект: «Кап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тальный ремонт учас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ка водопроводов (по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д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ключение водопровода от В-2 ПК 0+12), ра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с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положенного по адр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су: Краснодарский край, Щербиновский район, ст.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Новощерб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новская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от ст. Стар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щербиновской до ст.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Новощербиновская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кументации на оказание услуг по изготовл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нию топогр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фической съе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ки, проектной документации, рабочей и сме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ции, экспертизы на объект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МО ЩР, 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2 444 000,00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2 444 000,00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2 444 000,00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2 444 000,00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3.2 «Подготовка док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ментации на оказание услуг по изготовл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нию топографич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ской съемки, проек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ной документации, рабочей и сметной документации, эк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пертизы на объект: «Капитальный р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монт водопровода В-1-1 (часть от ПК-00+00 до ПК-155+10), водовода от В-1 ПК 155+10 до х. Красный Дар, водовода В-1-1 (часть от ПК 155+10 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lastRenderedPageBreak/>
              <w:t>до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с. Екатериновка)»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кументации на оказание услуг по изготовл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нию топогр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фической съе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ки, проектной документации, рабочей и сме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ции, экспертизы на объект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4 503 000,00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4 503 000,00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4 503 000,00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4 503 000,00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5 «Пред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благ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устроенных жилых помещений или 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собственн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кам возмещения в связи с изъятием земельного участка с расположенными на нем объектами недвижимого им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щества (жилыми возмещениями), признанными ав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рийными в устано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ленном порядке»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Предоставление благоустрое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ных жилых п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мещений или выплата со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б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ственникам во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з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мещения в связи с изъятием з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мельного учас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ка с распол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женными на нем объектами н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движимого имущества (ж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лыми помещ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ниями), пр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знанными ав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рийными в уст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новленном п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рядке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2 971 900,00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2 971 900,00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2 971 900,00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2 971 900,00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1 «Предоставление благоустроенных ж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лых помещений или выплата собственн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кам возмещения в связи с изъятием з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мельного участка с расположенными на нем объектами н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движимого имущ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ства (жилыми возм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щениями), призна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lastRenderedPageBreak/>
              <w:t>ными аварийными в установленном п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рядке»</w:t>
            </w: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Предоставление благоустрое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ных жилых п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мещений или выплата со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б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ственникам во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з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мещения в связи с изъятием з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мельного учас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ка с распол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женными на нем объектами н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 xml:space="preserve">движимого 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lastRenderedPageBreak/>
              <w:t>имущества (ж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лыми помещ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ниями), пр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знанными ав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рийными в уст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новленном п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рядке</w:t>
            </w:r>
          </w:p>
        </w:tc>
        <w:tc>
          <w:tcPr>
            <w:tcW w:w="650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МО ЩР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2 971 900,00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2 971 900,00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2 971 900,00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2 971 900,00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9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ятие № 6 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Организация газ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снабжения населения (поселений) (прое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тирование и (или) строительство по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водящих газопров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дов, распределител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ных газопроводов)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20 573 751,18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17 600 000,00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2 973 751,18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дящего газ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</w:t>
            </w:r>
          </w:p>
        </w:tc>
        <w:tc>
          <w:tcPr>
            <w:tcW w:w="65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20 573 751,18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17 600 000,00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2 973 751,18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 «Строительство подводящего газ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провода к поселкам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Прилиманский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Щерб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новского района»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20 000 000,00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17 600 000,00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2 400 000,00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дящего газ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</w:t>
            </w:r>
          </w:p>
        </w:tc>
        <w:tc>
          <w:tcPr>
            <w:tcW w:w="65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20 000 000,00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17 600 000,00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2 400 000,00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Мероприятие № 2 «Проведение кадас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ровых работ с целью установления пу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б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личного сервитута, а так же услуг по с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провождению внес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ния данных о публи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ч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lastRenderedPageBreak/>
              <w:t>ном сервитуте в ЕГРН для размещения об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ъ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екта: «Подводящий газопровод к посе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л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кам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Прилиманский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и Северный Щербино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ского района». По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ключение к газопр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воду высокого давл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ния объекта: «Подв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дящий газопровод к поселкам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Прилима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ский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и Северный Щербиновского рай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на»»</w:t>
            </w: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425 948,36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425 948,36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дастровых 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 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целю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установления публичного сервитута, а так же подключ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ние к газопр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воду высокого давления</w:t>
            </w:r>
          </w:p>
        </w:tc>
        <w:tc>
          <w:tcPr>
            <w:tcW w:w="65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МО ЩР;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425 948,36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425 948,36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 «Строительство подводящего газ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 к хутору Красный Дар Ще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биновского района»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(получение технич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ских условий на по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ключение, коррект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ровка проектно-сметной документ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ции, прохождение государственной экспертизы)</w:t>
            </w: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дящего газ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</w:t>
            </w:r>
          </w:p>
        </w:tc>
        <w:tc>
          <w:tcPr>
            <w:tcW w:w="65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Мероприятие № 4 «Подготовка техн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ческой документации для объекта: «Подв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дящий газопровод к 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поселкам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Прилима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ский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 Северный Щербиновского ра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й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она»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122 683,00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122 683,00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Подготовленная техническая 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кументация</w:t>
            </w:r>
          </w:p>
        </w:tc>
        <w:tc>
          <w:tcPr>
            <w:tcW w:w="65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122 683,00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122 683,00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5 «Оказание услуг по авторскому надзору по объекту»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25 119,82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25 119,82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Получена усл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га по авторск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му надзору</w:t>
            </w:r>
          </w:p>
        </w:tc>
        <w:tc>
          <w:tcPr>
            <w:tcW w:w="65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25 119,82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25 119,82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Основное мероприятие № 7 «Строительство и реконструкция объе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к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тов здравоохранения, включая проектно-изыскательные работы, техническую докуме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тацию необходимых для организации ок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зания медицинской помощи в соотве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ствии с территориал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ной программой гос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дарственных гарантий бесплатного оказания гражданам медици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ской помощи в Кра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с</w:t>
            </w:r>
            <w:r w:rsidRPr="00F749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нодарском крае» </w:t>
            </w: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31 666,24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31 666,24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31 666,24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31 666,24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 «Изготовление те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нической докуме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тации на объект «Насосная станция противопожарного водопровода ВОП с.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Глафировка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ложенный по адр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су: Краснодарский край, Щербино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ский район, с.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фировка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Лен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на, 26»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31 666,24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31 666,24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технической 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65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МО ЩР;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МКУ МО ЩР «ССЗ»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31 666,24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31 666,24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Основное меропри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я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тие № 8 «Организация водоснабжения нас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ления и водоотведения путем финансового обеспечения в уст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новленном законод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тельном порядке з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трат гарантирующей организации по пог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шению просроченной кредиторской задо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л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женности за потре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ленные энергоресурсы и коммунальные р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сурсы в целях вод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снабжения населения и водоотведения»</w:t>
            </w: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25 827 361,08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25 000 000,00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117 485,28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709 875,80</w:t>
            </w:r>
          </w:p>
        </w:tc>
        <w:tc>
          <w:tcPr>
            <w:tcW w:w="623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сроченной кр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диторской з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долженности за потребленные энергоресурсы и коммунал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ные ресурсы в целях вод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снабжения населения и 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доотведения в объеме пред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ставленной су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сидии</w:t>
            </w:r>
          </w:p>
        </w:tc>
        <w:tc>
          <w:tcPr>
            <w:tcW w:w="65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25 827 361,08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25 000 000,00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117 485,28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709 875,80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Мероприятие № 1 «Предоставление су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сидии на организацию 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lastRenderedPageBreak/>
              <w:t>водоснабжения нас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ления и водоотведения путем финансового обеспечения в уст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новленном законод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тельном порядке з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трат гарантирующей организации по пог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шению просроченной кредиторской задо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л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женности за потре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ленные энергоресурсы и коммунальные р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сурсы в целях вод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снабжения населения и водоотведения» </w:t>
            </w: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25 827 361,08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25 000 000,00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117 485,28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709 875,80</w:t>
            </w:r>
          </w:p>
        </w:tc>
        <w:tc>
          <w:tcPr>
            <w:tcW w:w="623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сроченной кр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диторской з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долженности за потребленные энергоресурсы и коммунал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ные ресурсы в целях вод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снабжения населения и 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доотведения в объеме пред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ставленной су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сидии </w:t>
            </w:r>
          </w:p>
        </w:tc>
        <w:tc>
          <w:tcPr>
            <w:tcW w:w="65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МО ЩР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25 827 361,08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25 000 000,00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117 485,28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709 875,80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Основное мероприятие № 9 «Организация те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п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лоснабжения населения путем финансового обеспечения в устано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в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ленном законодател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ном порядке затрат г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рантирующей орган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зации по погашению просроченной кред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торской задолженности за потребленные ко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м</w:t>
            </w:r>
            <w:r w:rsidRPr="00F749E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мунальные ресурсы в целях теплоснабжения населения»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7 896 578,24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7 850 000,00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46 578,24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сроченной кр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диторской з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долженности за потребленные коммунальные ресурсы в целях теплоснабжения населения в объеме пред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ставленной су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сидии</w:t>
            </w:r>
          </w:p>
        </w:tc>
        <w:tc>
          <w:tcPr>
            <w:tcW w:w="65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5 083 349,71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5 000 000,00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83 349,71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12 979 927,95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12 850 000,00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129 927,95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1 «Предоставление субсидии на орган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lastRenderedPageBreak/>
              <w:t>зацию теплоснабж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ния населения, на финансовое обесп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чение в установле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ном законодател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ством порядке затрат гарантирующей орг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низации по погаш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нию просроченной кредиторской задо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женности за потре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ленные энергоресу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сы, коммунальные ресурсы, по арендной плате и по налогам»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7 896 578,24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7 850 000,00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46 578,24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сроченной кр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диторской з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долженности за потребленные коммунальные ресурсы в целях теплоснабжения населения в объеме пред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ставленной су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сидии</w:t>
            </w:r>
          </w:p>
        </w:tc>
        <w:tc>
          <w:tcPr>
            <w:tcW w:w="65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МО ЩР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5 083 349,71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5 000 000,00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83 349,71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12 979 927,95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12 850 000,00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129 927,95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ятие № 10 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плана мероприятий, ук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занных в пункте 1 статьи 16.6, пункте 1 статьи 75.1 и пункте 1 статьи 78.2 Федерального зак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на от 10.01.2002 г. № 7-ФЗ «Об охране окружающей ср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ды»»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озел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нению</w:t>
            </w:r>
          </w:p>
        </w:tc>
        <w:tc>
          <w:tcPr>
            <w:tcW w:w="65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4 943 408,82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4 943 408,82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4 943 408,82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4 943 408,82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Мероприятие № 1 «Предоставление субсидии из бюджета муниципального о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разования Щерб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новский район бю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жету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Старощерб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новского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сельского поселения на «Оз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ленение клумб по улице Красной в ст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нице Старощерб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новская»»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озел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нению клумб в станице Стар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65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4 943 408,82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4 943 408,82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4 943 408,82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4 943 408,82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11 «Стро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тельство, реко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струкция и ремонт объектов муниц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пального образов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ния Щербиновский муниципальный район Краснода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края»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строительных, ремонтных 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бот, либо 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объекта</w:t>
            </w:r>
          </w:p>
        </w:tc>
        <w:tc>
          <w:tcPr>
            <w:tcW w:w="65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1 750 000,00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1 750 000,00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1 750 000,00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1 750 000,00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 «Ремонт (реко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струкция) объекта: «Стела» распол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женного по адресу: Краснодарский край, при въезде на территорию Ще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биновского района»</w:t>
            </w: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ремонта (реко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струкции)</w:t>
            </w:r>
          </w:p>
        </w:tc>
        <w:tc>
          <w:tcPr>
            <w:tcW w:w="650" w:type="pct"/>
            <w:vMerge w:val="restar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1 750 000,00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1 750 000,00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1 750 000,00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1 750 000,00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 w:val="restart"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 w:val="restar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178 195 086,41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149 411 600,00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28 073 610,61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709 875,80</w:t>
            </w:r>
          </w:p>
        </w:tc>
        <w:tc>
          <w:tcPr>
            <w:tcW w:w="1273" w:type="pct"/>
            <w:gridSpan w:val="2"/>
            <w:vMerge w:val="restart"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224 369 863,75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89 876 200,00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88 135 600,00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41 694 388,50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1 154 827,25*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>3 433 848,00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21 329 500,00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21 329 500,00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20 837 600,00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20 837 600,00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9E6" w:rsidRPr="00F749E6" w:rsidTr="00F749E6">
        <w:trPr>
          <w:jc w:val="center"/>
        </w:trPr>
        <w:tc>
          <w:tcPr>
            <w:tcW w:w="230" w:type="pct"/>
            <w:vAlign w:val="center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</w:t>
            </w:r>
          </w:p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444 732 050,16</w:t>
            </w:r>
          </w:p>
        </w:tc>
        <w:tc>
          <w:tcPr>
            <w:tcW w:w="527" w:type="pct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89 876 200,00</w:t>
            </w:r>
          </w:p>
        </w:tc>
        <w:tc>
          <w:tcPr>
            <w:tcW w:w="479" w:type="pct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237 547 200,00</w:t>
            </w:r>
          </w:p>
        </w:tc>
        <w:tc>
          <w:tcPr>
            <w:tcW w:w="526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u w:val="single"/>
              </w:rPr>
            </w:pPr>
            <w:r w:rsidRPr="00F749E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u w:val="single"/>
              </w:rPr>
              <w:t>112 010 099,11</w:t>
            </w:r>
          </w:p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</w:rPr>
              <w:t>1 154 827,25*</w:t>
            </w:r>
          </w:p>
        </w:tc>
        <w:tc>
          <w:tcPr>
            <w:tcW w:w="384" w:type="pct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</w:pPr>
            <w:r w:rsidRPr="00F749E6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>4 143 723,80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49E6" w:rsidRPr="00F749E6" w:rsidRDefault="00F749E6" w:rsidP="00F74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749E6">
        <w:rPr>
          <w:rFonts w:ascii="Times New Roman" w:eastAsia="Times New Roman" w:hAnsi="Times New Roman" w:cs="Times New Roman"/>
          <w:color w:val="000000"/>
          <w:lang w:eastAsia="ar-SA"/>
        </w:rPr>
        <w:t>*Денежные обязательства получателей средств местного бюджета, не исполненные в 2024 году в связи с отсутствием возможности финансового обеспечения.</w:t>
      </w: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749E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49E6" w:rsidRPr="00F749E6" w:rsidRDefault="00F749E6" w:rsidP="00F74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49E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F749E6" w:rsidRPr="00F749E6" w:rsidSect="005F21AB">
          <w:headerReference w:type="even" r:id="rId9"/>
          <w:headerReference w:type="default" r:id="rId10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 В приложении № 3 </w:t>
      </w:r>
      <w:r w:rsidRPr="00F749E6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 муниципального обр</w:t>
      </w:r>
      <w:r w:rsidRPr="00F749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749E6">
        <w:rPr>
          <w:rFonts w:ascii="Times New Roman" w:eastAsia="Times New Roman" w:hAnsi="Times New Roman" w:cs="Times New Roman"/>
          <w:sz w:val="28"/>
          <w:szCs w:val="28"/>
        </w:rPr>
        <w:t>зования Щербиновский район</w:t>
      </w:r>
      <w:r w:rsidRPr="00F749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749E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Комплексное</w:t>
      </w:r>
      <w:r w:rsidRPr="00F74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муниципального образ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вания</w:t>
      </w:r>
      <w:r w:rsidRPr="00F74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 район в сфере</w:t>
      </w:r>
      <w:r w:rsidRPr="00F74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строительства, жилищно-коммунального хозяйства</w:t>
      </w:r>
      <w:r w:rsidRPr="00F749E6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паспорте подпрограммы муниципального образования Щербиновский район «</w:t>
      </w:r>
      <w:r w:rsidRPr="00F749E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Организация деятельности в сфере обращения с твердыми коммунальными отходами на территории муниципального образования Щербиновский район»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F749E6" w:rsidRPr="00F749E6" w:rsidRDefault="00F749E6" w:rsidP="00F749E6">
      <w:pPr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позицию «Объемы бюджетных ассигнований муниципальной подпр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tbl>
      <w:tblPr>
        <w:tblW w:w="9819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82"/>
        <w:gridCol w:w="709"/>
        <w:gridCol w:w="5528"/>
      </w:tblGrid>
      <w:tr w:rsidR="00F749E6" w:rsidRPr="00F749E6" w:rsidTr="001F3F6F">
        <w:trPr>
          <w:tblCellSpacing w:w="5" w:type="nil"/>
        </w:trPr>
        <w:tc>
          <w:tcPr>
            <w:tcW w:w="3582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«Объемы 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бюджетных</w:t>
            </w:r>
            <w:proofErr w:type="gramEnd"/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 ассигнований 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подпрограммы</w:t>
            </w:r>
          </w:p>
        </w:tc>
        <w:tc>
          <w:tcPr>
            <w:tcW w:w="709" w:type="dxa"/>
          </w:tcPr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  <w:t>общий объем финансирования подпрограммы составляет – 14 688 990,00 рублей, в том числе: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  <w:t>средства бюджета муниципального образования Щербиновский район – 12 334 990,00 рублей: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2024 год – 4 837 550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,00 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рублей;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5 256 340,00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рублей;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1 139 800,00 рублей;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2027 год – 1 101 300,00 рублей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средства бюджета Краснодарского края –    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2 354 000,00 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 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1 250 000,00 </w:t>
            </w: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1 104 000,00 рублей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;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рублей;</w:t>
            </w:r>
          </w:p>
          <w:p w:rsidR="00F749E6" w:rsidRPr="00F749E6" w:rsidRDefault="00F749E6" w:rsidP="00F7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2027 год – 0,00 рублей»;</w:t>
            </w:r>
          </w:p>
        </w:tc>
      </w:tr>
    </w:tbl>
    <w:p w:rsidR="00F749E6" w:rsidRPr="00F749E6" w:rsidRDefault="00F749E6" w:rsidP="00F749E6">
      <w:pPr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2) позицию 3 «Обоснование ресурсного обеспечения муниципальной подпрограммы» изложить в следующей редакции:</w:t>
      </w:r>
    </w:p>
    <w:p w:rsidR="00F749E6" w:rsidRPr="00F749E6" w:rsidRDefault="00F749E6" w:rsidP="00F749E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F749E6" w:rsidRPr="00F749E6" w:rsidRDefault="00F749E6" w:rsidP="00F74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«3. Обоснование ресурсного обеспечения подпрограммы</w:t>
      </w:r>
    </w:p>
    <w:p w:rsidR="00F749E6" w:rsidRPr="00F749E6" w:rsidRDefault="00F749E6" w:rsidP="00F749E6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F749E6" w:rsidRPr="00F749E6" w:rsidRDefault="00F749E6" w:rsidP="00F749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Финансирование подпрограммы осуществляется за счет средств бюджета м</w:t>
      </w:r>
      <w:r w:rsidRPr="00F749E6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у</w:t>
      </w:r>
      <w:r w:rsidRPr="00F749E6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ниципального образования Щербиновский район. Общий объем финансирования подпрограммы на 2024-2027 годы составляет 14 688 990 (четырнадцать миллионов шестьсот восемьдесят восемь тысяч девятьсот девяносто) рублей 00 копеек.</w:t>
      </w:r>
    </w:p>
    <w:p w:rsidR="00F749E6" w:rsidRPr="00F749E6" w:rsidRDefault="00F749E6" w:rsidP="00F749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  <w:lang w:eastAsia="ar-SA"/>
        </w:rPr>
      </w:pPr>
      <w:r w:rsidRPr="00F749E6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  <w:lang w:eastAsia="ar-SA"/>
        </w:rPr>
        <w:t xml:space="preserve"> 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1843"/>
        <w:gridCol w:w="141"/>
        <w:gridCol w:w="1985"/>
        <w:gridCol w:w="1985"/>
      </w:tblGrid>
      <w:tr w:rsidR="00F749E6" w:rsidRPr="00F749E6" w:rsidTr="001F3F6F">
        <w:tc>
          <w:tcPr>
            <w:tcW w:w="2694" w:type="dxa"/>
            <w:vMerge w:val="restart"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Источник финансиров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ния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Годы реализ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5954" w:type="dxa"/>
            <w:gridSpan w:val="4"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Объем финансирования всего, руб.</w:t>
            </w:r>
          </w:p>
        </w:tc>
      </w:tr>
      <w:tr w:rsidR="00F749E6" w:rsidRPr="00F749E6" w:rsidTr="001F3F6F">
        <w:trPr>
          <w:trHeight w:val="1218"/>
        </w:trPr>
        <w:tc>
          <w:tcPr>
            <w:tcW w:w="2694" w:type="dxa"/>
            <w:vMerge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126" w:type="dxa"/>
            <w:gridSpan w:val="2"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муниц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пального образ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Щербино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район</w:t>
            </w:r>
          </w:p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Красн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дарского края</w:t>
            </w:r>
          </w:p>
        </w:tc>
      </w:tr>
      <w:tr w:rsidR="00F749E6" w:rsidRPr="00F749E6" w:rsidTr="001F3F6F">
        <w:trPr>
          <w:trHeight w:val="175"/>
        </w:trPr>
        <w:tc>
          <w:tcPr>
            <w:tcW w:w="2694" w:type="dxa"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5</w:t>
            </w:r>
          </w:p>
        </w:tc>
      </w:tr>
      <w:tr w:rsidR="00F749E6" w:rsidRPr="00F749E6" w:rsidTr="001F3F6F">
        <w:trPr>
          <w:trHeight w:val="316"/>
        </w:trPr>
        <w:tc>
          <w:tcPr>
            <w:tcW w:w="2694" w:type="dxa"/>
            <w:vMerge w:val="restart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Подпрограмма, всего, в том числе:</w:t>
            </w: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843" w:type="dxa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6 087 550,00</w:t>
            </w:r>
          </w:p>
        </w:tc>
        <w:tc>
          <w:tcPr>
            <w:tcW w:w="2126" w:type="dxa"/>
            <w:gridSpan w:val="2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4 837 550,00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1 125 000,00</w:t>
            </w: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843" w:type="dxa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6 360 340,00</w:t>
            </w:r>
          </w:p>
        </w:tc>
        <w:tc>
          <w:tcPr>
            <w:tcW w:w="2126" w:type="dxa"/>
            <w:gridSpan w:val="2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5 256 340,00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1 104 000,00</w:t>
            </w: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843" w:type="dxa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1 139 800,00</w:t>
            </w:r>
          </w:p>
        </w:tc>
        <w:tc>
          <w:tcPr>
            <w:tcW w:w="2126" w:type="dxa"/>
            <w:gridSpan w:val="2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1 139 800,00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843" w:type="dxa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1 101 300,00</w:t>
            </w:r>
          </w:p>
        </w:tc>
        <w:tc>
          <w:tcPr>
            <w:tcW w:w="2126" w:type="dxa"/>
            <w:gridSpan w:val="2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1 101 300,00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843" w:type="dxa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14 688 990,00</w:t>
            </w:r>
          </w:p>
        </w:tc>
        <w:tc>
          <w:tcPr>
            <w:tcW w:w="2126" w:type="dxa"/>
            <w:gridSpan w:val="2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12 334 990,00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2 354 000,00</w:t>
            </w:r>
          </w:p>
        </w:tc>
      </w:tr>
      <w:tr w:rsidR="00F749E6" w:rsidRPr="00F749E6" w:rsidTr="001F3F6F">
        <w:trPr>
          <w:trHeight w:val="250"/>
        </w:trPr>
        <w:tc>
          <w:tcPr>
            <w:tcW w:w="2694" w:type="dxa"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5</w:t>
            </w:r>
          </w:p>
        </w:tc>
      </w:tr>
      <w:tr w:rsidR="00F749E6" w:rsidRPr="00F749E6" w:rsidTr="001F3F6F">
        <w:trPr>
          <w:trHeight w:val="250"/>
        </w:trPr>
        <w:tc>
          <w:tcPr>
            <w:tcW w:w="2694" w:type="dxa"/>
            <w:vMerge w:val="restart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1</w:t>
            </w:r>
          </w:p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Ликвидация несанкц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онированных свалок</w:t>
            </w: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3 995 000,00</w:t>
            </w:r>
          </w:p>
        </w:tc>
        <w:tc>
          <w:tcPr>
            <w:tcW w:w="2126" w:type="dxa"/>
            <w:gridSpan w:val="2"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3 995 000,00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843" w:type="dxa"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1 998 940,00</w:t>
            </w:r>
          </w:p>
        </w:tc>
        <w:tc>
          <w:tcPr>
            <w:tcW w:w="2126" w:type="dxa"/>
            <w:gridSpan w:val="2"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1 998 940,00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2126" w:type="dxa"/>
            <w:gridSpan w:val="2"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843" w:type="dxa"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2126" w:type="dxa"/>
            <w:gridSpan w:val="2"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390"/>
        </w:trPr>
        <w:tc>
          <w:tcPr>
            <w:tcW w:w="2694" w:type="dxa"/>
            <w:vMerge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843" w:type="dxa"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7 165 940,00</w:t>
            </w:r>
          </w:p>
        </w:tc>
        <w:tc>
          <w:tcPr>
            <w:tcW w:w="2126" w:type="dxa"/>
            <w:gridSpan w:val="2"/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7 165 940,00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226"/>
        </w:trPr>
        <w:tc>
          <w:tcPr>
            <w:tcW w:w="2694" w:type="dxa"/>
            <w:vMerge w:val="restart"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Мероприятие № 2</w:t>
            </w:r>
          </w:p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Создание и содержание мест (площадок) нако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п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ления твердых комм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нальных отходов на те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ритории муниципальн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го образования Щерб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новский район</w:t>
            </w: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842 550,00</w:t>
            </w:r>
          </w:p>
        </w:tc>
        <w:tc>
          <w:tcPr>
            <w:tcW w:w="2126" w:type="dxa"/>
            <w:gridSpan w:val="2"/>
            <w:vAlign w:val="center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842 550,00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843" w:type="dxa"/>
            <w:vAlign w:val="center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3 211 400,00</w:t>
            </w:r>
          </w:p>
        </w:tc>
        <w:tc>
          <w:tcPr>
            <w:tcW w:w="2126" w:type="dxa"/>
            <w:gridSpan w:val="2"/>
            <w:vAlign w:val="center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3 211 400,00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553 800,00</w:t>
            </w:r>
          </w:p>
        </w:tc>
        <w:tc>
          <w:tcPr>
            <w:tcW w:w="2126" w:type="dxa"/>
            <w:gridSpan w:val="2"/>
            <w:vAlign w:val="center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553 800,00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843" w:type="dxa"/>
            <w:vAlign w:val="center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515 300,00</w:t>
            </w:r>
          </w:p>
        </w:tc>
        <w:tc>
          <w:tcPr>
            <w:tcW w:w="2126" w:type="dxa"/>
            <w:gridSpan w:val="2"/>
            <w:vAlign w:val="center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515 300,00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843" w:type="dxa"/>
            <w:vAlign w:val="center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5 123 050,00</w:t>
            </w:r>
          </w:p>
        </w:tc>
        <w:tc>
          <w:tcPr>
            <w:tcW w:w="2126" w:type="dxa"/>
            <w:gridSpan w:val="2"/>
            <w:vAlign w:val="center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5 123 050,00</w:t>
            </w:r>
          </w:p>
        </w:tc>
        <w:tc>
          <w:tcPr>
            <w:tcW w:w="1985" w:type="dxa"/>
            <w:vAlign w:val="center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F749E6" w:rsidRPr="00F749E6" w:rsidTr="001F3F6F">
        <w:trPr>
          <w:trHeight w:val="370"/>
        </w:trPr>
        <w:tc>
          <w:tcPr>
            <w:tcW w:w="2694" w:type="dxa"/>
            <w:vMerge w:val="restart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Мероприятие № 3 «И</w:t>
            </w:r>
            <w:r w:rsidRPr="00F749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формирование насел</w:t>
            </w:r>
            <w:r w:rsidRPr="00F749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ния в части экологич</w:t>
            </w:r>
            <w:r w:rsidRPr="00F749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ского воспитания, ра</w:t>
            </w:r>
            <w:r w:rsidRPr="00F749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з</w:t>
            </w:r>
            <w:r w:rsidRPr="00F749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работка и размещение информационных мат</w:t>
            </w:r>
            <w:r w:rsidRPr="00F749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риалов</w:t>
            </w: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5954" w:type="dxa"/>
            <w:gridSpan w:val="4"/>
            <w:vMerge w:val="restart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Финансирование не требуется</w:t>
            </w: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5954" w:type="dxa"/>
            <w:gridSpan w:val="4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5954" w:type="dxa"/>
            <w:gridSpan w:val="4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5954" w:type="dxa"/>
            <w:gridSpan w:val="4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954" w:type="dxa"/>
            <w:gridSpan w:val="4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  <w:tr w:rsidR="00F749E6" w:rsidRPr="00F749E6" w:rsidTr="001F3F6F">
        <w:tc>
          <w:tcPr>
            <w:tcW w:w="2694" w:type="dxa"/>
            <w:vMerge w:val="restart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Мероприятие № 4 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организации деятельности по нако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лению (в том числе  раздельному накопл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нию) и транспортир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ванию твердых комм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нальных отходов (пр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обретение контейнеров для накопления тве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дых коммунальных 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ходов)</w:t>
            </w: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984" w:type="dxa"/>
            <w:gridSpan w:val="2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1 250 000,00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1 250 000,00</w:t>
            </w: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984" w:type="dxa"/>
            <w:gridSpan w:val="2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1 150 000,00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46 000,00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1 104 000,00</w:t>
            </w: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984" w:type="dxa"/>
            <w:gridSpan w:val="2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984" w:type="dxa"/>
            <w:gridSpan w:val="2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F749E6" w:rsidRPr="00F749E6" w:rsidTr="001F3F6F">
        <w:tc>
          <w:tcPr>
            <w:tcW w:w="2694" w:type="dxa"/>
            <w:vMerge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984" w:type="dxa"/>
            <w:gridSpan w:val="2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2 400 000,00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46 000,00</w:t>
            </w:r>
          </w:p>
        </w:tc>
        <w:tc>
          <w:tcPr>
            <w:tcW w:w="1985" w:type="dxa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2 354 000,00</w:t>
            </w:r>
          </w:p>
        </w:tc>
      </w:tr>
    </w:tbl>
    <w:p w:rsidR="00F749E6" w:rsidRPr="00F749E6" w:rsidRDefault="00F749E6" w:rsidP="00F749E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F749E6" w:rsidRPr="00F749E6" w:rsidRDefault="00F749E6" w:rsidP="00F749E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4. Приложение № 1 к подпрограмме муниципального образования Ще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биновский район «Организация деятельности в сфере обращения с твердыми коммунальными отходами на территории муниципального образования Ще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биновский район» муниципальной программы муниципального образования Щербиновский район «</w:t>
      </w:r>
      <w:r w:rsidRPr="00F749E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Комплексное развитие муниципального образования Щербиновский район в сфере строительства, жилищно-коммунального хозя</w:t>
      </w:r>
      <w:r w:rsidRPr="00F749E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й</w:t>
      </w:r>
      <w:r w:rsidRPr="00F749E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ства</w:t>
      </w:r>
      <w:r w:rsidRPr="00F749E6"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 в следующей редакции:</w:t>
      </w: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F749E6" w:rsidRPr="00F749E6" w:rsidRDefault="00F749E6" w:rsidP="00F749E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F749E6" w:rsidRPr="00F749E6" w:rsidRDefault="00F749E6" w:rsidP="00F749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  <w:lang w:eastAsia="ar-SA"/>
        </w:rPr>
      </w:pPr>
    </w:p>
    <w:p w:rsidR="00F749E6" w:rsidRPr="00F749E6" w:rsidRDefault="00F749E6" w:rsidP="00F749E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  <w:lang w:eastAsia="ar-SA"/>
        </w:rPr>
      </w:pPr>
      <w:r w:rsidRPr="00F749E6"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  <w:lang w:eastAsia="ar-SA"/>
        </w:rPr>
        <w:br w:type="page"/>
      </w:r>
    </w:p>
    <w:p w:rsidR="00F749E6" w:rsidRPr="00F749E6" w:rsidRDefault="00F749E6" w:rsidP="00F749E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  <w:lang w:eastAsia="ar-SA"/>
        </w:rPr>
        <w:sectPr w:rsidR="00F749E6" w:rsidRPr="00F749E6"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4950" w:type="pct"/>
        <w:tblInd w:w="-34" w:type="dxa"/>
        <w:tblLook w:val="01E0" w:firstRow="1" w:lastRow="1" w:firstColumn="1" w:lastColumn="1" w:noHBand="0" w:noVBand="0"/>
      </w:tblPr>
      <w:tblGrid>
        <w:gridCol w:w="8789"/>
        <w:gridCol w:w="5849"/>
      </w:tblGrid>
      <w:tr w:rsidR="00F749E6" w:rsidRPr="00F749E6" w:rsidTr="00F749E6">
        <w:trPr>
          <w:trHeight w:val="1847"/>
        </w:trPr>
        <w:tc>
          <w:tcPr>
            <w:tcW w:w="3002" w:type="pct"/>
          </w:tcPr>
          <w:p w:rsidR="00F749E6" w:rsidRPr="00F749E6" w:rsidRDefault="00F749E6" w:rsidP="00F749E6">
            <w:pPr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9E6" w:rsidRPr="00F749E6" w:rsidRDefault="00F749E6" w:rsidP="00F749E6">
            <w:pPr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pct"/>
            <w:hideMark/>
          </w:tcPr>
          <w:p w:rsidR="00F749E6" w:rsidRPr="00F749E6" w:rsidRDefault="00F749E6" w:rsidP="00F749E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</w:t>
            </w:r>
          </w:p>
          <w:p w:rsidR="00F749E6" w:rsidRPr="00F749E6" w:rsidRDefault="00F749E6" w:rsidP="00F749E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</w:rPr>
              <w:t>к подпрограмме</w:t>
            </w:r>
          </w:p>
          <w:p w:rsidR="00F749E6" w:rsidRPr="00F749E6" w:rsidRDefault="00F749E6" w:rsidP="00F749E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«Организация деятельности</w:t>
            </w:r>
          </w:p>
          <w:p w:rsidR="00F749E6" w:rsidRPr="00F749E6" w:rsidRDefault="00F749E6" w:rsidP="00F749E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сфере обращения с 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твердыми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F749E6" w:rsidRPr="00F749E6" w:rsidRDefault="00F749E6" w:rsidP="00F749E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коммунальными отходами</w:t>
            </w:r>
          </w:p>
          <w:p w:rsidR="00F749E6" w:rsidRPr="00F749E6" w:rsidRDefault="00F749E6" w:rsidP="00F749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территории 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F749E6" w:rsidRPr="00F749E6" w:rsidRDefault="00F749E6" w:rsidP="00F749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образования Щербиновский район»</w:t>
            </w:r>
          </w:p>
        </w:tc>
      </w:tr>
    </w:tbl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МЕРОПРИЯТИЙ ПОДПРОГРАММЫ</w:t>
      </w:r>
    </w:p>
    <w:p w:rsidR="00F749E6" w:rsidRPr="00F749E6" w:rsidRDefault="00F749E6" w:rsidP="00F749E6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«Организация деятельности в сфере обращения с твердыми коммунал</w:t>
      </w:r>
      <w:r w:rsidRPr="00F74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ь</w:t>
      </w:r>
      <w:r w:rsidRPr="00F74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ными отходами</w:t>
      </w:r>
    </w:p>
    <w:p w:rsidR="00F749E6" w:rsidRPr="00F749E6" w:rsidRDefault="00F749E6" w:rsidP="00F749E6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4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территории муниципального образования Щербиновский район»</w:t>
      </w:r>
    </w:p>
    <w:p w:rsidR="00F749E6" w:rsidRPr="00F749E6" w:rsidRDefault="00F749E6" w:rsidP="00F749E6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7"/>
        <w:gridCol w:w="2048"/>
        <w:gridCol w:w="1313"/>
        <w:gridCol w:w="50"/>
        <w:gridCol w:w="951"/>
        <w:gridCol w:w="592"/>
        <w:gridCol w:w="59"/>
        <w:gridCol w:w="857"/>
        <w:gridCol w:w="88"/>
        <w:gridCol w:w="15"/>
        <w:gridCol w:w="1075"/>
        <w:gridCol w:w="133"/>
        <w:gridCol w:w="975"/>
        <w:gridCol w:w="554"/>
        <w:gridCol w:w="1137"/>
        <w:gridCol w:w="206"/>
        <w:gridCol w:w="1299"/>
        <w:gridCol w:w="2444"/>
      </w:tblGrid>
      <w:tr w:rsidR="00F749E6" w:rsidRPr="00F749E6" w:rsidTr="00F749E6"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роприятия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 ре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лизации</w:t>
            </w:r>
          </w:p>
        </w:tc>
        <w:tc>
          <w:tcPr>
            <w:tcW w:w="220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финансирования, рублей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Непосре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ственный 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зультат реал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зации мер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приятия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 муниц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пальной программы, исполнитель мер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приятия**</w:t>
            </w:r>
          </w:p>
        </w:tc>
      </w:tr>
      <w:tr w:rsidR="00F749E6" w:rsidRPr="00F749E6" w:rsidTr="00F749E6"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финансирования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</w:pPr>
          </w:p>
        </w:tc>
      </w:tr>
      <w:tr w:rsidR="00F749E6" w:rsidRPr="00F749E6" w:rsidTr="00F749E6"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</w:t>
            </w:r>
          </w:p>
        </w:tc>
        <w:tc>
          <w:tcPr>
            <w:tcW w:w="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ный бюджет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вой бю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жет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местные бюдж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ные источн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</w:pPr>
          </w:p>
        </w:tc>
      </w:tr>
      <w:tr w:rsidR="00F749E6" w:rsidRPr="00F749E6" w:rsidTr="00F749E6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F749E6" w:rsidRPr="00F749E6" w:rsidTr="00F749E6">
        <w:trPr>
          <w:trHeight w:val="9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Цель</w:t>
            </w:r>
          </w:p>
        </w:tc>
        <w:tc>
          <w:tcPr>
            <w:tcW w:w="399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Улучшение экологической ситуации в муниципальном образовании Щербиновский район</w:t>
            </w:r>
          </w:p>
        </w:tc>
      </w:tr>
      <w:tr w:rsidR="00F749E6" w:rsidRPr="00F749E6" w:rsidTr="00F749E6">
        <w:trPr>
          <w:trHeight w:val="15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1.1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399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Достижение экологической безопасности населения за счет уменьшения негативн</w:t>
            </w:r>
            <w:r w:rsidRPr="00F749E6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го влияния на окружающую среду твердых коммунальных отходов путем ликвид</w:t>
            </w:r>
            <w:r w:rsidRPr="00F749E6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ции свалок.</w:t>
            </w:r>
          </w:p>
        </w:tc>
      </w:tr>
      <w:tr w:rsidR="00F749E6" w:rsidRPr="00F749E6" w:rsidTr="00F749E6">
        <w:trPr>
          <w:trHeight w:val="265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1.1.1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Меропри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я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тие № 1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«Ликвидация н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санкционирова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ных св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лок, в том числе: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3 995 000,00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3 995 000,00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Ликв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дация существ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ющих св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лок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</w:rPr>
              <w:t>администрация мун</w:t>
            </w:r>
            <w:r w:rsidRPr="00F749E6">
              <w:rPr>
                <w:rFonts w:ascii="Times New Roman" w:eastAsia="Times New Roman" w:hAnsi="Times New Roman" w:cs="Times New Roman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</w:rPr>
              <w:t>ципального образов</w:t>
            </w:r>
            <w:r w:rsidRPr="00F749E6">
              <w:rPr>
                <w:rFonts w:ascii="Times New Roman" w:eastAsia="Times New Roman" w:hAnsi="Times New Roman" w:cs="Times New Roman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</w:rPr>
              <w:t>ния Щербиновский район (далее – админ</w:t>
            </w:r>
            <w:r w:rsidRPr="00F749E6">
              <w:rPr>
                <w:rFonts w:ascii="Times New Roman" w:eastAsia="Times New Roman" w:hAnsi="Times New Roman" w:cs="Times New Roman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</w:rPr>
              <w:t>страция МОЩР);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 xml:space="preserve"> м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ун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ципальное бюджетное учреждение «Хозя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й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ственно-эксплуатационная служба» муниципал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ного образования Ще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биновский район (далее – МБУ «ХЭС» МОЩР)</w:t>
            </w:r>
          </w:p>
        </w:tc>
      </w:tr>
      <w:tr w:rsidR="00F749E6" w:rsidRPr="00F749E6" w:rsidTr="00F749E6">
        <w:trPr>
          <w:trHeight w:val="458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1 998 940,00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1 998 940,00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49E6" w:rsidRPr="00F749E6" w:rsidTr="00F749E6">
        <w:trPr>
          <w:trHeight w:val="458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49E6" w:rsidRPr="00F749E6" w:rsidTr="00F749E6">
        <w:trPr>
          <w:trHeight w:val="458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49E6" w:rsidRPr="00F749E6" w:rsidTr="00F749E6">
        <w:trPr>
          <w:trHeight w:val="458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7 165 940,00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7 165 940,00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49E6" w:rsidRPr="00F749E6" w:rsidTr="00F749E6">
        <w:trPr>
          <w:trHeight w:val="28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1.1.1.1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кадастр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вым номером 23:36:0301000:226 (адрес: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ский край, Щерб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новский район, в 1800 км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сточнее с. Николаевка)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Ликв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дация существ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ющей сва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ки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9E6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F749E6" w:rsidRPr="00F749E6" w:rsidTr="00F749E6">
        <w:trPr>
          <w:trHeight w:val="285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285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285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285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321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1.1.1.2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 с кадас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т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ровым ном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ром 23:36:0701000:708 (адрес: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Краснода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ский край, Щерб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новский район, ст. Старощербино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ская)</w:t>
            </w:r>
            <w:proofErr w:type="gramEnd"/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3 995 000,00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3 995 000,00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Ликв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дация существ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ющей сва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ки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</w:rPr>
              <w:t>администрация МОЩР;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МБУ «ХЭС» МОЩР</w:t>
            </w:r>
          </w:p>
        </w:tc>
      </w:tr>
      <w:tr w:rsidR="00F749E6" w:rsidRPr="00F749E6" w:rsidTr="00F749E6">
        <w:trPr>
          <w:trHeight w:val="276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1 998 940,00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1 998 940,00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</w:tr>
      <w:tr w:rsidR="00F749E6" w:rsidRPr="00F749E6" w:rsidTr="00F749E6">
        <w:trPr>
          <w:trHeight w:val="276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</w:tr>
      <w:tr w:rsidR="00F749E6" w:rsidRPr="00F749E6" w:rsidTr="00F749E6">
        <w:trPr>
          <w:trHeight w:val="276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</w:tr>
      <w:tr w:rsidR="00F749E6" w:rsidRPr="00F749E6" w:rsidTr="00F749E6">
        <w:trPr>
          <w:trHeight w:val="266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7 165 940,00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7 165 940,00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</w:tr>
      <w:tr w:rsidR="00F749E6" w:rsidRPr="00F749E6" w:rsidTr="00F749E6">
        <w:trPr>
          <w:trHeight w:val="275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1.1.1.3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proofErr w:type="gramStart"/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на земельном участке с кадастровым ном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ром 23:36:0801000:556 (адрес: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Краснода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ский край, Щерб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новский район, в 700 м. западнее ст.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Нов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щербиновская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Ще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биновского ра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й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она)</w:t>
            </w:r>
            <w:proofErr w:type="gramEnd"/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Ликв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дация существ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ющей сва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ки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9E6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F749E6" w:rsidRPr="00F749E6" w:rsidTr="00F749E6">
        <w:trPr>
          <w:trHeight w:val="27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27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27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271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281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1.1.1.4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кадастр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вым номером 23:36:0501000:479 (адрес: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ский край, Щерб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 xml:space="preserve">новский район,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.Е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катериновка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Ликв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дация существ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ющей сва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ки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9E6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F749E6" w:rsidRPr="00F749E6" w:rsidTr="00F749E6">
        <w:trPr>
          <w:trHeight w:val="27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27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27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27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438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1.1.1.5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 xml:space="preserve">на земельном 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участке с кадастр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вым номером 23:36:0501000:390 (адрес: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Краснода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ский край, Щерб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 xml:space="preserve">новский район, в 2000 м. южнее   с. </w:t>
            </w:r>
            <w:proofErr w:type="spellStart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Шабел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ское</w:t>
            </w:r>
            <w:proofErr w:type="spellEnd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  <w:proofErr w:type="gramEnd"/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Ликв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 xml:space="preserve">дация 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существ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ющей сва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ки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9E6">
              <w:rPr>
                <w:rFonts w:ascii="Times New Roman" w:eastAsia="Times New Roman" w:hAnsi="Times New Roman" w:cs="Times New Roman"/>
              </w:rPr>
              <w:lastRenderedPageBreak/>
              <w:t>администрация МОЩР</w:t>
            </w:r>
          </w:p>
        </w:tc>
      </w:tr>
      <w:tr w:rsidR="00F749E6" w:rsidRPr="00F749E6" w:rsidTr="00F749E6">
        <w:trPr>
          <w:trHeight w:val="517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553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553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318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557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1.1.1.6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кадастр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вым номером 23:36:0601004:67 (адрес:</w:t>
            </w:r>
            <w:proofErr w:type="gramEnd"/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ский край, Щерб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новский район, в 150 м. на север от п. Щербино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ский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Ликв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дация существ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ющей сва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ки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9E6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F749E6" w:rsidRPr="00F749E6" w:rsidTr="00F749E6">
        <w:trPr>
          <w:trHeight w:val="41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F749E6" w:rsidRPr="00F749E6" w:rsidTr="00F749E6">
        <w:trPr>
          <w:trHeight w:val="267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F749E6" w:rsidRPr="00F749E6" w:rsidTr="00F749E6">
        <w:trPr>
          <w:trHeight w:val="267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F749E6" w:rsidRPr="00F749E6" w:rsidTr="00F749E6">
        <w:trPr>
          <w:trHeight w:val="44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F749E6" w:rsidRPr="00F749E6" w:rsidTr="00F749E6">
        <w:trPr>
          <w:trHeight w:val="237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1.1.2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Мероприятие № 2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«Создание и соде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жание мест (площ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док) накопления твердых коммунал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ных отходов на те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ритории муниц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пального образов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ния Щербиновский ра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й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он»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842 550,00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842 550,00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0,00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Созд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ние и соде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жание мест (пл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щадок) накопления твердых коммунал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ных отходов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9E6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F749E6" w:rsidRPr="00F749E6" w:rsidTr="00F749E6">
        <w:trPr>
          <w:trHeight w:val="256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highlight w:val="yellow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3 211 400,00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3 211 400,00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F749E6" w:rsidRPr="00F749E6" w:rsidTr="00F749E6">
        <w:trPr>
          <w:trHeight w:val="256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highlight w:val="yellow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553 800,00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553 800,00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F749E6" w:rsidRPr="00F749E6" w:rsidTr="00F749E6">
        <w:trPr>
          <w:trHeight w:val="256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highlight w:val="yellow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515 300,00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515 300,00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F749E6" w:rsidRPr="00F749E6" w:rsidTr="00F749E6">
        <w:trPr>
          <w:trHeight w:val="256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highlight w:val="yellow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5 123 050,00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5 123 050,00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F749E6" w:rsidRPr="00F749E6" w:rsidTr="00F749E6">
        <w:trPr>
          <w:trHeight w:val="256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1.1.3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 xml:space="preserve">Мероприятие № 3 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«Информиров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ние населения в части экологического во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с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питания, разр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ботка и размещение инфо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мационных матери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лов»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225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Информ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рование нас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ления в части эк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логическ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го воспит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ния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9E6">
              <w:rPr>
                <w:rFonts w:ascii="Times New Roman" w:eastAsia="Times New Roman" w:hAnsi="Times New Roman" w:cs="Times New Roman"/>
              </w:rPr>
              <w:t>администрация МОЩР;</w:t>
            </w:r>
            <w:r w:rsidRPr="00F749E6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 xml:space="preserve"> управление образ</w:t>
            </w:r>
            <w:r w:rsidRPr="00F749E6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вания</w:t>
            </w:r>
          </w:p>
        </w:tc>
      </w:tr>
      <w:tr w:rsidR="00F749E6" w:rsidRPr="00F749E6" w:rsidTr="00F749E6">
        <w:trPr>
          <w:trHeight w:val="256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2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256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22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256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22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256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2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21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1.1.4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 xml:space="preserve"> Экологическое воспитание, 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формирование населения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2024 год</w:t>
            </w:r>
          </w:p>
        </w:tc>
        <w:tc>
          <w:tcPr>
            <w:tcW w:w="225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Информ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 xml:space="preserve">рование 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нас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ления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9E6">
              <w:rPr>
                <w:rFonts w:ascii="Times New Roman" w:eastAsia="Times New Roman" w:hAnsi="Times New Roman" w:cs="Times New Roman"/>
              </w:rPr>
              <w:lastRenderedPageBreak/>
              <w:t>администрация МОЩР;</w:t>
            </w:r>
            <w:r w:rsidRPr="00F749E6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 xml:space="preserve"> управление образ</w:t>
            </w:r>
            <w:r w:rsidRPr="00F749E6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вания</w:t>
            </w:r>
          </w:p>
        </w:tc>
      </w:tr>
      <w:tr w:rsidR="00F749E6" w:rsidRPr="00F749E6" w:rsidTr="00F749E6">
        <w:trPr>
          <w:trHeight w:val="20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2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20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22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20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22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60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2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16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1.1.5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Разработка и ра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з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мещение информ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ционных матери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лов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225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Размещ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ние информ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ционных мат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риалов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9E6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F749E6" w:rsidRPr="00F749E6" w:rsidTr="00F749E6">
        <w:trPr>
          <w:trHeight w:val="15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2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15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22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15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22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15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2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159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1.1.6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Меропри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я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 xml:space="preserve">тие № 4 </w:t>
            </w:r>
          </w:p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Участие в орган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зации деятельн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сти по накоплению (в том числе  раздел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ному накопл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нию) и транспортиров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нию твердых ко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мунал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ных отходов (приобретение ко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тейнеров для накопления тве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дых коммунал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ных отх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дов)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1 250 000,00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1 250 000,00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Приобрет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е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ние конте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й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неров для нако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п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ления твердых коммунал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ь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ных отходов в кол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и</w:t>
            </w:r>
            <w:r w:rsidRPr="00F749E6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честве 50 штук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9E6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F749E6" w:rsidRPr="00F749E6" w:rsidTr="00F749E6">
        <w:trPr>
          <w:trHeight w:val="15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1 150 000,00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1 104 000,00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46 000,00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15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15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rPr>
          <w:trHeight w:val="15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2 400 000,00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2 354 000,00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46 000,00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9E6" w:rsidRPr="00F749E6" w:rsidTr="00F749E6"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6 087 550,00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1 250 000,00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4 837 550,00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49E6" w:rsidRPr="00F749E6" w:rsidTr="00F749E6">
        <w:trPr>
          <w:trHeight w:val="329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6 360 340,00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1 104 000,00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5 034 050,00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49E6" w:rsidRPr="00F749E6" w:rsidTr="00F749E6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1 139 800,00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1 139 800,00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49E6" w:rsidRPr="00F749E6" w:rsidTr="00F749E6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1 101 300,00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1 101 300,00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49E6" w:rsidRPr="00F749E6" w:rsidTr="00F749E6"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Всего в подпр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грамме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14 688 990,00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2 354 000,00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12 334 990,00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49E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E6" w:rsidRPr="00F749E6" w:rsidRDefault="00F749E6" w:rsidP="00F74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749E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749E6" w:rsidRDefault="00F749E6" w:rsidP="00F749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49E6" w:rsidRDefault="00F749E6" w:rsidP="00F749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49E6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муниципального образования </w:t>
      </w:r>
    </w:p>
    <w:p w:rsidR="00F749E6" w:rsidRPr="00F749E6" w:rsidRDefault="00F749E6" w:rsidP="00F749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49E6">
        <w:rPr>
          <w:rFonts w:ascii="Times New Roman" w:eastAsia="Times New Roman" w:hAnsi="Times New Roman" w:cs="Times New Roman"/>
          <w:sz w:val="28"/>
          <w:szCs w:val="28"/>
        </w:rPr>
        <w:t>Щербиновский муниципальный район</w:t>
      </w:r>
    </w:p>
    <w:p w:rsidR="00F749E6" w:rsidRPr="00F431CF" w:rsidRDefault="00F749E6" w:rsidP="00F74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9E6">
        <w:rPr>
          <w:rFonts w:ascii="Times New Roman" w:eastAsia="Times New Roman" w:hAnsi="Times New Roman" w:cs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         Д.Н. Агашков</w:t>
      </w:r>
      <w:bookmarkStart w:id="0" w:name="_GoBack"/>
      <w:bookmarkEnd w:id="0"/>
    </w:p>
    <w:sectPr w:rsidR="00F749E6" w:rsidRPr="00F431CF" w:rsidSect="00F749E6">
      <w:headerReference w:type="defaul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B0" w:rsidRDefault="00E564B0" w:rsidP="00A227BE">
      <w:pPr>
        <w:spacing w:after="0" w:line="240" w:lineRule="auto"/>
      </w:pPr>
      <w:r>
        <w:separator/>
      </w:r>
    </w:p>
  </w:endnote>
  <w:endnote w:type="continuationSeparator" w:id="0">
    <w:p w:rsidR="00E564B0" w:rsidRDefault="00E564B0" w:rsidP="00A2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B0" w:rsidRDefault="00E564B0" w:rsidP="00A227BE">
      <w:pPr>
        <w:spacing w:after="0" w:line="240" w:lineRule="auto"/>
      </w:pPr>
      <w:r>
        <w:separator/>
      </w:r>
    </w:p>
  </w:footnote>
  <w:footnote w:type="continuationSeparator" w:id="0">
    <w:p w:rsidR="00E564B0" w:rsidRDefault="00E564B0" w:rsidP="00A2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9E6" w:rsidRDefault="00F749E6" w:rsidP="00C55919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749E6" w:rsidRDefault="00F749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9E6" w:rsidRPr="00107DC3" w:rsidRDefault="00F749E6" w:rsidP="00107DC3">
    <w:pPr>
      <w:pStyle w:val="a3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225" w:rsidRDefault="00AB2225" w:rsidP="00A227B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1CF"/>
    <w:rsid w:val="000321F3"/>
    <w:rsid w:val="000544D2"/>
    <w:rsid w:val="00056D60"/>
    <w:rsid w:val="00064A33"/>
    <w:rsid w:val="00074353"/>
    <w:rsid w:val="00097D20"/>
    <w:rsid w:val="000E6D57"/>
    <w:rsid w:val="00113454"/>
    <w:rsid w:val="0011380F"/>
    <w:rsid w:val="00165C5C"/>
    <w:rsid w:val="001A3451"/>
    <w:rsid w:val="001A5F2F"/>
    <w:rsid w:val="00204F10"/>
    <w:rsid w:val="0020524B"/>
    <w:rsid w:val="00221986"/>
    <w:rsid w:val="002311C3"/>
    <w:rsid w:val="00243BC5"/>
    <w:rsid w:val="00261D48"/>
    <w:rsid w:val="002820D7"/>
    <w:rsid w:val="0028516C"/>
    <w:rsid w:val="002B5AB8"/>
    <w:rsid w:val="002C0F12"/>
    <w:rsid w:val="002D00ED"/>
    <w:rsid w:val="002D37B7"/>
    <w:rsid w:val="002E1ECF"/>
    <w:rsid w:val="00312856"/>
    <w:rsid w:val="00332C44"/>
    <w:rsid w:val="00385542"/>
    <w:rsid w:val="00387B38"/>
    <w:rsid w:val="00397AE3"/>
    <w:rsid w:val="003C6886"/>
    <w:rsid w:val="003D472E"/>
    <w:rsid w:val="003D658F"/>
    <w:rsid w:val="00433B18"/>
    <w:rsid w:val="00451CC4"/>
    <w:rsid w:val="0046078F"/>
    <w:rsid w:val="00471242"/>
    <w:rsid w:val="00485028"/>
    <w:rsid w:val="0049030A"/>
    <w:rsid w:val="004A2BBC"/>
    <w:rsid w:val="004B4DBA"/>
    <w:rsid w:val="004C1760"/>
    <w:rsid w:val="004D2524"/>
    <w:rsid w:val="004D5331"/>
    <w:rsid w:val="004F390F"/>
    <w:rsid w:val="004F550F"/>
    <w:rsid w:val="00517D55"/>
    <w:rsid w:val="00532510"/>
    <w:rsid w:val="00540ADD"/>
    <w:rsid w:val="00547265"/>
    <w:rsid w:val="00612377"/>
    <w:rsid w:val="00655380"/>
    <w:rsid w:val="00671820"/>
    <w:rsid w:val="00721ED1"/>
    <w:rsid w:val="007A1F2E"/>
    <w:rsid w:val="007D16CC"/>
    <w:rsid w:val="007D2F62"/>
    <w:rsid w:val="007F4C2E"/>
    <w:rsid w:val="00853D75"/>
    <w:rsid w:val="00863AC9"/>
    <w:rsid w:val="00893692"/>
    <w:rsid w:val="008A004F"/>
    <w:rsid w:val="008A79C7"/>
    <w:rsid w:val="00907860"/>
    <w:rsid w:val="009139CD"/>
    <w:rsid w:val="009552B2"/>
    <w:rsid w:val="009D6E95"/>
    <w:rsid w:val="009E7FE7"/>
    <w:rsid w:val="009F273C"/>
    <w:rsid w:val="00A16C18"/>
    <w:rsid w:val="00A227BE"/>
    <w:rsid w:val="00A261FB"/>
    <w:rsid w:val="00A370AF"/>
    <w:rsid w:val="00A400AF"/>
    <w:rsid w:val="00A45549"/>
    <w:rsid w:val="00A74E10"/>
    <w:rsid w:val="00A774F8"/>
    <w:rsid w:val="00AA7C84"/>
    <w:rsid w:val="00AB2225"/>
    <w:rsid w:val="00B260E7"/>
    <w:rsid w:val="00B43096"/>
    <w:rsid w:val="00B50C8E"/>
    <w:rsid w:val="00B70749"/>
    <w:rsid w:val="00B71F70"/>
    <w:rsid w:val="00BC3D54"/>
    <w:rsid w:val="00BF057D"/>
    <w:rsid w:val="00C67E47"/>
    <w:rsid w:val="00C86F42"/>
    <w:rsid w:val="00CA4FED"/>
    <w:rsid w:val="00CC2596"/>
    <w:rsid w:val="00D33717"/>
    <w:rsid w:val="00D4335B"/>
    <w:rsid w:val="00D604DA"/>
    <w:rsid w:val="00D71BEE"/>
    <w:rsid w:val="00D73919"/>
    <w:rsid w:val="00D75135"/>
    <w:rsid w:val="00DD73B9"/>
    <w:rsid w:val="00DF415D"/>
    <w:rsid w:val="00DF6E6C"/>
    <w:rsid w:val="00E16C4A"/>
    <w:rsid w:val="00E23FAA"/>
    <w:rsid w:val="00E26C86"/>
    <w:rsid w:val="00E26E77"/>
    <w:rsid w:val="00E564B0"/>
    <w:rsid w:val="00E67CD4"/>
    <w:rsid w:val="00E741BF"/>
    <w:rsid w:val="00E97A6D"/>
    <w:rsid w:val="00EB2FDF"/>
    <w:rsid w:val="00EC4A43"/>
    <w:rsid w:val="00ED0CD2"/>
    <w:rsid w:val="00ED5DD5"/>
    <w:rsid w:val="00F0492C"/>
    <w:rsid w:val="00F17D76"/>
    <w:rsid w:val="00F431CF"/>
    <w:rsid w:val="00F43D42"/>
    <w:rsid w:val="00F65E91"/>
    <w:rsid w:val="00F749E6"/>
    <w:rsid w:val="00F8076C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4"/>
  </w:style>
  <w:style w:type="paragraph" w:styleId="1">
    <w:name w:val="heading 1"/>
    <w:basedOn w:val="a"/>
    <w:next w:val="a"/>
    <w:link w:val="10"/>
    <w:qFormat/>
    <w:rsid w:val="00F749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9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A227BE"/>
  </w:style>
  <w:style w:type="paragraph" w:styleId="a5">
    <w:name w:val="footer"/>
    <w:basedOn w:val="a"/>
    <w:link w:val="a6"/>
    <w:uiPriority w:val="99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27BE"/>
  </w:style>
  <w:style w:type="paragraph" w:styleId="a7">
    <w:name w:val="Balloon Text"/>
    <w:basedOn w:val="a"/>
    <w:link w:val="a8"/>
    <w:unhideWhenUsed/>
    <w:rsid w:val="00F7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749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749E6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749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F749E6"/>
  </w:style>
  <w:style w:type="character" w:styleId="a9">
    <w:name w:val="page number"/>
    <w:basedOn w:val="a0"/>
    <w:rsid w:val="00F749E6"/>
  </w:style>
  <w:style w:type="character" w:customStyle="1" w:styleId="aa">
    <w:name w:val="Основной текст Знак"/>
    <w:basedOn w:val="a0"/>
    <w:link w:val="ab"/>
    <w:uiPriority w:val="99"/>
    <w:rsid w:val="00F749E6"/>
    <w:rPr>
      <w:lang w:eastAsia="ar-SA"/>
    </w:rPr>
  </w:style>
  <w:style w:type="paragraph" w:styleId="ab">
    <w:name w:val="Body Text"/>
    <w:basedOn w:val="a"/>
    <w:link w:val="aa"/>
    <w:uiPriority w:val="99"/>
    <w:rsid w:val="00F749E6"/>
    <w:pPr>
      <w:spacing w:after="120" w:line="240" w:lineRule="auto"/>
    </w:pPr>
    <w:rPr>
      <w:lang w:eastAsia="ar-SA"/>
    </w:rPr>
  </w:style>
  <w:style w:type="character" w:customStyle="1" w:styleId="12">
    <w:name w:val="Основной текст Знак1"/>
    <w:basedOn w:val="a0"/>
    <w:uiPriority w:val="99"/>
    <w:semiHidden/>
    <w:rsid w:val="00F749E6"/>
  </w:style>
  <w:style w:type="character" w:customStyle="1" w:styleId="13">
    <w:name w:val="Текст выноски Знак1"/>
    <w:basedOn w:val="a0"/>
    <w:semiHidden/>
    <w:rsid w:val="00F749E6"/>
    <w:rPr>
      <w:rFonts w:ascii="Tahoma" w:hAnsi="Tahoma" w:cs="Tahoma"/>
      <w:sz w:val="16"/>
      <w:szCs w:val="16"/>
      <w:lang w:eastAsia="ar-SA"/>
    </w:rPr>
  </w:style>
  <w:style w:type="character" w:customStyle="1" w:styleId="ac">
    <w:name w:val="Основной текст с отступом Знак"/>
    <w:basedOn w:val="a0"/>
    <w:link w:val="ad"/>
    <w:rsid w:val="00F749E6"/>
    <w:rPr>
      <w:sz w:val="24"/>
      <w:szCs w:val="24"/>
      <w:lang w:eastAsia="ar-SA"/>
    </w:rPr>
  </w:style>
  <w:style w:type="paragraph" w:styleId="ad">
    <w:name w:val="Body Text Indent"/>
    <w:basedOn w:val="a"/>
    <w:link w:val="ac"/>
    <w:rsid w:val="00F749E6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uiPriority w:val="99"/>
    <w:semiHidden/>
    <w:rsid w:val="00F749E6"/>
  </w:style>
  <w:style w:type="paragraph" w:styleId="ae">
    <w:name w:val="Title"/>
    <w:basedOn w:val="a"/>
    <w:link w:val="af"/>
    <w:uiPriority w:val="99"/>
    <w:qFormat/>
    <w:rsid w:val="00F749E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rsid w:val="00F749E6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F749E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F749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Нормальный (таблица)"/>
    <w:basedOn w:val="a"/>
    <w:next w:val="a"/>
    <w:uiPriority w:val="99"/>
    <w:rsid w:val="00F749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F749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Document Map"/>
    <w:basedOn w:val="a"/>
    <w:link w:val="af3"/>
    <w:uiPriority w:val="99"/>
    <w:semiHidden/>
    <w:rsid w:val="00F749E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F749E6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Revision"/>
    <w:uiPriority w:val="99"/>
    <w:semiHidden/>
    <w:rsid w:val="00F74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Основной текст_"/>
    <w:basedOn w:val="a0"/>
    <w:link w:val="2"/>
    <w:rsid w:val="00F749E6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5"/>
    <w:rsid w:val="00F749E6"/>
    <w:pPr>
      <w:widowControl w:val="0"/>
      <w:shd w:val="clear" w:color="auto" w:fill="FFFFFF"/>
      <w:spacing w:before="240" w:after="0" w:line="322" w:lineRule="exact"/>
      <w:ind w:hanging="4920"/>
      <w:jc w:val="both"/>
    </w:pPr>
    <w:rPr>
      <w:spacing w:val="1"/>
      <w:sz w:val="26"/>
      <w:szCs w:val="26"/>
    </w:rPr>
  </w:style>
  <w:style w:type="paragraph" w:styleId="af6">
    <w:name w:val="No Spacing"/>
    <w:uiPriority w:val="1"/>
    <w:qFormat/>
    <w:rsid w:val="00F749E6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Normal (Web)"/>
    <w:basedOn w:val="a"/>
    <w:uiPriority w:val="99"/>
    <w:unhideWhenUsed/>
    <w:rsid w:val="00F74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F74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5"/>
    <w:rsid w:val="00F74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32</Pages>
  <Words>7072</Words>
  <Characters>40312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Гусева Юлия Андреевна</cp:lastModifiedBy>
  <cp:revision>38</cp:revision>
  <cp:lastPrinted>2025-08-25T12:56:00Z</cp:lastPrinted>
  <dcterms:created xsi:type="dcterms:W3CDTF">2021-01-14T10:10:00Z</dcterms:created>
  <dcterms:modified xsi:type="dcterms:W3CDTF">2025-08-26T07:07:00Z</dcterms:modified>
</cp:coreProperties>
</file>