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217EFF" w:rsidRPr="001B5551" w:rsidTr="00B7494B">
        <w:trPr>
          <w:cantSplit/>
          <w:trHeight w:hRule="exact" w:val="1474"/>
        </w:trPr>
        <w:tc>
          <w:tcPr>
            <w:tcW w:w="9639" w:type="dxa"/>
            <w:gridSpan w:val="2"/>
          </w:tcPr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  <w:r w:rsidRPr="001B5551">
              <w:rPr>
                <w:rFonts w:ascii="Times New Roman" w:eastAsia="Times New Roman" w:hAnsi="Times New Roman" w:cs="Times New Roman"/>
                <w:noProof/>
                <w:szCs w:val="24"/>
              </w:rPr>
              <w:drawing>
                <wp:inline distT="0" distB="0" distL="0" distR="0" wp14:anchorId="3AACFE4B" wp14:editId="19A46255">
                  <wp:extent cx="714375" cy="9048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</w:p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</w:p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</w:p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</w:p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</w:p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</w:p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</w:p>
          <w:p w:rsidR="00217EFF" w:rsidRPr="00217EFF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4"/>
              </w:rPr>
            </w:pPr>
          </w:p>
          <w:p w:rsidR="00217EFF" w:rsidRPr="001B5551" w:rsidRDefault="00217EFF" w:rsidP="00217EFF">
            <w:pPr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" w:eastAsia="Times New Roman" w:hAnsi="Times New Roman" w:cs="Arial"/>
                <w:b/>
                <w:sz w:val="24"/>
                <w:szCs w:val="24"/>
              </w:rPr>
            </w:pPr>
            <w:r w:rsidRPr="001B5551">
              <w:rPr>
                <w:rFonts w:ascii="Times New Roman" w:eastAsia="Times New Roman" w:hAnsi="Times New Roman" w:cs="Arial"/>
                <w:b/>
                <w:sz w:val="24"/>
                <w:szCs w:val="24"/>
              </w:rPr>
              <w:t>АДМИНИСТРАЦИЯ МУНИЦИПАЛЬНОГО ОБРАЗОВАНИЯ</w:t>
            </w:r>
          </w:p>
          <w:p w:rsidR="00217EFF" w:rsidRPr="001B5551" w:rsidRDefault="00217EFF" w:rsidP="00217EFF">
            <w:pPr>
              <w:keepNext/>
              <w:keepLines/>
              <w:spacing w:before="200" w:after="0"/>
              <w:outlineLvl w:val="3"/>
              <w:rPr>
                <w:rFonts w:ascii="Cambria" w:eastAsia="Times New Roman" w:hAnsi="Cambria" w:cs="Times New Roman"/>
                <w:i/>
                <w:iCs/>
                <w:sz w:val="20"/>
              </w:rPr>
            </w:pPr>
            <w:r w:rsidRPr="001B5551">
              <w:rPr>
                <w:rFonts w:ascii="Cambria" w:eastAsia="Times New Roman" w:hAnsi="Cambria" w:cs="Times New Roman"/>
                <w:i/>
                <w:iCs/>
                <w:sz w:val="20"/>
              </w:rPr>
              <w:t>ЩЕРБИНОВСКИЙ РАЙОН</w:t>
            </w:r>
          </w:p>
          <w:p w:rsidR="00217EFF" w:rsidRPr="001B5551" w:rsidRDefault="00217EFF" w:rsidP="00217E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4"/>
              </w:rPr>
            </w:pPr>
            <w:r w:rsidRPr="001B5551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4"/>
              </w:rPr>
              <w:t>ПОСТАНОВЛЕНИЕ</w:t>
            </w:r>
          </w:p>
        </w:tc>
      </w:tr>
      <w:tr w:rsidR="00217EFF" w:rsidRPr="001B5551" w:rsidTr="001B5551">
        <w:trPr>
          <w:cantSplit/>
          <w:trHeight w:hRule="exact" w:val="1507"/>
        </w:trPr>
        <w:tc>
          <w:tcPr>
            <w:tcW w:w="9639" w:type="dxa"/>
            <w:gridSpan w:val="2"/>
          </w:tcPr>
          <w:p w:rsidR="00217EFF" w:rsidRPr="00217EFF" w:rsidRDefault="00217EFF" w:rsidP="00217E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</w:rPr>
            </w:pPr>
          </w:p>
          <w:p w:rsidR="00217EFF" w:rsidRPr="001B5551" w:rsidRDefault="00217EFF" w:rsidP="00217E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12"/>
                <w:szCs w:val="14"/>
              </w:rPr>
            </w:pPr>
          </w:p>
          <w:p w:rsidR="00217EFF" w:rsidRPr="001B5551" w:rsidRDefault="00217EFF" w:rsidP="00217E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АДМИНИСТРАЦИЯ МУНИЦИПАЛЬНОГО ОБРАЗОВАНИЯ</w:t>
            </w:r>
          </w:p>
          <w:p w:rsidR="00217EFF" w:rsidRPr="001B5551" w:rsidRDefault="00217EFF" w:rsidP="00217EF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ЩЕРБИНОВСКИЙ МУНИЦИПАЛЬНЫЙ РАЙОН</w:t>
            </w:r>
          </w:p>
          <w:p w:rsidR="00217EFF" w:rsidRPr="001B5551" w:rsidRDefault="00217EFF" w:rsidP="00217E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  <w:t>КРАСНОДАРСКОГО КРАЯ</w:t>
            </w:r>
          </w:p>
          <w:p w:rsidR="00217EFF" w:rsidRPr="001B5551" w:rsidRDefault="00217EFF" w:rsidP="00217EF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Cs w:val="24"/>
              </w:rPr>
            </w:pPr>
            <w:r w:rsidRPr="001B5551">
              <w:rPr>
                <w:rFonts w:ascii="Times New Roman" w:eastAsia="Times New Roman" w:hAnsi="Times New Roman" w:cs="Times New Roman"/>
                <w:b/>
                <w:bCs/>
                <w:spacing w:val="20"/>
                <w:sz w:val="28"/>
                <w:szCs w:val="20"/>
              </w:rPr>
              <w:t>ПОСТАНОВЛЕНИЕ</w:t>
            </w:r>
          </w:p>
        </w:tc>
      </w:tr>
      <w:tr w:rsidR="00217EFF" w:rsidRPr="001B5551" w:rsidTr="00B7494B">
        <w:trPr>
          <w:cantSplit/>
          <w:trHeight w:hRule="exact" w:val="340"/>
        </w:trPr>
        <w:tc>
          <w:tcPr>
            <w:tcW w:w="4819" w:type="dxa"/>
            <w:vAlign w:val="bottom"/>
          </w:tcPr>
          <w:p w:rsidR="00217EFF" w:rsidRPr="001B5551" w:rsidRDefault="00217EFF" w:rsidP="00217EF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</w:rPr>
            </w:pPr>
            <w:r w:rsidRPr="001B55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0"/>
              </w:rPr>
              <w:t xml:space="preserve">               от 28.05.2026</w:t>
            </w:r>
          </w:p>
        </w:tc>
        <w:tc>
          <w:tcPr>
            <w:tcW w:w="4820" w:type="dxa"/>
            <w:vAlign w:val="bottom"/>
          </w:tcPr>
          <w:p w:rsidR="00217EFF" w:rsidRPr="001B5551" w:rsidRDefault="00217EFF" w:rsidP="0021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333333"/>
                <w:sz w:val="24"/>
                <w:szCs w:val="24"/>
              </w:rPr>
            </w:pPr>
            <w:r w:rsidRPr="001B5551">
              <w:rPr>
                <w:rFonts w:ascii="Calibri" w:eastAsia="Times New Roman" w:hAnsi="Calibri" w:cs="Times New Roman"/>
                <w:b/>
                <w:bCs/>
                <w:color w:val="333333"/>
                <w:szCs w:val="24"/>
              </w:rPr>
              <w:t xml:space="preserve">           </w:t>
            </w:r>
            <w:r w:rsidRPr="001B555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0"/>
              </w:rPr>
              <w:t>№ 451</w:t>
            </w:r>
          </w:p>
        </w:tc>
      </w:tr>
      <w:tr w:rsidR="00217EFF" w:rsidRPr="001B5551" w:rsidTr="00B7494B">
        <w:trPr>
          <w:cantSplit/>
          <w:trHeight w:hRule="exact" w:val="284"/>
        </w:trPr>
        <w:tc>
          <w:tcPr>
            <w:tcW w:w="9639" w:type="dxa"/>
            <w:gridSpan w:val="2"/>
            <w:vAlign w:val="bottom"/>
          </w:tcPr>
          <w:p w:rsidR="00217EFF" w:rsidRPr="001B5551" w:rsidRDefault="00217EFF" w:rsidP="00217EF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333333"/>
                <w:szCs w:val="24"/>
              </w:rPr>
            </w:pPr>
            <w:r w:rsidRPr="001B5551">
              <w:rPr>
                <w:rFonts w:ascii="Times New Roman" w:eastAsia="Times New Roman" w:hAnsi="Times New Roman" w:cs="Times New Roman"/>
                <w:color w:val="333333"/>
                <w:szCs w:val="20"/>
              </w:rPr>
              <w:t>ст-ца Старощербиновская</w:t>
            </w:r>
          </w:p>
        </w:tc>
      </w:tr>
    </w:tbl>
    <w:p w:rsidR="00F04F19" w:rsidRPr="001B5551" w:rsidRDefault="00F04F19" w:rsidP="00F04F19">
      <w:pPr>
        <w:pStyle w:val="a3"/>
        <w:spacing w:before="0" w:beforeAutospacing="0" w:after="0" w:afterAutospacing="0"/>
        <w:jc w:val="center"/>
        <w:rPr>
          <w:rStyle w:val="a4"/>
          <w:b w:val="0"/>
          <w:szCs w:val="28"/>
        </w:rPr>
      </w:pPr>
    </w:p>
    <w:p w:rsidR="002E3D2A" w:rsidRPr="001B5551" w:rsidRDefault="002E3D2A" w:rsidP="00F04F19">
      <w:pPr>
        <w:pStyle w:val="a3"/>
        <w:tabs>
          <w:tab w:val="left" w:pos="9639"/>
        </w:tabs>
        <w:spacing w:before="0" w:beforeAutospacing="0" w:after="0" w:afterAutospacing="0"/>
        <w:jc w:val="center"/>
        <w:rPr>
          <w:rStyle w:val="a4"/>
          <w:szCs w:val="28"/>
        </w:rPr>
      </w:pPr>
      <w:r w:rsidRPr="001B5551">
        <w:rPr>
          <w:rStyle w:val="a4"/>
          <w:szCs w:val="28"/>
        </w:rPr>
        <w:t>Об утверждении отчета</w:t>
      </w:r>
    </w:p>
    <w:p w:rsidR="00F04F19" w:rsidRPr="001B5551" w:rsidRDefault="002E3D2A" w:rsidP="00F04F19">
      <w:pPr>
        <w:pStyle w:val="a3"/>
        <w:tabs>
          <w:tab w:val="left" w:pos="9639"/>
        </w:tabs>
        <w:spacing w:before="0" w:beforeAutospacing="0" w:after="0" w:afterAutospacing="0"/>
        <w:jc w:val="center"/>
        <w:rPr>
          <w:rStyle w:val="a4"/>
          <w:szCs w:val="28"/>
        </w:rPr>
      </w:pPr>
      <w:r w:rsidRPr="001B5551">
        <w:rPr>
          <w:rStyle w:val="a4"/>
          <w:szCs w:val="28"/>
        </w:rPr>
        <w:t xml:space="preserve">об исполнении бюджета </w:t>
      </w:r>
    </w:p>
    <w:p w:rsidR="002E3D2A" w:rsidRPr="001B5551" w:rsidRDefault="002E3D2A" w:rsidP="00F04F19">
      <w:pPr>
        <w:pStyle w:val="a3"/>
        <w:tabs>
          <w:tab w:val="left" w:pos="9639"/>
        </w:tabs>
        <w:spacing w:before="0" w:beforeAutospacing="0" w:after="0" w:afterAutospacing="0"/>
        <w:jc w:val="center"/>
        <w:rPr>
          <w:rStyle w:val="a4"/>
          <w:szCs w:val="28"/>
        </w:rPr>
      </w:pPr>
      <w:r w:rsidRPr="001B5551">
        <w:rPr>
          <w:rStyle w:val="a4"/>
          <w:szCs w:val="28"/>
        </w:rPr>
        <w:t>муниципального образования</w:t>
      </w:r>
    </w:p>
    <w:p w:rsidR="00F04F19" w:rsidRPr="001B5551" w:rsidRDefault="002E3D2A" w:rsidP="00F04F19">
      <w:pPr>
        <w:pStyle w:val="a3"/>
        <w:tabs>
          <w:tab w:val="left" w:pos="9639"/>
        </w:tabs>
        <w:spacing w:before="0" w:beforeAutospacing="0" w:after="0" w:afterAutospacing="0"/>
        <w:jc w:val="center"/>
        <w:rPr>
          <w:rStyle w:val="a4"/>
          <w:szCs w:val="28"/>
        </w:rPr>
      </w:pPr>
      <w:r w:rsidRPr="001B5551">
        <w:rPr>
          <w:rStyle w:val="a4"/>
          <w:szCs w:val="28"/>
        </w:rPr>
        <w:t xml:space="preserve">Щербиновский </w:t>
      </w:r>
      <w:r w:rsidR="00884B3C" w:rsidRPr="001B5551">
        <w:rPr>
          <w:rStyle w:val="a4"/>
          <w:szCs w:val="28"/>
        </w:rPr>
        <w:t xml:space="preserve">муниципальный </w:t>
      </w:r>
      <w:r w:rsidRPr="001B5551">
        <w:rPr>
          <w:rStyle w:val="a4"/>
          <w:szCs w:val="28"/>
        </w:rPr>
        <w:t xml:space="preserve">район </w:t>
      </w:r>
    </w:p>
    <w:p w:rsidR="00884B3C" w:rsidRPr="001B5551" w:rsidRDefault="00884B3C" w:rsidP="00F04F19">
      <w:pPr>
        <w:pStyle w:val="a3"/>
        <w:tabs>
          <w:tab w:val="left" w:pos="9639"/>
        </w:tabs>
        <w:spacing w:before="0" w:beforeAutospacing="0" w:after="0" w:afterAutospacing="0"/>
        <w:jc w:val="center"/>
        <w:rPr>
          <w:rStyle w:val="a4"/>
          <w:szCs w:val="28"/>
        </w:rPr>
      </w:pPr>
      <w:r w:rsidRPr="001B5551">
        <w:rPr>
          <w:rStyle w:val="a4"/>
          <w:szCs w:val="28"/>
        </w:rPr>
        <w:t>Краснодарского края</w:t>
      </w:r>
    </w:p>
    <w:p w:rsidR="002E3D2A" w:rsidRPr="001B5551" w:rsidRDefault="002E3D2A" w:rsidP="00F04F19">
      <w:pPr>
        <w:pStyle w:val="a3"/>
        <w:tabs>
          <w:tab w:val="left" w:pos="9639"/>
        </w:tabs>
        <w:spacing w:before="0" w:beforeAutospacing="0" w:after="0" w:afterAutospacing="0"/>
        <w:jc w:val="center"/>
        <w:rPr>
          <w:rStyle w:val="a4"/>
          <w:szCs w:val="28"/>
        </w:rPr>
      </w:pPr>
      <w:r w:rsidRPr="001B5551">
        <w:rPr>
          <w:rStyle w:val="a4"/>
          <w:szCs w:val="28"/>
        </w:rPr>
        <w:t xml:space="preserve">за </w:t>
      </w:r>
      <w:r w:rsidR="00C81632" w:rsidRPr="001B5551">
        <w:rPr>
          <w:rStyle w:val="a4"/>
          <w:szCs w:val="28"/>
        </w:rPr>
        <w:t>первый</w:t>
      </w:r>
      <w:r w:rsidR="00805370" w:rsidRPr="001B5551">
        <w:rPr>
          <w:rStyle w:val="a4"/>
          <w:szCs w:val="28"/>
        </w:rPr>
        <w:t xml:space="preserve"> </w:t>
      </w:r>
      <w:r w:rsidR="00C81632" w:rsidRPr="001B5551">
        <w:rPr>
          <w:rStyle w:val="a4"/>
          <w:szCs w:val="28"/>
        </w:rPr>
        <w:t>квартал</w:t>
      </w:r>
      <w:r w:rsidRPr="001B5551">
        <w:rPr>
          <w:rStyle w:val="a4"/>
          <w:szCs w:val="28"/>
        </w:rPr>
        <w:t xml:space="preserve"> 20</w:t>
      </w:r>
      <w:r w:rsidR="00C31CF4" w:rsidRPr="001B5551">
        <w:rPr>
          <w:rStyle w:val="a4"/>
          <w:szCs w:val="28"/>
        </w:rPr>
        <w:t>2</w:t>
      </w:r>
      <w:r w:rsidR="00873D7C" w:rsidRPr="001B5551">
        <w:rPr>
          <w:rStyle w:val="a4"/>
          <w:szCs w:val="28"/>
        </w:rPr>
        <w:t>6</w:t>
      </w:r>
      <w:r w:rsidRPr="001B5551">
        <w:rPr>
          <w:rStyle w:val="a4"/>
          <w:szCs w:val="28"/>
        </w:rPr>
        <w:t xml:space="preserve"> года</w:t>
      </w:r>
    </w:p>
    <w:p w:rsidR="002E3D2A" w:rsidRPr="001B5551" w:rsidRDefault="002E3D2A" w:rsidP="00202EC3">
      <w:pPr>
        <w:pStyle w:val="a3"/>
        <w:spacing w:before="0" w:beforeAutospacing="0" w:after="0" w:afterAutospacing="0"/>
        <w:ind w:firstLine="851"/>
        <w:jc w:val="center"/>
        <w:rPr>
          <w:szCs w:val="28"/>
        </w:rPr>
      </w:pPr>
    </w:p>
    <w:p w:rsidR="002E3D2A" w:rsidRPr="001B5551" w:rsidRDefault="002E3D2A" w:rsidP="00F04F19">
      <w:pPr>
        <w:pStyle w:val="a3"/>
        <w:widowControl w:val="0"/>
        <w:spacing w:before="0" w:beforeAutospacing="0" w:after="0" w:afterAutospacing="0"/>
        <w:ind w:firstLine="709"/>
        <w:jc w:val="both"/>
        <w:rPr>
          <w:szCs w:val="28"/>
        </w:rPr>
      </w:pPr>
      <w:r w:rsidRPr="001B5551">
        <w:rPr>
          <w:szCs w:val="28"/>
        </w:rPr>
        <w:t xml:space="preserve">В соответствии с </w:t>
      </w:r>
      <w:r w:rsidR="006A112F" w:rsidRPr="001B5551">
        <w:rPr>
          <w:szCs w:val="28"/>
        </w:rPr>
        <w:t xml:space="preserve">Бюджетным </w:t>
      </w:r>
      <w:r w:rsidR="004F6004" w:rsidRPr="001B5551">
        <w:rPr>
          <w:szCs w:val="28"/>
        </w:rPr>
        <w:t>к</w:t>
      </w:r>
      <w:r w:rsidR="006A112F" w:rsidRPr="001B5551">
        <w:rPr>
          <w:szCs w:val="28"/>
        </w:rPr>
        <w:t xml:space="preserve">одексом Российской Федерации, </w:t>
      </w:r>
      <w:r w:rsidR="00725A31" w:rsidRPr="001B5551">
        <w:rPr>
          <w:szCs w:val="28"/>
        </w:rPr>
        <w:t>П</w:t>
      </w:r>
      <w:r w:rsidRPr="001B5551">
        <w:rPr>
          <w:szCs w:val="28"/>
        </w:rPr>
        <w:t>оложени</w:t>
      </w:r>
      <w:r w:rsidR="00DD10F1" w:rsidRPr="001B5551">
        <w:rPr>
          <w:szCs w:val="28"/>
        </w:rPr>
        <w:t>ем</w:t>
      </w:r>
      <w:r w:rsidRPr="001B5551">
        <w:rPr>
          <w:szCs w:val="28"/>
        </w:rPr>
        <w:t xml:space="preserve"> о бю</w:t>
      </w:r>
      <w:r w:rsidRPr="001B5551">
        <w:rPr>
          <w:szCs w:val="28"/>
        </w:rPr>
        <w:t>д</w:t>
      </w:r>
      <w:r w:rsidRPr="001B5551">
        <w:rPr>
          <w:szCs w:val="28"/>
        </w:rPr>
        <w:t>жетном процессе в муниципальном образовании Щербиновский</w:t>
      </w:r>
      <w:r w:rsidR="004F6004" w:rsidRPr="001B5551">
        <w:rPr>
          <w:szCs w:val="28"/>
        </w:rPr>
        <w:t xml:space="preserve"> район</w:t>
      </w:r>
      <w:r w:rsidRPr="001B5551">
        <w:rPr>
          <w:szCs w:val="28"/>
        </w:rPr>
        <w:t xml:space="preserve">, </w:t>
      </w:r>
      <w:r w:rsidR="008C2463" w:rsidRPr="001B5551">
        <w:rPr>
          <w:szCs w:val="28"/>
        </w:rPr>
        <w:t>Уставом муниц</w:t>
      </w:r>
      <w:r w:rsidR="008C2463" w:rsidRPr="001B5551">
        <w:rPr>
          <w:szCs w:val="28"/>
        </w:rPr>
        <w:t>и</w:t>
      </w:r>
      <w:r w:rsidR="008C2463" w:rsidRPr="001B5551">
        <w:rPr>
          <w:szCs w:val="28"/>
        </w:rPr>
        <w:t xml:space="preserve">пального образования Щербиновский муниципальный район Краснодарского края </w:t>
      </w:r>
      <w:r w:rsidR="001B5551">
        <w:rPr>
          <w:szCs w:val="28"/>
        </w:rPr>
        <w:t xml:space="preserve">               </w:t>
      </w:r>
      <w:r w:rsidR="008C2463" w:rsidRPr="001B5551">
        <w:rPr>
          <w:szCs w:val="28"/>
        </w:rPr>
        <w:t xml:space="preserve"> </w:t>
      </w:r>
      <w:r w:rsidRPr="001B5551">
        <w:rPr>
          <w:szCs w:val="28"/>
        </w:rPr>
        <w:t>п о с т а н о в л я ю:</w:t>
      </w:r>
    </w:p>
    <w:p w:rsidR="002E3D2A" w:rsidRPr="001B5551" w:rsidRDefault="002E3D2A" w:rsidP="00F04F19">
      <w:pPr>
        <w:pStyle w:val="a3"/>
        <w:widowControl w:val="0"/>
        <w:spacing w:before="0" w:beforeAutospacing="0" w:after="0" w:afterAutospacing="0"/>
        <w:ind w:firstLine="709"/>
        <w:jc w:val="both"/>
        <w:rPr>
          <w:szCs w:val="28"/>
        </w:rPr>
      </w:pPr>
      <w:r w:rsidRPr="001B5551">
        <w:rPr>
          <w:szCs w:val="28"/>
        </w:rPr>
        <w:t>1.</w:t>
      </w:r>
      <w:r w:rsidR="00150C3B" w:rsidRPr="001B5551">
        <w:rPr>
          <w:szCs w:val="28"/>
        </w:rPr>
        <w:t xml:space="preserve"> </w:t>
      </w:r>
      <w:r w:rsidRPr="001B5551">
        <w:rPr>
          <w:szCs w:val="28"/>
        </w:rPr>
        <w:t>Утвердить отчет об исполнении бюджета муниципального образования Щербино</w:t>
      </w:r>
      <w:r w:rsidRPr="001B5551">
        <w:rPr>
          <w:szCs w:val="28"/>
        </w:rPr>
        <w:t>в</w:t>
      </w:r>
      <w:r w:rsidRPr="001B5551">
        <w:rPr>
          <w:szCs w:val="28"/>
        </w:rPr>
        <w:t xml:space="preserve">ский </w:t>
      </w:r>
      <w:r w:rsidR="00884B3C" w:rsidRPr="001B5551">
        <w:rPr>
          <w:szCs w:val="28"/>
        </w:rPr>
        <w:t>муниципальный район Краснодарского края</w:t>
      </w:r>
      <w:r w:rsidRPr="001B5551">
        <w:rPr>
          <w:szCs w:val="28"/>
        </w:rPr>
        <w:t xml:space="preserve"> за </w:t>
      </w:r>
      <w:r w:rsidR="00C81632" w:rsidRPr="001B5551">
        <w:rPr>
          <w:szCs w:val="28"/>
        </w:rPr>
        <w:t>первый квартал</w:t>
      </w:r>
      <w:r w:rsidRPr="001B5551">
        <w:rPr>
          <w:szCs w:val="28"/>
        </w:rPr>
        <w:t xml:space="preserve"> 20</w:t>
      </w:r>
      <w:r w:rsidR="00C31CF4" w:rsidRPr="001B5551">
        <w:rPr>
          <w:szCs w:val="28"/>
        </w:rPr>
        <w:t>2</w:t>
      </w:r>
      <w:r w:rsidR="00873D7C" w:rsidRPr="001B5551">
        <w:rPr>
          <w:szCs w:val="28"/>
        </w:rPr>
        <w:t>6</w:t>
      </w:r>
      <w:r w:rsidRPr="001B5551">
        <w:rPr>
          <w:szCs w:val="28"/>
        </w:rPr>
        <w:t xml:space="preserve"> года </w:t>
      </w:r>
      <w:r w:rsidR="004F6004" w:rsidRPr="001B5551">
        <w:rPr>
          <w:szCs w:val="28"/>
        </w:rPr>
        <w:t>(</w:t>
      </w:r>
      <w:r w:rsidRPr="001B5551">
        <w:rPr>
          <w:szCs w:val="28"/>
        </w:rPr>
        <w:t>прил</w:t>
      </w:r>
      <w:r w:rsidR="004F6004" w:rsidRPr="001B5551">
        <w:rPr>
          <w:szCs w:val="28"/>
        </w:rPr>
        <w:t>агается)</w:t>
      </w:r>
      <w:r w:rsidRPr="001B5551">
        <w:rPr>
          <w:szCs w:val="28"/>
        </w:rPr>
        <w:t>.</w:t>
      </w:r>
    </w:p>
    <w:p w:rsidR="002E3D2A" w:rsidRPr="001B5551" w:rsidRDefault="002E3D2A" w:rsidP="00F04F19">
      <w:pPr>
        <w:pStyle w:val="a3"/>
        <w:widowControl w:val="0"/>
        <w:spacing w:before="0" w:beforeAutospacing="0" w:after="0" w:afterAutospacing="0"/>
        <w:ind w:firstLine="709"/>
        <w:jc w:val="both"/>
        <w:rPr>
          <w:szCs w:val="28"/>
        </w:rPr>
      </w:pPr>
      <w:r w:rsidRPr="001B5551">
        <w:rPr>
          <w:szCs w:val="28"/>
        </w:rPr>
        <w:t>2. Направить отчет об исполнении бюджета муниципального образования Щербино</w:t>
      </w:r>
      <w:r w:rsidRPr="001B5551">
        <w:rPr>
          <w:szCs w:val="28"/>
        </w:rPr>
        <w:t>в</w:t>
      </w:r>
      <w:r w:rsidRPr="001B5551">
        <w:rPr>
          <w:szCs w:val="28"/>
        </w:rPr>
        <w:t xml:space="preserve">ский </w:t>
      </w:r>
      <w:r w:rsidR="00884B3C" w:rsidRPr="001B5551">
        <w:rPr>
          <w:szCs w:val="28"/>
        </w:rPr>
        <w:t>муниципальный район Краснодарского края</w:t>
      </w:r>
      <w:r w:rsidRPr="001B5551">
        <w:rPr>
          <w:szCs w:val="28"/>
        </w:rPr>
        <w:t xml:space="preserve"> </w:t>
      </w:r>
      <w:r w:rsidR="00C81632" w:rsidRPr="001B5551">
        <w:rPr>
          <w:szCs w:val="28"/>
        </w:rPr>
        <w:t>за первый квартал 20</w:t>
      </w:r>
      <w:r w:rsidR="00C31CF4" w:rsidRPr="001B5551">
        <w:rPr>
          <w:szCs w:val="28"/>
        </w:rPr>
        <w:t>2</w:t>
      </w:r>
      <w:r w:rsidR="00873D7C" w:rsidRPr="001B5551">
        <w:rPr>
          <w:szCs w:val="28"/>
        </w:rPr>
        <w:t>6</w:t>
      </w:r>
      <w:r w:rsidR="00C81632" w:rsidRPr="001B5551">
        <w:rPr>
          <w:szCs w:val="28"/>
        </w:rPr>
        <w:t xml:space="preserve"> года </w:t>
      </w:r>
      <w:r w:rsidRPr="001B5551">
        <w:rPr>
          <w:szCs w:val="28"/>
        </w:rPr>
        <w:t>в Совет мун</w:t>
      </w:r>
      <w:r w:rsidRPr="001B5551">
        <w:rPr>
          <w:szCs w:val="28"/>
        </w:rPr>
        <w:t>и</w:t>
      </w:r>
      <w:r w:rsidRPr="001B5551">
        <w:rPr>
          <w:szCs w:val="28"/>
        </w:rPr>
        <w:t>ципального обра</w:t>
      </w:r>
      <w:r w:rsidR="00343B6F" w:rsidRPr="001B5551">
        <w:rPr>
          <w:szCs w:val="28"/>
        </w:rPr>
        <w:t xml:space="preserve">зования Щербиновский </w:t>
      </w:r>
      <w:r w:rsidR="006E4261" w:rsidRPr="001B5551">
        <w:rPr>
          <w:szCs w:val="28"/>
        </w:rPr>
        <w:t>муниципальный район Краснодарского края</w:t>
      </w:r>
      <w:r w:rsidR="00462505" w:rsidRPr="001B5551">
        <w:rPr>
          <w:szCs w:val="28"/>
        </w:rPr>
        <w:t>, Ко</w:t>
      </w:r>
      <w:r w:rsidR="00462505" w:rsidRPr="001B5551">
        <w:rPr>
          <w:szCs w:val="28"/>
        </w:rPr>
        <w:t>н</w:t>
      </w:r>
      <w:r w:rsidR="00462505" w:rsidRPr="001B5551">
        <w:rPr>
          <w:szCs w:val="28"/>
        </w:rPr>
        <w:t>трольно</w:t>
      </w:r>
      <w:r w:rsidR="006E4261" w:rsidRPr="001B5551">
        <w:rPr>
          <w:szCs w:val="28"/>
        </w:rPr>
        <w:t>-</w:t>
      </w:r>
      <w:r w:rsidR="00462505" w:rsidRPr="001B5551">
        <w:rPr>
          <w:szCs w:val="28"/>
        </w:rPr>
        <w:t xml:space="preserve">счетную палату муниципального образования Щербиновский </w:t>
      </w:r>
      <w:r w:rsidR="00873D7C" w:rsidRPr="001B5551">
        <w:rPr>
          <w:szCs w:val="28"/>
        </w:rPr>
        <w:t>муниципальный район Краснодарского края</w:t>
      </w:r>
      <w:r w:rsidR="00343B6F" w:rsidRPr="001B5551">
        <w:rPr>
          <w:szCs w:val="28"/>
        </w:rPr>
        <w:t>.</w:t>
      </w:r>
    </w:p>
    <w:p w:rsidR="0038321B" w:rsidRPr="001B5551" w:rsidRDefault="0038321B" w:rsidP="00F04F19">
      <w:pPr>
        <w:pStyle w:val="a5"/>
        <w:widowControl w:val="0"/>
        <w:ind w:firstLine="709"/>
        <w:jc w:val="both"/>
        <w:rPr>
          <w:color w:val="auto"/>
          <w:sz w:val="24"/>
          <w:szCs w:val="28"/>
        </w:rPr>
      </w:pPr>
      <w:r w:rsidRPr="001B5551">
        <w:rPr>
          <w:sz w:val="24"/>
          <w:szCs w:val="28"/>
        </w:rPr>
        <w:t xml:space="preserve">3. </w:t>
      </w:r>
      <w:r w:rsidR="0004337E" w:rsidRPr="001B5551">
        <w:rPr>
          <w:sz w:val="24"/>
          <w:szCs w:val="28"/>
        </w:rPr>
        <w:t>О</w:t>
      </w:r>
      <w:r w:rsidR="007568BD" w:rsidRPr="001B5551">
        <w:rPr>
          <w:sz w:val="24"/>
          <w:szCs w:val="28"/>
        </w:rPr>
        <w:t>тдел</w:t>
      </w:r>
      <w:r w:rsidR="0004337E" w:rsidRPr="001B5551">
        <w:rPr>
          <w:sz w:val="24"/>
          <w:szCs w:val="28"/>
        </w:rPr>
        <w:t>у</w:t>
      </w:r>
      <w:r w:rsidR="007568BD" w:rsidRPr="001B5551">
        <w:rPr>
          <w:sz w:val="24"/>
          <w:szCs w:val="28"/>
        </w:rPr>
        <w:t xml:space="preserve"> по взаимодействию с органами местного самоуправления администрации муниципального образования Щербиновский </w:t>
      </w:r>
      <w:r w:rsidR="00873D7C" w:rsidRPr="001B5551">
        <w:rPr>
          <w:sz w:val="24"/>
          <w:szCs w:val="28"/>
        </w:rPr>
        <w:t>муниципальный район Краснодарского края</w:t>
      </w:r>
      <w:r w:rsidR="007568BD" w:rsidRPr="001B5551">
        <w:rPr>
          <w:color w:val="FF0000"/>
          <w:sz w:val="24"/>
          <w:szCs w:val="28"/>
        </w:rPr>
        <w:t xml:space="preserve"> </w:t>
      </w:r>
      <w:r w:rsidRPr="001B5551">
        <w:rPr>
          <w:color w:val="auto"/>
          <w:sz w:val="24"/>
          <w:szCs w:val="28"/>
        </w:rPr>
        <w:t>(</w:t>
      </w:r>
      <w:r w:rsidR="00147EBF" w:rsidRPr="001B5551">
        <w:rPr>
          <w:color w:val="auto"/>
          <w:sz w:val="24"/>
          <w:szCs w:val="28"/>
        </w:rPr>
        <w:t>Терещенко</w:t>
      </w:r>
      <w:r w:rsidRPr="001B5551">
        <w:rPr>
          <w:color w:val="auto"/>
          <w:sz w:val="24"/>
          <w:szCs w:val="28"/>
        </w:rPr>
        <w:t>) разместить настоящее постановление на официальном сайте администрации муниципального образования Щерб</w:t>
      </w:r>
      <w:r w:rsidRPr="001B5551">
        <w:rPr>
          <w:color w:val="auto"/>
          <w:sz w:val="24"/>
          <w:szCs w:val="28"/>
        </w:rPr>
        <w:t>и</w:t>
      </w:r>
      <w:r w:rsidRPr="001B5551">
        <w:rPr>
          <w:color w:val="auto"/>
          <w:sz w:val="24"/>
          <w:szCs w:val="28"/>
        </w:rPr>
        <w:t xml:space="preserve">новский </w:t>
      </w:r>
      <w:r w:rsidR="00873D7C" w:rsidRPr="001B5551">
        <w:rPr>
          <w:color w:val="auto"/>
          <w:sz w:val="24"/>
          <w:szCs w:val="28"/>
        </w:rPr>
        <w:t>муниципальный район Краснодарского края</w:t>
      </w:r>
      <w:r w:rsidR="00317962" w:rsidRPr="001B5551">
        <w:rPr>
          <w:color w:val="auto"/>
          <w:sz w:val="24"/>
          <w:szCs w:val="28"/>
        </w:rPr>
        <w:t>.</w:t>
      </w:r>
    </w:p>
    <w:p w:rsidR="00E7790C" w:rsidRPr="001B5551" w:rsidRDefault="00E7790C" w:rsidP="00F04F19">
      <w:pPr>
        <w:pStyle w:val="6"/>
        <w:shd w:val="clear" w:color="auto" w:fill="auto"/>
        <w:tabs>
          <w:tab w:val="left" w:pos="0"/>
          <w:tab w:val="left" w:pos="993"/>
        </w:tabs>
        <w:spacing w:line="240" w:lineRule="auto"/>
        <w:ind w:firstLine="709"/>
        <w:rPr>
          <w:sz w:val="24"/>
          <w:szCs w:val="28"/>
        </w:rPr>
      </w:pPr>
      <w:r w:rsidRPr="001B5551">
        <w:rPr>
          <w:sz w:val="24"/>
          <w:szCs w:val="28"/>
        </w:rPr>
        <w:t xml:space="preserve">4. </w:t>
      </w:r>
      <w:r w:rsidR="00E137FB" w:rsidRPr="001B5551">
        <w:rPr>
          <w:sz w:val="24"/>
          <w:szCs w:val="28"/>
        </w:rPr>
        <w:t>О</w:t>
      </w:r>
      <w:r w:rsidRPr="001B5551">
        <w:rPr>
          <w:sz w:val="24"/>
          <w:szCs w:val="28"/>
        </w:rPr>
        <w:t xml:space="preserve">тделу </w:t>
      </w:r>
      <w:r w:rsidR="00E137FB" w:rsidRPr="001B5551">
        <w:rPr>
          <w:sz w:val="24"/>
          <w:szCs w:val="28"/>
        </w:rPr>
        <w:t xml:space="preserve">муниципальной службы, кадровой политики и делопроизводства </w:t>
      </w:r>
      <w:r w:rsidRPr="001B5551">
        <w:rPr>
          <w:sz w:val="24"/>
          <w:szCs w:val="28"/>
        </w:rPr>
        <w:t>админ</w:t>
      </w:r>
      <w:r w:rsidRPr="001B5551">
        <w:rPr>
          <w:sz w:val="24"/>
          <w:szCs w:val="28"/>
        </w:rPr>
        <w:t>и</w:t>
      </w:r>
      <w:r w:rsidRPr="001B5551">
        <w:rPr>
          <w:sz w:val="24"/>
          <w:szCs w:val="28"/>
        </w:rPr>
        <w:t xml:space="preserve">страции муниципального образования Щербиновский </w:t>
      </w:r>
      <w:r w:rsidR="00873D7C" w:rsidRPr="001B5551">
        <w:rPr>
          <w:sz w:val="24"/>
          <w:szCs w:val="28"/>
        </w:rPr>
        <w:t>муниципальный район Краснодарск</w:t>
      </w:r>
      <w:r w:rsidR="00873D7C" w:rsidRPr="001B5551">
        <w:rPr>
          <w:sz w:val="24"/>
          <w:szCs w:val="28"/>
        </w:rPr>
        <w:t>о</w:t>
      </w:r>
      <w:r w:rsidR="00873D7C" w:rsidRPr="001B5551">
        <w:rPr>
          <w:sz w:val="24"/>
          <w:szCs w:val="28"/>
        </w:rPr>
        <w:t>го края</w:t>
      </w:r>
      <w:r w:rsidR="00284582" w:rsidRPr="001B5551">
        <w:rPr>
          <w:sz w:val="24"/>
          <w:szCs w:val="28"/>
        </w:rPr>
        <w:t xml:space="preserve"> </w:t>
      </w:r>
      <w:r w:rsidRPr="001B5551">
        <w:rPr>
          <w:sz w:val="24"/>
          <w:szCs w:val="28"/>
        </w:rPr>
        <w:t>(</w:t>
      </w:r>
      <w:r w:rsidR="00E36F7F" w:rsidRPr="001B5551">
        <w:rPr>
          <w:sz w:val="24"/>
          <w:szCs w:val="28"/>
        </w:rPr>
        <w:t>Гусева</w:t>
      </w:r>
      <w:r w:rsidRPr="001B5551">
        <w:rPr>
          <w:sz w:val="24"/>
          <w:szCs w:val="28"/>
        </w:rPr>
        <w:t>) опубликовать настоящее постановл</w:t>
      </w:r>
      <w:r w:rsidRPr="001B5551">
        <w:rPr>
          <w:sz w:val="24"/>
          <w:szCs w:val="28"/>
        </w:rPr>
        <w:t>е</w:t>
      </w:r>
      <w:r w:rsidRPr="001B5551">
        <w:rPr>
          <w:sz w:val="24"/>
          <w:szCs w:val="28"/>
        </w:rPr>
        <w:t>ние в периодическом печатном издании «Информационный бюллетень органов местного самоуправления муниципального образов</w:t>
      </w:r>
      <w:r w:rsidRPr="001B5551">
        <w:rPr>
          <w:sz w:val="24"/>
          <w:szCs w:val="28"/>
        </w:rPr>
        <w:t>а</w:t>
      </w:r>
      <w:r w:rsidRPr="001B5551">
        <w:rPr>
          <w:sz w:val="24"/>
          <w:szCs w:val="28"/>
        </w:rPr>
        <w:t xml:space="preserve">ния Щербиновский </w:t>
      </w:r>
      <w:r w:rsidR="00873D7C" w:rsidRPr="001B5551">
        <w:rPr>
          <w:sz w:val="24"/>
          <w:szCs w:val="28"/>
        </w:rPr>
        <w:t>мун</w:t>
      </w:r>
      <w:r w:rsidR="00873D7C" w:rsidRPr="001B5551">
        <w:rPr>
          <w:sz w:val="24"/>
          <w:szCs w:val="28"/>
        </w:rPr>
        <w:t>и</w:t>
      </w:r>
      <w:r w:rsidR="00873D7C" w:rsidRPr="001B5551">
        <w:rPr>
          <w:sz w:val="24"/>
          <w:szCs w:val="28"/>
        </w:rPr>
        <w:t>ципальный район Краснодарского края</w:t>
      </w:r>
      <w:r w:rsidRPr="001B5551">
        <w:rPr>
          <w:sz w:val="24"/>
          <w:szCs w:val="28"/>
        </w:rPr>
        <w:t>».</w:t>
      </w:r>
    </w:p>
    <w:p w:rsidR="0038321B" w:rsidRPr="001B5551" w:rsidRDefault="00FD3C2C" w:rsidP="00F04F19">
      <w:pPr>
        <w:pStyle w:val="a7"/>
        <w:widowControl w:val="0"/>
        <w:spacing w:after="0"/>
        <w:ind w:left="0" w:firstLine="709"/>
        <w:jc w:val="both"/>
        <w:rPr>
          <w:sz w:val="24"/>
          <w:szCs w:val="28"/>
        </w:rPr>
      </w:pPr>
      <w:r w:rsidRPr="001B5551">
        <w:rPr>
          <w:sz w:val="24"/>
          <w:szCs w:val="28"/>
        </w:rPr>
        <w:t>5</w:t>
      </w:r>
      <w:r w:rsidR="0038321B" w:rsidRPr="001B5551">
        <w:rPr>
          <w:sz w:val="24"/>
          <w:szCs w:val="28"/>
        </w:rPr>
        <w:t>. Контроль за выполнением настоящего постановления оставляю за с</w:t>
      </w:r>
      <w:r w:rsidR="0038321B" w:rsidRPr="001B5551">
        <w:rPr>
          <w:sz w:val="24"/>
          <w:szCs w:val="28"/>
        </w:rPr>
        <w:t>о</w:t>
      </w:r>
      <w:r w:rsidR="0038321B" w:rsidRPr="001B5551">
        <w:rPr>
          <w:sz w:val="24"/>
          <w:szCs w:val="28"/>
        </w:rPr>
        <w:t>бой.</w:t>
      </w:r>
    </w:p>
    <w:p w:rsidR="0038321B" w:rsidRPr="001B5551" w:rsidRDefault="00FD3C2C" w:rsidP="00F04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B5551">
        <w:rPr>
          <w:rFonts w:ascii="Times New Roman" w:hAnsi="Times New Roman" w:cs="Times New Roman"/>
          <w:sz w:val="24"/>
          <w:szCs w:val="28"/>
        </w:rPr>
        <w:t>6</w:t>
      </w:r>
      <w:r w:rsidR="0038321B" w:rsidRPr="001B5551">
        <w:rPr>
          <w:rFonts w:ascii="Times New Roman" w:hAnsi="Times New Roman" w:cs="Times New Roman"/>
          <w:sz w:val="24"/>
          <w:szCs w:val="28"/>
        </w:rPr>
        <w:t>. Постановление вступает в</w:t>
      </w:r>
      <w:r w:rsidR="009B394A" w:rsidRPr="001B5551">
        <w:rPr>
          <w:rFonts w:ascii="Times New Roman" w:hAnsi="Times New Roman" w:cs="Times New Roman"/>
          <w:sz w:val="24"/>
          <w:szCs w:val="28"/>
        </w:rPr>
        <w:t xml:space="preserve"> </w:t>
      </w:r>
      <w:r w:rsidR="0038321B" w:rsidRPr="001B5551">
        <w:rPr>
          <w:rFonts w:ascii="Times New Roman" w:hAnsi="Times New Roman" w:cs="Times New Roman"/>
          <w:sz w:val="24"/>
          <w:szCs w:val="28"/>
        </w:rPr>
        <w:t xml:space="preserve">силу </w:t>
      </w:r>
      <w:r w:rsidR="009B394A" w:rsidRPr="001B5551">
        <w:rPr>
          <w:rFonts w:ascii="Times New Roman" w:hAnsi="Times New Roman" w:cs="Times New Roman"/>
          <w:sz w:val="24"/>
          <w:szCs w:val="28"/>
        </w:rPr>
        <w:t xml:space="preserve">на следующий день </w:t>
      </w:r>
      <w:r w:rsidR="00B6416E" w:rsidRPr="001B5551">
        <w:rPr>
          <w:rFonts w:ascii="Times New Roman" w:hAnsi="Times New Roman" w:cs="Times New Roman"/>
          <w:sz w:val="24"/>
          <w:szCs w:val="28"/>
        </w:rPr>
        <w:t>после</w:t>
      </w:r>
      <w:r w:rsidR="0038321B" w:rsidRPr="001B5551">
        <w:rPr>
          <w:rFonts w:ascii="Times New Roman" w:hAnsi="Times New Roman" w:cs="Times New Roman"/>
          <w:sz w:val="24"/>
          <w:szCs w:val="28"/>
        </w:rPr>
        <w:t xml:space="preserve"> его </w:t>
      </w:r>
      <w:r w:rsidR="009B394A" w:rsidRPr="001B5551">
        <w:rPr>
          <w:rFonts w:ascii="Times New Roman" w:hAnsi="Times New Roman" w:cs="Times New Roman"/>
          <w:sz w:val="24"/>
          <w:szCs w:val="28"/>
        </w:rPr>
        <w:t>официального опу</w:t>
      </w:r>
      <w:r w:rsidR="009B394A" w:rsidRPr="001B5551">
        <w:rPr>
          <w:rFonts w:ascii="Times New Roman" w:hAnsi="Times New Roman" w:cs="Times New Roman"/>
          <w:sz w:val="24"/>
          <w:szCs w:val="28"/>
        </w:rPr>
        <w:t>б</w:t>
      </w:r>
      <w:r w:rsidR="009B394A" w:rsidRPr="001B5551">
        <w:rPr>
          <w:rFonts w:ascii="Times New Roman" w:hAnsi="Times New Roman" w:cs="Times New Roman"/>
          <w:sz w:val="24"/>
          <w:szCs w:val="28"/>
        </w:rPr>
        <w:t>ликования</w:t>
      </w:r>
      <w:r w:rsidR="0038321B" w:rsidRPr="001B5551">
        <w:rPr>
          <w:rFonts w:ascii="Times New Roman" w:hAnsi="Times New Roman" w:cs="Times New Roman"/>
          <w:sz w:val="24"/>
          <w:szCs w:val="28"/>
        </w:rPr>
        <w:t>.</w:t>
      </w:r>
    </w:p>
    <w:p w:rsidR="0038321B" w:rsidRPr="001B5551" w:rsidRDefault="0038321B" w:rsidP="00F04F19">
      <w:pPr>
        <w:pStyle w:val="a7"/>
        <w:widowControl w:val="0"/>
        <w:spacing w:after="0"/>
        <w:ind w:left="0" w:firstLine="709"/>
        <w:jc w:val="both"/>
        <w:rPr>
          <w:b/>
          <w:sz w:val="24"/>
          <w:szCs w:val="28"/>
        </w:rPr>
      </w:pPr>
    </w:p>
    <w:p w:rsidR="0038321B" w:rsidRPr="001B5551" w:rsidRDefault="0038321B" w:rsidP="00202EC3">
      <w:pPr>
        <w:pStyle w:val="a3"/>
        <w:spacing w:before="0" w:beforeAutospacing="0" w:after="0" w:afterAutospacing="0"/>
        <w:ind w:firstLine="851"/>
        <w:jc w:val="both"/>
        <w:rPr>
          <w:b/>
          <w:szCs w:val="28"/>
        </w:rPr>
      </w:pPr>
    </w:p>
    <w:p w:rsidR="002E3D2A" w:rsidRPr="001B5551" w:rsidRDefault="002E3D2A" w:rsidP="0038321B">
      <w:pPr>
        <w:tabs>
          <w:tab w:val="left" w:pos="661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2E3D2A" w:rsidRPr="001B5551" w:rsidRDefault="001039DE" w:rsidP="00202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5551">
        <w:rPr>
          <w:rFonts w:ascii="Times New Roman" w:hAnsi="Times New Roman" w:cs="Times New Roman"/>
          <w:sz w:val="24"/>
          <w:szCs w:val="28"/>
        </w:rPr>
        <w:t>Исполняющий полномочия г</w:t>
      </w:r>
      <w:r w:rsidR="002E3D2A" w:rsidRPr="001B5551">
        <w:rPr>
          <w:rFonts w:ascii="Times New Roman" w:hAnsi="Times New Roman" w:cs="Times New Roman"/>
          <w:sz w:val="24"/>
          <w:szCs w:val="28"/>
        </w:rPr>
        <w:t>лав</w:t>
      </w:r>
      <w:r w:rsidRPr="001B5551">
        <w:rPr>
          <w:rFonts w:ascii="Times New Roman" w:hAnsi="Times New Roman" w:cs="Times New Roman"/>
          <w:sz w:val="24"/>
          <w:szCs w:val="28"/>
        </w:rPr>
        <w:t>ы</w:t>
      </w:r>
    </w:p>
    <w:p w:rsidR="002E3D2A" w:rsidRPr="001B5551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5551">
        <w:rPr>
          <w:rFonts w:ascii="Times New Roman" w:hAnsi="Times New Roman" w:cs="Times New Roman"/>
          <w:sz w:val="24"/>
          <w:szCs w:val="28"/>
        </w:rPr>
        <w:t xml:space="preserve">муниципального образования </w:t>
      </w:r>
    </w:p>
    <w:p w:rsidR="004657A4" w:rsidRPr="001B5551" w:rsidRDefault="002E3D2A" w:rsidP="00202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5551">
        <w:rPr>
          <w:rFonts w:ascii="Times New Roman" w:hAnsi="Times New Roman" w:cs="Times New Roman"/>
          <w:sz w:val="24"/>
          <w:szCs w:val="28"/>
        </w:rPr>
        <w:t xml:space="preserve">Щербиновский </w:t>
      </w:r>
      <w:r w:rsidR="004657A4" w:rsidRPr="001B5551">
        <w:rPr>
          <w:rFonts w:ascii="Times New Roman" w:hAnsi="Times New Roman" w:cs="Times New Roman"/>
          <w:sz w:val="24"/>
          <w:szCs w:val="28"/>
        </w:rPr>
        <w:t>муниципальный</w:t>
      </w:r>
    </w:p>
    <w:p w:rsidR="00F04F19" w:rsidRPr="001B5551" w:rsidRDefault="006E4261" w:rsidP="00202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1B5551">
        <w:rPr>
          <w:rFonts w:ascii="Times New Roman" w:hAnsi="Times New Roman" w:cs="Times New Roman"/>
          <w:sz w:val="24"/>
          <w:szCs w:val="28"/>
        </w:rPr>
        <w:t>р</w:t>
      </w:r>
      <w:r w:rsidR="00884B3C" w:rsidRPr="001B5551">
        <w:rPr>
          <w:rFonts w:ascii="Times New Roman" w:hAnsi="Times New Roman" w:cs="Times New Roman"/>
          <w:sz w:val="24"/>
          <w:szCs w:val="28"/>
        </w:rPr>
        <w:t>айон</w:t>
      </w:r>
      <w:r w:rsidRPr="001B5551">
        <w:rPr>
          <w:rFonts w:ascii="Times New Roman" w:hAnsi="Times New Roman" w:cs="Times New Roman"/>
          <w:sz w:val="24"/>
          <w:szCs w:val="28"/>
        </w:rPr>
        <w:t xml:space="preserve"> </w:t>
      </w:r>
      <w:r w:rsidR="004657A4" w:rsidRPr="001B5551">
        <w:rPr>
          <w:rFonts w:ascii="Times New Roman" w:hAnsi="Times New Roman" w:cs="Times New Roman"/>
          <w:sz w:val="24"/>
          <w:szCs w:val="28"/>
        </w:rPr>
        <w:t>Краснодарского края</w:t>
      </w:r>
      <w:r w:rsidR="002E3D2A" w:rsidRPr="001B5551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816BC1" w:rsidRPr="001B5551">
        <w:rPr>
          <w:rFonts w:ascii="Times New Roman" w:hAnsi="Times New Roman" w:cs="Times New Roman"/>
          <w:sz w:val="24"/>
          <w:szCs w:val="28"/>
        </w:rPr>
        <w:t xml:space="preserve">       </w:t>
      </w:r>
      <w:r w:rsidR="002E3D2A" w:rsidRPr="001B5551">
        <w:rPr>
          <w:rFonts w:ascii="Times New Roman" w:hAnsi="Times New Roman" w:cs="Times New Roman"/>
          <w:sz w:val="24"/>
          <w:szCs w:val="28"/>
        </w:rPr>
        <w:t xml:space="preserve">          </w:t>
      </w:r>
      <w:r w:rsidR="00251AA8" w:rsidRPr="001B5551">
        <w:rPr>
          <w:rFonts w:ascii="Times New Roman" w:hAnsi="Times New Roman" w:cs="Times New Roman"/>
          <w:sz w:val="24"/>
          <w:szCs w:val="28"/>
        </w:rPr>
        <w:t xml:space="preserve">    </w:t>
      </w:r>
      <w:r w:rsidR="001039DE" w:rsidRPr="001B5551">
        <w:rPr>
          <w:rFonts w:ascii="Times New Roman" w:hAnsi="Times New Roman" w:cs="Times New Roman"/>
          <w:sz w:val="24"/>
          <w:szCs w:val="28"/>
        </w:rPr>
        <w:t xml:space="preserve">  </w:t>
      </w:r>
      <w:r w:rsidR="00530435" w:rsidRPr="001B5551">
        <w:rPr>
          <w:rFonts w:ascii="Times New Roman" w:hAnsi="Times New Roman" w:cs="Times New Roman"/>
          <w:sz w:val="24"/>
          <w:szCs w:val="28"/>
        </w:rPr>
        <w:t xml:space="preserve"> </w:t>
      </w:r>
      <w:r w:rsidR="00E172A5" w:rsidRPr="001B5551">
        <w:rPr>
          <w:rFonts w:ascii="Times New Roman" w:hAnsi="Times New Roman" w:cs="Times New Roman"/>
          <w:sz w:val="24"/>
          <w:szCs w:val="28"/>
        </w:rPr>
        <w:t xml:space="preserve">       </w:t>
      </w:r>
      <w:r w:rsidR="00530435" w:rsidRPr="001B5551">
        <w:rPr>
          <w:rFonts w:ascii="Times New Roman" w:hAnsi="Times New Roman" w:cs="Times New Roman"/>
          <w:sz w:val="24"/>
          <w:szCs w:val="28"/>
        </w:rPr>
        <w:t xml:space="preserve">    </w:t>
      </w:r>
      <w:r w:rsidR="001B5551">
        <w:rPr>
          <w:rFonts w:ascii="Times New Roman" w:hAnsi="Times New Roman" w:cs="Times New Roman"/>
          <w:sz w:val="24"/>
          <w:szCs w:val="28"/>
        </w:rPr>
        <w:t xml:space="preserve">                       </w:t>
      </w:r>
      <w:r w:rsidR="00251AA8" w:rsidRPr="001B5551">
        <w:rPr>
          <w:rFonts w:ascii="Times New Roman" w:hAnsi="Times New Roman" w:cs="Times New Roman"/>
          <w:sz w:val="24"/>
          <w:szCs w:val="28"/>
        </w:rPr>
        <w:t>С.Ю. Дормидо</w:t>
      </w:r>
      <w:r w:rsidR="00251AA8" w:rsidRPr="001B5551">
        <w:rPr>
          <w:rFonts w:ascii="Times New Roman" w:hAnsi="Times New Roman" w:cs="Times New Roman"/>
          <w:sz w:val="24"/>
          <w:szCs w:val="28"/>
        </w:rPr>
        <w:t>н</w:t>
      </w:r>
      <w:r w:rsidR="00251AA8" w:rsidRPr="001B5551">
        <w:rPr>
          <w:rFonts w:ascii="Times New Roman" w:hAnsi="Times New Roman" w:cs="Times New Roman"/>
          <w:sz w:val="24"/>
          <w:szCs w:val="28"/>
        </w:rPr>
        <w:t>тов</w:t>
      </w:r>
    </w:p>
    <w:p w:rsidR="00F04F19" w:rsidRDefault="00F04F19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04F19" w:rsidRDefault="00F04F19" w:rsidP="00202E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F04F19" w:rsidSect="00F04F19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f1"/>
        <w:tblW w:w="14926" w:type="dxa"/>
        <w:tblLook w:val="04A0" w:firstRow="1" w:lastRow="0" w:firstColumn="1" w:lastColumn="0" w:noHBand="0" w:noVBand="1"/>
      </w:tblPr>
      <w:tblGrid>
        <w:gridCol w:w="10598"/>
        <w:gridCol w:w="4328"/>
      </w:tblGrid>
      <w:tr w:rsidR="00F04F19" w:rsidRPr="001B5551" w:rsidTr="00B7494B">
        <w:tc>
          <w:tcPr>
            <w:tcW w:w="10598" w:type="dxa"/>
            <w:tcBorders>
              <w:top w:val="nil"/>
              <w:left w:val="nil"/>
              <w:bottom w:val="nil"/>
              <w:right w:val="nil"/>
            </w:tcBorders>
          </w:tcPr>
          <w:p w:rsidR="00F04F19" w:rsidRPr="001B5551" w:rsidRDefault="00F04F19" w:rsidP="00F04F1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328" w:type="dxa"/>
            <w:tcBorders>
              <w:top w:val="nil"/>
              <w:left w:val="nil"/>
              <w:bottom w:val="nil"/>
              <w:right w:val="nil"/>
            </w:tcBorders>
          </w:tcPr>
          <w:p w:rsidR="00F04F19" w:rsidRPr="001B5551" w:rsidRDefault="00F04F19" w:rsidP="00F04F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5551">
              <w:rPr>
                <w:rFonts w:ascii="Times New Roman" w:hAnsi="Times New Roman" w:cs="Times New Roman"/>
                <w:sz w:val="24"/>
                <w:szCs w:val="28"/>
              </w:rPr>
              <w:t>ПРИЛОЖЕНИЕ</w:t>
            </w:r>
          </w:p>
          <w:p w:rsidR="00F04F19" w:rsidRPr="001B5551" w:rsidRDefault="00F04F19" w:rsidP="00F04F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04F19" w:rsidRPr="001B5551" w:rsidRDefault="00F04F19" w:rsidP="00F04F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5551">
              <w:rPr>
                <w:rFonts w:ascii="Times New Roman" w:hAnsi="Times New Roman" w:cs="Times New Roman"/>
                <w:sz w:val="24"/>
                <w:szCs w:val="28"/>
              </w:rPr>
              <w:t>УТВЕРЖДЕН</w:t>
            </w:r>
          </w:p>
          <w:p w:rsidR="00F04F19" w:rsidRPr="001B5551" w:rsidRDefault="00F04F19" w:rsidP="00F04F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5551">
              <w:rPr>
                <w:rFonts w:ascii="Times New Roman" w:hAnsi="Times New Roman" w:cs="Times New Roman"/>
                <w:sz w:val="24"/>
                <w:szCs w:val="28"/>
              </w:rPr>
              <w:t>постановлением администрации</w:t>
            </w:r>
          </w:p>
          <w:p w:rsidR="00F04F19" w:rsidRPr="001B5551" w:rsidRDefault="00F04F19" w:rsidP="00F04F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5551">
              <w:rPr>
                <w:rFonts w:ascii="Times New Roman" w:hAnsi="Times New Roman" w:cs="Times New Roman"/>
                <w:sz w:val="24"/>
                <w:szCs w:val="28"/>
              </w:rPr>
              <w:t>муниципального образования</w:t>
            </w:r>
          </w:p>
          <w:p w:rsidR="00F04F19" w:rsidRPr="001B5551" w:rsidRDefault="00F04F19" w:rsidP="00F04F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5551">
              <w:rPr>
                <w:rFonts w:ascii="Times New Roman" w:hAnsi="Times New Roman" w:cs="Times New Roman"/>
                <w:sz w:val="24"/>
                <w:szCs w:val="28"/>
              </w:rPr>
              <w:t>Щербиновский муниципальный</w:t>
            </w:r>
          </w:p>
          <w:p w:rsidR="00F04F19" w:rsidRPr="001B5551" w:rsidRDefault="00F04F19" w:rsidP="00F04F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5551">
              <w:rPr>
                <w:rFonts w:ascii="Times New Roman" w:hAnsi="Times New Roman" w:cs="Times New Roman"/>
                <w:sz w:val="24"/>
                <w:szCs w:val="28"/>
              </w:rPr>
              <w:t>район Краснодарского края</w:t>
            </w:r>
          </w:p>
          <w:p w:rsidR="00F04F19" w:rsidRPr="001B5551" w:rsidRDefault="00F04F19" w:rsidP="00F04F1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B5551">
              <w:rPr>
                <w:rFonts w:ascii="Times New Roman" w:hAnsi="Times New Roman" w:cs="Times New Roman"/>
                <w:sz w:val="24"/>
                <w:szCs w:val="28"/>
              </w:rPr>
              <w:t xml:space="preserve">от </w:t>
            </w:r>
            <w:r w:rsidR="00217EFF" w:rsidRPr="001B5551">
              <w:rPr>
                <w:rFonts w:ascii="Times New Roman" w:hAnsi="Times New Roman" w:cs="Times New Roman"/>
                <w:sz w:val="24"/>
                <w:szCs w:val="28"/>
              </w:rPr>
              <w:t>28.05.2026</w:t>
            </w:r>
            <w:r w:rsidRPr="001B5551">
              <w:rPr>
                <w:rFonts w:ascii="Times New Roman" w:hAnsi="Times New Roman" w:cs="Times New Roman"/>
                <w:sz w:val="24"/>
                <w:szCs w:val="28"/>
              </w:rPr>
              <w:t xml:space="preserve"> №</w:t>
            </w:r>
            <w:r w:rsidR="00217EFF" w:rsidRPr="001B5551">
              <w:rPr>
                <w:rFonts w:ascii="Times New Roman" w:hAnsi="Times New Roman" w:cs="Times New Roman"/>
                <w:sz w:val="24"/>
                <w:szCs w:val="28"/>
              </w:rPr>
              <w:t xml:space="preserve"> 451</w:t>
            </w:r>
          </w:p>
          <w:p w:rsidR="00F04F19" w:rsidRPr="001B5551" w:rsidRDefault="00F04F19" w:rsidP="00F04F19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F04F19" w:rsidRPr="001B5551" w:rsidRDefault="00F04F19" w:rsidP="00F04F1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</w:p>
    <w:p w:rsidR="00F04F19" w:rsidRPr="001B5551" w:rsidRDefault="00F04F19" w:rsidP="00F04F1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1B5551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Отчет </w:t>
      </w:r>
    </w:p>
    <w:p w:rsidR="00F04F19" w:rsidRPr="001B5551" w:rsidRDefault="00F04F19" w:rsidP="00F04F1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1B5551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 xml:space="preserve">об исполнении бюджета муниципального образования </w:t>
      </w:r>
    </w:p>
    <w:p w:rsidR="00F04F19" w:rsidRPr="001B5551" w:rsidRDefault="00F04F19" w:rsidP="00F04F19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</w:pPr>
      <w:r w:rsidRPr="001B5551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Щербиновский муниципальный район Краснодарского края</w:t>
      </w:r>
    </w:p>
    <w:p w:rsidR="00F04F19" w:rsidRPr="001B5551" w:rsidRDefault="00F04F19" w:rsidP="00F04F1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B5551">
        <w:rPr>
          <w:rFonts w:ascii="Times New Roman" w:eastAsiaTheme="minorHAnsi" w:hAnsi="Times New Roman" w:cs="Times New Roman"/>
          <w:b/>
          <w:sz w:val="24"/>
          <w:szCs w:val="28"/>
          <w:lang w:eastAsia="en-US"/>
        </w:rPr>
        <w:t>за первый квартал 2026 года</w:t>
      </w:r>
    </w:p>
    <w:p w:rsidR="00F04F19" w:rsidRPr="001B5551" w:rsidRDefault="00F04F19" w:rsidP="00F04F1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F04F19" w:rsidRPr="001B5551" w:rsidRDefault="00F04F19" w:rsidP="00F04F19">
      <w:pPr>
        <w:spacing w:after="0" w:line="240" w:lineRule="auto"/>
        <w:ind w:left="-11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B5551">
        <w:rPr>
          <w:rFonts w:ascii="Times New Roman" w:eastAsiaTheme="minorHAnsi" w:hAnsi="Times New Roman" w:cs="Times New Roman"/>
          <w:sz w:val="24"/>
          <w:szCs w:val="28"/>
          <w:lang w:eastAsia="en-US"/>
        </w:rPr>
        <w:t>1. Доходы бюджета</w:t>
      </w:r>
    </w:p>
    <w:p w:rsidR="00F04F19" w:rsidRPr="00F04F19" w:rsidRDefault="00F04F19" w:rsidP="00F04F1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F19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p w:rsidR="00F04F19" w:rsidRPr="00F04F19" w:rsidRDefault="00F04F19" w:rsidP="00F04F19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p w:rsidR="00F04F19" w:rsidRPr="00F04F19" w:rsidRDefault="00F04F19" w:rsidP="00F04F19">
      <w:pPr>
        <w:spacing w:after="0" w:line="240" w:lineRule="auto"/>
        <w:rPr>
          <w:rFonts w:ascii="Times New Roman" w:eastAsiaTheme="minorHAnsi" w:hAnsi="Times New Roman" w:cs="Times New Roman"/>
          <w:sz w:val="2"/>
          <w:szCs w:val="2"/>
          <w:lang w:eastAsia="en-US"/>
        </w:rPr>
      </w:pPr>
    </w:p>
    <w:tbl>
      <w:tblPr>
        <w:tblW w:w="14757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913"/>
        <w:gridCol w:w="2914"/>
        <w:gridCol w:w="1984"/>
        <w:gridCol w:w="1843"/>
        <w:gridCol w:w="1985"/>
      </w:tblGrid>
      <w:tr w:rsidR="00F04F19" w:rsidRPr="001B5551" w:rsidTr="00B7494B">
        <w:trPr>
          <w:trHeight w:val="780"/>
        </w:trPr>
        <w:tc>
          <w:tcPr>
            <w:tcW w:w="5118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914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дохода по </w:t>
            </w:r>
          </w:p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бюджетной </w:t>
            </w:r>
          </w:p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eastAsiaTheme="minorHAnsi"/>
                <w:sz w:val="20"/>
                <w:szCs w:val="20"/>
                <w:lang w:eastAsia="en-US"/>
              </w:rPr>
              <w:t>3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1 667 897 545,67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360 830 466,30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1 307 067 079,37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Налоговые и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462 405 000,00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67 275 920,99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395 129 079,01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302 420 000,00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42 121 834,35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260 298 165,65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000 10101000000000110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377 314,53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2 042 685,47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 организаций, зачисляемый в бюджеты бюджетной системы Российской Федерации по соотве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ствующим ставкам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000 10101010000000110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377 314,53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2 042 685,47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 организаций, зачисляемый в бюджеты субъектов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000 10101012020000110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377 314,53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2 042 685,47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прибыль организаций, зачисляемый в бюджеты субъектов Российской Федерации (сумма платежа (п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рерасчеты, недоимка и задолженность по соответств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182 10101012021000110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377 314,53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2 042 685,47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000 10102000010000110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41 744 519,82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258 255 480,18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с доходов, источником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которых является налоговый агент, в части суммы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га, не превышающей 650 тысяч рублей за налоговые периоды до 1 января 2025 года, а также в части суммы налога, не превышающей 312 тысяч рублей за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говые периоды после 1 января 2025 года (за исключением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 - налоговым резидентом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в виде дивидендов, доходов, относящихся к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говым базам, указанным в пунктах 6.1 и 6.2 статьи 210 Налогового кодекса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ции), а также налог на доходы физических лиц в отношении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лицом, не являющимся налоговым резидентом Российской Федерации, в виде дивидендов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269 918 250,00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41 108 554,89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228 809 695,11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источником которых является налоговый агент, в части суммы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га, не превышающей 650 тысяч рублей за налоговые периоды до 1 января 2025 года, а также в части суммы налога, не превышающей 312 тысяч рублей за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говые периоды после 1 января 2025 года (за исключением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ходов, в отношении которых исчисление и уплата налога осуществляются в соответствии со статьями 227, 227.1 и 228 Налогового кодекса Российской Федерации,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 - налоговым резидентом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в виде дивидендов, доходов, относящихся к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говым базам, указанным в пунктах 6.1 и 6.2 статьи 210 Налогового кодекса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ции), а также налог на доходы физических лиц в отношении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лицом, не являющимся налоговым резидентом Российской Федерации, в виде дивидендов (сумма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 (перерасчеты, недоимка и задолженность по соо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182 10102010011000110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269 918 250,00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41 108 554,89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228 809 695,11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принимателей, нотариусов, занимающихся частной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практикой, адвокатов, учредивших адвокатские кабин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ты, и других лиц, занимающихся частной практ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в соответствии со статьей 227 Налогового кодекса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 (в части суммы налога, не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650 тысяч рублей за налоговые периоды до 1 января 2025 года, а также в части суммы налога, не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312 тысяч рублей за налоговые периоды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 1 января 2025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000 10102020010000110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2 775 245,00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-4 038,11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2 779 283,11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принимателей, нотариусов, занимающихся частной практикой, адвокатов, учредивших адвокатские кабин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ты, и других лиц, занимающихся частной практ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в соответствии со статьей 227 Налогового кодекса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 (в части суммы налога, не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650 тысяч рублей за налоговые периоды до 1 января 2025 года, а также в части суммы налога, не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312 тысяч рублей за налоговые периоды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 1 января 2025 года) (сумма платежа (перера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четы, недоимка и задолженность по соответствующему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тежу, в том числе по отмене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2 775 245,00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-4 038,11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2 779 283,11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принимателей, нотариусов, занимающихся частной практикой, адвокатов, учредивших адвокатские кабин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ты, и других лиц, занимающихся частной практ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в соответствии со статьей 227 Налогового кодекса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 (в части суммы налога, превыша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 312 тысяч рублей, 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сящейся к части налоговой базы, превышающей 2,4 миллиона рублей и составля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 не более 5 миллионов рублей)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000 10102021010000110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143 740,00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141 172,70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принимателей, нотариусов, занимающихся частной практикой, адвокатов, учредивших адвокатские кабин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ты, и других лиц, занимающихся частной практ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кой в соответствии со статьей 227 Налогового кодекса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 (в части суммы налога, превыша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щей 312 тысяч рублей, 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сящейся к части налоговой базы, превышающей 2,4 миллиона рублей и составля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 не более 5 миллионов рублей) (сумма платежа (п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рерасчеты, недоимка и задолженность по соответств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182 10102021011000110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143 740,00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2 567,30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141 172,70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чением доходов от долевого участия в организации,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лученных физическим лицом - налоговым резиде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 Российской Федерации в виде дивидендов) (в части суммы налога, не превышающей 650 тысяч рублей за налоговые периоды до 1 января 2025 года, а также в 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000 10102030010000110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3 910 095,00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242 832,13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3 667 262,87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чением доходов от долевого участия в организации,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лученных физическим лицом - налоговым резиде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 Российской Федерации в виде дивидендов) (в части суммы налога, не превышающей 650 тысяч рублей за налоговые периоды до 1 января 2025 года, а также в 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суммы налога, не превышающей 312 тысяч рублей за налоговые периоды после 1 января 2025 года) (сумма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 (перерасчеты, недоимка и задолженность по соответствующему платежу, в том числе по отмененн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3 910 095,00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237 071,91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3 673 023,09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чением доходов от долевого участия в организации,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лученных физическим лицом - налоговым резиде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 Российской Федерации в виде дивидендов) (в части суммы налога, не превышающей 650 тысяч рублей за налоговые периоды до 1 января 2025 года, а также в 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суммы налога, не превышающей 312 тысяч рублей за налоговые периоды после 1 января 2025 года) (суммы денежных взысканий (штрафов) по соответств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ющему платежу согласно законодательству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182 10102030013000110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5 760,22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налога, превышающей 650 тысяч рублей, относящейся к части налоговой базы,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5 миллионов рублей, за налоговые периоды до 1 января 2025 года (за исключ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доходов с сумм прибыли контролируемой 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странной компании, в том числе фиксированной приб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контролируемой иностранной компании,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 - налоговым резидентом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в виде дивидендов), а также налог на доходы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зических лиц в части суммы налога,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312 тысяч рублей, относящейся к части налоговой базы,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2,4 милл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 рублей и составляющей не более 5 миллионов рублей, за налоговые периоды после 1 января 2025 года (за исключением налога на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ходы физических лиц, уплачиваемого на основании налогов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уведомления налогоплательщиками, для которых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полнено условие, предусмотренное абзацем восьмым пункта 6 статьи 228 Налогового кодекса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дерации, доходов, относящихся к налоговым базам, ук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занным в пунктах 6, 6.1 и 6.2 статьи 210 Налогового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декса Российской Федерации, доходов физических лиц, не явл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ющихся налоговыми резидентами Российской Федерации, указанных в абзаце девятом пункта 3 статьи 224 Налогового кодекса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000 10102080010000110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2 618 090,00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154 532,02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2 463 557,98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налога, превышающей 650 тысяч рублей, относящейся к части налоговой базы,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5 миллионов рублей, за налоговые периоды до 1 января 2025 года (за исключ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доходов с сумм прибыли контролируемой 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странной компании, в том числе фиксированной приб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 контролируемой иностранной компании,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 - налоговым резидентом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в виде дивидендов), а также налог на доходы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зических лиц в части суммы налога,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312 тысяч рублей, относящейся к части налоговой базы,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2,4 милл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она рублей и составляющей не более 5 миллионов рублей, за налоговые периоды после 1 января 2025 года (за исключением налога на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ходы физических лиц, уплачиваемого на основании налогов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 уведомления налогоплательщиками, для которых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полнено условие, предусмотренное абзацем восьмым пункта 6 статьи 228 Налогового кодекса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дерации, доходов, относящихся к налоговым базам, ук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занным в пунктах 6, 6.1 и 6.2 статьи 210 Налогового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декса Российской Федерации, доходов физических лиц, не явл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ющихся налоговыми резидентами Российской Федерации, указанных в абзаце девятом пункта 3 статьи 224 Налогового кодекса Российской Федерации) (сумма платежа (перерасчеты, недоимка и задолженность по соответствующему платежу, в том числе по отмененн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 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182 10102080011000110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2 618 090,00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154 532,02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2 463 557,98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отношении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 - налоговым резидентом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в виде дивидендов (в части суммы налога, не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650 тысяч рублей за налоговые периоды до 1 января 2025 года, а также в части суммы налога, не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312 тысяч рублей за налоговые периоды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 1 января 2025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000 10102130010000110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148 560,33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9 618 439,67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 - налоговым резидентом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в виде дивидендов (в части суммы налога, не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650 тысяч рублей за налоговые периоды до 1 января 2025 года, а также в части суммы налога, не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312 тысяч рублей за налоговые периоды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сле 1 января 2025 года) (сумма платежа (перерасчеты, недоимка и задолженность по соответствующему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182 10102130011000110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148 560,33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9 618 439,67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 - налоговым резидентом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 в виде дивидендов (в части суммы налога,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650 тысяч рублей за налоговые периоды до 1 января 2025 года, а также в части суммы налога,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312 тысяч рублей за налоговые периоды после 1 января 2025 года)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000 10102140010000110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8 246 011,00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8 246 011,00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лицом - налоговым резидентом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рации в виде дивидендов (в части суммы налога,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650 тысяч рублей за налоговые периоды до 1 января 2025 года, а также в части суммы налога,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312 тысяч рублей за налоговые периоды после 1 января 2025 года) (сумма платежа (перерасчеты, нед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имка и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182 10102140011000110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8 246 011,00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8 246 011,00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налога, превышающей 702 тысячи рублей, относящейся к части налоговой базы,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5 миллионов рублей и составляющей не более 20 миллионов рублей (за искл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чением налога на доходы физических лиц в 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шении доходов, указанных в абзаце тридцать девятом статьи 50 Бюджетного кодекса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Федерации, налога на доходы физических лиц в части суммы налога,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312 тысяч рублей, относящейся к сумме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говых баз, указанных в пункте 6 статьи 210 Налогового кодекса Российской Федерации, превышающей 2,4 ми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лиона рублей (за исключением налога на доходы физ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ческих лиц в отношении доходов, указанных в абзацах тридцать пятом и тридцать шестом статьи 50 Бюджетн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кодекса Российской Федерации), а также налога на доходы физических лиц в отношении доходов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ских лиц, не являющихся налоговыми резидентами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Федерации, указанных в абзаце девятом пункта 3 статьи 224 Налогового кодекса Российской Федерации, в части суммы налога, превыша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 312 тысяч рублей, относящейся к части налоговой базы, превышающей 2,4 миллиона рублей)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000 10102150010000110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2 498 269,00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86 836,70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2 411 432,30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налога, превышающей 702 тысячи рублей, относящейся к части налоговой базы,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5 миллионов рублей и составляющей не более 20 миллионов рублей (за искл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чением налога на доходы физических лиц в 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шении доходов, указанных в абзаце тридцать девятом статьи 50 Бюджетного кодекса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Федерации, налога на доходы физических лиц в части суммы налога, прев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шающей 312 тысяч рублей, относящейся к сумме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говых баз, указанных в пункте 6 статьи 210 Налогового кодекса Российской Федерации, превышающей 2,4 ми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лиона рублей (за исключением налога на доходы физ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ческих лиц в отношении доходов, указанных в абзацах тридцать пятом и тридцать шестом статьи 50 Бюджетн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кодекса Российской Федерации), а также налога на доходы физических лиц в отношении доходов физич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ских лиц, не являющихся налоговыми резидентами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Федерации, указанных в абзаце девятом пункта 3 статьи 224 Налогового кодекса Российской Федерации, в части суммы налога, превыша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 312 тысяч рублей, относящейся к части налоговой базы, превышающей 2,4 миллиона рублей) (сумма платежа (перерасчеты, нед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имка и задолженность по соответствующему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182 10102150011000110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2 498 269,00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86 836,70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2 411 432,30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налога, превышающей 3 402 тысячи рублей, относящейся к 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налоговой базы, превышающей 20 миллионов ру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 и составляющей не более 50 миллионов рублей (за исключением налога на доходы физических лиц в 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шении доходов, указанных в абзаце три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цать девятом статьи 50 Бюджетного кодекса Российской Федерации, налога на доходы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зических лиц в части суммы налога, превыш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ющей 312 тысяч рублей, относящейся к сумме налоговых баз, указанных в пункте 6 статьи 210 Налог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кодекса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превышающей 2,4 миллиона рублей (за исключением налога на доходы физических лиц в отношении доходов, указанных в 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зацах тридцать пятом и тридцать шестом статьи 50 Бюджетного кодекса Российской Федерации), а также налога на доходы физических лиц в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ношении доходов физических лиц, не являющихся налоговыми резидент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Российской Федерации, указанных в абзаце девятом пункта 3 статьи 224 Налогового кодекса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дерации, в части суммы налога, превышающей 312 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сяч рублей, относящейся к части налоговой базы,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2,4 миллиона рублей)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000 10102160010000110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налога, превышающей 3 402 тысячи рублей, относящейся к 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 налоговой базы, превышающей 20 миллионов ру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 и составляющей не более 50 миллионов рублей (за исключением налога на доходы физических лиц в 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шении доходов, указанных в абзаце три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цать девятом статьи 50 Бюджетного кодекса Российской Федерации,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налога на доходы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зических лиц в части суммы налога, превыш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ющей 312 тысяч рублей, относящейся к сумме налоговых баз, указанных в пункте 6 статьи 210 Налог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вого кодекса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превышающей 2,4 миллиона рублей (за исключением налога на доходы физических лиц в отношении доходов, указанных в 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зацах тридцать пятом и тридцать шестом статьи 50 Бюджетного кодекса Российской Федерации), а также налога на доходы физических лиц в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ношении доходов физических лиц, не являющихся налоговыми резидент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Российской Федерации, указанных в абзаце девятом пункта 3 статьи 224 Налогового кодекса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дерации, в части суммы налога, превышающей 312 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сяч рублей, относящейся к части налоговой базы,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вышающей 2,4 миллиона рублей) (сумма платежа (пер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расчеты, недоимка и задолженность по соответству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щему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182 10102160011000110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 на доходы физических лиц в части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налога, относящейся к налоговой базе, ук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занной в пункте 6.2 статьи 210 Налогового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декса Российской Федерации, не превыша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щей 5 миллионов рублей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000 10102210010000110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4 674,56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2 625,44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части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налога, относящейся к налоговой базе, ук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занной в пункте 6.2 статьи 210 Налогового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декса Российской Федерации, не превышающей 5 миллионов рублей (сумма платежа (перерасчеты, недоимка и задолженность по соотве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ствующему платежу, в том числе по отм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182 10102210011000110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4 674,56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2 625,44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товары (работы, услуги), реализуемые на те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ритории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219 415,14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782 084,86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Акцизы по подакцизным товарам (продукции), произв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димым на территории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000 10302000010000110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219 415,14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782 084,86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000 10302230010000110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108 966,08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782 093,92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лежащие распределению между бюджетами субъектов Российской Федерации и местными бюджетами с учетом установленных дифференцированных нормативов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числений в местные бюджеты (по нормативам, устано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ленным федеральным законом о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ральном бюджете в целях формирования дорожных фондов субъектов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182 10302231010000110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891 060,00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108 966,08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782 093,92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уплаты акцизов на моторные масла для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зельных и (или) карбюраторных (инжекторных) двиг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телей, подлежащие распр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делению между бюджетами субъектов Российской Федерации и местными бюдж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 с уч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 установленных дифференцированных нормативов отчислений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000 10302240010000110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зельных и (или) карбюраторных (инжекторных) двиг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телей, подлежащие распр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делению между бюджетами субъектов Российской Федерации и местными бюдж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 с уч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том установленных дифференцированных нормативов отчислений в местные бюджеты (по норм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тивам, установленным федеральным законом о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ральном бюджете в целях формирования дорожных фондов субъектов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182 10302241010000110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3,53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отчи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000 10302250010000110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109 943,00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120 715,25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отчи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лений в местные бюджеты (по нормативам, установленным федеральным законом о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ральном бюджете в целях формирования дорожных фондов суб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182 10302251010000110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109 943,00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120 715,25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отчи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лений в местные бюджеты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000 10302260010000110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-10 759,66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 Российской Федерации и местными бюджетами с учетом установленных дифференцированных нормат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вов отчи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лений в местные бюджеты (по нормативам,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установленным федеральным законом о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ральном бюджете в целях формирования дорожных фондов суб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182 10302261010000110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-10 759,66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Налоги на совокупный доход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111 473 000,00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17 400 861,70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94 072 138,30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000 10501000000000110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46 767 000,00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3 222 382,32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43 544 617,68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бравших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34 663 500,00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774 068,74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33 889 431,26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бравших в качестве объекта налогообложения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000 10501011010000110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34 663 500,00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774 068,74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33 889 431,26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бравших в качестве объекта налогообложения доходы (сумма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 (перерасчеты, недоимка и задолженность по соо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ветствующему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182 10501011011000110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34 663 500,00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773 971,97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33 889 528,03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бравших в качестве объекта налогообложения доходы (суммы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нежных взысканий (штр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фов) по соответствующему платежу согласно законодательству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182 10501011013000110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бравших в качестве объекта налогообложения доходы, уменьше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на величину расходов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12 103 500,00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2 448 313,58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9 655 186,42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бравших в качестве объекта налогообложения доходы, уменьше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000 10501021010000110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12 103 500,00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2 448 313,58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9 655 186,42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с налогоплательщиков,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бравших в качестве объекта налогообложения доходы, уменьше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на величину расходов (в том числе минимальный налог, зачисляемый в бюджеты субъектов Российской Федерации) (сумма платежа (перерасчеты, недоимка и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 по соответствующему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182 10501021011000110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12 103 500,00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2 448 313,58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9 655 186,42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000 10503000010000110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16 756 618,84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32 449 381,16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000 10503010010000110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16 756 618,84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32 449 381,16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Единый сельскохозяйственный налог (сумма платежа (перерасчеты, недоимка и задолженность по соотве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ствующему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182 10503010011000110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49 206 000,00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16 756 618,84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32 449 381,16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тентной системы налогообложения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000 10504000020000110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-2 578 139,46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18 078 139,46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Налог, взимаемый в связи с применением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тентной системы налогообложения, зачисляемый в бюджеты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000 10504020020000110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-2 578 139,46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18 078 139,46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Налог, взимаемый в связи с применением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тентной системы налогообложения, зачисляемый в бюджеты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районов (сумма платежа (перерасчеты, недоимка и задолженность по соответствующему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182 10504020021000110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-2 578 139,46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18 078 139,46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278 145,58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715 854,42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000 10602000020000110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278 145,58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715 854,42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организаций по имуществу, не вх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дящему в Единую систему газ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снабжения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000 10602010020000110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278 145,58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715 854,42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Налог на имущество организаций по имуществу, не вх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дящему в Единую систему газоснабжения (сумма пл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тежа (перерасчеты, недоимка и задолженность по соо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щему платежу, в том числе по отмененному)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182 10602010021000110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278 145,58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715 854,42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2 729 650,74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9 000 349,26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риваемым в судах общей юрисдикции,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000 10803000010000110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2 729 650,74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9 000 349,26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риваемым в судах общей юрисдикции, мировыми судьями (за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Верховного Суда Российской Федерации)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000 10803010010000110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11 730 000,00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2 729 650,74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9 000 349,26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риваемым в судах общей юрисдикции, мировыми судьями (за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Верховного Суда Российской Федерации) (государственная пошлина, уплачиваемая при обращ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нии в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182 10803010011050110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11 639 534,00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2 639 172,82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9 000 361,18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пошлина по делам, рассма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риваемым в судах общей юрисдикции, мировыми судьями (за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Верховного Суда Российской Федерации) (государственная пошлина, уплачиваемая на основании суде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актов по результатам рассмотрения дел по существу)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182 10803010011060110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90 466,00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90 477,92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использования имущества, наход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щегося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20 974 000,00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3 464 407,06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17 509 592,94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вание государственного и муниципального имущества (за исключением имущ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 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жетных и автономных учреждений, а также имущества государственных и муниципальных унита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предприятий, в том числе казе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000 11105000000000120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20 187 000,00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3 284 505,20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16 902 494,80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участки, государственная собстве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на которые не разграничена, а также средства от продажи права на заключение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000 11105010000000120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19 624 000,00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3 189 623,56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16 434 376,44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участки, государственная собстве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на которые не разграничена и которые расположены в границах сельских поселений и межселенных территорий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районов, а также средства от продажи права на заключение договоров аренды указанных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000 11105013050000120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19 624 000,00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3 189 623,56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16 434 376,44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земли сельскохозяйственного назначения, го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ударственная собственность на которые не 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граничена и которые расположены в границах сельских поселений и межс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террит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902 11105013050021120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16 729 485,00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295 025,40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16 434 459,60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участки сельских населенных пунктов, госуда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ственная собственность на которые не разграничена и которые расположены в гр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ницах сельских поселений и межселенных те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риторий муниципальных районов, а также средства от продажи права на заключение догов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 аренды указанных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902 11105013050023120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2 033 089,00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2 033 126,50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участки промышленности, энерг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тики, транспорта, связи и земли иного специального назначения, госуда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ственная собственность на которые не разграничена и которые расположены в границах сельских посел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 и межселенных территорий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районов, а также средства от продажи права на заключение догов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 аренды ук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занных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902 11105013050024120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91 610,00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91 610,06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по результатам торгов в виде арендной платы за земли, государственная собстве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на которые не разграничена и которые располож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 в границах сельских поселений и межселенных те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риторий муниципальных районов, а также средства от продажи права на заключение договоров аренды указа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земельных участков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902 11105013050026120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769 861,60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договоров аре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ды указанных земельных участков (за исключением земельных участков бюджетных и 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9 866,96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219 133,04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договоров аренды за земли, находящиеся в собственности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районов (за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земельных участков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бюджетных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000 11105025050000120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9 866,96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219 133,04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землю сельскохозяйственного назначения, а также средста от продажи права на заключение договором аренды за зе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лю, находящиеся в собстенности муниципальных рай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 (за исключением земельных участков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бюджетных и автономных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902 11105025050021120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219 500,00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договоров аренды за земли сельских населенных пунктов, наход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щиеся в собственности муниципальных районов (за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земельных участков муниципальных 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жетных и автономных учреждений)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902 11105025050023120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9 866,96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ляющего государственную (муниципальную) казну (за исключ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земельных участков)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000 11105070000000120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248 985,32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ляющего казну муниципальных районов (за исключением земел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участков)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902 11105075050000120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85 014,68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248 985,32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ственности (за исключением имущества бюджетных и автономных учреждений, а также имущества госуда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000 11109000000000120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179 901,86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607 098,14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ственности (за исключением имущества бюджетных и автономных учреждений, а также имущества госуда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и муниципальных унитарных предприятий, в том числе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000 11109040000000120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179 901,86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607 098,14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поступления от использования имущества, находящегося в собственности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районов (за исключением имущества муниципальных бюдже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и автономных учреждений, а также имущества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унитарных предприятий, в том числе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902 11109045050000120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179 901,86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607 098,14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и компенсации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8 850,27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434 149,73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000 11301000000000130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информационных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000 11301070000000130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оказания информационных услуг органами местного самоуправления муниципальных районов,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зенными учреждениями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902 11301075050000130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000 11301990000000130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оказания платных услуг (работ) пол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чателями средств бюджетов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902 11301995050000130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1 614,60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000 11302000000000130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435 090,00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434 154,33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000 11302060000000130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902 11302065050000130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935,67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000 11302990000000130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434 155,00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434 155,00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доходы от компенсации затрат бюджетов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902 11302995050000130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434 155,00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434 155,00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материальных и нематер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альных активов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9 869 500,00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337 332,71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9 532 167,29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дарственной и муниципальной собственности (за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движимого имущества бюджетных и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номных учреждений, а также имущества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и муниципальных унитарных предприятий, в том чи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 казенных)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268 053,00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732 947,00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имущества, находящегося в со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ственности муниципальных районов (за исключением движимого имущества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бюджетных и автономных учреждений, а также имущества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унитарных предприятий, в том числе казе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ных), в части реализации основных средств по указа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000 11402050050000410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268 053,00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732 947,00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дящегося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 собственности муниципальных районов (за исключ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имущества муниципальных бюджетных и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номных учреждений, а также имущества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902 11402053050000410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268 053,00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732 947,00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Доходы от продажи земельных участков, нах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дящихся в государственной 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000 11406000000000430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8 829 571,00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30 350,21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8 799 220,79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собственность на которые не 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000 11406010000000430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8 829 571,00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30 350,21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8 799 220,79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собственность на которые не разграничена и кот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рые расположены в границах сельских поселений и межселенных террит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000 11406013050000430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8 829 571,00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30 350,21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8 799 220,79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ная собственность на которые не разграничена и кот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рые расположены в границах межселенных территорий муниципальных 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902 11406013050021430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8 799 221,00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8 799 221,00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 и земель нас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пунктов, государственная собственность на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торые не разграничена и которые расположены в гран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цах сельских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902 11406013050023430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30 350,21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рераспределения таких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мельных участков и земель (или) земельных участков, находящихся в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или муниципальной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000 11406300000000430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38 929,50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рераспределения таких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мельных участков и земель (или) земельных участков, государственная собстве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на которые не разграничена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000 11406310000000430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38 929,50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рераспределения таких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мельных участков и земель (или) земельных участков, государственная собстве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на которые не разграничена и которые располож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 в границах сельских поселений и межселенных те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000 11406313050000430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38 929,50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рераспределения таких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мельных участков и земель (или) земельных участков, государственная собстве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 на которые не разграничена и которые располож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 в границах сельских поселений и межселенных те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риторий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902 11406313050023430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38 929,00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38 929,50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Штрафы, санкции, возмещение ущерба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757 327,07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2 742 672,93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рушениях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000 11601000010000140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2 907 418,00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164 742,25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2 742 675,75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права граждан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000 11601050010000140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права граждан,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000 11601053010000140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права граждан,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902 11601053010000140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права граждан,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902 11601053010099140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здоровье, санитарно-эпидемиологическое благополучие населения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нравственность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000 11601060010000140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15 755,16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ния, посягающие на здоровье, санитарно-эпидемиологическое благополучие населения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нравственность, налагаемые мировыми судь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000 11601063010000140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15 755,16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здоровье, санитарно-эпидемиологическое благополучие населения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нравственность, налагаемые мировыми судь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ми, комиссиями по делам несовершеннолетних и защите их прав (штрафы за потребление наркотических средств или психотропных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 без назначения врача либо новых поте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циально опасных психоактивных веществ)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836 11601063010009140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здоровье, санитарно-эпидемиологическое благополучие населения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нравственность, налагаемые мировыми судь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ми, комиссиями по делам несовершеннолетних и защите их прав (штрафы, налагаемые комиссиями по делам несовершеннолетних и защите их прав)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902 11601063010099140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здоровье, санитарно-эпидемиологическое благополучие населения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нравственность, налагаемые мировыми судь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ми, комиссиями по делам несовершеннолетних и защите их прав (штрафы за побои)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836 11601063010101140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7 255,00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7 255,16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охраны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000 11601070010000140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5 327,63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охраны собственности,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000 11601073010000140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1 993,63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охраны собственности,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 защите их прав (штрафы за уничтожение или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вреждение чужого имущества)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836 11601073010017140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охраны собственности,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 защите их прав (штрафы за самовольное подкл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 и использование электрической, тепловой эне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гии, нефти или газа)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836 11601073010019140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1 843,00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охраны собственности, выявленные дол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ностными лицами органов муниципального 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троля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910 11601074010000140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3 334,00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3 334,00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охраны окружающей среды, природопол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и обращения с животными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000 11601080010000140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охраны окружающей среды, природопол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и обращения с животными,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000 11601083010000140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охраны окружающей среды и природ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пользования, налагаемые мировыми судьями, комисси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по делам несовершеннолетних и защите их прав (штрафы за нарушение правил охоты, правил, регламе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тирующих рыболовство и другие виды пользования об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ектами животн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мира)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836 11601083010037140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23 708,15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рожного движения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000 11601120010000140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11 285,82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дорожного движения,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000 11601123010000140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11 285,82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дорожного движения, налагаемые 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выми судьями, комиссиями по делам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 и защите их прав (штрафы, налагаемые комиссиями по делам несовершеннолетних и защите их прав (иные штрафы))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902 11601123010199140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11 280,00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11 285,82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предпринимательской деятельности и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саморегулируемых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000 11601140010000140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5 269,94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предпринимательской деятельности и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саморегулируемых организаций, налаг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емые мировыми судьями, комиссиями по делам несоверше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000 11601143010000140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5 269,94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предпринимательской деятельности и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саморегулируемых организаций, налаг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емые мировыми судьями, комиссиями по делам несоверше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836 11601143019000140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5 269,00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5 269,94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 в области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нансов, налогов и сборов, страхования, рынка ценных бумаг, добычи, производства, использ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и обращения драгоценных металлов и драгоце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камней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000 11601150010000140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нансов, налогов и сборов, страхования, рынка ценных бумаг, добычи, производства, использ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и обращения драгоценных металлов и драгоце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камней (за исключением штрафов, указанных в пункте 6 статьи 46 Бюджетного кодекса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дерации), налага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000 11601153010000140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нансов, налогов и сборов, страхования, рынка ценных бумаг (за исключением штрафов, указа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в пункте 6 статьи 46 Бюджетного кодекса Росси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Федерации), налагаемые мировыми судьями,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миссиями по делам нес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вершеннолетних и защите их прав (штрафы за нарушение сроков представления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говой декларации (расчета по страховым взносам))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836 11601153010005140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области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нансов, налогов и сборов, страхования, рынка ценных бумаг, добычи, производства, использ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и обращения драгоценных металлов и драгоце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камней (за исключением штрафов, указанных в пункте 6 статьи 46 Бюджетного кодекса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дерации), выявленные должностными лицами органов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 контроля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910 11601154010000140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институты государственной власти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000 11601170010000140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ния, посягающие на институты государственной власти, налагаемые мировыми судьями, комиссиями по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000 11601173010000140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институты государственной власти, налагаемые мировыми судьями, комиссиями по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 несовершеннолетних и защите их прав (штрафы за 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препятствование законной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должностного лица органа, уполномоченного на осуществление фун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по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нудительному исполнению исполнительных документов и обеспечению установленного порядка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судов)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836 11601173010008140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институты государственной власти, налагаемые мировыми судьями, комиссиями по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836 11601173019000140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974,52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против порядка 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000 11601190010000140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000 11601193010000140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против порядка управления, налагаемые мировыми судьями, комиссиями по делам несовершеннолетних и защите их прав (штрафы за заведомо ложный вызов сп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циализированных служб)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836 11601193010013140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против порядка управления, налагаемые мировыми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судьями, комиссиями по делам несовершеннолетних и защите их прав (штрафы, налагаемые комисс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ями по делам несовершеннолетних и защите их прав)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902 11601193010099140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836 11601193019000140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общественный порядок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безопасность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000 11601200010000140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2 830 809,00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88 119,83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2 742 689,17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общественный порядок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000 11601203010000140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2 830 809,00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88 119,83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2 742 689,17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общественный порядок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безопасность, налагаемые мировыми судьями, комиссиями по делам несовершеннолетних и защите их прав (штрафы за незаконные изг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товление, продажу или передачу пневматич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оружия)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836 11601203010010140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общественный порядок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безопасность, налагаемые мировыми судьями, комиссиями по делам несовершеннолетних и защите их прав (штрафы за появление в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местах в состоянии опьянения)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836 11601203010021140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общественный порядок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ственную безопасность, налагаемые мировыми судьями, комиссиями по делам несовершеннолетних и защите их прав (штрафы, налагаемые комиссиями по делам нес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вершеннолетних и защите их прав)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902 11601203010099140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ния, посягающие на общественный порядок и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836 11601203019000140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2 817 809,00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75 119,83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2 742 689,17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Штрафы, неустойки, пени, уплаченные в соо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ветствии с законом или договором в случае неисполнения или 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надлежащего исполнения обязательств перед госуда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ственным (муниципальным) органом, органом управл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государственным внебюджетным фондом, казе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 учреждением, Центральным банком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иной организацией, действующей от имени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000 11607000000000140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16 382,60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 в соотве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ствии с законом или договором в сл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чае неисполнения или ненадлежащего исполнения обязательств перед го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ударственным (муниципальным) органом, казенным учреждением, Центральным банком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рации, государственной корпорацией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000 11607090000000140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16 382,60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 в соотве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ствии с законом или договором в сл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чае неисполнения или ненадлежащего исполнения обязательств перед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ниципальным органом (муниципальным казенным учрежден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ем)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000 11607090050000140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16 382,00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16 382,60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 в соотве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ствии с законом или договором в сл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чае неисполнения или ненадлежащего исполнения обязательств перед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ниципальным органом, муниципальным казенным учреждением)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902 11607090050021140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18 008,33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штрафы, неустойки, пени. уплаченные в соотве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ствии с законом или договором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902 11607090050022140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127,26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штрафы, неустойки, пени, уплаченные в соотве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ствии с законом или договором в сл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чае неисполнения или ненадлежащего исполнения обязательств перед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ниципальным органом, (муниципальным казенным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ем) муниципального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902 11607090050024140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-1 752,99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Платежи в целях возмещения причиненного ущерба (убытков)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000 11610000000000140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576 202,22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щие в счет погашения задолженн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образовавшейся до 1 января 2020 года, подлежащие зачислению в 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жеты бюджетной системы Российской Федерации по норм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тивам, действовавшим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000 11610120000000140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576 202,22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щие в счет погашения задолженн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образовавшейся до 1 января 2020 года, подлежащие зачислению в 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 муниципального образования по нормативам,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ствовавшим в 2019 году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000 11610123010000140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576 202,22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от денежных взысканий (штрафов), поступа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щие в счет погашения задолженн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сти, образовавшейся до 1 января 2020 года, подлежащие зачислению в 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 муниципального образования по нормативам,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ствовавшим в 2019 году (доходы бюджетов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районов за исключением доходов, направля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мых на формирование муниципального дорожного фо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да, а также иных платежей в случае принятия решения финансовым органом муниципального образования о раздел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 учете задолженности)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188 11610123010051140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576 202,22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000 11700000000000000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-41 903,63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000 11701000000000180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-41 903,63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902 11701050050000180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-40 403,63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905 11701050050000180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000 20000000000000000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1 205 492 545,67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293 554 545,31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911 938 000,36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Безвозмездные поступления от других бюджетов 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жетной системы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1 168 884 740,00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293 203 182,02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875 681 557,98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бюджетной системы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109 948 300,00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82 461 600,00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27 486 700,00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000 20215001000000150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109 948 300,00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82 461 600,00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27 486 700,00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бюджетам муниципальных районов на выра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нивание бюджетной обеспеченности из бюджета суб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905 20215001050000150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109 948 300,00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82 461 600,00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27 486 700,00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бюджетной системы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 (межбюджетные субсидии)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250 283 500,00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44 609 504,98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205 673 995,02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софинансирование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питальных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вложений в объекты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000 20220077000000150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43 750 600,00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43 750 600,00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бюджетам муниципальных районов на соф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нансирование капитальных вложений в объекты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ципальной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902 20220077050000150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43 750 600,00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43 750 600,00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реализацию меропри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тий по модернизации коммунальной инфр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000 20225154000000150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13 300 400,00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зацию мероприятий по модернизации коммунальной инфраструктуры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902 20225154050000150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13 300 400,00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13 300 400,00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организацию бесплатного гор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чего питания обучающихся, получающих начальное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щее образование в госуда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и муниципальных образовательных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000 20225304000000150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16 132 100,00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6 527 996,02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9 604 103,98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орг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низацию бесплатного горячего питания обучающихся, получающих начальное общее образование в госуда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и муниципальных образовательных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925 20225304050000150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16 132 100,00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6 527 996,02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9 604 103,98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000 20225519000000150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1 615 223,36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2 283 876,64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держку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926 20225519050000150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3 899 100,00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1 615 223,36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2 283 876,64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на реализацию меропри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тий по модернизации школьных систем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000 20225750000000150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17 208 600,00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17 208 600,00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бюджетам муниципальных районов на 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зацию мероприятий по модернизации школьных систем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902 20225750050000150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17 208 600,00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17 208 600,00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000 20229999000000150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155 992 700,00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36 466 285,60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119 526 414,40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902 20229999050000150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153 092 600,00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35 154 685,63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117 937 914,37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925 20229999050000150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1 630 100,00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1 099 999,97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530 100,03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субсидии бюджетам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929 20229999050000150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211 600,00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1 058 400,00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805 068 200,00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164 962 487,04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640 105 712,96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выполнение перед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ваемых полномочий субъектов Росси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000 20230024000000150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711 538 200,00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142 263 860,01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569 274 339,99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полнение передаваемых полномочий субъектов Росси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902 20230024050000150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33 224 300,00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488 792,91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32 735 507,09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полнение передаваемых полномочий субъектов Росси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925 20230024050000150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677 724 700,00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141 667 012,00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536 057 688,00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полнение передаваемых полномочий субъектов Росси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926 20230024050000150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108 055,10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383 944,90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Субвенции бюджетам муниципальных районов на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полнение передаваемых полномочий субъектов Росси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929 20230024050000150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компенсацию части платы, взимаемой с родителей (законных пре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ставителей) за присмотр и уход за детьми, посещающими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тельные организации, реализующие образовательные программы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000 20230029000000150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3 080 800,00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пенсацию части платы, взимаемой с родителей (зако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представителей) за присмотр и уход за детьми,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сещающими образовательные организации, реализу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щие образовательные программы дошкольного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925 20230029050000150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3 080 800,00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осуществление 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номочий по составлению (изменению) списков кандидатов в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сяжные заседатели федеральных судов общей юрисди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000 20235120000000150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ществление полномочий по составлению (изменению) списков кандидатов в присяжные заседатели федерал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судов общей юри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дикции в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902 20235120050000150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на проведение меропр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ятий по обеспечению деятельности советников директора по воспитанию и взаимодействию с детскими обществе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 объединениями в общеобразовательных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000 20235179000000150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1 740 300,00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районов на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ведение мероприятий по обеспечению деятельности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ветников директора по восп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танию и взаимодействию с детскими общественными объединениями в общеобр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925 20235179050000150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2 384 700,00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1 740 300,00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бюджетам муниципальных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ваний на ежемесячное денежное вознаграждение за классное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ководство педагогическим работникам государственных и муниципальных образовательных организаций, 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зующих образовательные программы начального общего образования, образовательные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 основного общего образования, образовательные программы сре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него общего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000 20235303000000150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28 948 100,00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Субвенции бюджетам муниципальных районов на еж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месячное денежное вознаграждение за классное рук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водство педагогическим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и муниципальных образовательных организаций, 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зующих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разовательные программы начального общего образования, образовательные программы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новного общего образования, образовательные программы сре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925 20235303050000150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28 948 100,00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местным бюджетам из бюджета суб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екта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000 20236900000000150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59 031 400,00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13 849 052,03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45 182 347,97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Единая субвенция бюджетам муниципальных районов из бюджета субъекта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953 20236900050000150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59 031 400,00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13 849 052,03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45 182 347,97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3 584 740,00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1 169 590,00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2 415 150,00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000 20240014000000150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2 673 340,00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939 790,00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1 733 550,00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мочий по решению вопросов местного значения в соответствии с заключенными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902 20240014050000150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2 044 340,00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703 290,00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1 341 050,00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из бюджетов поселений на осуществление части полн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мочий по решению вопросов местного значения в соответствии с заключенными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глашениями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910 20240014050000150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629 000,00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на обеспечение выплат ежемесячного денежного возн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граждения советникам директоров по воспитанию и вз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имодействию с детскими общественными объединени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государственных общеобразовательных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ций, профессиональных образовательных организаций суб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Российской Федерации, города Байконура и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ральной территории "Сириус", муниципальных общео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разовательных организаций и профессиональных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000 20245050000000150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трансферты, передаваемые бюджетам муниципальных районов на обеспечение выплат ежем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сячного денежного вознаграждения советникам дире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торов по воспитанию и взаимодействию с детскими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щественными объединениями государственных общео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разовательных организаций, профессиональных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вательных организаций субъектов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города Байконура и федеральной территории "С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риус", муниципальных общеобразовательных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и профессиональных образовательных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925 20245050050000150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Прочие безвозмездные поступления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000 20700000000000000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36 256 400,00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36 256 400,00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000 20705000050000150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36 256 400,00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36 256 400,00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безвозмездные поступления в бюджеты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902 20705030050000150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36 256 400,00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36 256 400,00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 от возврата остатков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000 21800000000000000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бюджетной системы Российской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дерации от возврата бюджетами бюджетной системы Российской Федерации остатков субсидий, субвенций и иных ме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бюджетных трансфертов, имеющих целевое назначение, прошлых лет, а также от возврата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циями остатков субсидий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000 21800000000000150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бюджетами бюджетной системы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 остатков субсидий, су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венций и иных межбюджетных трансфертов, имеющих целевое назначение, прошлых лет, а также от возврата организациями остатков субс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дий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000 21800000050000150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организациями, индивидуальными предпринимателями, физическими лицами - производителями товаров, работ, услуг оста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субсидий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000 21805000050000150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Доходы бюджетов муниципальных районов от возврата бюджетными учреждениями остатков субсидий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925 21805010050000150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3 990 430,17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жетных трансфертов, имеющих целевое назначение, прошлых лет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000 21900000000000000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-3 639 024,50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-3 639 066,88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субсидий, субвенций и иных межбю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жетных трансфертов, имеющих целевое назначение, прошлых лет из бюджетов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000 21900000050000150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-3 639 024,50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-3 639 066,88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925 21925304050000150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-818 231,74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-818 231,74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субвенций на ежемесячное денежное вознаграждение за классное руководство педагогич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ским работникам госуда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ственных и муниципальных образовательных организаций, реализующих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тельные программы начального общего образования, образовательные программы основного общего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вания, образовательные программы среднего общего образования, из бюджетов муниципальных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925 21935303050000150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-411 097,91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-411 097,91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остатков иных межбюджетных тран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фертов на обеспечение выплат ежемесячного денежного возн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граждения советникам директоров по воспитанию и вз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имодействию с детскими общественными объединени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государственных общеобразовательных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ций, профессиональных образовательных организаций суб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ъ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ектов Российской Федерации, города Байконура и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ральной территории "Сириус", муниципальных общео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разовательных организаций и профессиональных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организаций из бюджетов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районов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925 21945050050000150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-83 865,11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-83 865,11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чение, прошлых лет из бюджетов муниципальных рай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902 21960010050000150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-42,38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Возврат прочих остатков субсидий, субвенций и иных межбюджетных трансфертов, имеющих целевое назн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чение, прошлых лет из бюджетов муниципальных рай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925 21960010050000150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-2 325 829,74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-2 325 829,74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F04F19" w:rsidRPr="001B5551" w:rsidRDefault="00F04F19" w:rsidP="001B5551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F04F19" w:rsidRPr="001B5551" w:rsidRDefault="00F04F19" w:rsidP="00F04F1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B5551">
        <w:rPr>
          <w:rFonts w:ascii="Times New Roman" w:eastAsiaTheme="minorHAnsi" w:hAnsi="Times New Roman" w:cs="Times New Roman"/>
          <w:sz w:val="24"/>
          <w:szCs w:val="28"/>
          <w:lang w:eastAsia="en-US"/>
        </w:rPr>
        <w:t>2. Расходы бюджета</w:t>
      </w:r>
    </w:p>
    <w:p w:rsidR="00F04F19" w:rsidRPr="001B5551" w:rsidRDefault="00F04F19" w:rsidP="00F04F19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F04F19" w:rsidRPr="00F04F19" w:rsidRDefault="00F04F19" w:rsidP="00F04F1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F19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p w:rsidR="00F04F19" w:rsidRPr="00F04F19" w:rsidRDefault="00F04F19" w:rsidP="00F04F19">
      <w:pPr>
        <w:spacing w:after="0" w:line="240" w:lineRule="auto"/>
        <w:rPr>
          <w:rFonts w:eastAsiaTheme="minorHAnsi"/>
          <w:sz w:val="2"/>
          <w:szCs w:val="2"/>
          <w:lang w:eastAsia="en-US"/>
        </w:rPr>
      </w:pPr>
    </w:p>
    <w:tbl>
      <w:tblPr>
        <w:tblW w:w="14722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8"/>
        <w:gridCol w:w="913"/>
        <w:gridCol w:w="2914"/>
        <w:gridCol w:w="1985"/>
        <w:gridCol w:w="1807"/>
        <w:gridCol w:w="1985"/>
      </w:tblGrid>
      <w:tr w:rsidR="00F04F19" w:rsidRPr="001B5551" w:rsidTr="00B7494B">
        <w:trPr>
          <w:trHeight w:val="780"/>
        </w:trPr>
        <w:tc>
          <w:tcPr>
            <w:tcW w:w="5118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13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914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расхода по </w:t>
            </w:r>
          </w:p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бюджетной </w:t>
            </w:r>
          </w:p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</w:t>
            </w:r>
          </w:p>
        </w:tc>
        <w:tc>
          <w:tcPr>
            <w:tcW w:w="1807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бюджета - всего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1 702 346 140,00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341 234 200,59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1 361 111 939,41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185 953 085,22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30 952 721,45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155 000 363,77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высшего должностного лица субъе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 Российской Федерации и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высшего органа исполн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тельной власти муниципального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000 0102 7000000000 000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Высшее должностное лицо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000 0102 7000100000 000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000 0102 7000100190 000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000 0102 7000100190 100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000 0102 7000100190 120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2 581 369,67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902 0102 7000100190 121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1 982 632,83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1 982 632,83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902 0102 7000100190 129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598 736,84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598 736,84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Функционирование Правительства Российской Федер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высших исполнительных органов субъектов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Федерации, местных администраций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57 394 099,00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9 677 298,19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47 716 800,81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"Обеспеч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деятельности администрации муниципального образования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50 423 699,00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8 675 204,28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41 748 494,72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50 423 699,00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8 675 204,28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41 748 494,72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49 301 600,00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8 550 105,28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40 751 494,72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48 275 742,00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8 504 191,03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39 771 550,97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48 275 742,00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8 504 191,03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39 771 550,97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37 044 800,00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7 551 259,47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29 493 540,53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126 600,00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11 024 942,00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873 531,56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10 151 410,44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1 010 058,00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36 270,51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973 787,49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1 010 058,00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36 270,51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973 787,49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1 010 058,00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36 270,51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973 787,49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9 643,74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6 156,26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9 643,74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6 156,26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902 0104 0100700190 852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9 701,26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6 150,26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902 0104 0100700190 853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6 098,74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6 092,74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125 099,00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125 099,00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000 0104 0100700199 240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125 099,00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902 0104 0100700199 244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125 099,00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125 099,00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 (переданные полномочия сельских пос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000 0104 0100721190 000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997 000,00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000 0104 0100721190 100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000 0104 0100721190 120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958 200,00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902 0104 0100721190 121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735 940,00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735 940,00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902 0104 0100721190 129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222 260,00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222 260,00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000 0104 0100721190 200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000 0104 0100721190 240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902 0104 0100721190 244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сельского хозяйства и регулирование рынков сельскохозяйственной проду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сырья и продовольствия в муниципальном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000 0104 0700000000 000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296 413,04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1 662 986,96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сельскохозяйственного произво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000 0104 0700200000 000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296 413,04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1 662 986,96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000 0104 0700260910 000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1 959 400,00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296 413,04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1 662 986,96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000 0104 0700260910 100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296 413,04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1 382 786,96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000 0104 0700260910 120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296 413,04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1 382 786,96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902 0104 0700260910 121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1 380 490,00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235 500,85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1 144 989,15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902 0104 0700260910 129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298 710,00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60 912,19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237 797,81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000 0104 0700260910 200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000 0104 0700260910 240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902 0104 0700260910 244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280 200,00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направления деятельности админ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705 680,87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4 305 319,13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Административные и иные комиссии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5 011 000,00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705 680,87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4 305 319,13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ведению учета граждан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дельных категорий в качестве нуждающихся в жилых помещениях и по фо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мированию списка детей-сирот и детей, оставшихся без поп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родителей, лиц из числа детей-сирот и детей, оставшихся без попечения родителей, лиц, относивши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к категории детей-сирот и детей, оставшихся без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родителей, подлежащих обеспечению жилыми помещен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000 0104 7100260870 000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192 379,87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790 220,13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000 0104 7100260870 100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192 379,87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647 220,13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000 0104 7100260870 120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192 379,87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647 220,13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902 0104 7100260870 121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644 850,00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164 226,17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480 623,83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902 0104 7100260870 129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194 750,00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28 153,70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166 596,30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000 0104 7100260870 200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000 0104 7100260870 240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902 0104 7100260870 244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созданию и организации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комиссий по делам несовершенн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летних и защите их прав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000 0104 7100269200 000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4 028 400,00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513 301,00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3 515 099,00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000 0104 7100269200 100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478 009,00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2 200 191,00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000 0104 7100269200 120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2 678 200,00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478 009,00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2 200 191,00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902 0104 7100269200 121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2 056 990,00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380 883,54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1 676 106,46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902 0104 7100269200 129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621 210,00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97 125,46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524 084,54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000 0104 7100269200 200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1 350 200,00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1 314 908,00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000 0104 7100269200 240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1 350 200,00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1 314 908,00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902 0104 7100269200 244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1 350 200,00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35 292,00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1 314 908,00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направления деятельности админ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000 0105 7100000000 000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непрограммные направления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000 0105 7100600000 000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полномочий по составлению (измен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нию) списков кандидатов в присяжные заседатели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ральных судов общей юрисдикции в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000 0105 7100651200 000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000 0105 7100651200 200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000 0105 7100651200 240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902 0105 7100651200 244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38 475,00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46 525,00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финансовых, 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говых и таможенных органов и органов финансового (финанс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во-бюджетного) надзора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19 356 100,00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3 633 832,09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15 722 267,91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"Управление муниципальн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финансами муниципального образования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14 466 900,00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2 686 008,77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11 780 891,23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финансового управления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14 466 900,00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2 686 008,77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11 780 891,23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000 0106 1000100190 000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14 466 900,00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2 686 008,77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11 780 891,23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000 0106 1000100190 100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14 098 700,00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2 677 969,05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11 420 730,95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000 0106 1000100190 120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14 098 700,00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2 677 969,05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11 420 730,95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905 0106 1000100190 121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10 750 900,00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2 150 645,77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8 600 254,23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905 0106 1000100190 122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905 0106 1000100190 129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3 246 800,00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500 323,28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2 746 476,72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000 0106 1000100190 200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8 039,72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359 160,28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000 0106 1000100190 240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8 039,72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359 160,28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905 0106 1000100190 244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8 039,72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359 160,28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000 0106 1000100190 800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000 0106 1000100190 850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905 0106 1000100190 853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Контрольно-счетной палаты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4 889 200,00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947 823,32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3 941 376,68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Руководитель контрольно-счетной палаты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3 048 476,00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623 015,20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2 425 460,80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000 0106 7200100190 000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623 015,20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2 334 884,80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000 0106 7200100190 100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623 015,20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2 334 884,80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000 0106 7200100190 120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623 015,20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2 334 884,80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910 0106 7200100190 121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2 271 800,00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580 464,53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1 691 335,47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910 0106 7200100190 129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42 550,67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643 549,33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 (переданные полномочия сельских пос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000 0106 7200121190 000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90 576,00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90 576,00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000 0106 7200121190 100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90 576,00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90 576,00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000 0106 7200121190 120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90 576,00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90 576,00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910 0106 7200121190 121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69 566,82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69 566,82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910 0106 7200121190 129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21 009,18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21 009,18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Контрольно-счетная палата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1 840 724,00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324 808,12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1 515 915,88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1 297 300,00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319 808,12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977 491,88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ными) органами, казенными учреждениями, органами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318 408,12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927 491,88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1 245 900,00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318 408,12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927 491,88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910 0106 7200200190 121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956 900,00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287 011,84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669 888,16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910 0106 7200200190 129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31 396,28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257 603,72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910 0106 7200200190 244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000 0106 7200200199 000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000 0106 7200200199 200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000 0106 7200200199 240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910 0106 7200200199 244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 (переданные полномочия сельских пос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000 0106 7200221190 000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538 424,00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538 424,00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000 0106 7200221190 100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513 264,00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513 264,00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000 0106 7200221190 120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513 264,00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513 264,00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910 0106 7200221190 121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394 211,98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394 211,98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910 0106 7200221190 129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119 052,02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119 052,02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000 0106 7200221190 200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25 160,00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25 160,00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000 0106 7200221190 240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25 160,00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25 160,00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910 0106 7200221190 244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25 160,00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25 160,00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Резервные фонды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направления деятельности админ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страции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000 0111 7100000000 000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непредвиденных 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000 0111 7100100000 000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фонды администрации муниципального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000 0111 7100110420 000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000 0111 7100110420 800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902 0111 7100110420 870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105 536 516,55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17 603 116,17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87 933 400,38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"Обеспеч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деятельности администрации муниципального образования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5 244 068,83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1 162 934,88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4 081 133,95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3 191 029,33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601 652,38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2 589 376,95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000 0113 0100110010 000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2 802 469,00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213 828,21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2 588 640,79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000 0113 0100110010 200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2 802 469,00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213 828,21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2 588 640,79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000 0113 0100110010 240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2 802 469,00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213 828,21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2 588 640,79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902 0113 0100110010 244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2 802 469,00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213 828,21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2 588 640,79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муниципального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000 0113 0100110019 000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388 560,33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387 824,17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000 0113 0100110019 200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388 560,33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387 824,17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000 0113 0100110019 240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388 560,33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387 824,17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902 0113 0100110019 244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388 560,33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387 824,17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736,16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освещение деятельности органов местного самоуправления (отраслевых (функционал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органов)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Информационное освещение деятельности органов местного самоуправления (отраслевых (функциональны) органов) муниципального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000 0113 0100210020 000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000 0113 0100210020 200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000 0113 0100210020 240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902 0113 0100210020 244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866 500,00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праздничных дней и памятных дат, проводимых органами местного самоуправления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888 539,50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337 124,50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551 415,00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праздничных дней и памятных дат, проводимых органами местного самоуправления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000 0113 0100410040 000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148 585,00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551 415,00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000 0113 0100410040 200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138 585,00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461 415,00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000 0113 0100410040 240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138 585,00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461 415,00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902 0113 0100410040 244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138 585,00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461 415,00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000 0113 0100410040 300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выплаты гражданам несоц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ального характера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902 0113 0100410040 330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проведения праздничных дней и памятных дат, проводимых органами местного самоуправления муниципального образования Щербиновский район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000 0113 0100410049 000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188 539,50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000 0113 0100410049 200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188 539,50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000 0113 0100410049 240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188 539,50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902 0113 0100410049 244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188 539,50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188 539,50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Меропрятия по противодействию коррупции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Меропрятия по противодействию коррупции в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пальном образовании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000 0113 0100510050 000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000 0113 0100510050 200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000 0113 0100510050 240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902 0113 0100510050 244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противодействию коррупции в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ципальном образовании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000 0113 0100510059 000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000 0113 0100510059 200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000 0113 0100510059 240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902 0113 0100510059 244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000 0113 0100700000 000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198 258,00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Реализация организационных вопросов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000 0113 0100710610 000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198 258,00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000 0113 0100710610 200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198 258,00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000 0113 0100710610 240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198 258,00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902 0113 0100710610 244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198 258,00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Гармонизация межнациональных отношений и развитие национальных культур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000 0113 0100800000 000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гармонизации межнаци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 отношений и развитию национальных культур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000 0113 0100810640 000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000 0113 0100810640 200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000 0113 0100810640 240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902 0113 0100810640 244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000 0113 0100810640 300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выплаты гражданам несоц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ального характера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902 0113 0100810640 330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гармонизации межнаци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 отношений и развитию национальных культур (кредиторская задо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000 0113 0100810649 000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000 0113 0100810649 200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000 0113 0100810649 240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902 0113 0100810649 244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"Обеспеч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деятельности органов местного самоуправления и отраслевых (фун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циональных) органов администрации муниципального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64 670 451,86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13 017 350,30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51 653 101,56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по ведению бухга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терского учета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23 401 088,66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4 266 770,30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19 134 318,36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22 486 700,00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3 352 381,64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19 134 318,36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3 317 662,42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18 076 137,58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3 317 662,42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18 076 137,58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902 0113 0200100590 111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16 431 500,00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2 927 012,80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13 504 487,20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902 0113 0200100590 119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4 962 300,00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390 649,62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4 571 650,38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1 092 900,00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34 719,22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1 058 180,78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1 092 900,00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34 719,22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1 058 180,78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902 0113 0200100590 244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885 400,00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14 408,00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870 992,00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902 0113 0200100590 247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20 311,22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187 188,78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914 388,66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914 388,66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000 0113 0200100599 100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883 270,66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883 270,66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000 0113 0200100599 110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883 270,66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883 270,66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902 0113 0200100599 119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883 270,66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883 270,66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31 118,00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31 118,00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000 0113 0200100599 240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31 118,00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31 118,00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902 0113 0200100599 244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28 527,70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28 527,70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902 0113 0200100599 247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2 590,30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2 590,30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хозяйственного обслуживания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41 269 363,20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8 750 580,00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32 518 783,20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39 413 900,00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8 750 580,00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30 663 320,00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39 413 900,00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8 750 580,00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30 663 320,00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39 413 900,00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8 750 580,00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30 663 320,00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39 413 900,00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8 750 580,00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30 663 320,00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1 687 376,20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1 687 376,20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1 687 376,20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1 687 376,20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1 687 376,20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1 687 376,20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902 0113 0200200599 612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1 687 376,20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1 687 376,20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муниципальными учреждениями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000 0113 0200210220 000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168 087,00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168 087,00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000 0113 0200210220 600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168 087,00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168 087,00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000 0113 0200210220 610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168 087,00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168 087,00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902 0113 0200210220 612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168 087,00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168 087,00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"Управл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муниципальным имуществом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образования"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8 411 627,51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1 508 022,73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6 903 604,78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4 492 870,00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муниципальным имуществом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000 0113 0300110070 000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000 0113 0300110070 200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000 0113 0300110070 240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902 0113 0300110070 244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3 842 400,00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Управление муниципальным имуществом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образования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000 0113 0300110079 000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000 0113 0300110079 200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000 0113 0300110079 240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902 0113 0300110079 244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650 470,00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казны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3 918 757,51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857 552,73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3 061 204,78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обслуживание казны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000 0113 0300210080 000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3 292 842,11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231 637,33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3 061 204,78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000 0113 0300210080 200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3 291 842,11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231 637,33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3 060 204,78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000 0113 0300210080 240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3 291 842,11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231 637,33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3 060 204,78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902 0113 0300210080 244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2 524 414,00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113 131,13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2 411 282,87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902 0113 0300210080 247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767 428,11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118 506,20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648 921,91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000 0113 0300210080 800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000 0113 0300210080 850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902 0113 0300210080 852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Содержание и обслуживание казны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образования (кредиторская задо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000 0113 0300210089 000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625 915,40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625 915,40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000 0113 0300210089 200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625 915,40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625 915,40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000 0113 0300210089 240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625 915,40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625 915,40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902 0113 0300210089 244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518 931,23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518 931,23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902 0113 0300210089 247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106 984,17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106 984,17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"Социал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но-экономическое развитие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Инвестиционные и имиджевые мероприятия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инвестиционных и имиджевых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000 0113 0500110100 000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000 0113 0500110100 200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000 0113 0500110100 240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902 0113 0500110100 244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инвестиционных и имиджевых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роприятий (кредиторская задолженность)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000 0113 0500110109 000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000 0113 0500110109 200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000 0113 0500110109 240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902 0113 0500110109 244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"Социальная поддержка гра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муниципального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социально-ориентированных некоммерч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ских организаций муниципального образования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000 0113 0600200000 000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направленных на поддержку социально-ориентированных некоммерческих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000 0113 0600210130 000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000 0113 0600210130 600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государственных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учреждений, государственных корпор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(компаний), публично-правовых комп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000 0113 0600210130 630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902 0113 0600210130 631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111 500,00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888 500,00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"Жилищно-коммунальное 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зяйство"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22 189 917,75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регулярных перевозок пассажиров и баг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жа автомобильным транспортом на территории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000 0113 0900500000 000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22 189 917,75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рег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лярных перевозок пассажиров и багажа автомобильным тран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портом на территории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000 0113 0900510810 000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000 0113 0900510810 200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000 0113 0900510810 240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902 0113 0900510810 244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рег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лярных перевозок пассажиров и багажа автомобильным тран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портом на территории муниципального образования (кредиторская задо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000 0113 0900510819 000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000 0113 0900510819 200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000 0113 0900510819 240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902 0113 0900510819 244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1 189 917,75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"Управление муниципальн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финансами муниципального образования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2 822 257,55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530 957,75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2 291 299,80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000 0113 1000200000 000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2 822 257,55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530 957,75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2 291 299,80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000 0113 1000210010 000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527 600,20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2 291 299,80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000 0113 1000210010 200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527 600,20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2 291 299,80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000 0113 1000210010 240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527 600,20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2 291 299,80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905 0113 1000210010 244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2 818 900,00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527 600,20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2 291 299,80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муниципального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вания (кредиторская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000 0113 1000210019 000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3 357,55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3 357,55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000 0113 1000210019 200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3 357,55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3 357,55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000 0113 1000210019 240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3 357,55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3 357,55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905 0113 1000210019 244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3 357,55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3 357,55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Контрольно-счетной палаты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000 0113 7200000000 000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6 632,76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Контрольно-счетная палата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000 0113 7200200000 000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6 632,76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000 0113 7200210010 000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000 0113 7200210010 200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000 0113 7200210010 240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910 0113 7200210010 244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 муниципального образования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000 0113 7200210019 000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000 0113 7200210019 200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000 0113 7200210019 240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910 0113 7200210019 244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432,76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ритуальных услуг и содержание мест зах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ронения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000 0113 8100000000 000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ритуальных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000 0113 8100200000 000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организации ритуальных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000 0113 8100220800 000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000 0113 8100220800 600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000 0113 8100220800 610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902 0113 8100220800 612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000 0113 9900000000 000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68 060,29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28 060,29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000 0113 9900100000 000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68 060,29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28 060,29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Исполнение судебных решений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000 0113 9900111000 000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68 060,29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28 060,29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000 0113 9900111000 800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68 060,29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28 060,29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000 0113 9900111000 850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68 060,29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28 060,29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902 0113 9900111000 853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68 060,29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28 060,29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520 694,00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Мобилизационная подготовка экономики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520 694,00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непрограммные расходы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000 0204 9900000000 000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520 694,00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Непрограммные расходы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000 0204 9900100000 000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520 694,00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мобилизационной гото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экономики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000 0204 9900110470 000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000 0204 9900110470 200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000 0204 9900110470 240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902 0204 9900110470 244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517 142,00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мобилизационной гото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экономики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000 0204 9900110479 000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000 0204 9900110479 200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000 0204 9900110479 240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902 0204 9900110479 244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3 552,00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безопасность и правоохранительная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21 295 803,20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5 034 218,01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16 261 585,19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населения и территории от чрезвычайных ситу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природного и техногенного 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рактера, пожарная безопасность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21 270 803,20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5 034 218,01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16 236 585,19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"Обеспеч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безопасности населения на территории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21 270 803,20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5 034 218,01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16 236 585,19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Построение и развитие аппаратно-программного 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плекса "Безопасный город"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10 466 788,26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2 374 597,66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8 092 190,60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10 066 000,00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1 973 809,40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8 092 190,60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8 854 800,00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1 770 622,95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7 084 177,05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8 854 800,00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1 770 622,95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7 084 177,05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1 541 937,86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5 258 062,14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учреждений, 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2 040 200,00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214 085,09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1 826 114,91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1 208 400,00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201 545,96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1 006 854,04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1 208 400,00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201 545,96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1 006 854,04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892 500,00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141 247,85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751 252,15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60 298,11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255 601,89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1 640,49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1 159,51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1 640,49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1 159,51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1 858,16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698,65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1 159,51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941,84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941,84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400 788,26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400 788,26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000 0310 2800100599 100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374 992,57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374 992,57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000 0310 2800100599 110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374 992,57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374 992,57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902 0310 2800100599 119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374 992,57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374 992,57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25 795,69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25 795,69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000 0310 2800100599 240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25 795,69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25 795,69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20 359,38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20 359,38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902 0310 2800100599 247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5 436,31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5 436,31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отдельного государственного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чия Краснодарского края по формир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ванию списков семей и граждан, жилые пом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щения которых утрачены, и (или) списков граждан, жилые помещения которых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повреждены в результате чрезвычайных ситуаций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родного и техногенного характера, а также в результате террористических актов и (или) при пресечении терр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ристических актов правомерными действиями на терр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тории Кра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нодарского края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000 0310 2800260070 000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000 0310 2800260070 200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000 0310 2800260070 240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902 0310 2800260070 244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252 000,00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 казенного учреждения "Аварийно-спасательное форм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рование" муниципального образования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10 542 014,94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2 659 620,35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7 882 394,59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муниципального учреждения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10 057 500,00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2 175 105,47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7 882 394,53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9 369 700,00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2 044 373,07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7 325 326,93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9 369 700,00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2 044 373,07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7 325 326,93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7 196 400,00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1 768 963,16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5 427 436,84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учреждений, 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14 650,00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2 158 650,00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262 809,91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1 895 840,09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129 759,51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536 040,49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129 759,51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536 040,49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545 100,00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83 187,28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461 912,72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46 572,23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74 127,77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21 027,11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21 027,11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14 883,00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14 883,00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6 144,11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6 144,11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972,89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972,89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ние услуг)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484 514,94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484 514,88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000 0310 2800300599 100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480 329,68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480 329,62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000 0310 2800300599 110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480 329,68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480 329,62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902 0310 2800300599 119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480 329,68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480 329,62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4 185,26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000 0310 2800300599 240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4 185,26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4 185,26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2 728,06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2 728,06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902 0310 2800300599 247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1 457,20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1 457,20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предупреждению и ликвидации после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ствий чрезвычайных ситуаций и гражданской обороны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по предупреждению и ликвидации последствий чрезвычайных ситу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и гражданской обороны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000 0310 2800410840 000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000 0310 2800410840 200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000 0310 2800410840 240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902 0310 2800410840 244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опасности и правоохранительной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"Обеспеч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безопасности населения на территории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000 0314 2800000000 000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Меры по профилактике проявлений терроризма и эк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тремизма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000 0314 2800500000 000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и распространение наглядной агитации, плакатов антитеррористической и антиэкстремистской направленности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000 0314 2800510950 000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000 0314 2800510950 200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печения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000 0314 2800510950 240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902 0314 2800510950 244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и распространение наглядной агитации, плакатов антитеррористической и антиэкстремистской направленности (кред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торская задолженность)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000 0314 2800510959 000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000 0314 2800510959 200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000 0314 2800510959 240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902 0314 2800510959 244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23 514 335,83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2 966 318,31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20 548 017,52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сельского хозяйства и регулирование рынков сельскохозяйственной проду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ции, сырья и продовольствия в муниципальном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вании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8 827 500,00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мероприятий в сфере сельского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в сфере сельского 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000 0405 0700110140 000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000 0405 0700110140 200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000 0405 0700110140 240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902 0405 0700110140 244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193 400,00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сельскохозяйственного произво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8 634 100,00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8 634 100,00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мещение части затрат на производство реализованной продукции животново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000 0405 0700260911 000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6 985 500,00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000 0405 0700260911 800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6 985 500,00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000 0405 0700260911 810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6 985 500,00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902 0405 0700260911 811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6 985 500,00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мещение части затрат на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оплату услуг по искусственному осеменению сельскох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зяйстве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животных (КРС, овец и коз)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000 0405 0700260912 800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000 0405 0700260912 810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902 0405 0700260912 811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мещение части затрат на приобретение племенных сельскохозяйственных живо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ных, а также товарных сельскохозяйственных живо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(коров, нетелей, овцематок, ремонтных телок, ярочек, козочек), предназначенных для воспроизводства)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000 0405 0700260913 000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000 0405 0700260913 800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000 0405 0700260913 810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902 0405 0700260913 811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мещение части затрат на приобретение молодняка кроликов, нутрий, гусей, инд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ек, уток, кур-несушек, перепелов, а также пчелопакетов)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000 0405 0700260914 000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000 0405 0700260914 800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000 0405 0700260914 810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902 0405 0700260914 811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мещение части затрат на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строительство теплиц для выращивания овощей и (или) ягод в защ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щенном грунте)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000 0405 0700260915 000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000 0405 0700260915 800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000 0405 0700260915 810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902 0405 0700260915 811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мещение части затрат на приобретение технологического оборудования для 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вотноводства, птицеводства, а также переработки 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вотноводческой продукции)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000 0405 0700260916 000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000 0405 0700260916 800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000 0405 0700260916 810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902 0405 0700260916 811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мещение части затрат на приобретение саженцев плодово-ягодных культур, 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сады и семян овощных и цветочных культур)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000 0405 0700260917 000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000 0405 0700260917 800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000 0405 0700260917 810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902 0405 0700260917 811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мещение части затрат на приобретение систем капельного орошения для ведения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овощево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000 0405 0700260918 000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000 0405 0700260918 800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000 0405 0700260918 810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902 0405 0700260918 811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поддержке сельскохозя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ственного производства (во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мещение части затрат по наращиванию пог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ловья коров)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000 0405 0700260919 800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000 0405 0700260919 810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на возмещение недополученных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ходов и (или) возмещение фактически пон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сенных затрат в связи с производством (реал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зацией) товаров, выполнением работ, оказан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ем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902 0405 0700260919 811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Красн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дарского края в области обращения с животными, предусмотренных законодательством в области обращ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с животными, в том числе организации мероприятий при осуществлении деятельности по обращению с 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вотными без владельцев на территории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 образований Краснодарского края и федеральной терр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тории "Сириус"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000 0405 0700261650 000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000 0405 0700261650 200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000 0405 0700261650 240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902 0405 0700261650 244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686 100,00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000 0409 7300000000 000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дорожного хозяйства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000 0409 7300100000 000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и ремонт автомобильных дорог общего пользования местного значения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730019Д046 000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730019Д046 200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0409 730019Д046 240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0409 730019Д046 244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1 001 500,00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национальной эк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13 685 335,83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2 966 318,31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10 719 017,52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субъектов малого и среднего предпринимательства в муниципальном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зовании Ще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4 446 531,48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3 619 431,48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субъектов малого и среднего предприним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мероприятий, направленных на развитие субъектов малого и среднего пре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принимательства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000 0412 0400110090 000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000 0412 0400110090 100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000 0412 0400110090 120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902 0412 0400110090 122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000 0412 0400110090 200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000 0412 0400110090 240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902 0412 0400110090 244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000 0412 0400110090 300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выплаты гражданам несоц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ального характера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902 0412 0400110090 330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деятельности муниципального бюджетного учреждения "Сельскохозяйстве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ный информационно-консультационный центр" муниципального образования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4 339 031,48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3 511 931,48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902 0412 0400200590 611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4 220 100,00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827 100,00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3 393 000,00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118 931,48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118 931,48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000 0412 0400200599 600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118 931,48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118 931,48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000 0412 0400200599 610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118 931,48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118 931,48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902 0412 0400200599 612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118 931,48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118 931,48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"Жилищно-коммунальное 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зяйство"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8 392 012,35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1 823 226,31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6 568 786,04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Финансовое обеспечение деятельности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 казенного учреждения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образования Щербиновский район "Служба строительного заказчика"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8 392 012,35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1 823 226,31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6 568 786,04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7 932 300,00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1 363 513,96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6 568 786,04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7 725 700,00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1 328 383,72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6 397 316,28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7 725 700,00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1 328 383,72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6 397 316,28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902 0412 0900200590 111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5 933 700,00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1 187 675,40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4 746 024,60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902 0412 0900200590 119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1 792 000,00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140 708,32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1 651 291,68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35 130,24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171 469,76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35 130,24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171 469,76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902 0412 0900200590 244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83 721,10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13 080,07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70 641,03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902 0412 0900200590 247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122 878,90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22 050,17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100 828,73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459 712,35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459 712,35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000 0412 0900200599 100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361 213,89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361 213,89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000 0412 0900200599 110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361 213,89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361 213,89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902 0412 0900200599 119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361 213,89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361 213,89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98 498,46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98 498,46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000 0412 0900200599 240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98 498,46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98 498,46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902 0412 0900200599 244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98 498,46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98 498,46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муниципального образования Щербиновский район в сфере архитектуры и градостроител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000 0412 1700000000 000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846 792,00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градостроительной деятельности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000 0412 1700100000 000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846 792,00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в сфере архитектуры и град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000 0412 1700110540 000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000 0412 1700110540 200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000 0412 1700110540 240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902 0412 1700110540 244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в сфере архитектуры и град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строительства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000 0412 1700110549 000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000 0412 1700110549 200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000 0412 1700110549 240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902 0412 1700110549 244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315 992,00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30 467 882,63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1 388 058,63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29 079 824,00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30 467 882,63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1 388 058,63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29 079 824,00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"Жилищно-коммунальное 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зяйство"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30 467 882,63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1 388 058,63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29 079 824,00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газоснабжения населенных пунктов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новского района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Строительство подводящего газопровода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000 0502 0900110160 000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000 0502 0900110160 400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000 0502 0900110160 410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тельства государственной (муниципальной) собственн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902 0502 0900110160 414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9 082 300,00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Организация деятельности в сфере водосна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жения и водоотведения на территории муниципального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000 0502 0900600000 000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4 823 400,00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вод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снабжения и водоотведения на территории муниципального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000 0502 0900610820 000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000 0502 0900610820 200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000 0502 0900610820 240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902 0502 0900610820 243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3 539 400,00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вод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снабжения и водоотведения на территории муниципального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000 0502 0900610829 000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000 0502 0900610829 200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000 0502 0900610829 240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902 0502 0900610829 243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1 284 000,00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 проект "Модернизация комм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нальной инфраструктуры (Краснодарский край)"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090И300000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13 367 282,63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13 367 240,00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коммунал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инфраструктуры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090И351540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13 367 282,63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13 367 240,00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090И351540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13 367 282,63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13 367 240,00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090И351540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13 367 282,63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13 367 240,00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090И351540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13 367 282,63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13 367 240,00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муниципальной программы "Организ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 деятельности в сфере обращения с твердыми 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мунальными отходами на те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ритории муниципального образования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новского района"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000 0502 0910000000 000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3 194 900,00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3 090 884,00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организации деятельности в сфере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ращения с твердыми коммунальными отходами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000 0502 0910100000 000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3 194 900,00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3 090 884,00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организации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в сфере обращения с твердыми 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мунальными отходами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000 0502 0910110830 000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3 194 900,00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3 090 884,00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000 0502 0910110830 200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000 0502 0910110830 240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902 0502 0910110830 244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595 500,00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000 0502 0910110830 600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2 495 384,00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000 0502 0910110830 610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2 495 384,00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902 0502 0910110830 612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104 016,00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2 495 384,00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1 264 668 129,03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264 146 759,04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1 000 521 369,99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372 081 580,94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68 251 173,63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303 830 407,31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"Энергосбережение и пов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шение энергетической эффе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тивности муниципального образования Ще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000 0701 0800000000 000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теплоснабжения населения (стр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ительство (реконструкция, техническое пер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вооружение) объектов теплоснабжения нас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(котельных, тепловых сетей, тепловых пунктов)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000 0701 0800100000 000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теплоснабжения населения (стр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ительство (реконструкция, техническое пер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вооружение) объектов теплоснабжения нас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ления (котельных, тепловых сетей, тепловых пунктов)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08001SТ000 000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08001SТ000 400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08001SТ000 410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в объекты капитального стро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 государственной (муниципальной) собственн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0701 08001SТ000 414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49 716 600,00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образования в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322 364 980,94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68 251 173,63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254 113 807,31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322 348 780,94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68 235 346,63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254 113 434,31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68 742 060,00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16 495 657,61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52 246 402,39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68 742 060,00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16 495 657,61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52 246 402,39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68 742 060,00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16 495 657,61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52 246 402,39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ния на оказание государственных (муниципальных)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925 0701 1100100590 611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65 566 482,00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16 042 396,72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49 524 085,28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925 0701 1100100590 612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3 175 578,00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453 260,89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2 722 317,11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4 186 460,94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185 924,00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4 000 536,94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4 186 460,94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185 924,00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4 000 536,94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4 186 460,94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185 924,00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4 000 536,94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925 0701 1100100599 612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4 186 460,94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185 924,00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4 000 536,94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муниципальными учреждениями мер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по обеспечению пожарной безопасности (кр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диторская задолженность)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000 0701 1100110199 000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441 821,00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441 821,00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000 0701 1100110199 600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441 821,00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441 821,00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000 0701 1100110199 610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441 821,00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441 821,00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925 0701 1100110199 612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441 821,00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441 821,00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муниципальными учреждениями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и текущего ремонтов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000 0701 1100110229 000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33 939,00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33 939,00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000 0701 1100110229 200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33 939,00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33 939,00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000 0701 1100110229 240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33 939,00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33 939,00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902 0701 1100110229 243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33 939,00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33 939,00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предоставлению мер социал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поддержки в виде компенсации расходов на оплату жилых помещ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отопления и освещения педагогическим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 муниципальных образовательных организаций, проживающим и работающим в сельских нас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пунктах, рабочих поселках (поселках городского типа) на территории Краснодарск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925 0701 1100160820 612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4 849 200,00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3 495 500,00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1 353 700,00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фина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совому обеспечению государственных гарантий 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прав на получение общедоступного и бесплатного образования в муниципальных дошкольных и общеобр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000 0701 1100160860 000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244 095 300,00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48 024 326,02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196 070 973,98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000 0701 1100160860 600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244 095 300,00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48 024 326,02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196 070 973,98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000 0701 1100160860 610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244 095 300,00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48 024 326,02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196 070 973,98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925 0701 1100160860 611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196 535 800,00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38 715 405,56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157 820 394,44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925 0701 1100160860 612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47 559 500,00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9 308 920,46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38 250 579,54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000 0701 1100410240 000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000 0701 1100410240 600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000 0701 1100410240 610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925 0701 1100410240 612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15 827,00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742 171 556,12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167 081 194,99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575 090 361,13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образования в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742 123 256,12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167 073 085,87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575 050 170,25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685 886 256,12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157 866 161,94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528 020 094,18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71 474 240,00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21 890 311,78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49 583 928,22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71 474 240,00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21 890 311,78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49 583 928,22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71 474 240,00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21 890 311,78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49 583 928,22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64 720 778,00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20 509 605,50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44 211 172,50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925 0702 1100200590 612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6 753 462,00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1 380 706,28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5 372 755,72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6 554 856,30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62 435,00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6 492 421,30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6 554 856,30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62 435,00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6 492 421,30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6 554 856,30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62 435,00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6 492 421,30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6 554 856,30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62 435,00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6 492 421,30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муниципальными учреждениями мер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приятий по обеспечению пожарной безопасности (кр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диторская задолженность)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000 0702 1100210199 000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197 939,10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197 939,10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000 0702 1100210199 600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197 939,10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197 939,10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000 0702 1100210199 610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197 939,10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197 939,10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925 0702 1100210199 612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197 939,10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197 939,10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муниципальными учреждениями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и текущего ремонтов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3 542 890,76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81 537,62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3 461 353,14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1 970 109,45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1 970 109,45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1 970 109,45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1 970 109,45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902 0702 1100210220 243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1 970 109,45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1 970 109,45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1 572 781,31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81 537,62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1 491 243,69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1 572 781,31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81 537,62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1 491 243,69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925 0702 1100210220 612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1 572 781,31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81 537,62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1 491 243,69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муниципальными учреждениями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и текущего ремонтов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000 0702 1100210229 000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2 896 129,96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718 294,02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2 177 835,94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000 0702 1100210229 600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2 896 129,96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718 294,02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2 177 835,94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000 0702 1100210229 610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2 896 129,96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718 294,02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2 177 835,94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925 0702 1100210229 612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2 896 129,96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718 294,02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2 177 835,94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000 0702 1100210230 600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000 0702 1100210230 610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925 0702 1100210230 612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предоставлению мер социал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поддержки в виде компенсации расходов на оплату жилых помещ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отопления и освещения педагогическим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 муниципальных образовательных организаций, проживающим и работающим в сельских нас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пунктах, рабочих поселках (поселках городского типа) на территории Краснодарск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6 926 400,00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6 926 400,00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6 926 400,00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6 926 400,00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фина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совому обеспечению государственных гарантий 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прав на получение общедоступного и бесплатного образования в муниципальных дошкольных и общеобр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000 0702 1100260860 000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392 913 900,00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78 327 700,00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314 586 200,00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000 0702 1100260860 600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392 913 900,00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78 327 700,00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314 586 200,00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000 0702 1100260860 610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392 913 900,00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78 327 700,00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314 586 200,00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925 0702 1100260860 611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296 455 300,00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59 965 446,57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236 489 853,43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925 0702 1100260860 612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96 458 600,00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18 362 253,43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78 096 346,57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обеспечению льготным пит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учащихся из многодетных семей в муниципальных общеобразов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тельных организац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000 0702 1100262370 000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7 855 800,00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4 905 800,00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000 0702 1100262370 600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7 855 800,00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4 905 800,00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000 0702 1100262370 610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7 855 800,00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4 905 800,00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925 0702 1100262370 612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7 855 800,00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4 905 800,00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обеспечению бесплатным двухразовым питанием детей-инвалидов (инвалидов), не являющихся обуча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щимися с ограниченными возможностями здоровья,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лучающих начальное общее, основное общее и среднее общее образование в муниципальных общеобразов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000 0702 1100263540 000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000 0702 1100263540 600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000 0702 1100263540 610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925 0702 1100263540 612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685 100,00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385 100,00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бесплатного горячего питания обучающи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ся, получающих начальное общее образование в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и муниципальных образовательных орг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низациях (организация бесплатного горячего питания обучающихся по образовательным программам начал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общего образования в муниципальных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тельных организациях)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11002L3042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16 804 300,00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6 800 007,63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10 004 292,37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номным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11002L3042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16 804 300,00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6 800 007,63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10 004 292,37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11002L3042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16 804 300,00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6 800 007,63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10 004 292,37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11002L3042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16 804 300,00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6 800 007,63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10 004 292,37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предоставления общедоступного и 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платного дошкольного, начального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го, основного общего, среднего общего образования по основным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щеобразовательным программам, дополнительного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разования в муниципальных образовательных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циях (проведение капитального ремонта зданий, пом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щений, сооружений, благоустройство территорий,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легающих к зданиям и сооруж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ниям)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11002S0100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171 726 800,00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39 948 531,86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131 778 268,14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11002S0100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149 726 800,00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39 948 531,86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109 778 268,14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11002S0100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149 726 800,00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39 948 531,86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109 778 268,14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0702 11002S0100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149 726 800,00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39 948 531,86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109 778 268,14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11002S0100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11002S0100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11002S0100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обеспечение бесплатным питанием об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чающихся с ограниченными возмо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ностями здоровья в муниципальных общеобр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11002S3550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1 692 344,03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815 555,97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11002S3550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1 692 344,03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815 555,97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11002S3550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1 692 344,03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815 555,97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29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11002S3550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2 507 900,00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1 692 344,03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815 555,97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4 014 400,00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416 023,93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3 598 376,07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000 0702 1100410240 000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148 235,93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1 148 664,07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000 0702 1100410240 600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148 235,93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1 148 664,07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000 0702 1100410240 610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148 235,93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1 148 664,07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925 0702 1100410240 612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1 296 900,00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148 235,93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1 148 664,07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меры поддержки граждан, обучающи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по договору о целевом обучении в пределах квоты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000 0702 1100411050 000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81 412,00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000 0702 1100411050 600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81 412,00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000 0702 1100411050 610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81 412,00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925 0702 1100411050 612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81 412,00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Дополнительная мера социальной поддержки в виде единовременной денежной выплаты молодым специал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стам из числа педагогических работников 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общеобразов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тельных организаций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000 0702 1100411110 000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000 0702 1100411110 600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000 0702 1100411110 610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925 0702 1100411110 612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гогическим работникам, участвующим в проведении указанной государственной итоговой аттестации, 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пенсации за работу по подготовке и проведению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дарственной итог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вой аттестации по образовательным программам основного общего и среднего общего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000 0702 1100462500 000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1 868 300,00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000 0702 1100462500 600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1 868 300,00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000 0702 1100462500 610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1 868 300,00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925 0702 1100462500 612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1 868 300,00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 проект "Все лучшее детям"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19 978 400,00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19 978 400,00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110Ю457500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110Ю457500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110Ю457500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0702 110Ю457500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17 923 000,00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110Ю4А7500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2 055 400,00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2 055 400,00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110Ю4А7500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2 055 400,00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2 055 400,00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110Ю4А7500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2 055 400,00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2 055 400,00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в целях кап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тального ремонта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имущества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0702 110Ю4А7500 243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2 055 400,00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2 055 400,00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Региональный проект "Педагоги и наставники"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32 244 200,00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8 790 900,00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23 453 300,00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 муниципального образования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110Ю650500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110Ю650500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110Ю650500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110Ю650500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229 800,00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681 600,00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Проведение мероприятий по обеспечению де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тельности советников директора по воспит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нию и взаимодействию с детскими общественными объединениями в общеобр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110Ю651790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2 384 700,00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1 740 300,00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110Ю651790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2 384 700,00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1 740 300,00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110Ю651790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2 384 700,00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1 740 300,00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110Ю651790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2 384 700,00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1 740 300,00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Ежемесячное денежное вознаграждение за классное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ководство педагогическим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муниципальных образовательных организаций, реализующих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тельные программы начального общего образования, образовательные программы основного общего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вания, образовательные программы сре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него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110Ю653032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28 948 100,00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110Ю653032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28 948 100,00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110Ю653032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28 948 100,00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ind w:left="-17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110Ю653032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28 948 100,00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7 916 700,00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21 031 400,00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"Поддержка и развитие куба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казачества в муниципальном образовании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000 0702 1500000000 000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40 190,88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Патриотическое воспитание молодежи в казачьих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000 0702 1500100000 000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40 190,88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Патриотическое воспитание молодежи в казачьих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ствах муниципального образования Щербиновский 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000 0702 1500110340 000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40 190,88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000 0702 1500110340 600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40 190,88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000 0702 1500110340 610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40 190,88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925 0702 1500110340 612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8 109,12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40 190,88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Дополнительное образование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99 770 347,14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20 358 834,85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79 411 512,29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образования в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57 588 242,62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11 849 995,52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45 738 247,10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общего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9 845 900,00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фина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совому обеспечению государственных гарантий 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прав на получение общедоступного и бесплатного образования в муниципальных дошкольных и общеобр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000 0703 1100260860 000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9 845 900,00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000 0703 1100260860 600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9 845 900,00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000 0703 1100260860 610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12 175 900,00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9 845 900,00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925 0703 1100260860 611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10 525 000,00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2 212 862,50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8 312 137,50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925 0703 1100260860 612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1 650 900,00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117 137,50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1 533 762,50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45 365 742,62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9 513 323,52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35 852 419,10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35 336 800,00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7 334 988,34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28 001 811,66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35 336 800,00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7 334 988,34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28 001 811,66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35 336 800,00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7 334 988,34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28 001 811,66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20 255 084,00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4 708 759,88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15 546 324,12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925 0703 1100300590 612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1 303 302,00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148 504,32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1 154 797,68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рамках исполнения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социального заказа на оказание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925 0703 1100300590 614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13 778 414,00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2 477 724,14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11 300 689,86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1 415 437,34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1 415 437,34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1 415 437,34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1 415 437,34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1 415 437,34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1 415 437,34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1 415 437,34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1 415 437,34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функционирования системы персонифиц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рованного финансирования дополнительного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7 624 200,00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1 268 917,90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6 355 282,10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7 610 100,00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1 268 917,90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6 341 182,10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7 250 000,00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1 268 917,90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5 981 082,10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рамках исполнения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социального заказа на оказание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925 0703 1100310920 614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7 235 900,00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1 268 917,90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5 966 982,10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в целях финансового обеспечения (возмещ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ния) исполнения государственного (муниципального) социального заказа на оказание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услуг в социальной сфере, предоставляемые бюджетным учреждениям по результатам отбора испо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нителей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925 0703 1100310920 615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000 0703 1100310920 620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в целях финансового обеспечения (возмещ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ния) исполнения государственного (муниципального) социального заказа на оказание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услуг в социальной сфере, предоставляемые автономным учреждениям по результатам отбора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полнителей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925 0703 1100310920 625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некоммерческим организациям (за исключ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нием государственных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ных) учреждений, государственных корпор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ций (компаний), публично-правовых комп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000 0703 1100310920 630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в целях финансового обеспечения (возмещ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ния) исполнения государственного (муниципального) социального заказа на оказание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925 0703 1100310920 635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юридическим лицам (кроме неко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мерческих организаций), индивидуальным предпринимателям, 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зическим лицам -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изводителям товаров, работ,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000 0703 1100310920 810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в целях финансового обеспечения (возмещ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ния) исполнения государственного (муниципального) социального заказа на оказание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925 0703 1100310920 816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системы персонифиц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рованного финансирования дополнительного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детей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381 605,28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381 605,28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381 605,28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381 605,28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автономным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000 0703 1100310929 620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381 605,28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381 605,28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в целях финансового обеспечения (возмещ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ния) исполнения государственного (муниципального) социального заказа на оказание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услуг в социальной сфере, предоставляемые автономным учреждениям по результатам отбора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полнителей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925 0703 1100310929 625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381 605,28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381 605,28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предоставлению социальной поддержки отдел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 категориям работников муниципальных физкул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турно-спортивных организаций, осуществляющих 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готовку спортивного резерва, и муниципальных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вательных организаций дополнительного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детей Краснодарского края отраслей "Образование" и "Физическая культура и спорт"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000 0703 1100360740 000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23 488,00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000 0703 1100360740 600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23 488,00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000 0703 1100360740 610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23 488,00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925 0703 1100360740 612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7 812,00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23 488,00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предоставлению мер социал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поддержки в виде компенсации расходов на оплату жилых помещ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отопления и освещения педагогическим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 муниципальных образовательных организаций, проживающим и работающим в сельских нас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пунктах, рабочих поселках (поселках городского типа) на территории Краснодарск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000 0703 1100360820 610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925 0703 1100360820 612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39 928,00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000 0703 1100410240 000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000 0703 1100410240 600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000 0703 1100410240 610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925 0703 1100410240 612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меры поддержки граждан, обучающи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ся по договору о целевом обучении в пределах квоты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000 0703 1100411050 000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20 428,00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000 0703 1100411050 600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20 428,00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000 0703 1100411050 610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20 428,00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925 0703 1100411050 612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20 428,00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культуры в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ципальном образовании Ще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42 182 104,52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8 508 839,33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33 673 265,19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деятельности муниципальных учреждений дополнительного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37 824 404,52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6 830 517,33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30 993 887,19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36 225 900,00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29 587 800,00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36 225 900,00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29 587 800,00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36 225 900,00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29 587 800,00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926 0703 1200200590 611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36 225 900,00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6 638 100,00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29 587 800,00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1 106 504,52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84 362,23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1 022 142,29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1 106 504,52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84 362,23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1 022 142,29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1 106 504,52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84 362,23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1 022 142,29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926 0703 1200200599 612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1 106 504,52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84 362,23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1 022 142,29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предоставлению мер социал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поддержки в виде компенсации расходов на оплату жилых помещ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отопления и освещения педагогическим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 муниципальных образовательных организаций, проживающим и работающим в сельских нас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пунктах, рабочих поселках (поселках городского типа) на территории Краснодарск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108 055,10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383 944,90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108 055,10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383 944,90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000 0703 1200260820 610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108 055,10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383 944,90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926 0703 1200260820 612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108 055,10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383 944,90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Стипендии главы муниципального образования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000 0703 1200410300 000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000 0703 1200410300 300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Стипендии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926 0703 1200410300 340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Региональный проект "Семейные ценности и инфр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структура культуры"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120Я500000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4 273 700,00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1 678 322,00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2 595 378,00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120Я555190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4 273 700,00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1 678 322,00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2 595 378,00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120Я555190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4 273 700,00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1 678 322,00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2 595 378,00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0703 120Я555190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4 273 700,00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1 678 322,00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2 595 378,00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0703 120Я555190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4 273 700,00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1 678 322,00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2 595 378,00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5 356 219,42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1 021 776,07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4 334 443,35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"Молодежь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5 276 319,42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1 021 776,07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4 254 543,35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деятельности учреждений в сфере молодежной политики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5 276 319,42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1 021 776,07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4 254 543,35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4 858 000,00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603 456,65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4 254 543,35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4 057 700,00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572 864,68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3 484 835,32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4 057 700,00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572 864,68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3 484 835,32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3 094 600,00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571 848,56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2 522 751,44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учреждений, 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1 016,12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933 583,88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29 916,90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768 283,10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798 200,00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29 916,90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768 283,10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3 957,65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726 842,35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25 959,25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41 440,75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1 424,93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675,07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1 424,93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2 092,43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1 424,93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418 319,42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418 319,42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000 0707 1400200599 100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249 716,47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249 716,47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000 0707 1400200599 110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249 716,47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249 716,47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934 0707 1400200599 111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63 873,00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63 873,00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934 0707 1400200599 119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185 843,47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185 843,47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168 602,95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168 602,95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000 0707 1400200599 240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168 602,95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168 602,95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161 100,00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934 0707 1400200599 247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7 502,95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7 502,95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"Дети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Подпрограмма муниципальной программы "Профила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тика безнадзорности и правонарушений несовершенн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летних на территории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000 0707 1610000000 000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профилактике безнадзорности и прав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нарушений несовершеннолетних в муниципальном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разовании Щербиновский 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000 0707 1610100000 000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Профилактика безнадзорности и правонарушений нес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вершеннолетних в муниципальном образовании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000 0707 1610110380 000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000 0707 1610110380 200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000 0707 1610110380 240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902 0707 1610110380 244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925 0707 1610110380 244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45 288 425,41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7 433 779,50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37 854 645,91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 Щербиновский район "Развитие образования в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38 765 925,41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6 823 763,13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31 942 162,28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38 765 925,41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6 823 763,13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31 942 162,28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7 541 500,00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1 291 926,45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6 249 573,55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1 272 801,32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6 146 398,68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1 272 801,32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6 146 398,68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5 690 600,00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1 270 744,25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4 419 855,75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2 057,07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1 716 542,93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19 125,13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103 174,87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122 300,00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19 125,13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103 174,87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925 0709 1100400190 247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38 700,00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16 225,13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22 474,87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000 0709 1100400199 000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12 915,59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12 915,59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000 0709 1100400199 200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12 915,59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12 915,59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000 0709 1100400199 240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12 915,59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12 915,59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925 0709 1100400199 244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925 0709 1100400199 247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12 415,59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12 415,59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26 426 000,00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4 466 672,27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21 959 327,73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24 211 500,00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4 256 453,84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19 955 046,16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24 211 500,00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4 256 453,84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19 955 046,16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18 587 200,00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4 248 487,62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14 338 712,38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учреждений, 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5 613 300,00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7 966,22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5 605 333,78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209 449,68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2 001 950,32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2 211 400,00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209 449,68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2 001 950,32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1 589 000,00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75 696,48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1 513 303,52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133 753,20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488 646,80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2 331,25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2 331,25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2 331,25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644 309,82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639 309,82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000 0709 1100400599 100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543 997,55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543 997,55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000 0709 1100400599 110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543 997,55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543 997,55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925 0709 1100400599 111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148 359,00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148 359,00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925 0709 1100400599 119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395 638,55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395 638,55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100 312,27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95 312,27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000 0709 1100400599 240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100 312,27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95 312,27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30 008,50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25 008,50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925 0709 1100400599 247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70 303,77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70 303,77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32 365,02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370 634,98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32 365,02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370 634,98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32 365,02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370 634,98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32 365,02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370 634,98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мероприятия в области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000 0709 1100410240 000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000 0709 1100410240 200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000 0709 1100410240 240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925 0709 1100410240 244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402 900,00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организационных вопросов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000 0709 1100410610 000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000 0709 1100410610 200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000 0709 1100410610 240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925 0709 1100410610 244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государственных полномочий по фина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совому обеспечению государственных гарантий реал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прав на получение общедоступного и бесплатного образования в муниципальных дошкольных и общеобр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зовательных организациях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000 0709 1100460860 000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3 282 200,00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375 573,98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2 906 626,02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000 0709 1100460860 100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3 282 200,00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375 573,98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2 906 626,02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000 0709 1100460860 110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3 282 200,00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375 573,98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2 906 626,02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925 0709 1100460860 111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2 522 000,00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375 573,98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2 146 426,02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925 0709 1100460860 119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760 200,00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"Молодежь муниципального образования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1 938 800,00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278 016,37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1 660 783,63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1 938 800,00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278 016,37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1 660 783,63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278 016,37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1 642 783,63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275 116,37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1 642 783,63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275 116,37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1 642 783,63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934 0709 1400100190 121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1 470 400,00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274 629,54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1 195 770,46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934 0709 1400100190 122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3 500,00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934 0709 1400100190 129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486,83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443 513,17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934 0709 1400100190 244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000 0709 1400110010 240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934 0709 1400110010 244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"Дети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4 583 700,00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4 251 700,00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4 398 000,00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4 066 000,00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отдыха, оздоровления и занятости детей и подростков в муниципальном образовании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1 842 200,00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1 842 200,00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учреждений привлекаемым 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929 0709 1600110360 113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39 000,00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513 800,00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926 0709 1600110360 244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929 0709 1600110360 244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934 0709 1600110360 244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262 800,00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1 289 400,00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1 289 400,00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925 0709 1600110360 612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1 289 400,00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1 289 400,00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отдыха, оздоровления и занятости детей и подростков в муниципальном образовании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000 0709 1600110369 240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925 0709 1600110369 244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926 0709 1600110369 244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обесп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чению отдыха детей в каникулярное время в профильных лагерях,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ванных муниципальными общеобразовательными орг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низациями Краснодарского края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000 0709 1600163110 000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000 0709 1600163110 600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000 0709 1600163110 610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925 0709 1600163110 612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2 223 800,00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Дети-сироты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оплате проезда детей-сирот и детей, оставшихся без попечения родителей, находящихся под опекой (п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печительством), включая предварительную опеку (поп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чительство), переданных на воспитание в приемную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мьи или на патронатное воспитание, к месту лечения и обратно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000 0709 1600269120 000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000 0709 1600269120 200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000 0709 1600269120 240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953 0709 1600269120 244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185 700,00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19 098 677,37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2 904 274,63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16 194 402,74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16 791 065,01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2 579 896,33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14 211 168,68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 Щербиновский район "Развитие культуры в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ципальном образовании Ще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16 791 065,01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2 579 896,33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14 211 168,68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Совершенствование деятельности муниципальных учреждений отрасли "Культура"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16 582 465,01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2 579 896,33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14 002 568,68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15 804 700,00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1 843 272,23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13 961 427,77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12 961 300,00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1 499 892,25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11 461 407,75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12 961 300,00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1 499 892,25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11 461 407,75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926 0801 1200100590 111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9 755 000,00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1 301 207,36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8 453 792,64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учреждений, 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926 0801 1200100590 112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160 300,00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19 948,71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140 351,29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учреждений привлекаемым 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2 946 000,00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178 736,18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2 767 263,82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2 821 800,00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337 999,03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2 483 800,97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2 821 800,00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337 999,03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2 483 800,97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2 557 409,65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169 827,11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2 387 582,54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264 390,35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168 171,92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96 218,43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16 219,05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5 380,95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16 219,05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926 0801 1200100590 851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18 750,00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4 681,00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14 069,00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926 0801 1200100590 852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2 752,00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2 064,00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11,95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86,05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579 465,01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579 465,01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000 0801 1200100599 100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373 647,68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373 647,68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000 0801 1200100599 110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373 647,68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373 647,68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по оплате труда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 и иные выплаты работникам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926 0801 1200100599 119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373 647,68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373 647,68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205 817,33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205 817,33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000 0801 1200100599 240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205 817,33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205 817,33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152 118,34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152 118,34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926 0801 1200100599 247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53 698,99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53 698,99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библиотечного обслуживания населения (за исключением мероприятий по подключению общ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доступных библиотек, находящихся в муниципальной собственности, к сети "Интернет" и развития системы библиотечного дела с учетом задачи расширения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формационных технологий и оцифровки), комплектов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и обеспечение сохранности би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лиотечных фондов библиотек поселений, ме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поселенческих библиотек и библиотек горо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округа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000 0801 1200110200 000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000 0801 1200110200 200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000 0801 1200110200 240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926 0801 1200110200 244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12001L5190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157 159,09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12001L5190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157 159,09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12001L5190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157 159,09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12001L5190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157 159,09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40,91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Подготовка, организация, проведение и оформление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культурно-массовых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000 0801 1200310290 000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000 0801 1200310290 200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000 0801 1200310290 240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926 0801 1200310290 244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208 600,00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культуры, кинем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тографии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2 307 612,36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324 378,30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1 983 234,06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культуры в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ципальном образовании Ще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2 246 612,36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324 378,30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1 922 234,06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2 246 612,36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324 378,30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1 922 234,06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2 062 000,00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295 185,53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1 766 814,47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293 785,53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1 679 514,47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1 973 300,00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293 785,53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1 679 514,47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1 470 300,00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261 243,63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1 209 056,37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персоналу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органов, за исключением фонда оплаты труда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926 0804 1200400190 122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59 000,00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32 541,90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411 458,10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926 0804 1200400190 853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 (кредиторская 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долженность)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000 0804 1200400199 240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926 0804 1200400199 244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000 0804 1200410010 000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22 007,23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000 0804 1200410010 200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22 007,23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000 0804 1200410010 240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22 007,23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926 0804 1200410010 244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1 692,77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22 007,23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Информатизация деятельности органов местного сам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управления (отраслевых (функци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нальных) органов) муниципального образования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000 0804 1200410019 000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000 0804 1200410019 200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000 0804 1200410019 240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926 0804 1200410019 244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412,36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412,36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организационных вопросов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000 0804 1200410610 000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000 0804 1200410610 200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000 0804 1200410610 240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926 0804 1200410610 244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"Поддержка и развитие куба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ского казачества в муниципальном образовании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000 0804 1500000000 000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культурно-просветительской деятельности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зачьего общества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000 0804 1500200000 000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культурно-просветительской деятельности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зачьего общества муниципального образования Щерб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000 0804 1500210350 000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000 0804 1500210350 200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000 0804 1500210350 240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926 0804 1500210350 244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96 180 300,00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20 003 422,61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76 176 877,39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11 886 000,00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1 917 671,58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9 968 328,42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"Социальная поддержка гра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муниципального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000 1001 0600000000 000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11 886 000,00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1 917 671,58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9 968 328,42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дополнительных мер социальной 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000 1001 0600100000 000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11 886 000,00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1 917 671,58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9 968 328,42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лиц, замещавших выборные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ципальные должности, муниципальные дол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ности муниципальной службы и отдельных категорий работников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 образ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000 1001 0600110120 000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11 886 000,00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1 917 671,58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9 968 328,42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000 1001 0600110120 300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11 886 000,00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1 917 671,58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9 968 328,42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Публичные нормативные социальные выплаты гражд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000 1001 0600110120 310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11 886 000,00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1 917 671,58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9 968 328,42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пенсии, социальные доплаты к пенсиям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902 1001 0600110120 312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11 886 000,00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1 917 671,58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9 968 328,42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"Социальная поддержка гра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 муниципального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единовременной материал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помощи отдельным категориям граждан Российской Федерации, заключившим контракт о прохождении военной службы в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оруженных Силах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000 1003 0600300000 000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Единовременная материальная помощь гражданам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Федерации, заключившим контракт о прохо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дении военной службы в Вооруженных Силах Росси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000 1003 0600311040 000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000 1003 0600311040 300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000 1003 0600311040 320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обязательств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902 1003 0600311040 321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73 577 100,00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12 527 708,03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61 049 391,97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образования в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3 080 800,00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дошкольного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000 1004 1100100000 000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3 080 800,00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обеспечению выплаты компенсации части род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тельской платы за присмотр и уход за детьми, посещ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ющими образовател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организации, реализующие образовател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 программу дошкольного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000 1004 1100160710 000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3 080 800,00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2 830 800,00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000 1004 1100160710 200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2 932,66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42 567,34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000 1004 1100160710 240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2 932,66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42 567,34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925 1004 1100160710 244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2 932,66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42 567,34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000 1004 1100160710 300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3 035 300,00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247 067,34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2 788 232,66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000 1004 1100160710 320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3 035 300,00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247 067,34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2 788 232,66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обязательств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925 1004 1100160710 321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3 035 300,00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247 067,34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2 788 232,66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ния Щербиновский район "Дети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21 467 400,00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21 467 400,00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Отдельные мероприятия муниципальной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21 467 400,00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21 467 400,00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на выплату единовременного пособия на ремонт жилых помещений, принадлежащих детям-сиротам и детям, оставшимся без попечения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дителей, и лицам из их числа на праве собственности, по окончании пребывания в образовательных и иных орг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низациях, в том числе в организациях социального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служивания граждан,, приемных семьях, семьях опек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нов (попечителей), а также по окончании службы в 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оруженных Силах Российской Федерации или по во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вращении из учреждений, исполняющих наказ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в виде лишения свободы, при их воз-вращении в указа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ные жилые помещения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000 1004 1600469150 000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000 1004 1600469150 300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953 1004 1600469150 360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выплате единовременного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собия детям-сиротам и детям, оставшимся без попечения родителей, и лицам из их числа на государственную регистрацию права собственности (права пожизненного наследуемого владения), в том числе на оплату услуг, необх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димых для ее осуществления, за исключением жилых помещ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приобретенных за счет средств краевого бюджета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000 1004 1600469160 000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000 1004 1600469160 300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953 1004 1600469160 360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предоставлению жилых помещений детям сир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 и детям, оставшимся без попечения родителей, 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цам из их числа по договорам найма специализирова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жилых помещений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16004A0820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Капитальные вложения в объекты государственной (м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ниципальной) собственности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16004A0820 400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16004A0820 410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инвестиции на приобретение объектов 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движимого имущества в государственную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ную) собственность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1004 16004A0820 412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21 396 200,00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21 396 200,00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49 028 900,00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12 277 708,03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36 751 191,97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социальной поддержки семьи и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49 028 900,00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12 277 708,03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36 751 191,97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выплате ежемесячных денежных средств на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держание детей-сирот и детей, оставшихся без попеч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родителей, находящихся под опекой (попечител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ством), включая предварительную опеку (попечител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ство), переданных на воспитание в приемную семью;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27 067 900,00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6 845 286,30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20 222 613,70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000 1004 7600169100 200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101 161,88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304 838,12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000 1004 7600169100 240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101 161,88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304 838,12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953 1004 7600169100 244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406 000,00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101 161,88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304 838,12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000 1004 7600169100 300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26 661 900,00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6 744 124,42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19 917 775,58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Публичные нормативные социальные выплаты гражд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000 1004 7600169100 310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26 661 900,00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6 744 124,42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19 917 775,58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Пособия, компенсации, меры социальной 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держки по публичным нормативным обяз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тельствам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953 1004 7600169100 313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26 661 900,00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6 744 124,42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19 917 775,58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выплате ежемесячного вознаграждения, прич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тающегося приемным род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телям за оказание услуг по воспитанию прие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000 1004 7600169130 000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21 961 000,00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5 432 421,73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16 528 578,27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000 1004 7600169130 200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65 313,27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264 186,73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000 1004 7600169130 240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65 313,27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264 186,73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953 1004 7600169130 244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65 313,27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264 186,73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Социальное обеспечение и иные выплаты населению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000 1004 7600169130 300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21 631 500,00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5 367 108,46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16 264 391,54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000 1004 7600169130 320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21 631 500,00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5 367 108,46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16 264 391,54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953 1004 7600169130 323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21 631 500,00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5 367 108,46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16 264 391,54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социальной полит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5 717 200,00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1 058 043,00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4 659 157,00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"Дети 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бани"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000 1006 1600000000 000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95 558,75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563 641,25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Отдельные мероприятия муниципальной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000 1006 1600400000 000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95 558,75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563 641,25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выявлению обстоятельств, св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детельствующих о необходимости оказания детям-сиротам и детям, оста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шимся без поп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пользованием детьми-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сиротами и детьми, оставшимися без попечения родит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лей, лицами из числа детей-сирот и детей, оставшихся без попечения родителей, предоставленных им жилых помещений специализированного 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лищного фонда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000 1006 1600469170 000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659 200,00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95 558,75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563 641,25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000 1006 1600469170 100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93 708,75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481 291,25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000 1006 1600469170 120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575 000,00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93 708,75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481 291,25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953 1006 1600469170 121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74 253,67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326 746,33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953 1006 1600469170 129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174 000,00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19 455,08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154 544,92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000 1006 1600469170 200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82 350,00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000 1006 1600469170 240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82 350,00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953 1006 1600469170 244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82 350,00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поддержка семьи и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5 058 000,00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962 484,25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4 095 515,75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Совершенствование социальной поддержки семьи и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5 058 000,00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962 484,25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4 095 515,75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Краснодарского края по организ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ции и обеспечению отдыха и оздоровления детей (за исключением орган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зации отдыха 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тей в каникулярное время)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000 1006 7600169180 000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982 900,00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159 438,94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823 461,06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000 1006 7600169180 100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839 608,00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149 793,91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689 814,09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000 1006 7600169180 120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839 608,00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149 793,91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689 814,09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953 1006 7600169180 121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581 314,00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118 987,49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462 326,51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953 1006 7600169180 129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258 294,00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30 806,42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227 487,58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000 1006 7600169180 200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9 645,03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133 646,97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000 1006 7600169180 240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9 645,03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133 646,97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953 1006 7600169180 244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143 292,00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9 645,03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133 646,97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организации и осуществлению деятельности по опеке и попечительству в отношении несовершенноле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них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3 092 400,00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644 052,08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2 448 347,92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2 901 372,00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619 318,69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2 282 053,31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2 901 372,00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619 318,69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2 282 053,31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2 029 490,00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499 232,55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1 530 257,45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871 882,00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120 086,14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751 795,86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191 028,00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24 733,39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166 294,61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191 028,00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24 733,39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166 294,61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191 028,00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24 733,39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166 294,61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предоставлению лицам, кот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рые относились к категории детей-сирот и детей, оставшихся без попеч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родителей, лиц из числа детей-сирот и детей, оста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шихся без попечения родителей, и достигли возраста 23 лет, выплаты на приобретение благоустроенн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жилого помещения в собственность или для полного погашения предоставленного на 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обретение жилого помещения кредита (займа) по договору, обязательства заемщика по кот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рому обеспечены ипотекой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000 1006 7600169210 000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982 700,00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158 993,23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823 706,77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000 1006 7600169210 100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839 608,00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151 441,59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688 166,41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000 1006 7600169210 120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839 608,00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151 441,59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688 166,41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953 1006 7600169210 121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581 768,00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118 060,47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463 707,53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953 1006 7600169210 129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257 840,00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33 381,12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224 458,88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000 1006 7600169210 200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7 551,64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135 540,36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000 1006 7600169210 240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7 551,64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135 540,36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953 1006 7600169210 244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143 092,00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7 551,64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135 540,36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47 698 732,72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11 205 057,12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36 493 675,60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17 828 211,72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4 108 189,84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13 720 021,88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образования в 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ниципальном образовании Щербиновский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000 1101 1100000000 000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4 762 800,00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438 818,14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4 323 981,86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Развитие дополнительного образования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000 1101 1100300000 000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4 762 800,00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438 818,14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4 323 981,86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000 1101 1100300590 000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000 1101 1100300590 600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000 1101 1100300590 610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рамках исполнения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социального заказа на оказание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925 1101 1100300590 614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1 719 100,00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функционирования системы персонифиц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рованного финансирования дополнительного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детей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000 1101 1100310920 000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438 818,14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2 604 881,86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000 1101 1100310920 600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438 818,14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2 604 881,86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000 1101 1100310920 610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438 818,14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2 604 881,86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в рамках исполнения государственного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пального) социального заказа на оказание государстве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услуг в социальной сфере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925 1101 1100310920 614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3 043 700,00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438 818,14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2 604 881,86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физической культ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и спорта в муниципальном образовании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13 065 411,72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3 669 371,70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9 396 040,02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учреждений, подведомстве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отделу по физической культуре и спорту админ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страции муниципального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11 365 411,72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2 933 672,02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8 431 739,70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10 923 800,00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2 798 850,00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8 124 950,00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10 923 800,00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2 798 850,00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8 124 950,00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10 923 800,00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2 798 850,00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8 124 950,00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929 1101 1300200590 611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10 923 800,00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2 798 850,00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8 124 950,00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441 611,72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134 822,02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306 789,70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000 1101 1300200599 600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441 611,72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134 822,02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306 789,70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000 1101 1300200599 610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441 611,72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134 822,02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306 789,70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929 1101 1300200599 612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441 611,72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134 822,02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306 789,70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Реализация Единого календарного плана фи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культурных мероприятий муниципального образования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000 1101 1300300000 000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735 699,68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964 300,32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Организация и проведение физкультурных и спорти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мероприятий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000 1101 1300310320 000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735 699,68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964 300,32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000 1101 1300310320 100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казенных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000 1101 1300310320 110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выплаты учреждений привлекаемым 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цам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929 1101 1300310320 113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000 1101 1300310320 200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735 699,68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953 300,32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000 1101 1300310320 240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735 699,68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953 300,32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929 1101 1300310320 244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1 689 000,00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735 699,68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953 300,32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28 218 121,00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6 765 757,58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21 452 363,42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физической культ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ры и спорта в муниципальном образовании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28 218 121,00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6 765 757,58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21 452 363,42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Обеспечение деятельности учреждений, подведомстве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отделу по физической культуре и спорту админ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страции муниципального обр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28 120 921,00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6 765 757,58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21 355 163,42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000 1103 1300200590 000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25 461 300,00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18 936 000,00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000 1103 1300200590 600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25 461 300,00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18 936 000,00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000 1103 1300200590 610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25 461 300,00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18 936 000,00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929 1103 1300200590 611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25 461 300,00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6 525 300,00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18 936 000,00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деятельности (оказ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ние услуг) муниципальных учреждений (кредиторская задолже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ность)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000 1103 1300200599 000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1 216 421,00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1 216 421,00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000 1103 1300200599 600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1 216 421,00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1 216 421,00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000 1103 1300200599 610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1 216 421,00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1 216 421,00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929 1103 1300200599 612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1 216 421,00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1 216 421,00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Обеспечение условий для развития физической культ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и массового спорта в части оплаты труда инструкт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ров по спорту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13002S2820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1 443 200,00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240 457,58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1 202 742,42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13002S2820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1 443 200,00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240 457,58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1 202 742,42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13002S2820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1 443 200,00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240 457,58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1 202 742,42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на оказание государственных (муниципальных) услуг (выполнение 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1103 13002S2820 611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1 443 200,00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240 457,58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1 202 742,42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Предоставление мер социальной поддержки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000 1103 1300800000 000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Осуществление отдельных государственных полном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чий по предоставлению мер социал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ной поддержки в виде компенсации расходов на оплату жилых помещ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ний, отопления и освещения педагогическим работн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кам муниципальных образовательных организаций, проживающим и работающим в сельских нас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ленных пунктах, рабочих поселках (поселках городского типа) на территории Краснодарск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 края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000 1103 1300860820 000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Предоставление субсидий бюджетным, авт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номным учреждениям и иным некоммерческим организациям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000 1103 1300860820 600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000 1103 1300860820 610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929 1103 1300860820 612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97 200,00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Другие вопросы в области физической культуры и спо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331 109,70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1 321 290,30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"Развитие физической культ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ры и спорта в муниципальном образовании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331 109,70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1 321 290,30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Мероприятия по обеспечению организационных вопр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 для реализации муниципальной программы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331 109,70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1 321 290,30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обеспечение функций органов местного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моуправления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000 1105 1300400190 000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1 652 400,00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331 109,70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1 321 290,30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в целях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выполнения функций государственными (муниципал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ь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ными) органами, казенными учреждениями, органами управления государственными внебюджетными фонд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000 1105 1300400190 100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1 579 700,00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329 508,50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1 250 191,50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Расходы на выплаты персоналу государственных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000 1105 1300400190 120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1 579 700,00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329 508,50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1 250 191,50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Фонд оплаты труда государственных (муниц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929 1105 1300400190 121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1 213 300,00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300 438,30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912 861,70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Взносы по обязательному социальному стр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хованию на выплаты денежного содержания и иные выплаты рабо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 государственных (муниципальных) органов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929 1105 1300400190 129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366 400,00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29 070,20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337 329,80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обеспечения гос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000 1105 1300400190 200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70 998,80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закупки товаров, работ и услуг для обе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печения государственных (муниципальных) нужд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000 1105 1300400190 240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70 998,80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929 1105 1300400190 244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72 600,00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1 601,20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70 998,80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000 1105 1300400190 800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000 1105 1300400190 850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929 1105 1300400190 853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7 948 500,00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1 379 718,79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6 568 781,21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7 948 500,00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1 379 718,79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6 568 781,21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"Управление муниципальн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финансами муниципального образования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7 948 500,00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1 379 718,79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6 568 781,21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Погашение долговых обязательств муниципального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разования Щербиновский район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000 1301 1000400000 000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7 948 500,00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1 379 718,79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6 568 781,21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Процентные платежи по муниципальному долгу 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ципального образования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000 1301 1000410210 000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7 948 500,00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1 379 718,79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6 568 781,21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государственного (муниципального) до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000 1301 1000410210 700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7 948 500,00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1 379 718,79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6 568 781,21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902 1301 1000410210 730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7 868 500,00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1 379 718,79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6 488 781,21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905 1301 1000410210 730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80 000,00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 общего характера бюдж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 бюджетной системы Российской Федерации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000 1400 0000000000 000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ченности субъектов Российской Федерации и муниципальных 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разований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000 1401 0000000000 000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Муниципальная программа муниципального образов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ния Щербиновский район "Управление муниципальн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финансами муниципального образования Щербино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ский район"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000 1401 1000000000 000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Поддержание устойчивого исполнения местных бюдж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000 1401 1000500000 000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Выравнивание бюджетной обеспеченности 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селений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000 1401 1000510760 000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000 1401 1000510760 500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000 1401 1000510760 510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Дотации на выравнивание бюджетной обесп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ченности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905 1401 1000510760 511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5 000 000,00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1 250 100,00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3 749 900,00</w:t>
            </w:r>
          </w:p>
        </w:tc>
      </w:tr>
      <w:tr w:rsidR="00F04F19" w:rsidRPr="001B5551" w:rsidTr="00B7494B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Результат исполнения бюджета (деф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цит/профицит)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-34 448 594,33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19 596 265,71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</w:tbl>
    <w:p w:rsidR="00F04F19" w:rsidRPr="001B5551" w:rsidRDefault="00F04F19" w:rsidP="00F04F19">
      <w:pPr>
        <w:spacing w:after="0" w:line="240" w:lineRule="auto"/>
        <w:ind w:left="720"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F04F19" w:rsidRPr="001B5551" w:rsidRDefault="00F04F19" w:rsidP="00F04F19">
      <w:pPr>
        <w:numPr>
          <w:ilvl w:val="0"/>
          <w:numId w:val="6"/>
        </w:numPr>
        <w:spacing w:after="0" w:line="240" w:lineRule="auto"/>
        <w:contextualSpacing/>
        <w:jc w:val="center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B5551">
        <w:rPr>
          <w:rFonts w:ascii="Times New Roman" w:eastAsiaTheme="minorHAnsi" w:hAnsi="Times New Roman" w:cs="Times New Roman"/>
          <w:sz w:val="24"/>
          <w:szCs w:val="28"/>
          <w:lang w:eastAsia="en-US"/>
        </w:rPr>
        <w:t>Источники финансирования дефицита бюджета</w:t>
      </w:r>
    </w:p>
    <w:p w:rsidR="00F04F19" w:rsidRPr="001B5551" w:rsidRDefault="00F04F19" w:rsidP="00F04F19">
      <w:pPr>
        <w:spacing w:after="0" w:line="240" w:lineRule="auto"/>
        <w:ind w:left="1440"/>
        <w:contextualSpacing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F04F19" w:rsidRPr="00F04F19" w:rsidRDefault="00F04F19" w:rsidP="00F04F19">
      <w:pPr>
        <w:spacing w:after="0" w:line="240" w:lineRule="auto"/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04F19">
        <w:rPr>
          <w:rFonts w:ascii="Times New Roman" w:eastAsiaTheme="minorHAnsi" w:hAnsi="Times New Roman" w:cs="Times New Roman"/>
          <w:sz w:val="24"/>
          <w:szCs w:val="24"/>
          <w:lang w:eastAsia="en-US"/>
        </w:rPr>
        <w:t>(рублей)</w:t>
      </w:r>
    </w:p>
    <w:tbl>
      <w:tblPr>
        <w:tblW w:w="14688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8"/>
        <w:gridCol w:w="797"/>
        <w:gridCol w:w="2914"/>
        <w:gridCol w:w="1757"/>
        <w:gridCol w:w="2070"/>
        <w:gridCol w:w="1632"/>
      </w:tblGrid>
      <w:tr w:rsidR="00F04F19" w:rsidRPr="001B5551" w:rsidTr="001B5551">
        <w:trPr>
          <w:trHeight w:val="1320"/>
        </w:trPr>
        <w:tc>
          <w:tcPr>
            <w:tcW w:w="5518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97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строки</w:t>
            </w:r>
          </w:p>
        </w:tc>
        <w:tc>
          <w:tcPr>
            <w:tcW w:w="2914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Код источника </w:t>
            </w:r>
          </w:p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финансирования </w:t>
            </w:r>
          </w:p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дефицита бюджета </w:t>
            </w:r>
          </w:p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 бюджетной </w:t>
            </w:r>
          </w:p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классификации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Утвержденные бюджетные назначения</w:t>
            </w:r>
          </w:p>
        </w:tc>
        <w:tc>
          <w:tcPr>
            <w:tcW w:w="2070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632" w:type="dxa"/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Неисполненные назначения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  <w:tblHeader/>
        </w:trPr>
        <w:tc>
          <w:tcPr>
            <w:tcW w:w="5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Источники финансирования дефицита бюджета -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34 448 594,33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-19 596 265,71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54 044 860,04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том числе: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источники внутреннего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34 800 000,00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-998 321,67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35 798 321,67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Кредиты кредитных организаций в валюте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000 01020000000000000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-39 800 000,00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-39 800 000,00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Погашение кредитов, предоставленных кредитными орган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зациями в валюте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000 01020000000000800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-39 800 000,00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-39 800 000,00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Погашение муниципальными районами кредитов от креди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ных организаций в валюте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902 01020000050000810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-39 800 000,00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-39 800 000,00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кредиты из других бюджетов бюджетной сист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Российской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000 01030000000000000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74 600 000,00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74 600 000,00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Бюджетные кредиты из других бюджетов бюджетной сист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мы Российской Федерации в валюте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000 01030100000000000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74 600 000,00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74 600 000,00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 бюджетных кредитов из других бюджетов бюджетной системы Российской Федерации в валюте Ро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сийской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000 01030100000000700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74 600 000,00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74 600 000,00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Привлечение кредитов из других бюджетов бюджетной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стемы Российской Федерации бюдж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тами муниципальных районов в валюте Росси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ской Федерации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905 01030100050000710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74 600 000,00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74 600 000,00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-998 321,67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Операции по управлению остатками средств на единых сч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000 01061000000000000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-998 321,67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финансовых активов в государственной (мун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ципальной) собственности за счет средств организаций, л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цевые счета которым открыты в территориальных орг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нах Федерального казначейства или в финансовых органах в 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ответствии с законодательством Российской Фед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рации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000 01061002000000500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-998 321,67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финансовых активов в собственности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районов за счет средств на казн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чейских счетах для осуществления и отражения операций с денежными сре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ствами, поступающими во временное распоряжение получ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телей средств местного бюджета, казначейских сч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тах для осуществления и отражения операций с денежными сре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ствами бюджетных и автономных учреждений, казн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чейских счетах для осуществления и отражения операций с денежн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средствами юридических лиц, не являющихся участник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бюджетного процесса, бюджетными и автономными учреждениями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000 01061002050000550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-998 321,67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финансовых активов в собственности муниц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пальных районов за счет средств на казн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чейских счетах для осуществления и отражения операций с денежными сре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ствами, поступающими во временное распоряжение получ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телей средств местного бюджета, казначейских сч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тах для 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осуществления и отражения операций с денежными сре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ствами бюджетных и автономных учреждений, казн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чейских счетах для осуществления и отражения операций с денежн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средствами юридических лиц, не являющихся участник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 бюджетного процесса, бюджетными и автономными учреждениями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905 01061002050001550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-998 321,67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источники внешнего финансирования бюджета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 них: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000 01000000000000000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-351 405,67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-18 597 944,04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-351 405,67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-18 597 944,04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000 01050000000000500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-1 746 136 570,17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-365 078 189,43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000 01050200000000500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-1 746 136 570,17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-365 078 189,43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000 01050201000000510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-1 746 136 570,17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-365 078 189,43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000 01050201050000510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-1 746 136 570,17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-365 078 189,43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остатков средств, всего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000 01050000000000600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1 745 785 164,50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346 480 245,39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000 01050200000000600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1 745 785 164,50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346 480 245,39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000 01050201000000610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1 745 785 164,50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346 480 245,39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000 01050201050000610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1 745 785 164,50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346 480 245,39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000 01060000000000000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Увеличение финансовых активов, являющихся иными исто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никами внутреннего финансирования дефицитов бю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000 01060000000000500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710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Уменьшение финансовых активов, являющихся иными и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точниками внутреннего финансирования дефицитов бюдж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000 01060000000000600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F04F19" w:rsidRPr="001B5551" w:rsidTr="001B5551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5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4F19" w:rsidRPr="001B5551" w:rsidRDefault="00F04F19" w:rsidP="00F04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555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F04F19" w:rsidRPr="001B5551" w:rsidRDefault="00F04F19" w:rsidP="00F04F19">
      <w:pPr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</w:p>
    <w:p w:rsidR="00F04F19" w:rsidRPr="001B5551" w:rsidRDefault="00F04F19" w:rsidP="00F04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>Заместитель главы</w:t>
      </w:r>
    </w:p>
    <w:p w:rsidR="00F04F19" w:rsidRPr="001B5551" w:rsidRDefault="00F04F19" w:rsidP="00F04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>муниципального образования</w:t>
      </w:r>
    </w:p>
    <w:p w:rsidR="00F04F19" w:rsidRPr="001B5551" w:rsidRDefault="00F04F19" w:rsidP="00F04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>Щербиновский муниципальный район</w:t>
      </w:r>
    </w:p>
    <w:p w:rsidR="00F04F19" w:rsidRPr="001B5551" w:rsidRDefault="00F04F19" w:rsidP="00F04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>Краснодарского края, начальник</w:t>
      </w:r>
    </w:p>
    <w:p w:rsidR="00F04F19" w:rsidRPr="001B5551" w:rsidRDefault="00F04F19" w:rsidP="00F04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>финансового управления администрации</w:t>
      </w:r>
    </w:p>
    <w:p w:rsidR="00F04F19" w:rsidRPr="001B5551" w:rsidRDefault="00F04F19" w:rsidP="00F04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муниципального образования </w:t>
      </w:r>
    </w:p>
    <w:p w:rsidR="00F04F19" w:rsidRPr="001B5551" w:rsidRDefault="00F04F19" w:rsidP="00F04F1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>Щербиновский муниципальный район</w:t>
      </w:r>
    </w:p>
    <w:p w:rsidR="00F04F19" w:rsidRPr="001B5551" w:rsidRDefault="00F04F19" w:rsidP="001B5551">
      <w:pPr>
        <w:widowControl w:val="0"/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Краснодарского края                                                                                                                                                 </w:t>
      </w:r>
      <w:r w:rsid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                                  </w:t>
      </w:r>
      <w:r w:rsidRPr="001B5551">
        <w:rPr>
          <w:rFonts w:ascii="Times New Roman" w:eastAsia="Times New Roman" w:hAnsi="Times New Roman" w:cs="Times New Roman"/>
          <w:color w:val="000000"/>
          <w:sz w:val="24"/>
          <w:szCs w:val="28"/>
        </w:rPr>
        <w:t>Н.Н. Шевченко</w:t>
      </w:r>
      <w:bookmarkStart w:id="0" w:name="_GoBack"/>
      <w:bookmarkEnd w:id="0"/>
    </w:p>
    <w:sectPr w:rsidR="00F04F19" w:rsidRPr="001B5551" w:rsidSect="003040B9">
      <w:headerReference w:type="default" r:id="rId11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12" w:rsidRDefault="000A6712" w:rsidP="00F04F19">
      <w:pPr>
        <w:spacing w:after="0" w:line="240" w:lineRule="auto"/>
      </w:pPr>
      <w:r>
        <w:separator/>
      </w:r>
    </w:p>
  </w:endnote>
  <w:endnote w:type="continuationSeparator" w:id="0">
    <w:p w:rsidR="000A6712" w:rsidRDefault="000A6712" w:rsidP="00F04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12" w:rsidRDefault="000A6712" w:rsidP="00F04F19">
      <w:pPr>
        <w:spacing w:after="0" w:line="240" w:lineRule="auto"/>
      </w:pPr>
      <w:r>
        <w:separator/>
      </w:r>
    </w:p>
  </w:footnote>
  <w:footnote w:type="continuationSeparator" w:id="0">
    <w:p w:rsidR="000A6712" w:rsidRDefault="000A6712" w:rsidP="00F04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7378885"/>
      <w:docPartObj>
        <w:docPartGallery w:val="Page Numbers (Top of Page)"/>
        <w:docPartUnique/>
      </w:docPartObj>
    </w:sdtPr>
    <w:sdtEndPr/>
    <w:sdtContent>
      <w:p w:rsidR="00F04F19" w:rsidRDefault="00F04F19" w:rsidP="00F04F19">
        <w:pPr>
          <w:pStyle w:val="ad"/>
          <w:jc w:val="center"/>
        </w:pPr>
        <w:r w:rsidRPr="00F04F19">
          <w:rPr>
            <w:rFonts w:ascii="Times New Roman" w:hAnsi="Times New Roman" w:cs="Times New Roman"/>
            <w:sz w:val="28"/>
          </w:rPr>
          <w:fldChar w:fldCharType="begin"/>
        </w:r>
        <w:r w:rsidRPr="00F04F19">
          <w:rPr>
            <w:rFonts w:ascii="Times New Roman" w:hAnsi="Times New Roman" w:cs="Times New Roman"/>
            <w:sz w:val="28"/>
          </w:rPr>
          <w:instrText>PAGE   \* MERGEFORMAT</w:instrText>
        </w:r>
        <w:r w:rsidRPr="00F04F19">
          <w:rPr>
            <w:rFonts w:ascii="Times New Roman" w:hAnsi="Times New Roman" w:cs="Times New Roman"/>
            <w:sz w:val="28"/>
          </w:rPr>
          <w:fldChar w:fldCharType="separate"/>
        </w:r>
        <w:r w:rsidR="001B5551">
          <w:rPr>
            <w:rFonts w:ascii="Times New Roman" w:hAnsi="Times New Roman" w:cs="Times New Roman"/>
            <w:noProof/>
            <w:sz w:val="28"/>
          </w:rPr>
          <w:t>2</w:t>
        </w:r>
        <w:r w:rsidRPr="00F04F19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34506"/>
      <w:docPartObj>
        <w:docPartGallery w:val="Page Numbers (Margins)"/>
        <w:docPartUnique/>
      </w:docPartObj>
    </w:sdtPr>
    <w:sdtEndPr/>
    <w:sdtContent>
      <w:p w:rsidR="003878FF" w:rsidRDefault="000A6712">
        <w:pPr>
          <w:pStyle w:val="ad"/>
        </w:pPr>
        <w:r>
          <w:rPr>
            <w:noProof/>
            <w:lang w:eastAsia="zh-TW"/>
          </w:rPr>
          <w:pict>
            <v:rect id="_x0000_s2050" style="position:absolute;margin-left:0;margin-top:0;width:29.25pt;height:70.5pt;z-index:251659264;mso-position-horizontal:center;mso-position-horizontal-relative:right-margin-area;mso-position-vertical:center;mso-position-vertical-relative:page" o:allowincell="f" stroked="f">
              <v:textbox style="layout-flow:vertical">
                <w:txbxContent>
                  <w:sdt>
                    <w:sdt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d w:val="43078592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:rsidR="003878FF" w:rsidRPr="00314B6E" w:rsidRDefault="00546BD1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 w:rsidRPr="00314B6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 w:rsidRPr="00314B6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 PAGE  \* MERGEFORMAT </w:instrText>
                        </w:r>
                        <w:r w:rsidRPr="00314B6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 w:rsidR="001B5551">
                          <w:rPr>
                            <w:rFonts w:ascii="Times New Roman" w:hAnsi="Times New Roman" w:cs="Times New Roman"/>
                            <w:noProof/>
                            <w:sz w:val="28"/>
                            <w:szCs w:val="28"/>
                          </w:rPr>
                          <w:t>91</w:t>
                        </w:r>
                        <w:r w:rsidRPr="00314B6E"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page" anchory="page"/>
            </v:rect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C5260"/>
    <w:multiLevelType w:val="hybridMultilevel"/>
    <w:tmpl w:val="378C5638"/>
    <w:lvl w:ilvl="0" w:tplc="FFD43330">
      <w:start w:val="4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B10D0C"/>
    <w:multiLevelType w:val="hybridMultilevel"/>
    <w:tmpl w:val="7FE0149C"/>
    <w:lvl w:ilvl="0" w:tplc="CE1A74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35D1176"/>
    <w:multiLevelType w:val="hybridMultilevel"/>
    <w:tmpl w:val="4BEAC2A2"/>
    <w:lvl w:ilvl="0" w:tplc="ACFA9F0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F326C72"/>
    <w:multiLevelType w:val="hybridMultilevel"/>
    <w:tmpl w:val="DEB4203E"/>
    <w:lvl w:ilvl="0" w:tplc="25EC15A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59C243C1"/>
    <w:multiLevelType w:val="hybridMultilevel"/>
    <w:tmpl w:val="A296C450"/>
    <w:lvl w:ilvl="0" w:tplc="299461F0">
      <w:start w:val="1"/>
      <w:numFmt w:val="decimal"/>
      <w:lvlText w:val="%1."/>
      <w:lvlJc w:val="left"/>
      <w:pPr>
        <w:ind w:left="1714" w:hanging="100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C24352"/>
    <w:multiLevelType w:val="hybridMultilevel"/>
    <w:tmpl w:val="E57EA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hyphenationZone w:val="357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3D2A"/>
    <w:rsid w:val="00001EED"/>
    <w:rsid w:val="0004337E"/>
    <w:rsid w:val="0006712C"/>
    <w:rsid w:val="000A6712"/>
    <w:rsid w:val="001039DE"/>
    <w:rsid w:val="001251DB"/>
    <w:rsid w:val="00147EBF"/>
    <w:rsid w:val="00150C3B"/>
    <w:rsid w:val="00152198"/>
    <w:rsid w:val="00181F52"/>
    <w:rsid w:val="001A4585"/>
    <w:rsid w:val="001B5551"/>
    <w:rsid w:val="001B7787"/>
    <w:rsid w:val="001C65AF"/>
    <w:rsid w:val="001D25A9"/>
    <w:rsid w:val="00202EC3"/>
    <w:rsid w:val="00217EFF"/>
    <w:rsid w:val="00220580"/>
    <w:rsid w:val="00251AA8"/>
    <w:rsid w:val="002543C0"/>
    <w:rsid w:val="00284582"/>
    <w:rsid w:val="00286BD9"/>
    <w:rsid w:val="002B0924"/>
    <w:rsid w:val="002B70A3"/>
    <w:rsid w:val="002D4ABD"/>
    <w:rsid w:val="002E39D7"/>
    <w:rsid w:val="002E3D2A"/>
    <w:rsid w:val="002E5087"/>
    <w:rsid w:val="00317962"/>
    <w:rsid w:val="00343B6F"/>
    <w:rsid w:val="0038321B"/>
    <w:rsid w:val="0038426F"/>
    <w:rsid w:val="003C75E0"/>
    <w:rsid w:val="003F22DC"/>
    <w:rsid w:val="0044234F"/>
    <w:rsid w:val="00462505"/>
    <w:rsid w:val="004657A4"/>
    <w:rsid w:val="00483A4C"/>
    <w:rsid w:val="004A4D75"/>
    <w:rsid w:val="004B2C50"/>
    <w:rsid w:val="004C2611"/>
    <w:rsid w:val="004F6004"/>
    <w:rsid w:val="004F683D"/>
    <w:rsid w:val="0052049A"/>
    <w:rsid w:val="00530435"/>
    <w:rsid w:val="00546BD1"/>
    <w:rsid w:val="005D0B31"/>
    <w:rsid w:val="00656AF2"/>
    <w:rsid w:val="00666BF0"/>
    <w:rsid w:val="0067262D"/>
    <w:rsid w:val="006A112F"/>
    <w:rsid w:val="006E3E67"/>
    <w:rsid w:val="006E4261"/>
    <w:rsid w:val="00725A31"/>
    <w:rsid w:val="007568BD"/>
    <w:rsid w:val="00795269"/>
    <w:rsid w:val="00805370"/>
    <w:rsid w:val="00816BC1"/>
    <w:rsid w:val="00816CB1"/>
    <w:rsid w:val="008561E8"/>
    <w:rsid w:val="00873D7C"/>
    <w:rsid w:val="008754D6"/>
    <w:rsid w:val="00884B3C"/>
    <w:rsid w:val="008A603E"/>
    <w:rsid w:val="008C2463"/>
    <w:rsid w:val="008F79C7"/>
    <w:rsid w:val="009043EB"/>
    <w:rsid w:val="009200FD"/>
    <w:rsid w:val="00931249"/>
    <w:rsid w:val="009A2A68"/>
    <w:rsid w:val="009B394A"/>
    <w:rsid w:val="00A0351E"/>
    <w:rsid w:val="00A25BF5"/>
    <w:rsid w:val="00A66C21"/>
    <w:rsid w:val="00AD11BB"/>
    <w:rsid w:val="00AF5032"/>
    <w:rsid w:val="00B05E45"/>
    <w:rsid w:val="00B41B10"/>
    <w:rsid w:val="00B62DF4"/>
    <w:rsid w:val="00B6416E"/>
    <w:rsid w:val="00B90076"/>
    <w:rsid w:val="00BD36B8"/>
    <w:rsid w:val="00BD6132"/>
    <w:rsid w:val="00BE7B44"/>
    <w:rsid w:val="00C31CF4"/>
    <w:rsid w:val="00C44E8F"/>
    <w:rsid w:val="00C52920"/>
    <w:rsid w:val="00C81632"/>
    <w:rsid w:val="00C85EA6"/>
    <w:rsid w:val="00CD3B80"/>
    <w:rsid w:val="00D1161C"/>
    <w:rsid w:val="00D1194B"/>
    <w:rsid w:val="00D54125"/>
    <w:rsid w:val="00D64675"/>
    <w:rsid w:val="00D7644E"/>
    <w:rsid w:val="00DD10F1"/>
    <w:rsid w:val="00DD52EA"/>
    <w:rsid w:val="00DE3413"/>
    <w:rsid w:val="00DE3971"/>
    <w:rsid w:val="00E137FB"/>
    <w:rsid w:val="00E172A5"/>
    <w:rsid w:val="00E36F7F"/>
    <w:rsid w:val="00E475CC"/>
    <w:rsid w:val="00E7790C"/>
    <w:rsid w:val="00EB4C08"/>
    <w:rsid w:val="00ED1381"/>
    <w:rsid w:val="00F02E55"/>
    <w:rsid w:val="00F04F19"/>
    <w:rsid w:val="00F84DD1"/>
    <w:rsid w:val="00F9568C"/>
    <w:rsid w:val="00FD3C2C"/>
    <w:rsid w:val="00FD735C"/>
    <w:rsid w:val="00FF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A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3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E3D2A"/>
    <w:rPr>
      <w:b/>
      <w:bCs/>
    </w:rPr>
  </w:style>
  <w:style w:type="paragraph" w:styleId="a5">
    <w:name w:val="Body Text"/>
    <w:basedOn w:val="a"/>
    <w:link w:val="a6"/>
    <w:rsid w:val="002E3D2A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14"/>
    </w:rPr>
  </w:style>
  <w:style w:type="character" w:customStyle="1" w:styleId="a6">
    <w:name w:val="Основной текст Знак"/>
    <w:basedOn w:val="a0"/>
    <w:link w:val="a5"/>
    <w:rsid w:val="002E3D2A"/>
    <w:rPr>
      <w:rFonts w:ascii="Times New Roman" w:eastAsia="Times New Roman" w:hAnsi="Times New Roman" w:cs="Times New Roman"/>
      <w:color w:val="000000"/>
      <w:sz w:val="28"/>
      <w:szCs w:val="14"/>
      <w:shd w:val="clear" w:color="auto" w:fill="FFFFFF"/>
    </w:rPr>
  </w:style>
  <w:style w:type="paragraph" w:styleId="a7">
    <w:name w:val="Body Text Indent"/>
    <w:basedOn w:val="a"/>
    <w:link w:val="a8"/>
    <w:rsid w:val="002E3D2A"/>
    <w:pPr>
      <w:spacing w:after="120" w:line="240" w:lineRule="auto"/>
      <w:ind w:left="283"/>
    </w:pPr>
    <w:rPr>
      <w:rFonts w:ascii="Times New Roman" w:eastAsia="Times New Roman" w:hAnsi="Times New Roman" w:cs="Times New Roman"/>
      <w:bCs/>
      <w:color w:val="000000"/>
      <w:sz w:val="28"/>
    </w:rPr>
  </w:style>
  <w:style w:type="character" w:customStyle="1" w:styleId="a8">
    <w:name w:val="Основной текст с отступом Знак"/>
    <w:basedOn w:val="a0"/>
    <w:link w:val="a7"/>
    <w:rsid w:val="002E3D2A"/>
    <w:rPr>
      <w:rFonts w:ascii="Times New Roman" w:eastAsia="Times New Roman" w:hAnsi="Times New Roman" w:cs="Times New Roman"/>
      <w:bCs/>
      <w:color w:val="000000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4A4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A4D75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FD3C2C"/>
    <w:pPr>
      <w:ind w:left="720"/>
      <w:contextualSpacing/>
    </w:pPr>
  </w:style>
  <w:style w:type="character" w:customStyle="1" w:styleId="ac">
    <w:name w:val="Основной текст_"/>
    <w:link w:val="6"/>
    <w:locked/>
    <w:rsid w:val="00E7790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">
    <w:name w:val="Основной текст6"/>
    <w:basedOn w:val="a"/>
    <w:link w:val="ac"/>
    <w:rsid w:val="00E7790C"/>
    <w:pPr>
      <w:widowControl w:val="0"/>
      <w:shd w:val="clear" w:color="auto" w:fill="FFFFFF"/>
      <w:spacing w:after="0" w:line="322" w:lineRule="exact"/>
      <w:jc w:val="both"/>
    </w:pPr>
    <w:rPr>
      <w:rFonts w:ascii="Times New Roman" w:hAnsi="Times New Roman"/>
      <w:sz w:val="26"/>
      <w:szCs w:val="26"/>
    </w:rPr>
  </w:style>
  <w:style w:type="paragraph" w:styleId="ad">
    <w:name w:val="header"/>
    <w:basedOn w:val="a"/>
    <w:link w:val="ae"/>
    <w:uiPriority w:val="99"/>
    <w:unhideWhenUsed/>
    <w:rsid w:val="00F0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04F19"/>
  </w:style>
  <w:style w:type="paragraph" w:styleId="af">
    <w:name w:val="footer"/>
    <w:basedOn w:val="a"/>
    <w:link w:val="af0"/>
    <w:uiPriority w:val="99"/>
    <w:unhideWhenUsed/>
    <w:rsid w:val="00F04F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04F19"/>
  </w:style>
  <w:style w:type="numbering" w:customStyle="1" w:styleId="1">
    <w:name w:val="Нет списка1"/>
    <w:next w:val="a2"/>
    <w:uiPriority w:val="99"/>
    <w:semiHidden/>
    <w:unhideWhenUsed/>
    <w:rsid w:val="00F04F19"/>
  </w:style>
  <w:style w:type="table" w:styleId="af1">
    <w:name w:val="Table Grid"/>
    <w:basedOn w:val="a1"/>
    <w:uiPriority w:val="59"/>
    <w:rsid w:val="00F04F1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2">
    <w:name w:val="Нормальный (таблица)"/>
    <w:basedOn w:val="a"/>
    <w:next w:val="a"/>
    <w:uiPriority w:val="99"/>
    <w:rsid w:val="00F04F19"/>
    <w:pPr>
      <w:autoSpaceDE w:val="0"/>
      <w:autoSpaceDN w:val="0"/>
      <w:adjustRightInd w:val="0"/>
      <w:spacing w:after="0" w:line="240" w:lineRule="auto"/>
      <w:jc w:val="both"/>
    </w:pPr>
    <w:rPr>
      <w:rFonts w:ascii="Arial" w:eastAsiaTheme="minorHAnsi" w:hAnsi="Arial" w:cs="Arial"/>
      <w:sz w:val="24"/>
      <w:szCs w:val="24"/>
      <w:lang w:eastAsia="en-US"/>
    </w:rPr>
  </w:style>
  <w:style w:type="character" w:styleId="af3">
    <w:name w:val="Hyperlink"/>
    <w:basedOn w:val="a0"/>
    <w:uiPriority w:val="99"/>
    <w:semiHidden/>
    <w:unhideWhenUsed/>
    <w:rsid w:val="00F04F19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F04F19"/>
    <w:rPr>
      <w:color w:val="800080"/>
      <w:u w:val="single"/>
    </w:rPr>
  </w:style>
  <w:style w:type="paragraph" w:customStyle="1" w:styleId="xl64">
    <w:name w:val="xl64"/>
    <w:basedOn w:val="a"/>
    <w:rsid w:val="00F04F1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a"/>
    <w:rsid w:val="00F04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6">
    <w:name w:val="xl66"/>
    <w:basedOn w:val="a"/>
    <w:rsid w:val="00F04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7">
    <w:name w:val="xl67"/>
    <w:basedOn w:val="a"/>
    <w:rsid w:val="00F04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8">
    <w:name w:val="xl68"/>
    <w:basedOn w:val="a"/>
    <w:rsid w:val="00F04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69">
    <w:name w:val="xl69"/>
    <w:basedOn w:val="a"/>
    <w:rsid w:val="00F04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0">
    <w:name w:val="xl70"/>
    <w:basedOn w:val="a"/>
    <w:rsid w:val="00F04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1">
    <w:name w:val="xl71"/>
    <w:basedOn w:val="a"/>
    <w:rsid w:val="00F04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xl72">
    <w:name w:val="xl72"/>
    <w:basedOn w:val="a"/>
    <w:rsid w:val="00F04F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S Sans Serif" w:eastAsia="Times New Roman" w:hAnsi="MS Sans Serif" w:cs="Times New Roman"/>
      <w:color w:val="000000"/>
      <w:sz w:val="16"/>
      <w:szCs w:val="16"/>
    </w:rPr>
  </w:style>
  <w:style w:type="paragraph" w:customStyle="1" w:styleId="font5">
    <w:name w:val="font5"/>
    <w:basedOn w:val="a"/>
    <w:rsid w:val="00F04F1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63">
    <w:name w:val="xl63"/>
    <w:basedOn w:val="a"/>
    <w:rsid w:val="00F04F1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xl73">
    <w:name w:val="xl73"/>
    <w:basedOn w:val="a"/>
    <w:rsid w:val="00F04F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4">
    <w:name w:val="xl74"/>
    <w:basedOn w:val="a"/>
    <w:rsid w:val="00F04F1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5">
    <w:name w:val="xl75"/>
    <w:basedOn w:val="a"/>
    <w:rsid w:val="00F04F1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6">
    <w:name w:val="xl76"/>
    <w:basedOn w:val="a"/>
    <w:rsid w:val="00F04F1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77">
    <w:name w:val="xl77"/>
    <w:basedOn w:val="a"/>
    <w:rsid w:val="00F04F1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styleId="af5">
    <w:name w:val="No Spacing"/>
    <w:uiPriority w:val="1"/>
    <w:qFormat/>
    <w:rsid w:val="00F04F19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5A406-A260-4DAA-A269-A5746EB0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93</Pages>
  <Words>36364</Words>
  <Characters>207276</Characters>
  <Application>Microsoft Office Word</Application>
  <DocSecurity>0</DocSecurity>
  <Lines>1727</Lines>
  <Paragraphs>486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 АМО Щербиновский район</Company>
  <LinksUpToDate>false</LinksUpToDate>
  <CharactersWithSpaces>243154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poryadinasn</dc:creator>
  <cp:keywords/>
  <dc:description/>
  <cp:lastModifiedBy>shaparelena</cp:lastModifiedBy>
  <cp:revision>70</cp:revision>
  <cp:lastPrinted>2026-05-28T10:32:00Z</cp:lastPrinted>
  <dcterms:created xsi:type="dcterms:W3CDTF">2012-06-19T09:35:00Z</dcterms:created>
  <dcterms:modified xsi:type="dcterms:W3CDTF">2026-05-29T11:42:00Z</dcterms:modified>
</cp:coreProperties>
</file>