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819"/>
        <w:gridCol w:w="4820"/>
      </w:tblGrid>
      <w:tr w:rsidR="00721F01" w:rsidRPr="00721F01" w:rsidTr="008664F7">
        <w:trPr>
          <w:cantSplit/>
          <w:trHeight w:hRule="exact" w:val="1474"/>
        </w:trPr>
        <w:tc>
          <w:tcPr>
            <w:tcW w:w="9639" w:type="dxa"/>
            <w:gridSpan w:val="2"/>
          </w:tcPr>
          <w:p w:rsidR="00721F01" w:rsidRPr="00721F01" w:rsidRDefault="00721F01" w:rsidP="00721F01">
            <w:pPr>
              <w:jc w:val="center"/>
              <w:rPr>
                <w:rFonts w:ascii="Calibri" w:eastAsia="Times New Roman" w:hAnsi="Calibri" w:cs="Times New Roman"/>
                <w:b/>
                <w:bCs/>
                <w:color w:val="333333"/>
                <w:sz w:val="2"/>
              </w:rPr>
            </w:pPr>
            <w:r>
              <w:rPr>
                <w:rFonts w:ascii="Calibri" w:eastAsia="Times New Roman" w:hAnsi="Calibri" w:cs="Times New Roman"/>
                <w:noProof/>
              </w:rPr>
              <w:drawing>
                <wp:inline distT="0" distB="0" distL="0" distR="0">
                  <wp:extent cx="714375"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721F01" w:rsidRPr="00721F01" w:rsidRDefault="00721F01" w:rsidP="00721F01">
            <w:pPr>
              <w:jc w:val="center"/>
              <w:rPr>
                <w:rFonts w:ascii="Calibri" w:eastAsia="Times New Roman" w:hAnsi="Calibri" w:cs="Times New Roman"/>
                <w:b/>
                <w:bCs/>
                <w:color w:val="333333"/>
                <w:sz w:val="2"/>
              </w:rPr>
            </w:pPr>
          </w:p>
          <w:p w:rsidR="00721F01" w:rsidRPr="00721F01" w:rsidRDefault="00721F01" w:rsidP="00721F01">
            <w:pPr>
              <w:jc w:val="center"/>
              <w:rPr>
                <w:rFonts w:ascii="Calibri" w:eastAsia="Times New Roman" w:hAnsi="Calibri" w:cs="Times New Roman"/>
                <w:b/>
                <w:bCs/>
                <w:color w:val="333333"/>
                <w:sz w:val="2"/>
              </w:rPr>
            </w:pPr>
          </w:p>
          <w:p w:rsidR="00721F01" w:rsidRPr="00721F01" w:rsidRDefault="00721F01" w:rsidP="00721F01">
            <w:pPr>
              <w:jc w:val="center"/>
              <w:rPr>
                <w:rFonts w:ascii="Calibri" w:eastAsia="Times New Roman" w:hAnsi="Calibri" w:cs="Times New Roman"/>
                <w:b/>
                <w:bCs/>
                <w:color w:val="333333"/>
                <w:sz w:val="2"/>
              </w:rPr>
            </w:pPr>
          </w:p>
          <w:p w:rsidR="00721F01" w:rsidRPr="00721F01" w:rsidRDefault="00721F01" w:rsidP="00721F01">
            <w:pPr>
              <w:jc w:val="center"/>
              <w:rPr>
                <w:rFonts w:ascii="Calibri" w:eastAsia="Times New Roman" w:hAnsi="Calibri" w:cs="Times New Roman"/>
                <w:b/>
                <w:bCs/>
                <w:color w:val="333333"/>
                <w:sz w:val="2"/>
              </w:rPr>
            </w:pPr>
          </w:p>
          <w:p w:rsidR="00721F01" w:rsidRPr="00721F01" w:rsidRDefault="00721F01" w:rsidP="00721F01">
            <w:pPr>
              <w:jc w:val="center"/>
              <w:rPr>
                <w:rFonts w:ascii="Calibri" w:eastAsia="Times New Roman" w:hAnsi="Calibri" w:cs="Times New Roman"/>
                <w:b/>
                <w:bCs/>
                <w:color w:val="333333"/>
                <w:sz w:val="2"/>
              </w:rPr>
            </w:pPr>
          </w:p>
          <w:p w:rsidR="00721F01" w:rsidRPr="00721F01" w:rsidRDefault="00721F01" w:rsidP="00721F01">
            <w:pPr>
              <w:jc w:val="center"/>
              <w:rPr>
                <w:rFonts w:ascii="Calibri" w:eastAsia="Times New Roman" w:hAnsi="Calibri" w:cs="Times New Roman"/>
                <w:b/>
                <w:bCs/>
                <w:color w:val="333333"/>
                <w:sz w:val="2"/>
              </w:rPr>
            </w:pPr>
          </w:p>
          <w:p w:rsidR="00721F01" w:rsidRPr="00721F01" w:rsidRDefault="00721F01" w:rsidP="00721F01">
            <w:pPr>
              <w:jc w:val="center"/>
              <w:rPr>
                <w:rFonts w:ascii="Calibri" w:eastAsia="Times New Roman" w:hAnsi="Calibri" w:cs="Times New Roman"/>
                <w:b/>
                <w:bCs/>
                <w:color w:val="333333"/>
                <w:sz w:val="2"/>
              </w:rPr>
            </w:pPr>
          </w:p>
          <w:p w:rsidR="00721F01" w:rsidRPr="00721F01" w:rsidRDefault="00721F01" w:rsidP="00721F01">
            <w:pPr>
              <w:jc w:val="center"/>
              <w:rPr>
                <w:rFonts w:ascii="Calibri" w:eastAsia="Times New Roman" w:hAnsi="Calibri" w:cs="Times New Roman"/>
                <w:b/>
                <w:bCs/>
                <w:color w:val="333333"/>
                <w:sz w:val="2"/>
              </w:rPr>
            </w:pPr>
          </w:p>
          <w:p w:rsidR="00721F01" w:rsidRPr="00721F01" w:rsidRDefault="00721F01" w:rsidP="00721F01">
            <w:pPr>
              <w:autoSpaceDE w:val="0"/>
              <w:autoSpaceDN w:val="0"/>
              <w:adjustRightInd w:val="0"/>
              <w:spacing w:before="108" w:after="108" w:line="240" w:lineRule="auto"/>
              <w:jc w:val="center"/>
              <w:outlineLvl w:val="0"/>
              <w:rPr>
                <w:rFonts w:ascii="Times New Roman" w:eastAsia="Times New Roman" w:hAnsi="Times New Roman" w:cs="Arial"/>
                <w:b/>
                <w:color w:val="333333"/>
                <w:sz w:val="28"/>
                <w:szCs w:val="24"/>
              </w:rPr>
            </w:pPr>
            <w:r w:rsidRPr="00721F01">
              <w:rPr>
                <w:rFonts w:ascii="Times New Roman" w:eastAsia="Times New Roman" w:hAnsi="Times New Roman" w:cs="Arial"/>
                <w:b/>
                <w:color w:val="333333"/>
                <w:sz w:val="28"/>
                <w:szCs w:val="24"/>
              </w:rPr>
              <w:t>АДМИНИСТРАЦИЯ МУНИЦИПАЛЬНОГО ОБРАЗОВАНИЯ</w:t>
            </w:r>
          </w:p>
          <w:p w:rsidR="00721F01" w:rsidRPr="00721F01" w:rsidRDefault="00721F01" w:rsidP="00721F01">
            <w:pPr>
              <w:keepNext/>
              <w:keepLines/>
              <w:spacing w:before="200" w:after="0"/>
              <w:outlineLvl w:val="3"/>
              <w:rPr>
                <w:rFonts w:ascii="Cambria" w:eastAsia="Times New Roman" w:hAnsi="Cambria" w:cs="Times New Roman"/>
                <w:i/>
                <w:iCs/>
                <w:color w:val="333333"/>
              </w:rPr>
            </w:pPr>
            <w:r w:rsidRPr="00721F01">
              <w:rPr>
                <w:rFonts w:ascii="Cambria" w:eastAsia="Times New Roman" w:hAnsi="Cambria" w:cs="Times New Roman"/>
                <w:i/>
                <w:iCs/>
                <w:color w:val="333333"/>
              </w:rPr>
              <w:t>ЩЕРБИНОВСКИЙ РАЙОН</w:t>
            </w:r>
          </w:p>
          <w:p w:rsidR="00721F01" w:rsidRPr="00721F01" w:rsidRDefault="00721F01" w:rsidP="00721F01">
            <w:pPr>
              <w:spacing w:before="120"/>
              <w:jc w:val="center"/>
              <w:rPr>
                <w:rFonts w:ascii="Calibri" w:eastAsia="Times New Roman" w:hAnsi="Calibri" w:cs="Times New Roman"/>
                <w:b/>
                <w:bCs/>
                <w:color w:val="333333"/>
                <w:spacing w:val="20"/>
                <w:sz w:val="32"/>
              </w:rPr>
            </w:pPr>
            <w:r w:rsidRPr="00721F01">
              <w:rPr>
                <w:rFonts w:ascii="Calibri" w:eastAsia="Times New Roman" w:hAnsi="Calibri" w:cs="Times New Roman"/>
                <w:b/>
                <w:bCs/>
                <w:color w:val="333333"/>
                <w:spacing w:val="20"/>
                <w:sz w:val="32"/>
              </w:rPr>
              <w:t>ПОСТАНОВЛЕНИЕ</w:t>
            </w:r>
          </w:p>
        </w:tc>
      </w:tr>
      <w:tr w:rsidR="00721F01" w:rsidRPr="00721F01" w:rsidTr="008664F7">
        <w:trPr>
          <w:cantSplit/>
          <w:trHeight w:hRule="exact" w:val="1635"/>
        </w:trPr>
        <w:tc>
          <w:tcPr>
            <w:tcW w:w="9639" w:type="dxa"/>
            <w:gridSpan w:val="2"/>
          </w:tcPr>
          <w:p w:rsidR="00721F01" w:rsidRPr="00721F01" w:rsidRDefault="00721F01" w:rsidP="00721F01">
            <w:pPr>
              <w:keepNext/>
              <w:spacing w:after="0" w:line="240" w:lineRule="auto"/>
              <w:jc w:val="center"/>
              <w:outlineLvl w:val="0"/>
              <w:rPr>
                <w:rFonts w:ascii="Times New Roman" w:eastAsia="Times New Roman" w:hAnsi="Times New Roman" w:cs="Times New Roman"/>
                <w:b/>
                <w:bCs/>
                <w:color w:val="333333"/>
                <w:sz w:val="2"/>
                <w:szCs w:val="2"/>
              </w:rPr>
            </w:pPr>
          </w:p>
          <w:p w:rsidR="00721F01" w:rsidRPr="00721F01" w:rsidRDefault="00721F01" w:rsidP="00721F01">
            <w:pPr>
              <w:keepNext/>
              <w:spacing w:after="0" w:line="240" w:lineRule="auto"/>
              <w:jc w:val="center"/>
              <w:outlineLvl w:val="0"/>
              <w:rPr>
                <w:rFonts w:ascii="Times New Roman" w:eastAsia="Times New Roman" w:hAnsi="Times New Roman" w:cs="Times New Roman"/>
                <w:b/>
                <w:bCs/>
                <w:color w:val="333333"/>
                <w:sz w:val="14"/>
                <w:szCs w:val="14"/>
              </w:rPr>
            </w:pPr>
          </w:p>
          <w:p w:rsidR="00721F01" w:rsidRPr="00721F01" w:rsidRDefault="00721F01" w:rsidP="00721F01">
            <w:pPr>
              <w:keepNext/>
              <w:spacing w:after="0" w:line="240" w:lineRule="auto"/>
              <w:jc w:val="center"/>
              <w:outlineLvl w:val="0"/>
              <w:rPr>
                <w:rFonts w:ascii="Times New Roman" w:eastAsia="Times New Roman" w:hAnsi="Times New Roman" w:cs="Times New Roman"/>
                <w:b/>
                <w:bCs/>
                <w:color w:val="595959"/>
                <w:sz w:val="28"/>
                <w:szCs w:val="20"/>
              </w:rPr>
            </w:pPr>
            <w:r w:rsidRPr="00721F01">
              <w:rPr>
                <w:rFonts w:ascii="Times New Roman" w:eastAsia="Times New Roman" w:hAnsi="Times New Roman" w:cs="Times New Roman"/>
                <w:b/>
                <w:bCs/>
                <w:color w:val="595959"/>
                <w:sz w:val="28"/>
                <w:szCs w:val="20"/>
              </w:rPr>
              <w:t>АДМИНИСТРАЦИЯ МУНИЦИПАЛЬНОГО ОБРАЗОВАНИЯ</w:t>
            </w:r>
          </w:p>
          <w:p w:rsidR="00721F01" w:rsidRPr="00721F01" w:rsidRDefault="00721F01" w:rsidP="00721F01">
            <w:pPr>
              <w:keepNext/>
              <w:spacing w:after="0" w:line="240" w:lineRule="auto"/>
              <w:jc w:val="center"/>
              <w:outlineLvl w:val="0"/>
              <w:rPr>
                <w:rFonts w:ascii="Times New Roman" w:eastAsia="Times New Roman" w:hAnsi="Times New Roman" w:cs="Times New Roman"/>
                <w:b/>
                <w:bCs/>
                <w:color w:val="595959"/>
                <w:sz w:val="28"/>
                <w:szCs w:val="20"/>
              </w:rPr>
            </w:pPr>
            <w:r w:rsidRPr="00721F01">
              <w:rPr>
                <w:rFonts w:ascii="Times New Roman" w:eastAsia="Times New Roman" w:hAnsi="Times New Roman" w:cs="Times New Roman"/>
                <w:b/>
                <w:bCs/>
                <w:color w:val="595959"/>
                <w:sz w:val="28"/>
                <w:szCs w:val="20"/>
              </w:rPr>
              <w:t>ЩЕРБИНОВСКИЙ МУНИЦИПАЛЬНЫЙ РАЙОН</w:t>
            </w:r>
          </w:p>
          <w:p w:rsidR="00721F01" w:rsidRPr="00721F01" w:rsidRDefault="00721F01" w:rsidP="00721F01">
            <w:pPr>
              <w:keepNext/>
              <w:spacing w:after="0" w:line="240" w:lineRule="auto"/>
              <w:jc w:val="center"/>
              <w:outlineLvl w:val="0"/>
              <w:rPr>
                <w:rFonts w:ascii="Times New Roman" w:eastAsia="Times New Roman" w:hAnsi="Times New Roman" w:cs="Times New Roman"/>
                <w:b/>
                <w:bCs/>
                <w:color w:val="595959"/>
                <w:sz w:val="28"/>
                <w:szCs w:val="20"/>
              </w:rPr>
            </w:pPr>
            <w:r w:rsidRPr="00721F01">
              <w:rPr>
                <w:rFonts w:ascii="Times New Roman" w:eastAsia="Times New Roman" w:hAnsi="Times New Roman" w:cs="Times New Roman"/>
                <w:b/>
                <w:bCs/>
                <w:color w:val="595959"/>
                <w:sz w:val="28"/>
                <w:szCs w:val="20"/>
              </w:rPr>
              <w:t>КРАСНОДАРСКОГО КРАЯ</w:t>
            </w:r>
          </w:p>
          <w:p w:rsidR="00721F01" w:rsidRPr="00721F01" w:rsidRDefault="00721F01" w:rsidP="00721F01">
            <w:pPr>
              <w:spacing w:before="120" w:after="0" w:line="240" w:lineRule="auto"/>
              <w:jc w:val="center"/>
              <w:rPr>
                <w:rFonts w:ascii="Calibri" w:eastAsia="Times New Roman" w:hAnsi="Calibri" w:cs="Times New Roman"/>
                <w:noProof/>
              </w:rPr>
            </w:pPr>
            <w:r w:rsidRPr="00721F01">
              <w:rPr>
                <w:rFonts w:ascii="Times New Roman" w:eastAsia="Times New Roman" w:hAnsi="Times New Roman" w:cs="Times New Roman"/>
                <w:b/>
                <w:bCs/>
                <w:color w:val="595959"/>
                <w:spacing w:val="20"/>
                <w:sz w:val="32"/>
                <w:szCs w:val="20"/>
              </w:rPr>
              <w:t>ПОСТАНОВЛЕНИЕ</w:t>
            </w:r>
          </w:p>
        </w:tc>
      </w:tr>
      <w:tr w:rsidR="00721F01" w:rsidRPr="00721F01" w:rsidTr="008664F7">
        <w:trPr>
          <w:cantSplit/>
          <w:trHeight w:hRule="exact" w:val="340"/>
        </w:trPr>
        <w:tc>
          <w:tcPr>
            <w:tcW w:w="4819" w:type="dxa"/>
            <w:vAlign w:val="bottom"/>
          </w:tcPr>
          <w:p w:rsidR="00721F01" w:rsidRPr="00721F01" w:rsidRDefault="00721F01" w:rsidP="00224265">
            <w:pPr>
              <w:spacing w:after="0" w:line="240" w:lineRule="auto"/>
              <w:rPr>
                <w:rFonts w:ascii="Calibri" w:eastAsia="Times New Roman" w:hAnsi="Calibri" w:cs="Times New Roman"/>
                <w:b/>
                <w:bCs/>
                <w:color w:val="333333"/>
                <w:sz w:val="28"/>
              </w:rPr>
            </w:pPr>
            <w:r w:rsidRPr="00721F01">
              <w:rPr>
                <w:rFonts w:ascii="Times New Roman" w:eastAsia="Times New Roman" w:hAnsi="Times New Roman" w:cs="Times New Roman"/>
                <w:b/>
                <w:bCs/>
                <w:color w:val="333333"/>
                <w:sz w:val="28"/>
                <w:szCs w:val="20"/>
              </w:rPr>
              <w:t xml:space="preserve">               от 2</w:t>
            </w:r>
            <w:r w:rsidR="00224265">
              <w:rPr>
                <w:rFonts w:ascii="Times New Roman" w:eastAsia="Times New Roman" w:hAnsi="Times New Roman" w:cs="Times New Roman"/>
                <w:b/>
                <w:bCs/>
                <w:color w:val="333333"/>
                <w:sz w:val="28"/>
                <w:szCs w:val="20"/>
              </w:rPr>
              <w:t>5</w:t>
            </w:r>
            <w:r w:rsidRPr="00721F01">
              <w:rPr>
                <w:rFonts w:ascii="Times New Roman" w:eastAsia="Times New Roman" w:hAnsi="Times New Roman" w:cs="Times New Roman"/>
                <w:b/>
                <w:bCs/>
                <w:color w:val="333333"/>
                <w:sz w:val="28"/>
                <w:szCs w:val="20"/>
              </w:rPr>
              <w:t>.09.2025</w:t>
            </w:r>
          </w:p>
        </w:tc>
        <w:tc>
          <w:tcPr>
            <w:tcW w:w="4820" w:type="dxa"/>
            <w:vAlign w:val="bottom"/>
          </w:tcPr>
          <w:p w:rsidR="00721F01" w:rsidRPr="00721F01" w:rsidRDefault="00721F01" w:rsidP="00721F01">
            <w:pPr>
              <w:spacing w:after="0" w:line="240" w:lineRule="auto"/>
              <w:jc w:val="center"/>
              <w:rPr>
                <w:rFonts w:ascii="Calibri" w:eastAsia="Times New Roman" w:hAnsi="Calibri" w:cs="Times New Roman"/>
                <w:b/>
                <w:bCs/>
                <w:color w:val="333333"/>
                <w:sz w:val="28"/>
              </w:rPr>
            </w:pPr>
            <w:r w:rsidRPr="00721F01">
              <w:rPr>
                <w:rFonts w:ascii="Calibri" w:eastAsia="Times New Roman" w:hAnsi="Calibri" w:cs="Times New Roman"/>
                <w:b/>
                <w:bCs/>
                <w:color w:val="333333"/>
                <w:sz w:val="24"/>
              </w:rPr>
              <w:t xml:space="preserve">           </w:t>
            </w:r>
            <w:r w:rsidRPr="00721F01">
              <w:rPr>
                <w:rFonts w:ascii="Times New Roman" w:eastAsia="Times New Roman" w:hAnsi="Times New Roman" w:cs="Times New Roman"/>
                <w:b/>
                <w:bCs/>
                <w:color w:val="333333"/>
                <w:sz w:val="28"/>
                <w:szCs w:val="20"/>
              </w:rPr>
              <w:t>№ 4</w:t>
            </w:r>
            <w:r>
              <w:rPr>
                <w:rFonts w:ascii="Times New Roman" w:eastAsia="Times New Roman" w:hAnsi="Times New Roman" w:cs="Times New Roman"/>
                <w:b/>
                <w:bCs/>
                <w:color w:val="333333"/>
                <w:sz w:val="28"/>
                <w:szCs w:val="20"/>
              </w:rPr>
              <w:t>85</w:t>
            </w:r>
          </w:p>
        </w:tc>
      </w:tr>
      <w:tr w:rsidR="00721F01" w:rsidRPr="00721F01" w:rsidTr="008664F7">
        <w:trPr>
          <w:cantSplit/>
          <w:trHeight w:hRule="exact" w:val="284"/>
        </w:trPr>
        <w:tc>
          <w:tcPr>
            <w:tcW w:w="9639" w:type="dxa"/>
            <w:gridSpan w:val="2"/>
            <w:vAlign w:val="bottom"/>
          </w:tcPr>
          <w:p w:rsidR="00721F01" w:rsidRPr="00721F01" w:rsidRDefault="00721F01" w:rsidP="00721F01">
            <w:pPr>
              <w:spacing w:after="0" w:line="240" w:lineRule="auto"/>
              <w:jc w:val="center"/>
              <w:rPr>
                <w:rFonts w:ascii="Calibri" w:eastAsia="Times New Roman" w:hAnsi="Calibri" w:cs="Times New Roman"/>
                <w:color w:val="333333"/>
                <w:sz w:val="24"/>
              </w:rPr>
            </w:pPr>
            <w:proofErr w:type="spellStart"/>
            <w:r w:rsidRPr="00721F01">
              <w:rPr>
                <w:rFonts w:ascii="Times New Roman" w:eastAsia="Times New Roman" w:hAnsi="Times New Roman" w:cs="Times New Roman"/>
                <w:color w:val="333333"/>
                <w:sz w:val="24"/>
                <w:szCs w:val="20"/>
              </w:rPr>
              <w:t>ст-ца</w:t>
            </w:r>
            <w:proofErr w:type="spellEnd"/>
            <w:r w:rsidRPr="00721F01">
              <w:rPr>
                <w:rFonts w:ascii="Times New Roman" w:eastAsia="Times New Roman" w:hAnsi="Times New Roman" w:cs="Times New Roman"/>
                <w:color w:val="333333"/>
                <w:sz w:val="24"/>
                <w:szCs w:val="20"/>
              </w:rPr>
              <w:t xml:space="preserve"> Старощербиновская</w:t>
            </w:r>
          </w:p>
        </w:tc>
      </w:tr>
    </w:tbl>
    <w:p w:rsidR="005F5CA8" w:rsidRDefault="005F5CA8" w:rsidP="003F22DC">
      <w:pPr>
        <w:pStyle w:val="a3"/>
        <w:spacing w:before="0" w:beforeAutospacing="0" w:after="0" w:afterAutospacing="0"/>
        <w:ind w:left="567" w:right="567"/>
        <w:jc w:val="center"/>
        <w:rPr>
          <w:rStyle w:val="a4"/>
          <w:b w:val="0"/>
          <w:sz w:val="28"/>
          <w:szCs w:val="28"/>
        </w:rPr>
      </w:pPr>
    </w:p>
    <w:p w:rsidR="005F5CA8" w:rsidRDefault="005F5CA8" w:rsidP="003F22DC">
      <w:pPr>
        <w:pStyle w:val="a3"/>
        <w:spacing w:before="0" w:beforeAutospacing="0" w:after="0" w:afterAutospacing="0"/>
        <w:ind w:left="567" w:right="567"/>
        <w:jc w:val="center"/>
        <w:rPr>
          <w:rStyle w:val="a4"/>
          <w:b w:val="0"/>
          <w:sz w:val="28"/>
          <w:szCs w:val="28"/>
        </w:rPr>
      </w:pPr>
    </w:p>
    <w:p w:rsidR="002E3D2A" w:rsidRPr="00DE3413" w:rsidRDefault="002E3D2A" w:rsidP="003F22DC">
      <w:pPr>
        <w:pStyle w:val="a3"/>
        <w:spacing w:before="0" w:beforeAutospacing="0" w:after="0" w:afterAutospacing="0"/>
        <w:ind w:left="567" w:right="567"/>
        <w:jc w:val="center"/>
        <w:rPr>
          <w:rStyle w:val="a4"/>
          <w:sz w:val="28"/>
          <w:szCs w:val="28"/>
        </w:rPr>
      </w:pPr>
      <w:r w:rsidRPr="00DE3413">
        <w:rPr>
          <w:rStyle w:val="a4"/>
          <w:sz w:val="28"/>
          <w:szCs w:val="28"/>
        </w:rPr>
        <w:t>Об утверждении отчета</w:t>
      </w:r>
    </w:p>
    <w:p w:rsidR="002E3D2A" w:rsidRPr="00DE3413" w:rsidRDefault="002E3D2A" w:rsidP="003F22DC">
      <w:pPr>
        <w:pStyle w:val="a3"/>
        <w:spacing w:before="0" w:beforeAutospacing="0" w:after="0" w:afterAutospacing="0"/>
        <w:ind w:left="567" w:right="567"/>
        <w:jc w:val="center"/>
        <w:rPr>
          <w:rStyle w:val="a4"/>
          <w:sz w:val="28"/>
          <w:szCs w:val="28"/>
        </w:rPr>
      </w:pPr>
      <w:r w:rsidRPr="00DE3413">
        <w:rPr>
          <w:rStyle w:val="a4"/>
          <w:sz w:val="28"/>
          <w:szCs w:val="28"/>
        </w:rPr>
        <w:t>об исполнении бюджета муниципального образования</w:t>
      </w:r>
    </w:p>
    <w:p w:rsidR="00884B3C" w:rsidRDefault="002E3D2A" w:rsidP="00C81632">
      <w:pPr>
        <w:pStyle w:val="a3"/>
        <w:spacing w:before="0" w:beforeAutospacing="0" w:after="0" w:afterAutospacing="0"/>
        <w:ind w:left="567" w:right="567"/>
        <w:jc w:val="center"/>
        <w:rPr>
          <w:rStyle w:val="a4"/>
          <w:sz w:val="28"/>
          <w:szCs w:val="28"/>
        </w:rPr>
      </w:pPr>
      <w:r w:rsidRPr="00DE3413">
        <w:rPr>
          <w:rStyle w:val="a4"/>
          <w:sz w:val="28"/>
          <w:szCs w:val="28"/>
        </w:rPr>
        <w:t xml:space="preserve">Щербиновский </w:t>
      </w:r>
      <w:r w:rsidR="00884B3C">
        <w:rPr>
          <w:rStyle w:val="a4"/>
          <w:sz w:val="28"/>
          <w:szCs w:val="28"/>
        </w:rPr>
        <w:t xml:space="preserve">муниципальный </w:t>
      </w:r>
      <w:r w:rsidRPr="00DE3413">
        <w:rPr>
          <w:rStyle w:val="a4"/>
          <w:sz w:val="28"/>
          <w:szCs w:val="28"/>
        </w:rPr>
        <w:t xml:space="preserve">район </w:t>
      </w:r>
      <w:r w:rsidR="00884B3C">
        <w:rPr>
          <w:rStyle w:val="a4"/>
          <w:sz w:val="28"/>
          <w:szCs w:val="28"/>
        </w:rPr>
        <w:t>Краснодарского края</w:t>
      </w:r>
    </w:p>
    <w:p w:rsidR="002E3D2A" w:rsidRPr="00DE3413" w:rsidRDefault="002E3D2A" w:rsidP="00C81632">
      <w:pPr>
        <w:pStyle w:val="a3"/>
        <w:spacing w:before="0" w:beforeAutospacing="0" w:after="0" w:afterAutospacing="0"/>
        <w:ind w:left="567" w:right="567"/>
        <w:jc w:val="center"/>
        <w:rPr>
          <w:rStyle w:val="a4"/>
          <w:sz w:val="28"/>
          <w:szCs w:val="28"/>
        </w:rPr>
      </w:pPr>
      <w:r w:rsidRPr="00DE3413">
        <w:rPr>
          <w:rStyle w:val="a4"/>
          <w:sz w:val="28"/>
          <w:szCs w:val="28"/>
        </w:rPr>
        <w:t xml:space="preserve">за </w:t>
      </w:r>
      <w:r w:rsidR="00C81632">
        <w:rPr>
          <w:rStyle w:val="a4"/>
          <w:sz w:val="28"/>
          <w:szCs w:val="28"/>
        </w:rPr>
        <w:t>перв</w:t>
      </w:r>
      <w:r w:rsidR="008D71D4">
        <w:rPr>
          <w:rStyle w:val="a4"/>
          <w:sz w:val="28"/>
          <w:szCs w:val="28"/>
        </w:rPr>
        <w:t>ое полугодие</w:t>
      </w:r>
      <w:r w:rsidRPr="00DE3413">
        <w:rPr>
          <w:rStyle w:val="a4"/>
          <w:sz w:val="28"/>
          <w:szCs w:val="28"/>
        </w:rPr>
        <w:t xml:space="preserve"> 20</w:t>
      </w:r>
      <w:r w:rsidR="00C31CF4">
        <w:rPr>
          <w:rStyle w:val="a4"/>
          <w:sz w:val="28"/>
          <w:szCs w:val="28"/>
        </w:rPr>
        <w:t>2</w:t>
      </w:r>
      <w:r w:rsidR="00884B3C">
        <w:rPr>
          <w:rStyle w:val="a4"/>
          <w:sz w:val="28"/>
          <w:szCs w:val="28"/>
        </w:rPr>
        <w:t>5</w:t>
      </w:r>
      <w:r w:rsidRPr="00DE3413">
        <w:rPr>
          <w:rStyle w:val="a4"/>
          <w:sz w:val="28"/>
          <w:szCs w:val="28"/>
        </w:rPr>
        <w:t xml:space="preserve"> года</w:t>
      </w:r>
    </w:p>
    <w:p w:rsidR="002E3D2A" w:rsidRDefault="002E3D2A" w:rsidP="00202EC3">
      <w:pPr>
        <w:pStyle w:val="a3"/>
        <w:spacing w:before="0" w:beforeAutospacing="0" w:after="0" w:afterAutospacing="0"/>
        <w:ind w:firstLine="851"/>
        <w:jc w:val="center"/>
        <w:rPr>
          <w:sz w:val="28"/>
          <w:szCs w:val="28"/>
        </w:rPr>
      </w:pPr>
    </w:p>
    <w:p w:rsidR="005F5CA8" w:rsidRPr="00150C3B" w:rsidRDefault="005F5CA8" w:rsidP="00202EC3">
      <w:pPr>
        <w:pStyle w:val="a3"/>
        <w:spacing w:before="0" w:beforeAutospacing="0" w:after="0" w:afterAutospacing="0"/>
        <w:ind w:firstLine="851"/>
        <w:jc w:val="center"/>
        <w:rPr>
          <w:sz w:val="28"/>
          <w:szCs w:val="28"/>
        </w:rPr>
      </w:pPr>
    </w:p>
    <w:p w:rsidR="002E3D2A" w:rsidRPr="00202EC3" w:rsidRDefault="002E3D2A" w:rsidP="0052049A">
      <w:pPr>
        <w:pStyle w:val="a3"/>
        <w:spacing w:before="0" w:beforeAutospacing="0" w:after="0" w:afterAutospacing="0"/>
        <w:ind w:firstLine="709"/>
        <w:jc w:val="both"/>
        <w:rPr>
          <w:sz w:val="28"/>
          <w:szCs w:val="28"/>
        </w:rPr>
      </w:pPr>
      <w:r w:rsidRPr="00202EC3">
        <w:rPr>
          <w:sz w:val="28"/>
          <w:szCs w:val="28"/>
        </w:rPr>
        <w:t xml:space="preserve">В соответствии с </w:t>
      </w:r>
      <w:r w:rsidR="006A112F">
        <w:rPr>
          <w:sz w:val="28"/>
          <w:szCs w:val="28"/>
        </w:rPr>
        <w:t xml:space="preserve">Бюджетным </w:t>
      </w:r>
      <w:r w:rsidR="004F6004">
        <w:rPr>
          <w:sz w:val="28"/>
          <w:szCs w:val="28"/>
        </w:rPr>
        <w:t>к</w:t>
      </w:r>
      <w:r w:rsidR="006A112F">
        <w:rPr>
          <w:sz w:val="28"/>
          <w:szCs w:val="28"/>
        </w:rPr>
        <w:t xml:space="preserve">одексом Российской Федерации, </w:t>
      </w:r>
      <w:r w:rsidR="00725A31">
        <w:rPr>
          <w:sz w:val="28"/>
          <w:szCs w:val="28"/>
        </w:rPr>
        <w:t>П</w:t>
      </w:r>
      <w:r w:rsidRPr="00202EC3">
        <w:rPr>
          <w:sz w:val="28"/>
          <w:szCs w:val="28"/>
        </w:rPr>
        <w:t>олож</w:t>
      </w:r>
      <w:r w:rsidRPr="00202EC3">
        <w:rPr>
          <w:sz w:val="28"/>
          <w:szCs w:val="28"/>
        </w:rPr>
        <w:t>е</w:t>
      </w:r>
      <w:r w:rsidRPr="00202EC3">
        <w:rPr>
          <w:sz w:val="28"/>
          <w:szCs w:val="28"/>
        </w:rPr>
        <w:t>ни</w:t>
      </w:r>
      <w:r w:rsidR="00DD10F1">
        <w:rPr>
          <w:sz w:val="28"/>
          <w:szCs w:val="28"/>
        </w:rPr>
        <w:t>ем</w:t>
      </w:r>
      <w:r w:rsidRPr="00202EC3">
        <w:rPr>
          <w:sz w:val="28"/>
          <w:szCs w:val="28"/>
        </w:rPr>
        <w:t xml:space="preserve"> о бюджетном процессе в муниципальном образовании Щербиновский</w:t>
      </w:r>
      <w:r w:rsidR="004F6004">
        <w:rPr>
          <w:sz w:val="28"/>
          <w:szCs w:val="28"/>
        </w:rPr>
        <w:t xml:space="preserve"> район</w:t>
      </w:r>
      <w:r w:rsidRPr="00202EC3">
        <w:rPr>
          <w:sz w:val="28"/>
          <w:szCs w:val="28"/>
        </w:rPr>
        <w:t xml:space="preserve">, </w:t>
      </w:r>
      <w:r w:rsidR="0032446B">
        <w:rPr>
          <w:sz w:val="28"/>
          <w:szCs w:val="28"/>
        </w:rPr>
        <w:t xml:space="preserve">Уставом муниципального образования Щербиновский муниципальный район Краснодарского края,  </w:t>
      </w:r>
      <w:proofErr w:type="gramStart"/>
      <w:r w:rsidRPr="00202EC3">
        <w:rPr>
          <w:sz w:val="28"/>
          <w:szCs w:val="28"/>
        </w:rPr>
        <w:t>п</w:t>
      </w:r>
      <w:proofErr w:type="gramEnd"/>
      <w:r w:rsidRPr="00202EC3">
        <w:rPr>
          <w:sz w:val="28"/>
          <w:szCs w:val="28"/>
        </w:rPr>
        <w:t xml:space="preserve"> о с т а н о в л я ю:</w:t>
      </w:r>
    </w:p>
    <w:p w:rsidR="002E3D2A" w:rsidRPr="00202EC3" w:rsidRDefault="002E3D2A" w:rsidP="0052049A">
      <w:pPr>
        <w:pStyle w:val="a3"/>
        <w:spacing w:before="0" w:beforeAutospacing="0" w:after="0" w:afterAutospacing="0"/>
        <w:ind w:firstLine="709"/>
        <w:jc w:val="both"/>
        <w:rPr>
          <w:sz w:val="28"/>
          <w:szCs w:val="28"/>
        </w:rPr>
      </w:pPr>
      <w:r w:rsidRPr="00202EC3">
        <w:rPr>
          <w:sz w:val="28"/>
          <w:szCs w:val="28"/>
        </w:rPr>
        <w:t>1.</w:t>
      </w:r>
      <w:r w:rsidR="00150C3B">
        <w:rPr>
          <w:sz w:val="28"/>
          <w:szCs w:val="28"/>
        </w:rPr>
        <w:t xml:space="preserve"> </w:t>
      </w:r>
      <w:r w:rsidRPr="00202EC3">
        <w:rPr>
          <w:sz w:val="28"/>
          <w:szCs w:val="28"/>
        </w:rPr>
        <w:t xml:space="preserve">Утвердить отчет об исполнении бюджета муниципального образования Щербиновский </w:t>
      </w:r>
      <w:r w:rsidR="00884B3C" w:rsidRPr="00884B3C">
        <w:rPr>
          <w:sz w:val="28"/>
          <w:szCs w:val="28"/>
        </w:rPr>
        <w:t>муниципальный район Краснодарского края</w:t>
      </w:r>
      <w:r w:rsidRPr="00202EC3">
        <w:rPr>
          <w:sz w:val="28"/>
          <w:szCs w:val="28"/>
        </w:rPr>
        <w:t xml:space="preserve"> за </w:t>
      </w:r>
      <w:r w:rsidR="00C81632">
        <w:rPr>
          <w:sz w:val="28"/>
          <w:szCs w:val="28"/>
        </w:rPr>
        <w:t>перв</w:t>
      </w:r>
      <w:r w:rsidR="008D71D4">
        <w:rPr>
          <w:sz w:val="28"/>
          <w:szCs w:val="28"/>
        </w:rPr>
        <w:t>ое</w:t>
      </w:r>
      <w:r w:rsidR="00C81632">
        <w:rPr>
          <w:sz w:val="28"/>
          <w:szCs w:val="28"/>
        </w:rPr>
        <w:t xml:space="preserve"> </w:t>
      </w:r>
      <w:r w:rsidR="008D71D4">
        <w:rPr>
          <w:sz w:val="28"/>
          <w:szCs w:val="28"/>
        </w:rPr>
        <w:t>полуг</w:t>
      </w:r>
      <w:r w:rsidR="008D71D4">
        <w:rPr>
          <w:sz w:val="28"/>
          <w:szCs w:val="28"/>
        </w:rPr>
        <w:t>о</w:t>
      </w:r>
      <w:r w:rsidR="008D71D4">
        <w:rPr>
          <w:sz w:val="28"/>
          <w:szCs w:val="28"/>
        </w:rPr>
        <w:t>дие</w:t>
      </w:r>
      <w:r w:rsidRPr="00202EC3">
        <w:rPr>
          <w:sz w:val="28"/>
          <w:szCs w:val="28"/>
        </w:rPr>
        <w:t xml:space="preserve"> 20</w:t>
      </w:r>
      <w:r w:rsidR="00C31CF4">
        <w:rPr>
          <w:sz w:val="28"/>
          <w:szCs w:val="28"/>
        </w:rPr>
        <w:t>2</w:t>
      </w:r>
      <w:r w:rsidR="00884B3C">
        <w:rPr>
          <w:sz w:val="28"/>
          <w:szCs w:val="28"/>
        </w:rPr>
        <w:t>5</w:t>
      </w:r>
      <w:r w:rsidRPr="00202EC3">
        <w:rPr>
          <w:sz w:val="28"/>
          <w:szCs w:val="28"/>
        </w:rPr>
        <w:t xml:space="preserve"> года </w:t>
      </w:r>
      <w:r w:rsidR="004F6004">
        <w:rPr>
          <w:sz w:val="28"/>
          <w:szCs w:val="28"/>
        </w:rPr>
        <w:t>(</w:t>
      </w:r>
      <w:r w:rsidRPr="00202EC3">
        <w:rPr>
          <w:sz w:val="28"/>
          <w:szCs w:val="28"/>
        </w:rPr>
        <w:t>прил</w:t>
      </w:r>
      <w:r w:rsidR="004F6004">
        <w:rPr>
          <w:sz w:val="28"/>
          <w:szCs w:val="28"/>
        </w:rPr>
        <w:t>агается)</w:t>
      </w:r>
      <w:r w:rsidRPr="00202EC3">
        <w:rPr>
          <w:sz w:val="28"/>
          <w:szCs w:val="28"/>
        </w:rPr>
        <w:t>.</w:t>
      </w:r>
    </w:p>
    <w:p w:rsidR="002E3D2A" w:rsidRDefault="002E3D2A" w:rsidP="0052049A">
      <w:pPr>
        <w:pStyle w:val="a3"/>
        <w:spacing w:before="0" w:beforeAutospacing="0" w:after="0" w:afterAutospacing="0"/>
        <w:ind w:firstLine="709"/>
        <w:jc w:val="both"/>
        <w:rPr>
          <w:sz w:val="28"/>
          <w:szCs w:val="28"/>
        </w:rPr>
      </w:pPr>
      <w:r w:rsidRPr="00202EC3">
        <w:rPr>
          <w:sz w:val="28"/>
          <w:szCs w:val="28"/>
        </w:rPr>
        <w:t xml:space="preserve">2. Направить отчет об исполнении бюджета муниципального образования Щербиновский </w:t>
      </w:r>
      <w:r w:rsidR="00884B3C" w:rsidRPr="00884B3C">
        <w:rPr>
          <w:sz w:val="28"/>
          <w:szCs w:val="28"/>
        </w:rPr>
        <w:t>муниципальный район Краснодарского края</w:t>
      </w:r>
      <w:r w:rsidRPr="00202EC3">
        <w:rPr>
          <w:sz w:val="28"/>
          <w:szCs w:val="28"/>
        </w:rPr>
        <w:t xml:space="preserve"> </w:t>
      </w:r>
      <w:r w:rsidR="00C81632" w:rsidRPr="00202EC3">
        <w:rPr>
          <w:sz w:val="28"/>
          <w:szCs w:val="28"/>
        </w:rPr>
        <w:t xml:space="preserve">за </w:t>
      </w:r>
      <w:r w:rsidR="00C81632">
        <w:rPr>
          <w:sz w:val="28"/>
          <w:szCs w:val="28"/>
        </w:rPr>
        <w:t>перв</w:t>
      </w:r>
      <w:r w:rsidR="008D71D4">
        <w:rPr>
          <w:sz w:val="28"/>
          <w:szCs w:val="28"/>
        </w:rPr>
        <w:t>ое</w:t>
      </w:r>
      <w:r w:rsidR="00C81632">
        <w:rPr>
          <w:sz w:val="28"/>
          <w:szCs w:val="28"/>
        </w:rPr>
        <w:t xml:space="preserve"> </w:t>
      </w:r>
      <w:r w:rsidR="008D71D4">
        <w:rPr>
          <w:sz w:val="28"/>
          <w:szCs w:val="28"/>
        </w:rPr>
        <w:t>полуг</w:t>
      </w:r>
      <w:r w:rsidR="008D71D4">
        <w:rPr>
          <w:sz w:val="28"/>
          <w:szCs w:val="28"/>
        </w:rPr>
        <w:t>о</w:t>
      </w:r>
      <w:r w:rsidR="008D71D4">
        <w:rPr>
          <w:sz w:val="28"/>
          <w:szCs w:val="28"/>
        </w:rPr>
        <w:t>дие</w:t>
      </w:r>
      <w:r w:rsidR="00C81632" w:rsidRPr="00202EC3">
        <w:rPr>
          <w:sz w:val="28"/>
          <w:szCs w:val="28"/>
        </w:rPr>
        <w:t xml:space="preserve"> 20</w:t>
      </w:r>
      <w:r w:rsidR="00C31CF4">
        <w:rPr>
          <w:sz w:val="28"/>
          <w:szCs w:val="28"/>
        </w:rPr>
        <w:t>2</w:t>
      </w:r>
      <w:r w:rsidR="00884B3C">
        <w:rPr>
          <w:sz w:val="28"/>
          <w:szCs w:val="28"/>
        </w:rPr>
        <w:t>5</w:t>
      </w:r>
      <w:r w:rsidR="00C81632" w:rsidRPr="00202EC3">
        <w:rPr>
          <w:sz w:val="28"/>
          <w:szCs w:val="28"/>
        </w:rPr>
        <w:t xml:space="preserve"> года </w:t>
      </w:r>
      <w:r w:rsidRPr="00202EC3">
        <w:rPr>
          <w:sz w:val="28"/>
          <w:szCs w:val="28"/>
        </w:rPr>
        <w:t>в Совет муниципального обра</w:t>
      </w:r>
      <w:r w:rsidR="00343B6F">
        <w:rPr>
          <w:sz w:val="28"/>
          <w:szCs w:val="28"/>
        </w:rPr>
        <w:t xml:space="preserve">зования Щербиновский </w:t>
      </w:r>
      <w:r w:rsidR="006E4261" w:rsidRPr="006E4261">
        <w:rPr>
          <w:sz w:val="28"/>
          <w:szCs w:val="28"/>
        </w:rPr>
        <w:t>муниц</w:t>
      </w:r>
      <w:r w:rsidR="006E4261" w:rsidRPr="006E4261">
        <w:rPr>
          <w:sz w:val="28"/>
          <w:szCs w:val="28"/>
        </w:rPr>
        <w:t>и</w:t>
      </w:r>
      <w:r w:rsidR="006E4261" w:rsidRPr="006E4261">
        <w:rPr>
          <w:sz w:val="28"/>
          <w:szCs w:val="28"/>
        </w:rPr>
        <w:t>пальный район Краснодарского края</w:t>
      </w:r>
      <w:r w:rsidR="00462505">
        <w:rPr>
          <w:sz w:val="28"/>
          <w:szCs w:val="28"/>
        </w:rPr>
        <w:t>, Контрольно</w:t>
      </w:r>
      <w:r w:rsidR="006E4261">
        <w:rPr>
          <w:sz w:val="28"/>
          <w:szCs w:val="28"/>
        </w:rPr>
        <w:t>-</w:t>
      </w:r>
      <w:r w:rsidR="00462505">
        <w:rPr>
          <w:sz w:val="28"/>
          <w:szCs w:val="28"/>
        </w:rPr>
        <w:t>счетную палату муниципал</w:t>
      </w:r>
      <w:r w:rsidR="00462505">
        <w:rPr>
          <w:sz w:val="28"/>
          <w:szCs w:val="28"/>
        </w:rPr>
        <w:t>ь</w:t>
      </w:r>
      <w:r w:rsidR="00462505">
        <w:rPr>
          <w:sz w:val="28"/>
          <w:szCs w:val="28"/>
        </w:rPr>
        <w:t xml:space="preserve">ного образования Щербиновский </w:t>
      </w:r>
      <w:r w:rsidR="008D71D4" w:rsidRPr="008D71D4">
        <w:rPr>
          <w:sz w:val="28"/>
          <w:szCs w:val="28"/>
        </w:rPr>
        <w:t>муниципальный район Краснодарского края</w:t>
      </w:r>
      <w:r w:rsidR="00343B6F">
        <w:rPr>
          <w:sz w:val="28"/>
          <w:szCs w:val="28"/>
        </w:rPr>
        <w:t>.</w:t>
      </w:r>
    </w:p>
    <w:p w:rsidR="0038321B" w:rsidRDefault="0038321B" w:rsidP="0052049A">
      <w:pPr>
        <w:pStyle w:val="a5"/>
        <w:ind w:firstLine="709"/>
        <w:jc w:val="both"/>
        <w:rPr>
          <w:color w:val="auto"/>
          <w:szCs w:val="28"/>
        </w:rPr>
      </w:pPr>
      <w:r>
        <w:rPr>
          <w:szCs w:val="28"/>
        </w:rPr>
        <w:t xml:space="preserve">3. </w:t>
      </w:r>
      <w:r w:rsidR="0004337E">
        <w:rPr>
          <w:szCs w:val="28"/>
        </w:rPr>
        <w:t>О</w:t>
      </w:r>
      <w:r w:rsidR="007568BD" w:rsidRPr="00A776C4">
        <w:rPr>
          <w:szCs w:val="28"/>
        </w:rPr>
        <w:t>тдел</w:t>
      </w:r>
      <w:r w:rsidR="0004337E">
        <w:rPr>
          <w:szCs w:val="28"/>
        </w:rPr>
        <w:t>у</w:t>
      </w:r>
      <w:r w:rsidR="007568BD" w:rsidRPr="00A776C4">
        <w:rPr>
          <w:szCs w:val="28"/>
        </w:rPr>
        <w:t xml:space="preserve"> </w:t>
      </w:r>
      <w:r w:rsidR="007568BD">
        <w:rPr>
          <w:szCs w:val="28"/>
        </w:rPr>
        <w:t>по взаимодействию с органами местного самоуправления</w:t>
      </w:r>
      <w:r w:rsidR="007568BD" w:rsidRPr="00A776C4">
        <w:rPr>
          <w:szCs w:val="28"/>
        </w:rPr>
        <w:t xml:space="preserve"> а</w:t>
      </w:r>
      <w:r w:rsidR="007568BD" w:rsidRPr="00A776C4">
        <w:rPr>
          <w:szCs w:val="28"/>
        </w:rPr>
        <w:t>д</w:t>
      </w:r>
      <w:r w:rsidR="007568BD" w:rsidRPr="00A776C4">
        <w:rPr>
          <w:szCs w:val="28"/>
        </w:rPr>
        <w:t>министрации</w:t>
      </w:r>
      <w:r w:rsidR="007568BD">
        <w:rPr>
          <w:szCs w:val="28"/>
        </w:rPr>
        <w:t xml:space="preserve"> </w:t>
      </w:r>
      <w:r w:rsidR="007568BD" w:rsidRPr="00A776C4">
        <w:rPr>
          <w:szCs w:val="28"/>
        </w:rPr>
        <w:t>муниципального образования</w:t>
      </w:r>
      <w:r w:rsidR="007568BD">
        <w:rPr>
          <w:szCs w:val="28"/>
        </w:rPr>
        <w:t xml:space="preserve"> Щербиновский </w:t>
      </w:r>
      <w:r w:rsidR="008D71D4" w:rsidRPr="008D71D4">
        <w:rPr>
          <w:szCs w:val="28"/>
        </w:rPr>
        <w:t>муниципальный район Краснодарского края</w:t>
      </w:r>
      <w:r w:rsidR="007568BD" w:rsidRPr="0038321B">
        <w:rPr>
          <w:color w:val="FF0000"/>
          <w:szCs w:val="28"/>
        </w:rPr>
        <w:t xml:space="preserve"> </w:t>
      </w:r>
      <w:r w:rsidRPr="007568BD">
        <w:rPr>
          <w:color w:val="auto"/>
          <w:szCs w:val="28"/>
        </w:rPr>
        <w:t>(</w:t>
      </w:r>
      <w:r w:rsidR="00147EBF">
        <w:rPr>
          <w:color w:val="auto"/>
          <w:szCs w:val="28"/>
        </w:rPr>
        <w:t>Терещенко</w:t>
      </w:r>
      <w:r w:rsidRPr="007568BD">
        <w:rPr>
          <w:color w:val="auto"/>
          <w:szCs w:val="28"/>
        </w:rPr>
        <w:t xml:space="preserve">) </w:t>
      </w:r>
      <w:proofErr w:type="gramStart"/>
      <w:r w:rsidRPr="007568BD">
        <w:rPr>
          <w:color w:val="auto"/>
          <w:szCs w:val="28"/>
        </w:rPr>
        <w:t>разместить</w:t>
      </w:r>
      <w:proofErr w:type="gramEnd"/>
      <w:r w:rsidRPr="007568BD">
        <w:rPr>
          <w:color w:val="auto"/>
          <w:szCs w:val="28"/>
        </w:rPr>
        <w:t xml:space="preserve"> настоящее постановление на официальном сайте администрации муниципального образования Щерб</w:t>
      </w:r>
      <w:r w:rsidRPr="007568BD">
        <w:rPr>
          <w:color w:val="auto"/>
          <w:szCs w:val="28"/>
        </w:rPr>
        <w:t>и</w:t>
      </w:r>
      <w:r w:rsidRPr="007568BD">
        <w:rPr>
          <w:color w:val="auto"/>
          <w:szCs w:val="28"/>
        </w:rPr>
        <w:t xml:space="preserve">новский </w:t>
      </w:r>
      <w:r w:rsidR="008D71D4" w:rsidRPr="008D71D4">
        <w:rPr>
          <w:color w:val="auto"/>
          <w:szCs w:val="28"/>
        </w:rPr>
        <w:t>муниципальный район Краснодарского края</w:t>
      </w:r>
      <w:r w:rsidR="00317962">
        <w:rPr>
          <w:color w:val="auto"/>
          <w:szCs w:val="28"/>
        </w:rPr>
        <w:t>.</w:t>
      </w:r>
    </w:p>
    <w:p w:rsidR="00E7790C" w:rsidRPr="00E7790C" w:rsidRDefault="00E7790C" w:rsidP="00E7790C">
      <w:pPr>
        <w:pStyle w:val="6"/>
        <w:shd w:val="clear" w:color="auto" w:fill="auto"/>
        <w:tabs>
          <w:tab w:val="left" w:pos="0"/>
          <w:tab w:val="left" w:pos="993"/>
        </w:tabs>
        <w:spacing w:line="240" w:lineRule="auto"/>
        <w:ind w:firstLine="709"/>
        <w:rPr>
          <w:sz w:val="28"/>
          <w:szCs w:val="28"/>
        </w:rPr>
      </w:pPr>
      <w:r>
        <w:rPr>
          <w:sz w:val="28"/>
          <w:szCs w:val="28"/>
        </w:rPr>
        <w:t xml:space="preserve">4. </w:t>
      </w:r>
      <w:r w:rsidR="00E137FB">
        <w:rPr>
          <w:sz w:val="28"/>
          <w:szCs w:val="28"/>
        </w:rPr>
        <w:t>О</w:t>
      </w:r>
      <w:r w:rsidRPr="00E7790C">
        <w:rPr>
          <w:sz w:val="28"/>
          <w:szCs w:val="28"/>
        </w:rPr>
        <w:t xml:space="preserve">тделу </w:t>
      </w:r>
      <w:r w:rsidR="00E137FB">
        <w:rPr>
          <w:sz w:val="28"/>
          <w:szCs w:val="28"/>
        </w:rPr>
        <w:t>муниципальной службы, кадровой политики и делопроизво</w:t>
      </w:r>
      <w:r w:rsidR="00E137FB">
        <w:rPr>
          <w:sz w:val="28"/>
          <w:szCs w:val="28"/>
        </w:rPr>
        <w:t>д</w:t>
      </w:r>
      <w:r w:rsidR="00E137FB">
        <w:rPr>
          <w:sz w:val="28"/>
          <w:szCs w:val="28"/>
        </w:rPr>
        <w:t xml:space="preserve">ства </w:t>
      </w:r>
      <w:r w:rsidRPr="00E7790C">
        <w:rPr>
          <w:sz w:val="28"/>
          <w:szCs w:val="28"/>
        </w:rPr>
        <w:t xml:space="preserve">администрации муниципального образования Щербиновский </w:t>
      </w:r>
      <w:r w:rsidR="008D71D4" w:rsidRPr="008D71D4">
        <w:rPr>
          <w:sz w:val="28"/>
          <w:szCs w:val="28"/>
        </w:rPr>
        <w:t>муниципал</w:t>
      </w:r>
      <w:r w:rsidR="008D71D4" w:rsidRPr="008D71D4">
        <w:rPr>
          <w:sz w:val="28"/>
          <w:szCs w:val="28"/>
        </w:rPr>
        <w:t>ь</w:t>
      </w:r>
      <w:r w:rsidR="008D71D4" w:rsidRPr="008D71D4">
        <w:rPr>
          <w:sz w:val="28"/>
          <w:szCs w:val="28"/>
        </w:rPr>
        <w:t>ный район Краснодарского края</w:t>
      </w:r>
      <w:r w:rsidR="008D71D4">
        <w:rPr>
          <w:sz w:val="28"/>
          <w:szCs w:val="28"/>
        </w:rPr>
        <w:t xml:space="preserve"> </w:t>
      </w:r>
      <w:r w:rsidRPr="00E7790C">
        <w:rPr>
          <w:sz w:val="28"/>
          <w:szCs w:val="28"/>
        </w:rPr>
        <w:t>(</w:t>
      </w:r>
      <w:r w:rsidR="00E36F7F">
        <w:rPr>
          <w:sz w:val="28"/>
          <w:szCs w:val="28"/>
        </w:rPr>
        <w:t>Гусева</w:t>
      </w:r>
      <w:r w:rsidRPr="00E7790C">
        <w:rPr>
          <w:sz w:val="28"/>
          <w:szCs w:val="28"/>
        </w:rPr>
        <w:t>) опубликовать настоящее постановл</w:t>
      </w:r>
      <w:r w:rsidRPr="00E7790C">
        <w:rPr>
          <w:sz w:val="28"/>
          <w:szCs w:val="28"/>
        </w:rPr>
        <w:t>е</w:t>
      </w:r>
      <w:r w:rsidRPr="00E7790C">
        <w:rPr>
          <w:sz w:val="28"/>
          <w:szCs w:val="28"/>
        </w:rPr>
        <w:t>ние в периодическом печатном издании «Информационный бюллетень органов местного самоуправления му</w:t>
      </w:r>
      <w:r w:rsidRPr="00E7790C">
        <w:rPr>
          <w:sz w:val="28"/>
          <w:szCs w:val="28"/>
        </w:rPr>
        <w:softHyphen/>
        <w:t xml:space="preserve">ниципального образования Щербиновский </w:t>
      </w:r>
      <w:r w:rsidR="008D71D4" w:rsidRPr="008D71D4">
        <w:rPr>
          <w:sz w:val="28"/>
          <w:szCs w:val="28"/>
        </w:rPr>
        <w:t>мун</w:t>
      </w:r>
      <w:r w:rsidR="008D71D4" w:rsidRPr="008D71D4">
        <w:rPr>
          <w:sz w:val="28"/>
          <w:szCs w:val="28"/>
        </w:rPr>
        <w:t>и</w:t>
      </w:r>
      <w:r w:rsidR="008D71D4" w:rsidRPr="008D71D4">
        <w:rPr>
          <w:sz w:val="28"/>
          <w:szCs w:val="28"/>
        </w:rPr>
        <w:t>ципальный район Краснодарского края</w:t>
      </w:r>
      <w:r w:rsidRPr="00E7790C">
        <w:rPr>
          <w:sz w:val="28"/>
          <w:szCs w:val="28"/>
        </w:rPr>
        <w:t>».</w:t>
      </w:r>
    </w:p>
    <w:p w:rsidR="0038321B" w:rsidRPr="00202EC3" w:rsidRDefault="00FD3C2C" w:rsidP="00E7790C">
      <w:pPr>
        <w:pStyle w:val="a7"/>
        <w:widowControl w:val="0"/>
        <w:spacing w:after="0"/>
        <w:ind w:left="0" w:firstLine="709"/>
        <w:jc w:val="both"/>
        <w:rPr>
          <w:szCs w:val="28"/>
        </w:rPr>
      </w:pPr>
      <w:r w:rsidRPr="00E7790C">
        <w:rPr>
          <w:szCs w:val="28"/>
        </w:rPr>
        <w:t>5</w:t>
      </w:r>
      <w:r w:rsidR="0038321B" w:rsidRPr="00E7790C">
        <w:rPr>
          <w:szCs w:val="28"/>
        </w:rPr>
        <w:t xml:space="preserve">. </w:t>
      </w:r>
      <w:proofErr w:type="gramStart"/>
      <w:r w:rsidR="0038321B" w:rsidRPr="00E7790C">
        <w:rPr>
          <w:szCs w:val="28"/>
        </w:rPr>
        <w:t>Контроль за</w:t>
      </w:r>
      <w:proofErr w:type="gramEnd"/>
      <w:r w:rsidR="0038321B" w:rsidRPr="00E7790C">
        <w:rPr>
          <w:szCs w:val="28"/>
        </w:rPr>
        <w:t xml:space="preserve"> выполнением настоящего постановления оставляю за</w:t>
      </w:r>
      <w:r w:rsidR="0038321B" w:rsidRPr="00202EC3">
        <w:rPr>
          <w:szCs w:val="28"/>
        </w:rPr>
        <w:t xml:space="preserve"> с</w:t>
      </w:r>
      <w:r w:rsidR="0038321B" w:rsidRPr="00202EC3">
        <w:rPr>
          <w:szCs w:val="28"/>
        </w:rPr>
        <w:t>о</w:t>
      </w:r>
      <w:r w:rsidR="0038321B" w:rsidRPr="00202EC3">
        <w:rPr>
          <w:szCs w:val="28"/>
        </w:rPr>
        <w:t>бой.</w:t>
      </w:r>
    </w:p>
    <w:p w:rsidR="0038321B" w:rsidRPr="00202EC3" w:rsidRDefault="00FD3C2C" w:rsidP="005204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38321B" w:rsidRPr="00202EC3">
        <w:rPr>
          <w:rFonts w:ascii="Times New Roman" w:hAnsi="Times New Roman" w:cs="Times New Roman"/>
          <w:sz w:val="28"/>
          <w:szCs w:val="28"/>
        </w:rPr>
        <w:t>. Постановление вступает в</w:t>
      </w:r>
      <w:r w:rsidR="009B394A">
        <w:rPr>
          <w:rFonts w:ascii="Times New Roman" w:hAnsi="Times New Roman" w:cs="Times New Roman"/>
          <w:sz w:val="28"/>
          <w:szCs w:val="28"/>
        </w:rPr>
        <w:t xml:space="preserve"> </w:t>
      </w:r>
      <w:r w:rsidR="0038321B" w:rsidRPr="00202EC3">
        <w:rPr>
          <w:rFonts w:ascii="Times New Roman" w:hAnsi="Times New Roman" w:cs="Times New Roman"/>
          <w:sz w:val="28"/>
          <w:szCs w:val="28"/>
        </w:rPr>
        <w:t xml:space="preserve">силу </w:t>
      </w:r>
      <w:r w:rsidR="009B394A">
        <w:rPr>
          <w:rFonts w:ascii="Times New Roman" w:hAnsi="Times New Roman" w:cs="Times New Roman"/>
          <w:sz w:val="28"/>
          <w:szCs w:val="28"/>
        </w:rPr>
        <w:t xml:space="preserve">на следующий день </w:t>
      </w:r>
      <w:r w:rsidR="00B6416E">
        <w:rPr>
          <w:rFonts w:ascii="Times New Roman" w:hAnsi="Times New Roman" w:cs="Times New Roman"/>
          <w:sz w:val="28"/>
          <w:szCs w:val="28"/>
        </w:rPr>
        <w:t>после</w:t>
      </w:r>
      <w:r w:rsidR="0038321B" w:rsidRPr="00202EC3">
        <w:rPr>
          <w:rFonts w:ascii="Times New Roman" w:hAnsi="Times New Roman" w:cs="Times New Roman"/>
          <w:sz w:val="28"/>
          <w:szCs w:val="28"/>
        </w:rPr>
        <w:t xml:space="preserve"> его </w:t>
      </w:r>
      <w:r w:rsidR="009B394A">
        <w:rPr>
          <w:rFonts w:ascii="Times New Roman" w:hAnsi="Times New Roman" w:cs="Times New Roman"/>
          <w:sz w:val="28"/>
          <w:szCs w:val="28"/>
        </w:rPr>
        <w:t>офиц</w:t>
      </w:r>
      <w:r w:rsidR="009B394A">
        <w:rPr>
          <w:rFonts w:ascii="Times New Roman" w:hAnsi="Times New Roman" w:cs="Times New Roman"/>
          <w:sz w:val="28"/>
          <w:szCs w:val="28"/>
        </w:rPr>
        <w:t>и</w:t>
      </w:r>
      <w:r w:rsidR="009B394A">
        <w:rPr>
          <w:rFonts w:ascii="Times New Roman" w:hAnsi="Times New Roman" w:cs="Times New Roman"/>
          <w:sz w:val="28"/>
          <w:szCs w:val="28"/>
        </w:rPr>
        <w:t>ального опубликования</w:t>
      </w:r>
      <w:r w:rsidR="0038321B" w:rsidRPr="00202EC3">
        <w:rPr>
          <w:rFonts w:ascii="Times New Roman" w:hAnsi="Times New Roman" w:cs="Times New Roman"/>
          <w:sz w:val="28"/>
          <w:szCs w:val="28"/>
        </w:rPr>
        <w:t>.</w:t>
      </w:r>
    </w:p>
    <w:p w:rsidR="0038321B" w:rsidRPr="00202EC3" w:rsidRDefault="0038321B" w:rsidP="0038321B">
      <w:pPr>
        <w:pStyle w:val="a7"/>
        <w:widowControl w:val="0"/>
        <w:spacing w:after="0"/>
        <w:ind w:left="0" w:firstLine="851"/>
        <w:jc w:val="both"/>
        <w:rPr>
          <w:szCs w:val="28"/>
        </w:rPr>
      </w:pPr>
    </w:p>
    <w:p w:rsidR="0038321B" w:rsidRPr="00202EC3" w:rsidRDefault="0038321B" w:rsidP="00202EC3">
      <w:pPr>
        <w:pStyle w:val="a3"/>
        <w:spacing w:before="0" w:beforeAutospacing="0" w:after="0" w:afterAutospacing="0"/>
        <w:ind w:firstLine="851"/>
        <w:jc w:val="both"/>
        <w:rPr>
          <w:sz w:val="28"/>
          <w:szCs w:val="28"/>
        </w:rPr>
      </w:pPr>
    </w:p>
    <w:p w:rsidR="002E3D2A" w:rsidRPr="00202EC3" w:rsidRDefault="002E3D2A" w:rsidP="0038321B">
      <w:pPr>
        <w:tabs>
          <w:tab w:val="left" w:pos="6615"/>
        </w:tabs>
        <w:spacing w:after="0" w:line="240" w:lineRule="auto"/>
        <w:jc w:val="both"/>
        <w:rPr>
          <w:rFonts w:ascii="Times New Roman" w:hAnsi="Times New Roman" w:cs="Times New Roman"/>
          <w:sz w:val="28"/>
          <w:szCs w:val="28"/>
        </w:rPr>
      </w:pPr>
    </w:p>
    <w:p w:rsidR="002E3D2A" w:rsidRPr="00202EC3" w:rsidRDefault="001039DE" w:rsidP="00202EC3">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полномочия г</w:t>
      </w:r>
      <w:r w:rsidR="002E3D2A" w:rsidRPr="00202EC3">
        <w:rPr>
          <w:rFonts w:ascii="Times New Roman" w:hAnsi="Times New Roman" w:cs="Times New Roman"/>
          <w:sz w:val="28"/>
          <w:szCs w:val="28"/>
        </w:rPr>
        <w:t>лав</w:t>
      </w:r>
      <w:r>
        <w:rPr>
          <w:rFonts w:ascii="Times New Roman" w:hAnsi="Times New Roman" w:cs="Times New Roman"/>
          <w:sz w:val="28"/>
          <w:szCs w:val="28"/>
        </w:rPr>
        <w:t>ы</w:t>
      </w:r>
    </w:p>
    <w:p w:rsidR="002E3D2A" w:rsidRPr="00202EC3" w:rsidRDefault="002E3D2A" w:rsidP="00202EC3">
      <w:pPr>
        <w:spacing w:after="0" w:line="240" w:lineRule="auto"/>
        <w:jc w:val="both"/>
        <w:rPr>
          <w:rFonts w:ascii="Times New Roman" w:hAnsi="Times New Roman" w:cs="Times New Roman"/>
          <w:sz w:val="28"/>
          <w:szCs w:val="28"/>
        </w:rPr>
      </w:pPr>
      <w:r w:rsidRPr="00202EC3">
        <w:rPr>
          <w:rFonts w:ascii="Times New Roman" w:hAnsi="Times New Roman" w:cs="Times New Roman"/>
          <w:sz w:val="28"/>
          <w:szCs w:val="28"/>
        </w:rPr>
        <w:t xml:space="preserve">муниципального образования </w:t>
      </w:r>
    </w:p>
    <w:p w:rsidR="00A95255" w:rsidRDefault="002E3D2A" w:rsidP="00202EC3">
      <w:pPr>
        <w:spacing w:after="0" w:line="240" w:lineRule="auto"/>
        <w:jc w:val="both"/>
        <w:rPr>
          <w:rFonts w:ascii="Times New Roman" w:hAnsi="Times New Roman" w:cs="Times New Roman"/>
          <w:sz w:val="28"/>
          <w:szCs w:val="28"/>
        </w:rPr>
      </w:pPr>
      <w:r w:rsidRPr="00202EC3">
        <w:rPr>
          <w:rFonts w:ascii="Times New Roman" w:hAnsi="Times New Roman" w:cs="Times New Roman"/>
          <w:sz w:val="28"/>
          <w:szCs w:val="28"/>
        </w:rPr>
        <w:t xml:space="preserve">Щербиновский </w:t>
      </w:r>
      <w:r w:rsidR="004657A4">
        <w:rPr>
          <w:rFonts w:ascii="Times New Roman" w:hAnsi="Times New Roman" w:cs="Times New Roman"/>
          <w:sz w:val="28"/>
          <w:szCs w:val="28"/>
        </w:rPr>
        <w:t>муниципальный</w:t>
      </w:r>
      <w:r w:rsidR="00A95255">
        <w:rPr>
          <w:rFonts w:ascii="Times New Roman" w:hAnsi="Times New Roman" w:cs="Times New Roman"/>
          <w:sz w:val="28"/>
          <w:szCs w:val="28"/>
        </w:rPr>
        <w:t xml:space="preserve"> </w:t>
      </w:r>
      <w:r w:rsidR="006E4261">
        <w:rPr>
          <w:rFonts w:ascii="Times New Roman" w:hAnsi="Times New Roman" w:cs="Times New Roman"/>
          <w:sz w:val="28"/>
          <w:szCs w:val="28"/>
        </w:rPr>
        <w:t>р</w:t>
      </w:r>
      <w:r w:rsidR="00884B3C" w:rsidRPr="00884B3C">
        <w:rPr>
          <w:rFonts w:ascii="Times New Roman" w:hAnsi="Times New Roman" w:cs="Times New Roman"/>
          <w:sz w:val="28"/>
          <w:szCs w:val="28"/>
        </w:rPr>
        <w:t>айон</w:t>
      </w:r>
      <w:r w:rsidR="006E4261">
        <w:rPr>
          <w:rFonts w:ascii="Times New Roman" w:hAnsi="Times New Roman" w:cs="Times New Roman"/>
          <w:sz w:val="28"/>
          <w:szCs w:val="28"/>
        </w:rPr>
        <w:t xml:space="preserve"> </w:t>
      </w:r>
    </w:p>
    <w:p w:rsidR="002E3D2A" w:rsidRDefault="004657A4" w:rsidP="00202E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w:t>
      </w:r>
      <w:r w:rsidR="002E3D2A" w:rsidRPr="00202EC3">
        <w:rPr>
          <w:rFonts w:ascii="Times New Roman" w:hAnsi="Times New Roman" w:cs="Times New Roman"/>
          <w:sz w:val="28"/>
          <w:szCs w:val="28"/>
        </w:rPr>
        <w:t xml:space="preserve">                      </w:t>
      </w:r>
      <w:r w:rsidR="00816BC1">
        <w:rPr>
          <w:rFonts w:ascii="Times New Roman" w:hAnsi="Times New Roman" w:cs="Times New Roman"/>
          <w:sz w:val="28"/>
          <w:szCs w:val="28"/>
        </w:rPr>
        <w:t xml:space="preserve"> </w:t>
      </w:r>
      <w:r w:rsidR="005F5CA8">
        <w:rPr>
          <w:rFonts w:ascii="Times New Roman" w:hAnsi="Times New Roman" w:cs="Times New Roman"/>
          <w:sz w:val="28"/>
          <w:szCs w:val="28"/>
        </w:rPr>
        <w:t xml:space="preserve"> </w:t>
      </w:r>
      <w:r w:rsidR="00816BC1">
        <w:rPr>
          <w:rFonts w:ascii="Times New Roman" w:hAnsi="Times New Roman" w:cs="Times New Roman"/>
          <w:sz w:val="28"/>
          <w:szCs w:val="28"/>
        </w:rPr>
        <w:t xml:space="preserve">     </w:t>
      </w:r>
      <w:r w:rsidR="002E3D2A" w:rsidRPr="00202EC3">
        <w:rPr>
          <w:rFonts w:ascii="Times New Roman" w:hAnsi="Times New Roman" w:cs="Times New Roman"/>
          <w:sz w:val="28"/>
          <w:szCs w:val="28"/>
        </w:rPr>
        <w:t xml:space="preserve">          </w:t>
      </w:r>
      <w:r w:rsidR="00251AA8">
        <w:rPr>
          <w:rFonts w:ascii="Times New Roman" w:hAnsi="Times New Roman" w:cs="Times New Roman"/>
          <w:sz w:val="28"/>
          <w:szCs w:val="28"/>
        </w:rPr>
        <w:t xml:space="preserve">    </w:t>
      </w:r>
      <w:r w:rsidR="001039DE">
        <w:rPr>
          <w:rFonts w:ascii="Times New Roman" w:hAnsi="Times New Roman" w:cs="Times New Roman"/>
          <w:sz w:val="28"/>
          <w:szCs w:val="28"/>
        </w:rPr>
        <w:t xml:space="preserve">  </w:t>
      </w:r>
      <w:r w:rsidR="00530435">
        <w:rPr>
          <w:rFonts w:ascii="Times New Roman" w:hAnsi="Times New Roman" w:cs="Times New Roman"/>
          <w:sz w:val="28"/>
          <w:szCs w:val="28"/>
        </w:rPr>
        <w:t xml:space="preserve"> </w:t>
      </w:r>
      <w:r w:rsidR="00E172A5">
        <w:rPr>
          <w:rFonts w:ascii="Times New Roman" w:hAnsi="Times New Roman" w:cs="Times New Roman"/>
          <w:sz w:val="28"/>
          <w:szCs w:val="28"/>
        </w:rPr>
        <w:t xml:space="preserve">       </w:t>
      </w:r>
      <w:r w:rsidR="00530435">
        <w:rPr>
          <w:rFonts w:ascii="Times New Roman" w:hAnsi="Times New Roman" w:cs="Times New Roman"/>
          <w:sz w:val="28"/>
          <w:szCs w:val="28"/>
        </w:rPr>
        <w:t xml:space="preserve">    </w:t>
      </w:r>
      <w:r w:rsidR="00A95255">
        <w:rPr>
          <w:rFonts w:ascii="Times New Roman" w:hAnsi="Times New Roman" w:cs="Times New Roman"/>
          <w:sz w:val="28"/>
          <w:szCs w:val="28"/>
        </w:rPr>
        <w:t xml:space="preserve">           </w:t>
      </w:r>
      <w:r w:rsidR="00251AA8">
        <w:rPr>
          <w:rFonts w:ascii="Times New Roman" w:hAnsi="Times New Roman" w:cs="Times New Roman"/>
          <w:sz w:val="28"/>
          <w:szCs w:val="28"/>
        </w:rPr>
        <w:t>С.Ю. Дормидонтов</w:t>
      </w: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pPr>
    </w:p>
    <w:p w:rsidR="00721F01" w:rsidRDefault="00721F01" w:rsidP="00202EC3">
      <w:pPr>
        <w:spacing w:after="0" w:line="240" w:lineRule="auto"/>
        <w:jc w:val="both"/>
        <w:rPr>
          <w:rFonts w:ascii="Times New Roman" w:hAnsi="Times New Roman" w:cs="Times New Roman"/>
          <w:sz w:val="28"/>
          <w:szCs w:val="28"/>
        </w:rPr>
        <w:sectPr w:rsidR="00721F01" w:rsidSect="005F5CA8">
          <w:headerReference w:type="default" r:id="rId10"/>
          <w:pgSz w:w="11906" w:h="16838"/>
          <w:pgMar w:top="1134" w:right="566" w:bottom="1134" w:left="1701" w:header="708" w:footer="708" w:gutter="0"/>
          <w:cols w:space="708"/>
          <w:titlePg/>
          <w:docGrid w:linePitch="360"/>
        </w:sectPr>
      </w:pPr>
    </w:p>
    <w:tbl>
      <w:tblPr>
        <w:tblStyle w:val="af1"/>
        <w:tblW w:w="0" w:type="auto"/>
        <w:tblLook w:val="04A0" w:firstRow="1" w:lastRow="0" w:firstColumn="1" w:lastColumn="0" w:noHBand="0" w:noVBand="1"/>
      </w:tblPr>
      <w:tblGrid>
        <w:gridCol w:w="9955"/>
        <w:gridCol w:w="4831"/>
      </w:tblGrid>
      <w:tr w:rsidR="00721F01" w:rsidRPr="00721F01" w:rsidTr="008664F7">
        <w:tc>
          <w:tcPr>
            <w:tcW w:w="9955" w:type="dxa"/>
            <w:tcBorders>
              <w:top w:val="nil"/>
              <w:left w:val="nil"/>
              <w:bottom w:val="nil"/>
              <w:right w:val="nil"/>
            </w:tcBorders>
          </w:tcPr>
          <w:p w:rsidR="00721F01" w:rsidRPr="00721F01" w:rsidRDefault="00721F01" w:rsidP="00721F01">
            <w:pPr>
              <w:jc w:val="right"/>
              <w:rPr>
                <w:rFonts w:ascii="Times New Roman" w:hAnsi="Times New Roman" w:cs="Times New Roman"/>
                <w:sz w:val="28"/>
                <w:szCs w:val="28"/>
              </w:rPr>
            </w:pPr>
          </w:p>
        </w:tc>
        <w:tc>
          <w:tcPr>
            <w:tcW w:w="4831" w:type="dxa"/>
            <w:tcBorders>
              <w:top w:val="nil"/>
              <w:left w:val="nil"/>
              <w:bottom w:val="nil"/>
              <w:right w:val="nil"/>
            </w:tcBorders>
          </w:tcPr>
          <w:p w:rsidR="00721F01" w:rsidRPr="00721F01" w:rsidRDefault="00721F01" w:rsidP="00721F01">
            <w:pPr>
              <w:jc w:val="center"/>
              <w:rPr>
                <w:rFonts w:ascii="Times New Roman" w:hAnsi="Times New Roman" w:cs="Times New Roman"/>
                <w:sz w:val="28"/>
                <w:szCs w:val="28"/>
              </w:rPr>
            </w:pPr>
            <w:r w:rsidRPr="00721F01">
              <w:rPr>
                <w:rFonts w:ascii="Times New Roman" w:hAnsi="Times New Roman" w:cs="Times New Roman"/>
                <w:sz w:val="28"/>
                <w:szCs w:val="28"/>
              </w:rPr>
              <w:t>ПРИЛОЖЕНИЕ</w:t>
            </w:r>
          </w:p>
          <w:p w:rsidR="00721F01" w:rsidRPr="00721F01" w:rsidRDefault="00721F01" w:rsidP="00721F01">
            <w:pPr>
              <w:jc w:val="center"/>
              <w:rPr>
                <w:rFonts w:ascii="Times New Roman" w:hAnsi="Times New Roman" w:cs="Times New Roman"/>
                <w:sz w:val="28"/>
                <w:szCs w:val="28"/>
              </w:rPr>
            </w:pPr>
          </w:p>
          <w:p w:rsidR="00721F01" w:rsidRPr="00721F01" w:rsidRDefault="00721F01" w:rsidP="00721F01">
            <w:pPr>
              <w:jc w:val="center"/>
              <w:rPr>
                <w:rFonts w:ascii="Times New Roman" w:hAnsi="Times New Roman" w:cs="Times New Roman"/>
                <w:sz w:val="28"/>
                <w:szCs w:val="28"/>
              </w:rPr>
            </w:pPr>
            <w:r w:rsidRPr="00721F01">
              <w:rPr>
                <w:rFonts w:ascii="Times New Roman" w:hAnsi="Times New Roman" w:cs="Times New Roman"/>
                <w:sz w:val="28"/>
                <w:szCs w:val="28"/>
              </w:rPr>
              <w:t>УТВЕРЖДЕН</w:t>
            </w:r>
          </w:p>
          <w:p w:rsidR="00721F01" w:rsidRPr="00721F01" w:rsidRDefault="00721F01" w:rsidP="00721F01">
            <w:pPr>
              <w:jc w:val="center"/>
              <w:rPr>
                <w:rFonts w:ascii="Times New Roman" w:hAnsi="Times New Roman" w:cs="Times New Roman"/>
                <w:sz w:val="28"/>
                <w:szCs w:val="28"/>
              </w:rPr>
            </w:pPr>
            <w:r w:rsidRPr="00721F01">
              <w:rPr>
                <w:rFonts w:ascii="Times New Roman" w:hAnsi="Times New Roman" w:cs="Times New Roman"/>
                <w:sz w:val="28"/>
                <w:szCs w:val="28"/>
              </w:rPr>
              <w:t>постановлением администрации</w:t>
            </w:r>
          </w:p>
          <w:p w:rsidR="00721F01" w:rsidRPr="00721F01" w:rsidRDefault="00721F01" w:rsidP="00721F01">
            <w:pPr>
              <w:jc w:val="center"/>
              <w:rPr>
                <w:rFonts w:ascii="Times New Roman" w:hAnsi="Times New Roman" w:cs="Times New Roman"/>
                <w:sz w:val="28"/>
                <w:szCs w:val="28"/>
              </w:rPr>
            </w:pPr>
            <w:r w:rsidRPr="00721F01">
              <w:rPr>
                <w:rFonts w:ascii="Times New Roman" w:hAnsi="Times New Roman" w:cs="Times New Roman"/>
                <w:sz w:val="28"/>
                <w:szCs w:val="28"/>
              </w:rPr>
              <w:t>муниципального образования</w:t>
            </w:r>
          </w:p>
          <w:p w:rsidR="00721F01" w:rsidRDefault="00721F01" w:rsidP="00721F01">
            <w:pPr>
              <w:jc w:val="center"/>
              <w:rPr>
                <w:rFonts w:ascii="Times New Roman" w:hAnsi="Times New Roman" w:cs="Times New Roman"/>
                <w:sz w:val="28"/>
                <w:szCs w:val="28"/>
              </w:rPr>
            </w:pPr>
            <w:r w:rsidRPr="00721F01">
              <w:rPr>
                <w:rFonts w:ascii="Times New Roman" w:hAnsi="Times New Roman" w:cs="Times New Roman"/>
                <w:sz w:val="28"/>
                <w:szCs w:val="28"/>
              </w:rPr>
              <w:t xml:space="preserve">Щербиновский муниципальный район </w:t>
            </w:r>
          </w:p>
          <w:p w:rsidR="00721F01" w:rsidRPr="00721F01" w:rsidRDefault="00721F01" w:rsidP="00721F01">
            <w:pPr>
              <w:jc w:val="center"/>
              <w:rPr>
                <w:rFonts w:ascii="Times New Roman" w:hAnsi="Times New Roman" w:cs="Times New Roman"/>
                <w:sz w:val="28"/>
                <w:szCs w:val="28"/>
              </w:rPr>
            </w:pPr>
            <w:r w:rsidRPr="00721F01">
              <w:rPr>
                <w:rFonts w:ascii="Times New Roman" w:hAnsi="Times New Roman" w:cs="Times New Roman"/>
                <w:sz w:val="28"/>
                <w:szCs w:val="28"/>
              </w:rPr>
              <w:t>Краснодарского края</w:t>
            </w:r>
          </w:p>
          <w:p w:rsidR="00721F01" w:rsidRPr="00721F01" w:rsidRDefault="00721F01" w:rsidP="00721F01">
            <w:pPr>
              <w:jc w:val="center"/>
              <w:rPr>
                <w:rFonts w:ascii="Times New Roman" w:hAnsi="Times New Roman" w:cs="Times New Roman"/>
                <w:sz w:val="28"/>
                <w:szCs w:val="28"/>
              </w:rPr>
            </w:pPr>
            <w:r w:rsidRPr="00721F01">
              <w:rPr>
                <w:rFonts w:ascii="Times New Roman" w:hAnsi="Times New Roman" w:cs="Times New Roman"/>
                <w:sz w:val="28"/>
                <w:szCs w:val="28"/>
              </w:rPr>
              <w:t xml:space="preserve">от </w:t>
            </w:r>
            <w:r>
              <w:rPr>
                <w:rFonts w:ascii="Times New Roman" w:hAnsi="Times New Roman" w:cs="Times New Roman"/>
                <w:sz w:val="28"/>
                <w:szCs w:val="28"/>
              </w:rPr>
              <w:t>2</w:t>
            </w:r>
            <w:r w:rsidR="00224265">
              <w:rPr>
                <w:rFonts w:ascii="Times New Roman" w:hAnsi="Times New Roman" w:cs="Times New Roman"/>
                <w:sz w:val="28"/>
                <w:szCs w:val="28"/>
              </w:rPr>
              <w:t>5</w:t>
            </w:r>
            <w:bookmarkStart w:id="0" w:name="_GoBack"/>
            <w:bookmarkEnd w:id="0"/>
            <w:r>
              <w:rPr>
                <w:rFonts w:ascii="Times New Roman" w:hAnsi="Times New Roman" w:cs="Times New Roman"/>
                <w:sz w:val="28"/>
                <w:szCs w:val="28"/>
              </w:rPr>
              <w:t>.09.2025</w:t>
            </w:r>
            <w:r w:rsidRPr="00721F01">
              <w:rPr>
                <w:rFonts w:ascii="Times New Roman" w:hAnsi="Times New Roman" w:cs="Times New Roman"/>
                <w:sz w:val="28"/>
                <w:szCs w:val="28"/>
              </w:rPr>
              <w:t xml:space="preserve"> №</w:t>
            </w:r>
            <w:r>
              <w:rPr>
                <w:rFonts w:ascii="Times New Roman" w:hAnsi="Times New Roman" w:cs="Times New Roman"/>
                <w:sz w:val="28"/>
                <w:szCs w:val="28"/>
              </w:rPr>
              <w:t xml:space="preserve"> 485</w:t>
            </w:r>
          </w:p>
          <w:p w:rsidR="00721F01" w:rsidRPr="00721F01" w:rsidRDefault="00721F01" w:rsidP="00721F01">
            <w:pPr>
              <w:jc w:val="right"/>
              <w:rPr>
                <w:rFonts w:ascii="Times New Roman" w:hAnsi="Times New Roman" w:cs="Times New Roman"/>
                <w:sz w:val="28"/>
                <w:szCs w:val="28"/>
              </w:rPr>
            </w:pPr>
          </w:p>
        </w:tc>
      </w:tr>
    </w:tbl>
    <w:p w:rsidR="00721F01" w:rsidRPr="00721F01" w:rsidRDefault="00721F01" w:rsidP="00721F01">
      <w:pPr>
        <w:spacing w:after="0" w:line="240" w:lineRule="auto"/>
        <w:jc w:val="center"/>
        <w:rPr>
          <w:rFonts w:ascii="Times New Roman" w:eastAsiaTheme="minorHAnsi" w:hAnsi="Times New Roman" w:cs="Times New Roman"/>
          <w:b/>
          <w:sz w:val="28"/>
          <w:szCs w:val="28"/>
          <w:lang w:eastAsia="en-US"/>
        </w:rPr>
      </w:pPr>
    </w:p>
    <w:p w:rsidR="00721F01" w:rsidRPr="00721F01" w:rsidRDefault="00721F01" w:rsidP="00721F01">
      <w:pPr>
        <w:spacing w:after="0" w:line="240" w:lineRule="auto"/>
        <w:jc w:val="center"/>
        <w:rPr>
          <w:rFonts w:ascii="Times New Roman" w:eastAsiaTheme="minorHAnsi" w:hAnsi="Times New Roman" w:cs="Times New Roman"/>
          <w:b/>
          <w:sz w:val="28"/>
          <w:szCs w:val="28"/>
          <w:lang w:eastAsia="en-US"/>
        </w:rPr>
      </w:pPr>
      <w:r w:rsidRPr="00721F01">
        <w:rPr>
          <w:rFonts w:ascii="Times New Roman" w:eastAsiaTheme="minorHAnsi" w:hAnsi="Times New Roman" w:cs="Times New Roman"/>
          <w:b/>
          <w:sz w:val="28"/>
          <w:szCs w:val="28"/>
          <w:lang w:eastAsia="en-US"/>
        </w:rPr>
        <w:t xml:space="preserve">Отчет </w:t>
      </w:r>
    </w:p>
    <w:p w:rsidR="00721F01" w:rsidRPr="00721F01" w:rsidRDefault="00721F01" w:rsidP="00721F01">
      <w:pPr>
        <w:spacing w:after="0" w:line="240" w:lineRule="auto"/>
        <w:jc w:val="center"/>
        <w:rPr>
          <w:rFonts w:ascii="Times New Roman" w:eastAsiaTheme="minorHAnsi" w:hAnsi="Times New Roman" w:cs="Times New Roman"/>
          <w:b/>
          <w:sz w:val="28"/>
          <w:szCs w:val="28"/>
          <w:lang w:eastAsia="en-US"/>
        </w:rPr>
      </w:pPr>
      <w:r w:rsidRPr="00721F01">
        <w:rPr>
          <w:rFonts w:ascii="Times New Roman" w:eastAsiaTheme="minorHAnsi" w:hAnsi="Times New Roman" w:cs="Times New Roman"/>
          <w:b/>
          <w:sz w:val="28"/>
          <w:szCs w:val="28"/>
          <w:lang w:eastAsia="en-US"/>
        </w:rPr>
        <w:t xml:space="preserve">об исполнении бюджета муниципального образования </w:t>
      </w:r>
    </w:p>
    <w:p w:rsidR="00721F01" w:rsidRPr="00721F01" w:rsidRDefault="00721F01" w:rsidP="00721F01">
      <w:pPr>
        <w:spacing w:after="0" w:line="240" w:lineRule="auto"/>
        <w:jc w:val="center"/>
        <w:rPr>
          <w:rFonts w:ascii="Times New Roman" w:eastAsiaTheme="minorHAnsi" w:hAnsi="Times New Roman" w:cs="Times New Roman"/>
          <w:b/>
          <w:sz w:val="28"/>
          <w:szCs w:val="28"/>
          <w:lang w:eastAsia="en-US"/>
        </w:rPr>
      </w:pPr>
      <w:r w:rsidRPr="00721F01">
        <w:rPr>
          <w:rFonts w:ascii="Times New Roman" w:eastAsiaTheme="minorHAnsi" w:hAnsi="Times New Roman" w:cs="Times New Roman"/>
          <w:b/>
          <w:sz w:val="28"/>
          <w:szCs w:val="28"/>
          <w:lang w:eastAsia="en-US"/>
        </w:rPr>
        <w:t>Щербиновский муниципальный район Краснодарского края</w:t>
      </w:r>
    </w:p>
    <w:p w:rsidR="00721F01" w:rsidRPr="00721F01" w:rsidRDefault="00721F01" w:rsidP="00721F01">
      <w:pPr>
        <w:spacing w:after="0" w:line="240" w:lineRule="auto"/>
        <w:jc w:val="center"/>
        <w:rPr>
          <w:rFonts w:ascii="Times New Roman" w:eastAsiaTheme="minorHAnsi" w:hAnsi="Times New Roman" w:cs="Times New Roman"/>
          <w:sz w:val="28"/>
          <w:szCs w:val="28"/>
          <w:lang w:eastAsia="en-US"/>
        </w:rPr>
      </w:pPr>
      <w:r w:rsidRPr="00721F01">
        <w:rPr>
          <w:rFonts w:ascii="Times New Roman" w:eastAsiaTheme="minorHAnsi" w:hAnsi="Times New Roman" w:cs="Times New Roman"/>
          <w:b/>
          <w:sz w:val="28"/>
          <w:szCs w:val="28"/>
          <w:lang w:eastAsia="en-US"/>
        </w:rPr>
        <w:t>за первое полугодие 2025 года</w:t>
      </w:r>
    </w:p>
    <w:p w:rsidR="00721F01" w:rsidRPr="00721F01" w:rsidRDefault="00721F01" w:rsidP="00721F01">
      <w:pPr>
        <w:spacing w:after="0" w:line="240" w:lineRule="auto"/>
        <w:jc w:val="center"/>
        <w:rPr>
          <w:rFonts w:ascii="Times New Roman" w:eastAsiaTheme="minorHAnsi" w:hAnsi="Times New Roman" w:cs="Times New Roman"/>
          <w:sz w:val="28"/>
          <w:szCs w:val="28"/>
          <w:lang w:eastAsia="en-US"/>
        </w:rPr>
      </w:pPr>
    </w:p>
    <w:p w:rsidR="00721F01" w:rsidRPr="00721F01" w:rsidRDefault="00721F01" w:rsidP="00721F01">
      <w:pPr>
        <w:spacing w:after="0" w:line="240" w:lineRule="auto"/>
        <w:ind w:left="-11"/>
        <w:jc w:val="center"/>
        <w:rPr>
          <w:rFonts w:ascii="Times New Roman" w:eastAsiaTheme="minorHAnsi" w:hAnsi="Times New Roman" w:cs="Times New Roman"/>
          <w:sz w:val="28"/>
          <w:szCs w:val="28"/>
          <w:lang w:eastAsia="en-US"/>
        </w:rPr>
      </w:pPr>
      <w:r w:rsidRPr="00721F01">
        <w:rPr>
          <w:rFonts w:ascii="Times New Roman" w:eastAsiaTheme="minorHAnsi" w:hAnsi="Times New Roman" w:cs="Times New Roman"/>
          <w:sz w:val="28"/>
          <w:szCs w:val="28"/>
          <w:lang w:eastAsia="en-US"/>
        </w:rPr>
        <w:t>1. Доходы бюджета</w:t>
      </w:r>
    </w:p>
    <w:p w:rsidR="00721F01" w:rsidRPr="00721F01" w:rsidRDefault="00721F01" w:rsidP="00721F01">
      <w:pPr>
        <w:spacing w:after="0" w:line="240" w:lineRule="auto"/>
        <w:jc w:val="right"/>
        <w:rPr>
          <w:rFonts w:ascii="Times New Roman" w:eastAsiaTheme="minorHAnsi" w:hAnsi="Times New Roman" w:cs="Times New Roman"/>
          <w:sz w:val="24"/>
          <w:szCs w:val="24"/>
          <w:lang w:eastAsia="en-US"/>
        </w:rPr>
      </w:pPr>
      <w:r w:rsidRPr="00721F01">
        <w:rPr>
          <w:rFonts w:ascii="Times New Roman" w:eastAsiaTheme="minorHAnsi" w:hAnsi="Times New Roman" w:cs="Times New Roman"/>
          <w:sz w:val="24"/>
          <w:szCs w:val="24"/>
          <w:lang w:eastAsia="en-US"/>
        </w:rPr>
        <w:t>(рублей)</w:t>
      </w:r>
    </w:p>
    <w:tbl>
      <w:tblPr>
        <w:tblW w:w="14777"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913"/>
        <w:gridCol w:w="2918"/>
        <w:gridCol w:w="1984"/>
        <w:gridCol w:w="1843"/>
        <w:gridCol w:w="1859"/>
      </w:tblGrid>
      <w:tr w:rsidR="00721F01" w:rsidRPr="00721F01" w:rsidTr="008664F7">
        <w:trPr>
          <w:trHeight w:val="780"/>
        </w:trPr>
        <w:tc>
          <w:tcPr>
            <w:tcW w:w="5260" w:type="dxa"/>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Наименование показателя</w:t>
            </w:r>
          </w:p>
        </w:tc>
        <w:tc>
          <w:tcPr>
            <w:tcW w:w="913" w:type="dxa"/>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Код строки</w:t>
            </w:r>
          </w:p>
        </w:tc>
        <w:tc>
          <w:tcPr>
            <w:tcW w:w="2918" w:type="dxa"/>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Код дохода </w:t>
            </w:r>
            <w:proofErr w:type="gramStart"/>
            <w:r w:rsidRPr="00721F01">
              <w:rPr>
                <w:rFonts w:ascii="Times New Roman" w:eastAsia="Times New Roman" w:hAnsi="Times New Roman" w:cs="Times New Roman"/>
                <w:color w:val="000000"/>
                <w:sz w:val="24"/>
                <w:szCs w:val="24"/>
              </w:rPr>
              <w:t>по</w:t>
            </w:r>
            <w:proofErr w:type="gramEnd"/>
            <w:r w:rsidRPr="00721F01">
              <w:rPr>
                <w:rFonts w:ascii="Times New Roman" w:eastAsia="Times New Roman" w:hAnsi="Times New Roman" w:cs="Times New Roman"/>
                <w:color w:val="000000"/>
                <w:sz w:val="24"/>
                <w:szCs w:val="24"/>
              </w:rPr>
              <w:t xml:space="preserve"> </w:t>
            </w:r>
          </w:p>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бюджетной </w:t>
            </w:r>
          </w:p>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классификации</w:t>
            </w:r>
          </w:p>
        </w:tc>
        <w:tc>
          <w:tcPr>
            <w:tcW w:w="1984" w:type="dxa"/>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Утвержденные бюджетные назначения</w:t>
            </w:r>
          </w:p>
        </w:tc>
        <w:tc>
          <w:tcPr>
            <w:tcW w:w="1843" w:type="dxa"/>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Исполнено</w:t>
            </w:r>
          </w:p>
        </w:tc>
        <w:tc>
          <w:tcPr>
            <w:tcW w:w="1859" w:type="dxa"/>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Неисполненные назначения</w:t>
            </w:r>
          </w:p>
        </w:tc>
      </w:tr>
    </w:tbl>
    <w:p w:rsidR="00721F01" w:rsidRPr="00721F01" w:rsidRDefault="00721F01" w:rsidP="00721F01">
      <w:pPr>
        <w:spacing w:after="0" w:line="240" w:lineRule="auto"/>
        <w:rPr>
          <w:rFonts w:eastAsiaTheme="minorHAnsi"/>
          <w:sz w:val="2"/>
          <w:szCs w:val="2"/>
          <w:lang w:eastAsia="en-US"/>
        </w:rPr>
      </w:pPr>
    </w:p>
    <w:tbl>
      <w:tblPr>
        <w:tblW w:w="14777" w:type="dxa"/>
        <w:tblInd w:w="93" w:type="dxa"/>
        <w:tblLook w:val="04A0" w:firstRow="1" w:lastRow="0" w:firstColumn="1" w:lastColumn="0" w:noHBand="0" w:noVBand="1"/>
      </w:tblPr>
      <w:tblGrid>
        <w:gridCol w:w="5260"/>
        <w:gridCol w:w="913"/>
        <w:gridCol w:w="2918"/>
        <w:gridCol w:w="1984"/>
        <w:gridCol w:w="1843"/>
        <w:gridCol w:w="1859"/>
      </w:tblGrid>
      <w:tr w:rsidR="00721F01" w:rsidRPr="00721F01" w:rsidTr="008664F7">
        <w:trPr>
          <w:trHeight w:val="20"/>
          <w:tblHeader/>
        </w:trPr>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w:t>
            </w:r>
          </w:p>
        </w:tc>
        <w:tc>
          <w:tcPr>
            <w:tcW w:w="2918" w:type="dxa"/>
            <w:tcBorders>
              <w:top w:val="single" w:sz="4" w:space="0" w:color="auto"/>
              <w:left w:val="nil"/>
              <w:bottom w:val="single" w:sz="4" w:space="0" w:color="auto"/>
              <w:right w:val="single" w:sz="4" w:space="0" w:color="auto"/>
            </w:tcBorders>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бюджета - всего</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Х</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1 693 537 406,36</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798 720 509,65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894 816 896,71</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 том числе:</w:t>
            </w:r>
            <w:r w:rsidRPr="00721F01">
              <w:rPr>
                <w:rFonts w:ascii="Times New Roman" w:eastAsia="Times New Roman" w:hAnsi="Times New Roman" w:cs="Times New Roman"/>
                <w:color w:val="000000"/>
                <w:sz w:val="24"/>
                <w:szCs w:val="24"/>
              </w:rPr>
              <w:br/>
              <w:t>Налоговые и неналоговые доходы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000 10000000000000000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494 000 000,00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205 686 274,27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288 313 725,73</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Налоги на прибыль, доходы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000 10100000000000000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322 251 800,00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111 230 729,92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211 021 070,08</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Налог на прибыль организаций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000 10101000000000110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2 287 500,00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1 727 218,80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560 281,20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Налог на прибыль организаций, зачисляемый в бюджеты бюджетной системы Российской Ф</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дерации по соответствующим ставкам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000 10101010000000110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2 287 500,00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1 727 218,80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560 281,20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Налог на прибыль организаций, кроме налога, уплаченного налогоплательщиками, осущест</w:t>
            </w:r>
            <w:r w:rsidRPr="00721F01">
              <w:rPr>
                <w:rFonts w:ascii="Times New Roman" w:eastAsia="Times New Roman" w:hAnsi="Times New Roman" w:cs="Times New Roman"/>
                <w:color w:val="000000"/>
                <w:sz w:val="24"/>
                <w:szCs w:val="24"/>
              </w:rPr>
              <w:t>в</w:t>
            </w:r>
            <w:r w:rsidRPr="00721F01">
              <w:rPr>
                <w:rFonts w:ascii="Times New Roman" w:eastAsia="Times New Roman" w:hAnsi="Times New Roman" w:cs="Times New Roman"/>
                <w:color w:val="000000"/>
                <w:sz w:val="24"/>
                <w:szCs w:val="24"/>
              </w:rPr>
              <w:lastRenderedPageBreak/>
              <w:t>ляющими деятельность по производству сж</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ключением налога, уплаченного налогопл</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тельщиками, которые до 1 января 2023 года я</w:t>
            </w:r>
            <w:r w:rsidRPr="00721F01">
              <w:rPr>
                <w:rFonts w:ascii="Times New Roman" w:eastAsia="Times New Roman" w:hAnsi="Times New Roman" w:cs="Times New Roman"/>
                <w:color w:val="000000"/>
                <w:sz w:val="24"/>
                <w:szCs w:val="24"/>
              </w:rPr>
              <w:t>в</w:t>
            </w:r>
            <w:r w:rsidRPr="00721F01">
              <w:rPr>
                <w:rFonts w:ascii="Times New Roman" w:eastAsia="Times New Roman" w:hAnsi="Times New Roman" w:cs="Times New Roman"/>
                <w:color w:val="000000"/>
                <w:sz w:val="24"/>
                <w:szCs w:val="24"/>
              </w:rPr>
              <w:t>лялись участниками консолидированной группы налогоплательщиков), зачисляемый в бюджеты</w:t>
            </w:r>
            <w:proofErr w:type="gramEnd"/>
            <w:r w:rsidRPr="00721F01">
              <w:rPr>
                <w:rFonts w:ascii="Times New Roman" w:eastAsia="Times New Roman" w:hAnsi="Times New Roman" w:cs="Times New Roman"/>
                <w:color w:val="000000"/>
                <w:sz w:val="24"/>
                <w:szCs w:val="24"/>
              </w:rPr>
              <w:t xml:space="preserve"> субъектов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000 10101012020000110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2 287 500,00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1 727 218,80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560 281,20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lastRenderedPageBreak/>
              <w:t>Налог на прибыль организаций, кроме налога, уплаченного налогоплательщиками, осущест</w:t>
            </w:r>
            <w:r w:rsidRPr="00721F01">
              <w:rPr>
                <w:rFonts w:ascii="Times New Roman" w:eastAsia="Times New Roman" w:hAnsi="Times New Roman" w:cs="Times New Roman"/>
                <w:color w:val="000000"/>
                <w:sz w:val="24"/>
                <w:szCs w:val="24"/>
              </w:rPr>
              <w:t>в</w:t>
            </w:r>
            <w:r w:rsidRPr="00721F01">
              <w:rPr>
                <w:rFonts w:ascii="Times New Roman" w:eastAsia="Times New Roman" w:hAnsi="Times New Roman" w:cs="Times New Roman"/>
                <w:color w:val="000000"/>
                <w:sz w:val="24"/>
                <w:szCs w:val="24"/>
              </w:rPr>
              <w:t>ляющими деятельность по производству сж</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ключением налога, уплаченного налогопл</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тельщиками, которые до 1 января 2023 года я</w:t>
            </w:r>
            <w:r w:rsidRPr="00721F01">
              <w:rPr>
                <w:rFonts w:ascii="Times New Roman" w:eastAsia="Times New Roman" w:hAnsi="Times New Roman" w:cs="Times New Roman"/>
                <w:color w:val="000000"/>
                <w:sz w:val="24"/>
                <w:szCs w:val="24"/>
              </w:rPr>
              <w:t>в</w:t>
            </w:r>
            <w:r w:rsidRPr="00721F01">
              <w:rPr>
                <w:rFonts w:ascii="Times New Roman" w:eastAsia="Times New Roman" w:hAnsi="Times New Roman" w:cs="Times New Roman"/>
                <w:color w:val="000000"/>
                <w:sz w:val="24"/>
                <w:szCs w:val="24"/>
              </w:rPr>
              <w:t>лялись участниками консолидированной группы налогоплательщиков), зачисляемый в бюджеты</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субъектов Российской Федерации (сумма пл</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182 10101012021000110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2 287 500,00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1 727 218,80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560 281,20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Налог на доходы физических лиц</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000 10102000010000110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319 964 300,00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109 503 511,12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210 460 788,88</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Налог на доходы физических лиц с доходов, и</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lastRenderedPageBreak/>
              <w:t>гового кодекса Российской Федерации, а также доходов от долевого участия в организации,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лученных физическим лицом - налоговым рез</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дентом Российской Федерации в виде дивиде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дов (в части суммы налога, не превышающей 650</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тысяч рублей за налоговые периоды до 1 я</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лученных физическим лицом, не являющимся налоговым резидентом Российской Федерации, в виде дивидендов</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000 10102010010000110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304 049 538,00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93 627 246,53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210 422 291,47</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lastRenderedPageBreak/>
              <w:t>Налог на доходы физических лиц с доходов, и</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гового кодекса Российской Федерации, а также доходов от долевого участия в организации,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лученных физическим лицом - налоговым рез</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дентом Российской Федерации в виде дивиде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дов (в части суммы налога, не превышающей 650</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тысяч рублей за налоговые периоды до 1 я</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лученных физическим лицом, не являющимся налоговым резидентом Российской Федерации, в виде дивидендов (сумма платежа (перерасч</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lastRenderedPageBreak/>
              <w:t>ты, недоимка</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и задолженность по соответств</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ющему платежу, в том числе по отмененному)</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182 10102010011000110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304 049 538,00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93 626 373,63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210 423 164,37</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lastRenderedPageBreak/>
              <w:t>Налог на доходы физических лиц с доходов, и</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гового кодекса Российской Федерации, а также доходов от долевого участия в организации,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лученных физическим лицом - налоговым рез</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дентом Российской Федерации в виде дивиде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дов (в части суммы налога, не превышающей 650</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тысяч рублей за налоговые периоды до 1 я</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лученных физическим лицом, не являющимся налоговым резидентом Российской Федерации, в виде дивидендов (суммы денежных взысканий (штрафов</w:t>
            </w:r>
            <w:proofErr w:type="gramEnd"/>
            <w:r w:rsidRPr="00721F01">
              <w:rPr>
                <w:rFonts w:ascii="Times New Roman" w:eastAsia="Times New Roman" w:hAnsi="Times New Roman" w:cs="Times New Roman"/>
                <w:color w:val="000000"/>
                <w:sz w:val="24"/>
                <w:szCs w:val="24"/>
              </w:rPr>
              <w:t>) по соответствующему платежу с</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гласно законодательству Российской Федер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182 10102010013000110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872,90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Налог на доходы физических лиц с доходов,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лученных от осуществления деятельности физ</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ческими лицами, зарегистрированными в кач</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стве индивидуальных предпринимателей, нот</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риусов, занимающихся частной практикой,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 xml:space="preserve">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w:t>
            </w:r>
            <w:r w:rsidRPr="00721F01">
              <w:rPr>
                <w:rFonts w:ascii="Times New Roman" w:eastAsia="Times New Roman" w:hAnsi="Times New Roman" w:cs="Times New Roman"/>
                <w:color w:val="000000"/>
                <w:sz w:val="24"/>
                <w:szCs w:val="24"/>
              </w:rPr>
              <w:lastRenderedPageBreak/>
              <w:t>не превышающей 650 тысяч рублей за налог</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вые периоды до 1 января 2025 года, а также</w:t>
            </w:r>
            <w:proofErr w:type="gramEnd"/>
            <w:r w:rsidRPr="00721F01">
              <w:rPr>
                <w:rFonts w:ascii="Times New Roman" w:eastAsia="Times New Roman" w:hAnsi="Times New Roman" w:cs="Times New Roman"/>
                <w:color w:val="000000"/>
                <w:sz w:val="24"/>
                <w:szCs w:val="24"/>
              </w:rPr>
              <w:t xml:space="preserve"> в части суммы налога, не превышающей 312 т</w:t>
            </w:r>
            <w:r w:rsidRPr="00721F01">
              <w:rPr>
                <w:rFonts w:ascii="Times New Roman" w:eastAsia="Times New Roman" w:hAnsi="Times New Roman" w:cs="Times New Roman"/>
                <w:color w:val="000000"/>
                <w:sz w:val="24"/>
                <w:szCs w:val="24"/>
              </w:rPr>
              <w:t>ы</w:t>
            </w:r>
            <w:r w:rsidRPr="00721F01">
              <w:rPr>
                <w:rFonts w:ascii="Times New Roman" w:eastAsia="Times New Roman" w:hAnsi="Times New Roman" w:cs="Times New Roman"/>
                <w:color w:val="000000"/>
                <w:sz w:val="24"/>
                <w:szCs w:val="24"/>
              </w:rPr>
              <w:t>сяч рублей за налоговые периоды после 1 января 2025 года)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000 10102020010000110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201 550,00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201 539,90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10,10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lastRenderedPageBreak/>
              <w:t>Налог на доходы физических лиц с доходов,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лученных от осуществления деятельности физ</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ческими лицами, зарегистрированными в кач</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стве индивидуальных предпринимателей, нот</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риусов, занимающихся частной практикой,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вые периоды до 1 января 2025 года, а также</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в части суммы налога, не превышающей 312 т</w:t>
            </w:r>
            <w:r w:rsidRPr="00721F01">
              <w:rPr>
                <w:rFonts w:ascii="Times New Roman" w:eastAsia="Times New Roman" w:hAnsi="Times New Roman" w:cs="Times New Roman"/>
                <w:color w:val="000000"/>
                <w:sz w:val="24"/>
                <w:szCs w:val="24"/>
              </w:rPr>
              <w:t>ы</w:t>
            </w:r>
            <w:r w:rsidRPr="00721F01">
              <w:rPr>
                <w:rFonts w:ascii="Times New Roman" w:eastAsia="Times New Roman" w:hAnsi="Times New Roman" w:cs="Times New Roman"/>
                <w:color w:val="000000"/>
                <w:sz w:val="24"/>
                <w:szCs w:val="24"/>
              </w:rPr>
              <w:t>сяч рублей за налоговые периоды после 1 января 2025 года) (сумма платежа (перерасчеты, нед</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182 10102020011000110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201 550,00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201 539,90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10,10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Налог на доходы физических лиц с доходов,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лученных физическими лицами в соответствии со статьей 228 Налогового кодекса Российской Федерации (за исключением доходов от долев</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го участия в организации, полученных физич</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21F01">
              <w:rPr>
                <w:rFonts w:ascii="Times New Roman" w:eastAsia="Times New Roman" w:hAnsi="Times New Roman" w:cs="Times New Roman"/>
                <w:color w:val="000000"/>
                <w:sz w:val="24"/>
                <w:szCs w:val="24"/>
              </w:rPr>
              <w:t xml:space="preserve">, не </w:t>
            </w:r>
            <w:proofErr w:type="gramStart"/>
            <w:r w:rsidRPr="00721F01">
              <w:rPr>
                <w:rFonts w:ascii="Times New Roman" w:eastAsia="Times New Roman" w:hAnsi="Times New Roman" w:cs="Times New Roman"/>
                <w:color w:val="000000"/>
                <w:sz w:val="24"/>
                <w:szCs w:val="24"/>
              </w:rPr>
              <w:t>превышающей</w:t>
            </w:r>
            <w:proofErr w:type="gramEnd"/>
            <w:r w:rsidRPr="00721F01">
              <w:rPr>
                <w:rFonts w:ascii="Times New Roman" w:eastAsia="Times New Roman" w:hAnsi="Times New Roman" w:cs="Times New Roman"/>
                <w:color w:val="000000"/>
                <w:sz w:val="24"/>
                <w:szCs w:val="24"/>
              </w:rPr>
              <w:t xml:space="preserve"> 312 тысяч рублей за налоговые периоды после 1 января 2025 года)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000 10102030010000110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235 190,00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196 192,58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38 997,42</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lastRenderedPageBreak/>
              <w:t>Налог на доходы физических лиц с доходов,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лученных физическими лицами в соответствии со статьей 228 Налогового кодекса Российской Федерации (за исключением доходов от долев</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го участия в организации, полученных физич</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21F01">
              <w:rPr>
                <w:rFonts w:ascii="Times New Roman" w:eastAsia="Times New Roman" w:hAnsi="Times New Roman" w:cs="Times New Roman"/>
                <w:color w:val="000000"/>
                <w:sz w:val="24"/>
                <w:szCs w:val="24"/>
              </w:rPr>
              <w:t xml:space="preserve">, не </w:t>
            </w:r>
            <w:proofErr w:type="gramStart"/>
            <w:r w:rsidRPr="00721F01">
              <w:rPr>
                <w:rFonts w:ascii="Times New Roman" w:eastAsia="Times New Roman" w:hAnsi="Times New Roman" w:cs="Times New Roman"/>
                <w:color w:val="000000"/>
                <w:sz w:val="24"/>
                <w:szCs w:val="24"/>
              </w:rPr>
              <w:t>превышающей</w:t>
            </w:r>
            <w:proofErr w:type="gramEnd"/>
            <w:r w:rsidRPr="00721F01">
              <w:rPr>
                <w:rFonts w:ascii="Times New Roman" w:eastAsia="Times New Roman" w:hAnsi="Times New Roman" w:cs="Times New Roman"/>
                <w:color w:val="000000"/>
                <w:sz w:val="24"/>
                <w:szCs w:val="24"/>
              </w:rPr>
              <w:t xml:space="preserve"> 312 тысяч рублей за налоговые периоды после 1 января 2025 года) (сумма платежа (перерасчеты, недоимка и задолженность по соответствующ</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му платежу, в том числе по отмененному)</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182 10102030011000110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235 190,00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194 784,31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40 405,69</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Налог на доходы физических лиц с доходов,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лученных физическими лицами в соответствии со статьей 228 Налогового кодекса Российской Федерации (за исключением доходов от долев</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го участия в организации, полученных физич</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21F01">
              <w:rPr>
                <w:rFonts w:ascii="Times New Roman" w:eastAsia="Times New Roman" w:hAnsi="Times New Roman" w:cs="Times New Roman"/>
                <w:color w:val="000000"/>
                <w:sz w:val="24"/>
                <w:szCs w:val="24"/>
              </w:rPr>
              <w:t>, не превышающей 312 тысяч рублей за налоговые периоды после 1 января 2025 года) (суммы денежных взысканий (штрафов) по соответствующему платежу с</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гласно законодательству Российской Федер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182 10102030013000110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1 408,27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Налог на доходы физических лиц в части суммы налога, превышающей 650 000 рублей, относ</w:t>
            </w:r>
            <w:r w:rsidRPr="00721F01">
              <w:rPr>
                <w:rFonts w:ascii="Times New Roman" w:eastAsia="Times New Roman" w:hAnsi="Times New Roman" w:cs="Times New Roman"/>
                <w:color w:val="000000"/>
                <w:sz w:val="24"/>
                <w:szCs w:val="24"/>
              </w:rPr>
              <w:t>я</w:t>
            </w:r>
            <w:r w:rsidRPr="00721F01">
              <w:rPr>
                <w:rFonts w:ascii="Times New Roman" w:eastAsia="Times New Roman" w:hAnsi="Times New Roman" w:cs="Times New Roman"/>
                <w:color w:val="000000"/>
                <w:sz w:val="24"/>
                <w:szCs w:val="24"/>
              </w:rPr>
              <w:t>щейся к части налоговой базы, превышающей 5 000 000 рублей (за исключением налога на д</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lastRenderedPageBreak/>
              <w:t>ходы физических лиц с сумм прибыли контр</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лируемой иностранной компании, в том числе фиксированной прибыли контролируемой ин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странной компании, а также налога на доходы физических лиц в отношении доходов от дол</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вого участия в организации, полученных</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физ</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ческим лицом - налоговым резидентом Росси</w:t>
            </w:r>
            <w:r w:rsidRPr="00721F01">
              <w:rPr>
                <w:rFonts w:ascii="Times New Roman" w:eastAsia="Times New Roman" w:hAnsi="Times New Roman" w:cs="Times New Roman"/>
                <w:color w:val="000000"/>
                <w:sz w:val="24"/>
                <w:szCs w:val="24"/>
              </w:rPr>
              <w:t>й</w:t>
            </w:r>
            <w:r w:rsidRPr="00721F01">
              <w:rPr>
                <w:rFonts w:ascii="Times New Roman" w:eastAsia="Times New Roman" w:hAnsi="Times New Roman" w:cs="Times New Roman"/>
                <w:color w:val="000000"/>
                <w:sz w:val="24"/>
                <w:szCs w:val="24"/>
              </w:rPr>
              <w:t>ской Федерации в виде дивидендов) за налог</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вые периоды до 1 января 2025 года, а также налог на доходы физических лиц в части суммы налога, превышающей 312 тысяч рублей, отн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абзаце тридцать девятом статьи 50 Бюджетного кодекса Российской Федерации, налога на доходы физических лиц в части су</w:t>
            </w:r>
            <w:r w:rsidRPr="00721F01">
              <w:rPr>
                <w:rFonts w:ascii="Times New Roman" w:eastAsia="Times New Roman" w:hAnsi="Times New Roman" w:cs="Times New Roman"/>
                <w:color w:val="000000"/>
                <w:sz w:val="24"/>
                <w:szCs w:val="24"/>
              </w:rPr>
              <w:t>м</w:t>
            </w:r>
            <w:r w:rsidRPr="00721F01">
              <w:rPr>
                <w:rFonts w:ascii="Times New Roman" w:eastAsia="Times New Roman" w:hAnsi="Times New Roman" w:cs="Times New Roman"/>
                <w:color w:val="000000"/>
                <w:sz w:val="24"/>
                <w:szCs w:val="24"/>
              </w:rPr>
              <w:t>мы налога, превышающей 312 тысяч рублей, о</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носящейся к сумме налоговых баз, указанных в пункте 6 статьи 210 Налогового кодекса Росси</w:t>
            </w:r>
            <w:r w:rsidRPr="00721F01">
              <w:rPr>
                <w:rFonts w:ascii="Times New Roman" w:eastAsia="Times New Roman" w:hAnsi="Times New Roman" w:cs="Times New Roman"/>
                <w:color w:val="000000"/>
                <w:sz w:val="24"/>
                <w:szCs w:val="24"/>
              </w:rPr>
              <w:t>й</w:t>
            </w:r>
            <w:r w:rsidRPr="00721F01">
              <w:rPr>
                <w:rFonts w:ascii="Times New Roman" w:eastAsia="Times New Roman" w:hAnsi="Times New Roman" w:cs="Times New Roman"/>
                <w:color w:val="000000"/>
                <w:sz w:val="24"/>
                <w:szCs w:val="24"/>
              </w:rPr>
              <w:t>ской Федерации, превышающей 2,4 миллиона рублей (за исключением налога на доходы ф</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зических лиц в отношении доходов, указанных в абзацах тридцать пятом и тридцать шестом ст</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тьи</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50 Бюджетного кодекса Российской Федер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ции), а также налога на доходы физических лиц в отношении доходов физических лиц, не явл</w:t>
            </w:r>
            <w:r w:rsidRPr="00721F01">
              <w:rPr>
                <w:rFonts w:ascii="Times New Roman" w:eastAsia="Times New Roman" w:hAnsi="Times New Roman" w:cs="Times New Roman"/>
                <w:color w:val="000000"/>
                <w:sz w:val="24"/>
                <w:szCs w:val="24"/>
              </w:rPr>
              <w:t>я</w:t>
            </w:r>
            <w:r w:rsidRPr="00721F01">
              <w:rPr>
                <w:rFonts w:ascii="Times New Roman" w:eastAsia="Times New Roman" w:hAnsi="Times New Roman" w:cs="Times New Roman"/>
                <w:color w:val="000000"/>
                <w:sz w:val="24"/>
                <w:szCs w:val="24"/>
              </w:rPr>
              <w:t>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w:t>
            </w:r>
            <w:r w:rsidRPr="00721F01">
              <w:rPr>
                <w:rFonts w:ascii="Times New Roman" w:eastAsia="Times New Roman" w:hAnsi="Times New Roman" w:cs="Times New Roman"/>
                <w:color w:val="000000"/>
                <w:sz w:val="24"/>
                <w:szCs w:val="24"/>
              </w:rPr>
              <w:t>ю</w:t>
            </w:r>
            <w:r w:rsidRPr="00721F01">
              <w:rPr>
                <w:rFonts w:ascii="Times New Roman" w:eastAsia="Times New Roman" w:hAnsi="Times New Roman" w:cs="Times New Roman"/>
                <w:color w:val="000000"/>
                <w:sz w:val="24"/>
                <w:szCs w:val="24"/>
              </w:rPr>
              <w:t xml:space="preserve">щей 312 тысяч рублей, относящейся к части </w:t>
            </w:r>
            <w:r w:rsidRPr="00721F01">
              <w:rPr>
                <w:rFonts w:ascii="Times New Roman" w:eastAsia="Times New Roman" w:hAnsi="Times New Roman" w:cs="Times New Roman"/>
                <w:color w:val="000000"/>
                <w:sz w:val="24"/>
                <w:szCs w:val="24"/>
              </w:rPr>
              <w:lastRenderedPageBreak/>
              <w:t>налоговой базы, превышающей 2,4 миллиона рублей) за налоговые периоды после 1 января 2025 года</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000 10102080010000110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1 022 660,00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1 022 777,87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lastRenderedPageBreak/>
              <w:t>Налог на доходы физических лиц в части суммы налога, превышающей 650 000 рублей, относ</w:t>
            </w:r>
            <w:r w:rsidRPr="00721F01">
              <w:rPr>
                <w:rFonts w:ascii="Times New Roman" w:eastAsia="Times New Roman" w:hAnsi="Times New Roman" w:cs="Times New Roman"/>
                <w:color w:val="000000"/>
                <w:sz w:val="24"/>
                <w:szCs w:val="24"/>
              </w:rPr>
              <w:t>я</w:t>
            </w:r>
            <w:r w:rsidRPr="00721F01">
              <w:rPr>
                <w:rFonts w:ascii="Times New Roman" w:eastAsia="Times New Roman" w:hAnsi="Times New Roman" w:cs="Times New Roman"/>
                <w:color w:val="000000"/>
                <w:sz w:val="24"/>
                <w:szCs w:val="24"/>
              </w:rPr>
              <w:t>щейся к части налоговой базы, превышающей 5 000 000 рублей (за исключением налога на д</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ходы физических лиц с сумм прибыли контр</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лируемой иностранной компании, в том числе фиксированной прибыли контролируемой ин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странной компании, а также налога на доходы физических лиц в отношении доходов от дол</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вого участия в организации, полученных</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физ</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ческим лицом - налоговым резидентом Росси</w:t>
            </w:r>
            <w:r w:rsidRPr="00721F01">
              <w:rPr>
                <w:rFonts w:ascii="Times New Roman" w:eastAsia="Times New Roman" w:hAnsi="Times New Roman" w:cs="Times New Roman"/>
                <w:color w:val="000000"/>
                <w:sz w:val="24"/>
                <w:szCs w:val="24"/>
              </w:rPr>
              <w:t>й</w:t>
            </w:r>
            <w:r w:rsidRPr="00721F01">
              <w:rPr>
                <w:rFonts w:ascii="Times New Roman" w:eastAsia="Times New Roman" w:hAnsi="Times New Roman" w:cs="Times New Roman"/>
                <w:color w:val="000000"/>
                <w:sz w:val="24"/>
                <w:szCs w:val="24"/>
              </w:rPr>
              <w:t>ской Федерации в виде дивидендов) за налог</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вые периоды до 1 января 2025 года, а также налог на доходы физических лиц в части суммы налога, превышающей 312 тысяч рублей, отн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абзаце тридцать девятом статьи 50 Бюджетного кодекса Российской Федерации, налога на доходы физических лиц в части су</w:t>
            </w:r>
            <w:r w:rsidRPr="00721F01">
              <w:rPr>
                <w:rFonts w:ascii="Times New Roman" w:eastAsia="Times New Roman" w:hAnsi="Times New Roman" w:cs="Times New Roman"/>
                <w:color w:val="000000"/>
                <w:sz w:val="24"/>
                <w:szCs w:val="24"/>
              </w:rPr>
              <w:t>м</w:t>
            </w:r>
            <w:r w:rsidRPr="00721F01">
              <w:rPr>
                <w:rFonts w:ascii="Times New Roman" w:eastAsia="Times New Roman" w:hAnsi="Times New Roman" w:cs="Times New Roman"/>
                <w:color w:val="000000"/>
                <w:sz w:val="24"/>
                <w:szCs w:val="24"/>
              </w:rPr>
              <w:t>мы налога, превышающей 312 тысяч рублей, о</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носящейся к сумме налоговых баз, указанных в пункте 6 статьи 210 Налогового кодекса Росси</w:t>
            </w:r>
            <w:r w:rsidRPr="00721F01">
              <w:rPr>
                <w:rFonts w:ascii="Times New Roman" w:eastAsia="Times New Roman" w:hAnsi="Times New Roman" w:cs="Times New Roman"/>
                <w:color w:val="000000"/>
                <w:sz w:val="24"/>
                <w:szCs w:val="24"/>
              </w:rPr>
              <w:t>й</w:t>
            </w:r>
            <w:r w:rsidRPr="00721F01">
              <w:rPr>
                <w:rFonts w:ascii="Times New Roman" w:eastAsia="Times New Roman" w:hAnsi="Times New Roman" w:cs="Times New Roman"/>
                <w:color w:val="000000"/>
                <w:sz w:val="24"/>
                <w:szCs w:val="24"/>
              </w:rPr>
              <w:t>ской Федерации, превышающей 2,4 миллиона рублей (за исключением налога на доходы ф</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зических лиц в отношении доходов, указанных в абзацах тридцать пятом и тридцать шестом ст</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тьи</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50 Бюджетного кодекса Российской Федер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lastRenderedPageBreak/>
              <w:t>ции), а также налога на доходы физических лиц в отношении доходов физических лиц, не явл</w:t>
            </w:r>
            <w:r w:rsidRPr="00721F01">
              <w:rPr>
                <w:rFonts w:ascii="Times New Roman" w:eastAsia="Times New Roman" w:hAnsi="Times New Roman" w:cs="Times New Roman"/>
                <w:color w:val="000000"/>
                <w:sz w:val="24"/>
                <w:szCs w:val="24"/>
              </w:rPr>
              <w:t>я</w:t>
            </w:r>
            <w:r w:rsidRPr="00721F01">
              <w:rPr>
                <w:rFonts w:ascii="Times New Roman" w:eastAsia="Times New Roman" w:hAnsi="Times New Roman" w:cs="Times New Roman"/>
                <w:color w:val="000000"/>
                <w:sz w:val="24"/>
                <w:szCs w:val="24"/>
              </w:rPr>
              <w:t>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w:t>
            </w:r>
            <w:r w:rsidRPr="00721F01">
              <w:rPr>
                <w:rFonts w:ascii="Times New Roman" w:eastAsia="Times New Roman" w:hAnsi="Times New Roman" w:cs="Times New Roman"/>
                <w:color w:val="000000"/>
                <w:sz w:val="24"/>
                <w:szCs w:val="24"/>
              </w:rPr>
              <w:t>ю</w:t>
            </w:r>
            <w:r w:rsidRPr="00721F01">
              <w:rPr>
                <w:rFonts w:ascii="Times New Roman" w:eastAsia="Times New Roman" w:hAnsi="Times New Roman" w:cs="Times New Roman"/>
                <w:color w:val="000000"/>
                <w:sz w:val="24"/>
                <w:szCs w:val="24"/>
              </w:rPr>
              <w:t>щей 312 тысяч рублей, относящейся к части налоговой базы, превышающей 2,4 миллиона рублей) за налоговые периоды после 1 января 2025 года</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сумма платежа (перерасчеты, нед</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182 10102080011000110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1 022 660,00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1 022 777,87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lastRenderedPageBreak/>
              <w:t>Налог на доходы физических лиц в отношении доходов от долевого участия в организации,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лученных физическим лицом - налоговым рез</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дентом Российской Федерации в виде дивиде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дов (в части суммы налога, не превышающей 650 тысяч рублей за налоговые периоды до 1 я</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варя 2025 года, а также в части суммы налога, не превышающей 312 тысяч рублей за налоговые периоды после 1 января 2025 года)</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000 10102130010000110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9 604 890,00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9 605 014,73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лученных физическим лицом - налоговым рез</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дентом Российской Федерации в виде дивиде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дов (в части суммы налога, не превышающей 650 тысяч рублей за налоговые периоды до 1 я</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варя 2025 года, а также в части суммы налога, не превышающей 312 тысяч рублей за налоговые периоды после 1 января 2025 года) (сумма</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пл</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182 10102130011000110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9 604 890,00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9 605 014,73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lastRenderedPageBreak/>
              <w:t>Налог на доходы физических лиц в отношении доходов от долевого участия в организации,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лученных физическим лицом - налоговым рез</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дентом Российской Федерации в виде дивиде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дов (в части суммы налога, превышающей 650 тысяч рублей за налоговые периоды до 1 января 2025 года, а также в части суммы налога, пр</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вышающей 312 тысяч рублей за налоговые п</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риоды после 1 января 2025 года)</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000 10102140010000110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4 529 580,00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4 716 670,78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лученных физическим лицом - налоговым рез</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дентом Российской Федерации в виде дивиде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дов (в части суммы налога, превышающей 650 тысяч рублей за налоговые периоды до 1 января 2025 года, а также в части суммы налога, пр</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вышающей 312 тысяч рублей за налоговые п</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риоды после 1 января 2025 года) (сумма платежа (перерасчеты</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недоимка и задолженность по с</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ответствующему платежу, в том числе по отм</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ненному)</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182 10102140011000110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4 529 580,00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4 716 670,78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Налог на доходы физических лиц в части суммы налога, превышающей 702 тысячи рублей, отн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w:t>
            </w:r>
            <w:r w:rsidRPr="00721F01">
              <w:rPr>
                <w:rFonts w:ascii="Times New Roman" w:eastAsia="Times New Roman" w:hAnsi="Times New Roman" w:cs="Times New Roman"/>
                <w:color w:val="000000"/>
                <w:sz w:val="24"/>
                <w:szCs w:val="24"/>
              </w:rPr>
              <w:t>м</w:t>
            </w:r>
            <w:r w:rsidRPr="00721F01">
              <w:rPr>
                <w:rFonts w:ascii="Times New Roman" w:eastAsia="Times New Roman" w:hAnsi="Times New Roman" w:cs="Times New Roman"/>
                <w:color w:val="000000"/>
                <w:sz w:val="24"/>
                <w:szCs w:val="24"/>
              </w:rPr>
              <w:t>мы налога, превышающей</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312 тысяч рублей, о</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носящейся к сумме налоговых баз, указанных в пункте 6 статьи 210 Налогового кодекса Росси</w:t>
            </w:r>
            <w:r w:rsidRPr="00721F01">
              <w:rPr>
                <w:rFonts w:ascii="Times New Roman" w:eastAsia="Times New Roman" w:hAnsi="Times New Roman" w:cs="Times New Roman"/>
                <w:color w:val="000000"/>
                <w:sz w:val="24"/>
                <w:szCs w:val="24"/>
              </w:rPr>
              <w:t>й</w:t>
            </w:r>
            <w:r w:rsidRPr="00721F01">
              <w:rPr>
                <w:rFonts w:ascii="Times New Roman" w:eastAsia="Times New Roman" w:hAnsi="Times New Roman" w:cs="Times New Roman"/>
                <w:color w:val="000000"/>
                <w:sz w:val="24"/>
                <w:szCs w:val="24"/>
              </w:rPr>
              <w:lastRenderedPageBreak/>
              <w:t>ской Федерации, превышающей 2,4 миллиона рублей (за исключением налога на доходы ф</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зических лиц в отношении доходов, указанных в абзацах тридцать пятом и тридцать шестом ст</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тьи 50 Бюджетного кодекса Российской Федер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ции), а также налога на доходы физических лиц в отношении доходов физических лиц, не явл</w:t>
            </w:r>
            <w:r w:rsidRPr="00721F01">
              <w:rPr>
                <w:rFonts w:ascii="Times New Roman" w:eastAsia="Times New Roman" w:hAnsi="Times New Roman" w:cs="Times New Roman"/>
                <w:color w:val="000000"/>
                <w:sz w:val="24"/>
                <w:szCs w:val="24"/>
              </w:rPr>
              <w:t>я</w:t>
            </w:r>
            <w:r w:rsidRPr="00721F01">
              <w:rPr>
                <w:rFonts w:ascii="Times New Roman" w:eastAsia="Times New Roman" w:hAnsi="Times New Roman" w:cs="Times New Roman"/>
                <w:color w:val="000000"/>
                <w:sz w:val="24"/>
                <w:szCs w:val="24"/>
              </w:rPr>
              <w:t>ющихся</w:t>
            </w:r>
            <w:proofErr w:type="gramEnd"/>
            <w:r w:rsidRPr="00721F01">
              <w:rPr>
                <w:rFonts w:ascii="Times New Roman" w:eastAsia="Times New Roman" w:hAnsi="Times New Roman" w:cs="Times New Roman"/>
                <w:color w:val="000000"/>
                <w:sz w:val="24"/>
                <w:szCs w:val="24"/>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w:t>
            </w:r>
            <w:r w:rsidRPr="00721F01">
              <w:rPr>
                <w:rFonts w:ascii="Times New Roman" w:eastAsia="Times New Roman" w:hAnsi="Times New Roman" w:cs="Times New Roman"/>
                <w:color w:val="000000"/>
                <w:sz w:val="24"/>
                <w:szCs w:val="24"/>
              </w:rPr>
              <w:t>ю</w:t>
            </w:r>
            <w:r w:rsidRPr="00721F01">
              <w:rPr>
                <w:rFonts w:ascii="Times New Roman" w:eastAsia="Times New Roman" w:hAnsi="Times New Roman" w:cs="Times New Roman"/>
                <w:color w:val="000000"/>
                <w:sz w:val="24"/>
                <w:szCs w:val="24"/>
              </w:rPr>
              <w:t>щей 312 тысяч рублей, относящейся к части налоговой базы, превышающей 2,4 миллиона рублей)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000 10102150010000110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320 628,00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133 681,57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186 946,43</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lastRenderedPageBreak/>
              <w:t>Налог на доходы физических лиц в части суммы налога, превышающей 702 тысячи рублей, отн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w:t>
            </w:r>
            <w:r w:rsidRPr="00721F01">
              <w:rPr>
                <w:rFonts w:ascii="Times New Roman" w:eastAsia="Times New Roman" w:hAnsi="Times New Roman" w:cs="Times New Roman"/>
                <w:color w:val="000000"/>
                <w:sz w:val="24"/>
                <w:szCs w:val="24"/>
              </w:rPr>
              <w:t>м</w:t>
            </w:r>
            <w:r w:rsidRPr="00721F01">
              <w:rPr>
                <w:rFonts w:ascii="Times New Roman" w:eastAsia="Times New Roman" w:hAnsi="Times New Roman" w:cs="Times New Roman"/>
                <w:color w:val="000000"/>
                <w:sz w:val="24"/>
                <w:szCs w:val="24"/>
              </w:rPr>
              <w:t>мы налога, превышающей</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312 тысяч рублей, о</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носящейся к сумме налоговых баз, указанных в пункте 6 статьи 210 Налогового кодекса Росси</w:t>
            </w:r>
            <w:r w:rsidRPr="00721F01">
              <w:rPr>
                <w:rFonts w:ascii="Times New Roman" w:eastAsia="Times New Roman" w:hAnsi="Times New Roman" w:cs="Times New Roman"/>
                <w:color w:val="000000"/>
                <w:sz w:val="24"/>
                <w:szCs w:val="24"/>
              </w:rPr>
              <w:t>й</w:t>
            </w:r>
            <w:r w:rsidRPr="00721F01">
              <w:rPr>
                <w:rFonts w:ascii="Times New Roman" w:eastAsia="Times New Roman" w:hAnsi="Times New Roman" w:cs="Times New Roman"/>
                <w:color w:val="000000"/>
                <w:sz w:val="24"/>
                <w:szCs w:val="24"/>
              </w:rPr>
              <w:t>ской Федерации, превышающей 2,4 миллиона рублей (за исключением налога на доходы ф</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зических лиц в отношении доходов, указанных в абзацах тридцать пятом и тридцать шестом ст</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тьи 50 Бюджетного кодекса Российской Федер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ции), а также налога на доходы физических лиц в отношении доходов физических лиц, не явл</w:t>
            </w:r>
            <w:r w:rsidRPr="00721F01">
              <w:rPr>
                <w:rFonts w:ascii="Times New Roman" w:eastAsia="Times New Roman" w:hAnsi="Times New Roman" w:cs="Times New Roman"/>
                <w:color w:val="000000"/>
                <w:sz w:val="24"/>
                <w:szCs w:val="24"/>
              </w:rPr>
              <w:t>я</w:t>
            </w:r>
            <w:r w:rsidRPr="00721F01">
              <w:rPr>
                <w:rFonts w:ascii="Times New Roman" w:eastAsia="Times New Roman" w:hAnsi="Times New Roman" w:cs="Times New Roman"/>
                <w:color w:val="000000"/>
                <w:sz w:val="24"/>
                <w:szCs w:val="24"/>
              </w:rPr>
              <w:lastRenderedPageBreak/>
              <w:t>ющихся</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w:t>
            </w:r>
            <w:r w:rsidRPr="00721F01">
              <w:rPr>
                <w:rFonts w:ascii="Times New Roman" w:eastAsia="Times New Roman" w:hAnsi="Times New Roman" w:cs="Times New Roman"/>
                <w:color w:val="000000"/>
                <w:sz w:val="24"/>
                <w:szCs w:val="24"/>
              </w:rPr>
              <w:t>ю</w:t>
            </w:r>
            <w:r w:rsidRPr="00721F01">
              <w:rPr>
                <w:rFonts w:ascii="Times New Roman" w:eastAsia="Times New Roman" w:hAnsi="Times New Roman" w:cs="Times New Roman"/>
                <w:color w:val="000000"/>
                <w:sz w:val="24"/>
                <w:szCs w:val="24"/>
              </w:rPr>
              <w:t>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182 10102150011000110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320 628,00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133 681,57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186 946,43</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Налог на доходы физических лиц в части суммы налога, относящейся к налоговой базе, указа</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ной в пункте 6.2 статьи 210 Налогового кодекса Российской Федерации, не превышающей 5 миллионов рублей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000 10102210010000110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264,00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387,16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Налог на доходы физических лиц в части суммы налога, относящейся к налоговой базе, указа</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ной в пункте 6.2 статьи 210 Налогового кодекса Российской Федерации, не превышающей 5 миллионов рублей (сумма платежа (перерасч</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ты, недоимка и задолженность по соответств</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ющему платежу, в том числе по отмененному)</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182 10102210011000110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264,00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387,16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Налоги на товары (работы, услуги), реализуемые на территории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000 10300000000000000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924 900,00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375 256,08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549 643,92</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Акцизы по подакцизным товарам (продукции), производимым на территории Российской Фед</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000 10302000010000110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924 900,00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375 256,08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549 643,92</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уплаты акцизов на дизельное топл</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во, подлежащие распределению между бюдж</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тами субъектов Российской Федерации и мес</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ными бюджетами с учетом установленных ди</w:t>
            </w:r>
            <w:r w:rsidRPr="00721F01">
              <w:rPr>
                <w:rFonts w:ascii="Times New Roman" w:eastAsia="Times New Roman" w:hAnsi="Times New Roman" w:cs="Times New Roman"/>
                <w:color w:val="000000"/>
                <w:sz w:val="24"/>
                <w:szCs w:val="24"/>
              </w:rPr>
              <w:t>ф</w:t>
            </w:r>
            <w:r w:rsidRPr="00721F01">
              <w:rPr>
                <w:rFonts w:ascii="Times New Roman" w:eastAsia="Times New Roman" w:hAnsi="Times New Roman" w:cs="Times New Roman"/>
                <w:color w:val="000000"/>
                <w:sz w:val="24"/>
                <w:szCs w:val="24"/>
              </w:rPr>
              <w:t>ференцированных нормативов отчислений в местные бюджеты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000 10302230010000110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737 327,00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188 740,71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548 586,29</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уплаты акцизов на дизельное топл</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lastRenderedPageBreak/>
              <w:t>во, подлежащие распределению между бюдж</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тами субъектов Российской Федерации и мес</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ными бюджетами с учетом установленных ди</w:t>
            </w:r>
            <w:r w:rsidRPr="00721F01">
              <w:rPr>
                <w:rFonts w:ascii="Times New Roman" w:eastAsia="Times New Roman" w:hAnsi="Times New Roman" w:cs="Times New Roman"/>
                <w:color w:val="000000"/>
                <w:sz w:val="24"/>
                <w:szCs w:val="24"/>
              </w:rPr>
              <w:t>ф</w:t>
            </w:r>
            <w:r w:rsidRPr="00721F01">
              <w:rPr>
                <w:rFonts w:ascii="Times New Roman" w:eastAsia="Times New Roman" w:hAnsi="Times New Roman" w:cs="Times New Roman"/>
                <w:color w:val="000000"/>
                <w:sz w:val="24"/>
                <w:szCs w:val="24"/>
              </w:rPr>
              <w:t>ференцированных нормативов отчислений в местные бюджеты (по нормативам, установле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ным федеральным законом о федеральном бю</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жете в целях формирования дорожных фондов субъектов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182 10302231010000110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737 327,00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188 740,71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548 586,29</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Доходы от уплаты акцизов на моторные масла для дизельных и (или) карбюраторных (</w:t>
            </w:r>
            <w:proofErr w:type="spellStart"/>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жекторных</w:t>
            </w:r>
            <w:proofErr w:type="spellEnd"/>
            <w:r w:rsidRPr="00721F01">
              <w:rPr>
                <w:rFonts w:ascii="Times New Roman" w:eastAsia="Times New Roman" w:hAnsi="Times New Roman" w:cs="Times New Roman"/>
                <w:color w:val="000000"/>
                <w:sz w:val="24"/>
                <w:szCs w:val="24"/>
              </w:rPr>
              <w:t>) двигателей, подлежащие распред</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лению между бюджетами субъектов Российской Федерации и местными бюджетами с учетом установленных дифференцированных нормат</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вов отчислений в местные бюджеты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000 10302240010000110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1 098,00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1 162,19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уплаты акцизов на моторные масла для дизельных и (или) карбюраторных (</w:t>
            </w:r>
            <w:proofErr w:type="spellStart"/>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жекторных</w:t>
            </w:r>
            <w:proofErr w:type="spellEnd"/>
            <w:r w:rsidRPr="00721F01">
              <w:rPr>
                <w:rFonts w:ascii="Times New Roman" w:eastAsia="Times New Roman" w:hAnsi="Times New Roman" w:cs="Times New Roman"/>
                <w:color w:val="000000"/>
                <w:sz w:val="24"/>
                <w:szCs w:val="24"/>
              </w:rPr>
              <w:t>) двигателей, подлежащие распред</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лению между бюджетами субъектов Российской Федерации и местными бюджетами с учетом установленных дифференцированных нормат</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вов отчислений в местные бюджеты (по норм</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тивам, установленным федеральным законом о федеральном бюджете в целях формирования дорожных фондов субъектов Российской Фед</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182 10302241010000110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1 098,00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1 162,19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000 10302250010000110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186 475,00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205 677,17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Доходы от уплаты акцизов на автомобильный </w:t>
            </w:r>
            <w:r w:rsidRPr="00721F01">
              <w:rPr>
                <w:rFonts w:ascii="Times New Roman" w:eastAsia="Times New Roman" w:hAnsi="Times New Roman" w:cs="Times New Roman"/>
                <w:color w:val="000000"/>
                <w:sz w:val="24"/>
                <w:szCs w:val="24"/>
              </w:rPr>
              <w:lastRenderedPageBreak/>
              <w:t>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ным федеральным законом о федеральном бю</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жете в целях формирования дорожных фондов субъектов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182 10302251010000110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186 475,00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205 677,17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Доходы от уплаты акцизов на прямогонный бе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зин, подлежащие распределению между бюдж</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тами субъектов Российской Федерации и мес</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ными бюджетами с учетом установленных ди</w:t>
            </w:r>
            <w:r w:rsidRPr="00721F01">
              <w:rPr>
                <w:rFonts w:ascii="Times New Roman" w:eastAsia="Times New Roman" w:hAnsi="Times New Roman" w:cs="Times New Roman"/>
                <w:color w:val="000000"/>
                <w:sz w:val="24"/>
                <w:szCs w:val="24"/>
              </w:rPr>
              <w:t>ф</w:t>
            </w:r>
            <w:r w:rsidRPr="00721F01">
              <w:rPr>
                <w:rFonts w:ascii="Times New Roman" w:eastAsia="Times New Roman" w:hAnsi="Times New Roman" w:cs="Times New Roman"/>
                <w:color w:val="000000"/>
                <w:sz w:val="24"/>
                <w:szCs w:val="24"/>
              </w:rPr>
              <w:t>ференцированных нормативов отчислений в местные бюджеты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000 10302260010000110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-20 323,99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уплаты акцизов на прямогонный бе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зин, подлежащие распределению между бюдж</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тами субъектов Российской Федерации и мес</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ными бюджетами с учетом установленных ди</w:t>
            </w:r>
            <w:r w:rsidRPr="00721F01">
              <w:rPr>
                <w:rFonts w:ascii="Times New Roman" w:eastAsia="Times New Roman" w:hAnsi="Times New Roman" w:cs="Times New Roman"/>
                <w:color w:val="000000"/>
                <w:sz w:val="24"/>
                <w:szCs w:val="24"/>
              </w:rPr>
              <w:t>ф</w:t>
            </w:r>
            <w:r w:rsidRPr="00721F01">
              <w:rPr>
                <w:rFonts w:ascii="Times New Roman" w:eastAsia="Times New Roman" w:hAnsi="Times New Roman" w:cs="Times New Roman"/>
                <w:color w:val="000000"/>
                <w:sz w:val="24"/>
                <w:szCs w:val="24"/>
              </w:rPr>
              <w:t>ференцированных нормативов отчислений в местные бюджеты (по нормативам, установле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ным федеральным законом о федеральном бю</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жете в целях формирования дорожных фондов субъектов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182 10302261010000110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-20 323,99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Налоги на совокупный доход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000 10500000000000000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107 599 000,00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76 738 685,97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30 860 314,03</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Налог, взимаемый в связи с применением упр</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щенной системы налогообложения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000 10501000000000110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40 000 000,00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28 547 371,23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11 452 628,77</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Налог, взимаемый с налогоплательщиков, в</w:t>
            </w:r>
            <w:r w:rsidRPr="00721F01">
              <w:rPr>
                <w:rFonts w:ascii="Times New Roman" w:eastAsia="Times New Roman" w:hAnsi="Times New Roman" w:cs="Times New Roman"/>
                <w:color w:val="000000"/>
                <w:sz w:val="24"/>
                <w:szCs w:val="24"/>
              </w:rPr>
              <w:t>ы</w:t>
            </w:r>
            <w:r w:rsidRPr="00721F01">
              <w:rPr>
                <w:rFonts w:ascii="Times New Roman" w:eastAsia="Times New Roman" w:hAnsi="Times New Roman" w:cs="Times New Roman"/>
                <w:color w:val="000000"/>
                <w:sz w:val="24"/>
                <w:szCs w:val="24"/>
              </w:rPr>
              <w:t>бравших в качестве объекта налогообложения доходы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000 10501010010000110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32 842 092,00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21 473 719,05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11 368 372,95</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Налог, взимаемый с налогоплательщиков, в</w:t>
            </w:r>
            <w:r w:rsidRPr="00721F01">
              <w:rPr>
                <w:rFonts w:ascii="Times New Roman" w:eastAsia="Times New Roman" w:hAnsi="Times New Roman" w:cs="Times New Roman"/>
                <w:color w:val="000000"/>
                <w:sz w:val="24"/>
                <w:szCs w:val="24"/>
              </w:rPr>
              <w:t>ы</w:t>
            </w:r>
            <w:r w:rsidRPr="00721F01">
              <w:rPr>
                <w:rFonts w:ascii="Times New Roman" w:eastAsia="Times New Roman" w:hAnsi="Times New Roman" w:cs="Times New Roman"/>
                <w:color w:val="000000"/>
                <w:sz w:val="24"/>
                <w:szCs w:val="24"/>
              </w:rPr>
              <w:t>бравших в качестве объекта налогообложения доходы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000 10501011010000110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32 842 092,00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21 473 719,05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11 368 372,95</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Налог, взимаемый с налогоплательщиков, в</w:t>
            </w:r>
            <w:r w:rsidRPr="00721F01">
              <w:rPr>
                <w:rFonts w:ascii="Times New Roman" w:eastAsia="Times New Roman" w:hAnsi="Times New Roman" w:cs="Times New Roman"/>
                <w:color w:val="000000"/>
                <w:sz w:val="24"/>
                <w:szCs w:val="24"/>
              </w:rPr>
              <w:t>ы</w:t>
            </w:r>
            <w:r w:rsidRPr="00721F01">
              <w:rPr>
                <w:rFonts w:ascii="Times New Roman" w:eastAsia="Times New Roman" w:hAnsi="Times New Roman" w:cs="Times New Roman"/>
                <w:color w:val="000000"/>
                <w:sz w:val="24"/>
                <w:szCs w:val="24"/>
              </w:rPr>
              <w:lastRenderedPageBreak/>
              <w:t>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182 10501011011000110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32 842 092,00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21 469 476,91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11 372 615,09</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Налог, взимаемый с налогоплательщиков, в</w:t>
            </w:r>
            <w:r w:rsidRPr="00721F01">
              <w:rPr>
                <w:rFonts w:ascii="Times New Roman" w:eastAsia="Times New Roman" w:hAnsi="Times New Roman" w:cs="Times New Roman"/>
                <w:color w:val="000000"/>
                <w:sz w:val="24"/>
                <w:szCs w:val="24"/>
              </w:rPr>
              <w:t>ы</w:t>
            </w:r>
            <w:r w:rsidRPr="00721F01">
              <w:rPr>
                <w:rFonts w:ascii="Times New Roman" w:eastAsia="Times New Roman" w:hAnsi="Times New Roman" w:cs="Times New Roman"/>
                <w:color w:val="000000"/>
                <w:sz w:val="24"/>
                <w:szCs w:val="24"/>
              </w:rPr>
              <w:t>бравших в качестве объекта налогообложения доходы (суммы денежных взысканий (штрафов) по соответствующему платежу согласно закон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дательству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182 10501011013000110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4 242,14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Налог, взимаемый с налогоплательщиков, в</w:t>
            </w:r>
            <w:r w:rsidRPr="00721F01">
              <w:rPr>
                <w:rFonts w:ascii="Times New Roman" w:eastAsia="Times New Roman" w:hAnsi="Times New Roman" w:cs="Times New Roman"/>
                <w:color w:val="000000"/>
                <w:sz w:val="24"/>
                <w:szCs w:val="24"/>
              </w:rPr>
              <w:t>ы</w:t>
            </w:r>
            <w:r w:rsidRPr="00721F01">
              <w:rPr>
                <w:rFonts w:ascii="Times New Roman" w:eastAsia="Times New Roman" w:hAnsi="Times New Roman" w:cs="Times New Roman"/>
                <w:color w:val="000000"/>
                <w:sz w:val="24"/>
                <w:szCs w:val="24"/>
              </w:rPr>
              <w:t>бравших в качестве объекта налогообложения доходы, уменьшенные на величину расходов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000 10501020010000110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7 157 908,00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7 073 652,18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84 255,82</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Налог, взимаемый с налогоплательщиков, в</w:t>
            </w:r>
            <w:r w:rsidRPr="00721F01">
              <w:rPr>
                <w:rFonts w:ascii="Times New Roman" w:eastAsia="Times New Roman" w:hAnsi="Times New Roman" w:cs="Times New Roman"/>
                <w:color w:val="000000"/>
                <w:sz w:val="24"/>
                <w:szCs w:val="24"/>
              </w:rPr>
              <w:t>ы</w:t>
            </w:r>
            <w:r w:rsidRPr="00721F01">
              <w:rPr>
                <w:rFonts w:ascii="Times New Roman" w:eastAsia="Times New Roman" w:hAnsi="Times New Roman" w:cs="Times New Roman"/>
                <w:color w:val="000000"/>
                <w:sz w:val="24"/>
                <w:szCs w:val="24"/>
              </w:rPr>
              <w:t>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000 10501021010000110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7 157 908,00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7 073 652,18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84 255,82</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Налог, взимаемый с налогоплательщиков, в</w:t>
            </w:r>
            <w:r w:rsidRPr="00721F01">
              <w:rPr>
                <w:rFonts w:ascii="Times New Roman" w:eastAsia="Times New Roman" w:hAnsi="Times New Roman" w:cs="Times New Roman"/>
                <w:color w:val="000000"/>
                <w:sz w:val="24"/>
                <w:szCs w:val="24"/>
              </w:rPr>
              <w:t>ы</w:t>
            </w:r>
            <w:r w:rsidRPr="00721F01">
              <w:rPr>
                <w:rFonts w:ascii="Times New Roman" w:eastAsia="Times New Roman" w:hAnsi="Times New Roman" w:cs="Times New Roman"/>
                <w:color w:val="000000"/>
                <w:sz w:val="24"/>
                <w:szCs w:val="24"/>
              </w:rPr>
              <w:t>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долженность по соответствующему платежу, в том числе по отмененному)</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182 10501021011000110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7 157 908,00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7 073 295,68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84 612,32</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Налог, взимаемый с налогоплательщиков, в</w:t>
            </w:r>
            <w:r w:rsidRPr="00721F01">
              <w:rPr>
                <w:rFonts w:ascii="Times New Roman" w:eastAsia="Times New Roman" w:hAnsi="Times New Roman" w:cs="Times New Roman"/>
                <w:color w:val="000000"/>
                <w:sz w:val="24"/>
                <w:szCs w:val="24"/>
              </w:rPr>
              <w:t>ы</w:t>
            </w:r>
            <w:r w:rsidRPr="00721F01">
              <w:rPr>
                <w:rFonts w:ascii="Times New Roman" w:eastAsia="Times New Roman" w:hAnsi="Times New Roman" w:cs="Times New Roman"/>
                <w:color w:val="000000"/>
                <w:sz w:val="24"/>
                <w:szCs w:val="24"/>
              </w:rPr>
              <w:t>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ответствующему платежу согласно законод</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тельству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182 10501021013000110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356,50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Единый налог на вмененный доход для отдел</w:t>
            </w:r>
            <w:r w:rsidRPr="00721F01">
              <w:rPr>
                <w:rFonts w:ascii="Times New Roman" w:eastAsia="Times New Roman" w:hAnsi="Times New Roman" w:cs="Times New Roman"/>
                <w:color w:val="000000"/>
                <w:sz w:val="24"/>
                <w:szCs w:val="24"/>
              </w:rPr>
              <w:t>ь</w:t>
            </w:r>
            <w:r w:rsidRPr="00721F01">
              <w:rPr>
                <w:rFonts w:ascii="Times New Roman" w:eastAsia="Times New Roman" w:hAnsi="Times New Roman" w:cs="Times New Roman"/>
                <w:color w:val="000000"/>
                <w:sz w:val="24"/>
                <w:szCs w:val="24"/>
              </w:rPr>
              <w:t>ных видов деятельности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000 10502000020000110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3 246,32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Единый налог на вмененный доход для отдел</w:t>
            </w:r>
            <w:r w:rsidRPr="00721F01">
              <w:rPr>
                <w:rFonts w:ascii="Times New Roman" w:eastAsia="Times New Roman" w:hAnsi="Times New Roman" w:cs="Times New Roman"/>
                <w:color w:val="000000"/>
                <w:sz w:val="24"/>
                <w:szCs w:val="24"/>
              </w:rPr>
              <w:t>ь</w:t>
            </w:r>
            <w:r w:rsidRPr="00721F01">
              <w:rPr>
                <w:rFonts w:ascii="Times New Roman" w:eastAsia="Times New Roman" w:hAnsi="Times New Roman" w:cs="Times New Roman"/>
                <w:color w:val="000000"/>
                <w:sz w:val="24"/>
                <w:szCs w:val="24"/>
              </w:rPr>
              <w:t>ных видов деятельности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000 10502010020000110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3 246,32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Единый налог на вмененный доход для отдел</w:t>
            </w:r>
            <w:r w:rsidRPr="00721F01">
              <w:rPr>
                <w:rFonts w:ascii="Times New Roman" w:eastAsia="Times New Roman" w:hAnsi="Times New Roman" w:cs="Times New Roman"/>
                <w:color w:val="000000"/>
                <w:sz w:val="24"/>
                <w:szCs w:val="24"/>
              </w:rPr>
              <w:t>ь</w:t>
            </w:r>
            <w:r w:rsidRPr="00721F01">
              <w:rPr>
                <w:rFonts w:ascii="Times New Roman" w:eastAsia="Times New Roman" w:hAnsi="Times New Roman" w:cs="Times New Roman"/>
                <w:color w:val="000000"/>
                <w:sz w:val="24"/>
                <w:szCs w:val="24"/>
              </w:rPr>
              <w:t>ных видов деятельности (сумма платежа (пер</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расчеты, недоимка и задолженность по соотве</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ствующему платежу, в том числе по отмененн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му)</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182 10502010021000110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3 246,32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Единый сельскохозяйственный налог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000 10503000010000110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54 250 000,00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33 466 718,60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20 783 281,40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Единый сельскохозяйственный налог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000 10503010010000110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54 250 000,00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33 466 718,60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20 783 281,40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Единый сельскохозяйственный налог (сумма платежа (перерасчеты, недоимка и задолже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ность по соответствующему платежу, в том чи</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ле по отмененному)</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182 10503010011000110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54 250 000,00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33 466 141,39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20 783 858,61</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Единый сельскохозяйственный налог (суммы денежных взысканий (штрафов) по соотве</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ствующему платежу согласно законодательству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182 10503010013000110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577,21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Налог, взимаемый в связи с применением п</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тентной системы налогообложения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000 10504000020000110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13 349 000,00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14 721 349,82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Налог, взимаемый в связи с применением п</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тентной системы налогообложения, зачисля</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мый в бюджеты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000 10504020020000110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13 349 000,00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14 721 349,82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Налог, взимаемый в связи с применением п</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тентной системы налогообложения, зачисля</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мый в бюджеты муниципальных районов (сумма платежа (перерасчеты, недоимка и задолже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ность по соответствующему платежу, в том чи</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ле по отмененному)</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182 10504020021000110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13 349 000,00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14 721 349,82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Налоги на имущество</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000 10600000000000000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1 050 600,00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543 602,36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506 997,64</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Налог на имущество организаций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000 10602000020000110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1 050 600,00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543 602,36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506 997,64</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Налог на имущество организаций по имуществу, </w:t>
            </w:r>
            <w:r w:rsidRPr="00721F01">
              <w:rPr>
                <w:rFonts w:ascii="Times New Roman" w:eastAsia="Times New Roman" w:hAnsi="Times New Roman" w:cs="Times New Roman"/>
                <w:color w:val="000000"/>
                <w:sz w:val="24"/>
                <w:szCs w:val="24"/>
              </w:rPr>
              <w:lastRenderedPageBreak/>
              <w:t>не входящему в Единую систему газоснабжения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000 10602010020000110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1 050 600,00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543 602,36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506 997,64</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lastRenderedPageBreak/>
              <w:t>Налог на имущество организаций по имуществу, не входящему в Единую систему газоснабжения (сумма платежа (перерасчеты, недоимка и з</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долженность по соответствующему платежу, в том числе по отмененному)</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182 10602010021000110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1 050 600,00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543 521,94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507 078,06</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Налог на имущество организаций по имуществу, не входящему в Единую систему газоснабжения (суммы денежных взысканий (штрафов) по с</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ответствующему платежу согласно законод</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тельству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182 10602010023000110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80,42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Государственная пошлина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000 10800000000000000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5 200 000,00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5 786 957,36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Государственная пошлина по делам, рассматр</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ваемым в судах общей юрисдикции, мировыми судьями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000 10803000010000110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5 200 000,00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5 786 957,36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Государственная пошлина по делам, рассматр</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ваемым в судах общей юрисдикции, мировыми судьями (за исключением Верховного Суда Ро</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000 10803010010000110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5 200 000,00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5 786 957,36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Государственная пошлина по делам, рассматр</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ваемым в судах общей юрисдикции, мировыми судьями (за исключением Верховного Суда Ро</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сийской Федерации) (государственная пошлина, уплачиваемая при обращении в суды)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182 10803010011050110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4 889 950,00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5 404 273,64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Государственная пошлина по делам, рассматр</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ваемым в судах общей юрисдикции, мировыми судьями (за исключением Верховного Суда Ро</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сийской Федерации) (государственная пошлина, уплачиваемая на основании судебных актов по результатам рассмотрения дел по существу)</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182 10803010011060110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310 050,00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382 683,72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использования имущества, наход</w:t>
            </w:r>
            <w:r w:rsidRPr="00721F01">
              <w:rPr>
                <w:rFonts w:ascii="Times New Roman" w:eastAsia="Times New Roman" w:hAnsi="Times New Roman" w:cs="Times New Roman"/>
                <w:color w:val="000000"/>
                <w:sz w:val="24"/>
                <w:szCs w:val="24"/>
              </w:rPr>
              <w:t>я</w:t>
            </w:r>
            <w:r w:rsidRPr="00721F01">
              <w:rPr>
                <w:rFonts w:ascii="Times New Roman" w:eastAsia="Times New Roman" w:hAnsi="Times New Roman" w:cs="Times New Roman"/>
                <w:color w:val="000000"/>
                <w:sz w:val="24"/>
                <w:szCs w:val="24"/>
              </w:rPr>
              <w:t>щегося в государственной и муниципальной собственности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000 11100000000000000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19 101 000,00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8 229 434,68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10 871 565,32</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номных учреждений, а также имущества гос</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дарственных и муниципальных унитарных предприятий, в том числе казенных)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000 11105000000000120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18 230 000,00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7 834 775,08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10 395 224,92</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ность на которые не разграничена, а также сре</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ства от продажи права на заключение договоров аренды указанных земельных участков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000 11105010000000120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17 169 000,00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7 592 513,27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9 576 486,73</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ность на которые не разграничена и которые расположены в границах сельских поселений и межселенных территорий муниципальных рай</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нов, а также средства от продажи права на з</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ключение договоров аренды указанных земел</w:t>
            </w:r>
            <w:r w:rsidRPr="00721F01">
              <w:rPr>
                <w:rFonts w:ascii="Times New Roman" w:eastAsia="Times New Roman" w:hAnsi="Times New Roman" w:cs="Times New Roman"/>
                <w:color w:val="000000"/>
                <w:sz w:val="24"/>
                <w:szCs w:val="24"/>
              </w:rPr>
              <w:t>ь</w:t>
            </w:r>
            <w:r w:rsidRPr="00721F01">
              <w:rPr>
                <w:rFonts w:ascii="Times New Roman" w:eastAsia="Times New Roman" w:hAnsi="Times New Roman" w:cs="Times New Roman"/>
                <w:color w:val="000000"/>
                <w:sz w:val="24"/>
                <w:szCs w:val="24"/>
              </w:rPr>
              <w:t>ных участков</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000 11105013050000120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17 169 000,00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7 592 513,27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9 576 486,73</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Доходы, получаемые в виде арендной платы за земли сельскохозяйственного назначения, гос</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дарственная собственность на которые не ра</w:t>
            </w:r>
            <w:r w:rsidRPr="00721F01">
              <w:rPr>
                <w:rFonts w:ascii="Times New Roman" w:eastAsia="Times New Roman" w:hAnsi="Times New Roman" w:cs="Times New Roman"/>
                <w:color w:val="000000"/>
                <w:sz w:val="24"/>
                <w:szCs w:val="24"/>
              </w:rPr>
              <w:t>з</w:t>
            </w:r>
            <w:r w:rsidRPr="00721F01">
              <w:rPr>
                <w:rFonts w:ascii="Times New Roman" w:eastAsia="Times New Roman" w:hAnsi="Times New Roman" w:cs="Times New Roman"/>
                <w:color w:val="000000"/>
                <w:sz w:val="24"/>
                <w:szCs w:val="24"/>
              </w:rPr>
              <w:t>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902 11105013050021120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10 020 483,00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443 944,27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9 576 538,73</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Доходы, получаемые в виде арендной платы за земельные участки сельских населенных пун</w:t>
            </w:r>
            <w:r w:rsidRPr="00721F01">
              <w:rPr>
                <w:rFonts w:ascii="Times New Roman" w:eastAsia="Times New Roman" w:hAnsi="Times New Roman" w:cs="Times New Roman"/>
                <w:color w:val="000000"/>
                <w:sz w:val="24"/>
                <w:szCs w:val="24"/>
              </w:rPr>
              <w:t>к</w:t>
            </w:r>
            <w:r w:rsidRPr="00721F01">
              <w:rPr>
                <w:rFonts w:ascii="Times New Roman" w:eastAsia="Times New Roman" w:hAnsi="Times New Roman" w:cs="Times New Roman"/>
                <w:color w:val="000000"/>
                <w:sz w:val="24"/>
                <w:szCs w:val="24"/>
              </w:rPr>
              <w:t>тов, государственная собственность на которые не разграничена и которые расположены в гр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ницах сельских поселений и межселенных те</w:t>
            </w:r>
            <w:r w:rsidRPr="00721F01">
              <w:rPr>
                <w:rFonts w:ascii="Times New Roman" w:eastAsia="Times New Roman" w:hAnsi="Times New Roman" w:cs="Times New Roman"/>
                <w:color w:val="000000"/>
                <w:sz w:val="24"/>
                <w:szCs w:val="24"/>
              </w:rPr>
              <w:t>р</w:t>
            </w:r>
            <w:r w:rsidRPr="00721F01">
              <w:rPr>
                <w:rFonts w:ascii="Times New Roman" w:eastAsia="Times New Roman" w:hAnsi="Times New Roman" w:cs="Times New Roman"/>
                <w:color w:val="000000"/>
                <w:sz w:val="24"/>
                <w:szCs w:val="24"/>
              </w:rPr>
              <w:lastRenderedPageBreak/>
              <w:t>риторий муниципальных районов, а также сре</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ства от продажи права на заключение договоров аренды указанных земельных участков</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902 11105013050023120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5 037 604,00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5 037 625,27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lastRenderedPageBreak/>
              <w:t>Доходы, получаемые в виде арендной платы за земельные участки промышленности, энергет</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ки, транспорта, связи и земли иного специальн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го назначения, государственная собственность на которые не разграничена и которые распол</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жены в границах сельских поселений и межс</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ленных территорий муниципальных районов, а также средства от продажи права на заключение договоров аренды указанных земельных учас</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ков</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902 11105013050024120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242 602,00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242 616,60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Доходы, получаемые по результатам торгов в виде арендной платы за земли, государственная собственность на которые не разграничена и к</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торые расположены в границах сельских пос</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лений и межселенных территорий муниципал</w:t>
            </w:r>
            <w:r w:rsidRPr="00721F01">
              <w:rPr>
                <w:rFonts w:ascii="Times New Roman" w:eastAsia="Times New Roman" w:hAnsi="Times New Roman" w:cs="Times New Roman"/>
                <w:color w:val="000000"/>
                <w:sz w:val="24"/>
                <w:szCs w:val="24"/>
              </w:rPr>
              <w:t>ь</w:t>
            </w:r>
            <w:r w:rsidRPr="00721F01">
              <w:rPr>
                <w:rFonts w:ascii="Times New Roman" w:eastAsia="Times New Roman" w:hAnsi="Times New Roman" w:cs="Times New Roman"/>
                <w:color w:val="000000"/>
                <w:sz w:val="24"/>
                <w:szCs w:val="24"/>
              </w:rPr>
              <w:t>ных районов, а также средства от продажи права на заключение договоров аренды указанных з</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мельных участков</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902 11105013050026120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1 868 311,00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1 868 327,13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000 11105020000000120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216 000,00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33 242,46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182 757,54</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w:t>
            </w:r>
            <w:r w:rsidRPr="00721F01">
              <w:rPr>
                <w:rFonts w:ascii="Times New Roman" w:eastAsia="Times New Roman" w:hAnsi="Times New Roman" w:cs="Times New Roman"/>
                <w:color w:val="000000"/>
                <w:sz w:val="24"/>
                <w:szCs w:val="24"/>
              </w:rPr>
              <w:t>б</w:t>
            </w:r>
            <w:r w:rsidRPr="00721F01">
              <w:rPr>
                <w:rFonts w:ascii="Times New Roman" w:eastAsia="Times New Roman" w:hAnsi="Times New Roman" w:cs="Times New Roman"/>
                <w:color w:val="000000"/>
                <w:sz w:val="24"/>
                <w:szCs w:val="24"/>
              </w:rPr>
              <w:t>ственности муниципальных районов (за искл</w:t>
            </w:r>
            <w:r w:rsidRPr="00721F01">
              <w:rPr>
                <w:rFonts w:ascii="Times New Roman" w:eastAsia="Times New Roman" w:hAnsi="Times New Roman" w:cs="Times New Roman"/>
                <w:color w:val="000000"/>
                <w:sz w:val="24"/>
                <w:szCs w:val="24"/>
              </w:rPr>
              <w:t>ю</w:t>
            </w:r>
            <w:r w:rsidRPr="00721F01">
              <w:rPr>
                <w:rFonts w:ascii="Times New Roman" w:eastAsia="Times New Roman" w:hAnsi="Times New Roman" w:cs="Times New Roman"/>
                <w:color w:val="000000"/>
                <w:sz w:val="24"/>
                <w:szCs w:val="24"/>
              </w:rPr>
              <w:t xml:space="preserve">чением земельных участков муниципальных </w:t>
            </w:r>
            <w:r w:rsidRPr="00721F01">
              <w:rPr>
                <w:rFonts w:ascii="Times New Roman" w:eastAsia="Times New Roman" w:hAnsi="Times New Roman" w:cs="Times New Roman"/>
                <w:color w:val="000000"/>
                <w:sz w:val="24"/>
                <w:szCs w:val="24"/>
              </w:rPr>
              <w:lastRenderedPageBreak/>
              <w:t>бюджетных и автономных учреждений)</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000 11105025050000120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216 000,00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33 242,46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182 757,54</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lastRenderedPageBreak/>
              <w:t xml:space="preserve">Доходы, получаемые в виде арендной платы за землю сельскохозяйственного назначения, а также </w:t>
            </w:r>
            <w:proofErr w:type="spellStart"/>
            <w:r w:rsidRPr="00721F01">
              <w:rPr>
                <w:rFonts w:ascii="Times New Roman" w:eastAsia="Times New Roman" w:hAnsi="Times New Roman" w:cs="Times New Roman"/>
                <w:color w:val="000000"/>
                <w:sz w:val="24"/>
                <w:szCs w:val="24"/>
              </w:rPr>
              <w:t>средста</w:t>
            </w:r>
            <w:proofErr w:type="spellEnd"/>
            <w:r w:rsidRPr="00721F01">
              <w:rPr>
                <w:rFonts w:ascii="Times New Roman" w:eastAsia="Times New Roman" w:hAnsi="Times New Roman" w:cs="Times New Roman"/>
                <w:color w:val="000000"/>
                <w:sz w:val="24"/>
                <w:szCs w:val="24"/>
              </w:rPr>
              <w:t xml:space="preserve"> от продажи права на заключение договором аренды за землю, находящиеся в </w:t>
            </w:r>
            <w:proofErr w:type="spellStart"/>
            <w:r w:rsidRPr="00721F01">
              <w:rPr>
                <w:rFonts w:ascii="Times New Roman" w:eastAsia="Times New Roman" w:hAnsi="Times New Roman" w:cs="Times New Roman"/>
                <w:color w:val="000000"/>
                <w:sz w:val="24"/>
                <w:szCs w:val="24"/>
              </w:rPr>
              <w:t>собстенности</w:t>
            </w:r>
            <w:proofErr w:type="spellEnd"/>
            <w:r w:rsidRPr="00721F01">
              <w:rPr>
                <w:rFonts w:ascii="Times New Roman" w:eastAsia="Times New Roman" w:hAnsi="Times New Roman" w:cs="Times New Roman"/>
                <w:color w:val="000000"/>
                <w:sz w:val="24"/>
                <w:szCs w:val="24"/>
              </w:rPr>
              <w:t xml:space="preserve"> муниципальных районов (за и</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ключением земельных участков муниципальных бюджетных и автономных учреждений</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902 11105025050021120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188 146,00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188 146,00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Доходы, получаемые в виде арендной платы, а также средства от продажи права на заключение договоров аренды за земли сельских населенных пунктов, находящиеся в собственности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пальных районов (за исключением земельных участков муниципальных бюджетных и авт</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номных учреждений)</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902 11105025050023120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27 854,00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33 242,46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сдачи в аренду имущества, составл</w:t>
            </w:r>
            <w:r w:rsidRPr="00721F01">
              <w:rPr>
                <w:rFonts w:ascii="Times New Roman" w:eastAsia="Times New Roman" w:hAnsi="Times New Roman" w:cs="Times New Roman"/>
                <w:color w:val="000000"/>
                <w:sz w:val="24"/>
                <w:szCs w:val="24"/>
              </w:rPr>
              <w:t>я</w:t>
            </w:r>
            <w:r w:rsidRPr="00721F01">
              <w:rPr>
                <w:rFonts w:ascii="Times New Roman" w:eastAsia="Times New Roman" w:hAnsi="Times New Roman" w:cs="Times New Roman"/>
                <w:color w:val="000000"/>
                <w:sz w:val="24"/>
                <w:szCs w:val="24"/>
              </w:rPr>
              <w:t>ющего государственную (муниципальную) ка</w:t>
            </w:r>
            <w:r w:rsidRPr="00721F01">
              <w:rPr>
                <w:rFonts w:ascii="Times New Roman" w:eastAsia="Times New Roman" w:hAnsi="Times New Roman" w:cs="Times New Roman"/>
                <w:color w:val="000000"/>
                <w:sz w:val="24"/>
                <w:szCs w:val="24"/>
              </w:rPr>
              <w:t>з</w:t>
            </w:r>
            <w:r w:rsidRPr="00721F01">
              <w:rPr>
                <w:rFonts w:ascii="Times New Roman" w:eastAsia="Times New Roman" w:hAnsi="Times New Roman" w:cs="Times New Roman"/>
                <w:color w:val="000000"/>
                <w:sz w:val="24"/>
                <w:szCs w:val="24"/>
              </w:rPr>
              <w:t>ну (за исключением земельных участков)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000 11105070000000120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845 000,00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209 019,35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635 980,65</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сдачи в аренду имущества, составл</w:t>
            </w:r>
            <w:r w:rsidRPr="00721F01">
              <w:rPr>
                <w:rFonts w:ascii="Times New Roman" w:eastAsia="Times New Roman" w:hAnsi="Times New Roman" w:cs="Times New Roman"/>
                <w:color w:val="000000"/>
                <w:sz w:val="24"/>
                <w:szCs w:val="24"/>
              </w:rPr>
              <w:t>я</w:t>
            </w:r>
            <w:r w:rsidRPr="00721F01">
              <w:rPr>
                <w:rFonts w:ascii="Times New Roman" w:eastAsia="Times New Roman" w:hAnsi="Times New Roman" w:cs="Times New Roman"/>
                <w:color w:val="000000"/>
                <w:sz w:val="24"/>
                <w:szCs w:val="24"/>
              </w:rPr>
              <w:t>ющего казну муниципальных районов (за и</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ключением земельных участков)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902 11105075050000120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845 000,00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209 019,35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635 980,65</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Плата по соглашениям об установлении серв</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тута в отношении земельных участков, наход</w:t>
            </w:r>
            <w:r w:rsidRPr="00721F01">
              <w:rPr>
                <w:rFonts w:ascii="Times New Roman" w:eastAsia="Times New Roman" w:hAnsi="Times New Roman" w:cs="Times New Roman"/>
                <w:color w:val="000000"/>
                <w:sz w:val="24"/>
                <w:szCs w:val="24"/>
              </w:rPr>
              <w:t>я</w:t>
            </w:r>
            <w:r w:rsidRPr="00721F01">
              <w:rPr>
                <w:rFonts w:ascii="Times New Roman" w:eastAsia="Times New Roman" w:hAnsi="Times New Roman" w:cs="Times New Roman"/>
                <w:color w:val="000000"/>
                <w:sz w:val="24"/>
                <w:szCs w:val="24"/>
              </w:rPr>
              <w:t>щихся в государственной или муниципальной собственности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000 11105300000000120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Плата по соглашениям об установлении серв</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тута в отношении земельных участков, госуда</w:t>
            </w:r>
            <w:r w:rsidRPr="00721F01">
              <w:rPr>
                <w:rFonts w:ascii="Times New Roman" w:eastAsia="Times New Roman" w:hAnsi="Times New Roman" w:cs="Times New Roman"/>
                <w:color w:val="000000"/>
                <w:sz w:val="24"/>
                <w:szCs w:val="24"/>
              </w:rPr>
              <w:t>р</w:t>
            </w:r>
            <w:r w:rsidRPr="00721F01">
              <w:rPr>
                <w:rFonts w:ascii="Times New Roman" w:eastAsia="Times New Roman" w:hAnsi="Times New Roman" w:cs="Times New Roman"/>
                <w:color w:val="000000"/>
                <w:sz w:val="24"/>
                <w:szCs w:val="24"/>
              </w:rPr>
              <w:t>ственная собственность на которые не разгран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чена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000 11105310000000120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Плата по соглашениям об установлении серв</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тута, заключенным органами местного сам</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 xml:space="preserve">управления муниципальных районов, органами местного самоуправления сельских поселений, </w:t>
            </w:r>
            <w:r w:rsidRPr="00721F01">
              <w:rPr>
                <w:rFonts w:ascii="Times New Roman" w:eastAsia="Times New Roman" w:hAnsi="Times New Roman" w:cs="Times New Roman"/>
                <w:color w:val="000000"/>
                <w:sz w:val="24"/>
                <w:szCs w:val="24"/>
              </w:rPr>
              <w:lastRenderedPageBreak/>
              <w:t>государственными или муниципальными пре</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приятиями либо государственными или мун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ципальными учреждениями в отношении з</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мельных участков, государственная собстве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ность на которые не разграничена и которые расположены в границах сельских поселений и межселенных территорий муниципальных рай</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902 11105313050000120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Прочие доходы от использования имущества и прав, находящихся в государственной и мун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ципальной собственности (за исключением имущества бюджетных и автономных учрежд</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ний, а также имущества государственных и м</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ниципальных унитарных предприятий, в том числе казенных)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000 11109000000000120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871 000,00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394 657,56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476 342,44</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поступления от использования имущ</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ства, находящегося в государственной и мун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ципальной собственности (за исключением имущества бюджетных и автономных учрежд</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ний, а также имущества государственных и м</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ниципальных унитарных предприятий, в том числе казенных)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000 11109040000000120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871 000,00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394 657,56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476 342,44</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поступления от использования имущ</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ства, находящегося в собственности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902 11109045050000120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871 000,00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394 657,56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476 342,44</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Платежи при пользовании природными ресу</w:t>
            </w:r>
            <w:r w:rsidRPr="00721F01">
              <w:rPr>
                <w:rFonts w:ascii="Times New Roman" w:eastAsia="Times New Roman" w:hAnsi="Times New Roman" w:cs="Times New Roman"/>
                <w:color w:val="000000"/>
                <w:sz w:val="24"/>
                <w:szCs w:val="24"/>
              </w:rPr>
              <w:t>р</w:t>
            </w:r>
            <w:r w:rsidRPr="00721F01">
              <w:rPr>
                <w:rFonts w:ascii="Times New Roman" w:eastAsia="Times New Roman" w:hAnsi="Times New Roman" w:cs="Times New Roman"/>
                <w:color w:val="000000"/>
                <w:sz w:val="24"/>
                <w:szCs w:val="24"/>
              </w:rPr>
              <w:t>сами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000 11200000000000000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564 000,00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331 327,40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232 672,60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Плата за негативное воздействие на окружа</w:t>
            </w:r>
            <w:r w:rsidRPr="00721F01">
              <w:rPr>
                <w:rFonts w:ascii="Times New Roman" w:eastAsia="Times New Roman" w:hAnsi="Times New Roman" w:cs="Times New Roman"/>
                <w:color w:val="000000"/>
                <w:sz w:val="24"/>
                <w:szCs w:val="24"/>
              </w:rPr>
              <w:t>ю</w:t>
            </w:r>
            <w:r w:rsidRPr="00721F01">
              <w:rPr>
                <w:rFonts w:ascii="Times New Roman" w:eastAsia="Times New Roman" w:hAnsi="Times New Roman" w:cs="Times New Roman"/>
                <w:color w:val="000000"/>
                <w:sz w:val="24"/>
                <w:szCs w:val="24"/>
              </w:rPr>
              <w:t>щую среду</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000 11201000010000120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564 000,00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331 327,40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232 672,60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Плата за выбросы загрязняющих веществ в а</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lastRenderedPageBreak/>
              <w:t>мосферный воздух стационарными объектами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000 11201010010000120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504 420,00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271 733,95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232 686,05</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Плата за выбросы загрязняющих веществ в а</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048 11201010016000120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504 420,00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271 733,95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232 686,05</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Плата за размещение отходов производства и потребления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000 11201040010000120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59 580,00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59 593,45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Плата за размещение отходов производства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000 11201041010000120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59 580,00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59 593,45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Плата за размещение отходов производства (ф</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деральные государственные органы, Банк Ро</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сии, органы управления государственными вн</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бюджетными фондами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048 11201041016000120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59 580,00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59 593,45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оказания платных услуг и компенс</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ции затрат государства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000 11300000000000000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609 960,00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102 653,46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507 306,54</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оказания платных услуг (работ)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000 11301000000000130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99 200,00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99 215,93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оказания информационных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000 11301070000000130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оказания информационных услуг о</w:t>
            </w:r>
            <w:r w:rsidRPr="00721F01">
              <w:rPr>
                <w:rFonts w:ascii="Times New Roman" w:eastAsia="Times New Roman" w:hAnsi="Times New Roman" w:cs="Times New Roman"/>
                <w:color w:val="000000"/>
                <w:sz w:val="24"/>
                <w:szCs w:val="24"/>
              </w:rPr>
              <w:t>р</w:t>
            </w:r>
            <w:r w:rsidRPr="00721F01">
              <w:rPr>
                <w:rFonts w:ascii="Times New Roman" w:eastAsia="Times New Roman" w:hAnsi="Times New Roman" w:cs="Times New Roman"/>
                <w:color w:val="000000"/>
                <w:sz w:val="24"/>
                <w:szCs w:val="24"/>
              </w:rPr>
              <w:t>ганами местного самоуправления муниципал</w:t>
            </w:r>
            <w:r w:rsidRPr="00721F01">
              <w:rPr>
                <w:rFonts w:ascii="Times New Roman" w:eastAsia="Times New Roman" w:hAnsi="Times New Roman" w:cs="Times New Roman"/>
                <w:color w:val="000000"/>
                <w:sz w:val="24"/>
                <w:szCs w:val="24"/>
              </w:rPr>
              <w:t>ь</w:t>
            </w:r>
            <w:r w:rsidRPr="00721F01">
              <w:rPr>
                <w:rFonts w:ascii="Times New Roman" w:eastAsia="Times New Roman" w:hAnsi="Times New Roman" w:cs="Times New Roman"/>
                <w:color w:val="000000"/>
                <w:sz w:val="24"/>
                <w:szCs w:val="24"/>
              </w:rPr>
              <w:t>ных районов, казенными учреждениями мун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902 11301075050000130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доходы от оказания платных услуг (р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бот)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000 11301990000000130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79 800,00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79 815,93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доходы от оказания платных услуг (р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бот) получателями средств бюджетов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902 11301995050000130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79 800,00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79 815,93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компенсации затрат государства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000 11302000000000130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510 760,00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3 437,53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507 322,47</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доходы от компенсации затрат госуда</w:t>
            </w:r>
            <w:r w:rsidRPr="00721F01">
              <w:rPr>
                <w:rFonts w:ascii="Times New Roman" w:eastAsia="Times New Roman" w:hAnsi="Times New Roman" w:cs="Times New Roman"/>
                <w:color w:val="000000"/>
                <w:sz w:val="24"/>
                <w:szCs w:val="24"/>
              </w:rPr>
              <w:t>р</w:t>
            </w:r>
            <w:r w:rsidRPr="00721F01">
              <w:rPr>
                <w:rFonts w:ascii="Times New Roman" w:eastAsia="Times New Roman" w:hAnsi="Times New Roman" w:cs="Times New Roman"/>
                <w:color w:val="000000"/>
                <w:sz w:val="24"/>
                <w:szCs w:val="24"/>
              </w:rPr>
              <w:t>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000 11302990000000130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510 760,00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3 437,53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507 322,47</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доходы от компенсации затрат бюдж</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тов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902 11302995050000130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507 982,00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659,05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507 322,95</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доходы от компенсации затрат бюдж</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lastRenderedPageBreak/>
              <w:t>тов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926 11302995050000130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338,00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338,18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Прочие доходы от компенсации затрат бюдж</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тов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934 11302995050000130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440,00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440,30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доходы от компенсации затрат бюдж</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тов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953 11302995050000130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продажи материальных и нематер</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альных активов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000 11400000000000000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20 536 040,00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1 081 512,30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19 454 527,70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реализации имущества, находящег</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ся в государственной и муниципальной со</w:t>
            </w:r>
            <w:r w:rsidRPr="00721F01">
              <w:rPr>
                <w:rFonts w:ascii="Times New Roman" w:eastAsia="Times New Roman" w:hAnsi="Times New Roman" w:cs="Times New Roman"/>
                <w:color w:val="000000"/>
                <w:sz w:val="24"/>
                <w:szCs w:val="24"/>
              </w:rPr>
              <w:t>б</w:t>
            </w:r>
            <w:r w:rsidRPr="00721F01">
              <w:rPr>
                <w:rFonts w:ascii="Times New Roman" w:eastAsia="Times New Roman" w:hAnsi="Times New Roman" w:cs="Times New Roman"/>
                <w:color w:val="000000"/>
                <w:sz w:val="24"/>
                <w:szCs w:val="24"/>
              </w:rPr>
              <w:t>ственности (за исключением движимого имущ</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ства бюджетных и автономных учреждений, а также имущества государственных и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пальных унитарных предприятий, в том числе казенных)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000 11402000000000000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536 040,00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474 622,44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61 417,56</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реализации имущества, находящег</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ся в собственности муниципальных районов (за исключением движимого имущества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пальных бюджетных и автономных учреждений, а также имущества муниципальных унитарных предприятий, в том числе казенных), в части р</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ализации основных средств по указанному имуществу</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000 11402050050000410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536 040,00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474 622,44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61 417,56</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реализации иного имущества, нах</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дящегося в собственности муниципальных ра</w:t>
            </w:r>
            <w:r w:rsidRPr="00721F01">
              <w:rPr>
                <w:rFonts w:ascii="Times New Roman" w:eastAsia="Times New Roman" w:hAnsi="Times New Roman" w:cs="Times New Roman"/>
                <w:color w:val="000000"/>
                <w:sz w:val="24"/>
                <w:szCs w:val="24"/>
              </w:rPr>
              <w:t>й</w:t>
            </w:r>
            <w:r w:rsidRPr="00721F01">
              <w:rPr>
                <w:rFonts w:ascii="Times New Roman" w:eastAsia="Times New Roman" w:hAnsi="Times New Roman" w:cs="Times New Roman"/>
                <w:color w:val="000000"/>
                <w:sz w:val="24"/>
                <w:szCs w:val="24"/>
              </w:rPr>
              <w:t>онов (за исключением имущества муниципал</w:t>
            </w:r>
            <w:r w:rsidRPr="00721F01">
              <w:rPr>
                <w:rFonts w:ascii="Times New Roman" w:eastAsia="Times New Roman" w:hAnsi="Times New Roman" w:cs="Times New Roman"/>
                <w:color w:val="000000"/>
                <w:sz w:val="24"/>
                <w:szCs w:val="24"/>
              </w:rPr>
              <w:t>ь</w:t>
            </w:r>
            <w:r w:rsidRPr="00721F01">
              <w:rPr>
                <w:rFonts w:ascii="Times New Roman" w:eastAsia="Times New Roman" w:hAnsi="Times New Roman" w:cs="Times New Roman"/>
                <w:color w:val="000000"/>
                <w:sz w:val="24"/>
                <w:szCs w:val="24"/>
              </w:rPr>
              <w:t>ных бюджетных и автономных учреждений, а также имущества муниципальных унитарных предприятий, в том числе казенных), в части р</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ализации основных средств по указанному имуществу</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902 11402053050000410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536 040,00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474 622,44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61 417,56</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продажи земельных участков, нах</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дящихся в государственной и муниципальной собственности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000 11406000000000430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19 969 950,00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563 031,66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19 406 918,34</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Доходы от продажи земельных участков, гос</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дарственная собственность на которые не ра</w:t>
            </w:r>
            <w:r w:rsidRPr="00721F01">
              <w:rPr>
                <w:rFonts w:ascii="Times New Roman" w:eastAsia="Times New Roman" w:hAnsi="Times New Roman" w:cs="Times New Roman"/>
                <w:color w:val="000000"/>
                <w:sz w:val="24"/>
                <w:szCs w:val="24"/>
              </w:rPr>
              <w:t>з</w:t>
            </w:r>
            <w:r w:rsidRPr="00721F01">
              <w:rPr>
                <w:rFonts w:ascii="Times New Roman" w:eastAsia="Times New Roman" w:hAnsi="Times New Roman" w:cs="Times New Roman"/>
                <w:color w:val="000000"/>
                <w:sz w:val="24"/>
                <w:szCs w:val="24"/>
              </w:rPr>
              <w:t>граничена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000 11406010000000430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19 969 950,00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563 031,66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19 406 918,34</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продажи земельных участков, гос</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дарственная собственность на которые не ра</w:t>
            </w:r>
            <w:r w:rsidRPr="00721F01">
              <w:rPr>
                <w:rFonts w:ascii="Times New Roman" w:eastAsia="Times New Roman" w:hAnsi="Times New Roman" w:cs="Times New Roman"/>
                <w:color w:val="000000"/>
                <w:sz w:val="24"/>
                <w:szCs w:val="24"/>
              </w:rPr>
              <w:t>з</w:t>
            </w:r>
            <w:r w:rsidRPr="00721F01">
              <w:rPr>
                <w:rFonts w:ascii="Times New Roman" w:eastAsia="Times New Roman" w:hAnsi="Times New Roman" w:cs="Times New Roman"/>
                <w:color w:val="000000"/>
                <w:sz w:val="24"/>
                <w:szCs w:val="24"/>
              </w:rPr>
              <w:t>граничена и которые расположены в границах сельских поселений и межселенных территорий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000 11406013050000430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19 969 950,00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563 031,66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19 406 918,34</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продажи земельных участков, гос</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дарственная собственность на которые не ра</w:t>
            </w:r>
            <w:r w:rsidRPr="00721F01">
              <w:rPr>
                <w:rFonts w:ascii="Times New Roman" w:eastAsia="Times New Roman" w:hAnsi="Times New Roman" w:cs="Times New Roman"/>
                <w:color w:val="000000"/>
                <w:sz w:val="24"/>
                <w:szCs w:val="24"/>
              </w:rPr>
              <w:t>з</w:t>
            </w:r>
            <w:r w:rsidRPr="00721F01">
              <w:rPr>
                <w:rFonts w:ascii="Times New Roman" w:eastAsia="Times New Roman" w:hAnsi="Times New Roman" w:cs="Times New Roman"/>
                <w:color w:val="000000"/>
                <w:sz w:val="24"/>
                <w:szCs w:val="24"/>
              </w:rPr>
              <w:t>граничена и которые расположены в границах межселенных территорий муниципальных рай</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902 11406013050021430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19 406 934,00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19 406 934,00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продажи земельных участков и з</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мель населенных пунктов, государственная со</w:t>
            </w:r>
            <w:r w:rsidRPr="00721F01">
              <w:rPr>
                <w:rFonts w:ascii="Times New Roman" w:eastAsia="Times New Roman" w:hAnsi="Times New Roman" w:cs="Times New Roman"/>
                <w:color w:val="000000"/>
                <w:sz w:val="24"/>
                <w:szCs w:val="24"/>
              </w:rPr>
              <w:t>б</w:t>
            </w:r>
            <w:r w:rsidRPr="00721F01">
              <w:rPr>
                <w:rFonts w:ascii="Times New Roman" w:eastAsia="Times New Roman" w:hAnsi="Times New Roman" w:cs="Times New Roman"/>
                <w:color w:val="000000"/>
                <w:sz w:val="24"/>
                <w:szCs w:val="24"/>
              </w:rPr>
              <w:t>ственность на которые не разграничена и кот</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рые расположены в границах сельских посел</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902 11406013050023430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563 016,00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563 031,66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Плата за увеличение площади земельных учас</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пальной собственности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000 11406300000000430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30 050,00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43 858,20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Плата за увеличение площади земельных учас</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000 11406310000000430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30 050,00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43 858,20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Плата за увеличение площади земельных учас</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 xml:space="preserve">ков, находящихся в частной собственности, в результате перераспределения таких земельных </w:t>
            </w:r>
            <w:r w:rsidRPr="00721F01">
              <w:rPr>
                <w:rFonts w:ascii="Times New Roman" w:eastAsia="Times New Roman" w:hAnsi="Times New Roman" w:cs="Times New Roman"/>
                <w:color w:val="000000"/>
                <w:sz w:val="24"/>
                <w:szCs w:val="24"/>
              </w:rPr>
              <w:lastRenderedPageBreak/>
              <w:t>участков и земель (или) земельных участков, государственная собственность на которые не разграничена и которые расположены в гран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цах сельских поселений и межселенных терр</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торий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000 11406313050000430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30 050,00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43 858,20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Плата за увеличение площади земельных учас</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цах сельских поселений и межселенных терр</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торий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902 11406313050023430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30 050,00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43 858,20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Штрафы, санкции, возмещение ущерба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000 11600000000000000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16 162 700,00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1 170 983,04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14 991 716,96</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К</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дексом Российской Федерации об администр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тивных правонарушениях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000 11601000010000140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1 964 000,00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479 315,45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1 484 684,55</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посягающие на права граждан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000 11601050010000140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6 770,00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7 295,54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000 11601053010000140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 xml:space="preserve">стративные правонарушения, посягающие на </w:t>
            </w:r>
            <w:r w:rsidRPr="00721F01">
              <w:rPr>
                <w:rFonts w:ascii="Times New Roman" w:eastAsia="Times New Roman" w:hAnsi="Times New Roman" w:cs="Times New Roman"/>
                <w:color w:val="000000"/>
                <w:sz w:val="24"/>
                <w:szCs w:val="24"/>
              </w:rPr>
              <w:lastRenderedPageBreak/>
              <w:t>права граждан, налагаемые мировыми судьями, комиссиями по делам несовершеннолетних и защите их прав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902 11601053010000140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2 770,00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3 295,54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Административные штрафы, установленные главой 5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836 11601053010059140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закон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дательства об организации предоставления го</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ударственных и муниципальных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836 11601053010063140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посягающие на здоровье, санитарно-эпидемиологическое благ</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получие населения и общественную нравстве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000 11601060010000140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45 680,00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45 701,97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посягающие на здоровье, санитарно-эпидемиологическое благ</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получие населения и общественную нравстве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lastRenderedPageBreak/>
              <w:t>ность, налагаемые мировыми судьями, комисс</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ями по делам несовершеннолетних и защите их прав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000 11601063010000140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37 030,00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37 051,97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Административные штрафы, установленные главой 6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посягающие на здоровье, санитарно-эпидемиологическое благ</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получие населения и общественную нравстве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ность, налагаемые мировыми судьями, комисс</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ями по делам несовершеннолетних и защите их прав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902 11601063010000140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8 650,00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8 650,00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посягающие на здоровье, санитарно-эпидемиологическое благ</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получие населения и общественную нравстве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ность, налагаемые мировыми судьями, комисс</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ями по делам несовершеннолетних и защите их прав (штрафы за потребление наркотических средств или психотропных веществ без назнач</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 xml:space="preserve">ния врача либо новых потенциально опасных </w:t>
            </w:r>
            <w:proofErr w:type="spellStart"/>
            <w:r w:rsidRPr="00721F01">
              <w:rPr>
                <w:rFonts w:ascii="Times New Roman" w:eastAsia="Times New Roman" w:hAnsi="Times New Roman" w:cs="Times New Roman"/>
                <w:color w:val="000000"/>
                <w:sz w:val="24"/>
                <w:szCs w:val="24"/>
              </w:rPr>
              <w:t>психоактивных</w:t>
            </w:r>
            <w:proofErr w:type="spellEnd"/>
            <w:r w:rsidRPr="00721F01">
              <w:rPr>
                <w:rFonts w:ascii="Times New Roman" w:eastAsia="Times New Roman" w:hAnsi="Times New Roman" w:cs="Times New Roman"/>
                <w:color w:val="000000"/>
                <w:sz w:val="24"/>
                <w:szCs w:val="24"/>
              </w:rPr>
              <w:t xml:space="preserve"> веществ)</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836 11601063010009140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10 500,00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10 500,00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посягающие на здоровье, санитарно-эпидемиологическое благ</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получие населения и общественную нравстве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ность, налагаемые мировыми судьями, комисс</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ями по делам несовершеннолетних и защите их прав (штрафы за побои)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836 11601063010101140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26 530,00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26 551,97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Административные штрафы, установленные главой 7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в области охраны собственности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000 11601070010000140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27 350,00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27 454,69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000 11601073010000140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27 050,00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27 154,69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902 11601073010000140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836 11601073010017140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1 214,43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 xml:space="preserve">стративные правонарушения в области охраны собственности, налагаемые мировыми судьями, комиссиями по делам несовершеннолетних и </w:t>
            </w:r>
            <w:r w:rsidRPr="00721F01">
              <w:rPr>
                <w:rFonts w:ascii="Times New Roman" w:eastAsia="Times New Roman" w:hAnsi="Times New Roman" w:cs="Times New Roman"/>
                <w:color w:val="000000"/>
                <w:sz w:val="24"/>
                <w:szCs w:val="24"/>
              </w:rPr>
              <w:lastRenderedPageBreak/>
              <w:t>защите их прав (штрафы за самовольное по</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ключение и использование электрической, те</w:t>
            </w:r>
            <w:r w:rsidRPr="00721F01">
              <w:rPr>
                <w:rFonts w:ascii="Times New Roman" w:eastAsia="Times New Roman" w:hAnsi="Times New Roman" w:cs="Times New Roman"/>
                <w:color w:val="000000"/>
                <w:sz w:val="24"/>
                <w:szCs w:val="24"/>
              </w:rPr>
              <w:t>п</w:t>
            </w:r>
            <w:r w:rsidRPr="00721F01">
              <w:rPr>
                <w:rFonts w:ascii="Times New Roman" w:eastAsia="Times New Roman" w:hAnsi="Times New Roman" w:cs="Times New Roman"/>
                <w:color w:val="000000"/>
                <w:sz w:val="24"/>
                <w:szCs w:val="24"/>
              </w:rPr>
              <w:t>ловой энергии, нефти или газа)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836 11601073010019140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12 500,00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12 500,00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Административные штрафы, установленные Главой 7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836 11601073010027140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13 350,00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13 440,26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8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в области охраны окружающей среды, природопользования и о</w:t>
            </w:r>
            <w:r w:rsidRPr="00721F01">
              <w:rPr>
                <w:rFonts w:ascii="Times New Roman" w:eastAsia="Times New Roman" w:hAnsi="Times New Roman" w:cs="Times New Roman"/>
                <w:color w:val="000000"/>
                <w:sz w:val="24"/>
                <w:szCs w:val="24"/>
              </w:rPr>
              <w:t>б</w:t>
            </w:r>
            <w:r w:rsidRPr="00721F01">
              <w:rPr>
                <w:rFonts w:ascii="Times New Roman" w:eastAsia="Times New Roman" w:hAnsi="Times New Roman" w:cs="Times New Roman"/>
                <w:color w:val="000000"/>
                <w:sz w:val="24"/>
                <w:szCs w:val="24"/>
              </w:rPr>
              <w:t>ращения с животными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000 11601080010000140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76 409,00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76 963,97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8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в области охраны окружающей среды, природопользования и о</w:t>
            </w:r>
            <w:r w:rsidRPr="00721F01">
              <w:rPr>
                <w:rFonts w:ascii="Times New Roman" w:eastAsia="Times New Roman" w:hAnsi="Times New Roman" w:cs="Times New Roman"/>
                <w:color w:val="000000"/>
                <w:sz w:val="24"/>
                <w:szCs w:val="24"/>
              </w:rPr>
              <w:t>б</w:t>
            </w:r>
            <w:r w:rsidRPr="00721F01">
              <w:rPr>
                <w:rFonts w:ascii="Times New Roman" w:eastAsia="Times New Roman" w:hAnsi="Times New Roman" w:cs="Times New Roman"/>
                <w:color w:val="000000"/>
                <w:sz w:val="24"/>
                <w:szCs w:val="24"/>
              </w:rPr>
              <w:t>ращения с животными, налагаемые мировыми судьями, комиссиями по делам несовершенн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летних и защите их прав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000 11601083010000140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76 409,00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76 963,97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8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 xml:space="preserve">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w:t>
            </w:r>
            <w:r w:rsidRPr="00721F01">
              <w:rPr>
                <w:rFonts w:ascii="Times New Roman" w:eastAsia="Times New Roman" w:hAnsi="Times New Roman" w:cs="Times New Roman"/>
                <w:color w:val="000000"/>
                <w:sz w:val="24"/>
                <w:szCs w:val="24"/>
              </w:rPr>
              <w:lastRenderedPageBreak/>
              <w:t>пользования объектами животного мира)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836 11601083010037140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68 510,00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69 018,96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Административные штрафы, установленные Главой 8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w:t>
            </w:r>
            <w:r w:rsidRPr="00721F01">
              <w:rPr>
                <w:rFonts w:ascii="Times New Roman" w:eastAsia="Times New Roman" w:hAnsi="Times New Roman" w:cs="Times New Roman"/>
                <w:color w:val="000000"/>
                <w:sz w:val="24"/>
                <w:szCs w:val="24"/>
              </w:rPr>
              <w:t>ь</w:t>
            </w:r>
            <w:r w:rsidRPr="00721F01">
              <w:rPr>
                <w:rFonts w:ascii="Times New Roman" w:eastAsia="Times New Roman" w:hAnsi="Times New Roman" w:cs="Times New Roman"/>
                <w:color w:val="000000"/>
                <w:sz w:val="24"/>
                <w:szCs w:val="24"/>
              </w:rPr>
              <w:t>зования природных ресурсов на особо охраня</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мых природных территориях)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836 11601083010039140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8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конодательства об учете древесины и сделок с ней)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836 11601083010281140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43,61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8 Кодекса Российской Федерации об а</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министративных правонарушениях, за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836 11601083019000140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2 899,00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2 901,40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12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в области д</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lastRenderedPageBreak/>
              <w:t>рожного движения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000 11601120010000140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51 745,00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51 750,00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Административные штрафы, установленные главой 12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в области д</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рожного движения, налагаемые мировыми суд</w:t>
            </w:r>
            <w:r w:rsidRPr="00721F01">
              <w:rPr>
                <w:rFonts w:ascii="Times New Roman" w:eastAsia="Times New Roman" w:hAnsi="Times New Roman" w:cs="Times New Roman"/>
                <w:color w:val="000000"/>
                <w:sz w:val="24"/>
                <w:szCs w:val="24"/>
              </w:rPr>
              <w:t>ь</w:t>
            </w:r>
            <w:r w:rsidRPr="00721F01">
              <w:rPr>
                <w:rFonts w:ascii="Times New Roman" w:eastAsia="Times New Roman" w:hAnsi="Times New Roman" w:cs="Times New Roman"/>
                <w:color w:val="000000"/>
                <w:sz w:val="24"/>
                <w:szCs w:val="24"/>
              </w:rPr>
              <w:t>ями, комиссиями по делам несовершеннолетних и защите их прав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902 11601123010000140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51 745,00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51 750,00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13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в области связи и информации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000 11601130010000140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13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000 11601133010000140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13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836 11601133019000140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в области пре</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принимательской деятельности и деятельности саморегулируемых организаций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000 11601140010000140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86 756,00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86 785,20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Административные штрафы, установленные главой 14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в области пре</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принимательской деятельности и деятельности саморегулируемых организаций, налагаемые мировыми судьями, комиссиями по делам нес</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вершеннолетних и защите их прав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000 11601143010000140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86 756,00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86 785,20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в области пре</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принимательской деятельности и деятельности саморегулируемых организаций, налагаемые мировыми судьями, комиссиями по делам нес</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вершеннолетних и защите их прав (штрафы за нарушение правил продажи этилового спирта, алкогольной и спиртосодержащей продукции)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836 11601143010016140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32 500,00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32 500,00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в области пре</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принимательской деятельности и деятельности саморегулируемых организаций, налагаемые мировыми судьями, комиссиями по делам нес</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вершеннолетних и защите их прав (штрафы за незаконную организацию и проведение азар</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ных игр)</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836 11601143010101140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в области пре</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 xml:space="preserve">принимательской деятельности и деятельности </w:t>
            </w:r>
            <w:r w:rsidRPr="00721F01">
              <w:rPr>
                <w:rFonts w:ascii="Times New Roman" w:eastAsia="Times New Roman" w:hAnsi="Times New Roman" w:cs="Times New Roman"/>
                <w:color w:val="000000"/>
                <w:sz w:val="24"/>
                <w:szCs w:val="24"/>
              </w:rPr>
              <w:lastRenderedPageBreak/>
              <w:t>саморегулируемых организаций, налагаемые мировыми судьями, комиссиями по делам нес</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вершеннолетних и защите их прав (штрафы за незаконную розничную продажу алкогольной и спиртосодержащей пищевой продукции физич</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скими лицами)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836 11601143010171140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Административные штрафы, установленные Главой 14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в области пре</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принимательской деятельности и деятельности саморегулируемых организаций, налагаемые мировыми судьями, комиссиями по делам нес</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вершеннолетних и защите их прав (иные штр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фы)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836 11601143019000140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8 756,00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8 785,20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в области ф</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нансов, налогов и сборов, страхования, рынка ценных бумаг, добычи, производства, использ</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вания и обращения драгоценных металлов и драгоценных камней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000 11601150010000140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368,69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в области ф</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нансов, налогов и сборов, страхования, рынка ценных бумаг, добычи, производства, использ</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вания и обращения драгоценных металлов и драгоценных камней (за исключением штрафов, указанных в пункте 6 статьи 46 Бюджетного к</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декса Российской Федерации), налагаемые 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lastRenderedPageBreak/>
              <w:t>ровыми судьями, комиссиями по делам нес</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вершеннолетних и защите их прав</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000 11601153010000140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368,69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lastRenderedPageBreak/>
              <w:t>Административные штрафы, установленные главой 15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в области ф</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нансов, налогов и сборов, страхования, рынка ценных бумаг (за исключением штрафов, ук</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занных в пункте 6 статьи 46 Бюджетного коде</w:t>
            </w:r>
            <w:r w:rsidRPr="00721F01">
              <w:rPr>
                <w:rFonts w:ascii="Times New Roman" w:eastAsia="Times New Roman" w:hAnsi="Times New Roman" w:cs="Times New Roman"/>
                <w:color w:val="000000"/>
                <w:sz w:val="24"/>
                <w:szCs w:val="24"/>
              </w:rPr>
              <w:t>к</w:t>
            </w:r>
            <w:r w:rsidRPr="00721F01">
              <w:rPr>
                <w:rFonts w:ascii="Times New Roman" w:eastAsia="Times New Roman" w:hAnsi="Times New Roman" w:cs="Times New Roman"/>
                <w:color w:val="000000"/>
                <w:sz w:val="24"/>
                <w:szCs w:val="24"/>
              </w:rPr>
              <w:t>са Российской Федерации), налагаемые мир</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выми судьями, комиссиями по делам несове</w:t>
            </w:r>
            <w:r w:rsidRPr="00721F01">
              <w:rPr>
                <w:rFonts w:ascii="Times New Roman" w:eastAsia="Times New Roman" w:hAnsi="Times New Roman" w:cs="Times New Roman"/>
                <w:color w:val="000000"/>
                <w:sz w:val="24"/>
                <w:szCs w:val="24"/>
              </w:rPr>
              <w:t>р</w:t>
            </w:r>
            <w:r w:rsidRPr="00721F01">
              <w:rPr>
                <w:rFonts w:ascii="Times New Roman" w:eastAsia="Times New Roman" w:hAnsi="Times New Roman" w:cs="Times New Roman"/>
                <w:color w:val="000000"/>
                <w:sz w:val="24"/>
                <w:szCs w:val="24"/>
              </w:rPr>
              <w:t>шеннолетних и защите их прав (штрафы за нарушение сроков представления налоговой д</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кларации (расчета по страховым взносам))</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836 11601153010005140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368,69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посягающие на институты государственной власти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000 11601170010000140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3 349,00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3 370,35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посягающие на институты государственной власти, налагаемые мировыми судьями, комиссиями по делам нес</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вершеннолетних и защите их прав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000 11601173010000140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3 349,00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3 370,35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посягающие на институты государственной власти, налагаемые мировыми судьями, комиссиями по делам нес</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 xml:space="preserve">вершеннолетних и защите их прав (штрафы за </w:t>
            </w:r>
            <w:r w:rsidRPr="00721F01">
              <w:rPr>
                <w:rFonts w:ascii="Times New Roman" w:eastAsia="Times New Roman" w:hAnsi="Times New Roman" w:cs="Times New Roman"/>
                <w:color w:val="000000"/>
                <w:sz w:val="24"/>
                <w:szCs w:val="24"/>
              </w:rPr>
              <w:lastRenderedPageBreak/>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w:t>
            </w:r>
            <w:r w:rsidRPr="00721F01">
              <w:rPr>
                <w:rFonts w:ascii="Times New Roman" w:eastAsia="Times New Roman" w:hAnsi="Times New Roman" w:cs="Times New Roman"/>
                <w:color w:val="000000"/>
                <w:sz w:val="24"/>
                <w:szCs w:val="24"/>
              </w:rPr>
              <w:t>ь</w:t>
            </w:r>
            <w:r w:rsidRPr="00721F01">
              <w:rPr>
                <w:rFonts w:ascii="Times New Roman" w:eastAsia="Times New Roman" w:hAnsi="Times New Roman" w:cs="Times New Roman"/>
                <w:color w:val="000000"/>
                <w:sz w:val="24"/>
                <w:szCs w:val="24"/>
              </w:rPr>
              <w:t>ности судов)</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836 11601173010008140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328,00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191,35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136,65</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Административные штрафы, установленные Главой 17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посягающие на институты государственной власти, налагаемые мировыми судьями, комиссиями по делам нес</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вершеннолетних и защите их прав (иные штр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фы)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836 11601173019000140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3 021,00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3 179,00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18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в области защ</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ты Государственной границы Российской Фед</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рации и обеспечения режима пребывания ин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странных граждан или лиц без гражданства на территории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000 11601180010000140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1 654,00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1 114,00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18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в области защ</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ты Государственной границы Российской Фед</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рации и обеспечения режима пребывания ин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странных граждан или лиц без гражданства на территории Российской Федерации, налагаемые мировыми судьями, комиссиями по делам нес</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вершеннолетних и защите их прав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000 11601183010000140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1 654,00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1 114,00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 xml:space="preserve">Административные штрафы, установленные </w:t>
            </w:r>
            <w:r w:rsidRPr="00721F01">
              <w:rPr>
                <w:rFonts w:ascii="Times New Roman" w:eastAsia="Times New Roman" w:hAnsi="Times New Roman" w:cs="Times New Roman"/>
                <w:color w:val="000000"/>
                <w:sz w:val="24"/>
                <w:szCs w:val="24"/>
              </w:rPr>
              <w:lastRenderedPageBreak/>
              <w:t>Главой 18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в области защ</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ты государственной границы Российской Фед</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рации и обеспечения режима пребывания ин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странных граждан или лиц без гражданства на территории Российской Федерации, налагаемые мировыми судьями, комиссиями по делам нес</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вершеннолетних и защите их прав (в случаях, если постановления о наложении администр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тивных штрафов вынесены мировыми судьями)</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836 11601183010001140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1 654,00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1 114,00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Административные штрафы, установленные главой 19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против порядка управления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000 11601190010000140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21 350,00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21 899,94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000 11601193010000140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19 350,00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19 899,94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902 11601193010000140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lastRenderedPageBreak/>
              <w:t>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ставления, решения) органа (должностного л</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ца), осуществляющего государственный надзор (контроль), организации, уполномоченной в с</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ответствии с федеральными законами на ос</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ществление государственного надзора (дол</w:t>
            </w:r>
            <w:r w:rsidRPr="00721F01">
              <w:rPr>
                <w:rFonts w:ascii="Times New Roman" w:eastAsia="Times New Roman" w:hAnsi="Times New Roman" w:cs="Times New Roman"/>
                <w:color w:val="000000"/>
                <w:sz w:val="24"/>
                <w:szCs w:val="24"/>
              </w:rPr>
              <w:t>ж</w:t>
            </w:r>
            <w:r w:rsidRPr="00721F01">
              <w:rPr>
                <w:rFonts w:ascii="Times New Roman" w:eastAsia="Times New Roman" w:hAnsi="Times New Roman" w:cs="Times New Roman"/>
                <w:color w:val="000000"/>
                <w:sz w:val="24"/>
                <w:szCs w:val="24"/>
              </w:rPr>
              <w:t>ностного лица), органа (должностного</w:t>
            </w:r>
            <w:proofErr w:type="gramEnd"/>
            <w:r w:rsidRPr="00721F01">
              <w:rPr>
                <w:rFonts w:ascii="Times New Roman" w:eastAsia="Times New Roman" w:hAnsi="Times New Roman" w:cs="Times New Roman"/>
                <w:color w:val="000000"/>
                <w:sz w:val="24"/>
                <w:szCs w:val="24"/>
              </w:rPr>
              <w:t xml:space="preserve"> </w:t>
            </w:r>
            <w:proofErr w:type="gramStart"/>
            <w:r w:rsidRPr="00721F01">
              <w:rPr>
                <w:rFonts w:ascii="Times New Roman" w:eastAsia="Times New Roman" w:hAnsi="Times New Roman" w:cs="Times New Roman"/>
                <w:color w:val="000000"/>
                <w:sz w:val="24"/>
                <w:szCs w:val="24"/>
              </w:rPr>
              <w:t>лица), осуществляющего муниципальный контроль)</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836 11601193010005140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Административные штрафы, установленные Главой 19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836 11601193010013140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1 952,00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чение к трудовой деятельности либо к выполн</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нию работ или оказанию услуг государственн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го или муниципального служащего либо бывш</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го государственного или муниципального сл</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жащего)</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836 11601193010029140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Административные штрафы, установленные </w:t>
            </w:r>
            <w:r w:rsidRPr="00721F01">
              <w:rPr>
                <w:rFonts w:ascii="Times New Roman" w:eastAsia="Times New Roman" w:hAnsi="Times New Roman" w:cs="Times New Roman"/>
                <w:color w:val="000000"/>
                <w:sz w:val="24"/>
                <w:szCs w:val="24"/>
              </w:rPr>
              <w:lastRenderedPageBreak/>
              <w:t>Главой 19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836 11601193019000140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6 398,00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6 399,94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Административные штрафы, установленные главой 20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посягающие на общественный порядок и общественную бе</w:t>
            </w:r>
            <w:r w:rsidRPr="00721F01">
              <w:rPr>
                <w:rFonts w:ascii="Times New Roman" w:eastAsia="Times New Roman" w:hAnsi="Times New Roman" w:cs="Times New Roman"/>
                <w:color w:val="000000"/>
                <w:sz w:val="24"/>
                <w:szCs w:val="24"/>
              </w:rPr>
              <w:t>з</w:t>
            </w:r>
            <w:r w:rsidRPr="00721F01">
              <w:rPr>
                <w:rFonts w:ascii="Times New Roman" w:eastAsia="Times New Roman" w:hAnsi="Times New Roman" w:cs="Times New Roman"/>
                <w:color w:val="000000"/>
                <w:sz w:val="24"/>
                <w:szCs w:val="24"/>
              </w:rPr>
              <w:t>опасность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000 11601200010000140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1 633 637,00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147 611,10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1 486 025,90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посягающие на общественный порядок и общественную бе</w:t>
            </w:r>
            <w:r w:rsidRPr="00721F01">
              <w:rPr>
                <w:rFonts w:ascii="Times New Roman" w:eastAsia="Times New Roman" w:hAnsi="Times New Roman" w:cs="Times New Roman"/>
                <w:color w:val="000000"/>
                <w:sz w:val="24"/>
                <w:szCs w:val="24"/>
              </w:rPr>
              <w:t>з</w:t>
            </w:r>
            <w:r w:rsidRPr="00721F01">
              <w:rPr>
                <w:rFonts w:ascii="Times New Roman" w:eastAsia="Times New Roman" w:hAnsi="Times New Roman" w:cs="Times New Roman"/>
                <w:color w:val="000000"/>
                <w:sz w:val="24"/>
                <w:szCs w:val="24"/>
              </w:rPr>
              <w:t>опасность, налагаемые мировыми судьями, к</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миссиями по делам несовершеннолетних и з</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щите их прав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000 11601203010000140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1 628 637,00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142 611,10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1 486 025,90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посягающие на общественный порядок и общественную бе</w:t>
            </w:r>
            <w:r w:rsidRPr="00721F01">
              <w:rPr>
                <w:rFonts w:ascii="Times New Roman" w:eastAsia="Times New Roman" w:hAnsi="Times New Roman" w:cs="Times New Roman"/>
                <w:color w:val="000000"/>
                <w:sz w:val="24"/>
                <w:szCs w:val="24"/>
              </w:rPr>
              <w:t>з</w:t>
            </w:r>
            <w:r w:rsidRPr="00721F01">
              <w:rPr>
                <w:rFonts w:ascii="Times New Roman" w:eastAsia="Times New Roman" w:hAnsi="Times New Roman" w:cs="Times New Roman"/>
                <w:color w:val="000000"/>
                <w:sz w:val="24"/>
                <w:szCs w:val="24"/>
              </w:rPr>
              <w:t>опасность, налагаемые мировыми судьями, к</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миссиями по делам несовершеннолетних и з</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щите их прав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902 11601203010000140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посягающие на общественный порядок и общественную бе</w:t>
            </w:r>
            <w:r w:rsidRPr="00721F01">
              <w:rPr>
                <w:rFonts w:ascii="Times New Roman" w:eastAsia="Times New Roman" w:hAnsi="Times New Roman" w:cs="Times New Roman"/>
                <w:color w:val="000000"/>
                <w:sz w:val="24"/>
                <w:szCs w:val="24"/>
              </w:rPr>
              <w:t>з</w:t>
            </w:r>
            <w:r w:rsidRPr="00721F01">
              <w:rPr>
                <w:rFonts w:ascii="Times New Roman" w:eastAsia="Times New Roman" w:hAnsi="Times New Roman" w:cs="Times New Roman"/>
                <w:color w:val="000000"/>
                <w:sz w:val="24"/>
                <w:szCs w:val="24"/>
              </w:rPr>
              <w:lastRenderedPageBreak/>
              <w:t>опасность, налагаемые мировыми судьями, к</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миссиями по делам несовершеннолетних и з</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щите их прав (штрафы за нарушение правил производства, приобретения, продажи, перед</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чи, хранения, перевозки, ношения, коллекци</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нирования, экспонирования, уничтожения или учета оружия и патронов к нему, а также нар</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шение правил производства, продажи, хранения</w:t>
            </w:r>
            <w:proofErr w:type="gramEnd"/>
            <w:r w:rsidRPr="00721F01">
              <w:rPr>
                <w:rFonts w:ascii="Times New Roman" w:eastAsia="Times New Roman" w:hAnsi="Times New Roman" w:cs="Times New Roman"/>
                <w:color w:val="000000"/>
                <w:sz w:val="24"/>
                <w:szCs w:val="24"/>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ного обращения с оружием и наличия навыков безопасного обращения с оружием или мед</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цинских заключений об отсутствии противоп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казаний к владению оружием)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836 11601203010008140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Административные штрафы, установленные Главой 20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посягающие на общественный порядок и общественную бе</w:t>
            </w:r>
            <w:r w:rsidRPr="00721F01">
              <w:rPr>
                <w:rFonts w:ascii="Times New Roman" w:eastAsia="Times New Roman" w:hAnsi="Times New Roman" w:cs="Times New Roman"/>
                <w:color w:val="000000"/>
                <w:sz w:val="24"/>
                <w:szCs w:val="24"/>
              </w:rPr>
              <w:t>з</w:t>
            </w:r>
            <w:r w:rsidRPr="00721F01">
              <w:rPr>
                <w:rFonts w:ascii="Times New Roman" w:eastAsia="Times New Roman" w:hAnsi="Times New Roman" w:cs="Times New Roman"/>
                <w:color w:val="000000"/>
                <w:sz w:val="24"/>
                <w:szCs w:val="24"/>
              </w:rPr>
              <w:t>опасность, налагаемые мировыми судьями, к</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миссиями по делам несовершеннолетних и з</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щите их прав (штрафы за появление в общ</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ственных местах в состоянии опьянения)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836 11601203010021140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5 044,00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5 052,14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нистративные правонарушения, посягающие на общественный порядок и общественную бе</w:t>
            </w:r>
            <w:r w:rsidRPr="00721F01">
              <w:rPr>
                <w:rFonts w:ascii="Times New Roman" w:eastAsia="Times New Roman" w:hAnsi="Times New Roman" w:cs="Times New Roman"/>
                <w:color w:val="000000"/>
                <w:sz w:val="24"/>
                <w:szCs w:val="24"/>
              </w:rPr>
              <w:t>з</w:t>
            </w:r>
            <w:r w:rsidRPr="00721F01">
              <w:rPr>
                <w:rFonts w:ascii="Times New Roman" w:eastAsia="Times New Roman" w:hAnsi="Times New Roman" w:cs="Times New Roman"/>
                <w:color w:val="000000"/>
                <w:sz w:val="24"/>
                <w:szCs w:val="24"/>
              </w:rPr>
              <w:t>опасность, налагаемые мировыми судьями, к</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миссиями по делам несовершеннолетних и з</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щите их прав (иные штрафы)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836 11601203019000140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1 623 343,00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137 308,96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1 486 034,04</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Штрафы, неустойки, пени, уплаченные в соо</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ветствии с законом или договором в случае н</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исполнения или ненадлежащего исполнения обязательств перед государственным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пальным) органом, органом управления гос</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000 11607000000000140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14 015 580,00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507 913,24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13 507 666,76</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пальным) органом, казенным учреждением, Центральным банком Российской Федерации, государственной корпорацией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000 11607090000000140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14 015 580,00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507 913,24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13 507 666,76</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ниципального района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000 11607090050000140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14 015 580,00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507 913,24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13 507 666,76</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ципального района</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902 11607090050021140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491 850,00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491 889,61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lastRenderedPageBreak/>
              <w:t>ниципального района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902 11607090050023140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2 790,00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3 106,51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ниципального района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902 11607090050024140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13 520 940,00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12 917,12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13 508 022,88</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Платежи в целях возмещения причиненного ущерба (убытков)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000 11610000000000140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181 120,00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181 662,52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Платежи по искам о возмещении ущерба, а та</w:t>
            </w:r>
            <w:r w:rsidRPr="00721F01">
              <w:rPr>
                <w:rFonts w:ascii="Times New Roman" w:eastAsia="Times New Roman" w:hAnsi="Times New Roman" w:cs="Times New Roman"/>
                <w:color w:val="000000"/>
                <w:sz w:val="24"/>
                <w:szCs w:val="24"/>
              </w:rPr>
              <w:t>к</w:t>
            </w:r>
            <w:r w:rsidRPr="00721F01">
              <w:rPr>
                <w:rFonts w:ascii="Times New Roman" w:eastAsia="Times New Roman" w:hAnsi="Times New Roman" w:cs="Times New Roman"/>
                <w:color w:val="000000"/>
                <w:sz w:val="24"/>
                <w:szCs w:val="24"/>
              </w:rPr>
              <w:t>же платежи, уплачиваемые при добровольном возмещении ущерба, причиненного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000 11610030050000140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28,54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Прочее возмещение ущерба, причиненного м</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ниципальному имуществу муниципального ра</w:t>
            </w:r>
            <w:r w:rsidRPr="00721F01">
              <w:rPr>
                <w:rFonts w:ascii="Times New Roman" w:eastAsia="Times New Roman" w:hAnsi="Times New Roman" w:cs="Times New Roman"/>
                <w:color w:val="000000"/>
                <w:sz w:val="24"/>
                <w:szCs w:val="24"/>
              </w:rPr>
              <w:t>й</w:t>
            </w:r>
            <w:r w:rsidRPr="00721F01">
              <w:rPr>
                <w:rFonts w:ascii="Times New Roman" w:eastAsia="Times New Roman" w:hAnsi="Times New Roman" w:cs="Times New Roman"/>
                <w:color w:val="000000"/>
                <w:sz w:val="24"/>
                <w:szCs w:val="24"/>
              </w:rPr>
              <w:t>она (за исключением имущества, закрепленного за муниципальными бюджетными (автономн</w:t>
            </w:r>
            <w:r w:rsidRPr="00721F01">
              <w:rPr>
                <w:rFonts w:ascii="Times New Roman" w:eastAsia="Times New Roman" w:hAnsi="Times New Roman" w:cs="Times New Roman"/>
                <w:color w:val="000000"/>
                <w:sz w:val="24"/>
                <w:szCs w:val="24"/>
              </w:rPr>
              <w:t>ы</w:t>
            </w:r>
            <w:r w:rsidRPr="00721F01">
              <w:rPr>
                <w:rFonts w:ascii="Times New Roman" w:eastAsia="Times New Roman" w:hAnsi="Times New Roman" w:cs="Times New Roman"/>
                <w:color w:val="000000"/>
                <w:sz w:val="24"/>
                <w:szCs w:val="24"/>
              </w:rPr>
              <w:t>ми) учреждениями, унитарными предприяти</w:t>
            </w:r>
            <w:r w:rsidRPr="00721F01">
              <w:rPr>
                <w:rFonts w:ascii="Times New Roman" w:eastAsia="Times New Roman" w:hAnsi="Times New Roman" w:cs="Times New Roman"/>
                <w:color w:val="000000"/>
                <w:sz w:val="24"/>
                <w:szCs w:val="24"/>
              </w:rPr>
              <w:t>я</w:t>
            </w:r>
            <w:r w:rsidRPr="00721F01">
              <w:rPr>
                <w:rFonts w:ascii="Times New Roman" w:eastAsia="Times New Roman" w:hAnsi="Times New Roman" w:cs="Times New Roman"/>
                <w:color w:val="000000"/>
                <w:sz w:val="24"/>
                <w:szCs w:val="24"/>
              </w:rPr>
              <w:t>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902 11610032050000140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28,54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Платежи в целях возмещения убытков, прич</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ненных уклонением от заключения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пального контракта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000 11610060000000140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10 100,00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10 100,00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Платежи в целях возмещения убытков, прич</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ненных уклонением от заключения с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пальным органом муниципального района (м</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ниципальным казенным учреждением)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пального контракта, а также иные денежные средства, подлежащие зачислению в бюджет муниципального района за нарушение законод</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 xml:space="preserve">тельства Российской Федерации о контрактной </w:t>
            </w:r>
            <w:r w:rsidRPr="00721F01">
              <w:rPr>
                <w:rFonts w:ascii="Times New Roman" w:eastAsia="Times New Roman" w:hAnsi="Times New Roman" w:cs="Times New Roman"/>
                <w:color w:val="000000"/>
                <w:sz w:val="24"/>
                <w:szCs w:val="24"/>
              </w:rPr>
              <w:lastRenderedPageBreak/>
              <w:t>системе в сфере закупок товаров, работ, услуг для обеспечения государственных и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пальных нужд (за исключением муниципального контракта, финансируемого за счет средств м</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ниципального дорожного</w:t>
            </w:r>
            <w:proofErr w:type="gramEnd"/>
            <w:r w:rsidRPr="00721F01">
              <w:rPr>
                <w:rFonts w:ascii="Times New Roman" w:eastAsia="Times New Roman" w:hAnsi="Times New Roman" w:cs="Times New Roman"/>
                <w:color w:val="000000"/>
                <w:sz w:val="24"/>
                <w:szCs w:val="24"/>
              </w:rPr>
              <w:t xml:space="preserve"> фонда)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902 11610061050000140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10 100,00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10 100,00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Доходы от денежных взысканий (штрафов),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ступающие в счет погашения задолженности, образовавшейся до 1 января 2020 года, подл</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жащие зачислению в бюджеты бюджетной с</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стемы Российской Федерации по нормативам, действовавшим в 2019 году</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000 11610120000000140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171 020,00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171 533,98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от денежных взысканий (штрафов),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ступающие в счет погашения задолженности, образовавшейся до 1 января 2020 года, подл</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жащие зачислению в бюджет муниципального образования по нормативам, действовавшим в 2019 году</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000 11610123010000140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171 020,00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171 533,98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Доходы от денежных взысканий (штрафов),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ступающие в счет погашения задолженности, образовавшейся до 1 января 2020 года, подл</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w:t>
            </w:r>
            <w:r w:rsidRPr="00721F01">
              <w:rPr>
                <w:rFonts w:ascii="Times New Roman" w:eastAsia="Times New Roman" w:hAnsi="Times New Roman" w:cs="Times New Roman"/>
                <w:color w:val="000000"/>
                <w:sz w:val="24"/>
                <w:szCs w:val="24"/>
              </w:rPr>
              <w:t>я</w:t>
            </w:r>
            <w:r w:rsidRPr="00721F01">
              <w:rPr>
                <w:rFonts w:ascii="Times New Roman" w:eastAsia="Times New Roman" w:hAnsi="Times New Roman" w:cs="Times New Roman"/>
                <w:color w:val="000000"/>
                <w:sz w:val="24"/>
                <w:szCs w:val="24"/>
              </w:rPr>
              <w:t>тия решения финансовым органом муниципал</w:t>
            </w:r>
            <w:r w:rsidRPr="00721F01">
              <w:rPr>
                <w:rFonts w:ascii="Times New Roman" w:eastAsia="Times New Roman" w:hAnsi="Times New Roman" w:cs="Times New Roman"/>
                <w:color w:val="000000"/>
                <w:sz w:val="24"/>
                <w:szCs w:val="24"/>
              </w:rPr>
              <w:t>ь</w:t>
            </w:r>
            <w:r w:rsidRPr="00721F01">
              <w:rPr>
                <w:rFonts w:ascii="Times New Roman" w:eastAsia="Times New Roman" w:hAnsi="Times New Roman" w:cs="Times New Roman"/>
                <w:color w:val="000000"/>
                <w:sz w:val="24"/>
                <w:szCs w:val="24"/>
              </w:rPr>
              <w:t>ного образования о раздельном учете задолже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ности)</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188 11610123010051140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171 020,00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171 533,98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Платежи, уплачиваемые в целях возмещения вреда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000 11611000010000140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2 091,83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Платежи по искам о возмещении вреда, прич</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 xml:space="preserve">ненного окружающей среде, а также платежи, </w:t>
            </w:r>
            <w:r w:rsidRPr="00721F01">
              <w:rPr>
                <w:rFonts w:ascii="Times New Roman" w:eastAsia="Times New Roman" w:hAnsi="Times New Roman" w:cs="Times New Roman"/>
                <w:color w:val="000000"/>
                <w:sz w:val="24"/>
                <w:szCs w:val="24"/>
              </w:rPr>
              <w:lastRenderedPageBreak/>
              <w:t>уплачиваемые при добровольном возмещении вреда, причиненного окружающей среде (за и</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ключением вреда, причиненного окружающей среде на особо охраняемых природных террит</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721F01">
              <w:rPr>
                <w:rFonts w:ascii="Times New Roman" w:eastAsia="Times New Roman" w:hAnsi="Times New Roman" w:cs="Times New Roman"/>
                <w:color w:val="000000"/>
                <w:sz w:val="24"/>
                <w:szCs w:val="24"/>
              </w:rPr>
              <w:t xml:space="preserve"> объектам охоты и р</w:t>
            </w:r>
            <w:r w:rsidRPr="00721F01">
              <w:rPr>
                <w:rFonts w:ascii="Times New Roman" w:eastAsia="Times New Roman" w:hAnsi="Times New Roman" w:cs="Times New Roman"/>
                <w:color w:val="000000"/>
                <w:sz w:val="24"/>
                <w:szCs w:val="24"/>
              </w:rPr>
              <w:t>ы</w:t>
            </w:r>
            <w:r w:rsidRPr="00721F01">
              <w:rPr>
                <w:rFonts w:ascii="Times New Roman" w:eastAsia="Times New Roman" w:hAnsi="Times New Roman" w:cs="Times New Roman"/>
                <w:color w:val="000000"/>
                <w:sz w:val="24"/>
                <w:szCs w:val="24"/>
              </w:rPr>
              <w:t>боловства и среде их обитания), подлежащие зачислению в бюджет муниципального образ</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854 11611050010000140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2 091,83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Прочие неналоговые доходы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000 11700000000000000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95 131,70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Невыясненные поступления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000 11701000000000180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95 131,70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Невыясненные поступления, зачисляемые в бюджеты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902 11701050050000180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92 131,70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Невыясненные поступления, зачисляемые в бюджеты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905 11701050050000180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Безвозмездные поступления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000 20000000000000000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1 199 537 406,36</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593 034 235,38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606 503 170,98</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Безвозмездные поступления от других бюдж</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тов бюджетной системы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000 20200000000000000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1 199 536 870,00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593 026 255,54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606 510 614,46</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Дотации бюджетам бюджетной системы Ро</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000 20210000000000150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131 843 900,00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102 605 500,00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29 238 400,00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Дотации на выравнивание бюджетной обесп</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ченности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000 20215001000000150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116 954 200,00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87 715 800,00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29 238 400,00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905 20215001050000150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116 954 200,00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87 715 800,00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29 238 400,00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Дотации бюджетам на поддержку мер по обе</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печению сбалансированности бюджетов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000 20215002000000150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2 300 000,00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Дотации бюджетам муниципальных районов на поддержку мер по обеспечению сбалансирова</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lastRenderedPageBreak/>
              <w:t>ности бюджетов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905 20215002050000150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2 300 000,00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Прочие дотации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000 20219999000000150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12 589 700,00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12 589 700,00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дотации бюджетам муниципальных ра</w:t>
            </w:r>
            <w:r w:rsidRPr="00721F01">
              <w:rPr>
                <w:rFonts w:ascii="Times New Roman" w:eastAsia="Times New Roman" w:hAnsi="Times New Roman" w:cs="Times New Roman"/>
                <w:color w:val="000000"/>
                <w:sz w:val="24"/>
                <w:szCs w:val="24"/>
              </w:rPr>
              <w:t>й</w:t>
            </w:r>
            <w:r w:rsidRPr="00721F01">
              <w:rPr>
                <w:rFonts w:ascii="Times New Roman" w:eastAsia="Times New Roman" w:hAnsi="Times New Roman" w:cs="Times New Roman"/>
                <w:color w:val="000000"/>
                <w:sz w:val="24"/>
                <w:szCs w:val="24"/>
              </w:rPr>
              <w:t>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902 20219999050000150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12 589 700,00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12 589 700,00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бюджетам бюджетной системы Ро</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сийской Федерации (межбюджетные субсидии)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000 20220000000000150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273 003 700,00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76 586 935,91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196 416 764,09</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Субсидии бюджетам на </w:t>
            </w:r>
            <w:proofErr w:type="spellStart"/>
            <w:r w:rsidRPr="00721F01">
              <w:rPr>
                <w:rFonts w:ascii="Times New Roman" w:eastAsia="Times New Roman" w:hAnsi="Times New Roman" w:cs="Times New Roman"/>
                <w:color w:val="000000"/>
                <w:sz w:val="24"/>
                <w:szCs w:val="24"/>
              </w:rPr>
              <w:t>софинансирование</w:t>
            </w:r>
            <w:proofErr w:type="spellEnd"/>
            <w:r w:rsidRPr="00721F01">
              <w:rPr>
                <w:rFonts w:ascii="Times New Roman" w:eastAsia="Times New Roman" w:hAnsi="Times New Roman" w:cs="Times New Roman"/>
                <w:color w:val="000000"/>
                <w:sz w:val="24"/>
                <w:szCs w:val="24"/>
              </w:rPr>
              <w:t xml:space="preserve"> к</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питальных вложений в объекты муниципальной собственности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000 20220077000000150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19 745 500,00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19 745 500,00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Субсидии бюджетам муниципальных районов на </w:t>
            </w:r>
            <w:proofErr w:type="spellStart"/>
            <w:r w:rsidRPr="00721F01">
              <w:rPr>
                <w:rFonts w:ascii="Times New Roman" w:eastAsia="Times New Roman" w:hAnsi="Times New Roman" w:cs="Times New Roman"/>
                <w:color w:val="000000"/>
                <w:sz w:val="24"/>
                <w:szCs w:val="24"/>
              </w:rPr>
              <w:t>софинансирование</w:t>
            </w:r>
            <w:proofErr w:type="spellEnd"/>
            <w:r w:rsidRPr="00721F01">
              <w:rPr>
                <w:rFonts w:ascii="Times New Roman" w:eastAsia="Times New Roman" w:hAnsi="Times New Roman" w:cs="Times New Roman"/>
                <w:color w:val="000000"/>
                <w:sz w:val="24"/>
                <w:szCs w:val="24"/>
              </w:rPr>
              <w:t xml:space="preserve"> капитальных вложений в объекты муниципальной собственности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925 20220077050000150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19 745 500,00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19 745 500,00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бюджетам на реализацию меропри</w:t>
            </w:r>
            <w:r w:rsidRPr="00721F01">
              <w:rPr>
                <w:rFonts w:ascii="Times New Roman" w:eastAsia="Times New Roman" w:hAnsi="Times New Roman" w:cs="Times New Roman"/>
                <w:color w:val="000000"/>
                <w:sz w:val="24"/>
                <w:szCs w:val="24"/>
              </w:rPr>
              <w:t>я</w:t>
            </w:r>
            <w:r w:rsidRPr="00721F01">
              <w:rPr>
                <w:rFonts w:ascii="Times New Roman" w:eastAsia="Times New Roman" w:hAnsi="Times New Roman" w:cs="Times New Roman"/>
                <w:color w:val="000000"/>
                <w:sz w:val="24"/>
                <w:szCs w:val="24"/>
              </w:rPr>
              <w:t>тий по модернизации коммунальной инфр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структуры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000 20225154000000150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173 011 800,00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10 654 035,91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162 357 764,09</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бюджетам муниципальных районов на реализацию мероприятий по модернизации коммунальной инфраструктуры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902 20225154050000150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173 011 800,00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10 654 035,91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162 357 764,09</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Субсидии бюджетам на организацию бесплатн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го горячего питания обучающихся, получающих начальное общее образование в государстве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ных и муниципальных образовательных орган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зациях</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000 20225304000000150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16 495 900,00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6 495 900,00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w:t>
            </w:r>
            <w:r w:rsidRPr="00721F01">
              <w:rPr>
                <w:rFonts w:ascii="Times New Roman" w:eastAsia="Times New Roman" w:hAnsi="Times New Roman" w:cs="Times New Roman"/>
                <w:color w:val="000000"/>
                <w:sz w:val="24"/>
                <w:szCs w:val="24"/>
              </w:rPr>
              <w:t>ь</w:t>
            </w:r>
            <w:r w:rsidRPr="00721F01">
              <w:rPr>
                <w:rFonts w:ascii="Times New Roman" w:eastAsia="Times New Roman" w:hAnsi="Times New Roman" w:cs="Times New Roman"/>
                <w:color w:val="000000"/>
                <w:sz w:val="24"/>
                <w:szCs w:val="24"/>
              </w:rPr>
              <w:t>ных образовательных организациях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925 20225304050000150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16 495 900,00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6 495 900,00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бюджетам на поддержку отрасли культуры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000 20225519000000150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135 600,00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135 600,00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бюджетам муниципальных районов на поддержку отрасли культуры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926 20225519050000150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135 600,00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135 600,00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Субсидии бюджетам на подготовку проектов </w:t>
            </w:r>
            <w:r w:rsidRPr="00721F01">
              <w:rPr>
                <w:rFonts w:ascii="Times New Roman" w:eastAsia="Times New Roman" w:hAnsi="Times New Roman" w:cs="Times New Roman"/>
                <w:color w:val="000000"/>
                <w:sz w:val="24"/>
                <w:szCs w:val="24"/>
              </w:rPr>
              <w:lastRenderedPageBreak/>
              <w:t>межевания земельных участков и на проведение кадастровых работ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000 20225599000000150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66 900,00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66 900,00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Субсидии бюджетам муниципальных районов на подготовку проектов межевания земельных участков и на проведение кадастровых работ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902 20225599050000150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66 900,00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66 900,00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субсидии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000 20229999000000150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63 548 000,00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55 797 300,00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7 750 700,00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субсидии бюджетам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925 20229999050000150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55 271 300,00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55 271 300,00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субсидии бюджетам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929 20229999050000150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8 276 700,00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526 000,00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7 750 700,00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Субвенции бюджетам бюджетной системы Ро</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000 20230000000000150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767 873 900,00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397 873 083,53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370 000 816,47</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Субвенции местным бюджетам на выполнение передаваемых полномочий субъектов Росси</w:t>
            </w:r>
            <w:r w:rsidRPr="00721F01">
              <w:rPr>
                <w:rFonts w:ascii="Times New Roman" w:eastAsia="Times New Roman" w:hAnsi="Times New Roman" w:cs="Times New Roman"/>
                <w:color w:val="000000"/>
                <w:sz w:val="24"/>
                <w:szCs w:val="24"/>
              </w:rPr>
              <w:t>й</w:t>
            </w:r>
            <w:r w:rsidRPr="00721F01">
              <w:rPr>
                <w:rFonts w:ascii="Times New Roman" w:eastAsia="Times New Roman" w:hAnsi="Times New Roman" w:cs="Times New Roman"/>
                <w:color w:val="000000"/>
                <w:sz w:val="24"/>
                <w:szCs w:val="24"/>
              </w:rPr>
              <w:t>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000 20230024000000150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676 243 400,00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347 759 041,12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328 484 358,88</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Субвенции бюджетам муниципальных районов на выполнение передаваемых полномочий суб</w:t>
            </w:r>
            <w:r w:rsidRPr="00721F01">
              <w:rPr>
                <w:rFonts w:ascii="Times New Roman" w:eastAsia="Times New Roman" w:hAnsi="Times New Roman" w:cs="Times New Roman"/>
                <w:color w:val="000000"/>
                <w:sz w:val="24"/>
                <w:szCs w:val="24"/>
              </w:rPr>
              <w:t>ъ</w:t>
            </w:r>
            <w:r w:rsidRPr="00721F01">
              <w:rPr>
                <w:rFonts w:ascii="Times New Roman" w:eastAsia="Times New Roman" w:hAnsi="Times New Roman" w:cs="Times New Roman"/>
                <w:color w:val="000000"/>
                <w:sz w:val="24"/>
                <w:szCs w:val="24"/>
              </w:rPr>
              <w:t>ектов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902 20230024050000150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47 488 800,00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1 150 758,63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46 338 041,37</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Субвенции бюджетам муниципальных районов на выполнение передаваемых полномочий суб</w:t>
            </w:r>
            <w:r w:rsidRPr="00721F01">
              <w:rPr>
                <w:rFonts w:ascii="Times New Roman" w:eastAsia="Times New Roman" w:hAnsi="Times New Roman" w:cs="Times New Roman"/>
                <w:color w:val="000000"/>
                <w:sz w:val="24"/>
                <w:szCs w:val="24"/>
              </w:rPr>
              <w:t>ъ</w:t>
            </w:r>
            <w:r w:rsidRPr="00721F01">
              <w:rPr>
                <w:rFonts w:ascii="Times New Roman" w:eastAsia="Times New Roman" w:hAnsi="Times New Roman" w:cs="Times New Roman"/>
                <w:color w:val="000000"/>
                <w:sz w:val="24"/>
                <w:szCs w:val="24"/>
              </w:rPr>
              <w:t>ектов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925 20230024050000150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627 623 900,00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346 231 200,00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281 392 700,00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Субвенции бюджетам муниципальных районов на выполнение передаваемых полномочий суб</w:t>
            </w:r>
            <w:r w:rsidRPr="00721F01">
              <w:rPr>
                <w:rFonts w:ascii="Times New Roman" w:eastAsia="Times New Roman" w:hAnsi="Times New Roman" w:cs="Times New Roman"/>
                <w:color w:val="000000"/>
                <w:sz w:val="24"/>
                <w:szCs w:val="24"/>
              </w:rPr>
              <w:t>ъ</w:t>
            </w:r>
            <w:r w:rsidRPr="00721F01">
              <w:rPr>
                <w:rFonts w:ascii="Times New Roman" w:eastAsia="Times New Roman" w:hAnsi="Times New Roman" w:cs="Times New Roman"/>
                <w:color w:val="000000"/>
                <w:sz w:val="24"/>
                <w:szCs w:val="24"/>
              </w:rPr>
              <w:t>ектов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926 20230024050000150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473 100,00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212 680,24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260 419,76</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Субвенции бюджетам муниципальных районов на выполнение передаваемых полномочий суб</w:t>
            </w:r>
            <w:r w:rsidRPr="00721F01">
              <w:rPr>
                <w:rFonts w:ascii="Times New Roman" w:eastAsia="Times New Roman" w:hAnsi="Times New Roman" w:cs="Times New Roman"/>
                <w:color w:val="000000"/>
                <w:sz w:val="24"/>
                <w:szCs w:val="24"/>
              </w:rPr>
              <w:t>ъ</w:t>
            </w:r>
            <w:r w:rsidRPr="00721F01">
              <w:rPr>
                <w:rFonts w:ascii="Times New Roman" w:eastAsia="Times New Roman" w:hAnsi="Times New Roman" w:cs="Times New Roman"/>
                <w:color w:val="000000"/>
                <w:sz w:val="24"/>
                <w:szCs w:val="24"/>
              </w:rPr>
              <w:t>ектов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929 20230024050000150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657 600,00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164 402,25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493 197,75</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Субвенции бюджетам на компенсацию части платы, взимаемой с родителей (законных пре</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ставителей) за присмотр и уход за детьми, п</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сещающими образовательные организации, ре</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лизующие образовательные программы д</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школьного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000 20230029000000150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3 679 600,00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860 461,85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2 819 138,15</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Субвенции бюджетам муниципальных районов на компенсацию части платы, взимаемой с р</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дителей (законных представителей) за присмотр и уход за детьми, посещающими образовател</w:t>
            </w:r>
            <w:r w:rsidRPr="00721F01">
              <w:rPr>
                <w:rFonts w:ascii="Times New Roman" w:eastAsia="Times New Roman" w:hAnsi="Times New Roman" w:cs="Times New Roman"/>
                <w:color w:val="000000"/>
                <w:sz w:val="24"/>
                <w:szCs w:val="24"/>
              </w:rPr>
              <w:t>ь</w:t>
            </w:r>
            <w:r w:rsidRPr="00721F01">
              <w:rPr>
                <w:rFonts w:ascii="Times New Roman" w:eastAsia="Times New Roman" w:hAnsi="Times New Roman" w:cs="Times New Roman"/>
                <w:color w:val="000000"/>
                <w:sz w:val="24"/>
                <w:szCs w:val="24"/>
              </w:rPr>
              <w:t>ные организации, реализующие образовател</w:t>
            </w:r>
            <w:r w:rsidRPr="00721F01">
              <w:rPr>
                <w:rFonts w:ascii="Times New Roman" w:eastAsia="Times New Roman" w:hAnsi="Times New Roman" w:cs="Times New Roman"/>
                <w:color w:val="000000"/>
                <w:sz w:val="24"/>
                <w:szCs w:val="24"/>
              </w:rPr>
              <w:t>ь</w:t>
            </w:r>
            <w:r w:rsidRPr="00721F01">
              <w:rPr>
                <w:rFonts w:ascii="Times New Roman" w:eastAsia="Times New Roman" w:hAnsi="Times New Roman" w:cs="Times New Roman"/>
                <w:color w:val="000000"/>
                <w:sz w:val="24"/>
                <w:szCs w:val="24"/>
              </w:rPr>
              <w:t>ные программы дошкольного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925 20230029050000150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3 679 600,00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860 461,85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2 819 138,15</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Субвенции бюджетам на осуществление полн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мочий по составлению (изменению) списков кандидатов в присяжные заседатели федерал</w:t>
            </w:r>
            <w:r w:rsidRPr="00721F01">
              <w:rPr>
                <w:rFonts w:ascii="Times New Roman" w:eastAsia="Times New Roman" w:hAnsi="Times New Roman" w:cs="Times New Roman"/>
                <w:color w:val="000000"/>
                <w:sz w:val="24"/>
                <w:szCs w:val="24"/>
              </w:rPr>
              <w:t>ь</w:t>
            </w:r>
            <w:r w:rsidRPr="00721F01">
              <w:rPr>
                <w:rFonts w:ascii="Times New Roman" w:eastAsia="Times New Roman" w:hAnsi="Times New Roman" w:cs="Times New Roman"/>
                <w:color w:val="000000"/>
                <w:sz w:val="24"/>
                <w:szCs w:val="24"/>
              </w:rPr>
              <w:t>ных судов общей юрисдикции в Российской Ф</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000 20235120000000150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w:t>
            </w:r>
            <w:r w:rsidRPr="00721F01">
              <w:rPr>
                <w:rFonts w:ascii="Times New Roman" w:eastAsia="Times New Roman" w:hAnsi="Times New Roman" w:cs="Times New Roman"/>
                <w:color w:val="000000"/>
                <w:sz w:val="24"/>
                <w:szCs w:val="24"/>
              </w:rPr>
              <w:t>к</w:t>
            </w:r>
            <w:r w:rsidRPr="00721F01">
              <w:rPr>
                <w:rFonts w:ascii="Times New Roman" w:eastAsia="Times New Roman" w:hAnsi="Times New Roman" w:cs="Times New Roman"/>
                <w:color w:val="000000"/>
                <w:sz w:val="24"/>
                <w:szCs w:val="24"/>
              </w:rPr>
              <w:t>ции в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902 20235120050000150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Субвенции бюджетам на проведение меропри</w:t>
            </w:r>
            <w:r w:rsidRPr="00721F01">
              <w:rPr>
                <w:rFonts w:ascii="Times New Roman" w:eastAsia="Times New Roman" w:hAnsi="Times New Roman" w:cs="Times New Roman"/>
                <w:color w:val="000000"/>
                <w:sz w:val="24"/>
                <w:szCs w:val="24"/>
              </w:rPr>
              <w:t>я</w:t>
            </w:r>
            <w:r w:rsidRPr="00721F01">
              <w:rPr>
                <w:rFonts w:ascii="Times New Roman" w:eastAsia="Times New Roman" w:hAnsi="Times New Roman" w:cs="Times New Roman"/>
                <w:color w:val="000000"/>
                <w:sz w:val="24"/>
                <w:szCs w:val="24"/>
              </w:rPr>
              <w:t>тий по обеспечению деятельности советников директора по воспитанию и взаимодействию с детскими общественными объединениями в о</w:t>
            </w:r>
            <w:r w:rsidRPr="00721F01">
              <w:rPr>
                <w:rFonts w:ascii="Times New Roman" w:eastAsia="Times New Roman" w:hAnsi="Times New Roman" w:cs="Times New Roman"/>
                <w:color w:val="000000"/>
                <w:sz w:val="24"/>
                <w:szCs w:val="24"/>
              </w:rPr>
              <w:t>б</w:t>
            </w:r>
            <w:r w:rsidRPr="00721F01">
              <w:rPr>
                <w:rFonts w:ascii="Times New Roman" w:eastAsia="Times New Roman" w:hAnsi="Times New Roman" w:cs="Times New Roman"/>
                <w:color w:val="000000"/>
                <w:sz w:val="24"/>
                <w:szCs w:val="24"/>
              </w:rPr>
              <w:t>щеобразовательных организациях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000 20235179000000150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2 389 600,00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1 718 400,00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671 200,00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Субвенции бюджетам муниципальных районов на проведение мероприятий по обеспечению д</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ятельности советников директора по воспит</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нию и взаимодействию с детскими обществе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ными объединениями в общеобразовательных организациях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925 20235179050000150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2 389 600,00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1 718 400,00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671 200,00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Субвенции бюджетам муниципальных образ</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ваний на ежемесячное денежное вознаграждение за классное руководство педагогическим рабо</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никам государственных и муниципальных обр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зовательных организаций, реализующих образ</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вательные программы начального общего обр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lastRenderedPageBreak/>
              <w:t>зования, образовательные программы основного общего образования, образовательные програ</w:t>
            </w:r>
            <w:r w:rsidRPr="00721F01">
              <w:rPr>
                <w:rFonts w:ascii="Times New Roman" w:eastAsia="Times New Roman" w:hAnsi="Times New Roman" w:cs="Times New Roman"/>
                <w:color w:val="000000"/>
                <w:sz w:val="24"/>
                <w:szCs w:val="24"/>
              </w:rPr>
              <w:t>м</w:t>
            </w:r>
            <w:r w:rsidRPr="00721F01">
              <w:rPr>
                <w:rFonts w:ascii="Times New Roman" w:eastAsia="Times New Roman" w:hAnsi="Times New Roman" w:cs="Times New Roman"/>
                <w:color w:val="000000"/>
                <w:sz w:val="24"/>
                <w:szCs w:val="24"/>
              </w:rPr>
              <w:t>мы среднего общего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000 20235303000000150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28 800 200,00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20 803 200,00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7 997 000,00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Субвенции бюджетам муниципальных районов на ежемесячное денежное вознаграждение за классное руководство педагогическим работн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кам государственных и муниципальных образ</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вательных организаций, реализующих образов</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тельные программы начального общего образ</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вания, образовательные программы основного общего образования, образовательные програ</w:t>
            </w:r>
            <w:r w:rsidRPr="00721F01">
              <w:rPr>
                <w:rFonts w:ascii="Times New Roman" w:eastAsia="Times New Roman" w:hAnsi="Times New Roman" w:cs="Times New Roman"/>
                <w:color w:val="000000"/>
                <w:sz w:val="24"/>
                <w:szCs w:val="24"/>
              </w:rPr>
              <w:t>м</w:t>
            </w:r>
            <w:r w:rsidRPr="00721F01">
              <w:rPr>
                <w:rFonts w:ascii="Times New Roman" w:eastAsia="Times New Roman" w:hAnsi="Times New Roman" w:cs="Times New Roman"/>
                <w:color w:val="000000"/>
                <w:sz w:val="24"/>
                <w:szCs w:val="24"/>
              </w:rPr>
              <w:t>мы среднего общего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925 20235303050000150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28 800 200,00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20 803 200,00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7 997 000,00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Единая субвенция местным бюджетам из бю</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жета субъекта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000 20236900000000150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56 753 300,00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26 724 180,56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30 029 119,44</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Единая субвенция бюджетам муниципальных районов из бюджета субъекта Российской Фед</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953 20236900050000150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56 753 300,00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26 724 180,56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30 029 119,44</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межбюджетные трансферты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000 20240000000000150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26 815 370,00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15 960 736,10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10 854 633,90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Межбюджетные трансферты, передаваемые бюджетам муниципальных образований на ос</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ществление части полномочий по решению в</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просов местного значения в соответствии с з</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ключенными соглашениями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000 20240014000000150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5 101 070,00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4 243 459,00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857 611,00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из бюдж</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тов поселений на осуществление части полн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мочий по решению вопросов местного значения в соответствии с заключенными соглашениями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902 20240014050000150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4 677 070,00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4 031 459,00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645 611,00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из бюдж</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тов поселений на осуществление части полн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мочий по решению вопросов местного значения в соответствии с заключенными соглашениями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910 20240014050000150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424 000,00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212 000,00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212 000,00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lastRenderedPageBreak/>
              <w:t>Межбюджетные трансферты, передаваемые бюджетам на обеспечение выплат ежемесячного денежного вознаграждения советникам дире</w:t>
            </w:r>
            <w:r w:rsidRPr="00721F01">
              <w:rPr>
                <w:rFonts w:ascii="Times New Roman" w:eastAsia="Times New Roman" w:hAnsi="Times New Roman" w:cs="Times New Roman"/>
                <w:color w:val="000000"/>
                <w:sz w:val="24"/>
                <w:szCs w:val="24"/>
              </w:rPr>
              <w:t>к</w:t>
            </w:r>
            <w:r w:rsidRPr="00721F01">
              <w:rPr>
                <w:rFonts w:ascii="Times New Roman" w:eastAsia="Times New Roman" w:hAnsi="Times New Roman" w:cs="Times New Roman"/>
                <w:color w:val="000000"/>
                <w:sz w:val="24"/>
                <w:szCs w:val="24"/>
              </w:rPr>
              <w:t>торов по воспитанию и взаимодействию с де</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скими общественными объединениями госуда</w:t>
            </w:r>
            <w:r w:rsidRPr="00721F01">
              <w:rPr>
                <w:rFonts w:ascii="Times New Roman" w:eastAsia="Times New Roman" w:hAnsi="Times New Roman" w:cs="Times New Roman"/>
                <w:color w:val="000000"/>
                <w:sz w:val="24"/>
                <w:szCs w:val="24"/>
              </w:rPr>
              <w:t>р</w:t>
            </w:r>
            <w:r w:rsidRPr="00721F01">
              <w:rPr>
                <w:rFonts w:ascii="Times New Roman" w:eastAsia="Times New Roman" w:hAnsi="Times New Roman" w:cs="Times New Roman"/>
                <w:color w:val="000000"/>
                <w:sz w:val="24"/>
                <w:szCs w:val="24"/>
              </w:rPr>
              <w:t>ственных общеобразовательных организаций, профессиональных образовательных организ</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ций субъектов Российской Федерации, города Байконура и федеральной территории "Сириус", муниципальных общеобразовательных орган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заций и профессиональных образовательных о</w:t>
            </w:r>
            <w:r w:rsidRPr="00721F01">
              <w:rPr>
                <w:rFonts w:ascii="Times New Roman" w:eastAsia="Times New Roman" w:hAnsi="Times New Roman" w:cs="Times New Roman"/>
                <w:color w:val="000000"/>
                <w:sz w:val="24"/>
                <w:szCs w:val="24"/>
              </w:rPr>
              <w:t>р</w:t>
            </w:r>
            <w:r w:rsidRPr="00721F01">
              <w:rPr>
                <w:rFonts w:ascii="Times New Roman" w:eastAsia="Times New Roman" w:hAnsi="Times New Roman" w:cs="Times New Roman"/>
                <w:color w:val="000000"/>
                <w:sz w:val="24"/>
                <w:szCs w:val="24"/>
              </w:rPr>
              <w:t>ганизаций</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000 20245050000000150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859 300,00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602 800,00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256 500,00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на обесп</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чение выплат ежемесячного денежного возн</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граждения советникам директоров по воспит</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нию и взаимодействию с детскими обществе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ными объединениями государственных общео</w:t>
            </w:r>
            <w:r w:rsidRPr="00721F01">
              <w:rPr>
                <w:rFonts w:ascii="Times New Roman" w:eastAsia="Times New Roman" w:hAnsi="Times New Roman" w:cs="Times New Roman"/>
                <w:color w:val="000000"/>
                <w:sz w:val="24"/>
                <w:szCs w:val="24"/>
              </w:rPr>
              <w:t>б</w:t>
            </w:r>
            <w:r w:rsidRPr="00721F01">
              <w:rPr>
                <w:rFonts w:ascii="Times New Roman" w:eastAsia="Times New Roman" w:hAnsi="Times New Roman" w:cs="Times New Roman"/>
                <w:color w:val="000000"/>
                <w:sz w:val="24"/>
                <w:szCs w:val="24"/>
              </w:rPr>
              <w:t>разовательных организаций, профессиональных образовательных организаций субъектов Ро</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сийской Федерации, города Байконура и фед</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ральной территории "Сириус", муниципальных общеобразовательных организаций и професс</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ональных образовательных организаций</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925 20245050050000150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859 300,00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602 800,00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256 500,00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межбюджетные трансферты, передава</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мые бюджетам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000 20249999000000150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20 855 000,00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11 114 477,10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9 740 522,90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межбюджетные трансферты, передава</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мые бюджетам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902 20249999050000150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20 855 000,00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11 114 477,10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9 740 522,90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бюджетов бюджетной системы росси</w:t>
            </w:r>
            <w:r w:rsidRPr="00721F01">
              <w:rPr>
                <w:rFonts w:ascii="Times New Roman" w:eastAsia="Times New Roman" w:hAnsi="Times New Roman" w:cs="Times New Roman"/>
                <w:color w:val="000000"/>
                <w:sz w:val="24"/>
                <w:szCs w:val="24"/>
              </w:rPr>
              <w:t>й</w:t>
            </w:r>
            <w:r w:rsidRPr="00721F01">
              <w:rPr>
                <w:rFonts w:ascii="Times New Roman" w:eastAsia="Times New Roman" w:hAnsi="Times New Roman" w:cs="Times New Roman"/>
                <w:color w:val="000000"/>
                <w:sz w:val="24"/>
                <w:szCs w:val="24"/>
              </w:rPr>
              <w:t>ской федерации от возврата остатков субсидий, субвенций и иных межбюджетных трансфертов, имеющих целевое назначение, прошлых лет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000 21800000000000000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4 547 842,84</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4 609 871,86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бюджетов бюджетной системы Росси</w:t>
            </w:r>
            <w:r w:rsidRPr="00721F01">
              <w:rPr>
                <w:rFonts w:ascii="Times New Roman" w:eastAsia="Times New Roman" w:hAnsi="Times New Roman" w:cs="Times New Roman"/>
                <w:color w:val="000000"/>
                <w:sz w:val="24"/>
                <w:szCs w:val="24"/>
              </w:rPr>
              <w:t>й</w:t>
            </w:r>
            <w:r w:rsidRPr="00721F01">
              <w:rPr>
                <w:rFonts w:ascii="Times New Roman" w:eastAsia="Times New Roman" w:hAnsi="Times New Roman" w:cs="Times New Roman"/>
                <w:color w:val="000000"/>
                <w:sz w:val="24"/>
                <w:szCs w:val="24"/>
              </w:rPr>
              <w:lastRenderedPageBreak/>
              <w:t>ской Федерации от возврата бюджетами бю</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жетной системы Российской Федерации оста</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ков субсидий, субвенций и иных межбюдже</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ных трансфертов, имеющих целевое назначение, прошлых лет, а также от возврата организаци</w:t>
            </w:r>
            <w:r w:rsidRPr="00721F01">
              <w:rPr>
                <w:rFonts w:ascii="Times New Roman" w:eastAsia="Times New Roman" w:hAnsi="Times New Roman" w:cs="Times New Roman"/>
                <w:color w:val="000000"/>
                <w:sz w:val="24"/>
                <w:szCs w:val="24"/>
              </w:rPr>
              <w:t>я</w:t>
            </w:r>
            <w:r w:rsidRPr="00721F01">
              <w:rPr>
                <w:rFonts w:ascii="Times New Roman" w:eastAsia="Times New Roman" w:hAnsi="Times New Roman" w:cs="Times New Roman"/>
                <w:color w:val="000000"/>
                <w:sz w:val="24"/>
                <w:szCs w:val="24"/>
              </w:rPr>
              <w:t>ми остатков субсидий прошлых лет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000 21800000000000150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4 547 842,84</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4 609 871,86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Доходы бюджетов муниципальных районов от возврата бюджетами бюджетной системы Ро</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сийской Федерации остатков субсидий, субве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ций и иных межбюджетных трансфертов, им</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ющих целевое назначение, прошлых лет, а также от возврата организациями остатков субсидий прошлых лет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000 21800000050000150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4 547 842,84</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4 609 871,86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бюджетов муниципальных районов от возврата организациями остатков субсидий прошлых лет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000 21805000050000150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4 547 842,84</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4 609 871,86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Доходы бюджетов муниципальных районов от возврата бюджетными учреждениями остатков субсидий прошлых лет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925 21805010050000150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4 547 842,84</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4 609 871,86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Возврат остатков субсидий, субвенций и иных межбюджетных трансфертов, имеющих целевое назначение, прошлых лет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000 21900000000000000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-4 547 306,48</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-4 601 892,02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Возврат остатков субсидий, субвенций и иных межбюджетных трансфертов, имеющих целевое назначение, прошлых лет из бюджетов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000 21900000050000150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-4 547 306,48</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-4 601 892,02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Возврат остатков субсидий на организацию бе</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платного горячего питания обучающихся, пол</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чающих начальное общее образование в гос</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дарственных и муниципальных образовательных организациях, из бюджетов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925 21925304050000150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-461 772,89</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-461 772,89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Возврат остатков субсидий на обеспечение </w:t>
            </w:r>
            <w:r w:rsidRPr="00721F01">
              <w:rPr>
                <w:rFonts w:ascii="Times New Roman" w:eastAsia="Times New Roman" w:hAnsi="Times New Roman" w:cs="Times New Roman"/>
                <w:color w:val="000000"/>
                <w:sz w:val="24"/>
                <w:szCs w:val="24"/>
              </w:rPr>
              <w:lastRenderedPageBreak/>
              <w:t>оснащения государственных и муниципальных общеобразовательных организаций, в том числе структурных подразделений указанных орган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заций, государственными символами Росси</w:t>
            </w:r>
            <w:r w:rsidRPr="00721F01">
              <w:rPr>
                <w:rFonts w:ascii="Times New Roman" w:eastAsia="Times New Roman" w:hAnsi="Times New Roman" w:cs="Times New Roman"/>
                <w:color w:val="000000"/>
                <w:sz w:val="24"/>
                <w:szCs w:val="24"/>
              </w:rPr>
              <w:t>й</w:t>
            </w:r>
            <w:r w:rsidRPr="00721F01">
              <w:rPr>
                <w:rFonts w:ascii="Times New Roman" w:eastAsia="Times New Roman" w:hAnsi="Times New Roman" w:cs="Times New Roman"/>
                <w:color w:val="000000"/>
                <w:sz w:val="24"/>
                <w:szCs w:val="24"/>
              </w:rPr>
              <w:t>ской Федерации из бюджетов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925 21925786050000150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-961,91</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-961,91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Возврат остатков субвенций на ежемесячное д</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w:t>
            </w:r>
            <w:r w:rsidRPr="00721F01">
              <w:rPr>
                <w:rFonts w:ascii="Times New Roman" w:eastAsia="Times New Roman" w:hAnsi="Times New Roman" w:cs="Times New Roman"/>
                <w:color w:val="000000"/>
                <w:sz w:val="24"/>
                <w:szCs w:val="24"/>
              </w:rPr>
              <w:t>ь</w:t>
            </w:r>
            <w:r w:rsidRPr="00721F01">
              <w:rPr>
                <w:rFonts w:ascii="Times New Roman" w:eastAsia="Times New Roman" w:hAnsi="Times New Roman" w:cs="Times New Roman"/>
                <w:color w:val="000000"/>
                <w:sz w:val="24"/>
                <w:szCs w:val="24"/>
              </w:rPr>
              <w:t>ные программы основного общего образования, образовательные программы среднего общего образования, из бюджетов муниципальных ра</w:t>
            </w:r>
            <w:r w:rsidRPr="00721F01">
              <w:rPr>
                <w:rFonts w:ascii="Times New Roman" w:eastAsia="Times New Roman" w:hAnsi="Times New Roman" w:cs="Times New Roman"/>
                <w:color w:val="000000"/>
                <w:sz w:val="24"/>
                <w:szCs w:val="24"/>
              </w:rPr>
              <w:t>й</w:t>
            </w:r>
            <w:r w:rsidRPr="00721F01">
              <w:rPr>
                <w:rFonts w:ascii="Times New Roman" w:eastAsia="Times New Roman" w:hAnsi="Times New Roman" w:cs="Times New Roman"/>
                <w:color w:val="000000"/>
                <w:sz w:val="24"/>
                <w:szCs w:val="24"/>
              </w:rPr>
              <w:t>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925 21935303050000150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-1 718 253,23</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-1 718 253,23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Возврат остатков иных межбюджетных тран</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фертов на обеспечение выплат ежемесячного денежного вознаграждения советникам дире</w:t>
            </w:r>
            <w:r w:rsidRPr="00721F01">
              <w:rPr>
                <w:rFonts w:ascii="Times New Roman" w:eastAsia="Times New Roman" w:hAnsi="Times New Roman" w:cs="Times New Roman"/>
                <w:color w:val="000000"/>
                <w:sz w:val="24"/>
                <w:szCs w:val="24"/>
              </w:rPr>
              <w:t>к</w:t>
            </w:r>
            <w:r w:rsidRPr="00721F01">
              <w:rPr>
                <w:rFonts w:ascii="Times New Roman" w:eastAsia="Times New Roman" w:hAnsi="Times New Roman" w:cs="Times New Roman"/>
                <w:color w:val="000000"/>
                <w:sz w:val="24"/>
                <w:szCs w:val="24"/>
              </w:rPr>
              <w:t>торов по воспитанию и взаимодействию с де</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скими общественными объединениями госуда</w:t>
            </w:r>
            <w:r w:rsidRPr="00721F01">
              <w:rPr>
                <w:rFonts w:ascii="Times New Roman" w:eastAsia="Times New Roman" w:hAnsi="Times New Roman" w:cs="Times New Roman"/>
                <w:color w:val="000000"/>
                <w:sz w:val="24"/>
                <w:szCs w:val="24"/>
              </w:rPr>
              <w:t>р</w:t>
            </w:r>
            <w:r w:rsidRPr="00721F01">
              <w:rPr>
                <w:rFonts w:ascii="Times New Roman" w:eastAsia="Times New Roman" w:hAnsi="Times New Roman" w:cs="Times New Roman"/>
                <w:color w:val="000000"/>
                <w:sz w:val="24"/>
                <w:szCs w:val="24"/>
              </w:rPr>
              <w:t>ственных общеобразовательных организаций, профессиональных образовательных организ</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ций субъектов Российской Федерации, г. Байк</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нура и федеральной территории "Сириус", м</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ниципальных общеобразовательных организ</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ций и профессиональных образовательных о</w:t>
            </w:r>
            <w:r w:rsidRPr="00721F01">
              <w:rPr>
                <w:rFonts w:ascii="Times New Roman" w:eastAsia="Times New Roman" w:hAnsi="Times New Roman" w:cs="Times New Roman"/>
                <w:color w:val="000000"/>
                <w:sz w:val="24"/>
                <w:szCs w:val="24"/>
              </w:rPr>
              <w:t>р</w:t>
            </w:r>
            <w:r w:rsidRPr="00721F01">
              <w:rPr>
                <w:rFonts w:ascii="Times New Roman" w:eastAsia="Times New Roman" w:hAnsi="Times New Roman" w:cs="Times New Roman"/>
                <w:color w:val="000000"/>
                <w:sz w:val="24"/>
                <w:szCs w:val="24"/>
              </w:rPr>
              <w:t>ганизаций из бюджетов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925 21945050050000150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-35 037,02</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-35 037,02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902 21960010050000150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-49 220,00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-49 220,00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Возврат прочих остатков субсидий, субвенций и </w:t>
            </w:r>
            <w:r w:rsidRPr="00721F01">
              <w:rPr>
                <w:rFonts w:ascii="Times New Roman" w:eastAsia="Times New Roman" w:hAnsi="Times New Roman" w:cs="Times New Roman"/>
                <w:color w:val="000000"/>
                <w:sz w:val="24"/>
                <w:szCs w:val="24"/>
              </w:rPr>
              <w:lastRenderedPageBreak/>
              <w:t>иных межбюджетных трансфертов, имеющих целевое назначение, прошлых лет из бюджетов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925 21960010050000150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-2 280 061,43</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-2 334 646,97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010</w:t>
            </w:r>
          </w:p>
        </w:tc>
        <w:tc>
          <w:tcPr>
            <w:tcW w:w="2918"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953 21960010050000150</w:t>
            </w:r>
          </w:p>
        </w:tc>
        <w:tc>
          <w:tcPr>
            <w:tcW w:w="1984"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-2 000,00</w:t>
            </w:r>
          </w:p>
        </w:tc>
        <w:tc>
          <w:tcPr>
            <w:tcW w:w="184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bl>
    <w:p w:rsidR="00721F01" w:rsidRPr="00721F01" w:rsidRDefault="00721F01" w:rsidP="00721F01">
      <w:pPr>
        <w:spacing w:after="0" w:line="240" w:lineRule="auto"/>
        <w:jc w:val="center"/>
        <w:rPr>
          <w:rFonts w:ascii="Times New Roman" w:eastAsiaTheme="minorHAnsi" w:hAnsi="Times New Roman" w:cs="Times New Roman"/>
          <w:sz w:val="28"/>
          <w:szCs w:val="28"/>
          <w:lang w:eastAsia="en-US"/>
        </w:rPr>
      </w:pPr>
    </w:p>
    <w:p w:rsidR="00721F01" w:rsidRPr="00721F01" w:rsidRDefault="00721F01" w:rsidP="00721F01">
      <w:pPr>
        <w:spacing w:after="0" w:line="240" w:lineRule="auto"/>
        <w:jc w:val="center"/>
        <w:rPr>
          <w:rFonts w:ascii="Times New Roman" w:eastAsiaTheme="minorHAnsi" w:hAnsi="Times New Roman" w:cs="Times New Roman"/>
          <w:sz w:val="28"/>
          <w:szCs w:val="28"/>
          <w:lang w:eastAsia="en-US"/>
        </w:rPr>
      </w:pPr>
      <w:r w:rsidRPr="00721F01">
        <w:rPr>
          <w:rFonts w:ascii="Times New Roman" w:eastAsiaTheme="minorHAnsi" w:hAnsi="Times New Roman" w:cs="Times New Roman"/>
          <w:sz w:val="28"/>
          <w:szCs w:val="28"/>
          <w:lang w:eastAsia="en-US"/>
        </w:rPr>
        <w:t>2. Расходы бюджета</w:t>
      </w:r>
    </w:p>
    <w:p w:rsidR="00721F01" w:rsidRPr="00721F01" w:rsidRDefault="00721F01" w:rsidP="00721F01">
      <w:pPr>
        <w:spacing w:after="0" w:line="240" w:lineRule="auto"/>
        <w:jc w:val="center"/>
        <w:rPr>
          <w:rFonts w:ascii="Times New Roman" w:eastAsiaTheme="minorHAnsi" w:hAnsi="Times New Roman" w:cs="Times New Roman"/>
          <w:sz w:val="28"/>
          <w:szCs w:val="28"/>
          <w:lang w:eastAsia="en-US"/>
        </w:rPr>
      </w:pPr>
    </w:p>
    <w:p w:rsidR="00721F01" w:rsidRPr="00721F01" w:rsidRDefault="00721F01" w:rsidP="00721F01">
      <w:pPr>
        <w:spacing w:after="0" w:line="240" w:lineRule="auto"/>
        <w:jc w:val="right"/>
        <w:rPr>
          <w:rFonts w:ascii="Times New Roman" w:eastAsiaTheme="minorHAnsi" w:hAnsi="Times New Roman" w:cs="Times New Roman"/>
          <w:sz w:val="24"/>
          <w:szCs w:val="24"/>
          <w:lang w:eastAsia="en-US"/>
        </w:rPr>
      </w:pPr>
      <w:r w:rsidRPr="00721F01">
        <w:rPr>
          <w:rFonts w:ascii="Times New Roman" w:eastAsiaTheme="minorHAnsi" w:hAnsi="Times New Roman" w:cs="Times New Roman"/>
          <w:sz w:val="24"/>
          <w:szCs w:val="24"/>
          <w:lang w:eastAsia="en-US"/>
        </w:rPr>
        <w:t>(рублей)</w:t>
      </w:r>
    </w:p>
    <w:tbl>
      <w:tblPr>
        <w:tblW w:w="14773"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913"/>
        <w:gridCol w:w="3056"/>
        <w:gridCol w:w="1985"/>
        <w:gridCol w:w="1842"/>
        <w:gridCol w:w="1859"/>
      </w:tblGrid>
      <w:tr w:rsidR="00721F01" w:rsidRPr="00721F01" w:rsidTr="008664F7">
        <w:trPr>
          <w:trHeight w:val="780"/>
        </w:trPr>
        <w:tc>
          <w:tcPr>
            <w:tcW w:w="5118" w:type="dxa"/>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Наименование показателя</w:t>
            </w:r>
          </w:p>
        </w:tc>
        <w:tc>
          <w:tcPr>
            <w:tcW w:w="913" w:type="dxa"/>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Код строки</w:t>
            </w:r>
          </w:p>
        </w:tc>
        <w:tc>
          <w:tcPr>
            <w:tcW w:w="3056" w:type="dxa"/>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Код расхода </w:t>
            </w:r>
            <w:proofErr w:type="gramStart"/>
            <w:r w:rsidRPr="00721F01">
              <w:rPr>
                <w:rFonts w:ascii="Times New Roman" w:eastAsia="Times New Roman" w:hAnsi="Times New Roman" w:cs="Times New Roman"/>
                <w:color w:val="000000"/>
                <w:sz w:val="24"/>
                <w:szCs w:val="24"/>
              </w:rPr>
              <w:t>по</w:t>
            </w:r>
            <w:proofErr w:type="gramEnd"/>
            <w:r w:rsidRPr="00721F01">
              <w:rPr>
                <w:rFonts w:ascii="Times New Roman" w:eastAsia="Times New Roman" w:hAnsi="Times New Roman" w:cs="Times New Roman"/>
                <w:color w:val="000000"/>
                <w:sz w:val="24"/>
                <w:szCs w:val="24"/>
              </w:rPr>
              <w:t xml:space="preserve"> </w:t>
            </w:r>
          </w:p>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бюджетной </w:t>
            </w:r>
          </w:p>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классификации</w:t>
            </w:r>
          </w:p>
        </w:tc>
        <w:tc>
          <w:tcPr>
            <w:tcW w:w="1985" w:type="dxa"/>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Утвержденные бюджетные назначения</w:t>
            </w:r>
          </w:p>
        </w:tc>
        <w:tc>
          <w:tcPr>
            <w:tcW w:w="1842" w:type="dxa"/>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Исполнено</w:t>
            </w:r>
          </w:p>
        </w:tc>
        <w:tc>
          <w:tcPr>
            <w:tcW w:w="1859" w:type="dxa"/>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Неисполненные назначения</w:t>
            </w:r>
          </w:p>
        </w:tc>
      </w:tr>
    </w:tbl>
    <w:p w:rsidR="00721F01" w:rsidRPr="00721F01" w:rsidRDefault="00721F01" w:rsidP="00721F01">
      <w:pPr>
        <w:spacing w:after="0" w:line="240" w:lineRule="auto"/>
        <w:rPr>
          <w:rFonts w:eastAsiaTheme="minorHAnsi"/>
          <w:sz w:val="2"/>
          <w:szCs w:val="2"/>
          <w:lang w:eastAsia="en-US"/>
        </w:rPr>
      </w:pPr>
    </w:p>
    <w:tbl>
      <w:tblPr>
        <w:tblW w:w="14773" w:type="dxa"/>
        <w:tblInd w:w="93" w:type="dxa"/>
        <w:tblLook w:val="04A0" w:firstRow="1" w:lastRow="0" w:firstColumn="1" w:lastColumn="0" w:noHBand="0" w:noVBand="1"/>
      </w:tblPr>
      <w:tblGrid>
        <w:gridCol w:w="5118"/>
        <w:gridCol w:w="913"/>
        <w:gridCol w:w="3056"/>
        <w:gridCol w:w="1985"/>
        <w:gridCol w:w="1842"/>
        <w:gridCol w:w="1859"/>
      </w:tblGrid>
      <w:tr w:rsidR="00721F01" w:rsidRPr="00721F01" w:rsidTr="008664F7">
        <w:trPr>
          <w:trHeight w:val="20"/>
          <w:tblHeader/>
        </w:trPr>
        <w:tc>
          <w:tcPr>
            <w:tcW w:w="5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w:t>
            </w:r>
          </w:p>
        </w:tc>
        <w:tc>
          <w:tcPr>
            <w:tcW w:w="3056" w:type="dxa"/>
            <w:tcBorders>
              <w:top w:val="single" w:sz="4" w:space="0" w:color="auto"/>
              <w:left w:val="nil"/>
              <w:bottom w:val="single" w:sz="4" w:space="0" w:color="auto"/>
              <w:right w:val="single" w:sz="4" w:space="0" w:color="auto"/>
            </w:tcBorders>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бюджета - всего</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Х</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1 727 831 253,54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807 352 180,06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920 479 073,48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 том числе:</w:t>
            </w:r>
            <w:r w:rsidRPr="00721F01">
              <w:rPr>
                <w:rFonts w:ascii="Times New Roman" w:eastAsia="Times New Roman" w:hAnsi="Times New Roman" w:cs="Times New Roman"/>
                <w:color w:val="000000"/>
                <w:sz w:val="24"/>
                <w:szCs w:val="24"/>
              </w:rPr>
              <w:br/>
              <w:t>Общегосударственные вопросы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000 0100 0000000000 000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181 811 237,80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74 284 238,63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107 526 999,17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Функционирование высшего должностного лица субъекта Российской Федерации и мун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000 0102 0000000000 000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795 451,82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795 451,82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Обеспечение деятельности высшего органа и</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полнительной власти муниципального образ</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000 0102 7000000000 000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795 451,82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795 451,82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Высшее должностное лицо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000 0102 7000100000 000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795 451,82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795 451,82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000 0102 7000100190 000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795 451,82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795 451,82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печения выполнения функций государстве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ными (муниципальными) органами, казенными учреждениями, органами управления госуда</w:t>
            </w:r>
            <w:r w:rsidRPr="00721F01">
              <w:rPr>
                <w:rFonts w:ascii="Times New Roman" w:eastAsia="Times New Roman" w:hAnsi="Times New Roman" w:cs="Times New Roman"/>
                <w:color w:val="000000"/>
                <w:sz w:val="24"/>
                <w:szCs w:val="24"/>
              </w:rPr>
              <w:t>р</w:t>
            </w:r>
            <w:r w:rsidRPr="00721F01">
              <w:rPr>
                <w:rFonts w:ascii="Times New Roman" w:eastAsia="Times New Roman" w:hAnsi="Times New Roman" w:cs="Times New Roman"/>
                <w:color w:val="000000"/>
                <w:sz w:val="24"/>
                <w:szCs w:val="24"/>
              </w:rPr>
              <w:lastRenderedPageBreak/>
              <w:t>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000 0102 7000100190 100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795 451,82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795 451,82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Расходы на выплаты персоналу государстве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000 0102 7000100190 120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795 451,82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795 451,82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902 0102 7000100190 121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610 945,90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610 945,90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902 0102 7000100190 129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184 505,92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184 505,92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57 590 413,87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23 565 971,74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34 024 442,13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"Обеспеч</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ние деятельности администрации муниципал</w:t>
            </w:r>
            <w:r w:rsidRPr="00721F01">
              <w:rPr>
                <w:rFonts w:ascii="Times New Roman" w:eastAsia="Times New Roman" w:hAnsi="Times New Roman" w:cs="Times New Roman"/>
                <w:color w:val="000000"/>
                <w:sz w:val="24"/>
                <w:szCs w:val="24"/>
              </w:rPr>
              <w:t>ь</w:t>
            </w:r>
            <w:r w:rsidRPr="00721F01">
              <w:rPr>
                <w:rFonts w:ascii="Times New Roman" w:eastAsia="Times New Roman" w:hAnsi="Times New Roman" w:cs="Times New Roman"/>
                <w:color w:val="000000"/>
                <w:sz w:val="24"/>
                <w:szCs w:val="24"/>
              </w:rPr>
              <w:t>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000 0104 0100000000 000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50 974 813,87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21 045 879,83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29 928 934,04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Мероприятия по обеспечению организацио</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ных вопросов для реализации муниципальной программы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000 0104 0100700000 000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50 974 813,87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21 045 879,83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29 928 934,04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000 0104 0100700190 000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50 179 760,27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21 020 826,83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29 158 933,44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печения выполнения функций государстве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ными (муниципальными) органами, казенными учреждениями, органами управления госуда</w:t>
            </w:r>
            <w:r w:rsidRPr="00721F01">
              <w:rPr>
                <w:rFonts w:ascii="Times New Roman" w:eastAsia="Times New Roman" w:hAnsi="Times New Roman" w:cs="Times New Roman"/>
                <w:color w:val="000000"/>
                <w:sz w:val="24"/>
                <w:szCs w:val="24"/>
              </w:rPr>
              <w:t>р</w:t>
            </w:r>
            <w:r w:rsidRPr="00721F01">
              <w:rPr>
                <w:rFonts w:ascii="Times New Roman" w:eastAsia="Times New Roman" w:hAnsi="Times New Roman" w:cs="Times New Roman"/>
                <w:color w:val="000000"/>
                <w:sz w:val="24"/>
                <w:szCs w:val="24"/>
              </w:rPr>
              <w:t>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000 0104 0100700190 100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48 928 994,27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20 308 891,19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28 620 103,08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государстве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000 0104 0100700190 120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48 928 994,27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20 308 891,19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28 620 103,08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902 0104 0100700190 121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37 336 497,14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15 797 197,84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21 539 299,30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Иные выплаты персоналу государственных (муниципальных) органов, за исключением </w:t>
            </w:r>
            <w:r w:rsidRPr="00721F01">
              <w:rPr>
                <w:rFonts w:ascii="Times New Roman" w:eastAsia="Times New Roman" w:hAnsi="Times New Roman" w:cs="Times New Roman"/>
                <w:color w:val="000000"/>
                <w:sz w:val="24"/>
                <w:szCs w:val="24"/>
              </w:rPr>
              <w:lastRenderedPageBreak/>
              <w:t>фонда оплаты труда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902 0104 0100700190 122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451 140,00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160 480,00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290 660,00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Взносы по обязательному социальному стр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902 0104 0100700190 129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11 141 357,13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4 351 213,35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6 790 143,78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000 0104 0100700190 200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1 023 702,28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485 781,03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537 921,25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000 0104 0100700190 240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1 023 702,28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485 781,03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537 921,25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902 0104 0100700190 244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1 023 702,28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485 781,03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537 921,25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000 0104 0100700190 800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227 063,72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226 154,61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909,11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Исполнение судебных актов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000 0104 0100700190 830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10 026,28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10 026,28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Исполнение судебных актов Российской Фед</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рации и мировых соглашений по возмещению причиненного вреда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902 0104 0100700190 831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10 026,28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10 026,28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000 0104 0100700190 850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217 037,44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216 128,33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909,11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прочих налогов, сборов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902 0104 0100700190 852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15 100,00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902 0104 0100700190 853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201 937,44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201 028,33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909,11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функций органов местного самоуправления (кредиторская з</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000 0104 0100700199 000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25 053,60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25 053,00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0,60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000 0104 0100700199 200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25 053,60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25 053,00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0,60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000 0104 0100700199 240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25 053,60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25 053,00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0,60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902 0104 0100700199 244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25 053,60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25 053,00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0,60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функций органов местного самоуправления (переданные полн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мочия сельских поселений)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000 0104 0100721190 000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770 000,00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770 000,00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печения выполнения функций государстве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lastRenderedPageBreak/>
              <w:t>ными (муниципальными) органами, казенными учреждениями, органами управления госуда</w:t>
            </w:r>
            <w:r w:rsidRPr="00721F01">
              <w:rPr>
                <w:rFonts w:ascii="Times New Roman" w:eastAsia="Times New Roman" w:hAnsi="Times New Roman" w:cs="Times New Roman"/>
                <w:color w:val="000000"/>
                <w:sz w:val="24"/>
                <w:szCs w:val="24"/>
              </w:rPr>
              <w:t>р</w:t>
            </w:r>
            <w:r w:rsidRPr="00721F01">
              <w:rPr>
                <w:rFonts w:ascii="Times New Roman" w:eastAsia="Times New Roman" w:hAnsi="Times New Roman" w:cs="Times New Roman"/>
                <w:color w:val="000000"/>
                <w:sz w:val="24"/>
                <w:szCs w:val="24"/>
              </w:rPr>
              <w:t>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000 0104 0100721190 100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739 660,00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739 660,00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Расходы на выплаты персоналу государстве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000 0104 0100721190 120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739 660,00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739 660,00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902 0104 0100721190 121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568 110,23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568 110,23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902 0104 0100721190 129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171 549,77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171 549,77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000 0104 0100721190 200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30 340,00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30 340,00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000 0104 0100721190 240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30 340,00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30 340,00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902 0104 0100721190 244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30 340,00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30 340,00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сельского хозяйства и регулирование рынков сельскохозяйственной продукции, сырья и продовольствия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000 0104 0700000000 000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1 860 800,00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728 356,67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1 132 443,33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Поддержка сельскохозяйственного произво</w:t>
            </w:r>
            <w:r w:rsidRPr="00721F01">
              <w:rPr>
                <w:rFonts w:ascii="Times New Roman" w:eastAsia="Times New Roman" w:hAnsi="Times New Roman" w:cs="Times New Roman"/>
                <w:color w:val="000000"/>
                <w:sz w:val="24"/>
                <w:szCs w:val="24"/>
              </w:rPr>
              <w:t>д</w:t>
            </w:r>
            <w:r w:rsidRPr="00721F01">
              <w:rPr>
                <w:rFonts w:ascii="Times New Roman" w:eastAsia="Times New Roman" w:hAnsi="Times New Roman" w:cs="Times New Roman"/>
                <w:color w:val="000000"/>
                <w:sz w:val="24"/>
                <w:szCs w:val="24"/>
              </w:rPr>
              <w:t>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000 0104 0700200000 000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1 860 800,00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728 356,67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1 132 443,33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w:t>
            </w:r>
            <w:r w:rsidRPr="00721F01">
              <w:rPr>
                <w:rFonts w:ascii="Times New Roman" w:eastAsia="Times New Roman" w:hAnsi="Times New Roman" w:cs="Times New Roman"/>
                <w:color w:val="000000"/>
                <w:sz w:val="24"/>
                <w:szCs w:val="24"/>
              </w:rPr>
              <w:t>ж</w:t>
            </w:r>
            <w:r w:rsidRPr="00721F01">
              <w:rPr>
                <w:rFonts w:ascii="Times New Roman" w:eastAsia="Times New Roman" w:hAnsi="Times New Roman" w:cs="Times New Roman"/>
                <w:color w:val="000000"/>
                <w:sz w:val="24"/>
                <w:szCs w:val="24"/>
              </w:rPr>
              <w:t>ке сельскохозяйственного производства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000 0104 0700260910 000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1 860 800,00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728 356,67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1 132 443,33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печения выполнения функций государстве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ными (муниципальными) органами, казенными учреждениями, органами управления госуда</w:t>
            </w:r>
            <w:r w:rsidRPr="00721F01">
              <w:rPr>
                <w:rFonts w:ascii="Times New Roman" w:eastAsia="Times New Roman" w:hAnsi="Times New Roman" w:cs="Times New Roman"/>
                <w:color w:val="000000"/>
                <w:sz w:val="24"/>
                <w:szCs w:val="24"/>
              </w:rPr>
              <w:t>р</w:t>
            </w:r>
            <w:r w:rsidRPr="00721F01">
              <w:rPr>
                <w:rFonts w:ascii="Times New Roman" w:eastAsia="Times New Roman" w:hAnsi="Times New Roman" w:cs="Times New Roman"/>
                <w:color w:val="000000"/>
                <w:sz w:val="24"/>
                <w:szCs w:val="24"/>
              </w:rPr>
              <w:t>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000 0104 0700260910 100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1 698 800,00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656 196,67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1 042 603,33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Расходы на выплаты персоналу государстве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000 0104 0700260910 120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1 698 800,00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656 196,67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1 042 603,33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902 0104 0700260910 121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1 304 762,00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514 539,39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790 222,61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902 0104 0700260910 129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394 038,00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141 657,28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252 380,72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000 0104 0700260910 200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162 000,00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72 160,00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89 840,00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000 0104 0700260910 240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162 000,00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72 160,00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89 840,00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902 0104 0700260910 244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162 000,00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72 160,00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89 840,00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Отдельные направления деятельности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страции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000 0104 7100000000 000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4 754 800,00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1 791 735,24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2 963 064,76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Административные и иные комиссии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000 0104 7100200000 000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4 754 800,00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1 791 735,24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2 963 064,76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по ведению учета граждан о</w:t>
            </w:r>
            <w:r w:rsidRPr="00721F01">
              <w:rPr>
                <w:rFonts w:ascii="Times New Roman" w:eastAsia="Times New Roman" w:hAnsi="Times New Roman" w:cs="Times New Roman"/>
                <w:color w:val="000000"/>
                <w:sz w:val="24"/>
                <w:szCs w:val="24"/>
              </w:rPr>
              <w:t>т</w:t>
            </w:r>
            <w:r w:rsidRPr="00721F01">
              <w:rPr>
                <w:rFonts w:ascii="Times New Roman" w:eastAsia="Times New Roman" w:hAnsi="Times New Roman" w:cs="Times New Roman"/>
                <w:color w:val="000000"/>
                <w:sz w:val="24"/>
                <w:szCs w:val="24"/>
              </w:rPr>
              <w:t xml:space="preserve">дельных </w:t>
            </w:r>
            <w:proofErr w:type="gramStart"/>
            <w:r w:rsidRPr="00721F01">
              <w:rPr>
                <w:rFonts w:ascii="Times New Roman" w:eastAsia="Times New Roman" w:hAnsi="Times New Roman" w:cs="Times New Roman"/>
                <w:color w:val="000000"/>
                <w:sz w:val="24"/>
                <w:szCs w:val="24"/>
              </w:rPr>
              <w:t>категорий</w:t>
            </w:r>
            <w:proofErr w:type="gramEnd"/>
            <w:r w:rsidRPr="00721F01">
              <w:rPr>
                <w:rFonts w:ascii="Times New Roman" w:eastAsia="Times New Roman" w:hAnsi="Times New Roman" w:cs="Times New Roman"/>
                <w:color w:val="000000"/>
                <w:sz w:val="24"/>
                <w:szCs w:val="24"/>
              </w:rPr>
              <w:t xml:space="preserve"> в качестве нуждающихся в жилых помещениях и по формированию спи</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ка детей-сирот и детей, оставшихся без поп</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ями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000 0104 7100260870 000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933 400,00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422 401,96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510 998,04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печения выполнения функций государстве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ными (муниципальными) органами, казенными учреждениями, органами управления госуда</w:t>
            </w:r>
            <w:r w:rsidRPr="00721F01">
              <w:rPr>
                <w:rFonts w:ascii="Times New Roman" w:eastAsia="Times New Roman" w:hAnsi="Times New Roman" w:cs="Times New Roman"/>
                <w:color w:val="000000"/>
                <w:sz w:val="24"/>
                <w:szCs w:val="24"/>
              </w:rPr>
              <w:t>р</w:t>
            </w:r>
            <w:r w:rsidRPr="00721F01">
              <w:rPr>
                <w:rFonts w:ascii="Times New Roman" w:eastAsia="Times New Roman" w:hAnsi="Times New Roman" w:cs="Times New Roman"/>
                <w:color w:val="000000"/>
                <w:sz w:val="24"/>
                <w:szCs w:val="24"/>
              </w:rPr>
              <w:t>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000 0104 7100260870 100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846 500,00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361 906,96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484 593,04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Расходы на выплаты персоналу государстве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000 0104 7100260870 120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846 500,00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361 906,96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484 593,04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902 0104 7100260870 121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650 200,00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288 404,82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361 795,18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902 0104 7100260870 129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196 300,00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73 502,14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122 797,86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000 0104 7100260870 200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60 495,00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26 405,00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000 0104 7100260870 240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60 495,00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26 405,00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902 0104 7100260870 244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60 495,00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26 405,00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по созданию и организации де</w:t>
            </w:r>
            <w:r w:rsidRPr="00721F01">
              <w:rPr>
                <w:rFonts w:ascii="Times New Roman" w:eastAsia="Times New Roman" w:hAnsi="Times New Roman" w:cs="Times New Roman"/>
                <w:color w:val="000000"/>
                <w:sz w:val="24"/>
                <w:szCs w:val="24"/>
              </w:rPr>
              <w:t>я</w:t>
            </w:r>
            <w:r w:rsidRPr="00721F01">
              <w:rPr>
                <w:rFonts w:ascii="Times New Roman" w:eastAsia="Times New Roman" w:hAnsi="Times New Roman" w:cs="Times New Roman"/>
                <w:color w:val="000000"/>
                <w:sz w:val="24"/>
                <w:szCs w:val="24"/>
              </w:rPr>
              <w:t>тельности комиссий по делам несовершенн</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летних и защите их прав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000 0104 7100269200 000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3 821 400,00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1 369 333,28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2 452 066,72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печения выполнения функций государстве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ными (муниципальными) органами, казенными учреждениями, органами управления госуда</w:t>
            </w:r>
            <w:r w:rsidRPr="00721F01">
              <w:rPr>
                <w:rFonts w:ascii="Times New Roman" w:eastAsia="Times New Roman" w:hAnsi="Times New Roman" w:cs="Times New Roman"/>
                <w:color w:val="000000"/>
                <w:sz w:val="24"/>
                <w:szCs w:val="24"/>
              </w:rPr>
              <w:t>р</w:t>
            </w:r>
            <w:r w:rsidRPr="00721F01">
              <w:rPr>
                <w:rFonts w:ascii="Times New Roman" w:eastAsia="Times New Roman" w:hAnsi="Times New Roman" w:cs="Times New Roman"/>
                <w:color w:val="000000"/>
                <w:sz w:val="24"/>
                <w:szCs w:val="24"/>
              </w:rPr>
              <w:t>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000 0104 7100269200 100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2 539 700,00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1 183 401,70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1 356 298,30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государстве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000 0104 7100269200 120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2 539 700,00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1 183 401,70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1 356 298,30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902 0104 7100269200 121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1 930 300,00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932 248,88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998 051,12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902 0104 7100269200 122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14 900,00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11 600,00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 xml:space="preserve">хованию на выплаты денежного содержания и иные выплаты работникам государственных </w:t>
            </w:r>
            <w:r w:rsidRPr="00721F01">
              <w:rPr>
                <w:rFonts w:ascii="Times New Roman" w:eastAsia="Times New Roman" w:hAnsi="Times New Roman" w:cs="Times New Roman"/>
                <w:color w:val="000000"/>
                <w:sz w:val="24"/>
                <w:szCs w:val="24"/>
              </w:rPr>
              <w:lastRenderedPageBreak/>
              <w:t>(муниципальных)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902 0104 7100269200 129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582 900,00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236 252,82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346 647,18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Закупка товаров, работ и услуг для обеспеч</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000 0104 7100269200 200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1 281 700,00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185 931,58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1 095 768,42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000 0104 7100269200 240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1 281 700,00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185 931,58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1 095 768,42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902 0104 7100269200 244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1 281 700,00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185 931,58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1 095 768,42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Судебная система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000 0105 0000000000 000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Отдельные направления деятельности админ</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страции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000 0105 7100000000 000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Отдельные непрограммные направления де</w:t>
            </w:r>
            <w:r w:rsidRPr="00721F01">
              <w:rPr>
                <w:rFonts w:ascii="Times New Roman" w:eastAsia="Times New Roman" w:hAnsi="Times New Roman" w:cs="Times New Roman"/>
                <w:color w:val="000000"/>
                <w:sz w:val="24"/>
                <w:szCs w:val="24"/>
              </w:rPr>
              <w:t>я</w:t>
            </w:r>
            <w:r w:rsidRPr="00721F01">
              <w:rPr>
                <w:rFonts w:ascii="Times New Roman" w:eastAsia="Times New Roman" w:hAnsi="Times New Roman" w:cs="Times New Roman"/>
                <w:color w:val="000000"/>
                <w:sz w:val="24"/>
                <w:szCs w:val="24"/>
              </w:rPr>
              <w:t>тельности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000 0105 7100600000 000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полномочий по составлению (изменению) списков кандидатов в присяжные заседатели федеральных судов общей юри</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дикции в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000 0105 7100651200 000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000 0105 7100651200 200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000 0105 7100651200 240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902 0105 7100651200 244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Обеспечение деятельности финансовых, нал</w:t>
            </w:r>
            <w:r w:rsidRPr="00721F01">
              <w:rPr>
                <w:rFonts w:ascii="Times New Roman" w:eastAsia="Times New Roman" w:hAnsi="Times New Roman" w:cs="Times New Roman"/>
                <w:color w:val="000000"/>
                <w:sz w:val="24"/>
                <w:szCs w:val="24"/>
              </w:rPr>
              <w:t>о</w:t>
            </w:r>
            <w:r w:rsidRPr="00721F01">
              <w:rPr>
                <w:rFonts w:ascii="Times New Roman" w:eastAsia="Times New Roman" w:hAnsi="Times New Roman" w:cs="Times New Roman"/>
                <w:color w:val="000000"/>
                <w:sz w:val="24"/>
                <w:szCs w:val="24"/>
              </w:rPr>
              <w:t>говых и таможенных органов и органов фина</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сового (финансово-бюджетного) надзора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17 818 509,00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7 772 135,06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10 046 373,94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"Управл</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ние муниципальными финансами муниципал</w:t>
            </w:r>
            <w:r w:rsidRPr="00721F01">
              <w:rPr>
                <w:rFonts w:ascii="Times New Roman" w:eastAsia="Times New Roman" w:hAnsi="Times New Roman" w:cs="Times New Roman"/>
                <w:color w:val="000000"/>
                <w:sz w:val="24"/>
                <w:szCs w:val="24"/>
              </w:rPr>
              <w:t>ь</w:t>
            </w:r>
            <w:r w:rsidRPr="00721F01">
              <w:rPr>
                <w:rFonts w:ascii="Times New Roman" w:eastAsia="Times New Roman" w:hAnsi="Times New Roman" w:cs="Times New Roman"/>
                <w:color w:val="000000"/>
                <w:sz w:val="24"/>
                <w:szCs w:val="24"/>
              </w:rPr>
              <w:t>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000 0106 1000000000 000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13 970 100,00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6 120 478,73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7 849 621,27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Обеспечение деятельности финансового управления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000 0106 1000100000 000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13 970 100,00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6 120 478,73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7 849 621,27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000 0106 1000100190 000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13 970 100,00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6 120 478,73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7 849 621,27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Расходы на выплаты персоналу в целях обе</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печения выполнения функций государстве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ными (муниципальными) органами, казенными учреждениями, органами управления госуда</w:t>
            </w:r>
            <w:r w:rsidRPr="00721F01">
              <w:rPr>
                <w:rFonts w:ascii="Times New Roman" w:eastAsia="Times New Roman" w:hAnsi="Times New Roman" w:cs="Times New Roman"/>
                <w:color w:val="000000"/>
                <w:sz w:val="24"/>
                <w:szCs w:val="24"/>
              </w:rPr>
              <w:t>р</w:t>
            </w:r>
            <w:r w:rsidRPr="00721F01">
              <w:rPr>
                <w:rFonts w:ascii="Times New Roman" w:eastAsia="Times New Roman" w:hAnsi="Times New Roman" w:cs="Times New Roman"/>
                <w:color w:val="000000"/>
                <w:sz w:val="24"/>
                <w:szCs w:val="24"/>
              </w:rPr>
              <w:t>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000 0106 1000100190 100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13 586 400,00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6 007 489,43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7 578 910,57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государстве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000 0106 1000100190 120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13 586 400,00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6 007 489,43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7 578 910,57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905 0106 1000100190 121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10 357 500,00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4 696 758,06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5 660 741,94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905 0106 1000100190 122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101 000,00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21 500,00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905 0106 1000100190 129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3 127 900,00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1 289 231,37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1 838 668,63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w:t>
            </w:r>
            <w:r w:rsidRPr="00721F01">
              <w:rPr>
                <w:rFonts w:ascii="Times New Roman" w:eastAsia="Times New Roman" w:hAnsi="Times New Roman" w:cs="Times New Roman"/>
                <w:color w:val="000000"/>
                <w:sz w:val="24"/>
                <w:szCs w:val="24"/>
              </w:rPr>
              <w:t>е</w:t>
            </w:r>
            <w:r w:rsidRPr="00721F01">
              <w:rPr>
                <w:rFonts w:ascii="Times New Roman" w:eastAsia="Times New Roman" w:hAnsi="Times New Roman" w:cs="Times New Roman"/>
                <w:color w:val="000000"/>
                <w:sz w:val="24"/>
                <w:szCs w:val="24"/>
              </w:rPr>
              <w:t>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000 0106 1000100190 200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382 700,00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112 989,30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269 710,70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t>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000 0106 1000100190 240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382 700,00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112 989,30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269 710,70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905 0106 1000100190 244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382 700,00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112 989,30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269 710,70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000 0106 1000100190 800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000 0106 1000100190 850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905 0106 1000100190 853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Обеспечение деятельности Контрольно-счетной палаты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3 848 409,00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1 651 656,33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2 196 752,67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Руководитель контрольно-счетной палаты м</w:t>
            </w:r>
            <w:r w:rsidRPr="00721F01">
              <w:rPr>
                <w:rFonts w:ascii="Times New Roman" w:eastAsia="Times New Roman" w:hAnsi="Times New Roman" w:cs="Times New Roman"/>
                <w:color w:val="000000"/>
                <w:sz w:val="24"/>
                <w:szCs w:val="24"/>
              </w:rPr>
              <w:t>у</w:t>
            </w:r>
            <w:r w:rsidRPr="00721F01">
              <w:rPr>
                <w:rFonts w:ascii="Times New Roman" w:eastAsia="Times New Roman" w:hAnsi="Times New Roman" w:cs="Times New Roman"/>
                <w:color w:val="000000"/>
                <w:sz w:val="24"/>
                <w:szCs w:val="24"/>
              </w:rPr>
              <w:t>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1 266 700,00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511 637,34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755 062,66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000 0106 7200100190 000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1 205 700,00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511 637,34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694 062,66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w:t>
            </w:r>
            <w:r w:rsidRPr="00721F01">
              <w:rPr>
                <w:rFonts w:ascii="Times New Roman" w:eastAsia="Times New Roman" w:hAnsi="Times New Roman" w:cs="Times New Roman"/>
                <w:color w:val="000000"/>
                <w:sz w:val="24"/>
                <w:szCs w:val="24"/>
              </w:rPr>
              <w:t>с</w:t>
            </w:r>
            <w:r w:rsidRPr="00721F01">
              <w:rPr>
                <w:rFonts w:ascii="Times New Roman" w:eastAsia="Times New Roman" w:hAnsi="Times New Roman" w:cs="Times New Roman"/>
                <w:color w:val="000000"/>
                <w:sz w:val="24"/>
                <w:szCs w:val="24"/>
              </w:rPr>
              <w:lastRenderedPageBreak/>
              <w:t>печения выполнения функций государстве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ными (муниципальными) органами, казенными учреждениями, органами управления госуда</w:t>
            </w:r>
            <w:r w:rsidRPr="00721F01">
              <w:rPr>
                <w:rFonts w:ascii="Times New Roman" w:eastAsia="Times New Roman" w:hAnsi="Times New Roman" w:cs="Times New Roman"/>
                <w:color w:val="000000"/>
                <w:sz w:val="24"/>
                <w:szCs w:val="24"/>
              </w:rPr>
              <w:t>р</w:t>
            </w:r>
            <w:r w:rsidRPr="00721F01">
              <w:rPr>
                <w:rFonts w:ascii="Times New Roman" w:eastAsia="Times New Roman" w:hAnsi="Times New Roman" w:cs="Times New Roman"/>
                <w:color w:val="000000"/>
                <w:sz w:val="24"/>
                <w:szCs w:val="24"/>
              </w:rPr>
              <w:t>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000 0106 7200100190 100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1 205 700,00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511 637,34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694 062,66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lastRenderedPageBreak/>
              <w:t>Расходы на выплаты персоналу государстве</w:t>
            </w:r>
            <w:r w:rsidRPr="00721F01">
              <w:rPr>
                <w:rFonts w:ascii="Times New Roman" w:eastAsia="Times New Roman" w:hAnsi="Times New Roman" w:cs="Times New Roman"/>
                <w:color w:val="000000"/>
                <w:sz w:val="24"/>
                <w:szCs w:val="24"/>
              </w:rPr>
              <w:t>н</w:t>
            </w:r>
            <w:r w:rsidRPr="00721F01">
              <w:rPr>
                <w:rFonts w:ascii="Times New Roman" w:eastAsia="Times New Roman" w:hAnsi="Times New Roman" w:cs="Times New Roman"/>
                <w:color w:val="000000"/>
                <w:sz w:val="24"/>
                <w:szCs w:val="24"/>
              </w:rPr>
              <w:t>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000 0106 7200100190 120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1 205 700,00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511 637,34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694 062,66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w:t>
            </w:r>
            <w:r w:rsidRPr="00721F01">
              <w:rPr>
                <w:rFonts w:ascii="Times New Roman" w:eastAsia="Times New Roman" w:hAnsi="Times New Roman" w:cs="Times New Roman"/>
                <w:color w:val="000000"/>
                <w:sz w:val="24"/>
                <w:szCs w:val="24"/>
              </w:rPr>
              <w:t>и</w:t>
            </w:r>
            <w:r w:rsidRPr="00721F01">
              <w:rPr>
                <w:rFonts w:ascii="Times New Roman" w:eastAsia="Times New Roman" w:hAnsi="Times New Roman" w:cs="Times New Roman"/>
                <w:color w:val="000000"/>
                <w:sz w:val="24"/>
                <w:szCs w:val="24"/>
              </w:rPr>
              <w:t>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910 0106 7200100190 121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399 476,78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526 523,22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w:t>
            </w:r>
            <w:r w:rsidRPr="00721F01">
              <w:rPr>
                <w:rFonts w:ascii="Times New Roman" w:eastAsia="Times New Roman" w:hAnsi="Times New Roman" w:cs="Times New Roman"/>
                <w:color w:val="000000"/>
                <w:sz w:val="24"/>
                <w:szCs w:val="24"/>
              </w:rPr>
              <w:t>а</w:t>
            </w:r>
            <w:r w:rsidRPr="00721F01">
              <w:rPr>
                <w:rFonts w:ascii="Times New Roman" w:eastAsia="Times New Roman" w:hAnsi="Times New Roman" w:cs="Times New Roman"/>
                <w:color w:val="000000"/>
                <w:sz w:val="24"/>
                <w:szCs w:val="24"/>
              </w:rPr>
              <w:t>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910 0106 7200100190 129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279 700,00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112 160,56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167 539,44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функций органов местного самоуправления (переданные полномочия сельских поселений)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000 0106 7200121190 000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61 000,00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61 000,00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000 0106 7200121190 100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61 000,00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61 000,00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000 0106 7200121190 120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61 000,00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61 000,00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910 0106 7200121190 121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46 850,00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46 850,00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910 0106 7200121190 129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14 150,00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14 150,00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Контрольно-счетная палата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2 581 709,00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1 140 018,99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1 441 690,01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000 0106 7200200190 000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2 218 709,00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1 140 018,99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1 078 690,01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000 0106 7200200190 100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2 144 000,00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1 119 209,99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1 024 790,01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000 0106 7200200190 120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2 144 000,00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1 119 209,99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1 024 790,01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910 0106 7200200190 121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1 646 800,00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880 319,07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766 480,93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910 0106 7200200190 129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497 200,00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238 890,92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258 309,08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000 0106 7200200190 200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74 709,00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20 809,00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53 900,00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000 0106 7200200190 240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74 709,00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20 809,00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53 900,00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910 0106 7200200190 244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74 709,00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20 809,00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53 900,00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функций органов местного самоуправления (переданные полномочия сельских поселений)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000 0106 7200221190 000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363 000,00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363 000,00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000 0106 7200221190 100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346 000,00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346 000,00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000 0106 7200221190 120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346 000,00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346 000,00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910 0106 7200221190 121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265 745,00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265 745,00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910 0106 7200221190 129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80 255,00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80 255,00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000 0106 7200221190 200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000 0106 7200221190 240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910 0106 7200221190 244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Обеспечение проведения выборов и референдумов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000 0107 0000000000 000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2 620 000,00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2 620 000,00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Обеспечение проведения выборов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000 0107 7800000000 000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2 620 000,00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2 620 000,00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Проведение выборов в Совет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000 0107 7800100000 000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2 620 000,00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2 620 000,00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Проведение выборов в представительные органы муниципальной власти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000 0107 7800110590 000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2 620 000,00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2 620 000,00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000 0107 7800110590 800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2 620 000,00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2 620 000,00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Специальные расходы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902 0107 7800110590 880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2 620 000,00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2 620 000,00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Резервные фонды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000 0111 0000000000 000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2 553 700,00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2 553 700,00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Отдельные направления деятельности администрации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000 0111 7100000000 000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2 553 700,00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2 553 700,00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Финансовое обеспечение непредвиденных расходов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000 0111 7100100000 000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2 553 700,00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2 553 700,00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Резервные фонды администрации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000 0111 7100110420 000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2 553 700,00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2 553 700,00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000 0111 7100110420 800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2 553 700,00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2 553 700,00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Резервные средства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902 0111 7100110420 870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2 553 700,00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2 553 700,00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Другие общегосударственные вопросы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100 425 363,11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40 318 331,83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60 107 031,28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"Обеспечение деятельности администрации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4 844 099,91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2 038 677,07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2 805 422,84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2 487 649,63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928 308,19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1 559 341,44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000 0113 0100110010 000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2 399 739,73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840 398,29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1 559 341,44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000 0113 0100110010 200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2 399 739,73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840 398,29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1 559 341,44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000 0113 0100110010 240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2 399 739,73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840 398,29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1 559 341,44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902 0113 0100110010 244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2 399 739,73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840 398,29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1 559 341,44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Информатизация деятельности органов местного самоуправления муниципального образования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000 0113 0100110019 000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87 909,90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87 909,90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000 0113 0100110019 200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87 909,90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87 909,90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000 0113 0100110019 240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87 909,90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87 909,90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902 0113 0100110019 244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87 909,90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87 909,90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Информационное освещение деятельности органов местного самоуправления (отраслевых (функциональных)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1 171 700,28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619 752,88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551 947,40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Информационное освещение деятельности органов местного самоуправления (отраслевых (функциональны) органов)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000 0113 0100210020 000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1 051 200,00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499 252,60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551 947,40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000 0113 0100210020 200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1 051 200,00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499 252,60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551 947,40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000 0113 0100210020 240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1 051 200,00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499 252,60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551 947,40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902 0113 0100210020 244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1 051 200,00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499 252,60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551 947,40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Информационное освещение деятельности органов местного самоуправления (отраслевых (функциональных) органов) муниципального образования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000 0113 0100210029 000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120 500,28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120 500,28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000 0113 0100210029 200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120 500,28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120 500,28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000 0113 0100210029 240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120 500,28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120 500,28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902 0113 0100210029 244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120 500,28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120 500,28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Обеспечение проведения праздничных дней и памятных дат, проводимых органами местного самоуправления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000 0113 0100400000 000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1 134 750,00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490 616,00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644 134,00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Обеспечение проведения праздничных дней и памятных дат, проводимых органами местного самоуправления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000 0113 0100410040 000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1 134 750,00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490 616,00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644 134,00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000 0113 0100410040 200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1 016 450,00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435 616,00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580 834,00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000 0113 0100410040 240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1 016 450,00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435 616,00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580 834,00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902 0113 0100410040 244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1 016 450,00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435 616,00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580 834,00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000 0113 0100410040 300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118 300,00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63 300,00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Публичные нормативные выплаты гражданам несоциального характера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902 0113 0100410040 330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118 300,00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63 300,00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Мероприятия по противодействию коррупции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000 0113 0100500000 000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Мероприятия по противодействию коррупции в муниципальном образовании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000 0113 0100510050 000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000 0113 0100510050 200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000 0113 0100510050 240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902 0113 0100510050 244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Гармонизация межнациональных отношений и развитие национальных культур</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000 0113 0100800000 000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Реализация мероприятий по гармонизации межнациональных отношений и развитию национальных культур</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000 0113 0100810640 000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000 0113 0100810640 200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000 0113 0100810640 240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902 0113 0100810640 244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000 0113 0100810640 300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Публичные нормативные выплаты гражданам несоциального характера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902 0113 0100810640 330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"Обеспечение деятельности органов местного самоуправления и отраслевых (функциональных) органов администрации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60 702 761,36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24 892 624,93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35 810 136,43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Обеспечение деятельности по ведению бухгалтерского учета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20 516 976,44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8 658 353,86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11 858 622,58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000 0113 0200100590 000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20 503 600,00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8 644 977,42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11 858 622,58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000 0113 0200100590 100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19 820 300,00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8 324 172,95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11 496 127,05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000 0113 0200100590 110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19 820 300,00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8 324 172,95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11 496 127,05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902 0113 0200100590 111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15 223 000,00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6 482 186,15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8 740 813,85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902 0113 0200100590 119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4 597 300,00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1 841 986,80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2 755 313,20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000 0113 0200100590 200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683 300,00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320 804,47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362 495,53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000 0113 0200100590 240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683 300,00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320 804,47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362 495,53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902 0113 0200100590 244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572 300,00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289 618,23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282 681,77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902 0113 0200100590 247</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111 000,00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31 186,24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79 813,76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000 0113 0200100599 000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13 376,44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13 376,44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000 0113 0200100599 200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13 376,44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13 376,44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000 0113 0200100599 240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13 376,44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13 376,44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902 0113 0200100599 244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11 509,82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11 509,82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902 0113 0200100599 247</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1 866,62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1 866,62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Обеспечение хозяйственного обслуживания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40 185 784,92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16 234 271,07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23 951 513,85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000 0113 0200200590 000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37 832 022,00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16 130 840,46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21 701 181,54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000 0113 0200200590 600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37 832 022,00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16 130 840,46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21 701 181,54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000 0113 0200200590 610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37 832 022,00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16 130 840,46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21 701 181,54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902 0113 0200200590 611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37 832 022,00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16 130 840,46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21 701 181,54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000 0113 0200200599 000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46 430,61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46 430,61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000 0113 0200200599 600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46 430,61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46 430,61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000 0113 0200200599 610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46 430,61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46 430,61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902 0113 0200200599 612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46 430,61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46 430,61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муниципальными учреждениями капитального и текущего ремонтов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000 0113 0200210220 000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2 307 332,31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57 000,00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2 250 332,31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000 0113 0200210220 600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2 307 332,31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57 000,00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2 250 332,31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000 0113 0200210220 610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2 307 332,31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57 000,00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2 250 332,31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902 0113 0200210220 612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2 307 332,31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57 000,00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2 250 332,31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"Управление муниципальным имуществом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000 0113 0300000000 000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11 054 714,37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1 738 235,97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9 316 478,40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Управление муниципальным имуществом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000 0113 0300100000 000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1 064 400,00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1 014 600,00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Управление муниципальным имуществом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000 0113 0300110070 000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994 700,00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944 900,00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000 0113 0300110070 200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994 700,00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944 900,00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000 0113 0300110070 240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994 700,00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944 900,00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902 0113 0300110070 244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994 700,00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944 900,00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Подготовка проектов межевания земельных участков и проведение кадастровых работ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03001L5990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69 700,00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69 700,00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03001L5990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69 700,00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69 700,00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03001L5990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69 700,00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69 700,00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03001L5990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69 700,00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69 700,00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Содержание и обслуживание казны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000 0113 0300200000 000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9 990 314,37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1 688 435,97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8 301 878,40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Содержание и обслуживание казны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000 0113 0300210080 000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9 890 919,28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1 589 040,88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8 301 878,40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000 0113 0300210080 200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9 862 498,28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1 569 619,88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8 292 878,40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000 0113 0300210080 240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9 862 498,28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1 569 619,88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8 292 878,40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902 0113 0300210080 244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8 884 663,14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1 092 296,46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7 792 366,68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902 0113 0300210080 247</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977 835,14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477 323,42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500 511,72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000 0113 0300210080 800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28 421,00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19 421,00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000 0113 0300210080 850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28 421,00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19 421,00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прочих налогов, сборов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902 0113 0300210080 852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902 0113 0300210080 853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19 421,00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19 421,00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Содержание и обслуживание казны муниципального образования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000 0113 0300210089 000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99 395,09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99 395,09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000 0113 0300210089 200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99 395,09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99 395,09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000 0113 0300210089 240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99 395,09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99 395,09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902 0113 0300210089 244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94 262,50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94 262,50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902 0113 0300210089 247</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5 132,59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5 132,59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"Социально-экономическое развитие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000 0113 0500000000 000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Инвестиционные и </w:t>
            </w:r>
            <w:proofErr w:type="spellStart"/>
            <w:r w:rsidRPr="00721F01">
              <w:rPr>
                <w:rFonts w:ascii="Times New Roman" w:eastAsia="Times New Roman" w:hAnsi="Times New Roman" w:cs="Times New Roman"/>
                <w:color w:val="000000"/>
                <w:sz w:val="24"/>
                <w:szCs w:val="24"/>
              </w:rPr>
              <w:t>имиджевые</w:t>
            </w:r>
            <w:proofErr w:type="spellEnd"/>
            <w:r w:rsidRPr="00721F01">
              <w:rPr>
                <w:rFonts w:ascii="Times New Roman" w:eastAsia="Times New Roman" w:hAnsi="Times New Roman" w:cs="Times New Roman"/>
                <w:color w:val="000000"/>
                <w:sz w:val="24"/>
                <w:szCs w:val="24"/>
              </w:rPr>
              <w:t xml:space="preserve"> мероприятия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000 0113 0500100000 000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Реализация инвестиционных и </w:t>
            </w:r>
            <w:proofErr w:type="spellStart"/>
            <w:r w:rsidRPr="00721F01">
              <w:rPr>
                <w:rFonts w:ascii="Times New Roman" w:eastAsia="Times New Roman" w:hAnsi="Times New Roman" w:cs="Times New Roman"/>
                <w:color w:val="000000"/>
                <w:sz w:val="24"/>
                <w:szCs w:val="24"/>
              </w:rPr>
              <w:t>имиджевых</w:t>
            </w:r>
            <w:proofErr w:type="spellEnd"/>
            <w:r w:rsidRPr="00721F01">
              <w:rPr>
                <w:rFonts w:ascii="Times New Roman" w:eastAsia="Times New Roman" w:hAnsi="Times New Roman" w:cs="Times New Roman"/>
                <w:color w:val="000000"/>
                <w:sz w:val="24"/>
                <w:szCs w:val="24"/>
              </w:rPr>
              <w:t xml:space="preserve"> мероприятий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000 0113 0500110100 000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000 0113 0500110100 200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000 0113 0500110100 240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902 0113 0500110100 244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"Социальная поддержка граждан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000 0113 0600000000 000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683 000,00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347 240,00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335 760,00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Поддержка социально-ориентированных некоммерческих организаций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000 0113 0600200000 000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683 000,00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347 240,00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335 760,00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Реализация мероприятий, направленных на поддержку социально-ориентированных некоммерческих организаций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000 0113 0600210130 000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683 000,00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347 240,00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335 760,00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000 0113 0600210130 600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683 000,00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347 240,00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335 760,00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000 0113 0600210130 630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683 000,00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347 240,00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335 760,00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902 0113 0600210130 631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683 000,00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347 240,00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335 760,00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"Жилищно-коммунальное хозяйство"</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000 0113 0900000000 000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20 108 450,46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10 028 897,46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10 079 553,00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Организация регулярных перевозок пассажиров и багажа автомобильным транспортом на территории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000 0113 0900500000 000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15 386 550,46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7 057 039,51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8 329 510,95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Реализация мероприятий по организации регулярных перевозок пассажиров и багажа автомобильным транспортом на территории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000 0113 0900510810 000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14 327 106,00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5 997 595,05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8 329 510,95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000 0113 0900510810 200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14 327 106,00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5 997 595,05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8 329 510,95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000 0113 0900510810 240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14 327 106,00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5 997 595,05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8 329 510,95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902 0113 0900510810 244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14 327 106,00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5 997 595,05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8 329 510,95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Реализация мероприятий по организации регулярных перевозок пассажиров и багажа автомобильным транспортом на территории муниципального образования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000 0113 0900510819 000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1 059 444,46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1 059 444,46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000 0113 0900510819 200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1 059 444,46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1 059 444,46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000 0113 0900510819 240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1 059 444,46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1 059 444,46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902 0113 0900510819 244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1 059 444,46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1 059 444,46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Строительство и реконструкция объектов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000 0113 0900700000 000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муниципальными учреждениями капитального и текущего ремонтов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000 0113 0900710220 000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000 0113 0900710220 200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000 0113 0900710220 240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902 0113 0900710220 243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Реализация мероприятий по переселению граждан из аварийного жилищного фонда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000 0113 0900900000 000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2 971 900,00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2 971 857,95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42,05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Реализация мероприятий по переселению граждан из аварийного жилищного фонда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000 0113 0900910990 000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2 971 900,00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2 971 857,95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42,05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000 0113 0900910990 800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2 971 900,00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2 971 857,95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42,05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000 0113 0900910990 850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2 971 900,00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2 971 857,95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42,05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902 0113 0900910990 853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2 971 900,00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2 971 857,95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42,05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"Управление муниципальными финансами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000 0113 1000000000 000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2 469 200,00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918 176,14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1 551 023,86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000 0113 1000200000 000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2 469 200,00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918 176,14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1 551 023,86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000 0113 1000210010 000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2 469 200,00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918 176,14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1 551 023,86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000 0113 1000210010 200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2 469 200,00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918 176,14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1 551 023,86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000 0113 1000210010 240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2 469 200,00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918 176,14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1 551 023,86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905 0113 1000210010 244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2 469 200,00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918 176,14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1 551 023,86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Обеспечение деятельности Контрольно-счетной палаты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000 0113 7200000000 000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5 915,01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3 159,29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2 755,72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Контрольно-счетная палата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000 0113 7200200000 000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5 915,01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3 159,29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2 755,72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000 0113 7200210010 000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2 744,28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2 755,72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000 0113 7200210010 200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2 744,28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2 755,72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000 0113 7200210010 240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2 744,28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2 755,72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910 0113 7200210010 244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2 744,28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2 755,72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 муниципального образования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000 0113 7200210019 000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415,01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415,01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000 0113 7200210019 200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415,01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415,01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000 0113 7200210019 240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415,01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415,01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910 0113 7200210019 244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415,01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415,01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Организация ритуальных услуг и содержание мест захоронения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000 0113 8100000000 000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473 222,00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351 320,97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121 901,03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Организация ритуальных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000 0113 8100200000 000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473 222,00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351 320,97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121 901,03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Мероприятия по организации ритуальных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000 0113 8100220800 000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473 222,00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351 320,97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121 901,03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000 0113 8100220800 600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473 222,00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351 320,97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121 901,03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000 0113 8100220800 610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473 222,00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351 320,97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121 901,03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902 0113 8100220800 612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473 222,00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351 320,97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121 901,03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Национальная оборона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000 0200 0000000000 000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331 660,00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301 213,60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30 446,40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Мобилизационная подготовка экономики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000 0204 0000000000 000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331 660,00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301 213,60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30 446,40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Другие непрограммные расходы органов местного самоуправления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000 0204 9900000000 000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331 660,00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301 213,60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30 446,40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Непрограммные расходы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000 0204 9900100000 000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331 660,00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301 213,60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30 446,40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Мероприятия по обеспечению мобилизационной готовности экономики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000 0204 9900110470 000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331 660,00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301 213,60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30 446,40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000 0204 9900110470 200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331 660,00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301 213,60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30 446,40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000 0204 9900110470 240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331 660,00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301 213,60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30 446,40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902 0204 9900110470 244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331 660,00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301 213,60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30 446,40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Национальная безопасность и правоохранительная деятельность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000 0300 0000000000 000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24 127 428,97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9 844 716,93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14 282 712,04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24 102 428,97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9 844 716,93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14 257 712,04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"Обеспечение безопасности населения на территории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24 102 428,97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9 844 716,93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14 257 712,04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Построение и развитие аппаратно-программного комплекса "Безопасный город"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8 912 896,71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4 242 041,01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4 670 855,70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000 0310 2800100590 000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8 890 700,00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4 219 844,30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4 670 855,70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000 0310 2800100590 100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7 606 200,00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3 728 615,66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3 877 584,34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000 0310 2800100590 110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7 606 200,00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3 728 615,66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3 877 584,34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902 0310 2800100590 111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5 838 200,00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2 941 197,59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2 897 002,41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902 0310 2800100590 112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902 0310 2800100590 119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1 763 100,00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786 418,07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976 681,93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000 0310 2800100590 200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1 281 500,00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489 758,05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791 741,95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000 0310 2800100590 240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1 281 500,00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489 758,05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791 741,95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902 0310 2800100590 244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992 600,00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371 978,09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620 621,91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902 0310 2800100590 247</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288 900,00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117 779,96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171 120,04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000 0310 2800100590 800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1 470,59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1 529,41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000 0310 2800100590 850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1 470,59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1 529,41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902 0310 2800100590 851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1 470,59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1 529,41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000 0310 2800100599 000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22 196,71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22 196,71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000 0310 2800100599 200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22 196,71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22 196,71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000 0310 2800100599 240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22 196,71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22 196,71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902 0310 2800100599 244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18 533,83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18 533,83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902 0310 2800100599 247</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3 662,88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3 662,88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252 000,00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252 000,00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000 0310 2800260070 000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252 000,00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252 000,00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000 0310 2800260070 200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252 000,00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252 000,00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000 0310 2800260070 240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252 000,00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252 000,00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902 0310 2800260070 244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252 000,00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252 000,00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Финансовое обеспечение деятельности муниципального казенного учреждения "Аварийно-спасательное формирование"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000 0310 2800300000 000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14 456 232,26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5 582 675,92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8 873 556,34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муниципального учреждения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000 0310 2800300590 000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14 453 717,00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5 580 160,66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8 873 556,34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000 0310 2800300590 100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8 085 200,00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3 654 562,59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4 430 637,41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000 0310 2800300590 110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8 085 200,00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3 654 562,59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4 430 637,41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902 0310 2800300590 111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6 209 900,00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2 860 825,37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3 349 074,63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902 0310 2800300590 112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51 000,00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902 0310 2800300590 119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1 811 300,00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742 737,22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1 068 562,78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000 0310 2800300590 200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6 347 217,00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1 914 972,13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4 432 244,87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000 0310 2800300590 240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6 347 217,00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1 914 972,13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4 432 244,87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902 0310 2800300590 244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6 237 716,75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1 867 982,68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4 369 734,07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902 0310 2800300590 247</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109 500,25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46 989,45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62 510,80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000 0310 2800300590 800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10 625,94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10 674,06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000 0310 2800300590 850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10 625,94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10 674,06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902 0310 2800300590 851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15 010,00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7 480,82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7 529,18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прочих налогов, сборов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902 0310 2800300590 852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6 272,00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3 136,00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3 136,00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902 0310 2800300590 853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8,88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000 0310 2800300599 000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2 515,26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2 515,26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000 0310 2800300599 200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2 515,26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2 515,26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000 0310 2800300599 240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2 515,26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2 515,26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902 0310 2800300599 244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2 515,26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2 515,26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Мероприятия по предупреждению и ликвидации последствий чрезвычайных ситуаций и гражданской обороны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000 0310 2800400000 000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481 300,00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461 300,00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мероприятия по предупреждению и ликвидации последствий чрезвычайных ситуаций и гражданской обороны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000 0310 2800410840 000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220 000,00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000 0310 2800410840 200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220 000,00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000 0310 2800410840 240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220 000,00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902 0310 2800410840 244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220 000,00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Создание, хранение, использование и восполнение запасов (резерва) материально-технических, медицинских и иных средств муниципального образования Щербиновский район в целях гражданской обороны и ликвидации чрезвычайных ситуаций природного и техногенного характера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000 0310 2800410930 000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241 300,00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241 300,00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000 0310 2800410930 200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241 300,00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241 300,00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000 0310 2800410930 240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241 300,00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241 300,00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902 0310 2800410930 244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241 300,00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241 300,00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000 0314 0000000000 000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"Обеспечение безопасности населения на территории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000 0314 2800000000 000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Меры по профилактике проявлений терроризма и экстремизма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000 0314 2800500000 000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Приобретение и распространение наглядной агитации, плакатов антитеррористической и </w:t>
            </w:r>
            <w:proofErr w:type="spellStart"/>
            <w:r w:rsidRPr="00721F01">
              <w:rPr>
                <w:rFonts w:ascii="Times New Roman" w:eastAsia="Times New Roman" w:hAnsi="Times New Roman" w:cs="Times New Roman"/>
                <w:color w:val="000000"/>
                <w:sz w:val="24"/>
                <w:szCs w:val="24"/>
              </w:rPr>
              <w:t>антиэкстремистской</w:t>
            </w:r>
            <w:proofErr w:type="spellEnd"/>
            <w:r w:rsidRPr="00721F01">
              <w:rPr>
                <w:rFonts w:ascii="Times New Roman" w:eastAsia="Times New Roman" w:hAnsi="Times New Roman" w:cs="Times New Roman"/>
                <w:color w:val="000000"/>
                <w:sz w:val="24"/>
                <w:szCs w:val="24"/>
              </w:rPr>
              <w:t xml:space="preserve"> направленности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000 0314 2800510950 000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000 0314 2800510950 200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000 0314 2800510950 240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902 0314 2800510950 244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Национальная экономика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000 0400 0000000000 000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34 221 674,61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5 204 109,25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29 017 565,36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Сельское хозяйство и рыболовство</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17 025 800,00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16 976 600,00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сельского хозяйства и регулирование рынков сельскохозяйственной продукции, сырья и продовольствия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17 025 800,00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16 976 600,00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Организация мероприятий в сфере сельского хозяйства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198 300,00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149 100,00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Реализация мероприятий в сфере сельского хозяйства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000 0405 0700110140 000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198 300,00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149 100,00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000 0405 0700110140 200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198 300,00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149 100,00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000 0405 0700110140 240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198 300,00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149 100,00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902 0405 0700110140 244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198 300,00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149 100,00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Поддержка сельскохозяйственного производства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686 100,00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686 100,00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000 0405 0700261650 000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686 100,00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686 100,00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000 0405 0700261650 200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686 100,00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686 100,00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000 0405 0700261650 240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686 100,00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686 100,00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902 0405 0700261650 244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686 100,00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686 100,00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Государственная поддержка граждан, ведущих личные подсобные хозяйства и применяющие специальный налоговый режим "Налог на профессиональный доход"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2 407 500,00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2 407 500,00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000 0405 0701260911 000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000 0405 0701260911 800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000 0405 0701260911 810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902 0405 0701260911 811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000 0405 0701260912 000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000 0405 0701260912 800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000 0405 0701260912 810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902 0405 0701260912 811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000 0405 0701260913 000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000 0405 0701260913 800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000 0405 0701260913 810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902 0405 0701260913 811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нутрий, гусей, индеек, уток, кур-несушек, перепелов, а также </w:t>
            </w:r>
            <w:proofErr w:type="spellStart"/>
            <w:r w:rsidRPr="00721F01">
              <w:rPr>
                <w:rFonts w:ascii="Times New Roman" w:eastAsia="Times New Roman" w:hAnsi="Times New Roman" w:cs="Times New Roman"/>
                <w:color w:val="000000"/>
                <w:sz w:val="24"/>
                <w:szCs w:val="24"/>
              </w:rPr>
              <w:t>пчелопакетов</w:t>
            </w:r>
            <w:proofErr w:type="spellEnd"/>
            <w:r w:rsidRPr="00721F01">
              <w:rPr>
                <w:rFonts w:ascii="Times New Roman" w:eastAsia="Times New Roman" w:hAnsi="Times New Roman" w:cs="Times New Roman"/>
                <w:color w:val="000000"/>
                <w:sz w:val="24"/>
                <w:szCs w:val="24"/>
              </w:rPr>
              <w:t>)</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000 0405 0701260914 000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000 0405 0701260914 800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000 0405 0701260914 810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902 0405 0701260914 811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000 0405 0701260915 000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000 0405 0701260915 800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000 0405 0701260915 810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902 0405 0701260915 811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000 0405 0701260916 000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000 0405 0701260916 800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000 0405 0701260916 810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902 0405 0701260916 811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саженцев плодово-ягодных культур, рассады и семян овощных и цветочных культур)</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000 0405 0701260917 000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000 0405 0701260917 800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000 0405 0701260917 810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902 0405 0701260917 811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000 0405 0701260918 000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000 0405 0701260918 800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000 0405 0701260918 810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902 0405 0701260918 811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Государственная поддержка развития личных подсобных хозяйств в области сельскохозяйственного производства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000 0405 0702200000 000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5 377 500,00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5 377 500,00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000 0405 0702260911 000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000 0405 0702260911 800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000 0405 0702260911 810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902 0405 0702260911 811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000 0405 0702260912 000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000 0405 0702260912 800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000 0405 0702260912 810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902 0405 0702260912 811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000 0405 0702260913 000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000 0405 0702260913 800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000 0405 0702260913 810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902 0405 0702260913 811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нутрий, гусей, индеек, уток, кур-несушек, перепелов, а также </w:t>
            </w:r>
            <w:proofErr w:type="spellStart"/>
            <w:r w:rsidRPr="00721F01">
              <w:rPr>
                <w:rFonts w:ascii="Times New Roman" w:eastAsia="Times New Roman" w:hAnsi="Times New Roman" w:cs="Times New Roman"/>
                <w:color w:val="000000"/>
                <w:sz w:val="24"/>
                <w:szCs w:val="24"/>
              </w:rPr>
              <w:t>пчелопакетов</w:t>
            </w:r>
            <w:proofErr w:type="spellEnd"/>
            <w:r w:rsidRPr="00721F01">
              <w:rPr>
                <w:rFonts w:ascii="Times New Roman" w:eastAsia="Times New Roman" w:hAnsi="Times New Roman" w:cs="Times New Roman"/>
                <w:color w:val="000000"/>
                <w:sz w:val="24"/>
                <w:szCs w:val="24"/>
              </w:rPr>
              <w:t>)</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000 0405 0702260914 000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000 0405 0702260914 800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000 0405 0702260914 810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902 0405 0702260914 811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000 0405 0702260915 000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000 0405 0702260915 800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000 0405 0702260915 810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902 0405 0702260915 811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Государственная поддержка крестьянских (фермерских) хозяйств и индивидуальных предпринимателей, ведущих деятельность в области сельскохозяйственного производства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8 356 400,00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8 356 400,00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000 0405 0703260911 000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7 118 900,00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7 118 900,00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000 0405 0703260911 800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7 118 900,00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7 118 900,00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000 0405 0703260911 810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7 118 900,00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7 118 900,00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902 0405 0703260911 811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7 118 900,00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7 118 900,00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000 0405 0703260912 000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000 0405 0703260912 800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000 0405 0703260912 810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902 0405 0703260912 811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000 0405 0703260913 000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000 0405 0703260913 800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000 0405 0703260913 810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902 0405 0703260913 811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нутрий, гусей, индеек, уток, кур-несушек, перепелов, а также </w:t>
            </w:r>
            <w:proofErr w:type="spellStart"/>
            <w:r w:rsidRPr="00721F01">
              <w:rPr>
                <w:rFonts w:ascii="Times New Roman" w:eastAsia="Times New Roman" w:hAnsi="Times New Roman" w:cs="Times New Roman"/>
                <w:color w:val="000000"/>
                <w:sz w:val="24"/>
                <w:szCs w:val="24"/>
              </w:rPr>
              <w:t>пчелопакетов</w:t>
            </w:r>
            <w:proofErr w:type="spellEnd"/>
            <w:r w:rsidRPr="00721F01">
              <w:rPr>
                <w:rFonts w:ascii="Times New Roman" w:eastAsia="Times New Roman" w:hAnsi="Times New Roman" w:cs="Times New Roman"/>
                <w:color w:val="000000"/>
                <w:sz w:val="24"/>
                <w:szCs w:val="24"/>
              </w:rPr>
              <w:t>)</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000 0405 0703260914 000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000 0405 0703260914 800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000 0405 0703260914 810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902 0405 0703260914 811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000 0405 0703260915 000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000 0405 0703260915 800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000 0405 0703260915 810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902 0405 0703260915 811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000 0405 0703260916 000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000 0405 0703260916 800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000 0405 0703260916 810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902 0405 0703260916 811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000 0405 0703260918 000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000 0405 0703260918 800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000 0405 0703260918 810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902 0405 0703260918 811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наращиванию поголовья коров)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000 0405 0703260919 800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000 0405 0703260919 810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902 0405 0703260919 811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Дорожное хозяйство (дорожные фонды)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000 0409 0000000000 000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2 141 952,86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2 141 952,86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Поддержка дорожного хозяйства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000 0409 7300000000 000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2 141 952,86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2 141 952,86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Поддержка дорожного хозяйства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000 0409 7300100000 000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2 141 952,86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2 141 952,86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Содержание и ремонт автомобильных дорог общего пользования местного значения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0409 730019Д046 000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2 141 952,86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2 141 952,86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0409 730019Д046 200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2 141 952,86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2 141 952,86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0409 730019Д046 240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2 141 952,86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2 141 952,86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0409 730019Д046 244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2 141 952,86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2 141 952,86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Другие вопросы в области национальной экономики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15 053 921,75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5 154 909,25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9 899 012,50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субъектов малого и среднего предпринимательства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000 0412 0400000000 000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4 070 614,99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1 492 509,36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2 578 105,63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Развитие субъектов малого и среднего предпринимательства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000 0412 0400100000 000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76 107,70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20 607,70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Реализация мероприятий, направленных на развитие субъектов малого и среднего предпринимательства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000 0412 0400110090 000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76 107,70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20 607,70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000 0412 0400110090 200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56 107,70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20 607,70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000 0412 0400110090 240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56 107,70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20 607,70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902 0412 0400110090 244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56 107,70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20 607,70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000 0412 0400110090 300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Публичные нормативные выплаты гражданам несоциального характера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902 0412 0400110090 330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Обеспечение деятельности муниципального бюджетного учреждения "Сельскохозяйственный информационно-консультационный центр"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000 0412 0400200000 000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3 994 507,29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1 471 901,66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2 522 605,63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000 0412 0400200590 000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3 992 600,00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1 469 994,37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2 522 605,63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000 0412 0400200590 600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3 992 600,00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1 469 994,37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2 522 605,63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000 0412 0400200590 610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3 992 600,00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1 469 994,37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2 522 605,63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902 0412 0400200590 611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3 992 600,00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1 469 994,37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2 522 605,63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000 0412 0400200599 000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1 907,29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1 907,29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000 0412 0400200599 600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1 907,29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1 907,29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000 0412 0400200599 610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1 907,29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1 907,29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902 0412 0400200599 612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1 907,29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1 907,29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"Жилищно-коммунальное хозяйство"</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000 0412 0900000000 000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9 934 506,76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3 662 399,89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6 272 106,87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Финансовое обеспечение деятельности муниципального казенного учреждения муниципального образования Щербиновский район "Служба строительного заказчика"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000 0412 0900200000 000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9 934 506,76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3 662 399,89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6 272 106,87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000 0412 0900200590 000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9 839 123,97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3 568 894,33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6 270 229,64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000 0412 0900200590 100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7 345 600,00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2 376 432,70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4 969 167,30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000 0412 0900200590 110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7 345 600,00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2 376 432,70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4 969 167,30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902 0412 0900200590 111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5 641 764,00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1 847 607,45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3 794 156,55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902 0412 0900200590 119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1 703 836,00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528 825,25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1 175 010,75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000 0412 0900200590 200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2 491 755,20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1 190 692,86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1 301 062,34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000 0412 0900200590 240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2 491 755,20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1 190 692,86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1 301 062,34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902 0412 0900200590 244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686 514,47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485 844,31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200 670,16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902 0412 0900200590 247</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1 805 240,73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704 848,55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1 100 392,18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000 0412 0900200590 800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1 768,77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1 768,77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Исполнение судебных актов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000 0412 0900200590 830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1 768,77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1 768,77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902 0412 0900200590 831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1 768,77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1 768,77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000 0412 0900200599 000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95 382,79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93 505,56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1 877,23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000 0412 0900200599 200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95 382,79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93 505,56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1 877,23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000 0412 0900200599 240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95 382,79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93 505,56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1 877,23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902 0412 0900200599 244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86 108,98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86 108,98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902 0412 0900200599 247</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9 273,81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7 396,58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1 877,23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муниципального образования Щербиновский район в сфере архитектуры и градостроительства"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000 0412 1700000000 000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1 048 800,00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1 048 800,00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Обеспечение градостроительной деятельности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000 0412 1700100000 000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1 048 800,00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1 048 800,00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Реализация мероприятий в сфере архитектуры и градостроительства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000 0412 1700110540 000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1 048 800,00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1 048 800,00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000 0412 1700110540 200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1 048 800,00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1 048 800,00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000 0412 1700110540 240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1 048 800,00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1 048 800,00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902 0412 1700110540 244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1 048 800,00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1 048 800,00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Жилищно-коммунальное хозяйство</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000 0500 0000000000 000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193 989 796,82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13 305 683,43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180 684 113,39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Коммунальное хозяйство</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189 046 388,00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11 627 128,43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177 419 259,57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"Жилищно-коммунальное хозяйство"</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189 046 388,00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11 627 128,43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177 419 259,57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Развитие газоснабжения населенных пунктов Щербиновского района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2 859 900,00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2 859 900,00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Организация газоснабжения населения (поселений) (строительство подводящих газопроводов, распределительных газопроводов)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09001S0620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2 859 900,00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2 859 900,00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09001S0620 400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2 859 900,00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2 859 900,00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Бюджетные инвестиции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09001S0620 410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2 859 900,00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2 859 900,00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0502 09001S0620 414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2 859 900,00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2 859 900,00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Организация деятельности в сфере водоснабжения и </w:t>
            </w:r>
            <w:proofErr w:type="spellStart"/>
            <w:r w:rsidRPr="00721F01">
              <w:rPr>
                <w:rFonts w:ascii="Times New Roman" w:eastAsia="Times New Roman" w:hAnsi="Times New Roman" w:cs="Times New Roman"/>
                <w:color w:val="000000"/>
                <w:sz w:val="24"/>
                <w:szCs w:val="24"/>
              </w:rPr>
              <w:t>водотведения</w:t>
            </w:r>
            <w:proofErr w:type="spellEnd"/>
            <w:r w:rsidRPr="00721F01">
              <w:rPr>
                <w:rFonts w:ascii="Times New Roman" w:eastAsia="Times New Roman" w:hAnsi="Times New Roman" w:cs="Times New Roman"/>
                <w:color w:val="000000"/>
                <w:sz w:val="24"/>
                <w:szCs w:val="24"/>
              </w:rPr>
              <w:t xml:space="preserve"> на территории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000 0502 0900600000 000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6 420 000,00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672 993,65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5 747 006,35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Реализация мероприятий по организации водоснабжения и </w:t>
            </w:r>
            <w:proofErr w:type="spellStart"/>
            <w:r w:rsidRPr="00721F01">
              <w:rPr>
                <w:rFonts w:ascii="Times New Roman" w:eastAsia="Times New Roman" w:hAnsi="Times New Roman" w:cs="Times New Roman"/>
                <w:color w:val="000000"/>
                <w:sz w:val="24"/>
                <w:szCs w:val="24"/>
              </w:rPr>
              <w:t>водотведения</w:t>
            </w:r>
            <w:proofErr w:type="spellEnd"/>
            <w:r w:rsidRPr="00721F01">
              <w:rPr>
                <w:rFonts w:ascii="Times New Roman" w:eastAsia="Times New Roman" w:hAnsi="Times New Roman" w:cs="Times New Roman"/>
                <w:color w:val="000000"/>
                <w:sz w:val="24"/>
                <w:szCs w:val="24"/>
              </w:rPr>
              <w:t xml:space="preserve"> на территории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000 0502 0900610820 000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6 420 000,00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672 993,65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5 747 006,35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000 0502 0900610820 200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6 420 000,00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672 993,65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5 747 006,35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000 0502 0900610820 240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6 420 000,00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672 993,65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5 747 006,35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902 0502 0900610820 243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6 420 000,00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672 993,65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5 747 006,35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Региональный проект "Модернизация коммунальной инфраструктуры (Краснодарский край)"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090И300000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176 910 148,00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10 707 573,78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166 202 574,22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Реализация мероприятий по модернизации коммунальной инфраструктуры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090И351540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173 881 206,03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10 707 573,78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163 173 632,25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090И351540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173 881 206,03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10 707 573,78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163 173 632,25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090И351540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173 881 206,03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10 707 573,78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163 173 632,25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0502 090И351540 243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173 881 206,03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10 707 573,78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163 173 632,25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Реализация мероприятий по модернизации коммунальной инфраструктуры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090И3А1540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3 028 941,97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3 028 941,97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090И3А1540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3 028 941,97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3 028 941,97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090И3А1540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3 028 941,97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3 028 941,97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0502 090И3А1540 243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3 028 941,97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3 028 941,97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Подпрограмма муниципальной программы "Организация деятельности в сфере обращения с твердыми коммунальными отходами на территории муниципального образования Щербиновского района"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000 0502 0910000000 000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2 856 340,00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246 561,00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2 609 779,00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Мероприятия по организации деятельности в сфере обращения с твердыми коммунальными отходами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000 0502 0910100000 000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2 856 340,00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246 561,00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2 609 779,00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Реализация мероприятий по организации деятельности в сфере обращения с твердыми коммунальными отходами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000 0502 0910110830 000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2 856 340,00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246 561,00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2 609 779,00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000 0502 0910110830 200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361 800,00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361 800,00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000 0502 0910110830 240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361 800,00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361 800,00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902 0502 0910110830 244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361 800,00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361 800,00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000 0502 0910110830 600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2 494 540,00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246 561,00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2 247 979,00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000 0502 0910110830 610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2 494 540,00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246 561,00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2 247 979,00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902 0502 0910110830 612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2 494 540,00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246 561,00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2 247 979,00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Благоустройство</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000 0503 0000000000 000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4 943 408,82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1 678 555,00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3 264 853,82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"Жилищно-коммунальное хозяйство"</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000 0503 0900000000 000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4 943 408,82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1 678 555,00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3 264 853,82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Реализация плана мероприятий, указанных в пункте 1 статьи 16.6, пункте 1 статьи 75.1 и пункте 1 статьи 78.2 Федерального закона от 10.01.2002 г. № 7-ФЗ «Об охране окружающей среды»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000 0503 0901000000 000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4 943 408,82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1 678 555,00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3 264 853,82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Субсидии бюджетам сельских поселений Щербиновского района в целях </w:t>
            </w:r>
            <w:proofErr w:type="spellStart"/>
            <w:r w:rsidRPr="00721F01">
              <w:rPr>
                <w:rFonts w:ascii="Times New Roman" w:eastAsia="Times New Roman" w:hAnsi="Times New Roman" w:cs="Times New Roman"/>
                <w:color w:val="000000"/>
                <w:sz w:val="24"/>
                <w:szCs w:val="24"/>
              </w:rPr>
              <w:t>софинансирования</w:t>
            </w:r>
            <w:proofErr w:type="spellEnd"/>
            <w:r w:rsidRPr="00721F01">
              <w:rPr>
                <w:rFonts w:ascii="Times New Roman" w:eastAsia="Times New Roman" w:hAnsi="Times New Roman" w:cs="Times New Roman"/>
                <w:color w:val="000000"/>
                <w:sz w:val="24"/>
                <w:szCs w:val="24"/>
              </w:rPr>
              <w:t xml:space="preserve"> расходных обязательств поселений, связанных с работами по озеленению территории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000 0503 0901011060 000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4 943 408,82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1 678 555,00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3 264 853,82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Межбюджетные трансферты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000 0503 0901011060 500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4 943 408,82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1 678 555,00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3 264 853,82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000 0503 0901011060 520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4 943 408,82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1 678 555,00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3 264 853,82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Субсидии, за исключением субсидий на </w:t>
            </w:r>
            <w:proofErr w:type="spellStart"/>
            <w:r w:rsidRPr="00721F01">
              <w:rPr>
                <w:rFonts w:ascii="Times New Roman" w:eastAsia="Times New Roman" w:hAnsi="Times New Roman" w:cs="Times New Roman"/>
                <w:color w:val="000000"/>
                <w:sz w:val="24"/>
                <w:szCs w:val="24"/>
              </w:rPr>
              <w:t>софинансирование</w:t>
            </w:r>
            <w:proofErr w:type="spellEnd"/>
            <w:r w:rsidRPr="00721F01">
              <w:rPr>
                <w:rFonts w:ascii="Times New Roman" w:eastAsia="Times New Roman" w:hAnsi="Times New Roman" w:cs="Times New Roman"/>
                <w:color w:val="000000"/>
                <w:sz w:val="24"/>
                <w:szCs w:val="24"/>
              </w:rPr>
              <w:t xml:space="preserve"> капитальных вложений в объекты государственной (муниципальной) собственности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902 0503 0901011060 521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4 943 408,82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1 678 555,00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3 264 853,82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Образование</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000 0700 0000000000 000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1 097 323 177,47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615 844 408,14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481 478 769,33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Дошкольное образование</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323 668 019,59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163 482 259,75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160 185 759,84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"Энергосбережение и повышение энергетической эффективности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000 0701 0800000000 000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2 215 540,39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2 215 540,39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000 0701 0800100000 000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2 215 540,39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2 215 540,39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Строительство </w:t>
            </w:r>
            <w:proofErr w:type="spellStart"/>
            <w:r w:rsidRPr="00721F01">
              <w:rPr>
                <w:rFonts w:ascii="Times New Roman" w:eastAsia="Times New Roman" w:hAnsi="Times New Roman" w:cs="Times New Roman"/>
                <w:color w:val="000000"/>
                <w:sz w:val="24"/>
                <w:szCs w:val="24"/>
              </w:rPr>
              <w:t>блочно</w:t>
            </w:r>
            <w:proofErr w:type="spellEnd"/>
            <w:r w:rsidRPr="00721F01">
              <w:rPr>
                <w:rFonts w:ascii="Times New Roman" w:eastAsia="Times New Roman" w:hAnsi="Times New Roman" w:cs="Times New Roman"/>
                <w:color w:val="000000"/>
                <w:sz w:val="24"/>
                <w:szCs w:val="24"/>
              </w:rPr>
              <w:t>-модульных котельных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000 0701 0800110150 000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2 215 540,39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2 215 540,39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000 0701 0800110150 200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2 215 540,39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2 215 540,39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000 0701 0800110150 240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2 215 540,39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2 215 540,39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902 0701 0800110150 243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1 330 000,00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1 330 000,00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902 0701 0800110150 244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885 540,39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885 540,39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образования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321 260 679,20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163 482 259,75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157 778 419,45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Развитие дошкольного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321 239 479,20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163 473 059,75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157 766 419,45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000 0701 1100100590 000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71 015 223,14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41 528 202,90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29 487 020,24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000 0701 1100100590 600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71 015 223,14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41 528 202,90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29 487 020,24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000 0701 1100100590 610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71 015 223,14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41 528 202,90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29 487 020,24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925 0701 1100100590 611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67 783 063,14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39 540 598,78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28 242 464,36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925 0701 1100100590 612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3 232 160,00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1 987 604,12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1 244 555,88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000 0701 1100100599 000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1 166 012,39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1 166 012,39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000 0701 1100100599 600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1 166 012,39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1 166 012,39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000 0701 1100100599 610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1 166 012,39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1 166 012,39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925 0701 1100100599 612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1 166 012,39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1 166 012,39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муниципальными учреждениями мероприятий по обеспечению пожарной безопасности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000 0701 1100110190 000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3 956 184,13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660 355,97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3 295 828,16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000 0701 1100110190 600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3 956 184,13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660 355,97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3 295 828,16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000 0701 1100110190 610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3 956 184,13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660 355,97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3 295 828,16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925 0701 1100110190 612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3 956 184,13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660 355,97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3 295 828,16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муниципальными учреждениями капитального и текущего ремонтов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000 0701 1100110220 000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3 192 085,54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278 997,39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2 913 088,15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000 0701 1100110220 200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288 481,50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288 481,50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000 0701 1100110220 240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288 481,50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288 481,50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902 0701 1100110220 243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288 481,50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288 481,50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000 0701 1100110220 600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2 903 604,04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278 997,39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2 624 606,65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000 0701 1100110220 610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2 903 604,04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278 997,39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2 624 606,65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925 0701 1100110220 612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2 903 604,04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278 997,39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2 624 606,65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муниципальными учреждениями капитального и текущего ремонтов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000 0701 1100110229 000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1 177 000,00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1 177 000,00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000 0701 1100110229 600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1 177 000,00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1 177 000,00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000 0701 1100110229 610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1 177 000,00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1 177 000,00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925 0701 1100110229 612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1 177 000,00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1 177 000,00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Участие в профилактике терроризма в части обеспечения инженерно-технической защищенности муниципальных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000 0701 1100110870 000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400 474,00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368 314,00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32 160,00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000 0701 1100110870 600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400 474,00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368 314,00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32 160,00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000 0701 1100110870 610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400 474,00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368 314,00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32 160,00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925 0701 1100110870 612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400 474,00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368 314,00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32 160,00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000 0701 1100160820 000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4 752 200,00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4 255 000,00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497 200,00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000 0701 1100160820 600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4 752 200,00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4 255 000,00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497 200,00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000 0701 1100160820 610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4 752 200,00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4 255 000,00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497 200,00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925 0701 1100160820 612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4 752 200,00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4 255 000,00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497 200,00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000 0701 1100160860 000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214 725 300,00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102 924 700,00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111 800 600,00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000 0701 1100160860 600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214 725 300,00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102 924 700,00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111 800 600,00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000 0701 1100160860 610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214 725 300,00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102 924 700,00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111 800 600,00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925 0701 1100160860 611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179 821 300,00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88 145 255,83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91 676 044,17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925 0701 1100160860 612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34 904 000,00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14 779 444,17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20 124 555,83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Дополнительная помощь местным бюджетам для решения социально значимых вопросов местного значения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000 0701 1100162980 000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20 855 000,00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11 114 477,10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9 740 522,90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000 0701 1100162980 200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18 855 000,00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9 114 477,10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9 740 522,90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000 0701 1100162980 240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18 855 000,00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9 114 477,10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9 740 522,90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902 0701 1100162980 243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18 855 000,00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9 114 477,10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9 740 522,90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000 0701 1100162980 600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000 0701 1100162980 610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925 0701 1100162980 612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Мероприятия по обеспечению организационных вопросов для реализации муниципальной программы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000 0701 1100400000 000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мероприятия в области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000 0701 1100410240 000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000 0701 1100410240 600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000 0701 1100410240 610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925 0701 1100410240 612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"Поддержка и развитие кубанского казачества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000 0701 1500000000 000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191 800,00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191 800,00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Патриотическое воспитание молодежи в казачьих обществах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000 0701 1500100000 000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191 800,00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191 800,00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Патриотическое воспитание молодежи в казачьих обществах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000 0701 1500110340 000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191 800,00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191 800,00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000 0701 1500110340 600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191 800,00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191 800,00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000 0701 1500110340 610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191 800,00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191 800,00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925 0701 1500110340 612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191 800,00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191 800,00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Общее образование</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644 716 383,10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386 311 434,77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258 404 948,33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образования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644 668 083,10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386 301 724,41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258 366 358,69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Развитие общего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608 459 867,54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360 345 995,67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248 113 871,87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000 0702 1100200590 000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67 710 877,03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42 417 751,74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25 293 125,29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000 0702 1100200590 600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67 710 877,03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42 417 751,74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25 293 125,29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000 0702 1100200590 610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67 710 877,03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42 417 751,74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25 293 125,29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925 0702 1100200590 611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61 901 089,03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38 862 788,75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23 038 300,28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925 0702 1100200590 612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5 809 788,00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3 554 962,99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2 254 825,01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000 0702 1100200599 000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1 618 006,75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1 618 006,75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000 0702 1100200599 600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1 618 006,75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1 618 006,75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000 0702 1100200599 610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1 618 006,75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1 618 006,75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925 0702 1100200599 612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1 618 006,75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1 618 006,75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муниципальными учреждениями мероприятий по обеспечению пожарной безопасности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000 0702 1100210190 000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3 039 161,39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565 790,00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2 473 371,39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000 0702 1100210190 600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3 039 161,39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565 790,00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2 473 371,39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000 0702 1100210190 610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3 039 161,39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565 790,00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2 473 371,39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925 0702 1100210190 612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3 039 161,39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565 790,00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2 473 371,39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муниципальными учреждениями капитального и текущего ремонтов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000 0702 1100210220 000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28 485 322,80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2 886 695,22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25 598 627,58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000 0702 1100210220 600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28 485 322,80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2 886 695,22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25 598 627,58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000 0702 1100210220 610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28 485 322,80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2 886 695,22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25 598 627,58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925 0702 1100210220 612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28 485 322,80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2 886 695,22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25 598 627,58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Осуществление муниципальными учреждениями </w:t>
            </w:r>
            <w:proofErr w:type="gramStart"/>
            <w:r w:rsidRPr="00721F01">
              <w:rPr>
                <w:rFonts w:ascii="Times New Roman" w:eastAsia="Times New Roman" w:hAnsi="Times New Roman" w:cs="Times New Roman"/>
                <w:color w:val="000000"/>
                <w:sz w:val="24"/>
                <w:szCs w:val="24"/>
              </w:rPr>
              <w:t>капитального</w:t>
            </w:r>
            <w:proofErr w:type="gramEnd"/>
            <w:r w:rsidRPr="00721F01">
              <w:rPr>
                <w:rFonts w:ascii="Times New Roman" w:eastAsia="Times New Roman" w:hAnsi="Times New Roman" w:cs="Times New Roman"/>
                <w:color w:val="000000"/>
                <w:sz w:val="24"/>
                <w:szCs w:val="24"/>
              </w:rPr>
              <w:t xml:space="preserve"> и текущего ремонтов (кредиторская </w:t>
            </w:r>
            <w:proofErr w:type="spellStart"/>
            <w:r w:rsidRPr="00721F01">
              <w:rPr>
                <w:rFonts w:ascii="Times New Roman" w:eastAsia="Times New Roman" w:hAnsi="Times New Roman" w:cs="Times New Roman"/>
                <w:color w:val="000000"/>
                <w:sz w:val="24"/>
                <w:szCs w:val="24"/>
              </w:rPr>
              <w:t>заджолженность</w:t>
            </w:r>
            <w:proofErr w:type="spellEnd"/>
            <w:r w:rsidRPr="00721F01">
              <w:rPr>
                <w:rFonts w:ascii="Times New Roman" w:eastAsia="Times New Roman" w:hAnsi="Times New Roman" w:cs="Times New Roman"/>
                <w:color w:val="000000"/>
                <w:sz w:val="24"/>
                <w:szCs w:val="24"/>
              </w:rPr>
              <w:t>)</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000 0702 1100210229 000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6 893 043,99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6 804 162,91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88 881,08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000 0702 1100210229 600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6 893 043,99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6 804 162,91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88 881,08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000 0702 1100210229 610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6 893 043,99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6 804 162,91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88 881,08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925 0702 1100210229 612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6 893 043,99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6 804 162,91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88 881,08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Участие в профилактике терроризма в части обеспечения инженерно-технической защищенности муниципальных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000 0702 1100210870 000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2 108 820,16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482 999,00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1 625 821,16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000 0702 1100210870 600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2 108 820,16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482 999,00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1 625 821,16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000 0702 1100210870 610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2 108 820,16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482 999,00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1 625 821,16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925 0702 1100210870 612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2 108 820,16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482 999,00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1 625 821,16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Мероприятия для организации и осуществления капитальных вложений в объекты капитального строительства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000 0702 1100211090 000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2 953 884,32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2 953 884,32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000 0702 1100211090 400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2 953 884,32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2 953 884,32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000 0702 1100211090 460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2 953 884,32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2 953 884,32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925 0702 1100211090 464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2 953 884,32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2 953 884,32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000 0702 1100260820 000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6 749 100,00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6 570 000,00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179 100,00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000 0702 1100260820 600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6 749 100,00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6 570 000,00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179 100,00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000 0702 1100260820 610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6 749 100,00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6 570 000,00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179 100,00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925 0702 1100260820 612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6 749 100,00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6 570 000,00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179 100,00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000 0702 1100260860 000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376 693 900,00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218 493 800,00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158 200 100,00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000 0702 1100260860 600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376 693 900,00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218 493 800,00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158 200 100,00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000 0702 1100260860 610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376 693 900,00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218 493 800,00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158 200 100,00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925 0702 1100260860 611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302 229 900,00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179 077 031,57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123 152 868,43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925 0702 1100260860 612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74 464 000,00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39 416 768,43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35 047 231,57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000 0702 1100262370 000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7 424 500,00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3 524 500,00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000 0702 1100262370 600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7 424 500,00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3 524 500,00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000 0702 1100262370 610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7 424 500,00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3 524 500,00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925 0702 1100262370 612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7 424 500,00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3 524 500,00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000 0702 1100263540 000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523 000,00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73 000,00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000 0702 1100263540 600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523 000,00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73 000,00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000 0702 1100263540 610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523 000,00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73 000,00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925 0702 1100263540 612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523 000,00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73 000,00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11002D0100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3 722 251,10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3 722 251,10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11002D0100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3 722 251,10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3 722 251,10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11002D0100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3 722 251,10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3 722 251,10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11002D0100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3 722 251,10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3 722 251,10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11002L3042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17 183 300,00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10 416 705,76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6 766 594,24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11002L3042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17 183 300,00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10 416 705,76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6 766 594,24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11002L3042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17 183 300,00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10 416 705,76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6 766 594,24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11002L3042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17 183 300,00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10 416 705,76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6 766 594,24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11002S0100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60 000 000,00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60 000 000,00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11002S0100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60 000 000,00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60 000 000,00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11002S0100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60 000 000,00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60 000 000,00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11002S0100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60 000 000,00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60 000 000,00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11002S1210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20 568 400,00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20 568 400,00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11002S1210 400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20 568 400,00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20 568 400,00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11002S1210 460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20 568 400,00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20 568 400,00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11002S1210 464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20 568 400,00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20 568 400,00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11002S3550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2 786 300,00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2 786 199,97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100,03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11002S3550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2 786 300,00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2 786 199,97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100,03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11002S3550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2 786 300,00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2 786 199,97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100,03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11002S3550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2 786 300,00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2 786 199,97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100,03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Мероприятия по обеспечению организационных вопросов для реализации муниципальной программы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000 0702 1100400000 000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4 159 115,56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2 831 328,74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1 327 786,82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мероприятия в области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000 0702 1100410240 000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1 369 951,56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1 023 164,74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346 786,82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000 0702 1100410240 600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1 369 951,56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1 023 164,74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346 786,82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000 0702 1100410240 610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1 369 951,56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1 023 164,74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346 786,82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925 0702 1100410240 612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1 369 951,56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1 023 164,74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346 786,82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меры поддержки граждан, обучающиеся по договору о целевом обучении в пределах квоты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000 0702 1100411050 000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154 464,00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90 464,00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000 0702 1100411050 600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154 464,00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90 464,00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000 0702 1100411050 610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154 464,00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90 464,00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925 0702 1100411050 612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154 464,00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90 464,00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000 0702 1100462500 000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2 634 700,00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1 717 700,00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917 000,00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000 0702 1100462500 600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2 634 700,00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1 717 700,00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917 000,00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000 0702 1100462500 610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2 634 700,00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1 717 700,00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917 000,00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925 0702 1100462500 612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2 634 700,00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1 717 700,00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917 000,00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Региональный проект "Педагоги и наставники"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110Ю600000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32 049 100,00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23 124 400,00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8 924 700,00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 муниципального образования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110Ю650500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859 300,00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602 800,00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256 500,00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110Ю650500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859 300,00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602 800,00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256 500,00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110Ю650500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859 300,00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602 800,00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256 500,00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110Ю650500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859 300,00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602 800,00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256 500,00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110Ю651790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2 389 600,00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1 718 400,00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671 200,00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110Ю651790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2 389 600,00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1 718 400,00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671 200,00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110Ю651790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2 389 600,00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1 718 400,00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671 200,00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110Ю651790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2 389 600,00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1 718 400,00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671 200,00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110Ю653032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28 800 200,00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20 803 200,00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7 997 000,00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110Ю653032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28 800 200,00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20 803 200,00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7 997 000,00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110Ю653032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28 800 200,00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20 803 200,00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7 997 000,00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110Ю653032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28 800 200,00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20 803 200,00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7 997 000,00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"Поддержка и развитие кубанского казачества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000 0702 1500000000 000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9 710,36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38 589,64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Патриотическое воспитание молодежи в казачьих обществах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000 0702 1500100000 000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9 710,36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38 589,64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Патриотическое воспитание молодежи в казачьих обществах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000 0702 1500110340 000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9 710,36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38 589,64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000 0702 1500110340 600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9 710,36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38 589,64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000 0702 1500110340 610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9 710,36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38 589,64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925 0702 1500110340 612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9 710,36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38 589,64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Дополнительное образование детей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79 509 619,30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44 389 470,90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35 120 148,40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образования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47 532 922,63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27 226 604,30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20 306 318,33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Развитие общего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8 265 500,00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4 270 000,00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3 995 500,00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000 0703 1100260860 000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8 265 500,00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4 270 000,00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3 995 500,00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000 0703 1100260860 600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8 265 500,00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4 270 000,00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3 995 500,00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000 0703 1100260860 610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8 265 500,00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4 270 000,00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3 995 500,00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925 0703 1100260860 611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8 042 900,00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4 148 800,75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3 894 099,25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925 0703 1100260860 612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222 600,00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121 199,25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101 400,75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Развитие дополнительного образования детей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39 235 605,73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22 948 380,30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16 287 225,43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000 0703 1100300590 000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32 597 607,84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20 856 022,44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11 741 585,40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000 0703 1100300590 600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32 597 607,84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20 856 022,44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11 741 585,40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000 0703 1100300590 610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32 597 607,84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20 856 022,44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11 741 585,40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925 0703 1100300590 611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24 781 446,24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13 892 950,78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10 888 495,46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925 0703 1100300590 612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1 333 248,00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482 620,46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850 627,54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925 0703 1100300590 614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6 482 913,60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6 480 451,20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2 462,40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000 0703 1100300599 000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115 724,49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115 724,49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000 0703 1100300599 600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115 724,49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115 724,49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000 0703 1100300599 610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115 724,49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115 724,49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925 0703 1100300599 612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115 724,49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115 724,49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муниципальными учреждениями мероприятий по обеспечению пожарной безопасности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000 0703 1100310190 000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119 544,40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114 400,40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5 144,00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000 0703 1100310190 600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119 544,40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114 400,40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5 144,00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000 0703 1100310190 610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119 544,40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114 400,40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5 144,00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925 0703 1100310190 612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119 544,40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114 400,40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5 144,00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муниципальными учреждениями капитального и текущего ремонтов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000 0703 1100310220 000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86 729,00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86 729,00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000 0703 1100310220 600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86 729,00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86 729,00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000 0703 1100310220 610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86 729,00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86 729,00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925 0703 1100310220 612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86 729,00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86 729,00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Обеспечение </w:t>
            </w:r>
            <w:proofErr w:type="gramStart"/>
            <w:r w:rsidRPr="00721F01">
              <w:rPr>
                <w:rFonts w:ascii="Times New Roman" w:eastAsia="Times New Roman" w:hAnsi="Times New Roman" w:cs="Times New Roman"/>
                <w:color w:val="000000"/>
                <w:sz w:val="24"/>
                <w:szCs w:val="24"/>
              </w:rPr>
              <w:t>функционирования системы персонифицированного финансирования дополнительного образования детей</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000 0703 1100310920 000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5 738 700,00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1 225 503,97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4 513 196,03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000 0703 1100310920 600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5 719 300,00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1 225 503,97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4 493 796,03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000 0703 1100310920 610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5 369 000,00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1 225 503,97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4 143 496,03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925 0703 1100310920 614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5 349 600,00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1 225 503,97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4 124 096,03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925 0703 1100310920 615</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автономным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000 0703 1100310920 620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330 900,00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330 900,00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925 0703 1100310920 625</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330 900,00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330 900,00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000 0703 1100310920 630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925 0703 1100310920 635</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000 0703 1100310920 800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000 0703 1100310920 810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925 0703 1100310920 816</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000 0703 1100360820 000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577 300,00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27 300,00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000 0703 1100360820 600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577 300,00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27 300,00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000 0703 1100360820 610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577 300,00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27 300,00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925 0703 1100360820 612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577 300,00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27 300,00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Мероприятия по обеспечению организационных вопросов для реализации муниципальной программы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000 0703 1100400000 000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31 816,90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8 224,00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23 592,90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мероприятия в области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000 0703 1100410240 000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19 480,90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19 480,90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000 0703 1100410240 600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19 480,90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19 480,90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000 0703 1100410240 610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19 480,90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19 480,90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925 0703 1100410240 612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19 480,90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19 480,90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меры поддержки граждан, обучающиеся по договору о целевом обучении в пределах квоты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000 0703 1100411050 000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12 336,00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8 224,00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4 112,00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000 0703 1100411050 600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12 336,00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8 224,00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4 112,00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000 0703 1100411050 610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12 336,00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8 224,00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4 112,00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925 0703 1100411050 612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12 336,00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8 224,00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4 112,00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культуры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31 976 696,67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17 162 866,60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14 813 830,07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Совершенствование деятельности муниципальных учреждений дополнительного образования детей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31 892 696,67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17 127 866,60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14 764 830,07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000 0703 1200200590 000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30 870 460,00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16 786 472,91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14 083 987,09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000 0703 1200200590 600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30 870 460,00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16 786 472,91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14 083 987,09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000 0703 1200200590 610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30 870 460,00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16 786 472,91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14 083 987,09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926 0703 1200200590 611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30 870 460,00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16 786 472,91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14 083 987,09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000 0703 1200200599 000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128 756,67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128 713,45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43,22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000 0703 1200200599 600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128 756,67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128 713,45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43,22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000 0703 1200200599 610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128 756,67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128 713,45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43,22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926 0703 1200200599 612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128 756,67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128 713,45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43,22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муниципальными учреждениями капитального и текущего ремонтов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000 0703 1200210220 000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327 000,00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000 0703 1200210220 600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327 000,00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000 0703 1200210220 610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327 000,00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926 0703 1200210220 612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327 000,00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Доступная среда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000 0703 1200210750 000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93 380,00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93 380,00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000 0703 1200210750 600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93 380,00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93 380,00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000 0703 1200210750 610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93 380,00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93 380,00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926 0703 1200210750 612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93 380,00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93 380,00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000 0703 1200260820 000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473 100,00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212 680,24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260 419,76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000 0703 1200260820 600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473 100,00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212 680,24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260 419,76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000 0703 1200260820 610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473 100,00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212 680,24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260 419,76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926 0703 1200260820 612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473 100,00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212 680,24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260 419,76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Мероприятия по обеспечению организационных вопросов для реализации муниципальной программы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000 0703 1200400000 000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Стипендии главы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000 0703 1200410300 000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000 0703 1200410300 300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Стипендии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926 0703 1200410300 340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Молодежная политика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5 149 622,05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1 788 416,61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3 361 205,44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"Молодежь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000 0707 1400000000 000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4 958 722,05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1 712 366,61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3 246 355,44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Мероприятия по обеспечению деятельности учреждений в сфере молодежной политики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000 0707 1400200000 000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4 958 722,05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1 712 366,61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3 246 355,44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000 0707 1400200590 000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4 950 400,00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1 704 044,56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3 246 355,44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000 0707 1400200590 100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3 909 800,00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1 377 235,42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2 532 564,58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000 0707 1400200590 110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3 909 800,00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1 377 235,42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2 532 564,58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934 0707 1400200590 111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2 958 500,00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1 072 417,79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1 886 082,21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934 0707 1400200590 112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57 900,00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57 900,00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934 0707 1400200590 119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893 400,00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304 817,63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588 582,37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000 0707 1400200590 200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1 037 900,00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325 495,20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712 404,80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000 0707 1400200590 240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1 037 900,00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325 495,20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712 404,80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934 0707 1400200590 244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949 300,00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293 436,81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655 863,19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934 0707 1400200590 247</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88 600,00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32 058,39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56 541,61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000 0707 1400200590 800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1 313,94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1 386,06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000 0707 1400200590 850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1 313,94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1 386,06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прочих налогов, сборов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934 0707 1400200590 852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1 313,94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1 386,06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000 0707 1400200599 000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8 322,05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8 322,05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000 0707 1400200599 200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8 322,05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8 322,05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000 0707 1400200599 240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8 322,05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8 322,05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934 0707 1400200599 244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8 322,05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8 322,05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"Дети Кубани"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000 0707 1600000000 000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190 900,00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76 050,00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114 850,00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Дети-сироты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000 0707 1600200000 000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112 000,00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112 000,00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Дети-сироты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000 0707 1600210370 000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112 000,00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112 000,00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000 0707 1600210370 200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112 000,00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112 000,00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000 0707 1600210370 240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112 000,00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112 000,00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953 0707 1600210370 244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112 000,00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112 000,00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Подпрограмма муниципальной программы "Профилактика безнадзорности и правонарушений несовершеннолетних на территории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000 0707 1610000000 000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78 900,00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76 050,00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Мероприятия по профилактике безнадзорности и правонарушений несовершеннолетних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000 0707 1610100000 000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78 900,00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76 050,00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Профилактика безнадзорности и правонарушений несовершеннолетних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000 0707 1610110380 000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78 900,00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76 050,00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000 0707 1610110380 200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78 900,00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76 050,00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000 0707 1610110380 240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78 900,00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76 050,00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902 0707 1610110380 244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28 900,00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925 0707 1610110380 244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47 150,00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Другие вопросы в области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44 279 533,43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19 872 826,11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24 406 707,32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образования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39 007 452,18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17 614 422,99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21 393 029,19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Развитие общего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750 400,00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750 400,00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11002S2470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750 400,00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750 400,00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11002S2470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750 400,00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750 400,00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11002S2470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750 400,00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750 400,00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11002S2470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750 400,00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750 400,00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Мероприятия по обеспечению организационных вопросов для реализации муниципальной программы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38 257 052,18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16 864 022,99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21 393 029,19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000 0709 1100400190 000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7 281 000,00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3 248 247,41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4 032 752,59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000 0709 1100400190 100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7 003 900,00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3 181 777,87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3 822 122,13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000 0709 1100400190 120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7 003 900,00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3 181 777,87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3 822 122,13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925 0709 1100400190 121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5 370 000,00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2 522 306,96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2 847 693,04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925 0709 1100400190 122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8 560,00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3 540,00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925 0709 1100400190 129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1 621 800,00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650 910,91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970 889,09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000 0709 1100400190 200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66 469,54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210 530,46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000 0709 1100400190 240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66 469,54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210 530,46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925 0709 1100400190 244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242 100,00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36 009,00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206 091,00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925 0709 1100400190 247</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30 460,54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4 439,46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000 0709 1100400190 800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000 0709 1100400190 850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925 0709 1100400190 851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000 0709 1100400590 000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27 120 600,00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11 914 993,36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15 205 606,64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000 0709 1100400590 100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23 738 200,00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11 019 415,81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12 718 784,19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000 0709 1100400590 110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23 738 200,00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11 019 415,81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12 718 784,19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925 0709 1100400590 111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18 223 700,00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8 594 318,45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9 629 381,55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925 0709 1100400590 112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8 503,70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2 596,30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925 0709 1100400590 119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5 503 400,00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2 416 593,66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3 086 806,34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000 0709 1100400590 200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3 379 200,00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894 139,80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2 485 060,20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000 0709 1100400590 240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3 379 200,00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894 139,80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2 485 060,20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925 0709 1100400590 244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2 858 200,00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632 923,76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2 225 276,24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925 0709 1100400590 247</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521 000,00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261 216,04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259 783,96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000 0709 1100400590 800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1 437,75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1 762,25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000 0709 1100400590 850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1 437,75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1 762,25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прочих налогов, сборов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925 0709 1100400590 852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1 437,75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1 662,25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925 0709 1100400590 853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000 0709 1100400599 000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15 752,18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15 752,18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000 0709 1100400599 200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15 752,18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15 752,18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000 0709 1100400599 240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15 752,18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15 752,18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925 0709 1100400599 244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14 999,50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14 999,50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925 0709 1100400599 247</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752,68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752,68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000 0709 1100410010 000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227 700,00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102 759,04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124 940,96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000 0709 1100410010 200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227 700,00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102 759,04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124 940,96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000 0709 1100410010 240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227 700,00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102 759,04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124 940,96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925 0709 1100410010 244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227 700,00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102 759,04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124 940,96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мероприятия в области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000 0709 1100410240 000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329 800,00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82 271,00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247 529,00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000 0709 1100410240 200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329 800,00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82 271,00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247 529,00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000 0709 1100410240 240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329 800,00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82 271,00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247 529,00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925 0709 1100410240 244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329 800,00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82 271,00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247 529,00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000 0709 1100460860 000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3 282 200,00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1 782 200,00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000 0709 1100460860 100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3 282 200,00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1 782 200,00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000 0709 1100460860 110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3 282 200,00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1 782 200,00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925 0709 1100460860 111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2 522 000,00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1 153 000,00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1 369 000,00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925 0709 1100460860 119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760 200,00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347 000,00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413 200,00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"Молодежь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000 0709 1400000000 000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1 657 181,25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442 536,73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1 214 644,52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Мероприятия по обеспечению организационных вопросов для реализации муниципальной программы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000 0709 1400100000 000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1 657 181,25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442 536,73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1 214 644,52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000 0709 1400100190 000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1 657 181,25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442 536,73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1 214 644,52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000 0709 1400100190 100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1 632 081,25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429 877,73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1 202 203,52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000 0709 1400100190 120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1 632 081,25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429 877,73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1 202 203,52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934 0709 1400100190 121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1 246 875,00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337 072,04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909 802,96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934 0709 1400100190 122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8 600,00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934 0709 1400100190 129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376 606,25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92 805,69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283 800,56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000 0709 1400100190 200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12 659,00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12 441,00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000 0709 1400100190 240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12 659,00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12 441,00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934 0709 1400100190 244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12 659,00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12 441,00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"Дети Кубани"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000 0709 1600000000 000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3 614 900,00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1 815 866,39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1 799 033,61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Организация отдыха, оздоровления и занятости детей и подростков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000 0709 1600100000 000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3 465 700,00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1 815 866,39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1 649 833,61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Организация отдыха, оздоровления и занятости детей и подростков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000 0709 1600110360 000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1 469 500,00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215 866,39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1 253 633,61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000 0709 1600110360 100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000 0709 1600110360 110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выплаты учреждений привлекаемым лицам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929 0709 1600110360 113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000 0709 1600110360 200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401 000,00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8 557,74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392 442,26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000 0709 1600110360 240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401 000,00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8 557,74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392 442,26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926 0709 1600110360 244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55 400,00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929 0709 1600110360 244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8 557,74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46 242,26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934 0709 1600110360 244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290 800,00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290 800,00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000 0709 1600110360 600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1 033 400,00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189 308,65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844 091,35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000 0709 1600110360 610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1 033 400,00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189 308,65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844 091,35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925 0709 1600110360 612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1 033 400,00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189 308,65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844 091,35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000 0709 1600163110 000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1 996 200,00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396 200,00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000 0709 1600163110 600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1 996 200,00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396 200,00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000 0709 1600163110 610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1 996 200,00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396 200,00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925 0709 1600163110 612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1 996 200,00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396 200,00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Дети-сироты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000 0709 1600200000 000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149 200,00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149 200,00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семьи или на патронатное воспитание, к месту лечения и обратно</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000 0709 1600269120 000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149 200,00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149 200,00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000 0709 1600269120 200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149 200,00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149 200,00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000 0709 1600269120 240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149 200,00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149 200,00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953 0709 1600269120 244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149 200,00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149 200,00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Культура, кинематография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000 0800 0000000000 000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16 818 832,92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7 933 396,84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8 885 436,08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Культура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14 797 701,44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7 256 214,39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7 541 487,05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культуры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14 797 701,44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7 256 214,39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7 541 487,05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Совершенствование деятельности муниципальных учреждений отрасли "Культура"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14 589 101,44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7 190 229,49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7 398 871,95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000 0801 1200100590 000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14 379 490,00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7 023 327,14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7 356 162,86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000 0801 1200100590 100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10 730 900,00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4 839 427,19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5 891 472,81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000 0801 1200100590 110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10 730 900,00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4 839 427,19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5 891 472,81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926 0801 1200100590 111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8 030 650,00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3 695 672,91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4 334 977,09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926 0801 1200100590 112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175 000,00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58 308,73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116 691,27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выплаты учреждений привлекаемым лицам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926 0801 1200100590 113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55 000,00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926 0801 1200100590 119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2 425 250,00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1 040 445,55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1 384 804,45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000 0801 1200100590 200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3 626 990,00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2 173 160,48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1 453 829,52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000 0801 1200100590 240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3 626 990,00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2 173 160,48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1 453 829,52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926 0801 1200100590 244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3 353 749,40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1 977 319,11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1 376 430,29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926 0801 1200100590 247</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273 240,60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195 841,37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77 399,23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000 0801 1200100590 800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10 739,47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10 860,53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000 0801 1200100590 850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10 739,47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10 860,53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926 0801 1200100590 851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18 750,00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9 362,00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9 388,00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прочих налогов, сборов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926 0801 1200100590 852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2 752,00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1 376,00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1 376,00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926 0801 1200100590 853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98,00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96,53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000 0801 1200100599 000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12 811,44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12 811,44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000 0801 1200100599 200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12 811,44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12 811,44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000 0801 1200100599 240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12 811,44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12 811,44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926 0801 1200100599 244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9 185,19</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9 185,19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926 0801 1200100599 247</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3 626,25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3 626,25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Организация библиотечного обслуживания населения (за исключением мероприятий по подключению общедоступных библиотек, находящихся в муниципальной собственности, к сети "Интернет" и развития системы библиотечного дела с учетом задачи расширения информационных технологий и оцифровки), комплектование и обеспечение сохранности библиотечных фондов библиотек поселений, </w:t>
            </w:r>
            <w:proofErr w:type="spellStart"/>
            <w:r w:rsidRPr="00721F01">
              <w:rPr>
                <w:rFonts w:ascii="Times New Roman" w:eastAsia="Times New Roman" w:hAnsi="Times New Roman" w:cs="Times New Roman"/>
                <w:color w:val="000000"/>
                <w:sz w:val="24"/>
                <w:szCs w:val="24"/>
              </w:rPr>
              <w:t>межпоселенческих</w:t>
            </w:r>
            <w:proofErr w:type="spellEnd"/>
            <w:r w:rsidRPr="00721F01">
              <w:rPr>
                <w:rFonts w:ascii="Times New Roman" w:eastAsia="Times New Roman" w:hAnsi="Times New Roman" w:cs="Times New Roman"/>
                <w:color w:val="000000"/>
                <w:sz w:val="24"/>
                <w:szCs w:val="24"/>
              </w:rPr>
              <w:t xml:space="preserve"> библиотек и библиотек городского округа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000 0801 1200110200 000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000 0801 1200110200 200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000 0801 1200110200 240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926 0801 1200110200 244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42 700,00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Государственная поддержка отрасли культуры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12001L5190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154 100,00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154 090,91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12001L5190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154 100,00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154 090,91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12001L5190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154 100,00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154 090,91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0801 12001L5190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154 100,00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154 090,91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Подготовка, организация, проведение и оформление культурно-массовых мероприятий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000 0801 1200300000 000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208 600,00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65 984,90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142 615,10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Реализация культурно-массовых мероприятий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000 0801 1200310290 000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208 600,00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65 984,90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142 615,10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000 0801 1200310290 200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208 600,00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65 984,90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142 615,10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000 0801 1200310290 240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208 600,00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65 984,90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142 615,10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926 0801 1200310290 244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208 600,00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65 984,90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142 615,10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Другие вопросы в области культуры, кинематографии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2 021 131,48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677 182,45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1 343 949,03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культуры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000 0804 1200000000 000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1 977 631,48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677 182,45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1 300 449,03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Мероприятия по обеспечению организационных вопросов для реализации муниципальной программы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000 0804 1200400000 000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1 977 631,48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677 182,45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1 300 449,03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000 0804 1200400190 000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1 970 000,00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673 689,87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1 296 310,13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000 0804 1200400190 100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1 851 900,00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656 929,87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1 194 970,13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000 0804 1200400190 120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1 851 900,00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656 929,87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1 194 970,13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926 0804 1200400190 121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1 387 500,00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494 066,08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893 433,92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926 0804 1200400190 122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17 280,00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28 120,00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926 0804 1200400190 129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419 000,00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145 583,79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273 416,21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000 0804 1200400190 200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118 063,44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16 760,00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101 303,44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000 0804 1200400190 240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118 063,44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16 760,00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101 303,44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926 0804 1200400190 244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118 063,44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16 760,00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101 303,44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000 0804 1200400190 800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36,56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36,56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000 0804 1200400190 850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36,56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36,56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926 0804 1200400190 853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36,56</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36,56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000 0804 1200410010 000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2 861,10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4 138,90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000 0804 1200410010 200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2 861,10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4 138,90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000 0804 1200410010 240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2 861,10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4 138,90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926 0804 1200410010 244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2 861,10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4 138,90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 муниципального образования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000 0804 1200410019 000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631,48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631,48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000 0804 1200410019 200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631,48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631,48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000 0804 1200410019 240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631,48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631,48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926 0804 1200410019 244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631,48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631,48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"Поддержка и развитие кубанского казачества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000 0804 1500000000 000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Развитие культурно-просветительской деятельности казачьего общества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000 0804 1500200000 000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Развитие культурно-просветительской деятельности казачьего общества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000 0804 1500210350 000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000 0804 1500210350 200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000 0804 1500210350 240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926 0804 1500210350 244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43 500,00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Социальная политика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000 1000 0000000000 000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106 790 300,00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37 122 652,18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69 667 647,82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Пенсионное обеспечение</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000 1001 0000000000 000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10 472 900,00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4 272 891,84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6 200 008,16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"Социальная поддержка граждан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000 1001 0600000000 000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10 472 900,00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4 272 891,84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6 200 008,16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дополнительных мер социальной поддержки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000 1001 0600100000 000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10 472 900,00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4 272 891,84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6 200 008,16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Поддержка лиц, замещавших выборные муниципальные должности, муниципальные должности муниципальной службы и отдельных категорий работников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000 1001 0600110120 000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10 472 900,00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4 272 891,84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6 200 008,16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000 1001 0600110120 300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10 472 900,00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4 272 891,84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6 200 008,16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Публичные нормативные социальные выплаты гражданам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000 1001 0600110120 310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10 472 900,00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4 272 891,84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6 200 008,16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пенсии, социальные доплаты к пенсиям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902 1001 0600110120 312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10 472 900,00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4 272 891,84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6 200 008,16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Социальное обеспечение населения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000 1003 0000000000 000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12 240 000,00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6 640 000,00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5 600 000,00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"Социальная поддержка граждан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000 1003 0600000000 000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12 240 000,00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6 640 000,00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5 600 000,00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единовременной материальной помощи отдельным категориям граждан Российской Федерации, заключившим контракт о прохождении военной службы в Вооруженных Силах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000 1003 0600300000 000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11 600 000,00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6 000 000,00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5 600 000,00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Единовременная материальная помощь гражданам Российской Федерации, заключившим контракт о прохождении военной службы в Вооруженных Силах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000 1003 0600311040 000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11 600 000,00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6 000 000,00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5 600 000,00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000 1003 0600311040 300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11 600 000,00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6 000 000,00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5 600 000,00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000 1003 0600311040 320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11 600 000,00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6 000 000,00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5 600 000,00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902 1003 0600311040 321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11 600 000,00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6 000 000,00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5 600 000,00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дополнительной меры социальной поддержки в виде единовременной выплаты некоторым категориям граждан Российской Федерации в связи с 80-й годовщиной Победы в Великой Отечественной войне 1941-1945 годов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000 1003 0600400000 000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Единовременная выплата некоторым категориям граждан Российской Федерации в связи с 80-й годовщиной Победы в Великой Отечественной войне 1941-1945 годов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000 1003 0600411070 000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000 1003 0600411070 300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Публичные нормативные социальные выплаты гражданам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000 1003 0600411070 310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Пособия, компенсации, меры социальной поддержки по публичным нормативным обязательствам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902 1003 0600411070 313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640 000,00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Охрана семьи и детства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78 645 700,00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24 215 469,17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54 430 230,83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образования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000 1004 1100000000 000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3 679 600,00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854 913,06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2 824 686,94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Развитие дошкольного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000 1004 1100100000 000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3 679 600,00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854 913,06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2 824 686,94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000 1004 1100160710 000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3 679 600,00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854 913,06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2 824 686,94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000 1004 1100160710 200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7 301,73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47 098,27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000 1004 1100160710 240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7 301,73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47 098,27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925 1004 1100160710 244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7 301,73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47 098,27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000 1004 1100160710 300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3 625 200,00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847 611,33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2 777 588,67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000 1004 1100160710 320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3 625 200,00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847 611,33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2 777 588,67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925 1004 1100160710 321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3 625 200,00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847 611,33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2 777 588,67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"Дети Кубани"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000 1004 1600000000 000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27 686 300,00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27 686 300,00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Отдельные мероприятия муниципальной программы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000 1004 1600400000 000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27 686 300,00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27 686 300,00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721F01">
              <w:rPr>
                <w:rFonts w:ascii="Times New Roman" w:eastAsia="Times New Roman" w:hAnsi="Times New Roman" w:cs="Times New Roman"/>
                <w:color w:val="000000"/>
                <w:sz w:val="24"/>
                <w:szCs w:val="24"/>
              </w:rPr>
              <w:t xml:space="preserve"> Федерации или по возвращении из учреждений, исполняющих наказание в виде лишения свободы, </w:t>
            </w:r>
            <w:proofErr w:type="gramStart"/>
            <w:r w:rsidRPr="00721F01">
              <w:rPr>
                <w:rFonts w:ascii="Times New Roman" w:eastAsia="Times New Roman" w:hAnsi="Times New Roman" w:cs="Times New Roman"/>
                <w:color w:val="000000"/>
                <w:sz w:val="24"/>
                <w:szCs w:val="24"/>
              </w:rPr>
              <w:t>при</w:t>
            </w:r>
            <w:proofErr w:type="gramEnd"/>
            <w:r w:rsidRPr="00721F01">
              <w:rPr>
                <w:rFonts w:ascii="Times New Roman" w:eastAsia="Times New Roman" w:hAnsi="Times New Roman" w:cs="Times New Roman"/>
                <w:color w:val="000000"/>
                <w:sz w:val="24"/>
                <w:szCs w:val="24"/>
              </w:rPr>
              <w:t xml:space="preserve"> их воз-вращении в указанные жилые помещения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000 1004 1600469150 000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66 000,00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66 000,00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000 1004 1600469150 300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66 000,00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66 000,00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выплаты населению</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953 1004 1600469150 360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66 000,00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66 000,00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000 1004 1600469160 000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000 1004 1600469160 300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выплаты населению</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953 1004 1600469160 360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по предоставлению жилых помещений детям сиротам и детям, оставшимся без попечения родителей, лицам из их числа по договорам найма специализированных жилых помещений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16004A0820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27 615 100,00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27 615 100,00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16004A0820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26 678,00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26 678,00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16004A0820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26 678,00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26 678,00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1004 16004A0820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26 678,00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26 678,00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16004A0820 400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27 588 422,00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27 588 422,00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Бюджетные инвестиции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16004A0820 410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27 588 422,00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27 588 422,00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Бюджетные инвестиции на приобретение объектов недвижимого имущества в государственную (муниципальную) собственность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1004 16004A0820 412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27 588 422,00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27 588 422,00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Социальная поддержка семьи и детей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000 1004 7600000000 000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47 279 800,00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23 360 556,11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23 919 243,89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Совершенствование социальной поддержки семьи и детей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000 1004 7600100000 000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47 279 800,00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23 360 556,11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23 919 243,89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000 1004 7600169100 000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25 846 200,00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12 955 128,26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12 891 071,74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000 1004 7600169100 200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382 000,00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98 653,24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283 346,76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000 1004 7600169100 240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382 000,00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98 653,24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283 346,76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953 1004 7600169100 244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382 000,00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98 653,24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283 346,76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000 1004 7600169100 300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25 464 200,00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12 856 475,02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12 607 724,98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Публичные нормативные социальные выплаты гражданам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000 1004 7600169100 310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25 464 200,00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12 856 475,02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12 607 724,98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Пособия, компенсации, меры социальной поддержки по публичным нормативным обязательствам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953 1004 7600169100 313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25 464 200,00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12 856 475,02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12 607 724,98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000 1004 7600169130 000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21 433 600,00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10 405 427,85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11 028 172,15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000 1004 7600169130 200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316 800,00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59 909,13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256 890,87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000 1004 7600169130 240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316 800,00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59 909,13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256 890,87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953 1004 7600169130 244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316 800,00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59 909,13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256 890,87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000 1004 7600169130 300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21 116 800,00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10 345 518,72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10 771 281,28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000 1004 7600169130 320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21 116 800,00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10 345 518,72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10 771 281,28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Приобретение товаров, работ и услуг в пользу граждан в целях их социального обеспечения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953 1004 7600169130 323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21 116 800,00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10 345 518,72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10 771 281,28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Другие вопросы в области социальной политики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5 431 700,00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1 994 291,17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3 437 408,83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"Дети Кубани"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000 1006 1600000000 000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627 700,00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56 008,49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571 691,51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Отдельные мероприятия муниципальной программы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000 1006 1600400000 000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627 700,00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56 008,49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571 691,51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721F01">
              <w:rPr>
                <w:rFonts w:ascii="Times New Roman" w:eastAsia="Times New Roman" w:hAnsi="Times New Roman" w:cs="Times New Roman"/>
                <w:color w:val="000000"/>
                <w:sz w:val="24"/>
                <w:szCs w:val="24"/>
              </w:rPr>
              <w:t xml:space="preserve"> специализированного жилищного фонда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000 1006 1600469170 000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627 700,00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56 008,49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571 691,51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000 1006 1600469170 100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543 500,00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56 008,49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487 491,51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000 1006 1600469170 120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543 500,00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56 008,49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487 491,51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953 1006 1600469170 121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417 400,00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46 627,31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370 772,69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953 1006 1600469170 129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126 100,00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9 381,18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116 718,82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000 1006 1600469170 200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000 1006 1600469170 240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953 1006 1600469170 244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84 200,00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Социальная поддержка семьи и детей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4 804 000,00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1 938 282,68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2 865 717,32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Совершенствование социальной поддержки семьи и детей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4 804 000,00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1 938 282,68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2 865 717,32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000 1006 7600169180 000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933 600,00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350 773,48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582 826,52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000 1006 7600169180 100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781 700,00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325 360,73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456 339,27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000 1006 7600169180 120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781 700,00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325 360,73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456 339,27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953 1006 7600169180 121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600 400,00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252 956,23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347 443,77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953 1006 7600169180 129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181 300,00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72 404,50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108 895,50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000 1006 7600169180 200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151 900,00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25 412,75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126 487,25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000 1006 7600169180 240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151 900,00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25 412,75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126 487,25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953 1006 7600169180 244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151 900,00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25 412,75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126 487,25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000 1006 7600169190 000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2 937 000,00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1 251 451,56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1 685 548,44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000 1006 7600169190 100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2 678 900,00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1 245 951,56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1 432 948,44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000 1006 7600169190 120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2 678 900,00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1 245 951,56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1 432 948,44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953 1006 7600169190 121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2 036 800,00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954 040,33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1 082 759,67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953 1006 7600169190 122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18 248,20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8 751,80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953 1006 7600169190 129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615 100,00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273 663,03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341 436,97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000 1006 7600169190 200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257 200,00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5 500,00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251 700,00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000 1006 7600169190 240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257 200,00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5 500,00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251 700,00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953 1006 7600169190 244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257 200,00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5 500,00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251 700,00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000 1006 7600169190 800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000 1006 7600169190 850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953 1006 7600169190 853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721F01">
              <w:rPr>
                <w:rFonts w:ascii="Times New Roman" w:eastAsia="Times New Roman" w:hAnsi="Times New Roman" w:cs="Times New Roman"/>
                <w:color w:val="000000"/>
                <w:sz w:val="24"/>
                <w:szCs w:val="24"/>
              </w:rPr>
              <w:t>погашения</w:t>
            </w:r>
            <w:proofErr w:type="gramEnd"/>
            <w:r w:rsidRPr="00721F01">
              <w:rPr>
                <w:rFonts w:ascii="Times New Roman" w:eastAsia="Times New Roman" w:hAnsi="Times New Roman" w:cs="Times New Roman"/>
                <w:color w:val="000000"/>
                <w:sz w:val="24"/>
                <w:szCs w:val="24"/>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000 1006 7600169210 000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933 400,00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336 057,64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597 342,36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000 1006 7600169210 100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781 700,00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336 057,64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445 642,36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000 1006 7600169210 120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781 700,00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336 057,64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445 642,36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953 1006 7600169210 121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600 400,00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270 136,37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330 263,63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953 1006 7600169210 129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181 300,00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65 921,27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115 378,73</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000 1006 7600169210 200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151 700,00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151 700,00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000 1006 7600169210 240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151 700,00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151 700,00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953 1006 7600169210 244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151 700,00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151 700,00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Физическая культура и спорт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000 1100 0000000000 000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54 794 344,95</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28 421 861,06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26 372 483,89</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Физическая культура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18 721 779,34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12 179 782,57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6 541 996,77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физической культуры и спорта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000 1101 1300000000 000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18 721 779,34</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12 179 782,57</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6 541 996,77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Обеспечение деятельности учреждений, подведомственных отделу по физической культуре и спорту администрации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000 1101 1300200000 000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15 804 913,42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9 804 267,71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6 000 645,71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000 1101 1300200590 000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15 724 625,52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9 723 979,81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6 000 645,71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000 1101 1300200590 600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15 724 625,52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9 723 979,81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6 000 645,71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000 1101 1300200590 610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15 724 625,52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9 723 979,81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6 000 645,71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929 1101 1300200590 611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15 724 625,52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9 723 979,81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6 000 645,71</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000 1101 1300200599 000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80 287,90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80 287,90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000 1101 1300200599 600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80 287,90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80 287,90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000 1101 1300200599 610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80 287,90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80 287,90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929 1101 1300200599 612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80 287,90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80 287,90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Реализация Единого календарного плана физкультурных мероприятий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000 1101 1300300000 000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1 058 648,94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541 351,06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Организация и проведение физкультурных и спортивных мероприятий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000 1101 1300310320 000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1 058 648,94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541 351,06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000 1101 1300310320 100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000 1101 1300310320 110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выплаты учреждений привлекаемым лицам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929 1101 1300310320 113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000 1101 1300310320 200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1 590 300,00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1 058 648,94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531 651,06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000 1101 1300310320 240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1 590 300,00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1 058 648,94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531 651,06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929 1101 1300310320 244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1 590 300,00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1 058 648,94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531 651,06</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неустоек, пеней, штрафов, судебных издержек, представленных к оплате</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000 1101 1301000000 000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1 316 865,92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1 316 865,92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Оплата расходов по судебным актам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000 1101 1301011080 000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1 316 865,92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1 316 865,92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000 1101 1301011080 600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1 316 865,92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1 316 865,92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000 1101 1301011080 610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1 316 865,92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1 316 865,92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929 1101 1301011080 612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1 316 865,92</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1 316 865,92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Спорт высших достижений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34 553 165,61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15 547 937,94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19 005 227,67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физической культуры и спорта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34 553 165,61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15 547 937,94</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19 005 227,67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Обеспечение деятельности учреждений, подведомственных отделу по физической культуре и спорту администрации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000 1103 1300200000 000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25 685 465,61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15 383 535,69</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10 301 929,92</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000 1103 1300200590 000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24 437 400,00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14 733 113,26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9 704 286,74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000 1103 1300200590 600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24 437 400,00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14 733 113,26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9 704 286,74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000 1103 1300200590 610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24 437 400,00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14 733 113,26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9 704 286,74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929 1103 1300200590 611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24 437 400,00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14 733 113,26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9 704 286,74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000 1103 1300200599 000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52 665,61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52 665,61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000 1103 1300200599 600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52 665,61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52 665,61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000 1103 1300200599 610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52 665,61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52 665,61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929 1103 1300200599 612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52 665,61</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52 665,61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Обеспечение условий для развития физической культуры и массового спорта в части оплаты труда инструкторов по спорту</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13002S2820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1 195 400,00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597 756,82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597 643,18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13002S2820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1 195 400,00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597 756,82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597 643,18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13002S2820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1 195 400,00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597 756,82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597 643,18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929 1103 13002S2820 611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1 195 400,00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597 756,82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597 643,18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мер социальной поддержки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000 1103 1300800000 000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657 600,00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164 402,25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493 197,75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000 1103 1300860820 000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657 600,00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164 402,25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493 197,75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000 1103 1300860820 600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657 600,00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164 402,25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493 197,75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000 1103 1300860820 610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657 600,00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164 402,25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493 197,75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929 1103 1300860820 612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657 600,00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164 402,25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493 197,75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Реализация мероприятий, направленных на развитие детско-юношеского спорта и укрепление материально-технической базы муниципальных физкультурно-спортивных организаций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000 1103 1300900000 000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8 210 100,00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8 210 100,00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13009S3570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8 210 100,00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8 210 100,00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13009S3570 600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8 210 100,00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8 210 100,00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1103 13009S3570 610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8 210 100,00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8 210 100,00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929 1103 13009S3570 612</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8 210 100,00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8 210 100,00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Другие вопросы в области физической культуры и спорта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000 1105 0000000000 000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1 519 400,00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694 140,55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825 259,45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физической культуры и спорта в муниципальном образовании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000 1105 1300000000 000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1 519 400,00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694 140,55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825 259,45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Мероприятия по обеспечению организационных вопросов для реализации муниципальной программы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000 1105 1300400000 000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1 519 400,00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694 140,55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825 259,45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000 1105 1300400190 000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1 519 400,00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694 140,55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825 259,45</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000 1105 1300400190 100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1 495 200,00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676 627,22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818 572,78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000 1105 1300400190 120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1 495 200,00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676 627,22</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818 572,78</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929 1105 1300400190 121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1 148 400,00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536 081,26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612 318,74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929 1105 1300400190 129</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346 800,00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140 545,96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206 254,04</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000 1105 1300400190 200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24 154,33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17 513,33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6 641,00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000 1105 1300400190 240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24 154,33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17 513,33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6 641,00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929 1105 1300400190 244</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24 154,33</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17 513,33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6 641,00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000 1105 1300400190 800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45,67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45,67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000 1105 1300400190 850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45,67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45,67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Уплата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929 1105 1300400190 853</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45,67</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45,67</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Обслуживание государственного (муниципального) долга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000 1300 0000000000 000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Обслуживание государственного (муниципального) внутреннего долга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000 1301 0000000000 000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"Управление муниципальными финансами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000 1301 1000000000 000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Погашение долговых обязательств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000 1301 1000400000 000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Процентные платежи по муниципальному долгу 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000 1301 1000410210 000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Обслуживание государственного (муниципального) долга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000 1301 1000410210 700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Обслуживание муниципального долга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905 1301 1000410210 730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33 100,00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33 100,00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Межбюджетные трансферты общего характера бюджетам бюджетной системы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000 1400 0000000000 000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17 589 700,00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15 089 900,00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2 499 800,00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Дотации на выравнивание бюджетной обеспеченности субъектов Российской Федерации и муниципальных образований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000 1401 0000000000 000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2 500 200,00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2 499 800,00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"Управление муниципальными финансами муниципального образования Щербиновский район"</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000 1401 1000000000 000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2 500 200,00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2 499 800,00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Поддержание устойчивого исполнения местных бюджетов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000 1401 1000500000 000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2 500 200,00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2 499 800,00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Выравнивание бюджетной обеспеченности поселений</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000 1401 1000510760 000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2 500 200,00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2 499 800,00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Межбюджетные трансферты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000 1401 1000510760 500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2 500 200,00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2 499 800,00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Дотации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000 1401 1000510760 510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2 500 200,00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2 499 800,00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Дотации на выравнивание бюджетной обеспеченности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905 1401 1000510760 511</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5 000 000,00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2 500 200,00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2 499 800,00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Прочие межбюджетные трансферты общего характера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000 1403 0000000000 000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12 589 700,00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12 589 700,00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Развитие </w:t>
            </w:r>
            <w:proofErr w:type="gramStart"/>
            <w:r w:rsidRPr="00721F01">
              <w:rPr>
                <w:rFonts w:ascii="Times New Roman" w:eastAsia="Times New Roman" w:hAnsi="Times New Roman" w:cs="Times New Roman"/>
                <w:color w:val="000000"/>
                <w:sz w:val="24"/>
                <w:szCs w:val="24"/>
              </w:rPr>
              <w:t>инициативного</w:t>
            </w:r>
            <w:proofErr w:type="gramEnd"/>
            <w:r w:rsidRPr="00721F01">
              <w:rPr>
                <w:rFonts w:ascii="Times New Roman" w:eastAsia="Times New Roman" w:hAnsi="Times New Roman" w:cs="Times New Roman"/>
                <w:color w:val="000000"/>
                <w:sz w:val="24"/>
                <w:szCs w:val="24"/>
              </w:rPr>
              <w:t xml:space="preserve"> бюджетирования</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000 1403 8200000000 000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12 589 700,00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12 589 700,00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Поддержка местных инициатив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000 1403 8200100000 000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12 589 700,00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12 589 700,00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Поддержка местных инициатив по итогам краевого конкурса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000 1403 8200162950 000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12 589 700,00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12 589 700,00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Межбюджетные трансферты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000 1403 8200162950 500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12 589 700,00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12 589 700,00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межбюджетные трансферты</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200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902 1403 8200162950 540</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12 589 700,00</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12 589 700,00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Результат исполнения бюджета (дефицит/профицит)</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450</w:t>
            </w:r>
          </w:p>
        </w:tc>
        <w:tc>
          <w:tcPr>
            <w:tcW w:w="3056"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Х</w:t>
            </w:r>
          </w:p>
        </w:tc>
        <w:tc>
          <w:tcPr>
            <w:tcW w:w="1985"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-34 293 847,18</w:t>
            </w:r>
          </w:p>
        </w:tc>
        <w:tc>
          <w:tcPr>
            <w:tcW w:w="1842"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-8 631 670,41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Х</w:t>
            </w:r>
          </w:p>
        </w:tc>
      </w:tr>
    </w:tbl>
    <w:p w:rsidR="00721F01" w:rsidRPr="00721F01" w:rsidRDefault="00721F01" w:rsidP="00721F01">
      <w:pPr>
        <w:spacing w:after="0" w:line="240" w:lineRule="auto"/>
        <w:ind w:left="720"/>
        <w:jc w:val="center"/>
        <w:rPr>
          <w:rFonts w:ascii="Times New Roman" w:eastAsiaTheme="minorHAnsi" w:hAnsi="Times New Roman" w:cs="Times New Roman"/>
          <w:sz w:val="28"/>
          <w:szCs w:val="28"/>
          <w:lang w:eastAsia="en-US"/>
        </w:rPr>
      </w:pPr>
    </w:p>
    <w:p w:rsidR="00721F01" w:rsidRPr="00721F01" w:rsidRDefault="00721F01" w:rsidP="00721F01">
      <w:pPr>
        <w:spacing w:after="0" w:line="240" w:lineRule="auto"/>
        <w:ind w:left="720"/>
        <w:jc w:val="center"/>
        <w:rPr>
          <w:rFonts w:ascii="Times New Roman" w:eastAsiaTheme="minorHAnsi" w:hAnsi="Times New Roman" w:cs="Times New Roman"/>
          <w:sz w:val="28"/>
          <w:szCs w:val="28"/>
          <w:lang w:eastAsia="en-US"/>
        </w:rPr>
      </w:pPr>
    </w:p>
    <w:p w:rsidR="00721F01" w:rsidRPr="00721F01" w:rsidRDefault="00721F01" w:rsidP="00721F01">
      <w:pPr>
        <w:spacing w:after="0" w:line="240" w:lineRule="auto"/>
        <w:ind w:left="720"/>
        <w:jc w:val="center"/>
        <w:rPr>
          <w:rFonts w:ascii="Times New Roman" w:eastAsiaTheme="minorHAnsi" w:hAnsi="Times New Roman" w:cs="Times New Roman"/>
          <w:sz w:val="28"/>
          <w:szCs w:val="28"/>
          <w:lang w:eastAsia="en-US"/>
        </w:rPr>
      </w:pPr>
    </w:p>
    <w:p w:rsidR="00721F01" w:rsidRPr="00721F01" w:rsidRDefault="00721F01" w:rsidP="00721F01">
      <w:pPr>
        <w:numPr>
          <w:ilvl w:val="0"/>
          <w:numId w:val="6"/>
        </w:numPr>
        <w:spacing w:after="0" w:line="240" w:lineRule="auto"/>
        <w:contextualSpacing/>
        <w:jc w:val="center"/>
        <w:rPr>
          <w:rFonts w:ascii="Times New Roman" w:eastAsiaTheme="minorHAnsi" w:hAnsi="Times New Roman" w:cs="Times New Roman"/>
          <w:sz w:val="28"/>
          <w:szCs w:val="28"/>
          <w:lang w:eastAsia="en-US"/>
        </w:rPr>
      </w:pPr>
      <w:r w:rsidRPr="00721F01">
        <w:rPr>
          <w:rFonts w:ascii="Times New Roman" w:eastAsiaTheme="minorHAnsi" w:hAnsi="Times New Roman" w:cs="Times New Roman"/>
          <w:sz w:val="28"/>
          <w:szCs w:val="28"/>
          <w:lang w:eastAsia="en-US"/>
        </w:rPr>
        <w:t>Источники финансирования дефицита бюджета</w:t>
      </w:r>
    </w:p>
    <w:p w:rsidR="00721F01" w:rsidRPr="00721F01" w:rsidRDefault="00721F01" w:rsidP="00721F01">
      <w:pPr>
        <w:spacing w:after="0" w:line="240" w:lineRule="auto"/>
        <w:ind w:left="1440"/>
        <w:contextualSpacing/>
        <w:rPr>
          <w:rFonts w:ascii="Times New Roman" w:eastAsiaTheme="minorHAnsi" w:hAnsi="Times New Roman" w:cs="Times New Roman"/>
          <w:sz w:val="28"/>
          <w:szCs w:val="28"/>
          <w:lang w:eastAsia="en-US"/>
        </w:rPr>
      </w:pPr>
    </w:p>
    <w:p w:rsidR="00721F01" w:rsidRPr="00721F01" w:rsidRDefault="00721F01" w:rsidP="00721F01">
      <w:pPr>
        <w:spacing w:after="0" w:line="240" w:lineRule="auto"/>
        <w:jc w:val="right"/>
        <w:rPr>
          <w:rFonts w:ascii="Times New Roman" w:eastAsiaTheme="minorHAnsi" w:hAnsi="Times New Roman" w:cs="Times New Roman"/>
          <w:sz w:val="24"/>
          <w:szCs w:val="24"/>
          <w:lang w:eastAsia="en-US"/>
        </w:rPr>
      </w:pPr>
      <w:r w:rsidRPr="00721F01">
        <w:rPr>
          <w:rFonts w:ascii="Times New Roman" w:eastAsiaTheme="minorHAnsi" w:hAnsi="Times New Roman" w:cs="Times New Roman"/>
          <w:sz w:val="24"/>
          <w:szCs w:val="24"/>
          <w:lang w:eastAsia="en-US"/>
        </w:rPr>
        <w:t>(рублей)</w:t>
      </w:r>
    </w:p>
    <w:tbl>
      <w:tblPr>
        <w:tblW w:w="14792"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913"/>
        <w:gridCol w:w="2687"/>
        <w:gridCol w:w="1990"/>
        <w:gridCol w:w="1941"/>
        <w:gridCol w:w="1859"/>
      </w:tblGrid>
      <w:tr w:rsidR="00721F01" w:rsidRPr="00721F01" w:rsidTr="008664F7">
        <w:trPr>
          <w:trHeight w:val="1320"/>
        </w:trPr>
        <w:tc>
          <w:tcPr>
            <w:tcW w:w="5402" w:type="dxa"/>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Наименование показателя</w:t>
            </w:r>
          </w:p>
        </w:tc>
        <w:tc>
          <w:tcPr>
            <w:tcW w:w="913" w:type="dxa"/>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Код строки</w:t>
            </w:r>
          </w:p>
        </w:tc>
        <w:tc>
          <w:tcPr>
            <w:tcW w:w="2687" w:type="dxa"/>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Код источника </w:t>
            </w:r>
          </w:p>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финансирования </w:t>
            </w:r>
          </w:p>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дефицита бюджета </w:t>
            </w:r>
          </w:p>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xml:space="preserve">по бюджетной </w:t>
            </w:r>
          </w:p>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классификации</w:t>
            </w:r>
          </w:p>
        </w:tc>
        <w:tc>
          <w:tcPr>
            <w:tcW w:w="1990" w:type="dxa"/>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Утвержденные бюджетные назначения</w:t>
            </w:r>
          </w:p>
        </w:tc>
        <w:tc>
          <w:tcPr>
            <w:tcW w:w="1941" w:type="dxa"/>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Исполнено</w:t>
            </w:r>
          </w:p>
        </w:tc>
        <w:tc>
          <w:tcPr>
            <w:tcW w:w="1859" w:type="dxa"/>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Неисполненные назначения</w:t>
            </w:r>
          </w:p>
        </w:tc>
      </w:tr>
    </w:tbl>
    <w:p w:rsidR="00721F01" w:rsidRPr="00721F01" w:rsidRDefault="00721F01" w:rsidP="00721F01">
      <w:pPr>
        <w:spacing w:after="0" w:line="240" w:lineRule="auto"/>
        <w:rPr>
          <w:rFonts w:eastAsiaTheme="minorHAnsi"/>
          <w:sz w:val="2"/>
          <w:szCs w:val="2"/>
          <w:lang w:eastAsia="en-US"/>
        </w:rPr>
      </w:pPr>
    </w:p>
    <w:tbl>
      <w:tblPr>
        <w:tblW w:w="14792" w:type="dxa"/>
        <w:tblInd w:w="93" w:type="dxa"/>
        <w:tblLook w:val="04A0" w:firstRow="1" w:lastRow="0" w:firstColumn="1" w:lastColumn="0" w:noHBand="0" w:noVBand="1"/>
      </w:tblPr>
      <w:tblGrid>
        <w:gridCol w:w="5402"/>
        <w:gridCol w:w="913"/>
        <w:gridCol w:w="2687"/>
        <w:gridCol w:w="1990"/>
        <w:gridCol w:w="1941"/>
        <w:gridCol w:w="1859"/>
      </w:tblGrid>
      <w:tr w:rsidR="00721F01" w:rsidRPr="00721F01" w:rsidTr="008664F7">
        <w:trPr>
          <w:trHeight w:val="20"/>
          <w:tblHeader/>
        </w:trPr>
        <w:tc>
          <w:tcPr>
            <w:tcW w:w="5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w:t>
            </w:r>
          </w:p>
        </w:tc>
        <w:tc>
          <w:tcPr>
            <w:tcW w:w="2687" w:type="dxa"/>
            <w:tcBorders>
              <w:top w:val="single" w:sz="4" w:space="0" w:color="auto"/>
              <w:left w:val="nil"/>
              <w:bottom w:val="single" w:sz="4" w:space="0" w:color="auto"/>
              <w:right w:val="single" w:sz="4" w:space="0" w:color="auto"/>
            </w:tcBorders>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w:t>
            </w:r>
          </w:p>
        </w:tc>
        <w:tc>
          <w:tcPr>
            <w:tcW w:w="1990" w:type="dxa"/>
            <w:tcBorders>
              <w:top w:val="single" w:sz="4" w:space="0" w:color="auto"/>
              <w:left w:val="nil"/>
              <w:bottom w:val="single" w:sz="4" w:space="0" w:color="auto"/>
              <w:right w:val="single" w:sz="4" w:space="0" w:color="auto"/>
            </w:tcBorders>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Источники финансирования дефицита бюджета - всего</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500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Х</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34 293 847,18</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8 631 670,41</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25 662 176,77</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в том числе:</w:t>
            </w:r>
            <w:r w:rsidRPr="00721F01">
              <w:rPr>
                <w:rFonts w:ascii="Times New Roman" w:eastAsia="Times New Roman" w:hAnsi="Times New Roman" w:cs="Times New Roman"/>
                <w:color w:val="000000"/>
                <w:sz w:val="24"/>
                <w:szCs w:val="24"/>
              </w:rPr>
              <w:br/>
              <w:t>источники внутреннего финансирования бюджета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Х</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-2 362 500,00</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1 671 833,76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-4 034 333,76</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из них:</w:t>
            </w:r>
            <w:r w:rsidRPr="00721F01">
              <w:rPr>
                <w:rFonts w:ascii="Times New Roman" w:eastAsia="Times New Roman" w:hAnsi="Times New Roman" w:cs="Times New Roman"/>
                <w:color w:val="000000"/>
                <w:sz w:val="24"/>
                <w:szCs w:val="24"/>
              </w:rPr>
              <w:br/>
              <w:t>Бюджетные кредиты из других бюджетов бюджетной системы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000 01030000000000000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-2 362 500,00</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-2 362 500,00</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Бюджетные кредиты из других бюджетов бюджетной системы Российской Федерации в валюте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000 01030100000000000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-2 362 500,00</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-2 362 500,00</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000 01030100000000700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34 000 000,00</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34 000 000,00</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905 01030100050000710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34 000 000,00</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34 000 000,00</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000 01030100000000800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-36 362 500,00</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-36 362 500,00</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905 01030100050000810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-36 362 500,00</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-36 362 500,00</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Иные источники внутреннего финансирования дефицитов бюджетов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000 01060000000000000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1 671 833,76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Операции по управлению остатками средств на единых счетах бюджетов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000 01061000000000000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1 671 833,76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000 01061002000000500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1 671 833,76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w:t>
            </w:r>
            <w:proofErr w:type="gramEnd"/>
            <w:r w:rsidRPr="00721F01">
              <w:rPr>
                <w:rFonts w:ascii="Times New Roman" w:eastAsia="Times New Roman" w:hAnsi="Times New Roman" w:cs="Times New Roman"/>
                <w:color w:val="000000"/>
                <w:sz w:val="24"/>
                <w:szCs w:val="24"/>
              </w:rPr>
              <w:t>, бюджетными и автономными учреждениями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000 01061002050000550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1 671 833,76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proofErr w:type="gramStart"/>
            <w:r w:rsidRPr="00721F01">
              <w:rPr>
                <w:rFonts w:ascii="Times New Roman" w:eastAsia="Times New Roman" w:hAnsi="Times New Roman" w:cs="Times New Roman"/>
                <w:color w:val="000000"/>
                <w:sz w:val="24"/>
                <w:szCs w:val="24"/>
              </w:rPr>
              <w:t>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w:t>
            </w:r>
            <w:proofErr w:type="gramEnd"/>
            <w:r w:rsidRPr="00721F01">
              <w:rPr>
                <w:rFonts w:ascii="Times New Roman" w:eastAsia="Times New Roman" w:hAnsi="Times New Roman" w:cs="Times New Roman"/>
                <w:color w:val="000000"/>
                <w:sz w:val="24"/>
                <w:szCs w:val="24"/>
              </w:rPr>
              <w:t>, бюджетными и автономными учреждениями</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520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905 01061002050001550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1 671 833,76</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источники внешнего финансирования бюджета</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620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Х</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из них:</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620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 </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Изменение остатков средств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700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000 01000000000000000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36 656 347,18</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6 959 836,65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29 696 510,53</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Изменение остатков средств на счетах по учету средств бюджетов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700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000 01050000000000000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36 656 347,18</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6 959 836,65</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29 696 510,53</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увеличение остатков средств, всего</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710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000 01050000000000500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-1 732 084 712,84</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-857 261 322,88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Х</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Увеличение прочих остатков средств бюджетов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710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000 01050200000000500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-1 732 084 712,84</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-857 261 322,88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Х</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Увеличение прочих остатков денежных средств бюджетов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710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000 01050201000000510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-1 732 084 712,84</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-857 261 322,88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Х</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Увеличение прочих остатков денежных средств бюджетов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710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000 01050201050000510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-1 732 084 712,84</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-857 261 322,88</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Х</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уменьшение остатков средств, всего</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720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000 01050000000000600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1 768 741 060,02</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864 221 159,53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Х</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Уменьшение прочих остатков средств бюджетов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720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000 01050200000000600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1 768 741 060,02</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864 221 159,53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Х</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Уменьшение прочих остатков денежных средств бюджетов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720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000 01050201000000610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1 768 741 060,02</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864 221 159,53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Х</w:t>
            </w:r>
          </w:p>
        </w:tc>
      </w:tr>
      <w:tr w:rsidR="00721F01" w:rsidRPr="00721F01" w:rsidTr="008664F7">
        <w:trPr>
          <w:trHeight w:val="2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Уменьшение прочих остатков денежных средств бюджетов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720</w:t>
            </w:r>
          </w:p>
        </w:tc>
        <w:tc>
          <w:tcPr>
            <w:tcW w:w="2687"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000 01050201050000610</w:t>
            </w:r>
          </w:p>
        </w:tc>
        <w:tc>
          <w:tcPr>
            <w:tcW w:w="1990"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1 768 741 060,02</w:t>
            </w:r>
          </w:p>
        </w:tc>
        <w:tc>
          <w:tcPr>
            <w:tcW w:w="1941"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right"/>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864 221 159,53</w:t>
            </w:r>
          </w:p>
        </w:tc>
        <w:tc>
          <w:tcPr>
            <w:tcW w:w="1859" w:type="dxa"/>
            <w:tcBorders>
              <w:top w:val="nil"/>
              <w:left w:val="nil"/>
              <w:bottom w:val="single" w:sz="4" w:space="0" w:color="auto"/>
              <w:right w:val="single" w:sz="4" w:space="0" w:color="auto"/>
            </w:tcBorders>
            <w:shd w:val="clear" w:color="auto" w:fill="auto"/>
            <w:vAlign w:val="bottom"/>
            <w:hideMark/>
          </w:tcPr>
          <w:p w:rsidR="00721F01" w:rsidRPr="00721F01" w:rsidRDefault="00721F01" w:rsidP="00721F01">
            <w:pPr>
              <w:spacing w:after="0" w:line="240" w:lineRule="auto"/>
              <w:jc w:val="center"/>
              <w:rPr>
                <w:rFonts w:ascii="Times New Roman" w:eastAsia="Times New Roman" w:hAnsi="Times New Roman" w:cs="Times New Roman"/>
                <w:color w:val="000000"/>
                <w:sz w:val="24"/>
                <w:szCs w:val="24"/>
              </w:rPr>
            </w:pPr>
            <w:r w:rsidRPr="00721F01">
              <w:rPr>
                <w:rFonts w:ascii="Times New Roman" w:eastAsia="Times New Roman" w:hAnsi="Times New Roman" w:cs="Times New Roman"/>
                <w:color w:val="000000"/>
                <w:sz w:val="24"/>
                <w:szCs w:val="24"/>
              </w:rPr>
              <w:t>Х</w:t>
            </w:r>
          </w:p>
        </w:tc>
      </w:tr>
    </w:tbl>
    <w:p w:rsidR="00721F01" w:rsidRPr="00721F01" w:rsidRDefault="00721F01" w:rsidP="00721F01">
      <w:pPr>
        <w:widowControl w:val="0"/>
        <w:spacing w:after="0" w:line="240" w:lineRule="auto"/>
        <w:rPr>
          <w:rFonts w:ascii="Times New Roman" w:eastAsia="Times New Roman" w:hAnsi="Times New Roman" w:cs="Times New Roman"/>
          <w:color w:val="000000"/>
          <w:sz w:val="28"/>
          <w:szCs w:val="28"/>
        </w:rPr>
      </w:pPr>
    </w:p>
    <w:p w:rsidR="00721F01" w:rsidRPr="00721F01" w:rsidRDefault="00721F01" w:rsidP="00721F01">
      <w:pPr>
        <w:spacing w:after="0" w:line="240" w:lineRule="auto"/>
        <w:rPr>
          <w:rFonts w:ascii="Times New Roman" w:eastAsiaTheme="minorHAnsi" w:hAnsi="Times New Roman" w:cs="Times New Roman"/>
          <w:sz w:val="28"/>
          <w:szCs w:val="28"/>
          <w:lang w:eastAsia="en-US"/>
        </w:rPr>
      </w:pPr>
    </w:p>
    <w:p w:rsidR="00721F01" w:rsidRPr="00721F01" w:rsidRDefault="00721F01" w:rsidP="00721F01">
      <w:pPr>
        <w:widowControl w:val="0"/>
        <w:spacing w:after="0" w:line="240" w:lineRule="auto"/>
        <w:rPr>
          <w:rFonts w:ascii="Times New Roman" w:eastAsia="Times New Roman" w:hAnsi="Times New Roman" w:cs="Times New Roman"/>
          <w:color w:val="000000"/>
          <w:sz w:val="28"/>
          <w:szCs w:val="28"/>
        </w:rPr>
      </w:pPr>
      <w:r w:rsidRPr="00721F01">
        <w:rPr>
          <w:rFonts w:ascii="Times New Roman" w:eastAsia="Times New Roman" w:hAnsi="Times New Roman" w:cs="Times New Roman"/>
          <w:color w:val="000000"/>
          <w:sz w:val="28"/>
          <w:szCs w:val="28"/>
        </w:rPr>
        <w:t xml:space="preserve">Заместитель главы </w:t>
      </w:r>
    </w:p>
    <w:p w:rsidR="00721F01" w:rsidRPr="00721F01" w:rsidRDefault="00721F01" w:rsidP="00721F01">
      <w:pPr>
        <w:widowControl w:val="0"/>
        <w:spacing w:after="0" w:line="240" w:lineRule="auto"/>
        <w:rPr>
          <w:rFonts w:ascii="Times New Roman" w:eastAsia="Times New Roman" w:hAnsi="Times New Roman" w:cs="Times New Roman"/>
          <w:color w:val="000000"/>
          <w:sz w:val="28"/>
          <w:szCs w:val="28"/>
        </w:rPr>
      </w:pPr>
      <w:r w:rsidRPr="00721F01">
        <w:rPr>
          <w:rFonts w:ascii="Times New Roman" w:eastAsia="Times New Roman" w:hAnsi="Times New Roman" w:cs="Times New Roman"/>
          <w:color w:val="000000"/>
          <w:sz w:val="28"/>
          <w:szCs w:val="28"/>
        </w:rPr>
        <w:t>муниципального образования</w:t>
      </w:r>
    </w:p>
    <w:p w:rsidR="00721F01" w:rsidRPr="00721F01" w:rsidRDefault="00721F01" w:rsidP="00721F01">
      <w:pPr>
        <w:widowControl w:val="0"/>
        <w:spacing w:after="0" w:line="240" w:lineRule="auto"/>
        <w:rPr>
          <w:rFonts w:ascii="Times New Roman" w:eastAsia="Times New Roman" w:hAnsi="Times New Roman" w:cs="Times New Roman"/>
          <w:color w:val="000000"/>
          <w:sz w:val="28"/>
          <w:szCs w:val="28"/>
        </w:rPr>
      </w:pPr>
      <w:r w:rsidRPr="00721F01">
        <w:rPr>
          <w:rFonts w:ascii="Times New Roman" w:eastAsia="Times New Roman" w:hAnsi="Times New Roman" w:cs="Times New Roman"/>
          <w:color w:val="000000"/>
          <w:sz w:val="28"/>
          <w:szCs w:val="28"/>
        </w:rPr>
        <w:t xml:space="preserve">Щербиновский муниципальный район </w:t>
      </w:r>
    </w:p>
    <w:p w:rsidR="00721F01" w:rsidRPr="00721F01" w:rsidRDefault="00721F01" w:rsidP="00721F01">
      <w:pPr>
        <w:widowControl w:val="0"/>
        <w:spacing w:after="0" w:line="240" w:lineRule="auto"/>
        <w:rPr>
          <w:rFonts w:ascii="Times New Roman" w:eastAsia="Times New Roman" w:hAnsi="Times New Roman" w:cs="Times New Roman"/>
          <w:color w:val="000000"/>
          <w:sz w:val="28"/>
          <w:szCs w:val="28"/>
        </w:rPr>
      </w:pPr>
      <w:r w:rsidRPr="00721F01">
        <w:rPr>
          <w:rFonts w:ascii="Times New Roman" w:eastAsia="Times New Roman" w:hAnsi="Times New Roman" w:cs="Times New Roman"/>
          <w:color w:val="000000"/>
          <w:sz w:val="28"/>
          <w:szCs w:val="28"/>
        </w:rPr>
        <w:t xml:space="preserve">Краснодарского края, начальник </w:t>
      </w:r>
    </w:p>
    <w:p w:rsidR="00721F01" w:rsidRPr="00721F01" w:rsidRDefault="00721F01" w:rsidP="00721F01">
      <w:pPr>
        <w:widowControl w:val="0"/>
        <w:spacing w:after="0" w:line="240" w:lineRule="auto"/>
        <w:rPr>
          <w:rFonts w:ascii="Times New Roman" w:eastAsia="Times New Roman" w:hAnsi="Times New Roman" w:cs="Times New Roman"/>
          <w:color w:val="000000"/>
          <w:sz w:val="28"/>
          <w:szCs w:val="28"/>
        </w:rPr>
      </w:pPr>
      <w:r w:rsidRPr="00721F01">
        <w:rPr>
          <w:rFonts w:ascii="Times New Roman" w:eastAsia="Times New Roman" w:hAnsi="Times New Roman" w:cs="Times New Roman"/>
          <w:color w:val="000000"/>
          <w:sz w:val="28"/>
          <w:szCs w:val="28"/>
        </w:rPr>
        <w:t xml:space="preserve">финансового управления администрации </w:t>
      </w:r>
    </w:p>
    <w:p w:rsidR="00721F01" w:rsidRPr="00721F01" w:rsidRDefault="00721F01" w:rsidP="00721F01">
      <w:pPr>
        <w:widowControl w:val="0"/>
        <w:spacing w:after="0" w:line="240" w:lineRule="auto"/>
        <w:rPr>
          <w:rFonts w:ascii="Times New Roman" w:eastAsia="Times New Roman" w:hAnsi="Times New Roman" w:cs="Times New Roman"/>
          <w:color w:val="000000"/>
          <w:sz w:val="28"/>
          <w:szCs w:val="28"/>
        </w:rPr>
      </w:pPr>
      <w:r w:rsidRPr="00721F01">
        <w:rPr>
          <w:rFonts w:ascii="Times New Roman" w:eastAsia="Times New Roman" w:hAnsi="Times New Roman" w:cs="Times New Roman"/>
          <w:color w:val="000000"/>
          <w:sz w:val="28"/>
          <w:szCs w:val="28"/>
        </w:rPr>
        <w:t xml:space="preserve">муниципального образования </w:t>
      </w:r>
    </w:p>
    <w:p w:rsidR="00721F01" w:rsidRPr="00721F01" w:rsidRDefault="00721F01" w:rsidP="00721F01">
      <w:pPr>
        <w:widowControl w:val="0"/>
        <w:spacing w:after="0" w:line="240" w:lineRule="auto"/>
        <w:rPr>
          <w:rFonts w:ascii="Times New Roman" w:eastAsia="Times New Roman" w:hAnsi="Times New Roman" w:cs="Times New Roman"/>
          <w:color w:val="000000"/>
          <w:sz w:val="28"/>
          <w:szCs w:val="28"/>
        </w:rPr>
      </w:pPr>
      <w:r w:rsidRPr="00721F01">
        <w:rPr>
          <w:rFonts w:ascii="Times New Roman" w:eastAsia="Times New Roman" w:hAnsi="Times New Roman" w:cs="Times New Roman"/>
          <w:color w:val="000000"/>
          <w:sz w:val="28"/>
          <w:szCs w:val="28"/>
        </w:rPr>
        <w:t xml:space="preserve">Щербиновский муниципальный район </w:t>
      </w:r>
    </w:p>
    <w:p w:rsidR="00721F01" w:rsidRPr="00721F01" w:rsidRDefault="00721F01" w:rsidP="00721F01">
      <w:pPr>
        <w:widowControl w:val="0"/>
        <w:spacing w:after="0" w:line="240" w:lineRule="auto"/>
        <w:rPr>
          <w:rFonts w:ascii="Times New Roman" w:eastAsiaTheme="minorHAnsi" w:hAnsi="Times New Roman" w:cs="Times New Roman"/>
          <w:sz w:val="28"/>
          <w:szCs w:val="28"/>
          <w:lang w:eastAsia="en-US"/>
        </w:rPr>
      </w:pPr>
      <w:r w:rsidRPr="00721F01">
        <w:rPr>
          <w:rFonts w:ascii="Times New Roman" w:eastAsia="Times New Roman" w:hAnsi="Times New Roman" w:cs="Times New Roman"/>
          <w:color w:val="000000"/>
          <w:sz w:val="28"/>
          <w:szCs w:val="28"/>
        </w:rPr>
        <w:t>Краснодарского края                                                                                                                                                 Н.Н. Шевченко</w:t>
      </w:r>
    </w:p>
    <w:p w:rsidR="00721F01" w:rsidRDefault="00721F01" w:rsidP="00202EC3">
      <w:pPr>
        <w:spacing w:after="0" w:line="240" w:lineRule="auto"/>
        <w:jc w:val="both"/>
        <w:rPr>
          <w:rFonts w:ascii="Times New Roman" w:hAnsi="Times New Roman" w:cs="Times New Roman"/>
          <w:sz w:val="28"/>
          <w:szCs w:val="28"/>
        </w:rPr>
      </w:pPr>
    </w:p>
    <w:p w:rsidR="00721F01" w:rsidRPr="00202EC3" w:rsidRDefault="00721F01" w:rsidP="00202EC3">
      <w:pPr>
        <w:spacing w:after="0" w:line="240" w:lineRule="auto"/>
        <w:jc w:val="both"/>
        <w:rPr>
          <w:rFonts w:ascii="Times New Roman" w:hAnsi="Times New Roman" w:cs="Times New Roman"/>
          <w:sz w:val="28"/>
          <w:szCs w:val="28"/>
        </w:rPr>
      </w:pPr>
    </w:p>
    <w:sectPr w:rsidR="00721F01" w:rsidRPr="00202EC3" w:rsidSect="00721F01">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3FE" w:rsidRDefault="00DC13FE" w:rsidP="005F5CA8">
      <w:pPr>
        <w:spacing w:after="0" w:line="240" w:lineRule="auto"/>
      </w:pPr>
      <w:r>
        <w:separator/>
      </w:r>
    </w:p>
  </w:endnote>
  <w:endnote w:type="continuationSeparator" w:id="0">
    <w:p w:rsidR="00DC13FE" w:rsidRDefault="00DC13FE" w:rsidP="005F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3FE" w:rsidRDefault="00DC13FE" w:rsidP="005F5CA8">
      <w:pPr>
        <w:spacing w:after="0" w:line="240" w:lineRule="auto"/>
      </w:pPr>
      <w:r>
        <w:separator/>
      </w:r>
    </w:p>
  </w:footnote>
  <w:footnote w:type="continuationSeparator" w:id="0">
    <w:p w:rsidR="00DC13FE" w:rsidRDefault="00DC13FE" w:rsidP="005F5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CA8" w:rsidRPr="005F5CA8" w:rsidRDefault="005F5CA8">
    <w:pPr>
      <w:pStyle w:val="ad"/>
      <w:jc w:val="cent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5260"/>
    <w:multiLevelType w:val="hybridMultilevel"/>
    <w:tmpl w:val="378C5638"/>
    <w:lvl w:ilvl="0" w:tplc="FFD43330">
      <w:start w:val="4"/>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DB10D0C"/>
    <w:multiLevelType w:val="hybridMultilevel"/>
    <w:tmpl w:val="7FE0149C"/>
    <w:lvl w:ilvl="0" w:tplc="CE1A742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35D1176"/>
    <w:multiLevelType w:val="hybridMultilevel"/>
    <w:tmpl w:val="4BEAC2A2"/>
    <w:lvl w:ilvl="0" w:tplc="ACFA9F0E">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F326C72"/>
    <w:multiLevelType w:val="hybridMultilevel"/>
    <w:tmpl w:val="DEB4203E"/>
    <w:lvl w:ilvl="0" w:tplc="25EC15A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59C243C1"/>
    <w:multiLevelType w:val="hybridMultilevel"/>
    <w:tmpl w:val="A296C450"/>
    <w:lvl w:ilvl="0" w:tplc="299461F0">
      <w:start w:val="1"/>
      <w:numFmt w:val="decimal"/>
      <w:lvlText w:val="%1."/>
      <w:lvlJc w:val="left"/>
      <w:pPr>
        <w:ind w:left="1714" w:hanging="100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AC24352"/>
    <w:multiLevelType w:val="hybridMultilevel"/>
    <w:tmpl w:val="E57EA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357"/>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E3D2A"/>
    <w:rsid w:val="00001EED"/>
    <w:rsid w:val="0004337E"/>
    <w:rsid w:val="0006712C"/>
    <w:rsid w:val="001039DE"/>
    <w:rsid w:val="001251DB"/>
    <w:rsid w:val="00147EBF"/>
    <w:rsid w:val="00150C3B"/>
    <w:rsid w:val="00152198"/>
    <w:rsid w:val="00181F52"/>
    <w:rsid w:val="001A4585"/>
    <w:rsid w:val="001B7787"/>
    <w:rsid w:val="001C65AF"/>
    <w:rsid w:val="001D25A9"/>
    <w:rsid w:val="00202EC3"/>
    <w:rsid w:val="00220580"/>
    <w:rsid w:val="00224265"/>
    <w:rsid w:val="00251AA8"/>
    <w:rsid w:val="002543C0"/>
    <w:rsid w:val="00284582"/>
    <w:rsid w:val="00286BD9"/>
    <w:rsid w:val="002B0924"/>
    <w:rsid w:val="002B70A3"/>
    <w:rsid w:val="002D4ABD"/>
    <w:rsid w:val="002E39D7"/>
    <w:rsid w:val="002E3D2A"/>
    <w:rsid w:val="002E5087"/>
    <w:rsid w:val="00317962"/>
    <w:rsid w:val="0032446B"/>
    <w:rsid w:val="00343B6F"/>
    <w:rsid w:val="0038321B"/>
    <w:rsid w:val="0038426F"/>
    <w:rsid w:val="003C75E0"/>
    <w:rsid w:val="003F22DC"/>
    <w:rsid w:val="0044234F"/>
    <w:rsid w:val="00462505"/>
    <w:rsid w:val="004657A4"/>
    <w:rsid w:val="00483A4C"/>
    <w:rsid w:val="004A4D75"/>
    <w:rsid w:val="004C2611"/>
    <w:rsid w:val="004F6004"/>
    <w:rsid w:val="004F683D"/>
    <w:rsid w:val="005144A5"/>
    <w:rsid w:val="0052049A"/>
    <w:rsid w:val="00530435"/>
    <w:rsid w:val="005D0B31"/>
    <w:rsid w:val="005F5CA8"/>
    <w:rsid w:val="00656AF2"/>
    <w:rsid w:val="00666BF0"/>
    <w:rsid w:val="0067262D"/>
    <w:rsid w:val="006A112F"/>
    <w:rsid w:val="006E3E67"/>
    <w:rsid w:val="006E4261"/>
    <w:rsid w:val="00721F01"/>
    <w:rsid w:val="00725A31"/>
    <w:rsid w:val="007568BD"/>
    <w:rsid w:val="00795269"/>
    <w:rsid w:val="00805370"/>
    <w:rsid w:val="00816BC1"/>
    <w:rsid w:val="00816CB1"/>
    <w:rsid w:val="008561E8"/>
    <w:rsid w:val="008754D6"/>
    <w:rsid w:val="00884B3C"/>
    <w:rsid w:val="008A603E"/>
    <w:rsid w:val="008D71D4"/>
    <w:rsid w:val="008F79C7"/>
    <w:rsid w:val="009043EB"/>
    <w:rsid w:val="009200FD"/>
    <w:rsid w:val="00931249"/>
    <w:rsid w:val="009A2A68"/>
    <w:rsid w:val="009B394A"/>
    <w:rsid w:val="00A0351E"/>
    <w:rsid w:val="00A25BF5"/>
    <w:rsid w:val="00A66C21"/>
    <w:rsid w:val="00A95255"/>
    <w:rsid w:val="00AD11BB"/>
    <w:rsid w:val="00AF5032"/>
    <w:rsid w:val="00B05E45"/>
    <w:rsid w:val="00B41B10"/>
    <w:rsid w:val="00B62DF4"/>
    <w:rsid w:val="00B6416E"/>
    <w:rsid w:val="00B90076"/>
    <w:rsid w:val="00BD36B8"/>
    <w:rsid w:val="00BD6132"/>
    <w:rsid w:val="00BE7B44"/>
    <w:rsid w:val="00C31CF4"/>
    <w:rsid w:val="00C44E8F"/>
    <w:rsid w:val="00C52920"/>
    <w:rsid w:val="00C81632"/>
    <w:rsid w:val="00C85EA6"/>
    <w:rsid w:val="00CD3B80"/>
    <w:rsid w:val="00D1161C"/>
    <w:rsid w:val="00D1194B"/>
    <w:rsid w:val="00D54125"/>
    <w:rsid w:val="00D7644E"/>
    <w:rsid w:val="00DC13FE"/>
    <w:rsid w:val="00DD10F1"/>
    <w:rsid w:val="00DD52EA"/>
    <w:rsid w:val="00DE3413"/>
    <w:rsid w:val="00DE3971"/>
    <w:rsid w:val="00E137FB"/>
    <w:rsid w:val="00E172A5"/>
    <w:rsid w:val="00E36F7F"/>
    <w:rsid w:val="00E475CC"/>
    <w:rsid w:val="00E7790C"/>
    <w:rsid w:val="00EB4C08"/>
    <w:rsid w:val="00ED1381"/>
    <w:rsid w:val="00F84DD1"/>
    <w:rsid w:val="00F9568C"/>
    <w:rsid w:val="00FD3C2C"/>
    <w:rsid w:val="00FD735C"/>
    <w:rsid w:val="00FF3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3D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E3D2A"/>
    <w:rPr>
      <w:b/>
      <w:bCs/>
    </w:rPr>
  </w:style>
  <w:style w:type="paragraph" w:styleId="a5">
    <w:name w:val="Body Text"/>
    <w:basedOn w:val="a"/>
    <w:link w:val="a6"/>
    <w:rsid w:val="002E3D2A"/>
    <w:pPr>
      <w:shd w:val="clear" w:color="auto" w:fill="FFFFFF"/>
      <w:autoSpaceDE w:val="0"/>
      <w:autoSpaceDN w:val="0"/>
      <w:adjustRightInd w:val="0"/>
      <w:spacing w:after="0" w:line="240" w:lineRule="auto"/>
    </w:pPr>
    <w:rPr>
      <w:rFonts w:ascii="Times New Roman" w:eastAsia="Times New Roman" w:hAnsi="Times New Roman" w:cs="Times New Roman"/>
      <w:color w:val="000000"/>
      <w:sz w:val="28"/>
      <w:szCs w:val="14"/>
    </w:rPr>
  </w:style>
  <w:style w:type="character" w:customStyle="1" w:styleId="a6">
    <w:name w:val="Основной текст Знак"/>
    <w:basedOn w:val="a0"/>
    <w:link w:val="a5"/>
    <w:rsid w:val="002E3D2A"/>
    <w:rPr>
      <w:rFonts w:ascii="Times New Roman" w:eastAsia="Times New Roman" w:hAnsi="Times New Roman" w:cs="Times New Roman"/>
      <w:color w:val="000000"/>
      <w:sz w:val="28"/>
      <w:szCs w:val="14"/>
      <w:shd w:val="clear" w:color="auto" w:fill="FFFFFF"/>
    </w:rPr>
  </w:style>
  <w:style w:type="paragraph" w:styleId="a7">
    <w:name w:val="Body Text Indent"/>
    <w:basedOn w:val="a"/>
    <w:link w:val="a8"/>
    <w:rsid w:val="002E3D2A"/>
    <w:pPr>
      <w:spacing w:after="120" w:line="240" w:lineRule="auto"/>
      <w:ind w:left="283"/>
    </w:pPr>
    <w:rPr>
      <w:rFonts w:ascii="Times New Roman" w:eastAsia="Times New Roman" w:hAnsi="Times New Roman" w:cs="Times New Roman"/>
      <w:bCs/>
      <w:color w:val="000000"/>
      <w:sz w:val="28"/>
    </w:rPr>
  </w:style>
  <w:style w:type="character" w:customStyle="1" w:styleId="a8">
    <w:name w:val="Основной текст с отступом Знак"/>
    <w:basedOn w:val="a0"/>
    <w:link w:val="a7"/>
    <w:rsid w:val="002E3D2A"/>
    <w:rPr>
      <w:rFonts w:ascii="Times New Roman" w:eastAsia="Times New Roman" w:hAnsi="Times New Roman" w:cs="Times New Roman"/>
      <w:bCs/>
      <w:color w:val="000000"/>
      <w:sz w:val="28"/>
    </w:rPr>
  </w:style>
  <w:style w:type="paragraph" w:styleId="a9">
    <w:name w:val="Balloon Text"/>
    <w:basedOn w:val="a"/>
    <w:link w:val="aa"/>
    <w:uiPriority w:val="99"/>
    <w:semiHidden/>
    <w:unhideWhenUsed/>
    <w:rsid w:val="004A4D7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4D75"/>
    <w:rPr>
      <w:rFonts w:ascii="Tahoma" w:hAnsi="Tahoma" w:cs="Tahoma"/>
      <w:sz w:val="16"/>
      <w:szCs w:val="16"/>
    </w:rPr>
  </w:style>
  <w:style w:type="paragraph" w:styleId="ab">
    <w:name w:val="List Paragraph"/>
    <w:basedOn w:val="a"/>
    <w:uiPriority w:val="34"/>
    <w:qFormat/>
    <w:rsid w:val="00FD3C2C"/>
    <w:pPr>
      <w:ind w:left="720"/>
      <w:contextualSpacing/>
    </w:pPr>
  </w:style>
  <w:style w:type="character" w:customStyle="1" w:styleId="ac">
    <w:name w:val="Основной текст_"/>
    <w:link w:val="6"/>
    <w:locked/>
    <w:rsid w:val="00E7790C"/>
    <w:rPr>
      <w:rFonts w:ascii="Times New Roman" w:hAnsi="Times New Roman"/>
      <w:sz w:val="26"/>
      <w:szCs w:val="26"/>
      <w:shd w:val="clear" w:color="auto" w:fill="FFFFFF"/>
    </w:rPr>
  </w:style>
  <w:style w:type="paragraph" w:customStyle="1" w:styleId="6">
    <w:name w:val="Основной текст6"/>
    <w:basedOn w:val="a"/>
    <w:link w:val="ac"/>
    <w:rsid w:val="00E7790C"/>
    <w:pPr>
      <w:widowControl w:val="0"/>
      <w:shd w:val="clear" w:color="auto" w:fill="FFFFFF"/>
      <w:spacing w:after="0" w:line="322" w:lineRule="exact"/>
      <w:jc w:val="both"/>
    </w:pPr>
    <w:rPr>
      <w:rFonts w:ascii="Times New Roman" w:hAnsi="Times New Roman"/>
      <w:sz w:val="26"/>
      <w:szCs w:val="26"/>
    </w:rPr>
  </w:style>
  <w:style w:type="paragraph" w:styleId="ad">
    <w:name w:val="header"/>
    <w:basedOn w:val="a"/>
    <w:link w:val="ae"/>
    <w:uiPriority w:val="99"/>
    <w:unhideWhenUsed/>
    <w:rsid w:val="005F5CA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F5CA8"/>
  </w:style>
  <w:style w:type="paragraph" w:styleId="af">
    <w:name w:val="footer"/>
    <w:basedOn w:val="a"/>
    <w:link w:val="af0"/>
    <w:uiPriority w:val="99"/>
    <w:unhideWhenUsed/>
    <w:rsid w:val="005F5CA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F5CA8"/>
  </w:style>
  <w:style w:type="numbering" w:customStyle="1" w:styleId="1">
    <w:name w:val="Нет списка1"/>
    <w:next w:val="a2"/>
    <w:uiPriority w:val="99"/>
    <w:semiHidden/>
    <w:unhideWhenUsed/>
    <w:rsid w:val="00721F01"/>
  </w:style>
  <w:style w:type="table" w:styleId="af1">
    <w:name w:val="Table Grid"/>
    <w:basedOn w:val="a1"/>
    <w:uiPriority w:val="59"/>
    <w:rsid w:val="00721F0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2">
    <w:name w:val="Нормальный (таблица)"/>
    <w:basedOn w:val="a"/>
    <w:next w:val="a"/>
    <w:uiPriority w:val="99"/>
    <w:rsid w:val="00721F01"/>
    <w:pPr>
      <w:autoSpaceDE w:val="0"/>
      <w:autoSpaceDN w:val="0"/>
      <w:adjustRightInd w:val="0"/>
      <w:spacing w:after="0" w:line="240" w:lineRule="auto"/>
      <w:jc w:val="both"/>
    </w:pPr>
    <w:rPr>
      <w:rFonts w:ascii="Arial" w:eastAsiaTheme="minorHAnsi" w:hAnsi="Arial" w:cs="Arial"/>
      <w:sz w:val="24"/>
      <w:szCs w:val="24"/>
      <w:lang w:eastAsia="en-US"/>
    </w:rPr>
  </w:style>
  <w:style w:type="character" w:styleId="af3">
    <w:name w:val="Hyperlink"/>
    <w:basedOn w:val="a0"/>
    <w:uiPriority w:val="99"/>
    <w:semiHidden/>
    <w:unhideWhenUsed/>
    <w:rsid w:val="00721F01"/>
    <w:rPr>
      <w:color w:val="0000FF"/>
      <w:u w:val="single"/>
    </w:rPr>
  </w:style>
  <w:style w:type="character" w:styleId="af4">
    <w:name w:val="FollowedHyperlink"/>
    <w:basedOn w:val="a0"/>
    <w:uiPriority w:val="99"/>
    <w:semiHidden/>
    <w:unhideWhenUsed/>
    <w:rsid w:val="00721F01"/>
    <w:rPr>
      <w:color w:val="800080"/>
      <w:u w:val="single"/>
    </w:rPr>
  </w:style>
  <w:style w:type="paragraph" w:customStyle="1" w:styleId="xl64">
    <w:name w:val="xl64"/>
    <w:basedOn w:val="a"/>
    <w:rsid w:val="00721F01"/>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721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rPr>
  </w:style>
  <w:style w:type="paragraph" w:customStyle="1" w:styleId="xl66">
    <w:name w:val="xl66"/>
    <w:basedOn w:val="a"/>
    <w:rsid w:val="00721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rPr>
  </w:style>
  <w:style w:type="paragraph" w:customStyle="1" w:styleId="xl67">
    <w:name w:val="xl67"/>
    <w:basedOn w:val="a"/>
    <w:rsid w:val="00721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rPr>
  </w:style>
  <w:style w:type="paragraph" w:customStyle="1" w:styleId="xl68">
    <w:name w:val="xl68"/>
    <w:basedOn w:val="a"/>
    <w:rsid w:val="00721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rPr>
  </w:style>
  <w:style w:type="paragraph" w:customStyle="1" w:styleId="xl69">
    <w:name w:val="xl69"/>
    <w:basedOn w:val="a"/>
    <w:rsid w:val="00721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MS Sans Serif" w:eastAsia="Times New Roman" w:hAnsi="MS Sans Serif" w:cs="Times New Roman"/>
      <w:color w:val="000000"/>
      <w:sz w:val="16"/>
      <w:szCs w:val="16"/>
    </w:rPr>
  </w:style>
  <w:style w:type="paragraph" w:customStyle="1" w:styleId="xl70">
    <w:name w:val="xl70"/>
    <w:basedOn w:val="a"/>
    <w:rsid w:val="00721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MS Sans Serif" w:eastAsia="Times New Roman" w:hAnsi="MS Sans Serif" w:cs="Times New Roman"/>
      <w:color w:val="000000"/>
      <w:sz w:val="16"/>
      <w:szCs w:val="16"/>
    </w:rPr>
  </w:style>
  <w:style w:type="paragraph" w:customStyle="1" w:styleId="xl71">
    <w:name w:val="xl71"/>
    <w:basedOn w:val="a"/>
    <w:rsid w:val="00721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rPr>
  </w:style>
  <w:style w:type="paragraph" w:customStyle="1" w:styleId="xl72">
    <w:name w:val="xl72"/>
    <w:basedOn w:val="a"/>
    <w:rsid w:val="00721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rPr>
  </w:style>
  <w:style w:type="paragraph" w:customStyle="1" w:styleId="font5">
    <w:name w:val="font5"/>
    <w:basedOn w:val="a"/>
    <w:rsid w:val="00721F01"/>
    <w:pPr>
      <w:spacing w:before="100" w:beforeAutospacing="1" w:after="100" w:afterAutospacing="1" w:line="240" w:lineRule="auto"/>
    </w:pPr>
    <w:rPr>
      <w:rFonts w:ascii="Arial" w:eastAsia="Times New Roman" w:hAnsi="Arial" w:cs="Arial"/>
      <w:color w:val="000000"/>
      <w:sz w:val="16"/>
      <w:szCs w:val="16"/>
    </w:rPr>
  </w:style>
  <w:style w:type="paragraph" w:customStyle="1" w:styleId="xl63">
    <w:name w:val="xl63"/>
    <w:basedOn w:val="a"/>
    <w:rsid w:val="00721F0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73">
    <w:name w:val="xl73"/>
    <w:basedOn w:val="a"/>
    <w:rsid w:val="00721F01"/>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4">
    <w:name w:val="xl74"/>
    <w:basedOn w:val="a"/>
    <w:rsid w:val="00721F01"/>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5">
    <w:name w:val="xl75"/>
    <w:basedOn w:val="a"/>
    <w:rsid w:val="00721F01"/>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721F01"/>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721F01"/>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styleId="af5">
    <w:name w:val="No Spacing"/>
    <w:uiPriority w:val="1"/>
    <w:qFormat/>
    <w:rsid w:val="00721F01"/>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36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C0CA9-5A5B-4BB9-88AB-143C8A3B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61</Pages>
  <Words>39255</Words>
  <Characters>223754</Characters>
  <Application>Microsoft Office Word</Application>
  <DocSecurity>0</DocSecurity>
  <Lines>1864</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ФУ АМО Щербиновский район</Company>
  <LinksUpToDate>false</LinksUpToDate>
  <CharactersWithSpaces>262485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poryadinasn</dc:creator>
  <cp:keywords/>
  <dc:description/>
  <cp:lastModifiedBy>shaparelena</cp:lastModifiedBy>
  <cp:revision>69</cp:revision>
  <cp:lastPrinted>2025-09-25T07:03:00Z</cp:lastPrinted>
  <dcterms:created xsi:type="dcterms:W3CDTF">2012-06-19T09:35:00Z</dcterms:created>
  <dcterms:modified xsi:type="dcterms:W3CDTF">2025-09-25T13:47:00Z</dcterms:modified>
</cp:coreProperties>
</file>