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6440B" w:rsidRPr="00551700" w:rsidTr="00D6440B">
        <w:trPr>
          <w:cantSplit/>
          <w:trHeight w:hRule="exact" w:val="1474"/>
        </w:trPr>
        <w:tc>
          <w:tcPr>
            <w:tcW w:w="9639" w:type="dxa"/>
            <w:gridSpan w:val="2"/>
          </w:tcPr>
          <w:p w:rsidR="00D6440B" w:rsidRPr="00551700" w:rsidRDefault="00D6440B" w:rsidP="00D6440B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40B" w:rsidRPr="00551700" w:rsidRDefault="00D6440B" w:rsidP="00D6440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D6440B" w:rsidRPr="00551700" w:rsidRDefault="00D6440B" w:rsidP="00D6440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D6440B" w:rsidRPr="00551700" w:rsidRDefault="00D6440B" w:rsidP="00D6440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D6440B" w:rsidRPr="00551700" w:rsidRDefault="00D6440B" w:rsidP="00D6440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D6440B" w:rsidRPr="00551700" w:rsidRDefault="00D6440B" w:rsidP="00D6440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D6440B" w:rsidRPr="00551700" w:rsidRDefault="00D6440B" w:rsidP="00D6440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D6440B" w:rsidRPr="00551700" w:rsidRDefault="00D6440B" w:rsidP="00D6440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D6440B" w:rsidRPr="00551700" w:rsidRDefault="00D6440B" w:rsidP="00D6440B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D6440B" w:rsidRPr="00551700" w:rsidRDefault="00D6440B" w:rsidP="00D6440B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D6440B" w:rsidRPr="00551700" w:rsidRDefault="00D6440B" w:rsidP="00D6440B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D6440B" w:rsidRPr="00551700" w:rsidRDefault="00D6440B" w:rsidP="00D6440B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D6440B" w:rsidTr="0022400C">
        <w:trPr>
          <w:cantSplit/>
          <w:trHeight w:hRule="exact" w:val="1791"/>
        </w:trPr>
        <w:tc>
          <w:tcPr>
            <w:tcW w:w="9639" w:type="dxa"/>
            <w:gridSpan w:val="2"/>
          </w:tcPr>
          <w:p w:rsidR="00D6440B" w:rsidRPr="00D6440B" w:rsidRDefault="00D6440B" w:rsidP="00D6440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:rsidR="00D6440B" w:rsidRPr="00D6440B" w:rsidRDefault="00D6440B" w:rsidP="00D6440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:rsidR="0022400C" w:rsidRPr="0022400C" w:rsidRDefault="0022400C" w:rsidP="0022400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22400C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АДМИНИСТРАЦ</w:t>
            </w:r>
            <w:bookmarkStart w:id="0" w:name="_GoBack"/>
            <w:bookmarkEnd w:id="0"/>
            <w:r w:rsidRPr="0022400C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ИЯ МУНИЦИПАЛЬНОГО ОБРАЗОВАНИЯ</w:t>
            </w:r>
          </w:p>
          <w:p w:rsidR="0022400C" w:rsidRPr="0022400C" w:rsidRDefault="0022400C" w:rsidP="0022400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22400C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ЩЕРБИНОВСКИЙ МУНИЦИПАЛЬНЫЙ РАЙОН</w:t>
            </w:r>
          </w:p>
          <w:p w:rsidR="0022400C" w:rsidRPr="0022400C" w:rsidRDefault="0022400C" w:rsidP="0022400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22400C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КРАСНОДАРСКОГО КРАЯ</w:t>
            </w:r>
          </w:p>
          <w:p w:rsidR="00D6440B" w:rsidRPr="0022400C" w:rsidRDefault="0022400C" w:rsidP="0022400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2400C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20"/>
              </w:rPr>
              <w:t>ПОСТАНОВЛЕНИЕ</w:t>
            </w:r>
          </w:p>
        </w:tc>
      </w:tr>
      <w:tr w:rsidR="00D6440B" w:rsidRPr="00551700" w:rsidTr="00D6440B">
        <w:trPr>
          <w:cantSplit/>
          <w:trHeight w:hRule="exact" w:val="340"/>
        </w:trPr>
        <w:tc>
          <w:tcPr>
            <w:tcW w:w="4819" w:type="dxa"/>
            <w:vAlign w:val="bottom"/>
          </w:tcPr>
          <w:p w:rsidR="00D6440B" w:rsidRPr="00D6440B" w:rsidRDefault="00D6440B" w:rsidP="00D6440B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b/>
                <w:bCs/>
                <w:color w:val="333333"/>
                <w:sz w:val="28"/>
                <w:szCs w:val="20"/>
              </w:rPr>
              <w:t xml:space="preserve">               </w:t>
            </w:r>
            <w:r w:rsidRPr="00D6440B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>24</w:t>
            </w:r>
            <w:r w:rsidRPr="00D6440B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>.11.2025</w:t>
            </w:r>
          </w:p>
        </w:tc>
        <w:tc>
          <w:tcPr>
            <w:tcW w:w="4820" w:type="dxa"/>
            <w:vAlign w:val="bottom"/>
          </w:tcPr>
          <w:p w:rsidR="00D6440B" w:rsidRPr="00D6440B" w:rsidRDefault="00D6440B" w:rsidP="00D6440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</w:rPr>
            </w:pPr>
            <w:r w:rsidRPr="00D6440B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          </w:t>
            </w:r>
            <w:r w:rsidRPr="00D6440B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>№ 6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>44</w:t>
            </w:r>
          </w:p>
        </w:tc>
      </w:tr>
      <w:tr w:rsidR="00D6440B" w:rsidRPr="00551700" w:rsidTr="00D6440B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D6440B" w:rsidRPr="00D6440B" w:rsidRDefault="00D6440B" w:rsidP="00D6440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6440B">
              <w:rPr>
                <w:rFonts w:ascii="Times New Roman" w:hAnsi="Times New Roman" w:cs="Times New Roman"/>
                <w:color w:val="333333"/>
                <w:szCs w:val="20"/>
              </w:rPr>
              <w:t>ст-ца</w:t>
            </w:r>
            <w:proofErr w:type="spellEnd"/>
            <w:r w:rsidRPr="00D6440B">
              <w:rPr>
                <w:rFonts w:ascii="Times New Roman" w:hAnsi="Times New Roman" w:cs="Times New Roman"/>
                <w:color w:val="333333"/>
                <w:szCs w:val="20"/>
              </w:rPr>
              <w:t xml:space="preserve"> Старощербиновская</w:t>
            </w:r>
          </w:p>
        </w:tc>
      </w:tr>
    </w:tbl>
    <w:p w:rsidR="008E4343" w:rsidRDefault="008E4343" w:rsidP="004F390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FE7" w:rsidRPr="00F431CF" w:rsidRDefault="009E7FE7" w:rsidP="008E43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AB2225" w:rsidRDefault="009E7FE7" w:rsidP="008E43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B2225" w:rsidRDefault="009E7FE7" w:rsidP="008E43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1032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</w:p>
    <w:p w:rsidR="00AB2225" w:rsidRDefault="00F431CF" w:rsidP="008E43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4607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муниципального образования </w:t>
      </w:r>
    </w:p>
    <w:p w:rsidR="00E16C4A" w:rsidRDefault="00F431CF" w:rsidP="008E43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«Комплексное развитие </w:t>
      </w:r>
    </w:p>
    <w:p w:rsidR="00E16C4A" w:rsidRDefault="00F431CF" w:rsidP="008E43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Щербиновский район </w:t>
      </w:r>
    </w:p>
    <w:p w:rsidR="00F431CF" w:rsidRDefault="00F431CF" w:rsidP="008E43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в сфере строительства,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3BC5" w:rsidRPr="008E4343" w:rsidRDefault="00243BC5" w:rsidP="008E4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343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6C6C61" w:rsidRPr="008E4343">
        <w:rPr>
          <w:rFonts w:ascii="Times New Roman" w:hAnsi="Times New Roman" w:cs="Times New Roman"/>
          <w:sz w:val="28"/>
          <w:szCs w:val="28"/>
        </w:rPr>
        <w:t>и закона</w:t>
      </w:r>
      <w:r w:rsidRPr="008E4343">
        <w:rPr>
          <w:rFonts w:ascii="Times New Roman" w:hAnsi="Times New Roman" w:cs="Times New Roman"/>
          <w:sz w:val="28"/>
          <w:szCs w:val="28"/>
        </w:rPr>
        <w:t>м</w:t>
      </w:r>
      <w:r w:rsidR="006C6C61" w:rsidRPr="008E4343">
        <w:rPr>
          <w:rFonts w:ascii="Times New Roman" w:hAnsi="Times New Roman" w:cs="Times New Roman"/>
          <w:sz w:val="28"/>
          <w:szCs w:val="28"/>
        </w:rPr>
        <w:t>и:</w:t>
      </w:r>
      <w:r w:rsidRPr="008E4343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8E434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4343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</w:t>
      </w:r>
      <w:r w:rsidRPr="008E4343">
        <w:rPr>
          <w:rFonts w:ascii="Times New Roman" w:hAnsi="Times New Roman" w:cs="Times New Roman"/>
          <w:sz w:val="28"/>
          <w:szCs w:val="28"/>
        </w:rPr>
        <w:t>с</w:t>
      </w:r>
      <w:r w:rsidRPr="008E4343"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6C6C61" w:rsidRPr="008E4343">
        <w:rPr>
          <w:rFonts w:ascii="Times New Roman" w:hAnsi="Times New Roman" w:cs="Times New Roman"/>
          <w:sz w:val="28"/>
          <w:szCs w:val="28"/>
        </w:rPr>
        <w:t>;</w:t>
      </w:r>
      <w:r w:rsidR="00A33B20" w:rsidRPr="008E4343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Pr="008E4343">
        <w:rPr>
          <w:rFonts w:ascii="Times New Roman" w:hAnsi="Times New Roman" w:cs="Times New Roman"/>
          <w:sz w:val="28"/>
          <w:szCs w:val="28"/>
        </w:rPr>
        <w:t>Уставом муниципального образования Щербиновский</w:t>
      </w:r>
      <w:r w:rsidR="001A3451" w:rsidRPr="008E434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8E434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A3451" w:rsidRPr="008E434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E4343">
        <w:rPr>
          <w:rFonts w:ascii="Times New Roman" w:hAnsi="Times New Roman" w:cs="Times New Roman"/>
          <w:sz w:val="28"/>
          <w:szCs w:val="28"/>
        </w:rPr>
        <w:t>, постановлениями администрации муниципального обр</w:t>
      </w:r>
      <w:r w:rsidRPr="008E4343">
        <w:rPr>
          <w:rFonts w:ascii="Times New Roman" w:hAnsi="Times New Roman" w:cs="Times New Roman"/>
          <w:sz w:val="28"/>
          <w:szCs w:val="28"/>
        </w:rPr>
        <w:t>а</w:t>
      </w:r>
      <w:r w:rsidRPr="008E4343">
        <w:rPr>
          <w:rFonts w:ascii="Times New Roman" w:hAnsi="Times New Roman" w:cs="Times New Roman"/>
          <w:sz w:val="28"/>
          <w:szCs w:val="28"/>
        </w:rPr>
        <w:t>зования Щербиновский район от 7 июля 2014 года № 341 «О порядке принятия решения о разработке, формировании, реализации и оценке эффективности р</w:t>
      </w:r>
      <w:r w:rsidRPr="008E4343">
        <w:rPr>
          <w:rFonts w:ascii="Times New Roman" w:hAnsi="Times New Roman" w:cs="Times New Roman"/>
          <w:sz w:val="28"/>
          <w:szCs w:val="28"/>
        </w:rPr>
        <w:t>е</w:t>
      </w:r>
      <w:r w:rsidRPr="008E4343">
        <w:rPr>
          <w:rFonts w:ascii="Times New Roman" w:hAnsi="Times New Roman" w:cs="Times New Roman"/>
          <w:sz w:val="28"/>
          <w:szCs w:val="28"/>
        </w:rPr>
        <w:t>ализации муниципальных программ муниципального образования Щербино</w:t>
      </w:r>
      <w:r w:rsidRPr="008E4343">
        <w:rPr>
          <w:rFonts w:ascii="Times New Roman" w:hAnsi="Times New Roman" w:cs="Times New Roman"/>
          <w:sz w:val="28"/>
          <w:szCs w:val="28"/>
        </w:rPr>
        <w:t>в</w:t>
      </w:r>
      <w:r w:rsidRPr="008E4343">
        <w:rPr>
          <w:rFonts w:ascii="Times New Roman" w:hAnsi="Times New Roman" w:cs="Times New Roman"/>
          <w:sz w:val="28"/>
          <w:szCs w:val="28"/>
        </w:rPr>
        <w:t>ский рай</w:t>
      </w:r>
      <w:r w:rsidR="008E4343">
        <w:rPr>
          <w:rFonts w:ascii="Times New Roman" w:hAnsi="Times New Roman" w:cs="Times New Roman"/>
          <w:sz w:val="28"/>
          <w:szCs w:val="28"/>
        </w:rPr>
        <w:t xml:space="preserve">он», </w:t>
      </w:r>
      <w:r w:rsidRPr="008E4343">
        <w:rPr>
          <w:rFonts w:ascii="Times New Roman" w:hAnsi="Times New Roman" w:cs="Times New Roman"/>
          <w:sz w:val="28"/>
          <w:szCs w:val="28"/>
        </w:rPr>
        <w:t>от 21 июля 2017 года № 427 «Об утверждении перечня муниц</w:t>
      </w:r>
      <w:r w:rsidRPr="008E4343">
        <w:rPr>
          <w:rFonts w:ascii="Times New Roman" w:hAnsi="Times New Roman" w:cs="Times New Roman"/>
          <w:sz w:val="28"/>
          <w:szCs w:val="28"/>
        </w:rPr>
        <w:t>и</w:t>
      </w:r>
      <w:r w:rsidRPr="008E4343">
        <w:rPr>
          <w:rFonts w:ascii="Times New Roman" w:hAnsi="Times New Roman" w:cs="Times New Roman"/>
          <w:sz w:val="28"/>
          <w:szCs w:val="28"/>
        </w:rPr>
        <w:t>пальных программ муниципального образования Щербиновский район»</w:t>
      </w:r>
      <w:r w:rsidR="003C6886" w:rsidRPr="008E4343">
        <w:rPr>
          <w:rFonts w:ascii="Times New Roman" w:hAnsi="Times New Roman" w:cs="Times New Roman"/>
          <w:sz w:val="28"/>
          <w:szCs w:val="28"/>
        </w:rPr>
        <w:t xml:space="preserve"> </w:t>
      </w:r>
      <w:r w:rsidR="008E434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8E43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4343">
        <w:rPr>
          <w:rFonts w:ascii="Times New Roman" w:hAnsi="Times New Roman" w:cs="Times New Roman"/>
          <w:sz w:val="28"/>
          <w:szCs w:val="28"/>
        </w:rPr>
        <w:t xml:space="preserve"> о с т а н о в </w:t>
      </w:r>
      <w:proofErr w:type="gramStart"/>
      <w:r w:rsidRPr="008E434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E4343">
        <w:rPr>
          <w:rFonts w:ascii="Times New Roman" w:hAnsi="Times New Roman" w:cs="Times New Roman"/>
          <w:sz w:val="28"/>
          <w:szCs w:val="28"/>
        </w:rPr>
        <w:t xml:space="preserve"> я ю:</w:t>
      </w:r>
    </w:p>
    <w:p w:rsidR="00F431CF" w:rsidRPr="008E4343" w:rsidRDefault="00F431CF" w:rsidP="008E43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34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1380F" w:rsidRPr="008E4343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 м</w:t>
      </w:r>
      <w:r w:rsidR="0011380F" w:rsidRPr="008E4343">
        <w:rPr>
          <w:rFonts w:ascii="Times New Roman" w:hAnsi="Times New Roman" w:cs="Times New Roman"/>
          <w:sz w:val="28"/>
          <w:szCs w:val="28"/>
        </w:rPr>
        <w:t>у</w:t>
      </w:r>
      <w:r w:rsidR="0011380F" w:rsidRPr="008E4343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13454" w:rsidRPr="008E4343">
        <w:rPr>
          <w:rFonts w:ascii="Times New Roman" w:hAnsi="Times New Roman" w:cs="Times New Roman"/>
          <w:sz w:val="28"/>
          <w:szCs w:val="28"/>
        </w:rPr>
        <w:t>26</w:t>
      </w:r>
      <w:r w:rsidR="0011380F" w:rsidRPr="008E4343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113454" w:rsidRPr="008E4343">
        <w:rPr>
          <w:rFonts w:ascii="Times New Roman" w:hAnsi="Times New Roman" w:cs="Times New Roman"/>
          <w:sz w:val="28"/>
          <w:szCs w:val="28"/>
        </w:rPr>
        <w:t>23</w:t>
      </w:r>
      <w:r w:rsidR="0011380F" w:rsidRPr="008E434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3454" w:rsidRPr="008E4343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380F" w:rsidRPr="008E4343">
        <w:rPr>
          <w:rFonts w:ascii="Times New Roman" w:hAnsi="Times New Roman" w:cs="Times New Roman"/>
          <w:sz w:val="28"/>
          <w:szCs w:val="28"/>
        </w:rPr>
        <w:t xml:space="preserve">№ </w:t>
      </w:r>
      <w:r w:rsidR="00113454" w:rsidRPr="008E4343">
        <w:rPr>
          <w:rFonts w:ascii="Times New Roman" w:hAnsi="Times New Roman" w:cs="Times New Roman"/>
          <w:sz w:val="28"/>
          <w:szCs w:val="28"/>
        </w:rPr>
        <w:t>1032</w:t>
      </w:r>
      <w:r w:rsidR="0011380F" w:rsidRPr="008E4343">
        <w:rPr>
          <w:rFonts w:ascii="Times New Roman" w:hAnsi="Times New Roman" w:cs="Times New Roman"/>
          <w:sz w:val="28"/>
          <w:szCs w:val="28"/>
        </w:rPr>
        <w:t xml:space="preserve"> </w:t>
      </w:r>
      <w:r w:rsidRPr="008E4343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</w:t>
      </w:r>
      <w:r w:rsidRPr="008E4343">
        <w:rPr>
          <w:rFonts w:ascii="Times New Roman" w:hAnsi="Times New Roman" w:cs="Times New Roman"/>
          <w:sz w:val="28"/>
          <w:szCs w:val="28"/>
        </w:rPr>
        <w:t>о</w:t>
      </w:r>
      <w:r w:rsidRPr="008E4343">
        <w:rPr>
          <w:rFonts w:ascii="Times New Roman" w:hAnsi="Times New Roman" w:cs="Times New Roman"/>
          <w:sz w:val="28"/>
          <w:szCs w:val="28"/>
        </w:rPr>
        <w:t>вания Щербиновский район «Комплексное развитие муниципального образов</w:t>
      </w:r>
      <w:r w:rsidRPr="008E4343">
        <w:rPr>
          <w:rFonts w:ascii="Times New Roman" w:hAnsi="Times New Roman" w:cs="Times New Roman"/>
          <w:sz w:val="28"/>
          <w:szCs w:val="28"/>
        </w:rPr>
        <w:t>а</w:t>
      </w:r>
      <w:r w:rsidRPr="008E4343">
        <w:rPr>
          <w:rFonts w:ascii="Times New Roman" w:hAnsi="Times New Roman" w:cs="Times New Roman"/>
          <w:sz w:val="28"/>
          <w:szCs w:val="28"/>
        </w:rPr>
        <w:t xml:space="preserve">ния Щербиновский район в сфере строительства, жилищно-коммунального </w:t>
      </w:r>
      <w:r w:rsidR="00D75135" w:rsidRPr="008E4343">
        <w:rPr>
          <w:rFonts w:ascii="Times New Roman" w:hAnsi="Times New Roman" w:cs="Times New Roman"/>
          <w:sz w:val="28"/>
          <w:szCs w:val="28"/>
        </w:rPr>
        <w:t>х</w:t>
      </w:r>
      <w:r w:rsidR="00D75135" w:rsidRPr="008E4343">
        <w:rPr>
          <w:rFonts w:ascii="Times New Roman" w:hAnsi="Times New Roman" w:cs="Times New Roman"/>
          <w:sz w:val="28"/>
          <w:szCs w:val="28"/>
        </w:rPr>
        <w:t>о</w:t>
      </w:r>
      <w:r w:rsidR="00D75135" w:rsidRPr="008E4343">
        <w:rPr>
          <w:rFonts w:ascii="Times New Roman" w:hAnsi="Times New Roman" w:cs="Times New Roman"/>
          <w:sz w:val="28"/>
          <w:szCs w:val="28"/>
        </w:rPr>
        <w:t>зяйства</w:t>
      </w:r>
      <w:r w:rsidRPr="008E4343">
        <w:rPr>
          <w:rFonts w:ascii="Times New Roman" w:hAnsi="Times New Roman" w:cs="Times New Roman"/>
          <w:sz w:val="28"/>
          <w:szCs w:val="28"/>
        </w:rPr>
        <w:t>»</w:t>
      </w:r>
      <w:r w:rsidRPr="008E4343">
        <w:rPr>
          <w:rFonts w:ascii="Times New Roman" w:hAnsi="Times New Roman" w:cs="Times New Roman"/>
          <w:color w:val="000000"/>
          <w:sz w:val="28"/>
          <w:szCs w:val="28"/>
        </w:rPr>
        <w:t xml:space="preserve"> (прилага</w:t>
      </w:r>
      <w:r w:rsidR="004D2524" w:rsidRPr="008E434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E4343">
        <w:rPr>
          <w:rFonts w:ascii="Times New Roman" w:hAnsi="Times New Roman" w:cs="Times New Roman"/>
          <w:color w:val="000000"/>
          <w:sz w:val="28"/>
          <w:szCs w:val="28"/>
        </w:rPr>
        <w:t>тся).</w:t>
      </w:r>
    </w:p>
    <w:p w:rsidR="00F431CF" w:rsidRPr="008E4343" w:rsidRDefault="00671820" w:rsidP="008E43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3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D658F" w:rsidRPr="008E43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86F42" w:rsidRPr="008E43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1CF" w:rsidRPr="008E4343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F431CF" w:rsidRPr="008E4343">
        <w:rPr>
          <w:rFonts w:ascii="Times New Roman" w:hAnsi="Times New Roman" w:cs="Times New Roman"/>
          <w:sz w:val="28"/>
          <w:szCs w:val="28"/>
        </w:rPr>
        <w:t>д</w:t>
      </w:r>
      <w:r w:rsidR="00F431CF" w:rsidRPr="008E4343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</w:t>
      </w:r>
      <w:r w:rsidR="003C6886" w:rsidRPr="008E434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31CF" w:rsidRPr="008E4343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1A5F2F" w:rsidRPr="008E434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F431CF" w:rsidRPr="008E4343">
        <w:rPr>
          <w:rFonts w:ascii="Times New Roman" w:hAnsi="Times New Roman" w:cs="Times New Roman"/>
          <w:sz w:val="28"/>
          <w:szCs w:val="28"/>
        </w:rPr>
        <w:t xml:space="preserve">(Терещенко) </w:t>
      </w:r>
      <w:proofErr w:type="gramStart"/>
      <w:r w:rsidR="00F431CF" w:rsidRPr="008E434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431CF" w:rsidRPr="008E434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="00F431CF" w:rsidRPr="008E4343">
        <w:rPr>
          <w:rFonts w:ascii="Times New Roman" w:hAnsi="Times New Roman" w:cs="Times New Roman"/>
          <w:sz w:val="28"/>
          <w:szCs w:val="28"/>
        </w:rPr>
        <w:t>и</w:t>
      </w:r>
      <w:r w:rsidR="00F431CF" w:rsidRPr="008E4343">
        <w:rPr>
          <w:rFonts w:ascii="Times New Roman" w:hAnsi="Times New Roman" w:cs="Times New Roman"/>
          <w:sz w:val="28"/>
          <w:szCs w:val="28"/>
        </w:rPr>
        <w:t xml:space="preserve">новский </w:t>
      </w:r>
      <w:r w:rsidR="001A5F2F" w:rsidRPr="008E434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31CF" w:rsidRPr="008E4343">
        <w:rPr>
          <w:rFonts w:ascii="Times New Roman" w:hAnsi="Times New Roman" w:cs="Times New Roman"/>
          <w:sz w:val="28"/>
          <w:szCs w:val="28"/>
        </w:rPr>
        <w:t>район</w:t>
      </w:r>
      <w:r w:rsidR="001A5F2F" w:rsidRPr="008E434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431CF" w:rsidRPr="008E4343">
        <w:rPr>
          <w:rFonts w:ascii="Times New Roman" w:hAnsi="Times New Roman" w:cs="Times New Roman"/>
          <w:sz w:val="28"/>
          <w:szCs w:val="28"/>
        </w:rPr>
        <w:t>.</w:t>
      </w:r>
    </w:p>
    <w:p w:rsidR="00F431CF" w:rsidRPr="008E4343" w:rsidRDefault="00671820" w:rsidP="008E43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343">
        <w:rPr>
          <w:rFonts w:ascii="Times New Roman" w:hAnsi="Times New Roman" w:cs="Times New Roman"/>
          <w:sz w:val="28"/>
          <w:szCs w:val="28"/>
        </w:rPr>
        <w:t>3</w:t>
      </w:r>
      <w:r w:rsidR="00F431CF" w:rsidRPr="008E4343">
        <w:rPr>
          <w:rFonts w:ascii="Times New Roman" w:hAnsi="Times New Roman" w:cs="Times New Roman"/>
          <w:sz w:val="28"/>
          <w:szCs w:val="28"/>
        </w:rPr>
        <w:t>. Отделу муниципальной службы, кадровой политики и делопроизво</w:t>
      </w:r>
      <w:r w:rsidR="00F431CF" w:rsidRPr="008E4343">
        <w:rPr>
          <w:rFonts w:ascii="Times New Roman" w:hAnsi="Times New Roman" w:cs="Times New Roman"/>
          <w:sz w:val="28"/>
          <w:szCs w:val="28"/>
        </w:rPr>
        <w:t>д</w:t>
      </w:r>
      <w:r w:rsidR="00F431CF" w:rsidRPr="008E4343">
        <w:rPr>
          <w:rFonts w:ascii="Times New Roman" w:hAnsi="Times New Roman" w:cs="Times New Roman"/>
          <w:sz w:val="28"/>
          <w:szCs w:val="28"/>
        </w:rPr>
        <w:lastRenderedPageBreak/>
        <w:t xml:space="preserve">ства администрации муниципального образования Щербиновский </w:t>
      </w:r>
      <w:r w:rsidR="001A5F2F" w:rsidRPr="008E4343">
        <w:rPr>
          <w:rFonts w:ascii="Times New Roman" w:hAnsi="Times New Roman" w:cs="Times New Roman"/>
          <w:sz w:val="28"/>
          <w:szCs w:val="28"/>
        </w:rPr>
        <w:t>муниципал</w:t>
      </w:r>
      <w:r w:rsidR="001A5F2F" w:rsidRPr="008E4343">
        <w:rPr>
          <w:rFonts w:ascii="Times New Roman" w:hAnsi="Times New Roman" w:cs="Times New Roman"/>
          <w:sz w:val="28"/>
          <w:szCs w:val="28"/>
        </w:rPr>
        <w:t>ь</w:t>
      </w:r>
      <w:r w:rsidR="001A5F2F" w:rsidRPr="008E4343">
        <w:rPr>
          <w:rFonts w:ascii="Times New Roman" w:hAnsi="Times New Roman" w:cs="Times New Roman"/>
          <w:sz w:val="28"/>
          <w:szCs w:val="28"/>
        </w:rPr>
        <w:t xml:space="preserve">ный </w:t>
      </w:r>
      <w:r w:rsidR="00F431CF" w:rsidRPr="008E4343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1A5F2F" w:rsidRPr="008E434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63AC9" w:rsidRPr="008E4343">
        <w:rPr>
          <w:rFonts w:ascii="Times New Roman" w:hAnsi="Times New Roman" w:cs="Times New Roman"/>
          <w:sz w:val="28"/>
          <w:szCs w:val="28"/>
        </w:rPr>
        <w:t>(Гусева)</w:t>
      </w:r>
      <w:r w:rsidR="00E741BF" w:rsidRPr="008E4343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8E4343"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="00F431CF" w:rsidRPr="008E4343">
        <w:rPr>
          <w:rFonts w:ascii="Times New Roman" w:hAnsi="Times New Roman" w:cs="Times New Roman"/>
          <w:sz w:val="28"/>
          <w:szCs w:val="28"/>
        </w:rPr>
        <w:t>е</w:t>
      </w:r>
      <w:r w:rsidR="00F431CF" w:rsidRPr="008E4343">
        <w:rPr>
          <w:rFonts w:ascii="Times New Roman" w:hAnsi="Times New Roman" w:cs="Times New Roman"/>
          <w:sz w:val="28"/>
          <w:szCs w:val="28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056D60" w:rsidRPr="008E4343">
        <w:rPr>
          <w:rFonts w:ascii="Times New Roman" w:hAnsi="Times New Roman" w:cs="Times New Roman"/>
          <w:sz w:val="28"/>
          <w:szCs w:val="28"/>
        </w:rPr>
        <w:t>мун</w:t>
      </w:r>
      <w:r w:rsidR="00056D60" w:rsidRPr="008E4343">
        <w:rPr>
          <w:rFonts w:ascii="Times New Roman" w:hAnsi="Times New Roman" w:cs="Times New Roman"/>
          <w:sz w:val="28"/>
          <w:szCs w:val="28"/>
        </w:rPr>
        <w:t>и</w:t>
      </w:r>
      <w:r w:rsidR="00056D60" w:rsidRPr="008E4343">
        <w:rPr>
          <w:rFonts w:ascii="Times New Roman" w:hAnsi="Times New Roman" w:cs="Times New Roman"/>
          <w:sz w:val="28"/>
          <w:szCs w:val="28"/>
        </w:rPr>
        <w:t xml:space="preserve">ципальный </w:t>
      </w:r>
      <w:r w:rsidR="00F431CF" w:rsidRPr="008E4343">
        <w:rPr>
          <w:rFonts w:ascii="Times New Roman" w:hAnsi="Times New Roman" w:cs="Times New Roman"/>
          <w:sz w:val="28"/>
          <w:szCs w:val="28"/>
        </w:rPr>
        <w:t>район</w:t>
      </w:r>
      <w:r w:rsidR="00056D60" w:rsidRPr="008E434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431CF" w:rsidRPr="008E4343">
        <w:rPr>
          <w:rFonts w:ascii="Times New Roman" w:hAnsi="Times New Roman" w:cs="Times New Roman"/>
          <w:sz w:val="28"/>
          <w:szCs w:val="28"/>
        </w:rPr>
        <w:t>».</w:t>
      </w:r>
    </w:p>
    <w:p w:rsidR="00CA4FED" w:rsidRPr="008E4343" w:rsidRDefault="00CA4FED" w:rsidP="008E43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343">
        <w:rPr>
          <w:rFonts w:ascii="Times New Roman" w:hAnsi="Times New Roman" w:cs="Times New Roman"/>
          <w:sz w:val="28"/>
          <w:szCs w:val="28"/>
        </w:rPr>
        <w:t xml:space="preserve">4. </w:t>
      </w:r>
      <w:r w:rsidRPr="008E43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 вступает в силу </w:t>
      </w:r>
      <w:r w:rsidR="00E54C16" w:rsidRPr="008E43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следующий день</w:t>
      </w:r>
      <w:r w:rsidR="004134BB" w:rsidRPr="008E43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после</w:t>
      </w:r>
      <w:r w:rsidRPr="008E43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его офиц</w:t>
      </w:r>
      <w:r w:rsidRPr="008E43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8E43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ального опубликования.</w:t>
      </w:r>
    </w:p>
    <w:p w:rsidR="007F4C2E" w:rsidRPr="008E4343" w:rsidRDefault="007F4C2E" w:rsidP="008E43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FED" w:rsidRDefault="00CA4FE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56D60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056D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431CF">
        <w:rPr>
          <w:rFonts w:ascii="Times New Roman" w:hAnsi="Times New Roman" w:cs="Times New Roman"/>
          <w:sz w:val="28"/>
          <w:szCs w:val="28"/>
        </w:rPr>
        <w:t>район</w:t>
      </w:r>
    </w:p>
    <w:p w:rsidR="00471242" w:rsidRDefault="00056D6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31C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   </w:t>
      </w:r>
      <w:r w:rsidR="008E4343">
        <w:rPr>
          <w:rFonts w:ascii="Times New Roman" w:hAnsi="Times New Roman" w:cs="Times New Roman"/>
          <w:sz w:val="28"/>
          <w:szCs w:val="28"/>
        </w:rPr>
        <w:t xml:space="preserve">     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</w:t>
      </w:r>
      <w:r w:rsidR="00E97A6D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Default="008E4343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1341"/>
        <w:tblW w:w="0" w:type="auto"/>
        <w:tblLook w:val="01E0" w:firstRow="1" w:lastRow="1" w:firstColumn="1" w:lastColumn="1" w:noHBand="0" w:noVBand="0"/>
      </w:tblPr>
      <w:tblGrid>
        <w:gridCol w:w="4227"/>
      </w:tblGrid>
      <w:tr w:rsidR="008E4343" w:rsidRPr="00D6440B" w:rsidTr="00D6440B">
        <w:trPr>
          <w:trHeight w:val="432"/>
        </w:trPr>
        <w:tc>
          <w:tcPr>
            <w:tcW w:w="4227" w:type="dxa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8E4343" w:rsidRPr="00D6440B" w:rsidTr="00D6440B">
        <w:tc>
          <w:tcPr>
            <w:tcW w:w="4227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Щербиновский муниципальный район Краснодарского края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6440B">
              <w:rPr>
                <w:rFonts w:ascii="Times New Roman" w:hAnsi="Times New Roman" w:cs="Times New Roman"/>
                <w:sz w:val="28"/>
                <w:szCs w:val="28"/>
              </w:rPr>
              <w:t>24.11.2025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6440B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b/>
          <w:sz w:val="28"/>
          <w:szCs w:val="28"/>
        </w:rPr>
        <w:t xml:space="preserve">от 26 октября 2023 года № 1032 «Об утверждении </w:t>
      </w:r>
      <w:proofErr w:type="gramStart"/>
      <w:r w:rsidRPr="00D6440B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b/>
          <w:sz w:val="28"/>
          <w:szCs w:val="28"/>
        </w:rPr>
        <w:t>«Комплексное развитие муниципального образования Щербиновский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b/>
          <w:sz w:val="28"/>
          <w:szCs w:val="28"/>
        </w:rPr>
        <w:t>район в сфере строительства, жилищно-коммунального хозяйства»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D6440B">
        <w:rPr>
          <w:rFonts w:ascii="Times New Roman" w:hAnsi="Times New Roman" w:cs="Times New Roman"/>
          <w:sz w:val="28"/>
          <w:szCs w:val="28"/>
        </w:rPr>
        <w:t>й</w:t>
      </w:r>
      <w:r w:rsidRPr="00D6440B">
        <w:rPr>
          <w:rFonts w:ascii="Times New Roman" w:hAnsi="Times New Roman" w:cs="Times New Roman"/>
          <w:sz w:val="28"/>
          <w:szCs w:val="28"/>
        </w:rPr>
        <w:t>ства» (далее – муниципальная программа):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1) позицию «Объемы бюджетных ассигнований муниципальной пр</w:t>
      </w:r>
      <w:r w:rsidRPr="00D6440B">
        <w:rPr>
          <w:rFonts w:ascii="Times New Roman" w:hAnsi="Times New Roman" w:cs="Times New Roman"/>
          <w:sz w:val="28"/>
          <w:szCs w:val="28"/>
        </w:rPr>
        <w:t>о</w:t>
      </w:r>
      <w:r w:rsidRPr="00D6440B">
        <w:rPr>
          <w:rFonts w:ascii="Times New Roman" w:hAnsi="Times New Roman" w:cs="Times New Roman"/>
          <w:sz w:val="28"/>
          <w:szCs w:val="28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8E4343" w:rsidRPr="00D6440B" w:rsidTr="00D6440B">
        <w:tc>
          <w:tcPr>
            <w:tcW w:w="4151" w:type="dxa"/>
          </w:tcPr>
          <w:p w:rsidR="008E4343" w:rsidRPr="00D6440B" w:rsidRDefault="008E4343" w:rsidP="00D644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«Объемы бюджетных ассигнов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8E4343" w:rsidRPr="00D6440B" w:rsidRDefault="008E4343" w:rsidP="00D644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24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мы составляет 466 552 712,40 рублей, в том числе: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зования Щербиновский район –              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132 631 589,60 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32 911 160,61</w:t>
            </w: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43 640 880 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34 140 647,99 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2027 год - 21 938 900,00 рублей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Краснодарского края –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239 901 200,00</w:t>
            </w:r>
            <w:r w:rsidRPr="00D6440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150 661 600,00 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89 239 600,00</w:t>
            </w:r>
            <w:r w:rsidRPr="00D6440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2026 год – 0,00 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2027 год – 0,00 рублей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средства федерального бюджета –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89 876 200,00 рублей: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2024 год – 0,00 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2025 год – 89 876 200,00 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2026 год – 0,00 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2027 год – 0,00 рублей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средства бюджетов сельских поселений –  4 143 723,80 рублей: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2024 год – 709 875,80 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2025 год – 3 433 848,00 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2026 год – 0,00 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2027 год – 0,00 рублей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D64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0B">
        <w:rPr>
          <w:rFonts w:ascii="Times New Roman" w:hAnsi="Times New Roman" w:cs="Times New Roman"/>
          <w:sz w:val="28"/>
          <w:szCs w:val="28"/>
        </w:rPr>
        <w:t>раздел 3 «Обоснование ресурсного обеспечения муниципальной пр</w:t>
      </w:r>
      <w:r w:rsidRPr="00D6440B">
        <w:rPr>
          <w:rFonts w:ascii="Times New Roman" w:hAnsi="Times New Roman" w:cs="Times New Roman"/>
          <w:sz w:val="28"/>
          <w:szCs w:val="28"/>
        </w:rPr>
        <w:t>о</w:t>
      </w:r>
      <w:r w:rsidRPr="00D6440B">
        <w:rPr>
          <w:rFonts w:ascii="Times New Roman" w:hAnsi="Times New Roman" w:cs="Times New Roman"/>
          <w:sz w:val="28"/>
          <w:szCs w:val="28"/>
        </w:rPr>
        <w:t>граммы» изложить в следующей редакции: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«3. Обоснование ресурсного обеспечения муниципальной программы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440B">
        <w:rPr>
          <w:rFonts w:ascii="Times New Roman" w:hAnsi="Times New Roman" w:cs="Times New Roman"/>
          <w:spacing w:val="-4"/>
          <w:sz w:val="28"/>
          <w:szCs w:val="28"/>
        </w:rPr>
        <w:t>Общий объем финансирования муниципальной программы составляет 466 552 712 (четыреста шестьдесят шесть миллионов пятьсот пятьдесят две  тыс</w:t>
      </w:r>
      <w:r w:rsidRPr="00D6440B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D6440B">
        <w:rPr>
          <w:rFonts w:ascii="Times New Roman" w:hAnsi="Times New Roman" w:cs="Times New Roman"/>
          <w:spacing w:val="-4"/>
          <w:sz w:val="28"/>
          <w:szCs w:val="28"/>
        </w:rPr>
        <w:t>чи семьсот двенадцать) рублей 40 копеек.</w:t>
      </w:r>
    </w:p>
    <w:p w:rsidR="008E4343" w:rsidRPr="00ED7951" w:rsidRDefault="008E4343" w:rsidP="008E434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tbl>
      <w:tblPr>
        <w:tblStyle w:val="af8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559"/>
        <w:gridCol w:w="1418"/>
        <w:gridCol w:w="1417"/>
        <w:gridCol w:w="1560"/>
        <w:gridCol w:w="1275"/>
      </w:tblGrid>
      <w:tr w:rsidR="008E4343" w:rsidRPr="003E69DA" w:rsidTr="00D6440B">
        <w:tc>
          <w:tcPr>
            <w:tcW w:w="1668" w:type="dxa"/>
            <w:vMerge w:val="restart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Источник ф</w:t>
            </w:r>
            <w:r w:rsidRPr="003E69DA">
              <w:t>и</w:t>
            </w:r>
            <w:r w:rsidRPr="003E69DA">
              <w:t>нансирования муниципальной программы</w:t>
            </w:r>
          </w:p>
        </w:tc>
        <w:tc>
          <w:tcPr>
            <w:tcW w:w="850" w:type="dxa"/>
            <w:vMerge w:val="restart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Годы реал</w:t>
            </w:r>
            <w:r w:rsidRPr="003E69DA">
              <w:t>и</w:t>
            </w:r>
            <w:r w:rsidRPr="003E69DA">
              <w:t>зации</w:t>
            </w:r>
          </w:p>
        </w:tc>
        <w:tc>
          <w:tcPr>
            <w:tcW w:w="7229" w:type="dxa"/>
            <w:gridSpan w:val="5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Объем финансирования, руб.</w:t>
            </w:r>
          </w:p>
        </w:tc>
      </w:tr>
      <w:tr w:rsidR="008E4343" w:rsidRPr="003E69DA" w:rsidTr="00D6440B">
        <w:trPr>
          <w:trHeight w:val="415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всего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jc w:val="both"/>
            </w:pPr>
            <w:r w:rsidRPr="003E69DA">
              <w:t>бюджет м</w:t>
            </w:r>
            <w:r w:rsidRPr="003E69DA">
              <w:t>у</w:t>
            </w:r>
            <w:r w:rsidRPr="003E69DA">
              <w:t>ниципальн</w:t>
            </w:r>
            <w:r w:rsidRPr="003E69DA">
              <w:t>о</w:t>
            </w:r>
            <w:r w:rsidRPr="003E69DA">
              <w:t>го образов</w:t>
            </w:r>
            <w:r w:rsidRPr="003E69DA">
              <w:t>а</w:t>
            </w:r>
            <w:r w:rsidRPr="003E69DA">
              <w:t>ния Щерб</w:t>
            </w:r>
            <w:r w:rsidRPr="003E69DA">
              <w:t>и</w:t>
            </w:r>
            <w:r w:rsidRPr="003E69DA">
              <w:t>новский ра</w:t>
            </w:r>
            <w:r w:rsidRPr="003E69DA">
              <w:t>й</w:t>
            </w:r>
            <w:r w:rsidRPr="003E69DA">
              <w:t>он/*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бюджет Ро</w:t>
            </w:r>
            <w:r w:rsidRPr="003E69DA">
              <w:t>с</w:t>
            </w:r>
            <w:r w:rsidRPr="003E69DA">
              <w:t>сийской Ф</w:t>
            </w:r>
            <w:r w:rsidRPr="003E69DA">
              <w:t>е</w:t>
            </w:r>
            <w:r w:rsidRPr="003E69DA">
              <w:t>дерации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jc w:val="both"/>
            </w:pPr>
            <w:r w:rsidRPr="003E69DA">
              <w:t>бюджет Кра</w:t>
            </w:r>
            <w:r w:rsidRPr="003E69DA">
              <w:t>с</w:t>
            </w:r>
            <w:r w:rsidRPr="003E69DA">
              <w:t>нодарского края</w:t>
            </w:r>
          </w:p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8E4343" w:rsidRPr="003E69DA" w:rsidRDefault="008E4343" w:rsidP="00D6440B">
            <w:pPr>
              <w:jc w:val="both"/>
            </w:pPr>
            <w:r w:rsidRPr="003E69DA">
              <w:t>средства бюджетов сельских поселений</w:t>
            </w:r>
          </w:p>
        </w:tc>
      </w:tr>
      <w:tr w:rsidR="008E4343" w:rsidRPr="003E69DA" w:rsidTr="00D6440B">
        <w:trPr>
          <w:trHeight w:val="122"/>
        </w:trPr>
        <w:tc>
          <w:tcPr>
            <w:tcW w:w="1668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1</w:t>
            </w:r>
          </w:p>
        </w:tc>
        <w:tc>
          <w:tcPr>
            <w:tcW w:w="850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</w:t>
            </w:r>
          </w:p>
        </w:tc>
        <w:tc>
          <w:tcPr>
            <w:tcW w:w="1559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3</w:t>
            </w:r>
          </w:p>
        </w:tc>
        <w:tc>
          <w:tcPr>
            <w:tcW w:w="1418" w:type="dxa"/>
            <w:vAlign w:val="center"/>
          </w:tcPr>
          <w:p w:rsidR="008E4343" w:rsidRPr="003E69DA" w:rsidRDefault="008E4343" w:rsidP="00D6440B">
            <w:pPr>
              <w:jc w:val="center"/>
            </w:pPr>
            <w:r w:rsidRPr="003E69DA">
              <w:t>4</w:t>
            </w:r>
          </w:p>
        </w:tc>
        <w:tc>
          <w:tcPr>
            <w:tcW w:w="1417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5</w:t>
            </w:r>
          </w:p>
        </w:tc>
        <w:tc>
          <w:tcPr>
            <w:tcW w:w="1560" w:type="dxa"/>
            <w:vAlign w:val="center"/>
          </w:tcPr>
          <w:p w:rsidR="008E4343" w:rsidRPr="003E69DA" w:rsidRDefault="008E4343" w:rsidP="00D6440B">
            <w:pPr>
              <w:jc w:val="center"/>
            </w:pPr>
            <w:r w:rsidRPr="003E69DA">
              <w:t>6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jc w:val="center"/>
            </w:pPr>
            <w:r w:rsidRPr="003E69DA">
              <w:t>7</w:t>
            </w:r>
          </w:p>
        </w:tc>
      </w:tr>
      <w:tr w:rsidR="008E4343" w:rsidRPr="003E69DA" w:rsidTr="00D6440B">
        <w:trPr>
          <w:trHeight w:val="509"/>
        </w:trPr>
        <w:tc>
          <w:tcPr>
            <w:tcW w:w="1668" w:type="dxa"/>
            <w:vMerge w:val="restart"/>
          </w:tcPr>
          <w:p w:rsidR="008E4343" w:rsidRPr="003E69DA" w:rsidRDefault="008E4343" w:rsidP="00D6440B">
            <w:r w:rsidRPr="003E69DA">
              <w:t>Муниципальная программа, вс</w:t>
            </w:r>
            <w:r w:rsidRPr="003E69DA">
              <w:t>е</w:t>
            </w:r>
            <w:r w:rsidRPr="003E69DA">
              <w:t>го, в том числе: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BEE">
              <w:t>184 282 636,41</w:t>
            </w:r>
          </w:p>
        </w:tc>
        <w:tc>
          <w:tcPr>
            <w:tcW w:w="1418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BEE">
              <w:t>32 911 160,61</w:t>
            </w:r>
          </w:p>
        </w:tc>
        <w:tc>
          <w:tcPr>
            <w:tcW w:w="1417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BEE">
              <w:t>0,00</w:t>
            </w:r>
          </w:p>
        </w:tc>
        <w:tc>
          <w:tcPr>
            <w:tcW w:w="1560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BEE">
              <w:t>150 661 600,00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709 875,80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/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410A7D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D28DE">
              <w:t>226 190 528,00</w:t>
            </w:r>
          </w:p>
        </w:tc>
        <w:tc>
          <w:tcPr>
            <w:tcW w:w="1418" w:type="dxa"/>
          </w:tcPr>
          <w:p w:rsidR="008E4343" w:rsidRPr="00973BA1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A0718B">
              <w:t>43 640 880,00</w:t>
            </w:r>
          </w:p>
        </w:tc>
        <w:tc>
          <w:tcPr>
            <w:tcW w:w="1417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BEE">
              <w:t>89 876 200,00</w:t>
            </w:r>
          </w:p>
        </w:tc>
        <w:tc>
          <w:tcPr>
            <w:tcW w:w="1560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BEE">
              <w:t>89 239 600,00</w:t>
            </w:r>
          </w:p>
        </w:tc>
        <w:tc>
          <w:tcPr>
            <w:tcW w:w="1275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A12E38">
              <w:t>3 433 848,00</w:t>
            </w:r>
          </w:p>
        </w:tc>
      </w:tr>
      <w:tr w:rsidR="008E4343" w:rsidRPr="003E69DA" w:rsidTr="00D6440B">
        <w:trPr>
          <w:trHeight w:val="106"/>
        </w:trPr>
        <w:tc>
          <w:tcPr>
            <w:tcW w:w="1668" w:type="dxa"/>
            <w:vMerge/>
          </w:tcPr>
          <w:p w:rsidR="008E4343" w:rsidRPr="003E69DA" w:rsidRDefault="008E4343" w:rsidP="00D6440B"/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</w:pPr>
            <w:r>
              <w:t>34 140 647,99</w:t>
            </w:r>
          </w:p>
        </w:tc>
        <w:tc>
          <w:tcPr>
            <w:tcW w:w="1418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  <w:r w:rsidRPr="00277BEE">
              <w:t xml:space="preserve"> </w:t>
            </w:r>
            <w:r>
              <w:t>140</w:t>
            </w:r>
            <w:r w:rsidRPr="00277BEE">
              <w:t> </w:t>
            </w:r>
            <w:r>
              <w:t>647,99</w:t>
            </w:r>
          </w:p>
        </w:tc>
        <w:tc>
          <w:tcPr>
            <w:tcW w:w="1417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BEE">
              <w:t>0,00</w:t>
            </w:r>
          </w:p>
        </w:tc>
        <w:tc>
          <w:tcPr>
            <w:tcW w:w="1560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BEE">
              <w:t>0,00</w:t>
            </w:r>
          </w:p>
        </w:tc>
        <w:tc>
          <w:tcPr>
            <w:tcW w:w="1275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E38">
              <w:t>0,00</w:t>
            </w:r>
          </w:p>
        </w:tc>
      </w:tr>
      <w:tr w:rsidR="008E4343" w:rsidRPr="003E69DA" w:rsidTr="00D6440B">
        <w:trPr>
          <w:trHeight w:val="106"/>
        </w:trPr>
        <w:tc>
          <w:tcPr>
            <w:tcW w:w="1668" w:type="dxa"/>
            <w:vMerge/>
          </w:tcPr>
          <w:p w:rsidR="008E4343" w:rsidRPr="003E69DA" w:rsidRDefault="008E4343" w:rsidP="00D6440B"/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A0718B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A0718B">
              <w:t>21 938 900,00</w:t>
            </w:r>
          </w:p>
        </w:tc>
        <w:tc>
          <w:tcPr>
            <w:tcW w:w="1418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BEE">
              <w:t>21 938 900,00</w:t>
            </w:r>
          </w:p>
        </w:tc>
        <w:tc>
          <w:tcPr>
            <w:tcW w:w="1417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BEE">
              <w:t>0,00</w:t>
            </w:r>
          </w:p>
        </w:tc>
        <w:tc>
          <w:tcPr>
            <w:tcW w:w="1560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BEE">
              <w:t>0,00</w:t>
            </w:r>
          </w:p>
        </w:tc>
        <w:tc>
          <w:tcPr>
            <w:tcW w:w="1275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E38">
              <w:t>0,00</w:t>
            </w:r>
          </w:p>
        </w:tc>
      </w:tr>
      <w:tr w:rsidR="008E4343" w:rsidRPr="003E69DA" w:rsidTr="00D6440B">
        <w:trPr>
          <w:trHeight w:val="96"/>
        </w:trPr>
        <w:tc>
          <w:tcPr>
            <w:tcW w:w="1668" w:type="dxa"/>
            <w:vMerge/>
          </w:tcPr>
          <w:p w:rsidR="008E4343" w:rsidRPr="003E69DA" w:rsidRDefault="008E4343" w:rsidP="00D6440B"/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Итого</w:t>
            </w:r>
          </w:p>
        </w:tc>
        <w:tc>
          <w:tcPr>
            <w:tcW w:w="1559" w:type="dxa"/>
          </w:tcPr>
          <w:p w:rsidR="008E4343" w:rsidRPr="00A0718B" w:rsidRDefault="008E4343" w:rsidP="00D6440B">
            <w:pPr>
              <w:widowControl w:val="0"/>
              <w:autoSpaceDE w:val="0"/>
              <w:autoSpaceDN w:val="0"/>
              <w:adjustRightInd w:val="0"/>
            </w:pPr>
            <w:r>
              <w:t>466 552 712</w:t>
            </w:r>
            <w:r w:rsidRPr="00A0718B">
              <w:t>,</w:t>
            </w:r>
            <w:r>
              <w:t>40</w:t>
            </w:r>
          </w:p>
        </w:tc>
        <w:tc>
          <w:tcPr>
            <w:tcW w:w="1418" w:type="dxa"/>
          </w:tcPr>
          <w:p w:rsidR="008E4343" w:rsidRPr="006139E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132</w:t>
            </w:r>
            <w:r w:rsidRPr="006139EB">
              <w:rPr>
                <w:spacing w:val="-6"/>
              </w:rPr>
              <w:t> </w:t>
            </w:r>
            <w:r>
              <w:rPr>
                <w:spacing w:val="-6"/>
              </w:rPr>
              <w:t>631</w:t>
            </w:r>
            <w:r w:rsidRPr="006139EB">
              <w:rPr>
                <w:spacing w:val="-6"/>
              </w:rPr>
              <w:t xml:space="preserve"> </w:t>
            </w:r>
            <w:r>
              <w:rPr>
                <w:spacing w:val="-6"/>
              </w:rPr>
              <w:t>589</w:t>
            </w:r>
            <w:r w:rsidRPr="006139EB">
              <w:rPr>
                <w:spacing w:val="-6"/>
              </w:rPr>
              <w:t>,6</w:t>
            </w:r>
            <w:r>
              <w:rPr>
                <w:spacing w:val="-6"/>
              </w:rPr>
              <w:t>0</w:t>
            </w:r>
          </w:p>
        </w:tc>
        <w:tc>
          <w:tcPr>
            <w:tcW w:w="1417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BEE">
              <w:t>89 876 200,00</w:t>
            </w:r>
          </w:p>
        </w:tc>
        <w:tc>
          <w:tcPr>
            <w:tcW w:w="1560" w:type="dxa"/>
          </w:tcPr>
          <w:p w:rsidR="008E4343" w:rsidRPr="00277BEE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277BEE">
              <w:t>239 901 200,00</w:t>
            </w:r>
          </w:p>
        </w:tc>
        <w:tc>
          <w:tcPr>
            <w:tcW w:w="1275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A12E38">
              <w:t>4 143 723,80</w:t>
            </w:r>
          </w:p>
        </w:tc>
      </w:tr>
      <w:tr w:rsidR="008E4343" w:rsidRPr="003E69DA" w:rsidTr="00D6440B">
        <w:trPr>
          <w:trHeight w:val="227"/>
        </w:trPr>
        <w:tc>
          <w:tcPr>
            <w:tcW w:w="1668" w:type="dxa"/>
            <w:vMerge w:val="restart"/>
          </w:tcPr>
          <w:p w:rsidR="008E4343" w:rsidRPr="003E69DA" w:rsidRDefault="008E4343" w:rsidP="00D6440B">
            <w:pPr>
              <w:overflowPunct w:val="0"/>
              <w:autoSpaceDE w:val="0"/>
              <w:autoSpaceDN w:val="0"/>
              <w:adjustRightInd w:val="0"/>
              <w:jc w:val="both"/>
            </w:pPr>
            <w:r w:rsidRPr="003E69DA">
              <w:t>Основное мер</w:t>
            </w:r>
            <w:r w:rsidRPr="003E69DA">
              <w:t>о</w:t>
            </w:r>
            <w:r w:rsidRPr="003E69DA">
              <w:t>приятие № 1 «Финансовое обеспечение деятельности муниципального казенного учр</w:t>
            </w:r>
            <w:r w:rsidRPr="003E69DA">
              <w:t>е</w:t>
            </w:r>
            <w:r w:rsidRPr="003E69DA">
              <w:t>ждения муниц</w:t>
            </w:r>
            <w:r w:rsidRPr="003E69DA">
              <w:t>и</w:t>
            </w:r>
            <w:r w:rsidRPr="003E69DA">
              <w:t>пального обр</w:t>
            </w:r>
            <w:r w:rsidRPr="003E69DA">
              <w:t>а</w:t>
            </w:r>
            <w:r w:rsidRPr="003E69DA">
              <w:t>зования Щерб</w:t>
            </w:r>
            <w:r w:rsidRPr="003E69DA">
              <w:t>и</w:t>
            </w:r>
            <w:r w:rsidRPr="003E69DA">
              <w:t>новский район «Служба стро</w:t>
            </w:r>
            <w:r w:rsidRPr="003E69DA">
              <w:t>и</w:t>
            </w:r>
            <w:r w:rsidRPr="003E69DA">
              <w:t>тельного зака</w:t>
            </w:r>
            <w:r w:rsidRPr="003E69DA">
              <w:t>з</w:t>
            </w:r>
            <w:r w:rsidRPr="003E69DA">
              <w:t>чика»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CB469F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CB469F">
              <w:t>6 928 485,14</w:t>
            </w:r>
          </w:p>
        </w:tc>
        <w:tc>
          <w:tcPr>
            <w:tcW w:w="1418" w:type="dxa"/>
          </w:tcPr>
          <w:p w:rsidR="008E4343" w:rsidRPr="006139E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39EB">
              <w:t>6 928 485,14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D977A6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725C2">
              <w:t>8 520 783,83</w:t>
            </w:r>
          </w:p>
        </w:tc>
        <w:tc>
          <w:tcPr>
            <w:tcW w:w="1418" w:type="dxa"/>
          </w:tcPr>
          <w:p w:rsidR="008E4343" w:rsidRPr="001E73D7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1E73D7">
              <w:rPr>
                <w:u w:val="single"/>
              </w:rPr>
              <w:t>8 425 401,04</w:t>
            </w:r>
          </w:p>
          <w:p w:rsidR="008E4343" w:rsidRPr="00D977A6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E73D7">
              <w:t>95 382,79*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182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7 050 400,00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7 050 400,00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182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6 558 500,00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6 558 500,00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Итого</w:t>
            </w:r>
          </w:p>
        </w:tc>
        <w:tc>
          <w:tcPr>
            <w:tcW w:w="1559" w:type="dxa"/>
          </w:tcPr>
          <w:p w:rsidR="008E4343" w:rsidRPr="00D977A6" w:rsidRDefault="008E4343" w:rsidP="00D6440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5725C2">
              <w:t>29 058 168,97</w:t>
            </w:r>
          </w:p>
        </w:tc>
        <w:tc>
          <w:tcPr>
            <w:tcW w:w="1418" w:type="dxa"/>
          </w:tcPr>
          <w:p w:rsidR="008E4343" w:rsidRPr="0098774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8774B">
              <w:rPr>
                <w:u w:val="single"/>
              </w:rPr>
              <w:t>28 962 786,18</w:t>
            </w:r>
          </w:p>
          <w:p w:rsidR="008E4343" w:rsidRPr="00D977A6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8774B">
              <w:t>95 382,79*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1</w:t>
            </w:r>
          </w:p>
        </w:tc>
        <w:tc>
          <w:tcPr>
            <w:tcW w:w="850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</w:t>
            </w:r>
          </w:p>
        </w:tc>
        <w:tc>
          <w:tcPr>
            <w:tcW w:w="1559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3</w:t>
            </w:r>
          </w:p>
        </w:tc>
        <w:tc>
          <w:tcPr>
            <w:tcW w:w="1418" w:type="dxa"/>
            <w:vAlign w:val="center"/>
          </w:tcPr>
          <w:p w:rsidR="008E4343" w:rsidRPr="003E69DA" w:rsidRDefault="008E4343" w:rsidP="00D6440B">
            <w:pPr>
              <w:jc w:val="center"/>
            </w:pPr>
            <w:r w:rsidRPr="003E69DA">
              <w:t>4</w:t>
            </w:r>
          </w:p>
        </w:tc>
        <w:tc>
          <w:tcPr>
            <w:tcW w:w="1417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5</w:t>
            </w:r>
          </w:p>
        </w:tc>
        <w:tc>
          <w:tcPr>
            <w:tcW w:w="1560" w:type="dxa"/>
            <w:vAlign w:val="center"/>
          </w:tcPr>
          <w:p w:rsidR="008E4343" w:rsidRPr="003E69DA" w:rsidRDefault="008E4343" w:rsidP="00D6440B">
            <w:pPr>
              <w:jc w:val="center"/>
            </w:pPr>
            <w:r w:rsidRPr="003E69DA">
              <w:t>6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jc w:val="center"/>
            </w:pPr>
            <w:r w:rsidRPr="003E69DA">
              <w:t>7</w:t>
            </w:r>
          </w:p>
        </w:tc>
      </w:tr>
      <w:tr w:rsidR="008E4343" w:rsidRPr="003E69DA" w:rsidTr="00D6440B">
        <w:tc>
          <w:tcPr>
            <w:tcW w:w="1668" w:type="dxa"/>
            <w:vMerge w:val="restart"/>
          </w:tcPr>
          <w:p w:rsidR="008E4343" w:rsidRPr="003E69DA" w:rsidRDefault="008E4343" w:rsidP="00D6440B">
            <w:pPr>
              <w:overflowPunct w:val="0"/>
              <w:autoSpaceDE w:val="0"/>
              <w:autoSpaceDN w:val="0"/>
              <w:adjustRightInd w:val="0"/>
              <w:jc w:val="both"/>
            </w:pPr>
            <w:r w:rsidRPr="003E69DA">
              <w:t>Основное мер</w:t>
            </w:r>
            <w:r w:rsidRPr="003E69DA">
              <w:t>о</w:t>
            </w:r>
            <w:r w:rsidRPr="003E69DA">
              <w:lastRenderedPageBreak/>
              <w:t>приятие № 2 «Обеспечение безопасности дорожного дв</w:t>
            </w:r>
            <w:r w:rsidRPr="003E69DA">
              <w:t>и</w:t>
            </w:r>
            <w:r w:rsidRPr="003E69DA">
              <w:t>жения в мун</w:t>
            </w:r>
            <w:r w:rsidRPr="003E69DA">
              <w:t>и</w:t>
            </w:r>
            <w:r w:rsidRPr="003E69DA">
              <w:t>ципальном о</w:t>
            </w:r>
            <w:r w:rsidRPr="003E69DA">
              <w:t>б</w:t>
            </w:r>
            <w:r w:rsidRPr="003E69DA">
              <w:t>разовании Ще</w:t>
            </w:r>
            <w:r w:rsidRPr="003E69DA">
              <w:t>р</w:t>
            </w:r>
            <w:r w:rsidRPr="003E69DA">
              <w:t>биновский ра</w:t>
            </w:r>
            <w:r w:rsidRPr="003E69DA">
              <w:t>й</w:t>
            </w:r>
            <w:r w:rsidRPr="003E69DA">
              <w:t>он»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lastRenderedPageBreak/>
              <w:t xml:space="preserve">2024 </w:t>
            </w:r>
            <w:r w:rsidRPr="003E69DA">
              <w:lastRenderedPageBreak/>
              <w:t>год</w:t>
            </w:r>
          </w:p>
        </w:tc>
        <w:tc>
          <w:tcPr>
            <w:tcW w:w="7229" w:type="dxa"/>
            <w:gridSpan w:val="5"/>
            <w:vMerge w:val="restart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lastRenderedPageBreak/>
              <w:t>финансирование не требуется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2025 год</w:t>
            </w:r>
          </w:p>
        </w:tc>
        <w:tc>
          <w:tcPr>
            <w:tcW w:w="7229" w:type="dxa"/>
            <w:gridSpan w:val="5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2026 год</w:t>
            </w:r>
          </w:p>
        </w:tc>
        <w:tc>
          <w:tcPr>
            <w:tcW w:w="7229" w:type="dxa"/>
            <w:gridSpan w:val="5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2027 год</w:t>
            </w:r>
          </w:p>
        </w:tc>
        <w:tc>
          <w:tcPr>
            <w:tcW w:w="7229" w:type="dxa"/>
            <w:gridSpan w:val="5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Итого</w:t>
            </w:r>
          </w:p>
        </w:tc>
        <w:tc>
          <w:tcPr>
            <w:tcW w:w="7229" w:type="dxa"/>
            <w:gridSpan w:val="5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E4343" w:rsidRPr="003E69DA" w:rsidTr="00D6440B">
        <w:trPr>
          <w:trHeight w:val="369"/>
        </w:trPr>
        <w:tc>
          <w:tcPr>
            <w:tcW w:w="1668" w:type="dxa"/>
            <w:vMerge w:val="restart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Основное мер</w:t>
            </w:r>
            <w:r w:rsidRPr="003E69DA">
              <w:t>о</w:t>
            </w:r>
            <w:r w:rsidRPr="003E69DA">
              <w:t>приятие № 3 «Организация регулярных п</w:t>
            </w:r>
            <w:r w:rsidRPr="003E69DA">
              <w:t>е</w:t>
            </w:r>
            <w:r w:rsidRPr="003E69DA">
              <w:t>ревозок пасс</w:t>
            </w:r>
            <w:r w:rsidRPr="003E69DA">
              <w:t>а</w:t>
            </w:r>
            <w:r w:rsidRPr="003E69DA">
              <w:t>жиров и багажа автомобильным транспортом на территории м</w:t>
            </w:r>
            <w:r w:rsidRPr="003E69DA">
              <w:t>у</w:t>
            </w:r>
            <w:r w:rsidRPr="003E69DA">
              <w:t>ниципального образования Щербиновский район»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12 713 333,30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12 713 333,30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15 386 550,46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E69DA">
              <w:rPr>
                <w:u w:val="single"/>
              </w:rPr>
              <w:t>14 327 106,00</w:t>
            </w:r>
          </w:p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1 059 444,46*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>
              <w:t>25 950 447,99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>
              <w:t>25 950 447</w:t>
            </w:r>
            <w:r w:rsidRPr="003E69DA">
              <w:t>,</w:t>
            </w:r>
            <w:r>
              <w:t>99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14 279 100,00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14 279 100,00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Итого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>
              <w:t>68 329 431,75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67 269 981,29</w:t>
            </w:r>
          </w:p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1 059 444,46*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398"/>
        </w:trPr>
        <w:tc>
          <w:tcPr>
            <w:tcW w:w="1668" w:type="dxa"/>
            <w:vMerge w:val="restart"/>
          </w:tcPr>
          <w:p w:rsidR="008E4343" w:rsidRPr="003E69DA" w:rsidRDefault="008E4343" w:rsidP="00D6440B">
            <w:pPr>
              <w:overflowPunct w:val="0"/>
              <w:autoSpaceDE w:val="0"/>
              <w:autoSpaceDN w:val="0"/>
              <w:adjustRightInd w:val="0"/>
              <w:jc w:val="both"/>
            </w:pPr>
            <w:r w:rsidRPr="003E69DA">
              <w:t>Основное мер</w:t>
            </w:r>
            <w:r w:rsidRPr="003E69DA">
              <w:t>о</w:t>
            </w:r>
            <w:r w:rsidRPr="003E69DA">
              <w:t>приятие № 4 «Организация деятельности в сфере вод</w:t>
            </w:r>
            <w:r w:rsidRPr="003E69DA">
              <w:t>о</w:t>
            </w:r>
            <w:r w:rsidRPr="003E69DA">
              <w:t>снабжения и водоотведения на территории муниципального образования Щербиновский район»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104 223 911,23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5 262 311,23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98 961 600,00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A2145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A2145A">
              <w:t>184 665 849,00</w:t>
            </w:r>
          </w:p>
        </w:tc>
        <w:tc>
          <w:tcPr>
            <w:tcW w:w="1418" w:type="dxa"/>
          </w:tcPr>
          <w:p w:rsidR="008E4343" w:rsidRPr="00A2145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A2145A">
              <w:t>8 220 201,00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89 876 200,00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83 135 600,00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3 433 848,00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8F4D67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4D67">
              <w:t>Итого</w:t>
            </w:r>
          </w:p>
        </w:tc>
        <w:tc>
          <w:tcPr>
            <w:tcW w:w="1559" w:type="dxa"/>
          </w:tcPr>
          <w:p w:rsidR="008E4343" w:rsidRPr="008F4D67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8F4D67">
              <w:t>288 889 760,23</w:t>
            </w:r>
          </w:p>
        </w:tc>
        <w:tc>
          <w:tcPr>
            <w:tcW w:w="1418" w:type="dxa"/>
          </w:tcPr>
          <w:p w:rsidR="008E4343" w:rsidRPr="008F4D67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8F4D67">
              <w:t>13 482 512,23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89 876 200,00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182 097 200,00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3 433 848,00</w:t>
            </w:r>
          </w:p>
        </w:tc>
      </w:tr>
      <w:tr w:rsidR="008E4343" w:rsidRPr="003E69DA" w:rsidTr="00D6440B">
        <w:trPr>
          <w:trHeight w:val="531"/>
        </w:trPr>
        <w:tc>
          <w:tcPr>
            <w:tcW w:w="1668" w:type="dxa"/>
            <w:vMerge w:val="restart"/>
          </w:tcPr>
          <w:p w:rsidR="008E4343" w:rsidRPr="003E69DA" w:rsidRDefault="008E4343" w:rsidP="00D6440B">
            <w:pPr>
              <w:pStyle w:val="af6"/>
              <w:rPr>
                <w:rFonts w:ascii="Times New Roman" w:hAnsi="Times New Roman"/>
              </w:rPr>
            </w:pPr>
            <w:r w:rsidRPr="003E69DA">
              <w:rPr>
                <w:rFonts w:ascii="Times New Roman" w:hAnsi="Times New Roman"/>
              </w:rPr>
              <w:t>Основное мер</w:t>
            </w:r>
            <w:r w:rsidRPr="003E69DA">
              <w:rPr>
                <w:rFonts w:ascii="Times New Roman" w:hAnsi="Times New Roman"/>
              </w:rPr>
              <w:t>о</w:t>
            </w:r>
            <w:r w:rsidRPr="003E69DA">
              <w:rPr>
                <w:rFonts w:ascii="Times New Roman" w:hAnsi="Times New Roman"/>
              </w:rPr>
              <w:t>приятие № 5 «Предоставл</w:t>
            </w:r>
            <w:r w:rsidRPr="003E69DA">
              <w:rPr>
                <w:rFonts w:ascii="Times New Roman" w:hAnsi="Times New Roman"/>
              </w:rPr>
              <w:t>е</w:t>
            </w:r>
            <w:r w:rsidRPr="003E69DA">
              <w:rPr>
                <w:rFonts w:ascii="Times New Roman" w:hAnsi="Times New Roman"/>
              </w:rPr>
              <w:t>ние благоустр</w:t>
            </w:r>
            <w:r w:rsidRPr="003E69DA">
              <w:rPr>
                <w:rFonts w:ascii="Times New Roman" w:hAnsi="Times New Roman"/>
              </w:rPr>
              <w:t>о</w:t>
            </w:r>
            <w:r w:rsidRPr="003E69DA">
              <w:rPr>
                <w:rFonts w:ascii="Times New Roman" w:hAnsi="Times New Roman"/>
              </w:rPr>
              <w:t>енных жилых помещений или выплата со</w:t>
            </w:r>
            <w:r w:rsidRPr="003E69DA">
              <w:rPr>
                <w:rFonts w:ascii="Times New Roman" w:hAnsi="Times New Roman"/>
              </w:rPr>
              <w:t>б</w:t>
            </w:r>
            <w:r w:rsidRPr="003E69DA">
              <w:rPr>
                <w:rFonts w:ascii="Times New Roman" w:hAnsi="Times New Roman"/>
              </w:rPr>
              <w:t>ственникам во</w:t>
            </w:r>
            <w:r w:rsidRPr="003E69DA">
              <w:rPr>
                <w:rFonts w:ascii="Times New Roman" w:hAnsi="Times New Roman"/>
              </w:rPr>
              <w:t>з</w:t>
            </w:r>
            <w:r w:rsidRPr="003E69DA">
              <w:rPr>
                <w:rFonts w:ascii="Times New Roman" w:hAnsi="Times New Roman"/>
              </w:rPr>
              <w:t>мещения в связи с изъятием з</w:t>
            </w:r>
            <w:r w:rsidRPr="003E69DA">
              <w:rPr>
                <w:rFonts w:ascii="Times New Roman" w:hAnsi="Times New Roman"/>
              </w:rPr>
              <w:t>е</w:t>
            </w:r>
            <w:r w:rsidRPr="003E69DA">
              <w:rPr>
                <w:rFonts w:ascii="Times New Roman" w:hAnsi="Times New Roman"/>
              </w:rPr>
              <w:t>мельного учас</w:t>
            </w:r>
            <w:r w:rsidRPr="003E69DA">
              <w:rPr>
                <w:rFonts w:ascii="Times New Roman" w:hAnsi="Times New Roman"/>
              </w:rPr>
              <w:t>т</w:t>
            </w:r>
            <w:r w:rsidRPr="003E69DA">
              <w:rPr>
                <w:rFonts w:ascii="Times New Roman" w:hAnsi="Times New Roman"/>
              </w:rPr>
              <w:t>ка с распол</w:t>
            </w:r>
            <w:r w:rsidRPr="003E69DA">
              <w:rPr>
                <w:rFonts w:ascii="Times New Roman" w:hAnsi="Times New Roman"/>
              </w:rPr>
              <w:t>о</w:t>
            </w:r>
            <w:r w:rsidRPr="003E69DA">
              <w:rPr>
                <w:rFonts w:ascii="Times New Roman" w:hAnsi="Times New Roman"/>
              </w:rPr>
              <w:t>женными на нем объектами н</w:t>
            </w:r>
            <w:r w:rsidRPr="003E69DA">
              <w:rPr>
                <w:rFonts w:ascii="Times New Roman" w:hAnsi="Times New Roman"/>
              </w:rPr>
              <w:t>е</w:t>
            </w:r>
            <w:r w:rsidRPr="003E69DA">
              <w:rPr>
                <w:rFonts w:ascii="Times New Roman" w:hAnsi="Times New Roman"/>
              </w:rPr>
              <w:t>движимого имущества (ж</w:t>
            </w:r>
            <w:r w:rsidRPr="003E69DA">
              <w:rPr>
                <w:rFonts w:ascii="Times New Roman" w:hAnsi="Times New Roman"/>
              </w:rPr>
              <w:t>и</w:t>
            </w:r>
            <w:r w:rsidRPr="003E69DA">
              <w:rPr>
                <w:rFonts w:ascii="Times New Roman" w:hAnsi="Times New Roman"/>
              </w:rPr>
              <w:t>лыми возмещ</w:t>
            </w:r>
            <w:r w:rsidRPr="003E69DA">
              <w:rPr>
                <w:rFonts w:ascii="Times New Roman" w:hAnsi="Times New Roman"/>
              </w:rPr>
              <w:t>е</w:t>
            </w:r>
            <w:r w:rsidRPr="003E69DA">
              <w:rPr>
                <w:rFonts w:ascii="Times New Roman" w:hAnsi="Times New Roman"/>
              </w:rPr>
              <w:t>ниями), пр</w:t>
            </w:r>
            <w:r w:rsidRPr="003E69DA">
              <w:rPr>
                <w:rFonts w:ascii="Times New Roman" w:hAnsi="Times New Roman"/>
              </w:rPr>
              <w:t>и</w:t>
            </w:r>
            <w:r w:rsidRPr="003E69DA">
              <w:rPr>
                <w:rFonts w:ascii="Times New Roman" w:hAnsi="Times New Roman"/>
              </w:rPr>
              <w:t>знанными ав</w:t>
            </w:r>
            <w:r w:rsidRPr="003E69DA">
              <w:rPr>
                <w:rFonts w:ascii="Times New Roman" w:hAnsi="Times New Roman"/>
              </w:rPr>
              <w:t>а</w:t>
            </w:r>
            <w:r w:rsidRPr="003E69DA">
              <w:rPr>
                <w:rFonts w:ascii="Times New Roman" w:hAnsi="Times New Roman"/>
              </w:rPr>
              <w:t>рийными в установленном порядке»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526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2 971 900,00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2 971 900,00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979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979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809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Итого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2 971 900,00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2 971 900,00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4"/>
        </w:trPr>
        <w:tc>
          <w:tcPr>
            <w:tcW w:w="1668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1</w:t>
            </w:r>
          </w:p>
        </w:tc>
        <w:tc>
          <w:tcPr>
            <w:tcW w:w="850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</w:t>
            </w:r>
          </w:p>
        </w:tc>
        <w:tc>
          <w:tcPr>
            <w:tcW w:w="1559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3</w:t>
            </w:r>
          </w:p>
        </w:tc>
        <w:tc>
          <w:tcPr>
            <w:tcW w:w="1418" w:type="dxa"/>
            <w:vAlign w:val="center"/>
          </w:tcPr>
          <w:p w:rsidR="008E4343" w:rsidRPr="003E69DA" w:rsidRDefault="008E4343" w:rsidP="00D6440B">
            <w:pPr>
              <w:jc w:val="center"/>
            </w:pPr>
            <w:r w:rsidRPr="003E69DA">
              <w:t>4</w:t>
            </w:r>
          </w:p>
        </w:tc>
        <w:tc>
          <w:tcPr>
            <w:tcW w:w="1417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5</w:t>
            </w:r>
          </w:p>
        </w:tc>
        <w:tc>
          <w:tcPr>
            <w:tcW w:w="1560" w:type="dxa"/>
            <w:vAlign w:val="center"/>
          </w:tcPr>
          <w:p w:rsidR="008E4343" w:rsidRPr="003E69DA" w:rsidRDefault="008E4343" w:rsidP="00D6440B">
            <w:pPr>
              <w:jc w:val="center"/>
            </w:pPr>
            <w:r w:rsidRPr="003E69DA">
              <w:t>6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jc w:val="center"/>
            </w:pPr>
            <w:r w:rsidRPr="003E69DA">
              <w:t>7</w:t>
            </w:r>
          </w:p>
        </w:tc>
      </w:tr>
      <w:tr w:rsidR="008E4343" w:rsidRPr="003E69DA" w:rsidTr="00D6440B">
        <w:trPr>
          <w:trHeight w:val="356"/>
        </w:trPr>
        <w:tc>
          <w:tcPr>
            <w:tcW w:w="1668" w:type="dxa"/>
            <w:vMerge w:val="restart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Основное мер</w:t>
            </w:r>
            <w:r w:rsidRPr="003E69DA">
              <w:t>о</w:t>
            </w:r>
            <w:r w:rsidRPr="003E69DA">
              <w:t>приятие № 6 «Организация газоснабжения населения (п</w:t>
            </w:r>
            <w:r w:rsidRPr="003E69DA">
              <w:t>о</w:t>
            </w:r>
            <w:r w:rsidRPr="003E69DA">
              <w:lastRenderedPageBreak/>
              <w:t>селений) (прое</w:t>
            </w:r>
            <w:r w:rsidRPr="003E69DA">
              <w:t>к</w:t>
            </w:r>
            <w:r w:rsidRPr="003E69DA">
              <w:t>тирование и (или) строител</w:t>
            </w:r>
            <w:r w:rsidRPr="003E69DA">
              <w:t>ь</w:t>
            </w:r>
            <w:r w:rsidRPr="003E69DA">
              <w:t>ство подвод</w:t>
            </w:r>
            <w:r w:rsidRPr="003E69DA">
              <w:t>я</w:t>
            </w:r>
            <w:r w:rsidRPr="003E69DA">
              <w:t>щих газопров</w:t>
            </w:r>
            <w:r w:rsidRPr="003E69DA">
              <w:t>о</w:t>
            </w:r>
            <w:r w:rsidRPr="003E69DA">
              <w:t>дов, распред</w:t>
            </w:r>
            <w:r w:rsidRPr="003E69DA">
              <w:t>е</w:t>
            </w:r>
            <w:r w:rsidRPr="003E69DA">
              <w:t>лительных газ</w:t>
            </w:r>
            <w:r w:rsidRPr="003E69DA">
              <w:t>о</w:t>
            </w:r>
            <w:r w:rsidRPr="003E69DA">
              <w:t>проводов)»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lastRenderedPageBreak/>
              <w:t>2024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20 573 751,18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2 973 751,18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17 600 000,00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35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35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 xml:space="preserve">2026 </w:t>
            </w:r>
            <w:r w:rsidRPr="003E69DA">
              <w:lastRenderedPageBreak/>
              <w:t>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lastRenderedPageBreak/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35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35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Итого</w:t>
            </w:r>
          </w:p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20 573 751,18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2 973 751,18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17 600 000,00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 w:val="restart"/>
          </w:tcPr>
          <w:p w:rsidR="008E4343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Основное мер</w:t>
            </w:r>
            <w:r w:rsidRPr="003E69DA">
              <w:t>о</w:t>
            </w:r>
            <w:r w:rsidRPr="003E69DA">
              <w:t>приятие № 7 «Строительство и реконструкция объектов здр</w:t>
            </w:r>
            <w:r w:rsidRPr="003E69DA">
              <w:t>а</w:t>
            </w:r>
            <w:r w:rsidRPr="003E69DA">
              <w:t>воохранения, включая пр</w:t>
            </w:r>
            <w:r w:rsidRPr="003E69DA">
              <w:t>о</w:t>
            </w:r>
            <w:r w:rsidRPr="003E69DA">
              <w:t>ектно-изыскательные работы, техн</w:t>
            </w:r>
            <w:r w:rsidRPr="003E69DA">
              <w:t>и</w:t>
            </w:r>
            <w:r w:rsidRPr="003E69DA">
              <w:t>ческую док</w:t>
            </w:r>
            <w:r w:rsidRPr="003E69DA">
              <w:t>у</w:t>
            </w:r>
            <w:r w:rsidRPr="003E69DA">
              <w:t>ментацию нео</w:t>
            </w:r>
            <w:r w:rsidRPr="003E69DA">
              <w:t>б</w:t>
            </w:r>
            <w:r w:rsidRPr="003E69DA">
              <w:t>ходимые для организации оказания мед</w:t>
            </w:r>
            <w:r w:rsidRPr="003E69DA">
              <w:t>и</w:t>
            </w:r>
            <w:r w:rsidRPr="003E69DA">
              <w:t>цинской пом</w:t>
            </w:r>
            <w:r w:rsidRPr="003E69DA">
              <w:t>о</w:t>
            </w:r>
            <w:r w:rsidRPr="003E69DA">
              <w:t>щи в соотве</w:t>
            </w:r>
            <w:r w:rsidRPr="003E69DA">
              <w:t>т</w:t>
            </w:r>
            <w:r w:rsidRPr="003E69DA">
              <w:t>ствии с террит</w:t>
            </w:r>
            <w:r w:rsidRPr="003E69DA">
              <w:t>о</w:t>
            </w:r>
            <w:r w:rsidRPr="003E69DA">
              <w:t>риальной пр</w:t>
            </w:r>
            <w:r w:rsidRPr="003E69DA">
              <w:t>о</w:t>
            </w:r>
            <w:r w:rsidRPr="003E69DA">
              <w:t>граммой гос</w:t>
            </w:r>
            <w:r w:rsidRPr="003E69DA">
              <w:t>у</w:t>
            </w:r>
            <w:r w:rsidRPr="003E69DA">
              <w:t>дарственных гарантий бе</w:t>
            </w:r>
            <w:r w:rsidRPr="003E69DA">
              <w:t>с</w:t>
            </w:r>
            <w:r w:rsidRPr="003E69DA">
              <w:t>платного оказ</w:t>
            </w:r>
            <w:r w:rsidRPr="003E69DA">
              <w:t>а</w:t>
            </w:r>
            <w:r w:rsidRPr="003E69DA">
              <w:t>ния гражданам медицинской помощи в Кра</w:t>
            </w:r>
            <w:r w:rsidRPr="003E69DA">
              <w:t>с</w:t>
            </w:r>
            <w:r w:rsidRPr="003E69DA">
              <w:t>нодарском крае»</w:t>
            </w:r>
          </w:p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31 666,24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31 666,24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562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562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562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562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Итого</w:t>
            </w:r>
          </w:p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31 666,24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31 666,24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1</w:t>
            </w:r>
          </w:p>
        </w:tc>
        <w:tc>
          <w:tcPr>
            <w:tcW w:w="850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</w:t>
            </w:r>
          </w:p>
        </w:tc>
        <w:tc>
          <w:tcPr>
            <w:tcW w:w="1559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3</w:t>
            </w:r>
          </w:p>
        </w:tc>
        <w:tc>
          <w:tcPr>
            <w:tcW w:w="1418" w:type="dxa"/>
            <w:vAlign w:val="center"/>
          </w:tcPr>
          <w:p w:rsidR="008E4343" w:rsidRPr="003E69DA" w:rsidRDefault="008E4343" w:rsidP="00D6440B">
            <w:pPr>
              <w:jc w:val="center"/>
            </w:pPr>
            <w:r w:rsidRPr="003E69DA">
              <w:t>4</w:t>
            </w:r>
          </w:p>
        </w:tc>
        <w:tc>
          <w:tcPr>
            <w:tcW w:w="1417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5</w:t>
            </w:r>
          </w:p>
        </w:tc>
        <w:tc>
          <w:tcPr>
            <w:tcW w:w="1560" w:type="dxa"/>
            <w:vAlign w:val="center"/>
          </w:tcPr>
          <w:p w:rsidR="008E4343" w:rsidRPr="003E69DA" w:rsidRDefault="008E4343" w:rsidP="00D6440B">
            <w:pPr>
              <w:jc w:val="center"/>
            </w:pPr>
            <w:r w:rsidRPr="003E69DA">
              <w:t>6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jc w:val="center"/>
            </w:pPr>
            <w:r w:rsidRPr="003E69DA">
              <w:t>7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 w:val="restart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Основное мер</w:t>
            </w:r>
            <w:r w:rsidRPr="003E69DA">
              <w:t>о</w:t>
            </w:r>
            <w:r w:rsidRPr="003E69DA">
              <w:t>приятие № 8 «Организация водоснабжения населения и в</w:t>
            </w:r>
            <w:r w:rsidRPr="003E69DA">
              <w:t>о</w:t>
            </w:r>
            <w:r w:rsidRPr="003E69DA">
              <w:t>доотведения путем финанс</w:t>
            </w:r>
            <w:r w:rsidRPr="003E69DA">
              <w:t>о</w:t>
            </w:r>
            <w:r w:rsidRPr="003E69DA">
              <w:t>вого обеспеч</w:t>
            </w:r>
            <w:r w:rsidRPr="003E69DA">
              <w:t>е</w:t>
            </w:r>
            <w:r w:rsidRPr="003E69DA">
              <w:t>ния в устано</w:t>
            </w:r>
            <w:r w:rsidRPr="003E69DA">
              <w:t>в</w:t>
            </w:r>
            <w:r w:rsidRPr="003E69DA">
              <w:t>ленном закон</w:t>
            </w:r>
            <w:r w:rsidRPr="003E69DA">
              <w:t>о</w:t>
            </w:r>
            <w:r w:rsidRPr="003E69DA">
              <w:t>дательном п</w:t>
            </w:r>
            <w:r w:rsidRPr="003E69DA">
              <w:t>о</w:t>
            </w:r>
            <w:r w:rsidRPr="003E69DA">
              <w:t>рядке затрат гарантирующей организации по погашению пр</w:t>
            </w:r>
            <w:r w:rsidRPr="003E69DA">
              <w:t>о</w:t>
            </w:r>
            <w:r w:rsidRPr="003E69DA">
              <w:t>сроченной кр</w:t>
            </w:r>
            <w:r w:rsidRPr="003E69DA">
              <w:t>е</w:t>
            </w:r>
            <w:r w:rsidRPr="003E69DA">
              <w:t>диторской з</w:t>
            </w:r>
            <w:r w:rsidRPr="003E69DA">
              <w:t>а</w:t>
            </w:r>
            <w:r w:rsidRPr="003E69DA">
              <w:t>долженности за потребленные энергоресурсы и коммунальные ресурсы в целях водоснабжения населения и в</w:t>
            </w:r>
            <w:r w:rsidRPr="003E69DA">
              <w:t>о</w:t>
            </w:r>
            <w:r w:rsidRPr="003E69DA">
              <w:t>доотведения»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25 827 361,08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117 485,28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25 000 000,00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709 875,80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Итого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25 827 361,08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117 485,28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25 000 000,00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709 875,80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 w:val="restart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lastRenderedPageBreak/>
              <w:t>Основное мер</w:t>
            </w:r>
            <w:r w:rsidRPr="003E69DA">
              <w:t>о</w:t>
            </w:r>
            <w:r w:rsidRPr="003E69DA">
              <w:t>приятие № 9 «Организация теплоснабжения населения путем финансового обеспечения в установленном законодател</w:t>
            </w:r>
            <w:r w:rsidRPr="003E69DA">
              <w:t>ь</w:t>
            </w:r>
            <w:r w:rsidRPr="003E69DA">
              <w:t>ном порядке затрат гарант</w:t>
            </w:r>
            <w:r w:rsidRPr="003E69DA">
              <w:t>и</w:t>
            </w:r>
            <w:r w:rsidRPr="003E69DA">
              <w:t>рующей орган</w:t>
            </w:r>
            <w:r w:rsidRPr="003E69DA">
              <w:t>и</w:t>
            </w:r>
            <w:r w:rsidRPr="003E69DA">
              <w:t>зации по пог</w:t>
            </w:r>
            <w:r w:rsidRPr="003E69DA">
              <w:t>а</w:t>
            </w:r>
            <w:r w:rsidRPr="003E69DA">
              <w:t>шению проср</w:t>
            </w:r>
            <w:r w:rsidRPr="003E69DA">
              <w:t>о</w:t>
            </w:r>
            <w:r w:rsidRPr="003E69DA">
              <w:t>ченной кред</w:t>
            </w:r>
            <w:r w:rsidRPr="003E69DA">
              <w:t>и</w:t>
            </w:r>
            <w:r w:rsidRPr="003E69DA">
              <w:t>торской задо</w:t>
            </w:r>
            <w:r w:rsidRPr="003E69DA">
              <w:t>л</w:t>
            </w:r>
            <w:r w:rsidRPr="003E69DA">
              <w:t>женности за п</w:t>
            </w:r>
            <w:r w:rsidRPr="003E69DA">
              <w:t>о</w:t>
            </w:r>
            <w:r w:rsidRPr="003E69DA">
              <w:t>требленные коммунальные ресурсы в целях теплоснабжения населения»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7 896 578,24</w:t>
            </w:r>
          </w:p>
        </w:tc>
        <w:tc>
          <w:tcPr>
            <w:tcW w:w="1418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46 578,24</w:t>
            </w:r>
          </w:p>
        </w:tc>
        <w:tc>
          <w:tcPr>
            <w:tcW w:w="1417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560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7 850 000,00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5 083 349,71</w:t>
            </w:r>
          </w:p>
        </w:tc>
        <w:tc>
          <w:tcPr>
            <w:tcW w:w="1418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83 349,71</w:t>
            </w:r>
          </w:p>
        </w:tc>
        <w:tc>
          <w:tcPr>
            <w:tcW w:w="1417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560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5 000 000,00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418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417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560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418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417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560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Итого</w:t>
            </w:r>
          </w:p>
        </w:tc>
        <w:tc>
          <w:tcPr>
            <w:tcW w:w="1559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12 979 927,95</w:t>
            </w:r>
          </w:p>
        </w:tc>
        <w:tc>
          <w:tcPr>
            <w:tcW w:w="1418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129 927,95</w:t>
            </w:r>
          </w:p>
        </w:tc>
        <w:tc>
          <w:tcPr>
            <w:tcW w:w="1417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0,00</w:t>
            </w:r>
          </w:p>
        </w:tc>
        <w:tc>
          <w:tcPr>
            <w:tcW w:w="1560" w:type="dxa"/>
          </w:tcPr>
          <w:p w:rsidR="008E4343" w:rsidRPr="0062486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868">
              <w:t>12 850 000,00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 w:val="restart"/>
          </w:tcPr>
          <w:p w:rsidR="008E4343" w:rsidRPr="00F25754" w:rsidRDefault="008E4343" w:rsidP="00D6440B">
            <w:pPr>
              <w:pStyle w:val="af6"/>
              <w:rPr>
                <w:rFonts w:ascii="Times New Roman" w:hAnsi="Times New Roman"/>
                <w:spacing w:val="-10"/>
              </w:rPr>
            </w:pPr>
            <w:r w:rsidRPr="00F25754">
              <w:rPr>
                <w:rFonts w:ascii="Times New Roman" w:hAnsi="Times New Roman"/>
                <w:spacing w:val="-10"/>
              </w:rPr>
              <w:t>Основное мер</w:t>
            </w:r>
            <w:r w:rsidRPr="00F25754">
              <w:rPr>
                <w:rFonts w:ascii="Times New Roman" w:hAnsi="Times New Roman"/>
                <w:spacing w:val="-10"/>
              </w:rPr>
              <w:t>о</w:t>
            </w:r>
            <w:r w:rsidRPr="00F25754">
              <w:rPr>
                <w:rFonts w:ascii="Times New Roman" w:hAnsi="Times New Roman"/>
                <w:spacing w:val="-10"/>
              </w:rPr>
              <w:t>приятие № 10 «Реализация плана мероприятий, указанных в пун</w:t>
            </w:r>
            <w:r w:rsidRPr="00F25754">
              <w:rPr>
                <w:rFonts w:ascii="Times New Roman" w:hAnsi="Times New Roman"/>
                <w:spacing w:val="-10"/>
              </w:rPr>
              <w:t>к</w:t>
            </w:r>
            <w:r w:rsidRPr="00F25754">
              <w:rPr>
                <w:rFonts w:ascii="Times New Roman" w:hAnsi="Times New Roman"/>
                <w:spacing w:val="-10"/>
              </w:rPr>
              <w:t>те 1 статьи 16.6, пункте 1 статьи 75.1 и пункте 1 статьи 78.2 Фед</w:t>
            </w:r>
            <w:r w:rsidRPr="00F25754">
              <w:rPr>
                <w:rFonts w:ascii="Times New Roman" w:hAnsi="Times New Roman"/>
                <w:spacing w:val="-10"/>
              </w:rPr>
              <w:t>е</w:t>
            </w:r>
            <w:r w:rsidRPr="00F25754">
              <w:rPr>
                <w:rFonts w:ascii="Times New Roman" w:hAnsi="Times New Roman"/>
                <w:spacing w:val="-10"/>
              </w:rPr>
              <w:t>рального закона от 10.01.2002 г. № 7-ФЗ «Об охране окружающей ср</w:t>
            </w:r>
            <w:r w:rsidRPr="00F25754">
              <w:rPr>
                <w:rFonts w:ascii="Times New Roman" w:hAnsi="Times New Roman"/>
                <w:spacing w:val="-10"/>
              </w:rPr>
              <w:t>е</w:t>
            </w:r>
            <w:r w:rsidRPr="00F25754">
              <w:rPr>
                <w:rFonts w:ascii="Times New Roman" w:hAnsi="Times New Roman"/>
                <w:spacing w:val="-10"/>
              </w:rPr>
              <w:t>ды»»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E38">
              <w:t>1 678 555,00</w:t>
            </w:r>
          </w:p>
        </w:tc>
        <w:tc>
          <w:tcPr>
            <w:tcW w:w="1418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E38">
              <w:t>1 678 555,00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E38">
              <w:t>0,00</w:t>
            </w:r>
          </w:p>
        </w:tc>
        <w:tc>
          <w:tcPr>
            <w:tcW w:w="1418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E38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E38">
              <w:t>0,00</w:t>
            </w:r>
          </w:p>
        </w:tc>
        <w:tc>
          <w:tcPr>
            <w:tcW w:w="1418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E38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Итого</w:t>
            </w:r>
          </w:p>
        </w:tc>
        <w:tc>
          <w:tcPr>
            <w:tcW w:w="1559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E38">
              <w:t>1 678 555,00</w:t>
            </w:r>
          </w:p>
        </w:tc>
        <w:tc>
          <w:tcPr>
            <w:tcW w:w="1418" w:type="dxa"/>
          </w:tcPr>
          <w:p w:rsidR="008E4343" w:rsidRPr="00A12E38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E38">
              <w:t>1 678 555,00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273"/>
        </w:trPr>
        <w:tc>
          <w:tcPr>
            <w:tcW w:w="1668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1</w:t>
            </w:r>
          </w:p>
        </w:tc>
        <w:tc>
          <w:tcPr>
            <w:tcW w:w="850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2</w:t>
            </w:r>
          </w:p>
        </w:tc>
        <w:tc>
          <w:tcPr>
            <w:tcW w:w="1559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3</w:t>
            </w:r>
          </w:p>
        </w:tc>
        <w:tc>
          <w:tcPr>
            <w:tcW w:w="1418" w:type="dxa"/>
            <w:vAlign w:val="center"/>
          </w:tcPr>
          <w:p w:rsidR="008E4343" w:rsidRPr="003E69DA" w:rsidRDefault="008E4343" w:rsidP="00D6440B">
            <w:pPr>
              <w:jc w:val="center"/>
            </w:pPr>
            <w:r w:rsidRPr="003E69DA">
              <w:t>4</w:t>
            </w:r>
          </w:p>
        </w:tc>
        <w:tc>
          <w:tcPr>
            <w:tcW w:w="1417" w:type="dxa"/>
            <w:vAlign w:val="center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5</w:t>
            </w:r>
          </w:p>
        </w:tc>
        <w:tc>
          <w:tcPr>
            <w:tcW w:w="1560" w:type="dxa"/>
            <w:vAlign w:val="center"/>
          </w:tcPr>
          <w:p w:rsidR="008E4343" w:rsidRPr="003E69DA" w:rsidRDefault="008E4343" w:rsidP="00D6440B">
            <w:pPr>
              <w:jc w:val="center"/>
            </w:pPr>
            <w:r w:rsidRPr="003E69DA">
              <w:t>6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jc w:val="center"/>
            </w:pPr>
            <w:r w:rsidRPr="003E69DA">
              <w:t>7</w:t>
            </w:r>
          </w:p>
        </w:tc>
      </w:tr>
      <w:tr w:rsidR="008E4343" w:rsidRPr="003E69DA" w:rsidTr="00D6440B">
        <w:trPr>
          <w:trHeight w:val="562"/>
        </w:trPr>
        <w:tc>
          <w:tcPr>
            <w:tcW w:w="1668" w:type="dxa"/>
            <w:vMerge w:val="restart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Основное мер</w:t>
            </w:r>
            <w:r w:rsidRPr="003E69DA">
              <w:t>о</w:t>
            </w:r>
            <w:r w:rsidRPr="003E69DA">
              <w:t>приятие № 11 «Строительство, реконструкция и ремонт объектов муниципального образования Щербиновский муниципальный район Красн</w:t>
            </w:r>
            <w:r w:rsidRPr="003E69DA">
              <w:t>о</w:t>
            </w:r>
            <w:r w:rsidRPr="003E69DA">
              <w:t>дарского края»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562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1 750 000,00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1 750 000,00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562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562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404"/>
        </w:trPr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Итого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1 750 000,00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3E69DA">
              <w:t>1 750 000,00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rPr>
          <w:trHeight w:val="562"/>
        </w:trPr>
        <w:tc>
          <w:tcPr>
            <w:tcW w:w="1668" w:type="dxa"/>
            <w:vMerge w:val="restart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Подпрограмма «Организация деятельности в сфере обращ</w:t>
            </w:r>
            <w:r w:rsidRPr="003E69DA">
              <w:t>е</w:t>
            </w:r>
            <w:r w:rsidRPr="003E69DA">
              <w:t>ния с твердыми коммунальными отходами на территории м</w:t>
            </w:r>
            <w:r w:rsidRPr="003E69DA">
              <w:t>у</w:t>
            </w:r>
            <w:r w:rsidRPr="003E69DA">
              <w:t>ниципального образования Щербиновский район»</w:t>
            </w: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2024 год</w:t>
            </w:r>
          </w:p>
        </w:tc>
        <w:tc>
          <w:tcPr>
            <w:tcW w:w="1559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6 087 550,00</w:t>
            </w:r>
          </w:p>
        </w:tc>
        <w:tc>
          <w:tcPr>
            <w:tcW w:w="1418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4 837 550,00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1 250 000,00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2025 год</w:t>
            </w:r>
          </w:p>
        </w:tc>
        <w:tc>
          <w:tcPr>
            <w:tcW w:w="1559" w:type="dxa"/>
          </w:tcPr>
          <w:p w:rsidR="008E4343" w:rsidRPr="006F5E2F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D6401">
              <w:t>6 133 540,00</w:t>
            </w:r>
          </w:p>
        </w:tc>
        <w:tc>
          <w:tcPr>
            <w:tcW w:w="1418" w:type="dxa"/>
          </w:tcPr>
          <w:p w:rsidR="008E4343" w:rsidRPr="006F5E2F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D6401">
              <w:t>5 029 540,00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1 104 000,00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2026 год</w:t>
            </w:r>
          </w:p>
        </w:tc>
        <w:tc>
          <w:tcPr>
            <w:tcW w:w="1559" w:type="dxa"/>
          </w:tcPr>
          <w:p w:rsidR="008E4343" w:rsidRPr="00134D90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134D90">
              <w:t>1 139 800,00</w:t>
            </w:r>
          </w:p>
        </w:tc>
        <w:tc>
          <w:tcPr>
            <w:tcW w:w="1418" w:type="dxa"/>
          </w:tcPr>
          <w:p w:rsidR="008E4343" w:rsidRPr="00134D90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134D90">
              <w:t>1 139 800,00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2027 год</w:t>
            </w:r>
          </w:p>
        </w:tc>
        <w:tc>
          <w:tcPr>
            <w:tcW w:w="1559" w:type="dxa"/>
          </w:tcPr>
          <w:p w:rsidR="008E4343" w:rsidRPr="00134D90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134D90">
              <w:t>1 101 300,00</w:t>
            </w:r>
          </w:p>
        </w:tc>
        <w:tc>
          <w:tcPr>
            <w:tcW w:w="1418" w:type="dxa"/>
          </w:tcPr>
          <w:p w:rsidR="008E4343" w:rsidRPr="00134D90" w:rsidRDefault="008E4343" w:rsidP="00D6440B">
            <w:pPr>
              <w:widowControl w:val="0"/>
              <w:autoSpaceDE w:val="0"/>
              <w:autoSpaceDN w:val="0"/>
              <w:adjustRightInd w:val="0"/>
            </w:pPr>
            <w:r w:rsidRPr="00134D90">
              <w:t>1 101 300,00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  <w:tr w:rsidR="008E4343" w:rsidRPr="003E69DA" w:rsidTr="00D6440B">
        <w:tc>
          <w:tcPr>
            <w:tcW w:w="1668" w:type="dxa"/>
            <w:vMerge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E69DA">
              <w:t>Итого</w:t>
            </w:r>
          </w:p>
        </w:tc>
        <w:tc>
          <w:tcPr>
            <w:tcW w:w="1559" w:type="dxa"/>
          </w:tcPr>
          <w:p w:rsidR="008E4343" w:rsidRPr="006F5E2F" w:rsidRDefault="008E4343" w:rsidP="00D6440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5D6401">
              <w:t>14 462 190,00</w:t>
            </w:r>
          </w:p>
        </w:tc>
        <w:tc>
          <w:tcPr>
            <w:tcW w:w="1418" w:type="dxa"/>
          </w:tcPr>
          <w:p w:rsidR="008E4343" w:rsidRPr="006F5E2F" w:rsidRDefault="008E4343" w:rsidP="00D6440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DF0B51">
              <w:t>12 </w:t>
            </w:r>
            <w:r>
              <w:t>108</w:t>
            </w:r>
            <w:r w:rsidRPr="00DF0B51">
              <w:t xml:space="preserve"> 190,00</w:t>
            </w:r>
          </w:p>
        </w:tc>
        <w:tc>
          <w:tcPr>
            <w:tcW w:w="1417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  <w:tc>
          <w:tcPr>
            <w:tcW w:w="1560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2 354 000,00</w:t>
            </w:r>
          </w:p>
        </w:tc>
        <w:tc>
          <w:tcPr>
            <w:tcW w:w="1275" w:type="dxa"/>
          </w:tcPr>
          <w:p w:rsidR="008E4343" w:rsidRPr="003E69DA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9DA">
              <w:t>0,00</w:t>
            </w:r>
          </w:p>
        </w:tc>
      </w:tr>
    </w:tbl>
    <w:p w:rsidR="008E4343" w:rsidRDefault="008E4343" w:rsidP="008E4343">
      <w:pPr>
        <w:ind w:firstLine="709"/>
        <w:jc w:val="both"/>
        <w:rPr>
          <w:color w:val="000000"/>
        </w:rPr>
      </w:pPr>
      <w:r w:rsidRPr="00D56293">
        <w:rPr>
          <w:color w:val="000000"/>
        </w:rPr>
        <w:lastRenderedPageBreak/>
        <w:t>*Денежные обязательства получателей средств местного бюджета, не исполненные в 20</w:t>
      </w:r>
      <w:r>
        <w:rPr>
          <w:color w:val="000000"/>
        </w:rPr>
        <w:t>24</w:t>
      </w:r>
      <w:r w:rsidRPr="00D56293">
        <w:rPr>
          <w:color w:val="000000"/>
        </w:rPr>
        <w:t xml:space="preserve"> году в связи с отсутствием возможности финансового обеспечения</w:t>
      </w:r>
      <w:r>
        <w:rPr>
          <w:color w:val="000000"/>
        </w:rPr>
        <w:t>.</w:t>
      </w:r>
    </w:p>
    <w:p w:rsidR="008E4343" w:rsidRPr="00A94064" w:rsidRDefault="008E4343" w:rsidP="008E4343">
      <w:pPr>
        <w:ind w:firstLine="700"/>
        <w:jc w:val="both"/>
        <w:rPr>
          <w:spacing w:val="-6"/>
          <w:sz w:val="28"/>
          <w:szCs w:val="28"/>
        </w:rPr>
      </w:pPr>
    </w:p>
    <w:p w:rsidR="008E4343" w:rsidRPr="00D6440B" w:rsidRDefault="008E4343" w:rsidP="00D644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оптимизации расходов, сметы и расчеты, соста</w:t>
      </w:r>
      <w:r w:rsidRPr="00D6440B">
        <w:rPr>
          <w:rFonts w:ascii="Times New Roman" w:hAnsi="Times New Roman" w:cs="Times New Roman"/>
          <w:sz w:val="28"/>
          <w:szCs w:val="28"/>
        </w:rPr>
        <w:t>в</w:t>
      </w:r>
      <w:r w:rsidRPr="00D6440B">
        <w:rPr>
          <w:rFonts w:ascii="Times New Roman" w:hAnsi="Times New Roman" w:cs="Times New Roman"/>
          <w:sz w:val="28"/>
          <w:szCs w:val="28"/>
        </w:rPr>
        <w:t>ленный координатором муниципальной программы с учетом индексов-дефляторов.</w:t>
      </w:r>
    </w:p>
    <w:p w:rsidR="008E4343" w:rsidRPr="00D6440B" w:rsidRDefault="008E4343" w:rsidP="00D644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Мероприятия муниципальной программы подлежат уточнению на оч</w:t>
      </w:r>
      <w:r w:rsidRPr="00D6440B">
        <w:rPr>
          <w:rFonts w:ascii="Times New Roman" w:hAnsi="Times New Roman" w:cs="Times New Roman"/>
          <w:sz w:val="28"/>
          <w:szCs w:val="28"/>
        </w:rPr>
        <w:t>е</w:t>
      </w:r>
      <w:r w:rsidRPr="00D6440B">
        <w:rPr>
          <w:rFonts w:ascii="Times New Roman" w:hAnsi="Times New Roman" w:cs="Times New Roman"/>
          <w:sz w:val="28"/>
          <w:szCs w:val="28"/>
        </w:rPr>
        <w:t>редной финансовый год.</w:t>
      </w:r>
    </w:p>
    <w:p w:rsidR="008E4343" w:rsidRPr="00D6440B" w:rsidRDefault="008E4343" w:rsidP="00D644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На реализацию мероприятий муниципальной программы средства выд</w:t>
      </w:r>
      <w:r w:rsidRPr="00D6440B">
        <w:rPr>
          <w:rFonts w:ascii="Times New Roman" w:hAnsi="Times New Roman" w:cs="Times New Roman"/>
          <w:sz w:val="28"/>
          <w:szCs w:val="28"/>
        </w:rPr>
        <w:t>е</w:t>
      </w:r>
      <w:r w:rsidRPr="00D6440B">
        <w:rPr>
          <w:rFonts w:ascii="Times New Roman" w:hAnsi="Times New Roman" w:cs="Times New Roman"/>
          <w:sz w:val="28"/>
          <w:szCs w:val="28"/>
        </w:rPr>
        <w:t>ляются из бюджета муниципального образования Щербиновский район (далее – местный бюджет), в том числе и на условиях предоставления средств бюджета Краснодарского края (далее – краевой бюджет).</w:t>
      </w:r>
    </w:p>
    <w:p w:rsidR="008E4343" w:rsidRPr="00D6440B" w:rsidRDefault="008E4343" w:rsidP="00D644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40B">
        <w:rPr>
          <w:rFonts w:ascii="Times New Roman" w:hAnsi="Times New Roman" w:cs="Times New Roman"/>
          <w:sz w:val="28"/>
          <w:szCs w:val="28"/>
        </w:rPr>
        <w:t>Предоставление средств краевого бюджета бюджету муниципального о</w:t>
      </w:r>
      <w:r w:rsidRPr="00D6440B">
        <w:rPr>
          <w:rFonts w:ascii="Times New Roman" w:hAnsi="Times New Roman" w:cs="Times New Roman"/>
          <w:sz w:val="28"/>
          <w:szCs w:val="28"/>
        </w:rPr>
        <w:t>б</w:t>
      </w:r>
      <w:r w:rsidRPr="00D6440B">
        <w:rPr>
          <w:rFonts w:ascii="Times New Roman" w:hAnsi="Times New Roman" w:cs="Times New Roman"/>
          <w:sz w:val="28"/>
          <w:szCs w:val="28"/>
        </w:rPr>
        <w:t>разования Щербиновский район осуществляется на основании проекта Закона Краснодарского края от 18 декабря 2024 года № 5297-КЗ «О бюджете Красн</w:t>
      </w:r>
      <w:r w:rsidRPr="00D6440B">
        <w:rPr>
          <w:rFonts w:ascii="Times New Roman" w:hAnsi="Times New Roman" w:cs="Times New Roman"/>
          <w:sz w:val="28"/>
          <w:szCs w:val="28"/>
        </w:rPr>
        <w:t>о</w:t>
      </w:r>
      <w:r w:rsidRPr="00D6440B">
        <w:rPr>
          <w:rFonts w:ascii="Times New Roman" w:hAnsi="Times New Roman" w:cs="Times New Roman"/>
          <w:sz w:val="28"/>
          <w:szCs w:val="28"/>
        </w:rPr>
        <w:t>дарского края на 2025 год и на плановый период 2026 и 2027 годов»; постано</w:t>
      </w:r>
      <w:r w:rsidRPr="00D6440B">
        <w:rPr>
          <w:rFonts w:ascii="Times New Roman" w:hAnsi="Times New Roman" w:cs="Times New Roman"/>
          <w:sz w:val="28"/>
          <w:szCs w:val="28"/>
        </w:rPr>
        <w:t>в</w:t>
      </w:r>
      <w:r w:rsidRPr="00D6440B">
        <w:rPr>
          <w:rFonts w:ascii="Times New Roman" w:hAnsi="Times New Roman" w:cs="Times New Roman"/>
          <w:sz w:val="28"/>
          <w:szCs w:val="28"/>
        </w:rPr>
        <w:t>ления главы администрации (губернатора) Краснодарского края от 12 октября 2015 года № 967 «</w:t>
      </w:r>
      <w:r w:rsidRPr="00D6440B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государственной программы Краснодарск</w:t>
      </w:r>
      <w:r w:rsidRPr="00D6440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6440B">
        <w:rPr>
          <w:rFonts w:ascii="Times New Roman" w:hAnsi="Times New Roman" w:cs="Times New Roman"/>
          <w:sz w:val="28"/>
          <w:szCs w:val="28"/>
          <w:shd w:val="clear" w:color="auto" w:fill="FFFFFF"/>
        </w:rPr>
        <w:t>го края «</w:t>
      </w:r>
      <w:r w:rsidRPr="00D6440B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хозяйства»;</w:t>
      </w:r>
      <w:proofErr w:type="gramEnd"/>
      <w:r w:rsidRPr="00D6440B">
        <w:rPr>
          <w:rFonts w:ascii="Times New Roman" w:hAnsi="Times New Roman" w:cs="Times New Roman"/>
          <w:sz w:val="28"/>
          <w:szCs w:val="28"/>
        </w:rPr>
        <w:t xml:space="preserve"> Федерального закона от 24 июня 1998 года № 89-ФЗ «Об отходах производства и потребления» и п</w:t>
      </w:r>
      <w:r w:rsidRPr="00D6440B">
        <w:rPr>
          <w:rFonts w:ascii="Times New Roman" w:hAnsi="Times New Roman" w:cs="Times New Roman"/>
          <w:sz w:val="28"/>
          <w:szCs w:val="28"/>
        </w:rPr>
        <w:t>о</w:t>
      </w:r>
      <w:r w:rsidRPr="00D6440B">
        <w:rPr>
          <w:rFonts w:ascii="Times New Roman" w:hAnsi="Times New Roman" w:cs="Times New Roman"/>
          <w:sz w:val="28"/>
          <w:szCs w:val="28"/>
        </w:rPr>
        <w:t>становления Правительства Российской Федерации от 31 августа 2018 года      № 1039 «Об утверждении правил обустройства мест (площадок) накопления твердых коммунальных отходов и ведения их реестра</w:t>
      </w:r>
      <w:proofErr w:type="gramStart"/>
      <w:r w:rsidRPr="00D6440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E4343" w:rsidRPr="00D6440B" w:rsidRDefault="008E4343" w:rsidP="00D644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2. Приложение № 2 к муниципальной программе изложить в следующей редакции:</w:t>
      </w:r>
    </w:p>
    <w:p w:rsidR="008E4343" w:rsidRDefault="008E4343" w:rsidP="008E4343">
      <w:pPr>
        <w:rPr>
          <w:sz w:val="28"/>
          <w:szCs w:val="28"/>
        </w:rPr>
        <w:sectPr w:rsidR="008E4343" w:rsidSect="00D6440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8E4343" w:rsidRPr="00A94064" w:rsidTr="00D6440B">
        <w:trPr>
          <w:trHeight w:val="2127"/>
        </w:trPr>
        <w:tc>
          <w:tcPr>
            <w:tcW w:w="10065" w:type="dxa"/>
          </w:tcPr>
          <w:p w:rsidR="008E4343" w:rsidRPr="00A94064" w:rsidRDefault="008E4343" w:rsidP="00D6440B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8E4343" w:rsidRPr="00A94064" w:rsidRDefault="008E4343" w:rsidP="00D6440B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8E4343" w:rsidRPr="00A94064" w:rsidRDefault="008E4343" w:rsidP="00D6440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64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8E4343" w:rsidRPr="00A94064" w:rsidRDefault="008E4343" w:rsidP="00D6440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64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8E4343" w:rsidRPr="00A94064" w:rsidRDefault="008E4343" w:rsidP="00D6440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64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8E4343" w:rsidRPr="00A94064" w:rsidRDefault="008E4343" w:rsidP="00D6440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64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  <w:r w:rsidRPr="00A9406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9406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A94064">
              <w:rPr>
                <w:rFonts w:ascii="Times New Roman" w:hAnsi="Times New Roman"/>
                <w:sz w:val="28"/>
                <w:szCs w:val="28"/>
              </w:rPr>
              <w:t>Комплексное</w:t>
            </w:r>
            <w:proofErr w:type="gramEnd"/>
          </w:p>
          <w:p w:rsidR="008E4343" w:rsidRPr="00A94064" w:rsidRDefault="008E4343" w:rsidP="00D6440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64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Pr="00A9406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8E4343" w:rsidRPr="00A94064" w:rsidRDefault="008E4343" w:rsidP="00D6440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64">
              <w:rPr>
                <w:rFonts w:ascii="Times New Roman" w:hAnsi="Times New Roman"/>
                <w:sz w:val="28"/>
                <w:szCs w:val="28"/>
              </w:rPr>
              <w:t>образования Щербиновский район</w:t>
            </w:r>
          </w:p>
          <w:p w:rsidR="008E4343" w:rsidRPr="00A94064" w:rsidRDefault="008E4343" w:rsidP="00D6440B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64">
              <w:rPr>
                <w:rFonts w:ascii="Times New Roman" w:hAnsi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8E4343" w:rsidRPr="00A94064" w:rsidRDefault="008E4343" w:rsidP="008E434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E4343" w:rsidRPr="00A94064" w:rsidRDefault="008E4343" w:rsidP="008E434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A94064">
        <w:rPr>
          <w:rFonts w:ascii="Times New Roman" w:hAnsi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8E4343" w:rsidRPr="00A94064" w:rsidRDefault="008E4343" w:rsidP="008E434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A94064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:rsidR="008E4343" w:rsidRPr="00A94064" w:rsidRDefault="008E4343" w:rsidP="008E434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A94064">
        <w:rPr>
          <w:rFonts w:ascii="Times New Roman" w:hAnsi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8E4343" w:rsidRPr="00A94064" w:rsidRDefault="008E4343" w:rsidP="008E434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A94064">
        <w:rPr>
          <w:rFonts w:ascii="Times New Roman" w:hAnsi="Times New Roman"/>
          <w:b/>
          <w:sz w:val="28"/>
          <w:szCs w:val="28"/>
        </w:rPr>
        <w:t xml:space="preserve">жилищно-коммунального хозяйства» </w:t>
      </w:r>
    </w:p>
    <w:p w:rsidR="008E4343" w:rsidRPr="00A94064" w:rsidRDefault="008E4343" w:rsidP="008E434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1137"/>
        <w:gridCol w:w="1844"/>
        <w:gridCol w:w="1924"/>
      </w:tblGrid>
      <w:tr w:rsidR="008E4343" w:rsidRPr="00A919DB" w:rsidTr="00D6440B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919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919D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Годы реал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2442" w:type="pct"/>
            <w:gridSpan w:val="5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623" w:type="pct"/>
            <w:vMerge w:val="restar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Непосредстве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ный результат реализации м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роприятия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Участник мун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граммы, испо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нитель меропр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</w:tr>
      <w:tr w:rsidR="008E4343" w:rsidRPr="00A919DB" w:rsidTr="00D6440B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16" w:type="pct"/>
            <w:gridSpan w:val="4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623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местные бюджеты/*</w:t>
            </w:r>
          </w:p>
        </w:tc>
        <w:tc>
          <w:tcPr>
            <w:tcW w:w="384" w:type="pc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бюджеты сельских посел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ний</w:t>
            </w:r>
          </w:p>
        </w:tc>
        <w:tc>
          <w:tcPr>
            <w:tcW w:w="623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Основное меропри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я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ь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ности муниципальн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го казенного учр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ждения муниципал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ь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ь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6 928 485,14</w:t>
            </w:r>
          </w:p>
        </w:tc>
        <w:tc>
          <w:tcPr>
            <w:tcW w:w="527" w:type="pct"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6 928 485,14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стабильная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бота МКУ МОЩР «ССЗ» по выполнению контрольных мероприятий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администрация муниципального образования Щербиновский район; муниц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пальное казенное учреждение м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ниципального о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б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разования «Слу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ж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ба строительного заказчика» </w:t>
            </w:r>
          </w:p>
        </w:tc>
      </w:tr>
      <w:tr w:rsidR="008E4343" w:rsidRPr="00A919DB" w:rsidTr="00D6440B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8 520 783,83</w:t>
            </w:r>
          </w:p>
        </w:tc>
        <w:tc>
          <w:tcPr>
            <w:tcW w:w="527" w:type="pct"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0C470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0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0C470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470E">
              <w:rPr>
                <w:rFonts w:ascii="Times New Roman" w:hAnsi="Times New Roman"/>
                <w:sz w:val="24"/>
                <w:szCs w:val="24"/>
                <w:u w:val="single"/>
              </w:rPr>
              <w:t>8 425 401,04</w:t>
            </w:r>
          </w:p>
          <w:p w:rsidR="008E4343" w:rsidRPr="000C470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0E">
              <w:rPr>
                <w:rFonts w:ascii="Times New Roman" w:hAnsi="Times New Roman"/>
                <w:sz w:val="24"/>
                <w:szCs w:val="24"/>
              </w:rPr>
              <w:t>95 382,79*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7 050 400,00</w:t>
            </w:r>
          </w:p>
        </w:tc>
        <w:tc>
          <w:tcPr>
            <w:tcW w:w="527" w:type="pct"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7 050 400,00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6 558 500,00</w:t>
            </w:r>
          </w:p>
        </w:tc>
        <w:tc>
          <w:tcPr>
            <w:tcW w:w="527" w:type="pct"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F1717F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1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6 558 500,00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61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F1717F" w:rsidRDefault="008E4343" w:rsidP="00D6440B">
            <w:pPr>
              <w:jc w:val="center"/>
              <w:rPr>
                <w:sz w:val="24"/>
                <w:szCs w:val="24"/>
              </w:rPr>
            </w:pPr>
            <w:r w:rsidRPr="00F1717F">
              <w:rPr>
                <w:sz w:val="24"/>
                <w:szCs w:val="24"/>
              </w:rPr>
              <w:t>29 058 168,97</w:t>
            </w:r>
          </w:p>
        </w:tc>
        <w:tc>
          <w:tcPr>
            <w:tcW w:w="527" w:type="pct"/>
          </w:tcPr>
          <w:p w:rsidR="008E4343" w:rsidRPr="00F1717F" w:rsidRDefault="008E4343" w:rsidP="00D6440B">
            <w:pPr>
              <w:jc w:val="center"/>
              <w:rPr>
                <w:sz w:val="24"/>
                <w:szCs w:val="24"/>
              </w:rPr>
            </w:pPr>
            <w:r w:rsidRPr="00F1717F">
              <w:rPr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F1717F" w:rsidRDefault="008E4343" w:rsidP="00D6440B">
            <w:pPr>
              <w:jc w:val="center"/>
              <w:rPr>
                <w:sz w:val="24"/>
                <w:szCs w:val="24"/>
              </w:rPr>
            </w:pPr>
            <w:r w:rsidRPr="00F1717F">
              <w:rPr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0C470E" w:rsidRDefault="008E4343" w:rsidP="00D6440B">
            <w:pPr>
              <w:jc w:val="center"/>
              <w:rPr>
                <w:sz w:val="24"/>
                <w:szCs w:val="24"/>
                <w:u w:val="single"/>
              </w:rPr>
            </w:pPr>
            <w:r w:rsidRPr="000C470E">
              <w:rPr>
                <w:sz w:val="24"/>
                <w:szCs w:val="24"/>
                <w:u w:val="single"/>
              </w:rPr>
              <w:t>28 962 786,18</w:t>
            </w:r>
          </w:p>
          <w:p w:rsidR="008E4343" w:rsidRPr="00D977A6" w:rsidRDefault="008E4343" w:rsidP="00D6440B">
            <w:pPr>
              <w:jc w:val="center"/>
              <w:rPr>
                <w:sz w:val="24"/>
                <w:szCs w:val="24"/>
                <w:highlight w:val="yellow"/>
              </w:rPr>
            </w:pPr>
            <w:r w:rsidRPr="000C470E">
              <w:rPr>
                <w:sz w:val="24"/>
                <w:szCs w:val="24"/>
              </w:rPr>
              <w:lastRenderedPageBreak/>
              <w:t>95 382,79*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«Финансовое обе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печение деятельн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854817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17">
              <w:rPr>
                <w:rFonts w:ascii="Times New Roman" w:hAnsi="Times New Roman"/>
                <w:sz w:val="24"/>
                <w:szCs w:val="24"/>
              </w:rPr>
              <w:t>6 928 485,14</w:t>
            </w:r>
          </w:p>
        </w:tc>
        <w:tc>
          <w:tcPr>
            <w:tcW w:w="527" w:type="pct"/>
          </w:tcPr>
          <w:p w:rsidR="008E4343" w:rsidRPr="00854817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1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854817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1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6 928 485,14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стабильная раб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та МКУ МОЩР «ССЗ» по в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ы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полнению ко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трольных мер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приятий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администрация муниципального образования Щербиновский район (далее – администрация МО ЩР);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мун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ципальное казе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ное учреждение муниципального образования «Служба стро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тельного заказч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ка» (далее МКУ МОЩР «ССЗ»)</w:t>
            </w:r>
          </w:p>
        </w:tc>
      </w:tr>
      <w:tr w:rsidR="008E4343" w:rsidRPr="00A919DB" w:rsidTr="00D6440B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854817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17">
              <w:rPr>
                <w:rFonts w:ascii="Times New Roman" w:hAnsi="Times New Roman"/>
                <w:sz w:val="24"/>
                <w:szCs w:val="24"/>
              </w:rPr>
              <w:t>8 520 783,83</w:t>
            </w:r>
          </w:p>
        </w:tc>
        <w:tc>
          <w:tcPr>
            <w:tcW w:w="527" w:type="pct"/>
          </w:tcPr>
          <w:p w:rsidR="008E4343" w:rsidRPr="00854817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1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854817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81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4D12C1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D12C1">
              <w:rPr>
                <w:rFonts w:ascii="Times New Roman" w:hAnsi="Times New Roman"/>
                <w:sz w:val="24"/>
                <w:szCs w:val="24"/>
                <w:u w:val="single"/>
              </w:rPr>
              <w:t>8 425 401,04</w:t>
            </w:r>
          </w:p>
          <w:p w:rsidR="008E4343" w:rsidRPr="00D977A6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12C1">
              <w:rPr>
                <w:rFonts w:ascii="Times New Roman" w:hAnsi="Times New Roman"/>
                <w:sz w:val="24"/>
                <w:szCs w:val="24"/>
              </w:rPr>
              <w:t>95 382,79*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7 050 400,00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7 050 400,00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6 558 500,00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6 558 500,00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8E4343" w:rsidRPr="009C4F2B" w:rsidRDefault="008E4343" w:rsidP="00D6440B">
            <w:pPr>
              <w:jc w:val="center"/>
              <w:rPr>
                <w:sz w:val="24"/>
                <w:szCs w:val="24"/>
              </w:rPr>
            </w:pPr>
            <w:r w:rsidRPr="009C4F2B">
              <w:rPr>
                <w:sz w:val="24"/>
                <w:szCs w:val="24"/>
              </w:rPr>
              <w:t>29 058 168,97</w:t>
            </w:r>
          </w:p>
        </w:tc>
        <w:tc>
          <w:tcPr>
            <w:tcW w:w="527" w:type="pct"/>
          </w:tcPr>
          <w:p w:rsidR="008E4343" w:rsidRPr="009C4F2B" w:rsidRDefault="008E4343" w:rsidP="00D6440B">
            <w:pPr>
              <w:jc w:val="center"/>
              <w:rPr>
                <w:sz w:val="24"/>
                <w:szCs w:val="24"/>
              </w:rPr>
            </w:pPr>
            <w:r w:rsidRPr="009C4F2B">
              <w:rPr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9C4F2B" w:rsidRDefault="008E4343" w:rsidP="00D6440B">
            <w:pPr>
              <w:jc w:val="center"/>
              <w:rPr>
                <w:sz w:val="24"/>
                <w:szCs w:val="24"/>
              </w:rPr>
            </w:pPr>
            <w:r w:rsidRPr="009C4F2B">
              <w:rPr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9C4F2B" w:rsidRDefault="008E4343" w:rsidP="00D6440B">
            <w:pPr>
              <w:jc w:val="center"/>
              <w:rPr>
                <w:sz w:val="24"/>
                <w:szCs w:val="24"/>
                <w:u w:val="single"/>
              </w:rPr>
            </w:pPr>
            <w:r w:rsidRPr="009C4F2B">
              <w:rPr>
                <w:sz w:val="24"/>
                <w:szCs w:val="24"/>
                <w:u w:val="single"/>
              </w:rPr>
              <w:t>28 962 786,18</w:t>
            </w:r>
          </w:p>
          <w:p w:rsidR="008E4343" w:rsidRPr="00D977A6" w:rsidRDefault="008E4343" w:rsidP="00D6440B">
            <w:pPr>
              <w:jc w:val="center"/>
              <w:rPr>
                <w:sz w:val="24"/>
                <w:szCs w:val="24"/>
                <w:highlight w:val="yellow"/>
              </w:rPr>
            </w:pPr>
            <w:r w:rsidRPr="009C4F2B">
              <w:rPr>
                <w:sz w:val="24"/>
                <w:szCs w:val="24"/>
              </w:rPr>
              <w:t>95 382,79*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Основное меропр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ятие № 2 «Обесп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чение безопасности дорожного движ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ния в муниципал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ь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ном образовании Щербиновский ра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й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он»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Формирование правильного и законного пов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дения участн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ков дорожного движения (ДД)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</w:t>
            </w:r>
          </w:p>
        </w:tc>
      </w:tr>
      <w:tr w:rsidR="008E4343" w:rsidRPr="00A919DB" w:rsidTr="00D6440B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№ 1 «Разработка годовых планов м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роприятий по 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филактике дорожно-транспортного травматизма»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процесса об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чения детей безопасному поведению на дороге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</w:t>
            </w:r>
          </w:p>
        </w:tc>
      </w:tr>
      <w:tr w:rsidR="008E4343" w:rsidRPr="00A919DB" w:rsidTr="00D6440B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Мероприятие № 2</w:t>
            </w:r>
          </w:p>
          <w:p w:rsidR="008E4343" w:rsidRPr="00D6440B" w:rsidRDefault="008E4343" w:rsidP="00D6440B">
            <w:pPr>
              <w:pStyle w:val="af6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«Организация и пров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дение в образовател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ь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ных учреждениях ра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й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она занятий напра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в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ленных на повышение у участников дорожн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го движения уровня правосознания, в том числе стереотипа зак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нопослушного повед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ния и негативного о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ношения к правонар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у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шителям в сфере д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рожного движения»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у несовершенно </w:t>
            </w:r>
            <w:proofErr w:type="gramStart"/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летних</w:t>
            </w:r>
            <w:proofErr w:type="gramEnd"/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отве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ственности и культуры бе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опасного пов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дения на дороге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 ОГИБДД ОМВД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A919DB">
              <w:rPr>
                <w:rFonts w:ascii="Times New Roman" w:hAnsi="Times New Roman"/>
                <w:sz w:val="24"/>
                <w:szCs w:val="24"/>
              </w:rPr>
              <w:t>Щербино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скому</w:t>
            </w:r>
            <w:proofErr w:type="spell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</w:tr>
      <w:tr w:rsidR="008E4343" w:rsidRPr="00A919DB" w:rsidTr="00D6440B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3 «Организация  и проведение акций, уроков правовых знаний в образов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тельных учрежд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ниях в рамках Вс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российской акции «Внимание - дети!»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Повышение правового с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летних учас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ников ДД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 ОГИБДД ОМВД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A919DB">
              <w:rPr>
                <w:rFonts w:ascii="Times New Roman" w:hAnsi="Times New Roman"/>
                <w:sz w:val="24"/>
                <w:szCs w:val="24"/>
              </w:rPr>
              <w:t>Щербино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скому</w:t>
            </w:r>
            <w:proofErr w:type="spell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</w:tr>
      <w:tr w:rsidR="008E4343" w:rsidRPr="00A919DB" w:rsidTr="00D6440B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60"/>
          <w:jc w:val="center"/>
        </w:trPr>
        <w:tc>
          <w:tcPr>
            <w:tcW w:w="23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9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377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Основное меропр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ятие № 3 «Орган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зация регулярных перевозок пассаж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ров и багажа авт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мобильным тран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портом на террит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рии муниципальн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го образования Щербиновский ра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й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он»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12 713 333,30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12 713 333,30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Оплата по м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ниципальному контракту на осуществление регулярных п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ревозок пасс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жиров и багажа автомобильным транспортом по регулируемым тарифам по м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ниципальным маршрутам 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МО ЩР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6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15 386 550,46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A919DB">
              <w:rPr>
                <w:sz w:val="24"/>
                <w:szCs w:val="24"/>
                <w:u w:val="single"/>
              </w:rPr>
              <w:t>14 327 106,00</w:t>
            </w:r>
          </w:p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1 059 444,46*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6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25 950 447,99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25 950 447,99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01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14 279 100,00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14 279 100,00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02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68 329 431,75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67 269 987,29</w:t>
            </w:r>
          </w:p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A919DB">
              <w:rPr>
                <w:sz w:val="24"/>
                <w:szCs w:val="24"/>
              </w:rPr>
              <w:t>1 059 444,46*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6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№1 «Организация рег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у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лярных перевозок пассажиров и баг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жа автомобильным транспортом по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гулируемым тар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фам по муниц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пальным маршр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у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там регулярных п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ревозок муниц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пального образов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ния Щербиновский район»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12 713 333,30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12 713 333,30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Оплата по м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ниципальному контракту на осуществление регулярных п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ревозок пасс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жиров и багажа автомобильным транспортом по регулируемым тарифам по м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ниципальным маршрутам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69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15 338 544,46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A919DB">
              <w:rPr>
                <w:sz w:val="24"/>
                <w:szCs w:val="24"/>
                <w:u w:val="single"/>
              </w:rPr>
              <w:t>14 279 100,00</w:t>
            </w:r>
          </w:p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1 059 444,46*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69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25 950 447</w:t>
            </w:r>
            <w:r w:rsidRPr="00A919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25 950 447</w:t>
            </w:r>
            <w:r w:rsidRPr="00A919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69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14 279 100,00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14 279 100,00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652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56 610 077,76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A919DB">
              <w:rPr>
                <w:sz w:val="24"/>
                <w:szCs w:val="24"/>
                <w:u w:val="single"/>
              </w:rPr>
              <w:t>55 550 633,30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A919DB">
              <w:rPr>
                <w:sz w:val="24"/>
                <w:szCs w:val="24"/>
              </w:rPr>
              <w:t>1 059 444,46*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9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547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2 «Обустройство остановочных пав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льонов в ст. Стар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щербиновской 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тивандальными 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формационными стендами»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ние населения о расписании маршрутов ре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совых автоб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541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48 006,00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48 006,00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07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557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65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48 006,00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19DB">
              <w:rPr>
                <w:sz w:val="24"/>
                <w:szCs w:val="24"/>
              </w:rPr>
              <w:t>48 006,00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31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Основное меропр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ятие № 4 «Орган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зация деятельности в сфере водосна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б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жения и водоотв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дения на  террит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рии муниципальн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го образования Щербиновский ра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й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он»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8A07D2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A07D2">
              <w:rPr>
                <w:rFonts w:ascii="Times New Roman" w:hAnsi="Times New Roman"/>
                <w:spacing w:val="-8"/>
                <w:sz w:val="24"/>
                <w:szCs w:val="24"/>
              </w:rPr>
              <w:t>104 223 911,23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8A07D2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A07D2">
              <w:rPr>
                <w:rFonts w:ascii="Times New Roman" w:hAnsi="Times New Roman"/>
                <w:spacing w:val="-10"/>
                <w:sz w:val="24"/>
                <w:szCs w:val="24"/>
              </w:rPr>
              <w:t>98 961 600,00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5 262 311,23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администрация МО ЩР, 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МКУ МОЩР «ССЗ»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45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071150" w:rsidRDefault="008E4343" w:rsidP="00D6440B">
            <w:pPr>
              <w:pStyle w:val="af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71150">
              <w:rPr>
                <w:rFonts w:ascii="Times New Roman" w:hAnsi="Times New Roman"/>
                <w:spacing w:val="-8"/>
                <w:sz w:val="24"/>
                <w:szCs w:val="24"/>
              </w:rPr>
              <w:t>184 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665</w:t>
            </w:r>
            <w:r w:rsidRPr="0007115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849</w:t>
            </w:r>
            <w:r w:rsidRPr="00071150">
              <w:rPr>
                <w:rFonts w:ascii="Times New Roman" w:hAnsi="Times New Roman"/>
                <w:spacing w:val="-8"/>
                <w:sz w:val="24"/>
                <w:szCs w:val="24"/>
              </w:rPr>
              <w:t>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8E4343" w:rsidRPr="00071150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71150">
              <w:rPr>
                <w:rFonts w:ascii="Times New Roman" w:hAnsi="Times New Roman"/>
                <w:spacing w:val="-10"/>
                <w:sz w:val="24"/>
                <w:szCs w:val="24"/>
              </w:rPr>
              <w:t>83 135 600,00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8 220 201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84" w:type="pct"/>
            <w:hideMark/>
          </w:tcPr>
          <w:p w:rsidR="008E4343" w:rsidRPr="000A68B5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pacing w:val="-24"/>
                <w:sz w:val="24"/>
                <w:szCs w:val="24"/>
                <w:lang w:eastAsia="en-US"/>
              </w:rPr>
            </w:pPr>
            <w:r w:rsidRPr="000A68B5">
              <w:rPr>
                <w:rFonts w:ascii="Times New Roman" w:eastAsia="Calibri" w:hAnsi="Times New Roman"/>
                <w:spacing w:val="-24"/>
                <w:sz w:val="24"/>
                <w:szCs w:val="24"/>
                <w:lang w:eastAsia="en-US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45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45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8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0A68B5" w:rsidRDefault="008E4343" w:rsidP="00D6440B">
            <w:pPr>
              <w:pStyle w:val="af6"/>
              <w:jc w:val="center"/>
              <w:rPr>
                <w:rFonts w:ascii="Times New Roman" w:hAnsi="Times New Roman"/>
                <w:color w:val="FF0000"/>
                <w:spacing w:val="-12"/>
                <w:sz w:val="24"/>
                <w:szCs w:val="24"/>
              </w:rPr>
            </w:pPr>
            <w:r w:rsidRPr="000A68B5">
              <w:rPr>
                <w:rFonts w:ascii="Times New Roman" w:hAnsi="Times New Roman"/>
                <w:spacing w:val="-12"/>
                <w:sz w:val="24"/>
                <w:szCs w:val="24"/>
              </w:rPr>
              <w:t>288 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889</w:t>
            </w:r>
            <w:r w:rsidRPr="000A68B5">
              <w:rPr>
                <w:rFonts w:ascii="Times New Roman" w:hAnsi="Times New Roman"/>
                <w:spacing w:val="-12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760</w:t>
            </w:r>
            <w:r w:rsidRPr="000A68B5">
              <w:rPr>
                <w:rFonts w:ascii="Times New Roman" w:hAnsi="Times New Roman"/>
                <w:spacing w:val="-12"/>
                <w:sz w:val="24"/>
                <w:szCs w:val="24"/>
              </w:rPr>
              <w:t>,23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8E4343" w:rsidRPr="000A68B5" w:rsidRDefault="008E4343" w:rsidP="00D6440B">
            <w:pPr>
              <w:pStyle w:val="af6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A68B5">
              <w:rPr>
                <w:rFonts w:ascii="Times New Roman" w:hAnsi="Times New Roman"/>
                <w:spacing w:val="-20"/>
                <w:sz w:val="24"/>
                <w:szCs w:val="24"/>
              </w:rPr>
              <w:t>182 097 200,00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13 </w:t>
            </w:r>
            <w:r>
              <w:rPr>
                <w:rFonts w:ascii="Times New Roman" w:hAnsi="Times New Roman"/>
                <w:sz w:val="24"/>
                <w:szCs w:val="24"/>
              </w:rPr>
              <w:t>482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512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,23</w:t>
            </w:r>
          </w:p>
        </w:tc>
        <w:tc>
          <w:tcPr>
            <w:tcW w:w="384" w:type="pct"/>
            <w:hideMark/>
          </w:tcPr>
          <w:p w:rsidR="008E4343" w:rsidRPr="000A68B5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pacing w:val="-24"/>
                <w:sz w:val="24"/>
                <w:szCs w:val="24"/>
                <w:lang w:eastAsia="en-US"/>
              </w:rPr>
            </w:pPr>
            <w:r w:rsidRPr="000A68B5">
              <w:rPr>
                <w:rFonts w:ascii="Times New Roman" w:eastAsia="Calibri" w:hAnsi="Times New Roman"/>
                <w:spacing w:val="-24"/>
                <w:sz w:val="24"/>
                <w:szCs w:val="24"/>
                <w:lang w:eastAsia="en-US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7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8E4343" w:rsidRPr="00D6440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1 «Организация вод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снабжения насел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ния (проведение ремонтных работ на участках маг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стрального вод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провода МВ-2-2 муниципального образования Ще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биновский район)»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0A68B5" w:rsidRDefault="008E4343" w:rsidP="00D6440B">
            <w:pPr>
              <w:pStyle w:val="af6"/>
              <w:rPr>
                <w:rFonts w:ascii="Times New Roman" w:hAnsi="Times New Roman"/>
                <w:color w:val="FF0000"/>
                <w:spacing w:val="-12"/>
                <w:sz w:val="24"/>
                <w:szCs w:val="24"/>
              </w:rPr>
            </w:pPr>
            <w:r w:rsidRPr="000A68B5">
              <w:rPr>
                <w:rFonts w:ascii="Times New Roman" w:hAnsi="Times New Roman"/>
                <w:spacing w:val="-12"/>
                <w:sz w:val="24"/>
                <w:szCs w:val="24"/>
              </w:rPr>
              <w:t>104 223 911,23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0A68B5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A68B5">
              <w:rPr>
                <w:rFonts w:ascii="Times New Roman" w:hAnsi="Times New Roman"/>
                <w:spacing w:val="-10"/>
                <w:sz w:val="24"/>
                <w:szCs w:val="24"/>
              </w:rPr>
              <w:t>98 961 600,00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5 262 311,23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Ремонтные 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боты на учас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ках магистрал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ного водопр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вода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администрация МО ЩР, МКУ МОЩР «ССЗ» </w:t>
            </w:r>
          </w:p>
        </w:tc>
      </w:tr>
      <w:tr w:rsidR="008E4343" w:rsidRPr="00A919DB" w:rsidTr="00D6440B">
        <w:trPr>
          <w:trHeight w:val="273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93 </w:t>
            </w: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481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48 006 200,00</w:t>
            </w:r>
          </w:p>
        </w:tc>
        <w:tc>
          <w:tcPr>
            <w:tcW w:w="479" w:type="pct"/>
            <w:hideMark/>
          </w:tcPr>
          <w:p w:rsidR="008E4343" w:rsidRPr="000A68B5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A68B5">
              <w:rPr>
                <w:rFonts w:ascii="Times New Roman" w:hAnsi="Times New Roman"/>
                <w:spacing w:val="-10"/>
                <w:sz w:val="24"/>
                <w:szCs w:val="24"/>
              </w:rPr>
              <w:t>44 405 800,00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1 310 481,36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3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3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3979C7" w:rsidRDefault="008E4343" w:rsidP="00D6440B">
            <w:pPr>
              <w:pStyle w:val="af6"/>
              <w:jc w:val="center"/>
              <w:rPr>
                <w:rFonts w:ascii="Times New Roman" w:hAnsi="Times New Roman"/>
                <w:color w:val="FF0000"/>
                <w:spacing w:val="-12"/>
                <w:sz w:val="24"/>
                <w:szCs w:val="24"/>
              </w:rPr>
            </w:pPr>
            <w:r w:rsidRPr="003979C7">
              <w:rPr>
                <w:rFonts w:ascii="Times New Roman" w:hAnsi="Times New Roman"/>
                <w:spacing w:val="-12"/>
                <w:sz w:val="24"/>
                <w:szCs w:val="24"/>
              </w:rPr>
              <w:t>197 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946</w:t>
            </w:r>
            <w:r w:rsidRPr="003979C7">
              <w:rPr>
                <w:rFonts w:ascii="Times New Roman" w:hAnsi="Times New Roman"/>
                <w:spacing w:val="-12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392</w:t>
            </w:r>
            <w:r w:rsidRPr="003979C7">
              <w:rPr>
                <w:rFonts w:ascii="Times New Roman" w:hAnsi="Times New Roman"/>
                <w:spacing w:val="-1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59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48 006 200,00</w:t>
            </w:r>
          </w:p>
        </w:tc>
        <w:tc>
          <w:tcPr>
            <w:tcW w:w="479" w:type="pct"/>
            <w:hideMark/>
          </w:tcPr>
          <w:p w:rsidR="008E4343" w:rsidRPr="003979C7" w:rsidRDefault="008E4343" w:rsidP="00D6440B">
            <w:pPr>
              <w:pStyle w:val="af6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3979C7">
              <w:rPr>
                <w:rFonts w:ascii="Times New Roman" w:hAnsi="Times New Roman"/>
                <w:spacing w:val="-24"/>
                <w:sz w:val="24"/>
                <w:szCs w:val="24"/>
              </w:rPr>
              <w:t>143 367 400,00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6 </w:t>
            </w:r>
            <w:r>
              <w:rPr>
                <w:rFonts w:ascii="Times New Roman" w:hAnsi="Times New Roman"/>
                <w:sz w:val="24"/>
                <w:szCs w:val="24"/>
              </w:rPr>
              <w:t>572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792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9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487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1.1 «Капитальный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монт водопровода</w:t>
            </w:r>
            <w:proofErr w:type="gramStart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1-2-2 от В-2 ПК 254+92 с. Ейское Укрепление до с. </w:t>
            </w:r>
            <w:proofErr w:type="spellStart"/>
            <w:r w:rsidRPr="00A919DB">
              <w:rPr>
                <w:rFonts w:ascii="Times New Roman" w:hAnsi="Times New Roman"/>
                <w:sz w:val="24"/>
                <w:szCs w:val="24"/>
              </w:rPr>
              <w:t>Глафировка</w:t>
            </w:r>
            <w:proofErr w:type="spellEnd"/>
            <w:r w:rsidRPr="00A919D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63 020 416,68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3979C7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3979C7">
              <w:rPr>
                <w:rFonts w:ascii="Times New Roman" w:hAnsi="Times New Roman"/>
                <w:spacing w:val="-12"/>
                <w:sz w:val="24"/>
                <w:szCs w:val="24"/>
              </w:rPr>
              <w:t>60 499 600,00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2 520 816,68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Ремонтные 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боты на учас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ках магистрал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ного водопр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вода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8E4343" w:rsidRPr="00A919DB" w:rsidTr="00D6440B">
        <w:trPr>
          <w:trHeight w:val="538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51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97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63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63 020 416,68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3979C7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3979C7">
              <w:rPr>
                <w:rFonts w:ascii="Times New Roman" w:hAnsi="Times New Roman"/>
                <w:spacing w:val="-12"/>
                <w:sz w:val="24"/>
                <w:szCs w:val="24"/>
              </w:rPr>
              <w:t>60 499 600,00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2 520 816,68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45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Мероприятие № 1.2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«Капитальный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монт водопровода</w:t>
            </w:r>
            <w:proofErr w:type="gramStart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2-2,2 от В-2-2 ПК 364+14 до с. </w:t>
            </w:r>
            <w:proofErr w:type="spellStart"/>
            <w:r w:rsidRPr="00A919DB">
              <w:rPr>
                <w:rFonts w:ascii="Times New Roman" w:hAnsi="Times New Roman"/>
                <w:sz w:val="24"/>
                <w:szCs w:val="24"/>
              </w:rPr>
              <w:t>Ш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бельское</w:t>
            </w:r>
            <w:proofErr w:type="spellEnd"/>
            <w:r w:rsidRPr="00A919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40 064 583,33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3979C7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3979C7">
              <w:rPr>
                <w:rFonts w:ascii="Times New Roman" w:hAnsi="Times New Roman"/>
                <w:spacing w:val="-14"/>
                <w:sz w:val="24"/>
                <w:szCs w:val="24"/>
              </w:rPr>
              <w:t>38 462 000,00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1 602 583,33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Ремонтные 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боты на учас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ках магистрал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ного водопр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вода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МО ЩР, МКУ МОЩР «ССЗ»</w:t>
            </w:r>
          </w:p>
        </w:tc>
      </w:tr>
      <w:tr w:rsidR="008E4343" w:rsidRPr="00A919DB" w:rsidTr="00D6440B">
        <w:trPr>
          <w:trHeight w:val="416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1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1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0,00,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42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40 064 583,33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3979C7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3979C7">
              <w:rPr>
                <w:rFonts w:ascii="Times New Roman" w:hAnsi="Times New Roman"/>
                <w:spacing w:val="-12"/>
                <w:sz w:val="24"/>
                <w:szCs w:val="24"/>
              </w:rPr>
              <w:t>38 462 000,00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1 602 583,33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21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Мероприятие № 1.3</w:t>
            </w:r>
          </w:p>
          <w:p w:rsidR="008E4343" w:rsidRPr="00D6440B" w:rsidRDefault="008E4343" w:rsidP="00D6440B">
            <w:pPr>
              <w:pStyle w:val="af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«Выполнение </w:t>
            </w:r>
            <w:proofErr w:type="spellStart"/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пре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д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проектных</w:t>
            </w:r>
            <w:proofErr w:type="spellEnd"/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 проек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ных работ в рамках капитального ремо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та участков маг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стрального водопр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вода МВ-2-2 мун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ципального образ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вания Щербиновский район»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490 276,22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490 276,22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проектно-сметной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документации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8E4343" w:rsidRPr="00A919DB" w:rsidTr="00D6440B">
        <w:trPr>
          <w:trHeight w:val="34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4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4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4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490 276,22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490 276,22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1.4 «Проведение к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дастровых работ с целью установления публичного серв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тута, а так же услуг по сопровождению внесения данных о публичном сервит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у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те в ЕГРН для вод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провода от В-2-2,2 от В-2-2 ПК 364+14 до с. </w:t>
            </w:r>
            <w:proofErr w:type="spellStart"/>
            <w:r w:rsidRPr="00A919DB">
              <w:rPr>
                <w:rFonts w:ascii="Times New Roman" w:hAnsi="Times New Roman"/>
                <w:sz w:val="24"/>
                <w:szCs w:val="24"/>
              </w:rPr>
              <w:t>Шабельское</w:t>
            </w:r>
            <w:proofErr w:type="spell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водопровод В1-2-2 от В-2 ПК 254-92 с. Ейское Укрепление до с. </w:t>
            </w:r>
            <w:proofErr w:type="spellStart"/>
            <w:r w:rsidRPr="00A919DB">
              <w:rPr>
                <w:rFonts w:ascii="Times New Roman" w:hAnsi="Times New Roman"/>
                <w:sz w:val="24"/>
                <w:szCs w:val="24"/>
              </w:rPr>
              <w:t>Глафировка</w:t>
            </w:r>
            <w:proofErr w:type="spellEnd"/>
            <w:r w:rsidRPr="00A919DB">
              <w:rPr>
                <w:rFonts w:ascii="Times New Roman" w:hAnsi="Times New Roman"/>
                <w:sz w:val="24"/>
                <w:szCs w:val="24"/>
              </w:rPr>
              <w:t>, водопровод В-2-2 от</w:t>
            </w:r>
            <w:proofErr w:type="gramStart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2 ПК 107+78 до с. Ейское Укрепл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ние»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648 635,00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648 635,00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Проведение к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дастровых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бот </w:t>
            </w:r>
            <w:proofErr w:type="gramStart"/>
            <w:r w:rsidRPr="00A919DB">
              <w:rPr>
                <w:rFonts w:ascii="Times New Roman" w:hAnsi="Times New Roman"/>
                <w:sz w:val="24"/>
                <w:szCs w:val="24"/>
              </w:rPr>
              <w:t>с целю</w:t>
            </w:r>
            <w:proofErr w:type="gram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установления публичного сервитута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648 635,00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648 635,00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4.1.5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1.5 «Капитальный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монт водопровода В-2-2 от</w:t>
            </w:r>
            <w:proofErr w:type="gramStart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2 ПК 107+78 до с. Ейское Укрепление»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Ремонтные 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боты на учас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ках магистрал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ного водопр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вода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92 876 500,00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48 006 200,00</w:t>
            </w:r>
          </w:p>
        </w:tc>
        <w:tc>
          <w:tcPr>
            <w:tcW w:w="479" w:type="pct"/>
            <w:hideMark/>
          </w:tcPr>
          <w:p w:rsidR="008E4343" w:rsidRPr="003979C7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979C7">
              <w:rPr>
                <w:rFonts w:ascii="Times New Roman" w:hAnsi="Times New Roman"/>
                <w:spacing w:val="-10"/>
                <w:sz w:val="24"/>
                <w:szCs w:val="24"/>
              </w:rPr>
              <w:t>44 405 800,00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464 500,00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92 876 500,00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48 006 200,00</w:t>
            </w:r>
          </w:p>
        </w:tc>
        <w:tc>
          <w:tcPr>
            <w:tcW w:w="479" w:type="pct"/>
            <w:hideMark/>
          </w:tcPr>
          <w:p w:rsidR="008E4343" w:rsidRPr="003979C7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3979C7">
              <w:rPr>
                <w:rFonts w:ascii="Times New Roman" w:hAnsi="Times New Roman"/>
                <w:spacing w:val="-12"/>
                <w:sz w:val="24"/>
                <w:szCs w:val="24"/>
              </w:rPr>
              <w:t>44 405 800,00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464 500,00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4.1.6</w:t>
            </w:r>
          </w:p>
        </w:tc>
        <w:tc>
          <w:tcPr>
            <w:tcW w:w="767" w:type="pct"/>
            <w:vMerge w:val="restart"/>
            <w:hideMark/>
          </w:tcPr>
          <w:p w:rsidR="008E4343" w:rsidRPr="00F647D1" w:rsidRDefault="008E4343" w:rsidP="00D6440B">
            <w:pPr>
              <w:pStyle w:val="af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№ 1.6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«Корректировка </w:t>
            </w:r>
            <w:proofErr w:type="spellStart"/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>проектно</w:t>
            </w:r>
            <w:proofErr w:type="spellEnd"/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сметной документации, пр</w:t>
            </w:r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>ведение госуда</w:t>
            </w:r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>ственной экспертизы по объекту: «Кап</w:t>
            </w:r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>тальный ремонт в</w:t>
            </w:r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>допровода В-2-2 от</w:t>
            </w:r>
            <w:proofErr w:type="gramStart"/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</w:t>
            </w:r>
            <w:proofErr w:type="gramEnd"/>
            <w:r w:rsidRPr="00F647D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2 ПК 107+78 до с. Ейское Укрепление»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проектно-сметной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документации, получение п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ложительного заключения экспертизы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4.1.7</w:t>
            </w:r>
          </w:p>
        </w:tc>
        <w:tc>
          <w:tcPr>
            <w:tcW w:w="767" w:type="pct"/>
            <w:vMerge w:val="restart"/>
            <w:hideMark/>
          </w:tcPr>
          <w:p w:rsidR="008E4343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№ 1.7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«Проведение к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дастровых работ </w:t>
            </w:r>
            <w:r>
              <w:rPr>
                <w:rFonts w:ascii="Times New Roman" w:hAnsi="Times New Roman"/>
                <w:sz w:val="24"/>
                <w:szCs w:val="24"/>
              </w:rPr>
              <w:t>текстового и граф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ческого описания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местоположения границ зон действия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публичного серв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тута, а так же услуг по сопровождению внесения данных о публичном </w:t>
            </w:r>
            <w:r w:rsidRPr="008056E5">
              <w:rPr>
                <w:rFonts w:ascii="Times New Roman" w:hAnsi="Times New Roman"/>
                <w:sz w:val="24"/>
                <w:szCs w:val="24"/>
              </w:rPr>
              <w:t>сервит</w:t>
            </w:r>
            <w:r w:rsidRPr="008056E5">
              <w:rPr>
                <w:rFonts w:ascii="Times New Roman" w:hAnsi="Times New Roman"/>
                <w:sz w:val="24"/>
                <w:szCs w:val="24"/>
              </w:rPr>
              <w:t>у</w:t>
            </w:r>
            <w:r w:rsidRPr="008056E5">
              <w:rPr>
                <w:rFonts w:ascii="Times New Roman" w:hAnsi="Times New Roman"/>
                <w:sz w:val="24"/>
                <w:szCs w:val="24"/>
              </w:rPr>
              <w:t>те в ЕГРН для ра</w:t>
            </w:r>
            <w:r w:rsidRPr="008056E5">
              <w:rPr>
                <w:rFonts w:ascii="Times New Roman" w:hAnsi="Times New Roman"/>
                <w:sz w:val="24"/>
                <w:szCs w:val="24"/>
              </w:rPr>
              <w:t>з</w:t>
            </w:r>
            <w:r w:rsidRPr="008056E5">
              <w:rPr>
                <w:rFonts w:ascii="Times New Roman" w:hAnsi="Times New Roman"/>
                <w:sz w:val="24"/>
                <w:szCs w:val="24"/>
              </w:rPr>
              <w:t xml:space="preserve">мещения объектов для </w:t>
            </w:r>
            <w:r w:rsidRPr="008056E5">
              <w:rPr>
                <w:rFonts w:ascii="Times New Roman" w:hAnsi="Times New Roman"/>
                <w:spacing w:val="-8"/>
                <w:sz w:val="24"/>
                <w:szCs w:val="24"/>
              </w:rPr>
              <w:t>водопровода В-1-1 (часть от ПК-00+00 до ПК-155+10), вод</w:t>
            </w:r>
            <w:r w:rsidRPr="008056E5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8056E5">
              <w:rPr>
                <w:rFonts w:ascii="Times New Roman" w:hAnsi="Times New Roman"/>
                <w:spacing w:val="-8"/>
                <w:sz w:val="24"/>
                <w:szCs w:val="24"/>
              </w:rPr>
              <w:t>вода от В-1 ПК 155+10 до х. Красный Дар, водовода В-1-1 (часть от ПК 155+10 до с. Екатериновка</w:t>
            </w:r>
            <w:r w:rsidRPr="008056E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8E434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8E434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Проведение к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дастровых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бот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текстового и графического описания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стоположения границ зон 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ствия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публи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ч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ного сервитута</w:t>
            </w:r>
            <w:proofErr w:type="gramEnd"/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МО ЩР, МКУ МОЩР «ССЗ»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247 981,36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8E434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247 981,36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8E434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8E434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8E434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247 981,36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8E434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247 981,36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67" w:type="pct"/>
            <w:vMerge w:val="restart"/>
            <w:hideMark/>
          </w:tcPr>
          <w:p w:rsidR="008E4343" w:rsidRPr="00F12D68" w:rsidRDefault="008E4343" w:rsidP="00D6440B">
            <w:pPr>
              <w:pStyle w:val="af6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Мероприятие № 2 «Организация вод</w:t>
            </w:r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снабжения насел</w:t>
            </w:r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ния (проведение р</w:t>
            </w:r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монтных работ на участках развод</w:t>
            </w:r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щих сетей сельских поселений Щерб</w:t>
            </w:r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12D68">
              <w:rPr>
                <w:rFonts w:ascii="Times New Roman" w:hAnsi="Times New Roman"/>
                <w:spacing w:val="-2"/>
                <w:sz w:val="24"/>
                <w:szCs w:val="24"/>
              </w:rPr>
              <w:t>новского района»</w:t>
            </w:r>
            <w:proofErr w:type="gramEnd"/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Ремонтные 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боты на учас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ках 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разводящих сетей сельских поселений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администрация МО ЩР, 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МКУ МОЩР «ССЗ»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84 033 648,00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41 870 000,00</w:t>
            </w:r>
          </w:p>
        </w:tc>
        <w:tc>
          <w:tcPr>
            <w:tcW w:w="479" w:type="pct"/>
            <w:hideMark/>
          </w:tcPr>
          <w:p w:rsidR="008E4343" w:rsidRPr="00DD0F19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DD0F19">
              <w:rPr>
                <w:rFonts w:ascii="Times New Roman" w:hAnsi="Times New Roman"/>
                <w:spacing w:val="-12"/>
                <w:sz w:val="24"/>
                <w:szCs w:val="24"/>
              </w:rPr>
              <w:t>38 729 800,00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DD0F19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D0F19">
              <w:rPr>
                <w:rFonts w:ascii="Times New Roman" w:hAnsi="Times New Roman"/>
                <w:spacing w:val="-24"/>
                <w:sz w:val="24"/>
                <w:szCs w:val="24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84 033 648,00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41 870 000,00</w:t>
            </w:r>
          </w:p>
        </w:tc>
        <w:tc>
          <w:tcPr>
            <w:tcW w:w="479" w:type="pct"/>
            <w:hideMark/>
          </w:tcPr>
          <w:p w:rsidR="008E4343" w:rsidRPr="00DD0F19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DD0F19">
              <w:rPr>
                <w:rFonts w:ascii="Times New Roman" w:hAnsi="Times New Roman"/>
                <w:spacing w:val="-14"/>
                <w:sz w:val="24"/>
                <w:szCs w:val="24"/>
              </w:rPr>
              <w:t>38 729 800,00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DD0F19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D0F19">
              <w:rPr>
                <w:rFonts w:ascii="Times New Roman" w:hAnsi="Times New Roman"/>
                <w:spacing w:val="-24"/>
                <w:sz w:val="24"/>
                <w:szCs w:val="24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Мероприятие № 2.1 «Капитальный р</w:t>
            </w: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монт водопроводных сетей, расположе</w:t>
            </w: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ных по адресу: Кра</w:t>
            </w: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с</w:t>
            </w: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нодарский край, Щербиновский ра</w:t>
            </w: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й</w:t>
            </w: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он, станица </w:t>
            </w:r>
            <w:proofErr w:type="spellStart"/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Нов</w:t>
            </w: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щербиновская</w:t>
            </w:r>
            <w:proofErr w:type="spellEnd"/>
            <w:r w:rsidRPr="00DE74D1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Ремонтные 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боты на учас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ках 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разводящих сетей сельских поселений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администрация МО ЩР, 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МКУ МОЩР «ССЗ»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21 096 687,00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10 904 100,00</w:t>
            </w:r>
          </w:p>
        </w:tc>
        <w:tc>
          <w:tcPr>
            <w:tcW w:w="479" w:type="pct"/>
            <w:hideMark/>
          </w:tcPr>
          <w:p w:rsidR="008E4343" w:rsidRPr="00DD0F19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D0F19">
              <w:rPr>
                <w:rFonts w:ascii="Times New Roman" w:hAnsi="Times New Roman"/>
                <w:spacing w:val="-10"/>
                <w:sz w:val="24"/>
                <w:szCs w:val="24"/>
              </w:rPr>
              <w:t>10 086 300,00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DD0F19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D0F19">
              <w:rPr>
                <w:rFonts w:ascii="Times New Roman" w:hAnsi="Times New Roman"/>
                <w:spacing w:val="-10"/>
                <w:sz w:val="24"/>
                <w:szCs w:val="24"/>
              </w:rPr>
              <w:t>106 287,00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21 096 687,00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10 904 100,00</w:t>
            </w:r>
          </w:p>
        </w:tc>
        <w:tc>
          <w:tcPr>
            <w:tcW w:w="479" w:type="pct"/>
            <w:hideMark/>
          </w:tcPr>
          <w:p w:rsidR="008E4343" w:rsidRPr="00DD0F19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DD0F19">
              <w:rPr>
                <w:rFonts w:ascii="Times New Roman" w:hAnsi="Times New Roman"/>
                <w:spacing w:val="-12"/>
                <w:sz w:val="24"/>
                <w:szCs w:val="24"/>
              </w:rPr>
              <w:t>10 086 300,00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DD0F19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DD0F19">
              <w:rPr>
                <w:rFonts w:ascii="Times New Roman" w:hAnsi="Times New Roman"/>
                <w:spacing w:val="-12"/>
                <w:sz w:val="24"/>
                <w:szCs w:val="24"/>
              </w:rPr>
              <w:t>106 287,00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4.2.2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2.2 «Капитальный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монт водопрово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ных сетей, расп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ложенных по адр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су: Краснодарский край, Щербино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ский район, поселок Щербиновский»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Ремонтные 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боты на учас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ках 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разводящих сетей сельских поселений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администрация МО ЩР, 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МКУ МОЩР «ССЗ»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19 684 100,00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10 174 300,00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9 411 300,00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98 500,00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19 684 100,00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10 174 300,00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9 411 300,00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98 500,00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4.2.3</w:t>
            </w:r>
          </w:p>
        </w:tc>
        <w:tc>
          <w:tcPr>
            <w:tcW w:w="767" w:type="pct"/>
            <w:vMerge w:val="restart"/>
            <w:hideMark/>
          </w:tcPr>
          <w:p w:rsidR="008E4343" w:rsidRDefault="008E4343" w:rsidP="00D6440B">
            <w:pPr>
              <w:pStyle w:val="af6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Мероприятие № 2.3 «Капитальный ремонт водопроводных сетей, расположенных по адресу: Краснодарский край, Щербиновский район, станица Стар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>щербиновская»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1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Ремонтные р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боты на учас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ках 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разводящих сетей сельских поселений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администрация МО ЩР, 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МКУ МОЩР «ССЗ»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43 252 861,00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20 791 600,00</w:t>
            </w:r>
          </w:p>
        </w:tc>
        <w:tc>
          <w:tcPr>
            <w:tcW w:w="479" w:type="pct"/>
            <w:hideMark/>
          </w:tcPr>
          <w:p w:rsidR="008E4343" w:rsidRPr="00CC40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C40FD">
              <w:rPr>
                <w:rFonts w:ascii="Times New Roman" w:hAnsi="Times New Roman"/>
                <w:spacing w:val="-10"/>
                <w:sz w:val="24"/>
                <w:szCs w:val="24"/>
              </w:rPr>
              <w:t>19 232 200,00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CC40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CC40FD">
              <w:rPr>
                <w:rFonts w:ascii="Times New Roman" w:hAnsi="Times New Roman"/>
                <w:spacing w:val="-24"/>
                <w:sz w:val="24"/>
                <w:szCs w:val="24"/>
              </w:rPr>
              <w:t>3 229 061,00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43 252 861,00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20 791 600,00</w:t>
            </w:r>
          </w:p>
        </w:tc>
        <w:tc>
          <w:tcPr>
            <w:tcW w:w="479" w:type="pct"/>
            <w:hideMark/>
          </w:tcPr>
          <w:p w:rsidR="008E4343" w:rsidRPr="00D8098C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D8098C">
              <w:rPr>
                <w:rFonts w:ascii="Times New Roman" w:hAnsi="Times New Roman"/>
                <w:spacing w:val="-12"/>
                <w:sz w:val="24"/>
                <w:szCs w:val="24"/>
              </w:rPr>
              <w:t>19 232 200,00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D8098C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D8098C">
              <w:rPr>
                <w:rFonts w:ascii="Times New Roman" w:hAnsi="Times New Roman"/>
                <w:spacing w:val="-26"/>
                <w:sz w:val="24"/>
                <w:szCs w:val="24"/>
              </w:rPr>
              <w:t>3 229 061,00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  <w:p w:rsidR="008E4343" w:rsidRDefault="008E4343" w:rsidP="00D6440B">
            <w:pPr>
              <w:pStyle w:val="af6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gramStart"/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«Организация вод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снабжения населения (проведение ремон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ных работ на учас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ках подводящих с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тей сельских посел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ний Щербиновского района»</w:t>
            </w:r>
            <w:proofErr w:type="gramEnd"/>
          </w:p>
          <w:p w:rsidR="008E4343" w:rsidRPr="00FD00C2" w:rsidRDefault="008E4343" w:rsidP="00D6440B">
            <w:pPr>
              <w:pStyle w:val="af6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кументации на оказание услуг по изготовл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нию топогр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фической съе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м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ки, проектной документации, рабочей и сме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ной документ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ции на объект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администрация МО ЩР, 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МКУ МОЩР «ССЗ»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6 9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6 9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6 9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6 9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Мероприятие № 3.1 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lastRenderedPageBreak/>
              <w:t>«Подготовка докуме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тации на оказание услуг по изготовлению топ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графической съемки, проектной документ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ции, рабочей и сметной документации, экспе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р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тизы на объект: «Кап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тальный ремонт учас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ка водопроводов (по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д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ключение водопровода от В-2 ПК 0+12), ра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с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положенного по адр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су: Краснодарский край, Щербиновский район, ст. </w:t>
            </w:r>
            <w:proofErr w:type="spellStart"/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Новощерб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новская</w:t>
            </w:r>
            <w:proofErr w:type="spellEnd"/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от ст. Стар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щербиновской до ст. </w:t>
            </w:r>
            <w:proofErr w:type="spellStart"/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Новощербиновская</w:t>
            </w:r>
            <w:proofErr w:type="spellEnd"/>
            <w:r w:rsidRPr="00A919DB"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кументации на оказание услуг по изготовл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нию топогр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фической съе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м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ки, проектной документации, рабочей и сме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ной документ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ции, экспертизы на объект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 ЩР, 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МКУ МОЩР «ССЗ»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</w:rPr>
              <w:t>249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</w:rPr>
              <w:t>249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</w:rPr>
              <w:t>249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</w:rPr>
              <w:t>249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719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4.3.2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Мероприятие № 3.2 «Подготовка док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ментации на оказание услуг по изготовл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нию топографич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ской съемки, проек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ной документации, рабочей и сметной документации,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гос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дарственной 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экспе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тизы на объект: «К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питальный ремонт водопровода В-1-1 (часть от ПК-00+00 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до ПК-155+10), вод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вода от В-1 ПК 155+10 до х. Красный Дар, водовода В-1-1 (часть от ПК 155+10 </w:t>
            </w:r>
            <w:proofErr w:type="gramStart"/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до</w:t>
            </w:r>
            <w:proofErr w:type="gramEnd"/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с. Екатериновка)»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кументации на оказание услуг по изготовл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нию топогр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фической съе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м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ки, проектной документации, рабочей и сме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ной документ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ции, экспертизы на объект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администрация МО ЩР, 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МКУ МОЩР «ССЗ»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4 </w:t>
            </w: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4 </w:t>
            </w: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Основное меропр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ятие № 5 «Пред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ставление благ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устроенных жилых помещений или 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ы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плата собственн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кам возмещения в связи с изъятием земельного участка с расположенными на нем объектами недвижимого им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у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щества (жилыми возмещениями), признанными ав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рийными в устано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ленном порядке»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D6440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Предоставление благоустрое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ных жилых п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мещений или выплата со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б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ственникам во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з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мещения в связи с изъятием з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мельного учас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т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ка с распол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женными на нем объектами н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движимого имущества (ж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и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лыми помещ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ниями), пр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и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знанными ав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а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рийными в уст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а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новленном п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2 971 900,00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2 971 900,00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2 971 900,00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2 971 900,00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Мероприятие № 1 «Предоставление благоустроенных ж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лых помещений или выплата собственн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кам возмещения в 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связи с изъятием з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мельного участка с расположенными на нем объектами н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движимого имущ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ства (жилыми возм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щениями), призна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ными аварийными в установленном п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8"/>
                <w:sz w:val="24"/>
                <w:szCs w:val="24"/>
              </w:rPr>
              <w:t>рядке»</w:t>
            </w: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Предоставление благоустрое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ных жилых п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мещений или выплата со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б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ственникам во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з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lastRenderedPageBreak/>
              <w:t>мещения в связи с изъятием з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мельного учас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т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ка с распол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женными на нем объектами н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движимого имущества (ж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и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лыми помещ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ниями), пр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и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знанными ав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а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рийными в уст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а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новленном п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0" w:type="pct"/>
            <w:vMerge w:val="restar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МО ЩР</w:t>
            </w: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2 971 900,00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2 971 900,00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54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2 971 900,00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2 971 900,00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Основное меропр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ятие № 6 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«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Организация газ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снабжения населения (поселений) (прое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тирование и (или) строительство по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д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водящих газопров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дов, распределител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ных газопроводов)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20 573 751,18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E70A5" w:rsidRDefault="008E4343" w:rsidP="00D6440B">
            <w:pPr>
              <w:pStyle w:val="af6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AE70A5">
              <w:rPr>
                <w:rFonts w:ascii="Times New Roman" w:hAnsi="Times New Roman"/>
                <w:spacing w:val="-14"/>
                <w:sz w:val="24"/>
                <w:szCs w:val="24"/>
              </w:rPr>
              <w:t>17 600 000,00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2 973 751,18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Ввод в эксплу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тацию подв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дящего газ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ЩР;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20 573 751,18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E70A5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E70A5">
              <w:rPr>
                <w:rFonts w:ascii="Times New Roman" w:hAnsi="Times New Roman"/>
                <w:spacing w:val="-10"/>
                <w:sz w:val="24"/>
                <w:szCs w:val="24"/>
              </w:rPr>
              <w:t>17 600 000,00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2 973 751,18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9"/>
          <w:jc w:val="center"/>
        </w:trPr>
        <w:tc>
          <w:tcPr>
            <w:tcW w:w="23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552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1 «Строительство подводящего газ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провода к поселкам </w:t>
            </w:r>
            <w:proofErr w:type="spellStart"/>
            <w:r w:rsidRPr="00A919DB">
              <w:rPr>
                <w:rFonts w:ascii="Times New Roman" w:hAnsi="Times New Roman"/>
                <w:sz w:val="24"/>
                <w:szCs w:val="24"/>
              </w:rPr>
              <w:t>Прилиманский</w:t>
            </w:r>
            <w:proofErr w:type="spell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A919DB">
              <w:rPr>
                <w:rFonts w:ascii="Times New Roman" w:hAnsi="Times New Roman"/>
                <w:sz w:val="24"/>
                <w:szCs w:val="24"/>
              </w:rPr>
              <w:t>Северный</w:t>
            </w:r>
            <w:proofErr w:type="gram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Щерб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новского района»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20 000 000,00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C4D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AC4DFD">
              <w:rPr>
                <w:rFonts w:ascii="Times New Roman" w:hAnsi="Times New Roman"/>
                <w:spacing w:val="-12"/>
                <w:sz w:val="24"/>
                <w:szCs w:val="24"/>
              </w:rPr>
              <w:t>17 600 000,00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2 400 000,00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Ввод в эксплу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тацию подв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дящего газ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ЩР;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2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42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20 000 000,00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C4D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AC4DFD">
              <w:rPr>
                <w:rFonts w:ascii="Times New Roman" w:hAnsi="Times New Roman"/>
                <w:spacing w:val="-14"/>
                <w:sz w:val="24"/>
                <w:szCs w:val="24"/>
              </w:rPr>
              <w:t>17 600 000,00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2 400 000,00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Мероприятие № 2 «Проведение кадас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ровых работ с целью установления пу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б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личного сервитута, а так же услуг по с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провождению внес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ния данных о публи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ном сервитуте в ЕГРН для размещения об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ъ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екта: «Подводящий газопровод к посе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л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кам </w:t>
            </w:r>
            <w:proofErr w:type="spellStart"/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Прилиманский</w:t>
            </w:r>
            <w:proofErr w:type="spellEnd"/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и Северный Щербино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ского района». По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д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ключение к газопр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воду высокого давл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ния объекта: «Подв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дящий газопровод к поселкам </w:t>
            </w:r>
            <w:proofErr w:type="spellStart"/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Прилима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ский</w:t>
            </w:r>
            <w:proofErr w:type="spellEnd"/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и Северный Щербиновского рай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0"/>
                <w:sz w:val="24"/>
                <w:szCs w:val="24"/>
              </w:rPr>
              <w:t>на»»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425 948,36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425 948,36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Проведение к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дастровых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бот </w:t>
            </w:r>
            <w:proofErr w:type="gramStart"/>
            <w:r w:rsidRPr="00A919DB">
              <w:rPr>
                <w:rFonts w:ascii="Times New Roman" w:hAnsi="Times New Roman"/>
                <w:sz w:val="24"/>
                <w:szCs w:val="24"/>
              </w:rPr>
              <w:t>с целю</w:t>
            </w:r>
            <w:proofErr w:type="gram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установления публичного сервитута, а так же подключ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ние к газопр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воду высокого давления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ЩР;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425 948,36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425 948,36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3 «Строительство подводящего газ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провода к хутору Красный Дар Ще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биновского района»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(получение технич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ских условий на по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д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ключение, коррект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ровка проектно-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сметной документ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ции, прохождение государственной экспертизы)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Ввод в эксплу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тацию подв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дящего газ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ЩР;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Мероприятие № 4 «Подготовка техн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ческой документации для объекта: «Подв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дящий газопровод к поселкам </w:t>
            </w:r>
            <w:proofErr w:type="spellStart"/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Прилима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ский</w:t>
            </w:r>
            <w:proofErr w:type="spellEnd"/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Северный Щербиновского ра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й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она»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122 683,00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122 683,00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Подготовленная техническая 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кументация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ЩР;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122 683,00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122 683,00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17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5 «Оказание услуг по авторскому надзору по объекту»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25 119,82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25 119,82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Получена усл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у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га по авторск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му надзору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ЩР;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8E4343" w:rsidRPr="00A919DB" w:rsidTr="00D6440B">
        <w:trPr>
          <w:trHeight w:val="453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25 119,82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25 119,82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Основное мероприятие № 7 «Строительство и реконструкция объе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к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тов здравоохранения, включая проектно-изыскательные работы, техническую докуме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тацию необходимых для организации ок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зания медицинской помощи в соотве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т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lastRenderedPageBreak/>
              <w:t>ствии с территориал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ь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ной программой гос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у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дарственных гарантий бесплатного оказания гражданам медици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ской помощи в Кра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>с</w:t>
            </w:r>
            <w:r w:rsidRPr="00A919D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нодарском крае» 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31 666,24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31 666,24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ЩР;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31 666,24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31 666,24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767" w:type="pct"/>
            <w:vMerge w:val="restart"/>
            <w:hideMark/>
          </w:tcPr>
          <w:p w:rsidR="008E4343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1 «Изготовление те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х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нической докуме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тации на объект «Насосная станция противопожарного водопровода ВОП с. </w:t>
            </w:r>
            <w:proofErr w:type="spellStart"/>
            <w:r w:rsidRPr="00A919DB">
              <w:rPr>
                <w:rFonts w:ascii="Times New Roman" w:hAnsi="Times New Roman"/>
                <w:sz w:val="24"/>
                <w:szCs w:val="24"/>
              </w:rPr>
              <w:t>Глафировка</w:t>
            </w:r>
            <w:proofErr w:type="spellEnd"/>
            <w:r w:rsidRPr="00A919DB">
              <w:rPr>
                <w:rFonts w:ascii="Times New Roman" w:hAnsi="Times New Roman"/>
                <w:sz w:val="24"/>
                <w:szCs w:val="24"/>
              </w:rPr>
              <w:t xml:space="preserve"> расп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ложенный по адр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су: Краснодарский край, Щербино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ский район, с. </w:t>
            </w:r>
            <w:proofErr w:type="spellStart"/>
            <w:r w:rsidRPr="00A919DB">
              <w:rPr>
                <w:rFonts w:ascii="Times New Roman" w:hAnsi="Times New Roman"/>
                <w:sz w:val="24"/>
                <w:szCs w:val="24"/>
              </w:rPr>
              <w:t>Гл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фировка</w:t>
            </w:r>
            <w:proofErr w:type="spellEnd"/>
            <w:r w:rsidRPr="00A919DB">
              <w:rPr>
                <w:rFonts w:ascii="Times New Roman" w:hAnsi="Times New Roman"/>
                <w:sz w:val="24"/>
                <w:szCs w:val="24"/>
              </w:rPr>
              <w:t>, ул. Лен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на, 26»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31 666,24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31 666,24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Изготовление технической документации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ЩР;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31 666,24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31 666,24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Основное меропри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я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тие № 8 «Организация водоснабжения нас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ления и водоотведения путем финансового обеспечения в уст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новленном законод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тельном порядке з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трат гарантирующей организации по пог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шению просроченной 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кредиторской задо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л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женности за потре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б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ленные энергоресурсы и коммунальные р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сурсы в целях вод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снабж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ения населения и водоотведения»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25 827 361,08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C4D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C4DFD">
              <w:rPr>
                <w:rFonts w:ascii="Times New Roman" w:hAnsi="Times New Roman"/>
                <w:spacing w:val="-10"/>
                <w:sz w:val="24"/>
                <w:szCs w:val="24"/>
              </w:rPr>
              <w:t>25 000 000,00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117 485,28</w:t>
            </w:r>
          </w:p>
        </w:tc>
        <w:tc>
          <w:tcPr>
            <w:tcW w:w="384" w:type="pct"/>
            <w:hideMark/>
          </w:tcPr>
          <w:p w:rsidR="008E4343" w:rsidRPr="00AC4D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C4DFD">
              <w:rPr>
                <w:rFonts w:ascii="Times New Roman" w:hAnsi="Times New Roman"/>
                <w:spacing w:val="-10"/>
                <w:sz w:val="24"/>
                <w:szCs w:val="24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Погашение 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сроченной кр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диторской з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ь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ные ресурсы в целях вод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снабжения населения и 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доотведения в объеме пред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ставленной су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б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МО ЩР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25 827 361,08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C4D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C4DFD">
              <w:rPr>
                <w:rFonts w:ascii="Times New Roman" w:hAnsi="Times New Roman"/>
                <w:spacing w:val="-10"/>
                <w:sz w:val="24"/>
                <w:szCs w:val="24"/>
              </w:rPr>
              <w:t>25 000 000,00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117 485,28</w:t>
            </w:r>
          </w:p>
        </w:tc>
        <w:tc>
          <w:tcPr>
            <w:tcW w:w="384" w:type="pct"/>
            <w:hideMark/>
          </w:tcPr>
          <w:p w:rsidR="008E4343" w:rsidRPr="00AC4D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C4DFD">
              <w:rPr>
                <w:rFonts w:ascii="Times New Roman" w:hAnsi="Times New Roman"/>
                <w:spacing w:val="-10"/>
                <w:sz w:val="24"/>
                <w:szCs w:val="24"/>
              </w:rPr>
              <w:t>709 875,80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Мероприятие № 1 «Предоставление су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б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сидии на организацию водоснабжения нас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ления и водоотведения путем финансового обеспечения в уст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новленном законод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тельном порядке з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трат гарантирующей организации по пог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шению просроченной кредиторской задо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л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женности за потре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б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ленные энергоресурсы и коммунальные р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сурсы в целях вод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снабжения населения и водоотведения» 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25 827 361,08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C4D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AC4DFD">
              <w:rPr>
                <w:rFonts w:ascii="Times New Roman" w:hAnsi="Times New Roman"/>
                <w:spacing w:val="-12"/>
                <w:sz w:val="24"/>
                <w:szCs w:val="24"/>
              </w:rPr>
              <w:t>25 000 000,00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117 485,28</w:t>
            </w:r>
          </w:p>
        </w:tc>
        <w:tc>
          <w:tcPr>
            <w:tcW w:w="384" w:type="pct"/>
            <w:hideMark/>
          </w:tcPr>
          <w:p w:rsidR="008E4343" w:rsidRPr="00AC4D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C4DFD">
              <w:rPr>
                <w:rFonts w:ascii="Times New Roman" w:hAnsi="Times New Roman"/>
                <w:spacing w:val="-10"/>
                <w:sz w:val="24"/>
                <w:szCs w:val="24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Погашение 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сроченной кр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диторской з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ь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ные ресурсы в целях вод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снабжения населения и 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доотведения в объеме пред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ставленной су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б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сидии 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25 827 361,08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C4D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C4DFD">
              <w:rPr>
                <w:rFonts w:ascii="Times New Roman" w:hAnsi="Times New Roman"/>
                <w:spacing w:val="-10"/>
                <w:sz w:val="24"/>
                <w:szCs w:val="24"/>
              </w:rPr>
              <w:t>25 000 000,00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117 485,28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C4DFD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C4DFD">
              <w:rPr>
                <w:rFonts w:ascii="Times New Roman" w:hAnsi="Times New Roman"/>
                <w:spacing w:val="-10"/>
                <w:sz w:val="24"/>
                <w:szCs w:val="24"/>
              </w:rPr>
              <w:t>709 875,80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137"/>
          <w:jc w:val="center"/>
        </w:trPr>
        <w:tc>
          <w:tcPr>
            <w:tcW w:w="23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 w:val="restart"/>
          </w:tcPr>
          <w:p w:rsidR="008E4343" w:rsidRPr="00377E03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34B9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7" w:type="pct"/>
            <w:vMerge w:val="restart"/>
            <w:hideMark/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Основное мероприятие № 9 «Организация те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п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лоснабжения населения путем финансового обеспечения в устано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в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ленном законодател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ь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lastRenderedPageBreak/>
              <w:t>ном порядке затрат г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а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рантирующей орган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и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зации по погашению просроченной кред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и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торской задолженности за потребленные ко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м</w:t>
            </w:r>
            <w:r w:rsidRPr="008424B5">
              <w:rPr>
                <w:rFonts w:ascii="Times New Roman" w:hAnsi="Times New Roman"/>
                <w:spacing w:val="-16"/>
                <w:sz w:val="24"/>
                <w:szCs w:val="24"/>
              </w:rPr>
              <w:t>мунальные ресурсы в целях теплоснабжения населения»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7 896 578,24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7 850 000,00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46 578,24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Погашение пр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о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сроченной кр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е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диторской з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а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 xml:space="preserve">долженности за потребленные коммунальные </w:t>
            </w:r>
            <w:r w:rsidRPr="008424B5">
              <w:rPr>
                <w:rFonts w:ascii="Times New Roman" w:hAnsi="Times New Roman"/>
                <w:sz w:val="24"/>
                <w:szCs w:val="24"/>
              </w:rPr>
              <w:lastRenderedPageBreak/>
              <w:t>ресурсы в целях теплоснабжения населения в объеме пред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о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ставленной су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б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МО ЩР</w:t>
            </w: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5 083 349,71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83 349,71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12 979 927,95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pacing w:val="-10"/>
                <w:sz w:val="24"/>
                <w:szCs w:val="24"/>
              </w:rPr>
              <w:t>12 850 000,00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129 927,95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767" w:type="pct"/>
            <w:vMerge w:val="restart"/>
            <w:hideMark/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Мероприятие № 1 «Предоставление субсидии на орган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зацию теплоснабж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ния населения, на финансовое обесп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чение в установле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ном законодател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ь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ством порядке затрат гарантирующей орг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низации по погаш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нию просроченной кредиторской задо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л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женности за потре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б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ленные энергоресу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8424B5">
              <w:rPr>
                <w:rFonts w:ascii="Times New Roman" w:hAnsi="Times New Roman"/>
                <w:spacing w:val="-8"/>
                <w:sz w:val="24"/>
                <w:szCs w:val="24"/>
              </w:rPr>
              <w:t>сы, коммунальные ресурсы, по арендной плате и по налогам»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7 896 578,24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7 850 000,00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46 578,24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Погашение пр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о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сроченной кр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е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диторской з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а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долженности за потребленные коммунальные ресурсы в целях теплоснабжения населения в объеме пред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о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ставленной су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б</w:t>
            </w:r>
            <w:r w:rsidRPr="008424B5">
              <w:rPr>
                <w:rFonts w:ascii="Times New Roman" w:hAnsi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администрация МО ЩР</w:t>
            </w: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5 083 349,71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83 349,71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12 979 927,95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pacing w:val="-10"/>
                <w:sz w:val="24"/>
                <w:szCs w:val="24"/>
              </w:rPr>
              <w:t>12 850 000,00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129 927,95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8424B5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B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Основное меропр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ятие № 10 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«Реализация плана мероприятий, ук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занных в пункте 1 статьи 16.6, пункте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1 статьи 75.1 и пункте 1 статьи 78.2 Федерального зак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на от 10.01.2002 г. № 7-ФЗ «Об охране окружающей ср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ды»»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Выполнение работ по озел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нению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</w:t>
            </w: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1 678 555,00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1 678 555,00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1 678 555,00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1 678 555,00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Мероприятие № 1 «Предоставление субсидии из бюджета муниципального о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б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разования Щерб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новский район бю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д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жету </w:t>
            </w:r>
            <w:proofErr w:type="spellStart"/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Старощерб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новского</w:t>
            </w:r>
            <w:proofErr w:type="spellEnd"/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сельского поселения на «Оз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ленение клумб по улице Красной в ст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нице Старощерб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pacing w:val="-6"/>
                <w:sz w:val="24"/>
                <w:szCs w:val="24"/>
              </w:rPr>
              <w:t>новская»»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Выполнение работ по озел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нению клумб в станице Стар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щербиновская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</w:t>
            </w: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1 678 555,00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1 678 555,00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1 678 555,00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1 678 555,00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Основное меропр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ятие № 11 «Стро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тельство, реко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струкция и ремонт объектов муниц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пального образов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ния Щербиновский муниципальный район Краснода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ского края»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Выполнение строительных, ремонтных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бот, либо 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конструкция объекта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ЩР;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1 750 000,00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1 750 000,00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1 750 000,00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1 750 000,00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767" w:type="pct"/>
            <w:vMerge w:val="restar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Мероприятие № 1 «Ремонт (реко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 xml:space="preserve">струкция) объекта: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«Стела» распол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женного по адресу: Краснодарский край, при въезде на территорию Ще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биновского района»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Выполнение ремонта (реко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н</w:t>
            </w:r>
            <w:r w:rsidRPr="00A919DB">
              <w:rPr>
                <w:rFonts w:ascii="Times New Roman" w:hAnsi="Times New Roman"/>
                <w:sz w:val="24"/>
                <w:szCs w:val="24"/>
              </w:rPr>
              <w:t>струкции)</w:t>
            </w:r>
          </w:p>
        </w:tc>
        <w:tc>
          <w:tcPr>
            <w:tcW w:w="650" w:type="pct"/>
            <w:vMerge w:val="restar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администрация МО ЩР;</w:t>
            </w:r>
          </w:p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МКУ МО ЩР </w:t>
            </w:r>
            <w:r w:rsidRPr="00A919D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«ССЗ»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lastRenderedPageBreak/>
              <w:t>1 750 000,00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1 750 000,00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1 750 000,00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1 750 000,00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1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3" w:type="pct"/>
            <w:gridSpan w:val="2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A919D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9</w:t>
            </w:r>
          </w:p>
        </w:tc>
      </w:tr>
      <w:tr w:rsidR="008E4343" w:rsidRPr="00A919DB" w:rsidTr="00D6440B">
        <w:trPr>
          <w:trHeight w:val="80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pacing w:val="-8"/>
                <w:sz w:val="24"/>
                <w:szCs w:val="24"/>
              </w:rPr>
              <w:t>178 195 086,41</w:t>
            </w:r>
          </w:p>
        </w:tc>
        <w:tc>
          <w:tcPr>
            <w:tcW w:w="527" w:type="pct"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pacing w:val="-18"/>
                <w:sz w:val="24"/>
                <w:szCs w:val="24"/>
              </w:rPr>
              <w:t>149 411 600,00</w:t>
            </w:r>
          </w:p>
        </w:tc>
        <w:tc>
          <w:tcPr>
            <w:tcW w:w="526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z w:val="24"/>
                <w:szCs w:val="24"/>
              </w:rPr>
              <w:t>28 073 610,61</w:t>
            </w:r>
          </w:p>
        </w:tc>
        <w:tc>
          <w:tcPr>
            <w:tcW w:w="384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pacing w:val="-12"/>
                <w:sz w:val="24"/>
                <w:szCs w:val="24"/>
              </w:rPr>
              <w:t>709 875,80</w:t>
            </w:r>
          </w:p>
        </w:tc>
        <w:tc>
          <w:tcPr>
            <w:tcW w:w="1273" w:type="pct"/>
            <w:gridSpan w:val="2"/>
            <w:vMerge w:val="restart"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77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D65E50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D65E5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8E4343" w:rsidRPr="00D65E50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B7B9B">
              <w:rPr>
                <w:rFonts w:ascii="Times New Roman" w:hAnsi="Times New Roman"/>
                <w:spacing w:val="-10"/>
                <w:sz w:val="24"/>
                <w:szCs w:val="24"/>
              </w:rPr>
              <w:t>220 056 988,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</w:t>
            </w:r>
          </w:p>
        </w:tc>
        <w:tc>
          <w:tcPr>
            <w:tcW w:w="527" w:type="pct"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pacing w:val="-10"/>
                <w:sz w:val="24"/>
                <w:szCs w:val="24"/>
              </w:rPr>
              <w:t>88 135 600,00</w:t>
            </w:r>
          </w:p>
        </w:tc>
        <w:tc>
          <w:tcPr>
            <w:tcW w:w="526" w:type="pct"/>
            <w:hideMark/>
          </w:tcPr>
          <w:p w:rsidR="008E4343" w:rsidRPr="00D65E50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37 381 512,75</w:t>
            </w:r>
          </w:p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E50">
              <w:rPr>
                <w:rFonts w:ascii="Times New Roman" w:hAnsi="Times New Roman"/>
                <w:sz w:val="24"/>
                <w:szCs w:val="24"/>
              </w:rPr>
              <w:t>1 154 827,25</w:t>
            </w:r>
            <w:r w:rsidRPr="00D84EB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84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pacing w:val="-24"/>
                <w:sz w:val="24"/>
                <w:szCs w:val="24"/>
              </w:rPr>
              <w:t>3 433 848,00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77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33 000 847,99</w:t>
            </w:r>
          </w:p>
        </w:tc>
        <w:tc>
          <w:tcPr>
            <w:tcW w:w="527" w:type="pct"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33 000 847,99</w:t>
            </w:r>
          </w:p>
        </w:tc>
        <w:tc>
          <w:tcPr>
            <w:tcW w:w="384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77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z w:val="24"/>
                <w:szCs w:val="24"/>
              </w:rPr>
              <w:t>20 837 600,00</w:t>
            </w:r>
          </w:p>
        </w:tc>
        <w:tc>
          <w:tcPr>
            <w:tcW w:w="527" w:type="pct"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8E4343" w:rsidRPr="002F5C77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C77">
              <w:rPr>
                <w:rFonts w:ascii="Times New Roman" w:hAnsi="Times New Roman"/>
                <w:sz w:val="24"/>
                <w:szCs w:val="24"/>
              </w:rPr>
              <w:t>20 837 600,00</w:t>
            </w:r>
          </w:p>
        </w:tc>
        <w:tc>
          <w:tcPr>
            <w:tcW w:w="384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43" w:rsidRPr="00A919DB" w:rsidTr="00D6440B">
        <w:trPr>
          <w:trHeight w:val="301"/>
          <w:jc w:val="center"/>
        </w:trPr>
        <w:tc>
          <w:tcPr>
            <w:tcW w:w="230" w:type="pct"/>
            <w:vAlign w:val="center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A919D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8E4343" w:rsidRPr="00A919DB" w:rsidRDefault="008E4343" w:rsidP="00D6440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8E4343" w:rsidRPr="00400E5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452</w:t>
            </w:r>
            <w:r w:rsidRPr="00FB7B9B">
              <w:rPr>
                <w:rFonts w:ascii="Times New Roman" w:hAnsi="Times New Roman"/>
                <w:spacing w:val="-1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090</w:t>
            </w:r>
            <w:r w:rsidRPr="00FB7B9B">
              <w:rPr>
                <w:rFonts w:ascii="Times New Roman" w:hAnsi="Times New Roman"/>
                <w:spacing w:val="-1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522</w:t>
            </w:r>
            <w:r w:rsidRPr="00FB7B9B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40</w:t>
            </w:r>
          </w:p>
        </w:tc>
        <w:tc>
          <w:tcPr>
            <w:tcW w:w="527" w:type="pct"/>
          </w:tcPr>
          <w:p w:rsidR="008E4343" w:rsidRPr="00400E5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E5B">
              <w:rPr>
                <w:rFonts w:ascii="Times New Roman" w:hAnsi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8E4343" w:rsidRPr="00400E5B" w:rsidRDefault="008E4343" w:rsidP="00D6440B">
            <w:pPr>
              <w:pStyle w:val="af6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400E5B">
              <w:rPr>
                <w:rFonts w:ascii="Times New Roman" w:hAnsi="Times New Roman"/>
                <w:spacing w:val="-18"/>
                <w:sz w:val="24"/>
                <w:szCs w:val="24"/>
              </w:rPr>
              <w:t>237 547 200,00</w:t>
            </w:r>
          </w:p>
        </w:tc>
        <w:tc>
          <w:tcPr>
            <w:tcW w:w="526" w:type="pct"/>
            <w:hideMark/>
          </w:tcPr>
          <w:p w:rsidR="008E4343" w:rsidRPr="00400E5B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1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u w:val="single"/>
              </w:rPr>
              <w:t>119 368 571,35</w:t>
            </w:r>
          </w:p>
          <w:p w:rsidR="008E4343" w:rsidRPr="00400E5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E5B">
              <w:rPr>
                <w:rFonts w:ascii="Times New Roman" w:hAnsi="Times New Roman"/>
                <w:sz w:val="24"/>
                <w:szCs w:val="24"/>
              </w:rPr>
              <w:t>1 154 827,25*</w:t>
            </w:r>
          </w:p>
        </w:tc>
        <w:tc>
          <w:tcPr>
            <w:tcW w:w="384" w:type="pct"/>
            <w:hideMark/>
          </w:tcPr>
          <w:p w:rsidR="008E4343" w:rsidRPr="00D84EBE" w:rsidRDefault="008E4343" w:rsidP="00D6440B">
            <w:pPr>
              <w:pStyle w:val="af6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84EBE">
              <w:rPr>
                <w:rFonts w:ascii="Times New Roman" w:hAnsi="Times New Roman"/>
                <w:spacing w:val="-24"/>
                <w:sz w:val="24"/>
                <w:szCs w:val="24"/>
              </w:rPr>
              <w:t>4 143 723,80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8E4343" w:rsidRPr="00A919DB" w:rsidRDefault="008E4343" w:rsidP="00D6440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343" w:rsidRDefault="008E4343" w:rsidP="008E4343">
      <w:pPr>
        <w:ind w:firstLine="709"/>
        <w:jc w:val="both"/>
        <w:rPr>
          <w:color w:val="000000"/>
        </w:rPr>
      </w:pPr>
      <w:r w:rsidRPr="00D56293">
        <w:rPr>
          <w:color w:val="000000"/>
        </w:rPr>
        <w:t>*Денежные обязательства получателей средств местного бюджета, не исполненные в 20</w:t>
      </w:r>
      <w:r>
        <w:rPr>
          <w:color w:val="000000"/>
        </w:rPr>
        <w:t>24</w:t>
      </w:r>
      <w:r w:rsidRPr="00D56293">
        <w:rPr>
          <w:color w:val="000000"/>
        </w:rPr>
        <w:t xml:space="preserve"> году в связи с отсутствием возможности финансового обеспечения</w:t>
      </w:r>
      <w:r>
        <w:rPr>
          <w:color w:val="000000"/>
        </w:rPr>
        <w:t>.</w:t>
      </w:r>
    </w:p>
    <w:p w:rsidR="008E4343" w:rsidRDefault="008E4343" w:rsidP="008E434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1C28">
        <w:rPr>
          <w:sz w:val="28"/>
          <w:szCs w:val="28"/>
        </w:rPr>
        <w:t>».</w:t>
      </w:r>
    </w:p>
    <w:p w:rsidR="008E4343" w:rsidRDefault="008E4343" w:rsidP="008E43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4343" w:rsidRDefault="008E4343" w:rsidP="008E43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4343" w:rsidRDefault="008E4343" w:rsidP="008E43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4343" w:rsidRDefault="008E4343" w:rsidP="008E4343">
      <w:pPr>
        <w:autoSpaceDE w:val="0"/>
        <w:autoSpaceDN w:val="0"/>
        <w:adjustRightInd w:val="0"/>
        <w:jc w:val="right"/>
        <w:rPr>
          <w:sz w:val="28"/>
          <w:szCs w:val="28"/>
        </w:rPr>
        <w:sectPr w:rsidR="008E4343" w:rsidSect="00D6440B">
          <w:headerReference w:type="even" r:id="rId9"/>
          <w:headerReference w:type="defaul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lastRenderedPageBreak/>
        <w:t>3. В приложении № 3 к муниципальной программе муниципального обр</w:t>
      </w:r>
      <w:r w:rsidRPr="00D6440B">
        <w:rPr>
          <w:rFonts w:ascii="Times New Roman" w:hAnsi="Times New Roman" w:cs="Times New Roman"/>
          <w:sz w:val="28"/>
          <w:szCs w:val="28"/>
        </w:rPr>
        <w:t>а</w:t>
      </w:r>
      <w:r w:rsidRPr="00D6440B">
        <w:rPr>
          <w:rFonts w:ascii="Times New Roman" w:hAnsi="Times New Roman" w:cs="Times New Roman"/>
          <w:sz w:val="28"/>
          <w:szCs w:val="28"/>
        </w:rPr>
        <w:t>зования Щербиновский район</w:t>
      </w:r>
      <w:r w:rsidRPr="00D64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0B">
        <w:rPr>
          <w:rFonts w:ascii="Times New Roman" w:hAnsi="Times New Roman" w:cs="Times New Roman"/>
          <w:sz w:val="28"/>
          <w:szCs w:val="28"/>
        </w:rPr>
        <w:t>«Комплексное развитие муниципального образ</w:t>
      </w:r>
      <w:r w:rsidRPr="00D6440B">
        <w:rPr>
          <w:rFonts w:ascii="Times New Roman" w:hAnsi="Times New Roman" w:cs="Times New Roman"/>
          <w:sz w:val="28"/>
          <w:szCs w:val="28"/>
        </w:rPr>
        <w:t>о</w:t>
      </w:r>
      <w:r w:rsidRPr="00D6440B">
        <w:rPr>
          <w:rFonts w:ascii="Times New Roman" w:hAnsi="Times New Roman" w:cs="Times New Roman"/>
          <w:sz w:val="28"/>
          <w:szCs w:val="28"/>
        </w:rPr>
        <w:t>вания Щербиновский район в сфере строительства, жилищно-коммунального хозяйства»: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в паспорте подпрограммы муниципального образования Щербиновский район «</w:t>
      </w:r>
      <w:r w:rsidRPr="00D6440B">
        <w:rPr>
          <w:rFonts w:ascii="Times New Roman" w:hAnsi="Times New Roman" w:cs="Times New Roman"/>
          <w:spacing w:val="-6"/>
          <w:sz w:val="28"/>
          <w:szCs w:val="28"/>
        </w:rPr>
        <w:t>Организация деятельности в сфере обращения с твердыми коммунальными отходами на территории муниципального образования Щербиновский район»</w:t>
      </w:r>
      <w:r w:rsidRPr="00D6440B">
        <w:rPr>
          <w:rFonts w:ascii="Times New Roman" w:hAnsi="Times New Roman" w:cs="Times New Roman"/>
          <w:sz w:val="28"/>
          <w:szCs w:val="28"/>
        </w:rPr>
        <w:t>:</w:t>
      </w:r>
    </w:p>
    <w:p w:rsidR="008E4343" w:rsidRPr="00D6440B" w:rsidRDefault="008E4343" w:rsidP="00D6440B">
      <w:pPr>
        <w:widowControl w:val="0"/>
        <w:autoSpaceDE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1) позицию «Объемы бюджетных ассигнований муниципальной подпр</w:t>
      </w:r>
      <w:r w:rsidRPr="00D6440B">
        <w:rPr>
          <w:rFonts w:ascii="Times New Roman" w:hAnsi="Times New Roman" w:cs="Times New Roman"/>
          <w:sz w:val="28"/>
          <w:szCs w:val="28"/>
        </w:rPr>
        <w:t>о</w:t>
      </w:r>
      <w:r w:rsidRPr="00D6440B">
        <w:rPr>
          <w:rFonts w:ascii="Times New Roman" w:hAnsi="Times New Roman" w:cs="Times New Roman"/>
          <w:sz w:val="28"/>
          <w:szCs w:val="28"/>
        </w:rPr>
        <w:t>граммы» изложить в следующей редакции:</w:t>
      </w:r>
    </w:p>
    <w:tbl>
      <w:tblPr>
        <w:tblW w:w="9819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82"/>
        <w:gridCol w:w="709"/>
        <w:gridCol w:w="5528"/>
      </w:tblGrid>
      <w:tr w:rsidR="008E4343" w:rsidRPr="00D6440B" w:rsidTr="00D6440B">
        <w:trPr>
          <w:tblCellSpacing w:w="5" w:type="nil"/>
        </w:trPr>
        <w:tc>
          <w:tcPr>
            <w:tcW w:w="3582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«Объемы </w:t>
            </w:r>
            <w:proofErr w:type="gramStart"/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бюджетных</w:t>
            </w:r>
            <w:proofErr w:type="gramEnd"/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ассигнований 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подпрограммы</w:t>
            </w:r>
          </w:p>
        </w:tc>
        <w:tc>
          <w:tcPr>
            <w:tcW w:w="709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528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общий объем финансирования подпрограммы составляет – 14 462 190,00 рублей, в том числе: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средства бюджета муниципального образования Щербиновский район – 12 108 190,00 рублей: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2024 год – 4 837 550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2025 год – 5 029 540,00</w:t>
            </w: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2026 год – 1 139 800,00 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2027 год – 1 101 300,00 рублей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Краснодарского края –   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2 354 000,00 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1 250 000,00 </w:t>
            </w: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2025 год – 1 104 000,00 рублей</w:t>
            </w: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2026 год – 0,00 рублей;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2027 год – 0,00 рублей»;</w:t>
            </w:r>
          </w:p>
        </w:tc>
      </w:tr>
    </w:tbl>
    <w:p w:rsidR="008E4343" w:rsidRPr="00D6440B" w:rsidRDefault="008E4343" w:rsidP="00D6440B">
      <w:pPr>
        <w:widowControl w:val="0"/>
        <w:autoSpaceDE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2) позицию 3 «Обоснование ресурсного обеспечения муниципальной подпрограммы» изложить в следующей редакции:</w:t>
      </w:r>
    </w:p>
    <w:p w:rsidR="008E4343" w:rsidRPr="00D6440B" w:rsidRDefault="008E4343" w:rsidP="00D6440B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D6440B">
        <w:rPr>
          <w:rFonts w:ascii="Times New Roman" w:hAnsi="Times New Roman" w:cs="Times New Roman"/>
          <w:spacing w:val="-4"/>
          <w:sz w:val="28"/>
          <w:szCs w:val="28"/>
        </w:rPr>
        <w:t>«3. Обоснование ресурсного обеспечения подпрограммы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pacing w:val="-4"/>
          <w:sz w:val="28"/>
          <w:szCs w:val="28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6440B">
        <w:rPr>
          <w:rFonts w:ascii="Times New Roman" w:hAnsi="Times New Roman" w:cs="Times New Roman"/>
          <w:spacing w:val="-8"/>
          <w:sz w:val="28"/>
          <w:szCs w:val="28"/>
        </w:rPr>
        <w:t>Финансирование подпрограммы осуществляется за счет средств бюджета м</w:t>
      </w:r>
      <w:r w:rsidRPr="00D6440B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D6440B">
        <w:rPr>
          <w:rFonts w:ascii="Times New Roman" w:hAnsi="Times New Roman" w:cs="Times New Roman"/>
          <w:spacing w:val="-8"/>
          <w:sz w:val="28"/>
          <w:szCs w:val="28"/>
        </w:rPr>
        <w:t>ниципального образования Щербиновский район. Общий объем финансирования подпрограммы на 2024-2027 годы составляет 14 688 990 (четырнадцать миллионов шестьсот восемьдесят восемь тысяч девятьсот девяносто) рублей 00 копеек.</w:t>
      </w: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  <w:highlight w:val="yellow"/>
        </w:rPr>
      </w:pPr>
      <w:r w:rsidRPr="00D6440B">
        <w:rPr>
          <w:rFonts w:ascii="Times New Roman" w:hAnsi="Times New Roman" w:cs="Times New Roman"/>
          <w:spacing w:val="-6"/>
          <w:sz w:val="28"/>
          <w:szCs w:val="28"/>
          <w:highlight w:val="yellow"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843"/>
        <w:gridCol w:w="141"/>
        <w:gridCol w:w="1985"/>
        <w:gridCol w:w="1985"/>
      </w:tblGrid>
      <w:tr w:rsidR="008E4343" w:rsidRPr="00D6440B" w:rsidTr="00D6440B">
        <w:tc>
          <w:tcPr>
            <w:tcW w:w="2694" w:type="dxa"/>
            <w:vMerge w:val="restart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Источник финансиров</w:t>
            </w: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Годы реализ</w:t>
            </w: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</w:t>
            </w:r>
          </w:p>
        </w:tc>
        <w:tc>
          <w:tcPr>
            <w:tcW w:w="5954" w:type="dxa"/>
            <w:gridSpan w:val="4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Объем финансирования всего, руб.</w:t>
            </w:r>
          </w:p>
        </w:tc>
      </w:tr>
      <w:tr w:rsidR="008E4343" w:rsidRPr="00D6440B" w:rsidTr="00D6440B">
        <w:trPr>
          <w:trHeight w:val="1218"/>
        </w:trPr>
        <w:tc>
          <w:tcPr>
            <w:tcW w:w="2694" w:type="dxa"/>
            <w:vMerge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бюджет муниц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бюджет Красн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</w:tr>
      <w:tr w:rsidR="008E4343" w:rsidRPr="00D6440B" w:rsidTr="00D6440B">
        <w:trPr>
          <w:trHeight w:val="175"/>
        </w:trPr>
        <w:tc>
          <w:tcPr>
            <w:tcW w:w="2694" w:type="dxa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</w:tr>
      <w:tr w:rsidR="008E4343" w:rsidRPr="00D6440B" w:rsidTr="00D6440B">
        <w:trPr>
          <w:trHeight w:val="316"/>
        </w:trPr>
        <w:tc>
          <w:tcPr>
            <w:tcW w:w="2694" w:type="dxa"/>
            <w:vMerge w:val="restart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Подпрограмма, всего, в том числе:</w:t>
            </w: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843" w:type="dxa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</w:rPr>
              <w:t>6 087 550,00</w:t>
            </w:r>
          </w:p>
        </w:tc>
        <w:tc>
          <w:tcPr>
            <w:tcW w:w="2126" w:type="dxa"/>
            <w:gridSpan w:val="2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</w:rPr>
              <w:t>4 837 550,00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1 125 000,00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843" w:type="dxa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6 133 540,00</w:t>
            </w:r>
          </w:p>
        </w:tc>
        <w:tc>
          <w:tcPr>
            <w:tcW w:w="2126" w:type="dxa"/>
            <w:gridSpan w:val="2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5 029 540,00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1 104 000,00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1 139 800,00</w:t>
            </w:r>
          </w:p>
        </w:tc>
        <w:tc>
          <w:tcPr>
            <w:tcW w:w="2126" w:type="dxa"/>
            <w:gridSpan w:val="2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1 139 800,00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2027 год</w:t>
            </w:r>
          </w:p>
        </w:tc>
        <w:tc>
          <w:tcPr>
            <w:tcW w:w="1843" w:type="dxa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1 101 300,00</w:t>
            </w:r>
          </w:p>
        </w:tc>
        <w:tc>
          <w:tcPr>
            <w:tcW w:w="2126" w:type="dxa"/>
            <w:gridSpan w:val="2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1 101 300,00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14 462 190,00</w:t>
            </w:r>
          </w:p>
        </w:tc>
        <w:tc>
          <w:tcPr>
            <w:tcW w:w="2126" w:type="dxa"/>
            <w:gridSpan w:val="2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12 108 190,00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2 354 000,00</w:t>
            </w:r>
          </w:p>
        </w:tc>
      </w:tr>
      <w:tr w:rsidR="008E4343" w:rsidRPr="00D6440B" w:rsidTr="00D6440B">
        <w:trPr>
          <w:trHeight w:val="250"/>
        </w:trPr>
        <w:tc>
          <w:tcPr>
            <w:tcW w:w="2694" w:type="dxa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</w:tr>
      <w:tr w:rsidR="008E4343" w:rsidRPr="00D6440B" w:rsidTr="00D6440B">
        <w:trPr>
          <w:trHeight w:val="250"/>
        </w:trPr>
        <w:tc>
          <w:tcPr>
            <w:tcW w:w="2694" w:type="dxa"/>
            <w:vMerge w:val="restart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Ликвидация несанкц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онированных свалок</w:t>
            </w: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3 995 000,00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3 995 000,00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1 998 940,00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1 998 940,00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rPr>
          <w:trHeight w:val="390"/>
        </w:trPr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7 165 940,00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7 165 940,00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rPr>
          <w:trHeight w:val="226"/>
        </w:trPr>
        <w:tc>
          <w:tcPr>
            <w:tcW w:w="2694" w:type="dxa"/>
            <w:vMerge w:val="restart"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Мероприятие № 2</w:t>
            </w:r>
          </w:p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и содержание мест (площадок) нако</w:t>
            </w: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ления твердых комм</w:t>
            </w: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нальных отходов на те</w:t>
            </w: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ритории муниципальн</w:t>
            </w: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 образования Щерб</w:t>
            </w: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D644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новский район</w:t>
            </w: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842 550,00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842 550,00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2 984 600,00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2 984 600,00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553 800,00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553 800,00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515 300,00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515 300,00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4 896 250,00</w:t>
            </w:r>
          </w:p>
        </w:tc>
        <w:tc>
          <w:tcPr>
            <w:tcW w:w="2126" w:type="dxa"/>
            <w:gridSpan w:val="2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4 896 250,00</w:t>
            </w:r>
          </w:p>
        </w:tc>
        <w:tc>
          <w:tcPr>
            <w:tcW w:w="1985" w:type="dxa"/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rPr>
          <w:trHeight w:val="370"/>
        </w:trPr>
        <w:tc>
          <w:tcPr>
            <w:tcW w:w="2694" w:type="dxa"/>
            <w:vMerge w:val="restart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Мероприятие № 3 «И</w:t>
            </w: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формирование насел</w:t>
            </w: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в части экологич</w:t>
            </w: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ского воспитания, ра</w:t>
            </w: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работка и размещение информационных мат</w:t>
            </w: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644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риалов</w:t>
            </w: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5954" w:type="dxa"/>
            <w:gridSpan w:val="4"/>
            <w:vMerge w:val="restart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Финансирование не требуется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5954" w:type="dxa"/>
            <w:gridSpan w:val="4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5954" w:type="dxa"/>
            <w:gridSpan w:val="4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2027 год</w:t>
            </w:r>
          </w:p>
        </w:tc>
        <w:tc>
          <w:tcPr>
            <w:tcW w:w="5954" w:type="dxa"/>
            <w:gridSpan w:val="4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5954" w:type="dxa"/>
            <w:gridSpan w:val="4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E4343" w:rsidRPr="00D6440B" w:rsidTr="00D6440B">
        <w:tc>
          <w:tcPr>
            <w:tcW w:w="2694" w:type="dxa"/>
            <w:vMerge w:val="restart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№ 4 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деятельности по нако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лению (в том числе  раздельному накопл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нию) и транспортир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ванию твердых комм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нальных отходов (пр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обретение контейнеров для накопления тве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дых коммунальных о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ходов)</w:t>
            </w: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gridSpan w:val="2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1 250 000,00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1 250 000,00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gridSpan w:val="2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1 150 000,00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46 000,00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1 104 000,00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gridSpan w:val="2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gridSpan w:val="2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0,00</w:t>
            </w:r>
          </w:p>
        </w:tc>
      </w:tr>
      <w:tr w:rsidR="008E4343" w:rsidRPr="00D6440B" w:rsidTr="00D6440B">
        <w:tc>
          <w:tcPr>
            <w:tcW w:w="2694" w:type="dxa"/>
            <w:vMerge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2 400 000,00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46 000,00</w:t>
            </w:r>
          </w:p>
        </w:tc>
        <w:tc>
          <w:tcPr>
            <w:tcW w:w="1985" w:type="dxa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2 354 000,00</w:t>
            </w:r>
          </w:p>
        </w:tc>
      </w:tr>
    </w:tbl>
    <w:p w:rsidR="008E4343" w:rsidRPr="00D6440B" w:rsidRDefault="008E4343" w:rsidP="00D6440B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E4343" w:rsidRPr="00D6440B" w:rsidRDefault="008E4343" w:rsidP="00D6440B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4. Приложение № 1 к подпрограмме муниципального образования Ще</w:t>
      </w:r>
      <w:r w:rsidRPr="00D6440B">
        <w:rPr>
          <w:rFonts w:ascii="Times New Roman" w:hAnsi="Times New Roman" w:cs="Times New Roman"/>
          <w:sz w:val="28"/>
          <w:szCs w:val="28"/>
        </w:rPr>
        <w:t>р</w:t>
      </w:r>
      <w:r w:rsidRPr="00D6440B">
        <w:rPr>
          <w:rFonts w:ascii="Times New Roman" w:hAnsi="Times New Roman" w:cs="Times New Roman"/>
          <w:sz w:val="28"/>
          <w:szCs w:val="28"/>
        </w:rPr>
        <w:t>биновский район «Организация деятельности в сфере обращения с твердыми коммунальными отходами на территории муниципального образования Ще</w:t>
      </w:r>
      <w:r w:rsidRPr="00D6440B">
        <w:rPr>
          <w:rFonts w:ascii="Times New Roman" w:hAnsi="Times New Roman" w:cs="Times New Roman"/>
          <w:sz w:val="28"/>
          <w:szCs w:val="28"/>
        </w:rPr>
        <w:t>р</w:t>
      </w:r>
      <w:r w:rsidRPr="00D6440B">
        <w:rPr>
          <w:rFonts w:ascii="Times New Roman" w:hAnsi="Times New Roman" w:cs="Times New Roman"/>
          <w:sz w:val="28"/>
          <w:szCs w:val="28"/>
        </w:rPr>
        <w:t>биновский район» муниципальной программы муниципального образования Щербиновский район «</w:t>
      </w:r>
      <w:r w:rsidRPr="00D6440B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муниципального образования Щербиновский район в сфере строительства, жилищно-коммунального хозя</w:t>
      </w:r>
      <w:r w:rsidRPr="00D6440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6440B">
        <w:rPr>
          <w:rFonts w:ascii="Times New Roman" w:hAnsi="Times New Roman" w:cs="Times New Roman"/>
          <w:color w:val="000000"/>
          <w:sz w:val="28"/>
          <w:szCs w:val="28"/>
        </w:rPr>
        <w:t>ства</w:t>
      </w:r>
      <w:r w:rsidRPr="00D6440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8E4343" w:rsidRPr="005F3CAD" w:rsidRDefault="008E4343" w:rsidP="008E4343">
      <w:pPr>
        <w:autoSpaceDE w:val="0"/>
        <w:autoSpaceDN w:val="0"/>
        <w:adjustRightInd w:val="0"/>
        <w:ind w:firstLine="700"/>
        <w:jc w:val="both"/>
        <w:rPr>
          <w:sz w:val="28"/>
          <w:szCs w:val="28"/>
          <w:highlight w:val="yellow"/>
        </w:rPr>
      </w:pPr>
    </w:p>
    <w:p w:rsidR="008E4343" w:rsidRPr="005F3CAD" w:rsidRDefault="008E4343" w:rsidP="008E4343">
      <w:pPr>
        <w:ind w:firstLine="700"/>
        <w:jc w:val="both"/>
        <w:rPr>
          <w:sz w:val="28"/>
          <w:szCs w:val="28"/>
          <w:highlight w:val="yellow"/>
        </w:rPr>
      </w:pPr>
    </w:p>
    <w:p w:rsidR="008E4343" w:rsidRPr="005F3CAD" w:rsidRDefault="008E4343" w:rsidP="008E434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4"/>
          <w:szCs w:val="24"/>
          <w:highlight w:val="yellow"/>
        </w:rPr>
      </w:pPr>
    </w:p>
    <w:p w:rsidR="008E4343" w:rsidRPr="005F3CAD" w:rsidRDefault="008E4343" w:rsidP="008E4343">
      <w:pPr>
        <w:rPr>
          <w:spacing w:val="-4"/>
          <w:sz w:val="24"/>
          <w:szCs w:val="24"/>
          <w:highlight w:val="yellow"/>
        </w:rPr>
      </w:pPr>
      <w:r w:rsidRPr="005F3CAD">
        <w:rPr>
          <w:spacing w:val="-4"/>
          <w:sz w:val="24"/>
          <w:szCs w:val="24"/>
          <w:highlight w:val="yellow"/>
        </w:rPr>
        <w:br w:type="page"/>
      </w:r>
    </w:p>
    <w:p w:rsidR="008E4343" w:rsidRPr="005F3CAD" w:rsidRDefault="008E4343" w:rsidP="008E4343">
      <w:pPr>
        <w:rPr>
          <w:spacing w:val="-4"/>
          <w:sz w:val="24"/>
          <w:szCs w:val="24"/>
          <w:highlight w:val="yellow"/>
        </w:rPr>
        <w:sectPr w:rsidR="008E4343" w:rsidRPr="005F3CAD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4950" w:type="pct"/>
        <w:tblInd w:w="-34" w:type="dxa"/>
        <w:tblLook w:val="01E0" w:firstRow="1" w:lastRow="1" w:firstColumn="1" w:lastColumn="1" w:noHBand="0" w:noVBand="0"/>
      </w:tblPr>
      <w:tblGrid>
        <w:gridCol w:w="9679"/>
        <w:gridCol w:w="4959"/>
      </w:tblGrid>
      <w:tr w:rsidR="008E4343" w:rsidRPr="00D6440B" w:rsidTr="00D6440B">
        <w:trPr>
          <w:trHeight w:val="1847"/>
        </w:trPr>
        <w:tc>
          <w:tcPr>
            <w:tcW w:w="3306" w:type="pct"/>
          </w:tcPr>
          <w:p w:rsidR="008E4343" w:rsidRPr="00D6440B" w:rsidRDefault="008E4343" w:rsidP="00D644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343" w:rsidRPr="00D6440B" w:rsidRDefault="008E4343" w:rsidP="00D644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hideMark/>
          </w:tcPr>
          <w:p w:rsidR="008E4343" w:rsidRPr="00D6440B" w:rsidRDefault="008E4343" w:rsidP="00D644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</w:p>
          <w:p w:rsidR="008E4343" w:rsidRPr="00D6440B" w:rsidRDefault="008E4343" w:rsidP="00D644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к подпрограмме</w:t>
            </w:r>
          </w:p>
          <w:p w:rsidR="008E4343" w:rsidRPr="00D6440B" w:rsidRDefault="008E4343" w:rsidP="00D644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</w:t>
            </w:r>
          </w:p>
          <w:p w:rsidR="008E4343" w:rsidRPr="00D6440B" w:rsidRDefault="008E4343" w:rsidP="00D644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в сфере обращения с </w:t>
            </w:r>
            <w:proofErr w:type="gramStart"/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твердыми</w:t>
            </w:r>
            <w:proofErr w:type="gramEnd"/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343" w:rsidRPr="00D6440B" w:rsidRDefault="008E4343" w:rsidP="00D644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коммунальными отходами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gramStart"/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D64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8"/>
                <w:szCs w:val="28"/>
              </w:rPr>
              <w:t>образования Щербиновский район»</w:t>
            </w:r>
          </w:p>
        </w:tc>
      </w:tr>
    </w:tbl>
    <w:p w:rsidR="008E4343" w:rsidRPr="00E1663D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b/>
          <w:sz w:val="28"/>
          <w:szCs w:val="28"/>
        </w:rPr>
        <w:t>ПЕРЕЧЕНЬ МЕРОПРИЯТИЙ ПОДПРОГРАММЫ</w:t>
      </w:r>
    </w:p>
    <w:p w:rsidR="008E4343" w:rsidRPr="00D6440B" w:rsidRDefault="008E4343" w:rsidP="00D644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b/>
          <w:sz w:val="28"/>
          <w:szCs w:val="28"/>
        </w:rPr>
        <w:t>«Организация деятельности в сфере обращения с твердыми коммунальными отходами</w:t>
      </w:r>
    </w:p>
    <w:p w:rsidR="008E4343" w:rsidRPr="00D6440B" w:rsidRDefault="008E4343" w:rsidP="00D644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440B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Щербиновский район»</w:t>
      </w:r>
    </w:p>
    <w:p w:rsidR="008E4343" w:rsidRPr="00E1663D" w:rsidRDefault="008E4343" w:rsidP="00D644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"/>
        <w:gridCol w:w="2054"/>
        <w:gridCol w:w="1312"/>
        <w:gridCol w:w="47"/>
        <w:gridCol w:w="952"/>
        <w:gridCol w:w="592"/>
        <w:gridCol w:w="59"/>
        <w:gridCol w:w="861"/>
        <w:gridCol w:w="85"/>
        <w:gridCol w:w="15"/>
        <w:gridCol w:w="1082"/>
        <w:gridCol w:w="127"/>
        <w:gridCol w:w="984"/>
        <w:gridCol w:w="542"/>
        <w:gridCol w:w="1150"/>
        <w:gridCol w:w="195"/>
        <w:gridCol w:w="1315"/>
        <w:gridCol w:w="2441"/>
      </w:tblGrid>
      <w:tr w:rsidR="008E4343" w:rsidRPr="00D6440B" w:rsidTr="00D6440B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Годы ре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22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Непосре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ственный результат реализации мероприятия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Участник муниц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пальной программы, исполнитель мер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приятия**</w:t>
            </w:r>
          </w:p>
        </w:tc>
      </w:tr>
      <w:tr w:rsidR="008E4343" w:rsidRPr="00D6440B" w:rsidTr="00D6440B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8E4343" w:rsidRPr="00D6440B" w:rsidTr="00D6440B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местные бюдж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8E4343" w:rsidRPr="00D6440B" w:rsidTr="00D6440B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E4343" w:rsidRPr="00D6440B" w:rsidTr="00D6440B">
        <w:trPr>
          <w:trHeight w:val="9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  <w:spacing w:val="-4"/>
              </w:rPr>
              <w:t>Улучшение экологической ситуации в муниципальном образовании Щербиновский район</w:t>
            </w:r>
          </w:p>
        </w:tc>
      </w:tr>
      <w:tr w:rsidR="008E4343" w:rsidRPr="00D6440B" w:rsidTr="00D6440B">
        <w:trPr>
          <w:trHeight w:val="15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39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D6440B">
              <w:rPr>
                <w:rFonts w:ascii="Times New Roman" w:hAnsi="Times New Roman" w:cs="Times New Roman"/>
                <w:spacing w:val="-4"/>
              </w:rPr>
              <w:t>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свалок.</w:t>
            </w:r>
          </w:p>
        </w:tc>
      </w:tr>
      <w:tr w:rsidR="008E4343" w:rsidRPr="00D6440B" w:rsidTr="00D6440B">
        <w:trPr>
          <w:trHeight w:val="265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Мероприятие № 1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«Ликвидация н</w:t>
            </w:r>
            <w:r w:rsidRPr="00D6440B">
              <w:rPr>
                <w:rFonts w:ascii="Times New Roman" w:hAnsi="Times New Roman" w:cs="Times New Roman"/>
              </w:rPr>
              <w:t>е</w:t>
            </w:r>
            <w:r w:rsidRPr="00D6440B">
              <w:rPr>
                <w:rFonts w:ascii="Times New Roman" w:hAnsi="Times New Roman" w:cs="Times New Roman"/>
              </w:rPr>
              <w:t>санкционирова</w:t>
            </w:r>
            <w:r w:rsidRPr="00D6440B">
              <w:rPr>
                <w:rFonts w:ascii="Times New Roman" w:hAnsi="Times New Roman" w:cs="Times New Roman"/>
              </w:rPr>
              <w:t>н</w:t>
            </w:r>
            <w:r w:rsidRPr="00D6440B">
              <w:rPr>
                <w:rFonts w:ascii="Times New Roman" w:hAnsi="Times New Roman" w:cs="Times New Roman"/>
              </w:rPr>
              <w:t>ных свалок, в том числе: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3 995 000,00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3 995 000,00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Ликвидация существ</w:t>
            </w:r>
            <w:r w:rsidRPr="00D6440B">
              <w:rPr>
                <w:rFonts w:ascii="Times New Roman" w:hAnsi="Times New Roman" w:cs="Times New Roman"/>
              </w:rPr>
              <w:t>у</w:t>
            </w:r>
            <w:r w:rsidRPr="00D6440B">
              <w:rPr>
                <w:rFonts w:ascii="Times New Roman" w:hAnsi="Times New Roman" w:cs="Times New Roman"/>
              </w:rPr>
              <w:t>ющих св</w:t>
            </w:r>
            <w:r w:rsidRPr="00D6440B">
              <w:rPr>
                <w:rFonts w:ascii="Times New Roman" w:hAnsi="Times New Roman" w:cs="Times New Roman"/>
              </w:rPr>
              <w:t>а</w:t>
            </w:r>
            <w:r w:rsidRPr="00D6440B">
              <w:rPr>
                <w:rFonts w:ascii="Times New Roman" w:hAnsi="Times New Roman" w:cs="Times New Roman"/>
              </w:rPr>
              <w:t>лок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мун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>ципального образов</w:t>
            </w:r>
            <w:r w:rsidRPr="00D6440B">
              <w:rPr>
                <w:rFonts w:ascii="Times New Roman" w:hAnsi="Times New Roman" w:cs="Times New Roman"/>
              </w:rPr>
              <w:t>а</w:t>
            </w:r>
            <w:r w:rsidRPr="00D6440B">
              <w:rPr>
                <w:rFonts w:ascii="Times New Roman" w:hAnsi="Times New Roman" w:cs="Times New Roman"/>
              </w:rPr>
              <w:t>ния Щербиновский район (далее – админ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>страция МОЩР);</w:t>
            </w:r>
            <w:r w:rsidRPr="00D6440B">
              <w:rPr>
                <w:rFonts w:ascii="Times New Roman" w:hAnsi="Times New Roman" w:cs="Times New Roman"/>
                <w:spacing w:val="-6"/>
              </w:rPr>
              <w:t xml:space="preserve"> м</w:t>
            </w:r>
            <w:r w:rsidRPr="00D6440B">
              <w:rPr>
                <w:rFonts w:ascii="Times New Roman" w:hAnsi="Times New Roman" w:cs="Times New Roman"/>
              </w:rPr>
              <w:t>ун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>ципальное бюджетное учреждение «Хозя</w:t>
            </w:r>
            <w:r w:rsidRPr="00D6440B">
              <w:rPr>
                <w:rFonts w:ascii="Times New Roman" w:hAnsi="Times New Roman" w:cs="Times New Roman"/>
              </w:rPr>
              <w:t>й</w:t>
            </w:r>
            <w:r w:rsidRPr="00D6440B">
              <w:rPr>
                <w:rFonts w:ascii="Times New Roman" w:hAnsi="Times New Roman" w:cs="Times New Roman"/>
              </w:rPr>
              <w:t>ственно-эксплуатационная служба» муниципал</w:t>
            </w:r>
            <w:r w:rsidRPr="00D6440B">
              <w:rPr>
                <w:rFonts w:ascii="Times New Roman" w:hAnsi="Times New Roman" w:cs="Times New Roman"/>
              </w:rPr>
              <w:t>ь</w:t>
            </w:r>
            <w:r w:rsidRPr="00D6440B">
              <w:rPr>
                <w:rFonts w:ascii="Times New Roman" w:hAnsi="Times New Roman" w:cs="Times New Roman"/>
              </w:rPr>
              <w:t>ного образования Ще</w:t>
            </w:r>
            <w:r w:rsidRPr="00D6440B">
              <w:rPr>
                <w:rFonts w:ascii="Times New Roman" w:hAnsi="Times New Roman" w:cs="Times New Roman"/>
              </w:rPr>
              <w:t>р</w:t>
            </w:r>
            <w:r w:rsidRPr="00D6440B">
              <w:rPr>
                <w:rFonts w:ascii="Times New Roman" w:hAnsi="Times New Roman" w:cs="Times New Roman"/>
              </w:rPr>
              <w:t>биновский район (далее – МБУ «ХЭС» МОЩР)</w:t>
            </w:r>
          </w:p>
        </w:tc>
      </w:tr>
      <w:tr w:rsidR="008E4343" w:rsidRPr="00D6440B" w:rsidTr="00D6440B">
        <w:trPr>
          <w:trHeight w:val="458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1 998 940,00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1 998 940,00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458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458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458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7 165 940,00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7 165 940,00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8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10</w:t>
            </w:r>
          </w:p>
        </w:tc>
      </w:tr>
      <w:tr w:rsidR="008E4343" w:rsidRPr="00D6440B" w:rsidTr="00D6440B">
        <w:trPr>
          <w:trHeight w:val="28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6440B">
              <w:rPr>
                <w:rFonts w:ascii="Times New Roman" w:hAnsi="Times New Roman" w:cs="Times New Roman"/>
              </w:rPr>
              <w:t>на земельном участке с кадастр</w:t>
            </w:r>
            <w:r w:rsidRPr="00D6440B">
              <w:rPr>
                <w:rFonts w:ascii="Times New Roman" w:hAnsi="Times New Roman" w:cs="Times New Roman"/>
              </w:rPr>
              <w:t>о</w:t>
            </w:r>
            <w:r w:rsidRPr="00D6440B">
              <w:rPr>
                <w:rFonts w:ascii="Times New Roman" w:hAnsi="Times New Roman" w:cs="Times New Roman"/>
              </w:rPr>
              <w:t>вым номером 23:36:0301000:226 (адрес:</w:t>
            </w:r>
            <w:proofErr w:type="gramEnd"/>
            <w:r w:rsidRPr="00D6440B">
              <w:rPr>
                <w:rFonts w:ascii="Times New Roman" w:hAnsi="Times New Roman" w:cs="Times New Roman"/>
              </w:rPr>
              <w:t xml:space="preserve"> Краснода</w:t>
            </w:r>
            <w:r w:rsidRPr="00D6440B">
              <w:rPr>
                <w:rFonts w:ascii="Times New Roman" w:hAnsi="Times New Roman" w:cs="Times New Roman"/>
              </w:rPr>
              <w:t>р</w:t>
            </w:r>
            <w:r w:rsidRPr="00D6440B">
              <w:rPr>
                <w:rFonts w:ascii="Times New Roman" w:hAnsi="Times New Roman" w:cs="Times New Roman"/>
              </w:rPr>
              <w:t>ский край, Щерб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>новский район, в 1800 км</w:t>
            </w:r>
            <w:proofErr w:type="gramStart"/>
            <w:r w:rsidRPr="00D6440B">
              <w:rPr>
                <w:rFonts w:ascii="Times New Roman" w:hAnsi="Times New Roman" w:cs="Times New Roman"/>
              </w:rPr>
              <w:t>.</w:t>
            </w:r>
            <w:proofErr w:type="gramEnd"/>
            <w:r w:rsidRPr="00D644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6440B">
              <w:rPr>
                <w:rFonts w:ascii="Times New Roman" w:hAnsi="Times New Roman" w:cs="Times New Roman"/>
              </w:rPr>
              <w:t>в</w:t>
            </w:r>
            <w:proofErr w:type="gramEnd"/>
            <w:r w:rsidRPr="00D6440B">
              <w:rPr>
                <w:rFonts w:ascii="Times New Roman" w:hAnsi="Times New Roman" w:cs="Times New Roman"/>
              </w:rPr>
              <w:t>осточнее с. Николаевка)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Ликвидация существ</w:t>
            </w:r>
            <w:r w:rsidRPr="00D6440B">
              <w:rPr>
                <w:rFonts w:ascii="Times New Roman" w:hAnsi="Times New Roman" w:cs="Times New Roman"/>
              </w:rPr>
              <w:t>у</w:t>
            </w:r>
            <w:r w:rsidRPr="00D6440B">
              <w:rPr>
                <w:rFonts w:ascii="Times New Roman" w:hAnsi="Times New Roman" w:cs="Times New Roman"/>
              </w:rPr>
              <w:t>ющей сва</w:t>
            </w:r>
            <w:r w:rsidRPr="00D6440B">
              <w:rPr>
                <w:rFonts w:ascii="Times New Roman" w:hAnsi="Times New Roman" w:cs="Times New Roman"/>
              </w:rPr>
              <w:t>л</w:t>
            </w:r>
            <w:r w:rsidRPr="00D6440B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МОЩР</w:t>
            </w:r>
          </w:p>
        </w:tc>
      </w:tr>
      <w:tr w:rsidR="008E4343" w:rsidRPr="00D6440B" w:rsidTr="00D6440B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321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6440B">
              <w:rPr>
                <w:rFonts w:ascii="Times New Roman" w:hAnsi="Times New Roman" w:cs="Times New Roman"/>
              </w:rPr>
              <w:t>на земельном участке  с кадас</w:t>
            </w:r>
            <w:r w:rsidRPr="00D6440B">
              <w:rPr>
                <w:rFonts w:ascii="Times New Roman" w:hAnsi="Times New Roman" w:cs="Times New Roman"/>
              </w:rPr>
              <w:t>т</w:t>
            </w:r>
            <w:r w:rsidRPr="00D6440B">
              <w:rPr>
                <w:rFonts w:ascii="Times New Roman" w:hAnsi="Times New Roman" w:cs="Times New Roman"/>
              </w:rPr>
              <w:t>ровым номером 23:36:0701000:708 (адрес:</w:t>
            </w:r>
            <w:proofErr w:type="gramEnd"/>
            <w:r w:rsidRPr="00D644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6440B">
              <w:rPr>
                <w:rFonts w:ascii="Times New Roman" w:hAnsi="Times New Roman" w:cs="Times New Roman"/>
              </w:rPr>
              <w:t>Краснода</w:t>
            </w:r>
            <w:r w:rsidRPr="00D6440B">
              <w:rPr>
                <w:rFonts w:ascii="Times New Roman" w:hAnsi="Times New Roman" w:cs="Times New Roman"/>
              </w:rPr>
              <w:t>р</w:t>
            </w:r>
            <w:r w:rsidRPr="00D6440B">
              <w:rPr>
                <w:rFonts w:ascii="Times New Roman" w:hAnsi="Times New Roman" w:cs="Times New Roman"/>
              </w:rPr>
              <w:t>ский край, Щерб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>новский район, ст. Старощербино</w:t>
            </w:r>
            <w:r w:rsidRPr="00D6440B">
              <w:rPr>
                <w:rFonts w:ascii="Times New Roman" w:hAnsi="Times New Roman" w:cs="Times New Roman"/>
              </w:rPr>
              <w:t>в</w:t>
            </w:r>
            <w:r w:rsidRPr="00D6440B">
              <w:rPr>
                <w:rFonts w:ascii="Times New Roman" w:hAnsi="Times New Roman" w:cs="Times New Roman"/>
              </w:rPr>
              <w:t>ская)</w:t>
            </w:r>
            <w:proofErr w:type="gramEnd"/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3 995 000,00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3 995 000,00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Ликвидация существ</w:t>
            </w:r>
            <w:r w:rsidRPr="00D6440B">
              <w:rPr>
                <w:rFonts w:ascii="Times New Roman" w:hAnsi="Times New Roman" w:cs="Times New Roman"/>
              </w:rPr>
              <w:t>у</w:t>
            </w:r>
            <w:r w:rsidRPr="00D6440B">
              <w:rPr>
                <w:rFonts w:ascii="Times New Roman" w:hAnsi="Times New Roman" w:cs="Times New Roman"/>
              </w:rPr>
              <w:t>ющей сва</w:t>
            </w:r>
            <w:r w:rsidRPr="00D6440B">
              <w:rPr>
                <w:rFonts w:ascii="Times New Roman" w:hAnsi="Times New Roman" w:cs="Times New Roman"/>
              </w:rPr>
              <w:t>л</w:t>
            </w:r>
            <w:r w:rsidRPr="00D6440B">
              <w:rPr>
                <w:rFonts w:ascii="Times New Roman" w:hAnsi="Times New Roman" w:cs="Times New Roman"/>
              </w:rPr>
              <w:t>ки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D6440B">
              <w:rPr>
                <w:rFonts w:ascii="Times New Roman" w:hAnsi="Times New Roman" w:cs="Times New Roman"/>
                <w:spacing w:val="-10"/>
              </w:rPr>
              <w:t xml:space="preserve">администрация МОЩР; 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D6440B">
              <w:rPr>
                <w:rFonts w:ascii="Times New Roman" w:hAnsi="Times New Roman" w:cs="Times New Roman"/>
              </w:rPr>
              <w:t>МБУ «ХЭС» МОЩР</w:t>
            </w:r>
          </w:p>
        </w:tc>
      </w:tr>
      <w:tr w:rsidR="008E4343" w:rsidRPr="00D6440B" w:rsidTr="00D6440B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1 998 940,00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1 998 940,00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8E4343" w:rsidRPr="00D6440B" w:rsidTr="00D6440B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8E4343" w:rsidRPr="00D6440B" w:rsidTr="00D6440B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586 000,00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8E4343" w:rsidRPr="00D6440B" w:rsidTr="00D6440B">
        <w:trPr>
          <w:trHeight w:val="26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7 165 940,00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7 165 940,00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8E4343" w:rsidRPr="00D6440B" w:rsidTr="00D6440B">
        <w:trPr>
          <w:trHeight w:val="275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1.1.1.3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  <w:proofErr w:type="gramStart"/>
            <w:r w:rsidRPr="00D6440B">
              <w:rPr>
                <w:rFonts w:ascii="Times New Roman" w:hAnsi="Times New Roman" w:cs="Times New Roman"/>
                <w:spacing w:val="-10"/>
              </w:rPr>
              <w:t>на земельном участке с кадастровым ном</w:t>
            </w:r>
            <w:r w:rsidRPr="00D6440B">
              <w:rPr>
                <w:rFonts w:ascii="Times New Roman" w:hAnsi="Times New Roman" w:cs="Times New Roman"/>
                <w:spacing w:val="-10"/>
              </w:rPr>
              <w:t>е</w:t>
            </w:r>
            <w:r w:rsidRPr="00D6440B">
              <w:rPr>
                <w:rFonts w:ascii="Times New Roman" w:hAnsi="Times New Roman" w:cs="Times New Roman"/>
                <w:spacing w:val="-10"/>
              </w:rPr>
              <w:t>ром 23:36:0801000:556 (адрес:</w:t>
            </w:r>
            <w:proofErr w:type="gramEnd"/>
            <w:r w:rsidRPr="00D6440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gramStart"/>
            <w:r w:rsidRPr="00D6440B">
              <w:rPr>
                <w:rFonts w:ascii="Times New Roman" w:hAnsi="Times New Roman" w:cs="Times New Roman"/>
                <w:spacing w:val="-10"/>
              </w:rPr>
              <w:t>Краснода</w:t>
            </w:r>
            <w:r w:rsidRPr="00D6440B">
              <w:rPr>
                <w:rFonts w:ascii="Times New Roman" w:hAnsi="Times New Roman" w:cs="Times New Roman"/>
                <w:spacing w:val="-10"/>
              </w:rPr>
              <w:t>р</w:t>
            </w:r>
            <w:r w:rsidRPr="00D6440B">
              <w:rPr>
                <w:rFonts w:ascii="Times New Roman" w:hAnsi="Times New Roman" w:cs="Times New Roman"/>
                <w:spacing w:val="-10"/>
              </w:rPr>
              <w:t>ский край, Щерб</w:t>
            </w:r>
            <w:r w:rsidRPr="00D6440B">
              <w:rPr>
                <w:rFonts w:ascii="Times New Roman" w:hAnsi="Times New Roman" w:cs="Times New Roman"/>
                <w:spacing w:val="-10"/>
              </w:rPr>
              <w:t>и</w:t>
            </w:r>
            <w:r w:rsidRPr="00D6440B">
              <w:rPr>
                <w:rFonts w:ascii="Times New Roman" w:hAnsi="Times New Roman" w:cs="Times New Roman"/>
                <w:spacing w:val="-10"/>
              </w:rPr>
              <w:t xml:space="preserve">новский район, в 700 м. западнее ст. </w:t>
            </w:r>
            <w:proofErr w:type="spellStart"/>
            <w:r w:rsidRPr="00D6440B">
              <w:rPr>
                <w:rFonts w:ascii="Times New Roman" w:hAnsi="Times New Roman" w:cs="Times New Roman"/>
                <w:spacing w:val="-10"/>
              </w:rPr>
              <w:t>Нов</w:t>
            </w:r>
            <w:r w:rsidRPr="00D6440B">
              <w:rPr>
                <w:rFonts w:ascii="Times New Roman" w:hAnsi="Times New Roman" w:cs="Times New Roman"/>
                <w:spacing w:val="-10"/>
              </w:rPr>
              <w:t>о</w:t>
            </w:r>
            <w:r w:rsidRPr="00D6440B">
              <w:rPr>
                <w:rFonts w:ascii="Times New Roman" w:hAnsi="Times New Roman" w:cs="Times New Roman"/>
                <w:spacing w:val="-10"/>
              </w:rPr>
              <w:t>щербиновская</w:t>
            </w:r>
            <w:proofErr w:type="spellEnd"/>
            <w:r w:rsidRPr="00D6440B">
              <w:rPr>
                <w:rFonts w:ascii="Times New Roman" w:hAnsi="Times New Roman" w:cs="Times New Roman"/>
                <w:spacing w:val="-10"/>
              </w:rPr>
              <w:t xml:space="preserve"> Ще</w:t>
            </w:r>
            <w:r w:rsidRPr="00D6440B">
              <w:rPr>
                <w:rFonts w:ascii="Times New Roman" w:hAnsi="Times New Roman" w:cs="Times New Roman"/>
                <w:spacing w:val="-10"/>
              </w:rPr>
              <w:t>р</w:t>
            </w:r>
            <w:r w:rsidRPr="00D6440B">
              <w:rPr>
                <w:rFonts w:ascii="Times New Roman" w:hAnsi="Times New Roman" w:cs="Times New Roman"/>
                <w:spacing w:val="-10"/>
              </w:rPr>
              <w:t>биновского района)</w:t>
            </w:r>
            <w:proofErr w:type="gramEnd"/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Ликвидация существ</w:t>
            </w:r>
            <w:r w:rsidRPr="00D6440B">
              <w:rPr>
                <w:rFonts w:ascii="Times New Roman" w:hAnsi="Times New Roman" w:cs="Times New Roman"/>
              </w:rPr>
              <w:t>у</w:t>
            </w:r>
            <w:r w:rsidRPr="00D6440B">
              <w:rPr>
                <w:rFonts w:ascii="Times New Roman" w:hAnsi="Times New Roman" w:cs="Times New Roman"/>
              </w:rPr>
              <w:t>ющей сва</w:t>
            </w:r>
            <w:r w:rsidRPr="00D6440B">
              <w:rPr>
                <w:rFonts w:ascii="Times New Roman" w:hAnsi="Times New Roman" w:cs="Times New Roman"/>
              </w:rPr>
              <w:t>л</w:t>
            </w:r>
            <w:r w:rsidRPr="00D6440B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МОЩР</w:t>
            </w:r>
          </w:p>
        </w:tc>
      </w:tr>
      <w:tr w:rsidR="008E4343" w:rsidRPr="00D6440B" w:rsidTr="00D6440B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71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81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1.1.1.4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6440B">
              <w:rPr>
                <w:rFonts w:ascii="Times New Roman" w:hAnsi="Times New Roman" w:cs="Times New Roman"/>
              </w:rPr>
              <w:t>на земельном участке с кадастр</w:t>
            </w:r>
            <w:r w:rsidRPr="00D6440B">
              <w:rPr>
                <w:rFonts w:ascii="Times New Roman" w:hAnsi="Times New Roman" w:cs="Times New Roman"/>
              </w:rPr>
              <w:t>о</w:t>
            </w:r>
            <w:r w:rsidRPr="00D6440B">
              <w:rPr>
                <w:rFonts w:ascii="Times New Roman" w:hAnsi="Times New Roman" w:cs="Times New Roman"/>
              </w:rPr>
              <w:t>вым номером 23:36:0501000:479 (адрес:</w:t>
            </w:r>
            <w:proofErr w:type="gramEnd"/>
            <w:r w:rsidRPr="00D6440B">
              <w:rPr>
                <w:rFonts w:ascii="Times New Roman" w:hAnsi="Times New Roman" w:cs="Times New Roman"/>
              </w:rPr>
              <w:t xml:space="preserve"> Краснода</w:t>
            </w:r>
            <w:r w:rsidRPr="00D6440B">
              <w:rPr>
                <w:rFonts w:ascii="Times New Roman" w:hAnsi="Times New Roman" w:cs="Times New Roman"/>
              </w:rPr>
              <w:t>р</w:t>
            </w:r>
            <w:r w:rsidRPr="00D6440B">
              <w:rPr>
                <w:rFonts w:ascii="Times New Roman" w:hAnsi="Times New Roman" w:cs="Times New Roman"/>
              </w:rPr>
              <w:t>ский край, Щерб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 xml:space="preserve">новский район, </w:t>
            </w:r>
            <w:proofErr w:type="spellStart"/>
            <w:r w:rsidRPr="00D6440B">
              <w:rPr>
                <w:rFonts w:ascii="Times New Roman" w:hAnsi="Times New Roman" w:cs="Times New Roman"/>
              </w:rPr>
              <w:t>с</w:t>
            </w:r>
            <w:proofErr w:type="gramStart"/>
            <w:r w:rsidRPr="00D6440B">
              <w:rPr>
                <w:rFonts w:ascii="Times New Roman" w:hAnsi="Times New Roman" w:cs="Times New Roman"/>
              </w:rPr>
              <w:t>.Е</w:t>
            </w:r>
            <w:proofErr w:type="gramEnd"/>
            <w:r w:rsidRPr="00D6440B">
              <w:rPr>
                <w:rFonts w:ascii="Times New Roman" w:hAnsi="Times New Roman" w:cs="Times New Roman"/>
              </w:rPr>
              <w:t>катериновка</w:t>
            </w:r>
            <w:proofErr w:type="spellEnd"/>
            <w:r w:rsidRPr="00D644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Ликвидация существ</w:t>
            </w:r>
            <w:r w:rsidRPr="00D6440B">
              <w:rPr>
                <w:rFonts w:ascii="Times New Roman" w:hAnsi="Times New Roman" w:cs="Times New Roman"/>
              </w:rPr>
              <w:t>у</w:t>
            </w:r>
            <w:r w:rsidRPr="00D6440B">
              <w:rPr>
                <w:rFonts w:ascii="Times New Roman" w:hAnsi="Times New Roman" w:cs="Times New Roman"/>
              </w:rPr>
              <w:t>ющей сва</w:t>
            </w:r>
            <w:r w:rsidRPr="00D6440B">
              <w:rPr>
                <w:rFonts w:ascii="Times New Roman" w:hAnsi="Times New Roman" w:cs="Times New Roman"/>
              </w:rPr>
              <w:t>л</w:t>
            </w:r>
            <w:r w:rsidRPr="00D6440B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МОЩР</w:t>
            </w:r>
          </w:p>
        </w:tc>
      </w:tr>
      <w:tr w:rsidR="008E4343" w:rsidRPr="00D6440B" w:rsidTr="00D6440B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13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10</w:t>
            </w:r>
          </w:p>
        </w:tc>
      </w:tr>
      <w:tr w:rsidR="008E4343" w:rsidRPr="00D6440B" w:rsidTr="00D6440B">
        <w:trPr>
          <w:trHeight w:val="438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1.1.1.5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6440B">
              <w:rPr>
                <w:rFonts w:ascii="Times New Roman" w:hAnsi="Times New Roman" w:cs="Times New Roman"/>
              </w:rPr>
              <w:t>на земельном участке с кадастр</w:t>
            </w:r>
            <w:r w:rsidRPr="00D6440B">
              <w:rPr>
                <w:rFonts w:ascii="Times New Roman" w:hAnsi="Times New Roman" w:cs="Times New Roman"/>
              </w:rPr>
              <w:t>о</w:t>
            </w:r>
            <w:r w:rsidRPr="00D6440B">
              <w:rPr>
                <w:rFonts w:ascii="Times New Roman" w:hAnsi="Times New Roman" w:cs="Times New Roman"/>
              </w:rPr>
              <w:t>вым номером 23:36:0501000:390 (адрес:</w:t>
            </w:r>
            <w:proofErr w:type="gramEnd"/>
            <w:r w:rsidRPr="00D644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6440B">
              <w:rPr>
                <w:rFonts w:ascii="Times New Roman" w:hAnsi="Times New Roman" w:cs="Times New Roman"/>
              </w:rPr>
              <w:t>Краснода</w:t>
            </w:r>
            <w:r w:rsidRPr="00D6440B">
              <w:rPr>
                <w:rFonts w:ascii="Times New Roman" w:hAnsi="Times New Roman" w:cs="Times New Roman"/>
              </w:rPr>
              <w:t>р</w:t>
            </w:r>
            <w:r w:rsidRPr="00D6440B">
              <w:rPr>
                <w:rFonts w:ascii="Times New Roman" w:hAnsi="Times New Roman" w:cs="Times New Roman"/>
              </w:rPr>
              <w:t>ский край, Щерб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 xml:space="preserve">новский район, в 2000 м. южнее   с. </w:t>
            </w:r>
            <w:proofErr w:type="spellStart"/>
            <w:r w:rsidRPr="00D6440B">
              <w:rPr>
                <w:rFonts w:ascii="Times New Roman" w:hAnsi="Times New Roman" w:cs="Times New Roman"/>
              </w:rPr>
              <w:t>Шабельское</w:t>
            </w:r>
            <w:proofErr w:type="spellEnd"/>
            <w:r w:rsidRPr="00D6440B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Ликвидация существ</w:t>
            </w:r>
            <w:r w:rsidRPr="00D6440B">
              <w:rPr>
                <w:rFonts w:ascii="Times New Roman" w:hAnsi="Times New Roman" w:cs="Times New Roman"/>
              </w:rPr>
              <w:t>у</w:t>
            </w:r>
            <w:r w:rsidRPr="00D6440B">
              <w:rPr>
                <w:rFonts w:ascii="Times New Roman" w:hAnsi="Times New Roman" w:cs="Times New Roman"/>
              </w:rPr>
              <w:t>ющей сва</w:t>
            </w:r>
            <w:r w:rsidRPr="00D6440B">
              <w:rPr>
                <w:rFonts w:ascii="Times New Roman" w:hAnsi="Times New Roman" w:cs="Times New Roman"/>
              </w:rPr>
              <w:t>л</w:t>
            </w:r>
            <w:r w:rsidRPr="00D6440B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МОЩР</w:t>
            </w:r>
          </w:p>
        </w:tc>
      </w:tr>
      <w:tr w:rsidR="008E4343" w:rsidRPr="00D6440B" w:rsidTr="00D6440B">
        <w:trPr>
          <w:trHeight w:val="51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553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553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318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557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1.1.1.6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6440B">
              <w:rPr>
                <w:rFonts w:ascii="Times New Roman" w:hAnsi="Times New Roman" w:cs="Times New Roman"/>
              </w:rPr>
              <w:t>на земельном участке с кадастр</w:t>
            </w:r>
            <w:r w:rsidRPr="00D6440B">
              <w:rPr>
                <w:rFonts w:ascii="Times New Roman" w:hAnsi="Times New Roman" w:cs="Times New Roman"/>
              </w:rPr>
              <w:t>о</w:t>
            </w:r>
            <w:r w:rsidRPr="00D6440B">
              <w:rPr>
                <w:rFonts w:ascii="Times New Roman" w:hAnsi="Times New Roman" w:cs="Times New Roman"/>
              </w:rPr>
              <w:t>вым номером 23:36:0601004:67 (адрес:</w:t>
            </w:r>
            <w:proofErr w:type="gramEnd"/>
            <w:r w:rsidRPr="00D6440B">
              <w:rPr>
                <w:rFonts w:ascii="Times New Roman" w:hAnsi="Times New Roman" w:cs="Times New Roman"/>
              </w:rPr>
              <w:t xml:space="preserve"> Краснода</w:t>
            </w:r>
            <w:r w:rsidRPr="00D6440B">
              <w:rPr>
                <w:rFonts w:ascii="Times New Roman" w:hAnsi="Times New Roman" w:cs="Times New Roman"/>
              </w:rPr>
              <w:t>р</w:t>
            </w:r>
            <w:r w:rsidRPr="00D6440B">
              <w:rPr>
                <w:rFonts w:ascii="Times New Roman" w:hAnsi="Times New Roman" w:cs="Times New Roman"/>
              </w:rPr>
              <w:t>ский край, Щерб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>новский район, в 150 м. на север от п. Щербиновский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Ликвидация существ</w:t>
            </w:r>
            <w:r w:rsidRPr="00D6440B">
              <w:rPr>
                <w:rFonts w:ascii="Times New Roman" w:hAnsi="Times New Roman" w:cs="Times New Roman"/>
              </w:rPr>
              <w:t>у</w:t>
            </w:r>
            <w:r w:rsidRPr="00D6440B">
              <w:rPr>
                <w:rFonts w:ascii="Times New Roman" w:hAnsi="Times New Roman" w:cs="Times New Roman"/>
              </w:rPr>
              <w:t>ющей сва</w:t>
            </w:r>
            <w:r w:rsidRPr="00D6440B">
              <w:rPr>
                <w:rFonts w:ascii="Times New Roman" w:hAnsi="Times New Roman" w:cs="Times New Roman"/>
              </w:rPr>
              <w:t>л</w:t>
            </w:r>
            <w:r w:rsidRPr="00D6440B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МОЩР</w:t>
            </w:r>
          </w:p>
        </w:tc>
      </w:tr>
      <w:tr w:rsidR="008E4343" w:rsidRPr="00D6440B" w:rsidTr="00D6440B">
        <w:trPr>
          <w:trHeight w:val="41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4343" w:rsidRPr="00D6440B" w:rsidTr="00D6440B">
        <w:trPr>
          <w:trHeight w:val="26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4343" w:rsidRPr="00D6440B" w:rsidTr="00D6440B">
        <w:trPr>
          <w:trHeight w:val="26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4343" w:rsidRPr="00D6440B" w:rsidTr="00D6440B">
        <w:trPr>
          <w:trHeight w:val="44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4343" w:rsidRPr="00D6440B" w:rsidTr="00D6440B">
        <w:trPr>
          <w:trHeight w:val="237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D6440B">
              <w:rPr>
                <w:rFonts w:ascii="Times New Roman" w:hAnsi="Times New Roman" w:cs="Times New Roman"/>
                <w:spacing w:val="-6"/>
              </w:rPr>
              <w:t>Мероприятие № 2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D6440B">
              <w:rPr>
                <w:rFonts w:ascii="Times New Roman" w:hAnsi="Times New Roman" w:cs="Times New Roman"/>
                <w:spacing w:val="-6"/>
              </w:rPr>
              <w:t>«Создание и соде</w:t>
            </w:r>
            <w:r w:rsidRPr="00D6440B">
              <w:rPr>
                <w:rFonts w:ascii="Times New Roman" w:hAnsi="Times New Roman" w:cs="Times New Roman"/>
                <w:spacing w:val="-6"/>
              </w:rPr>
              <w:t>р</w:t>
            </w:r>
            <w:r w:rsidRPr="00D6440B">
              <w:rPr>
                <w:rFonts w:ascii="Times New Roman" w:hAnsi="Times New Roman" w:cs="Times New Roman"/>
                <w:spacing w:val="-6"/>
              </w:rPr>
              <w:t>жание мест (площ</w:t>
            </w:r>
            <w:r w:rsidRPr="00D6440B">
              <w:rPr>
                <w:rFonts w:ascii="Times New Roman" w:hAnsi="Times New Roman" w:cs="Times New Roman"/>
                <w:spacing w:val="-6"/>
              </w:rPr>
              <w:t>а</w:t>
            </w:r>
            <w:r w:rsidRPr="00D6440B">
              <w:rPr>
                <w:rFonts w:ascii="Times New Roman" w:hAnsi="Times New Roman" w:cs="Times New Roman"/>
                <w:spacing w:val="-6"/>
              </w:rPr>
              <w:t>док) накопления твердых коммунал</w:t>
            </w:r>
            <w:r w:rsidRPr="00D6440B">
              <w:rPr>
                <w:rFonts w:ascii="Times New Roman" w:hAnsi="Times New Roman" w:cs="Times New Roman"/>
                <w:spacing w:val="-6"/>
              </w:rPr>
              <w:t>ь</w:t>
            </w:r>
            <w:r w:rsidRPr="00D6440B">
              <w:rPr>
                <w:rFonts w:ascii="Times New Roman" w:hAnsi="Times New Roman" w:cs="Times New Roman"/>
                <w:spacing w:val="-6"/>
              </w:rPr>
              <w:t>ных отходов на те</w:t>
            </w:r>
            <w:r w:rsidRPr="00D6440B">
              <w:rPr>
                <w:rFonts w:ascii="Times New Roman" w:hAnsi="Times New Roman" w:cs="Times New Roman"/>
                <w:spacing w:val="-6"/>
              </w:rPr>
              <w:t>р</w:t>
            </w:r>
            <w:r w:rsidRPr="00D6440B">
              <w:rPr>
                <w:rFonts w:ascii="Times New Roman" w:hAnsi="Times New Roman" w:cs="Times New Roman"/>
                <w:spacing w:val="-6"/>
              </w:rPr>
              <w:t>ритории муниц</w:t>
            </w:r>
            <w:r w:rsidRPr="00D6440B">
              <w:rPr>
                <w:rFonts w:ascii="Times New Roman" w:hAnsi="Times New Roman" w:cs="Times New Roman"/>
                <w:spacing w:val="-6"/>
              </w:rPr>
              <w:t>и</w:t>
            </w:r>
            <w:r w:rsidRPr="00D6440B">
              <w:rPr>
                <w:rFonts w:ascii="Times New Roman" w:hAnsi="Times New Roman" w:cs="Times New Roman"/>
                <w:spacing w:val="-6"/>
              </w:rPr>
              <w:t>пального образов</w:t>
            </w:r>
            <w:r w:rsidRPr="00D6440B">
              <w:rPr>
                <w:rFonts w:ascii="Times New Roman" w:hAnsi="Times New Roman" w:cs="Times New Roman"/>
                <w:spacing w:val="-6"/>
              </w:rPr>
              <w:t>а</w:t>
            </w:r>
            <w:r w:rsidRPr="00D6440B">
              <w:rPr>
                <w:rFonts w:ascii="Times New Roman" w:hAnsi="Times New Roman" w:cs="Times New Roman"/>
                <w:spacing w:val="-6"/>
              </w:rPr>
              <w:t>ния Щербиновский район»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842 550,00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842 550,00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40B">
              <w:rPr>
                <w:rFonts w:ascii="Times New Roman" w:hAnsi="Times New Roman" w:cs="Times New Roman"/>
                <w:spacing w:val="-6"/>
              </w:rPr>
              <w:t>0,00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  <w:spacing w:val="-6"/>
              </w:rPr>
              <w:t>Создание и содержание мест (пл</w:t>
            </w:r>
            <w:r w:rsidRPr="00D6440B">
              <w:rPr>
                <w:rFonts w:ascii="Times New Roman" w:hAnsi="Times New Roman" w:cs="Times New Roman"/>
                <w:spacing w:val="-6"/>
              </w:rPr>
              <w:t>о</w:t>
            </w:r>
            <w:r w:rsidRPr="00D6440B">
              <w:rPr>
                <w:rFonts w:ascii="Times New Roman" w:hAnsi="Times New Roman" w:cs="Times New Roman"/>
                <w:spacing w:val="-6"/>
              </w:rPr>
              <w:t>щадок) накопления твердых коммунал</w:t>
            </w:r>
            <w:r w:rsidRPr="00D6440B">
              <w:rPr>
                <w:rFonts w:ascii="Times New Roman" w:hAnsi="Times New Roman" w:cs="Times New Roman"/>
                <w:spacing w:val="-6"/>
              </w:rPr>
              <w:t>ь</w:t>
            </w:r>
            <w:r w:rsidRPr="00D6440B">
              <w:rPr>
                <w:rFonts w:ascii="Times New Roman" w:hAnsi="Times New Roman" w:cs="Times New Roman"/>
                <w:spacing w:val="-6"/>
              </w:rPr>
              <w:t>ных отходов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МОЩР</w:t>
            </w:r>
          </w:p>
        </w:tc>
      </w:tr>
      <w:tr w:rsidR="008E4343" w:rsidRPr="00D6440B" w:rsidTr="00D6440B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  <w:highlight w:val="yellow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2 984 600,00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2 984 600,00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4343" w:rsidRPr="00D6440B" w:rsidTr="00D6440B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  <w:highlight w:val="yellow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553 800,00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553 800,00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4343" w:rsidRPr="00D6440B" w:rsidTr="00D6440B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  <w:highlight w:val="yellow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515 300,00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515 300,00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4343" w:rsidRPr="00D6440B" w:rsidTr="00D6440B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  <w:highlight w:val="yellow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4 896 250,00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4 896 250,00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4343" w:rsidRPr="00D6440B" w:rsidTr="00D6440B">
        <w:trPr>
          <w:trHeight w:val="256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  <w:r w:rsidRPr="00D6440B">
              <w:rPr>
                <w:rFonts w:ascii="Times New Roman" w:hAnsi="Times New Roman" w:cs="Times New Roman"/>
                <w:spacing w:val="-6"/>
              </w:rPr>
              <w:t xml:space="preserve">Мероприятие № 3 </w:t>
            </w:r>
            <w:r w:rsidRPr="00D6440B">
              <w:rPr>
                <w:rFonts w:ascii="Times New Roman" w:hAnsi="Times New Roman" w:cs="Times New Roman"/>
                <w:spacing w:val="-10"/>
              </w:rPr>
              <w:t>«Информирование населения в части экологического во</w:t>
            </w:r>
            <w:r w:rsidRPr="00D6440B">
              <w:rPr>
                <w:rFonts w:ascii="Times New Roman" w:hAnsi="Times New Roman" w:cs="Times New Roman"/>
                <w:spacing w:val="-10"/>
              </w:rPr>
              <w:t>с</w:t>
            </w:r>
            <w:r w:rsidRPr="00D6440B">
              <w:rPr>
                <w:rFonts w:ascii="Times New Roman" w:hAnsi="Times New Roman" w:cs="Times New Roman"/>
                <w:spacing w:val="-10"/>
              </w:rPr>
              <w:t>питания, разработка и размещение инфо</w:t>
            </w:r>
            <w:r w:rsidRPr="00D6440B">
              <w:rPr>
                <w:rFonts w:ascii="Times New Roman" w:hAnsi="Times New Roman" w:cs="Times New Roman"/>
                <w:spacing w:val="-10"/>
              </w:rPr>
              <w:t>р</w:t>
            </w:r>
            <w:r w:rsidRPr="00D6440B">
              <w:rPr>
                <w:rFonts w:ascii="Times New Roman" w:hAnsi="Times New Roman" w:cs="Times New Roman"/>
                <w:spacing w:val="-10"/>
              </w:rPr>
              <w:t>мационных матери</w:t>
            </w:r>
            <w:r w:rsidRPr="00D6440B">
              <w:rPr>
                <w:rFonts w:ascii="Times New Roman" w:hAnsi="Times New Roman" w:cs="Times New Roman"/>
                <w:spacing w:val="-10"/>
              </w:rPr>
              <w:t>а</w:t>
            </w:r>
            <w:r w:rsidRPr="00D6440B">
              <w:rPr>
                <w:rFonts w:ascii="Times New Roman" w:hAnsi="Times New Roman" w:cs="Times New Roman"/>
                <w:spacing w:val="-10"/>
              </w:rPr>
              <w:t>лов»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2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Информ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>рование населения в части эк</w:t>
            </w:r>
            <w:r w:rsidRPr="00D6440B">
              <w:rPr>
                <w:rFonts w:ascii="Times New Roman" w:hAnsi="Times New Roman" w:cs="Times New Roman"/>
              </w:rPr>
              <w:t>о</w:t>
            </w:r>
            <w:r w:rsidRPr="00D6440B">
              <w:rPr>
                <w:rFonts w:ascii="Times New Roman" w:hAnsi="Times New Roman" w:cs="Times New Roman"/>
              </w:rPr>
              <w:t>логического воспитания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МОЩР;</w:t>
            </w:r>
            <w:r w:rsidRPr="00D6440B">
              <w:rPr>
                <w:rFonts w:ascii="Times New Roman" w:hAnsi="Times New Roman" w:cs="Times New Roman"/>
                <w:spacing w:val="-4"/>
              </w:rPr>
              <w:t xml:space="preserve"> управление образования</w:t>
            </w:r>
          </w:p>
        </w:tc>
      </w:tr>
      <w:tr w:rsidR="008E4343" w:rsidRPr="00D6440B" w:rsidTr="00D6440B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1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6</w:t>
            </w:r>
          </w:p>
        </w:tc>
      </w:tr>
      <w:tr w:rsidR="008E4343" w:rsidRPr="00D6440B" w:rsidTr="00D6440B">
        <w:trPr>
          <w:trHeight w:val="21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 xml:space="preserve"> Экологическое воспитание, и</w:t>
            </w:r>
            <w:r w:rsidRPr="00D6440B">
              <w:rPr>
                <w:rFonts w:ascii="Times New Roman" w:hAnsi="Times New Roman" w:cs="Times New Roman"/>
              </w:rPr>
              <w:t>н</w:t>
            </w:r>
            <w:r w:rsidRPr="00D6440B">
              <w:rPr>
                <w:rFonts w:ascii="Times New Roman" w:hAnsi="Times New Roman" w:cs="Times New Roman"/>
              </w:rPr>
              <w:t>формирование населения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2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Информ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>рование населения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МОЩР;</w:t>
            </w:r>
            <w:r w:rsidRPr="00D6440B">
              <w:rPr>
                <w:rFonts w:ascii="Times New Roman" w:hAnsi="Times New Roman" w:cs="Times New Roman"/>
                <w:spacing w:val="-4"/>
              </w:rPr>
              <w:t xml:space="preserve"> управление образования</w:t>
            </w:r>
          </w:p>
        </w:tc>
      </w:tr>
      <w:tr w:rsidR="008E4343" w:rsidRPr="00D6440B" w:rsidTr="00D6440B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60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16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D6440B">
              <w:rPr>
                <w:rFonts w:ascii="Times New Roman" w:hAnsi="Times New Roman" w:cs="Times New Roman"/>
              </w:rPr>
              <w:t>Разработка и ра</w:t>
            </w:r>
            <w:r w:rsidRPr="00D6440B">
              <w:rPr>
                <w:rFonts w:ascii="Times New Roman" w:hAnsi="Times New Roman" w:cs="Times New Roman"/>
              </w:rPr>
              <w:t>з</w:t>
            </w:r>
            <w:r w:rsidRPr="00D6440B">
              <w:rPr>
                <w:rFonts w:ascii="Times New Roman" w:hAnsi="Times New Roman" w:cs="Times New Roman"/>
              </w:rPr>
              <w:t>мещение информ</w:t>
            </w:r>
            <w:r w:rsidRPr="00D6440B">
              <w:rPr>
                <w:rFonts w:ascii="Times New Roman" w:hAnsi="Times New Roman" w:cs="Times New Roman"/>
              </w:rPr>
              <w:t>а</w:t>
            </w:r>
            <w:r w:rsidRPr="00D6440B">
              <w:rPr>
                <w:rFonts w:ascii="Times New Roman" w:hAnsi="Times New Roman" w:cs="Times New Roman"/>
              </w:rPr>
              <w:t>ционных матери</w:t>
            </w:r>
            <w:r w:rsidRPr="00D6440B">
              <w:rPr>
                <w:rFonts w:ascii="Times New Roman" w:hAnsi="Times New Roman" w:cs="Times New Roman"/>
              </w:rPr>
              <w:t>а</w:t>
            </w:r>
            <w:r w:rsidRPr="00D6440B">
              <w:rPr>
                <w:rFonts w:ascii="Times New Roman" w:hAnsi="Times New Roman" w:cs="Times New Roman"/>
              </w:rPr>
              <w:t>лов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2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Размещение информ</w:t>
            </w:r>
            <w:r w:rsidRPr="00D6440B">
              <w:rPr>
                <w:rFonts w:ascii="Times New Roman" w:hAnsi="Times New Roman" w:cs="Times New Roman"/>
              </w:rPr>
              <w:t>а</w:t>
            </w:r>
            <w:r w:rsidRPr="00D6440B">
              <w:rPr>
                <w:rFonts w:ascii="Times New Roman" w:hAnsi="Times New Roman" w:cs="Times New Roman"/>
              </w:rPr>
              <w:t>ционных материалов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МОЩР</w:t>
            </w:r>
          </w:p>
        </w:tc>
      </w:tr>
      <w:tr w:rsidR="008E4343" w:rsidRPr="00D6440B" w:rsidTr="00D6440B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159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 xml:space="preserve">Мероприятие № 4 </w:t>
            </w:r>
          </w:p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Участие в орган</w:t>
            </w:r>
            <w:r w:rsidRPr="00D6440B">
              <w:rPr>
                <w:rFonts w:ascii="Times New Roman" w:hAnsi="Times New Roman" w:cs="Times New Roman"/>
              </w:rPr>
              <w:t>и</w:t>
            </w:r>
            <w:r w:rsidRPr="00D6440B">
              <w:rPr>
                <w:rFonts w:ascii="Times New Roman" w:hAnsi="Times New Roman" w:cs="Times New Roman"/>
              </w:rPr>
              <w:t>зации деятельности по накоплению (в том числе  раздел</w:t>
            </w:r>
            <w:r w:rsidRPr="00D6440B">
              <w:rPr>
                <w:rFonts w:ascii="Times New Roman" w:hAnsi="Times New Roman" w:cs="Times New Roman"/>
              </w:rPr>
              <w:t>ь</w:t>
            </w:r>
            <w:r w:rsidRPr="00D6440B">
              <w:rPr>
                <w:rFonts w:ascii="Times New Roman" w:hAnsi="Times New Roman" w:cs="Times New Roman"/>
              </w:rPr>
              <w:t>ному накоплению) и транспортиров</w:t>
            </w:r>
            <w:r w:rsidRPr="00D6440B">
              <w:rPr>
                <w:rFonts w:ascii="Times New Roman" w:hAnsi="Times New Roman" w:cs="Times New Roman"/>
              </w:rPr>
              <w:t>а</w:t>
            </w:r>
            <w:r w:rsidRPr="00D6440B">
              <w:rPr>
                <w:rFonts w:ascii="Times New Roman" w:hAnsi="Times New Roman" w:cs="Times New Roman"/>
              </w:rPr>
              <w:t>нию твердых ко</w:t>
            </w:r>
            <w:r w:rsidRPr="00D6440B">
              <w:rPr>
                <w:rFonts w:ascii="Times New Roman" w:hAnsi="Times New Roman" w:cs="Times New Roman"/>
              </w:rPr>
              <w:t>м</w:t>
            </w:r>
            <w:r w:rsidRPr="00D6440B">
              <w:rPr>
                <w:rFonts w:ascii="Times New Roman" w:hAnsi="Times New Roman" w:cs="Times New Roman"/>
              </w:rPr>
              <w:t>мунальных отходов (приобретение ко</w:t>
            </w:r>
            <w:r w:rsidRPr="00D6440B">
              <w:rPr>
                <w:rFonts w:ascii="Times New Roman" w:hAnsi="Times New Roman" w:cs="Times New Roman"/>
              </w:rPr>
              <w:t>н</w:t>
            </w:r>
            <w:r w:rsidRPr="00D6440B">
              <w:rPr>
                <w:rFonts w:ascii="Times New Roman" w:hAnsi="Times New Roman" w:cs="Times New Roman"/>
              </w:rPr>
              <w:t>тейнеров для накопления тве</w:t>
            </w:r>
            <w:r w:rsidRPr="00D6440B">
              <w:rPr>
                <w:rFonts w:ascii="Times New Roman" w:hAnsi="Times New Roman" w:cs="Times New Roman"/>
              </w:rPr>
              <w:t>р</w:t>
            </w:r>
            <w:r w:rsidRPr="00D6440B">
              <w:rPr>
                <w:rFonts w:ascii="Times New Roman" w:hAnsi="Times New Roman" w:cs="Times New Roman"/>
              </w:rPr>
              <w:t>дых коммунальных отходов)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1 250 000,00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1 250 000,00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  <w:spacing w:val="-6"/>
              </w:rPr>
              <w:t>Приобрет</w:t>
            </w:r>
            <w:r w:rsidRPr="00D6440B">
              <w:rPr>
                <w:rFonts w:ascii="Times New Roman" w:hAnsi="Times New Roman" w:cs="Times New Roman"/>
                <w:spacing w:val="-6"/>
              </w:rPr>
              <w:t>е</w:t>
            </w:r>
            <w:r w:rsidRPr="00D6440B">
              <w:rPr>
                <w:rFonts w:ascii="Times New Roman" w:hAnsi="Times New Roman" w:cs="Times New Roman"/>
                <w:spacing w:val="-6"/>
              </w:rPr>
              <w:t>ние конте</w:t>
            </w:r>
            <w:r w:rsidRPr="00D6440B">
              <w:rPr>
                <w:rFonts w:ascii="Times New Roman" w:hAnsi="Times New Roman" w:cs="Times New Roman"/>
                <w:spacing w:val="-6"/>
              </w:rPr>
              <w:t>й</w:t>
            </w:r>
            <w:r w:rsidRPr="00D6440B">
              <w:rPr>
                <w:rFonts w:ascii="Times New Roman" w:hAnsi="Times New Roman" w:cs="Times New Roman"/>
                <w:spacing w:val="-6"/>
              </w:rPr>
              <w:t>неров для накопления твердых коммунал</w:t>
            </w:r>
            <w:r w:rsidRPr="00D6440B">
              <w:rPr>
                <w:rFonts w:ascii="Times New Roman" w:hAnsi="Times New Roman" w:cs="Times New Roman"/>
                <w:spacing w:val="-6"/>
              </w:rPr>
              <w:t>ь</w:t>
            </w:r>
            <w:r w:rsidRPr="00D6440B">
              <w:rPr>
                <w:rFonts w:ascii="Times New Roman" w:hAnsi="Times New Roman" w:cs="Times New Roman"/>
                <w:spacing w:val="-6"/>
              </w:rPr>
              <w:t>ных отходов в количестве 50 штук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администрация МОЩР</w:t>
            </w:r>
          </w:p>
        </w:tc>
      </w:tr>
      <w:tr w:rsidR="008E4343" w:rsidRPr="00D6440B" w:rsidTr="00D6440B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1 150 000,00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D6440B">
              <w:rPr>
                <w:rFonts w:ascii="Times New Roman" w:hAnsi="Times New Roman" w:cs="Times New Roman"/>
                <w:spacing w:val="-10"/>
              </w:rPr>
              <w:t>1 104 000,00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46 000,00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2 400 000,00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2 354 000,00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46 000,00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6 087 550,00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1 250 000,00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4 837 550,00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rPr>
          <w:trHeight w:val="32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6 133 540,00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D6440B">
              <w:rPr>
                <w:rFonts w:ascii="Times New Roman" w:hAnsi="Times New Roman" w:cs="Times New Roman"/>
                <w:spacing w:val="-10"/>
              </w:rPr>
              <w:t>1 104 000,00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4 807 250,00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1 139 800,00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1 139 800,00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1 101 300,00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1 101 300,00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4343" w:rsidRPr="00D6440B" w:rsidTr="00D6440B"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Всего в подпрограмме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14 462 190,00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2 354 000,00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12 108 190,00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43" w:rsidRPr="00D6440B" w:rsidRDefault="008E4343" w:rsidP="00D6440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4343" w:rsidRPr="00D6440B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>».</w:t>
      </w:r>
    </w:p>
    <w:p w:rsidR="008E4343" w:rsidRPr="00E1663D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440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E1663D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</w:p>
    <w:p w:rsidR="008E4343" w:rsidRPr="00E1663D" w:rsidRDefault="008E4343" w:rsidP="00D64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663D">
        <w:rPr>
          <w:rFonts w:ascii="Times New Roman" w:hAnsi="Times New Roman" w:cs="Times New Roman"/>
          <w:sz w:val="24"/>
          <w:szCs w:val="28"/>
        </w:rPr>
        <w:t>Щербиновский муниципальный район</w:t>
      </w:r>
    </w:p>
    <w:p w:rsidR="008E4343" w:rsidRPr="00E1663D" w:rsidRDefault="008E4343" w:rsidP="00E166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663D">
        <w:rPr>
          <w:rFonts w:ascii="Times New Roman" w:hAnsi="Times New Roman" w:cs="Times New Roman"/>
          <w:sz w:val="24"/>
          <w:szCs w:val="28"/>
        </w:rPr>
        <w:t xml:space="preserve">Краснодарского края                                                                                                                                         </w:t>
      </w:r>
      <w:r w:rsidR="00E1663D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Pr="00E1663D">
        <w:rPr>
          <w:rFonts w:ascii="Times New Roman" w:hAnsi="Times New Roman" w:cs="Times New Roman"/>
          <w:sz w:val="24"/>
          <w:szCs w:val="28"/>
        </w:rPr>
        <w:t xml:space="preserve">           Д.Н. Агашков</w:t>
      </w:r>
    </w:p>
    <w:sectPr w:rsidR="008E4343" w:rsidRPr="00E1663D" w:rsidSect="00E1663D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6E" w:rsidRDefault="00CC266E" w:rsidP="00A227BE">
      <w:pPr>
        <w:spacing w:after="0" w:line="240" w:lineRule="auto"/>
      </w:pPr>
      <w:r>
        <w:separator/>
      </w:r>
    </w:p>
  </w:endnote>
  <w:endnote w:type="continuationSeparator" w:id="0">
    <w:p w:rsidR="00CC266E" w:rsidRDefault="00CC266E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6E" w:rsidRDefault="00CC266E" w:rsidP="00A227BE">
      <w:pPr>
        <w:spacing w:after="0" w:line="240" w:lineRule="auto"/>
      </w:pPr>
      <w:r>
        <w:separator/>
      </w:r>
    </w:p>
  </w:footnote>
  <w:footnote w:type="continuationSeparator" w:id="0">
    <w:p w:rsidR="00CC266E" w:rsidRDefault="00CC266E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0B" w:rsidRDefault="00D6440B" w:rsidP="00D6440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40B" w:rsidRDefault="00D644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0B" w:rsidRPr="00107DC3" w:rsidRDefault="00D6440B" w:rsidP="00D6440B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199543"/>
      <w:docPartObj>
        <w:docPartGallery w:val="Page Numbers (Top of Page)"/>
        <w:docPartUnique/>
      </w:docPartObj>
    </w:sdtPr>
    <w:sdtEndPr/>
    <w:sdtContent>
      <w:p w:rsidR="00D6440B" w:rsidRDefault="00D6440B" w:rsidP="008E4343">
        <w:pPr>
          <w:pStyle w:val="a3"/>
          <w:jc w:val="center"/>
        </w:pPr>
        <w:r w:rsidRPr="008E43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E434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43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400C">
          <w:rPr>
            <w:rFonts w:ascii="Times New Roman" w:hAnsi="Times New Roman" w:cs="Times New Roman"/>
            <w:noProof/>
            <w:sz w:val="28"/>
            <w:szCs w:val="28"/>
          </w:rPr>
          <w:t>33</w:t>
        </w:r>
        <w:r w:rsidRPr="008E43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1063E"/>
    <w:rsid w:val="000321F3"/>
    <w:rsid w:val="000544D2"/>
    <w:rsid w:val="00056D60"/>
    <w:rsid w:val="00064A33"/>
    <w:rsid w:val="00074353"/>
    <w:rsid w:val="00097D20"/>
    <w:rsid w:val="000E6D57"/>
    <w:rsid w:val="00113454"/>
    <w:rsid w:val="0011380F"/>
    <w:rsid w:val="001142F8"/>
    <w:rsid w:val="00165C5C"/>
    <w:rsid w:val="001A3451"/>
    <w:rsid w:val="001A5F2F"/>
    <w:rsid w:val="00204F10"/>
    <w:rsid w:val="0020524B"/>
    <w:rsid w:val="00221986"/>
    <w:rsid w:val="0022400C"/>
    <w:rsid w:val="002311C3"/>
    <w:rsid w:val="00243BC5"/>
    <w:rsid w:val="00261D48"/>
    <w:rsid w:val="002820D7"/>
    <w:rsid w:val="0028516C"/>
    <w:rsid w:val="002B5AB8"/>
    <w:rsid w:val="002C0F12"/>
    <w:rsid w:val="002D00ED"/>
    <w:rsid w:val="002D37B7"/>
    <w:rsid w:val="002E1ECF"/>
    <w:rsid w:val="00312856"/>
    <w:rsid w:val="00332C44"/>
    <w:rsid w:val="00385542"/>
    <w:rsid w:val="00387B38"/>
    <w:rsid w:val="00397AE3"/>
    <w:rsid w:val="003C6886"/>
    <w:rsid w:val="003D472E"/>
    <w:rsid w:val="003D658F"/>
    <w:rsid w:val="004134BB"/>
    <w:rsid w:val="00433B18"/>
    <w:rsid w:val="00451CC4"/>
    <w:rsid w:val="0046078F"/>
    <w:rsid w:val="00471242"/>
    <w:rsid w:val="0049030A"/>
    <w:rsid w:val="004A2BBC"/>
    <w:rsid w:val="004B4DBA"/>
    <w:rsid w:val="004C1760"/>
    <w:rsid w:val="004D2524"/>
    <w:rsid w:val="004D5331"/>
    <w:rsid w:val="004F390F"/>
    <w:rsid w:val="004F550F"/>
    <w:rsid w:val="00517D55"/>
    <w:rsid w:val="00532510"/>
    <w:rsid w:val="00540ADD"/>
    <w:rsid w:val="00547265"/>
    <w:rsid w:val="00612377"/>
    <w:rsid w:val="00655380"/>
    <w:rsid w:val="00671820"/>
    <w:rsid w:val="006C6C61"/>
    <w:rsid w:val="00721ED1"/>
    <w:rsid w:val="007A1F2E"/>
    <w:rsid w:val="007D16CC"/>
    <w:rsid w:val="007D2F62"/>
    <w:rsid w:val="007F4C2E"/>
    <w:rsid w:val="00853D75"/>
    <w:rsid w:val="00863AC9"/>
    <w:rsid w:val="00893692"/>
    <w:rsid w:val="008A004F"/>
    <w:rsid w:val="008A79C7"/>
    <w:rsid w:val="008E4343"/>
    <w:rsid w:val="00907860"/>
    <w:rsid w:val="0091290C"/>
    <w:rsid w:val="009139CD"/>
    <w:rsid w:val="009552B2"/>
    <w:rsid w:val="009D6E95"/>
    <w:rsid w:val="009E47F6"/>
    <w:rsid w:val="009E7FE7"/>
    <w:rsid w:val="009F273C"/>
    <w:rsid w:val="00A16C18"/>
    <w:rsid w:val="00A227BE"/>
    <w:rsid w:val="00A261FB"/>
    <w:rsid w:val="00A33B20"/>
    <w:rsid w:val="00A370AF"/>
    <w:rsid w:val="00A400AF"/>
    <w:rsid w:val="00A45549"/>
    <w:rsid w:val="00A74E10"/>
    <w:rsid w:val="00A774F8"/>
    <w:rsid w:val="00AA7C84"/>
    <w:rsid w:val="00AB2225"/>
    <w:rsid w:val="00B260E7"/>
    <w:rsid w:val="00B43096"/>
    <w:rsid w:val="00B50C8E"/>
    <w:rsid w:val="00B70749"/>
    <w:rsid w:val="00B71F70"/>
    <w:rsid w:val="00BC3D54"/>
    <w:rsid w:val="00BF057D"/>
    <w:rsid w:val="00C67E47"/>
    <w:rsid w:val="00C86F42"/>
    <w:rsid w:val="00CA4FED"/>
    <w:rsid w:val="00CC2596"/>
    <w:rsid w:val="00CC266E"/>
    <w:rsid w:val="00D33717"/>
    <w:rsid w:val="00D4335B"/>
    <w:rsid w:val="00D604DA"/>
    <w:rsid w:val="00D6440B"/>
    <w:rsid w:val="00D71BEE"/>
    <w:rsid w:val="00D73919"/>
    <w:rsid w:val="00D75135"/>
    <w:rsid w:val="00DD638F"/>
    <w:rsid w:val="00DD73B9"/>
    <w:rsid w:val="00DD75D6"/>
    <w:rsid w:val="00DF415D"/>
    <w:rsid w:val="00DF6E6C"/>
    <w:rsid w:val="00E04781"/>
    <w:rsid w:val="00E1663D"/>
    <w:rsid w:val="00E16C4A"/>
    <w:rsid w:val="00E23FAA"/>
    <w:rsid w:val="00E26C86"/>
    <w:rsid w:val="00E26E77"/>
    <w:rsid w:val="00E54C16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8E434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iPriority w:val="99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7BE"/>
  </w:style>
  <w:style w:type="character" w:customStyle="1" w:styleId="10">
    <w:name w:val="Заголовок 1 Знак"/>
    <w:basedOn w:val="a0"/>
    <w:link w:val="1"/>
    <w:rsid w:val="008E4343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E43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page number"/>
    <w:basedOn w:val="a0"/>
    <w:rsid w:val="008E4343"/>
  </w:style>
  <w:style w:type="character" w:customStyle="1" w:styleId="a8">
    <w:name w:val="Основной текст Знак"/>
    <w:basedOn w:val="a0"/>
    <w:link w:val="a9"/>
    <w:uiPriority w:val="99"/>
    <w:rsid w:val="008E4343"/>
    <w:rPr>
      <w:lang w:eastAsia="ar-SA"/>
    </w:rPr>
  </w:style>
  <w:style w:type="paragraph" w:styleId="a9">
    <w:name w:val="Body Text"/>
    <w:basedOn w:val="a"/>
    <w:link w:val="a8"/>
    <w:uiPriority w:val="99"/>
    <w:rsid w:val="008E4343"/>
    <w:pPr>
      <w:spacing w:after="120" w:line="240" w:lineRule="auto"/>
    </w:pPr>
    <w:rPr>
      <w:lang w:eastAsia="ar-SA"/>
    </w:rPr>
  </w:style>
  <w:style w:type="character" w:customStyle="1" w:styleId="11">
    <w:name w:val="Основной текст Знак1"/>
    <w:basedOn w:val="a0"/>
    <w:uiPriority w:val="99"/>
    <w:semiHidden/>
    <w:rsid w:val="008E4343"/>
  </w:style>
  <w:style w:type="character" w:customStyle="1" w:styleId="aa">
    <w:name w:val="Текст выноски Знак"/>
    <w:basedOn w:val="a0"/>
    <w:link w:val="ab"/>
    <w:rsid w:val="008E4343"/>
    <w:rPr>
      <w:rFonts w:ascii="Tahoma" w:hAnsi="Tahoma"/>
      <w:sz w:val="16"/>
      <w:szCs w:val="16"/>
      <w:lang w:eastAsia="ar-SA"/>
    </w:rPr>
  </w:style>
  <w:style w:type="paragraph" w:styleId="ab">
    <w:name w:val="Balloon Text"/>
    <w:basedOn w:val="a"/>
    <w:link w:val="aa"/>
    <w:rsid w:val="008E4343"/>
    <w:pPr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8E4343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rsid w:val="008E4343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8E4343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8E4343"/>
  </w:style>
  <w:style w:type="paragraph" w:styleId="ae">
    <w:name w:val="Title"/>
    <w:basedOn w:val="a"/>
    <w:link w:val="af"/>
    <w:uiPriority w:val="99"/>
    <w:qFormat/>
    <w:rsid w:val="008E434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8E4343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8E43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8E43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8E43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8E43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uiPriority w:val="99"/>
    <w:semiHidden/>
    <w:rsid w:val="008E434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8E434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8E4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8E4343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8E4343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8E4343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8E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8E4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8E4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33</Pages>
  <Words>7316</Words>
  <Characters>41705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42</cp:revision>
  <cp:lastPrinted>2025-11-24T07:51:00Z</cp:lastPrinted>
  <dcterms:created xsi:type="dcterms:W3CDTF">2021-01-14T10:10:00Z</dcterms:created>
  <dcterms:modified xsi:type="dcterms:W3CDTF">2025-11-25T08:56:00Z</dcterms:modified>
</cp:coreProperties>
</file>