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819"/>
        <w:gridCol w:w="4820"/>
      </w:tblGrid>
      <w:tr w:rsidR="002C659E" w:rsidRPr="00243453" w:rsidTr="002C659E">
        <w:trPr>
          <w:cantSplit/>
          <w:trHeight w:hRule="exact" w:val="1474"/>
        </w:trPr>
        <w:tc>
          <w:tcPr>
            <w:tcW w:w="9639" w:type="dxa"/>
            <w:gridSpan w:val="2"/>
          </w:tcPr>
          <w:p w:rsidR="002C659E" w:rsidRPr="00243453" w:rsidRDefault="002C659E" w:rsidP="002C659E">
            <w:pPr>
              <w:jc w:val="center"/>
              <w:rPr>
                <w:b/>
                <w:bCs/>
                <w:sz w:val="2"/>
              </w:rPr>
            </w:pPr>
            <w:r w:rsidRPr="00243453">
              <w:rPr>
                <w:noProof/>
              </w:rPr>
              <w:drawing>
                <wp:inline distT="0" distB="0" distL="0" distR="0" wp14:anchorId="6615C1F5" wp14:editId="6BBED2DB">
                  <wp:extent cx="714375" cy="9048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lip>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2C659E" w:rsidRPr="00243453" w:rsidRDefault="002C659E" w:rsidP="002C659E">
            <w:pPr>
              <w:jc w:val="center"/>
              <w:rPr>
                <w:b/>
                <w:bCs/>
                <w:sz w:val="2"/>
              </w:rPr>
            </w:pPr>
          </w:p>
          <w:p w:rsidR="002C659E" w:rsidRPr="00243453" w:rsidRDefault="002C659E" w:rsidP="002C659E">
            <w:pPr>
              <w:jc w:val="center"/>
              <w:rPr>
                <w:b/>
                <w:bCs/>
                <w:sz w:val="2"/>
              </w:rPr>
            </w:pPr>
          </w:p>
          <w:p w:rsidR="002C659E" w:rsidRPr="00243453" w:rsidRDefault="002C659E" w:rsidP="002C659E">
            <w:pPr>
              <w:jc w:val="center"/>
              <w:rPr>
                <w:b/>
                <w:bCs/>
                <w:sz w:val="2"/>
              </w:rPr>
            </w:pPr>
          </w:p>
          <w:p w:rsidR="002C659E" w:rsidRPr="00243453" w:rsidRDefault="002C659E" w:rsidP="002C659E">
            <w:pPr>
              <w:jc w:val="center"/>
              <w:rPr>
                <w:b/>
                <w:bCs/>
                <w:sz w:val="2"/>
              </w:rPr>
            </w:pPr>
          </w:p>
          <w:p w:rsidR="002C659E" w:rsidRPr="00243453" w:rsidRDefault="002C659E" w:rsidP="002C659E">
            <w:pPr>
              <w:jc w:val="center"/>
              <w:rPr>
                <w:b/>
                <w:bCs/>
                <w:sz w:val="2"/>
              </w:rPr>
            </w:pPr>
          </w:p>
          <w:p w:rsidR="002C659E" w:rsidRPr="00243453" w:rsidRDefault="002C659E" w:rsidP="002C659E">
            <w:pPr>
              <w:jc w:val="center"/>
              <w:rPr>
                <w:b/>
                <w:bCs/>
                <w:sz w:val="2"/>
              </w:rPr>
            </w:pPr>
          </w:p>
          <w:p w:rsidR="002C659E" w:rsidRPr="00243453" w:rsidRDefault="002C659E" w:rsidP="002C659E">
            <w:pPr>
              <w:jc w:val="center"/>
              <w:rPr>
                <w:b/>
                <w:bCs/>
                <w:sz w:val="2"/>
              </w:rPr>
            </w:pPr>
          </w:p>
          <w:p w:rsidR="002C659E" w:rsidRPr="00243453" w:rsidRDefault="002C659E" w:rsidP="002C659E">
            <w:pPr>
              <w:jc w:val="center"/>
              <w:rPr>
                <w:b/>
                <w:bCs/>
                <w:sz w:val="2"/>
              </w:rPr>
            </w:pPr>
          </w:p>
          <w:p w:rsidR="002C659E" w:rsidRPr="00243453" w:rsidRDefault="002C659E" w:rsidP="002C659E">
            <w:pPr>
              <w:pStyle w:val="1"/>
              <w:rPr>
                <w:rFonts w:ascii="Times New Roman" w:hAnsi="Times New Roman"/>
                <w:bCs w:val="0"/>
                <w:color w:val="auto"/>
                <w:sz w:val="28"/>
              </w:rPr>
            </w:pPr>
            <w:r w:rsidRPr="00243453">
              <w:rPr>
                <w:rFonts w:ascii="Times New Roman" w:hAnsi="Times New Roman"/>
                <w:bCs w:val="0"/>
                <w:color w:val="auto"/>
                <w:sz w:val="28"/>
              </w:rPr>
              <w:t>АДМИНИСТРАЦИЯ МУНИЦИПАЛЬНОГО ОБРАЗОВАНИЯ</w:t>
            </w:r>
          </w:p>
          <w:p w:rsidR="002C659E" w:rsidRPr="00243453" w:rsidRDefault="002C659E" w:rsidP="002C659E">
            <w:pPr>
              <w:pStyle w:val="4"/>
              <w:rPr>
                <w:b w:val="0"/>
                <w:bCs w:val="0"/>
                <w:color w:val="auto"/>
              </w:rPr>
            </w:pPr>
            <w:r w:rsidRPr="00243453">
              <w:rPr>
                <w:b w:val="0"/>
                <w:bCs w:val="0"/>
                <w:color w:val="auto"/>
              </w:rPr>
              <w:t>ЩЕРБИНОВСКИЙ РАЙОН</w:t>
            </w:r>
          </w:p>
          <w:p w:rsidR="002C659E" w:rsidRPr="00243453" w:rsidRDefault="002C659E" w:rsidP="002C659E">
            <w:pPr>
              <w:spacing w:before="120"/>
              <w:jc w:val="center"/>
              <w:rPr>
                <w:b/>
                <w:bCs/>
                <w:spacing w:val="20"/>
                <w:sz w:val="32"/>
              </w:rPr>
            </w:pPr>
            <w:r w:rsidRPr="00243453">
              <w:rPr>
                <w:b/>
                <w:bCs/>
                <w:spacing w:val="20"/>
                <w:sz w:val="32"/>
              </w:rPr>
              <w:t>ПОСТАНОВЛЕНИЕ</w:t>
            </w:r>
          </w:p>
        </w:tc>
      </w:tr>
      <w:tr w:rsidR="002C659E" w:rsidRPr="00243453" w:rsidTr="002C659E">
        <w:trPr>
          <w:cantSplit/>
          <w:trHeight w:hRule="exact" w:val="1791"/>
        </w:trPr>
        <w:tc>
          <w:tcPr>
            <w:tcW w:w="9639" w:type="dxa"/>
            <w:gridSpan w:val="2"/>
          </w:tcPr>
          <w:p w:rsidR="002C659E" w:rsidRPr="00243453" w:rsidRDefault="002C659E" w:rsidP="002C659E">
            <w:pPr>
              <w:pStyle w:val="1"/>
              <w:keepNext/>
              <w:autoSpaceDE/>
              <w:autoSpaceDN/>
              <w:adjustRightInd/>
              <w:spacing w:before="0" w:after="0"/>
              <w:rPr>
                <w:rFonts w:ascii="Times New Roman" w:eastAsia="Times New Roman" w:hAnsi="Times New Roman" w:cs="Times New Roman"/>
                <w:color w:val="auto"/>
                <w:sz w:val="2"/>
                <w:szCs w:val="2"/>
              </w:rPr>
            </w:pPr>
          </w:p>
          <w:p w:rsidR="002C659E" w:rsidRPr="00243453" w:rsidRDefault="002C659E" w:rsidP="002C659E">
            <w:pPr>
              <w:pStyle w:val="1"/>
              <w:keepNext/>
              <w:autoSpaceDE/>
              <w:autoSpaceDN/>
              <w:adjustRightInd/>
              <w:spacing w:before="0" w:after="0"/>
              <w:rPr>
                <w:rFonts w:ascii="Times New Roman" w:eastAsia="Times New Roman" w:hAnsi="Times New Roman" w:cs="Times New Roman"/>
                <w:color w:val="auto"/>
                <w:sz w:val="14"/>
                <w:szCs w:val="14"/>
              </w:rPr>
            </w:pPr>
          </w:p>
          <w:p w:rsidR="002C659E" w:rsidRPr="00243453" w:rsidRDefault="002C659E" w:rsidP="002C659E">
            <w:pPr>
              <w:pStyle w:val="1"/>
              <w:keepNext/>
              <w:autoSpaceDE/>
              <w:autoSpaceDN/>
              <w:adjustRightInd/>
              <w:spacing w:before="0" w:after="0"/>
              <w:rPr>
                <w:rFonts w:ascii="Times New Roman" w:eastAsia="Times New Roman" w:hAnsi="Times New Roman" w:cs="Times New Roman"/>
                <w:color w:val="auto"/>
                <w:sz w:val="28"/>
                <w:szCs w:val="20"/>
              </w:rPr>
            </w:pPr>
            <w:r w:rsidRPr="00243453">
              <w:rPr>
                <w:rFonts w:ascii="Times New Roman" w:eastAsia="Times New Roman" w:hAnsi="Times New Roman" w:cs="Times New Roman"/>
                <w:color w:val="auto"/>
                <w:sz w:val="28"/>
                <w:szCs w:val="20"/>
              </w:rPr>
              <w:t>АДМИНИСТРАЦИЯ МУНИЦИПАЛЬНОГО ОБРАЗОВАНИЯ</w:t>
            </w:r>
          </w:p>
          <w:p w:rsidR="002C659E" w:rsidRDefault="002C659E" w:rsidP="002C659E">
            <w:pPr>
              <w:pStyle w:val="1"/>
              <w:keepNext/>
              <w:autoSpaceDE/>
              <w:autoSpaceDN/>
              <w:adjustRightInd/>
              <w:spacing w:before="0" w:after="0"/>
              <w:rPr>
                <w:rFonts w:ascii="Times New Roman" w:eastAsia="Times New Roman" w:hAnsi="Times New Roman" w:cs="Times New Roman"/>
                <w:color w:val="auto"/>
                <w:sz w:val="28"/>
                <w:szCs w:val="20"/>
              </w:rPr>
            </w:pPr>
            <w:r w:rsidRPr="00243453">
              <w:rPr>
                <w:rFonts w:ascii="Times New Roman" w:eastAsia="Times New Roman" w:hAnsi="Times New Roman" w:cs="Times New Roman"/>
                <w:color w:val="auto"/>
                <w:sz w:val="28"/>
                <w:szCs w:val="20"/>
              </w:rPr>
              <w:t>ЩЕРБИНОВСКИЙ</w:t>
            </w:r>
            <w:r>
              <w:rPr>
                <w:rFonts w:ascii="Times New Roman" w:eastAsia="Times New Roman" w:hAnsi="Times New Roman" w:cs="Times New Roman"/>
                <w:color w:val="auto"/>
                <w:sz w:val="28"/>
                <w:szCs w:val="20"/>
              </w:rPr>
              <w:t xml:space="preserve"> МУНИЦИПАЛЬНЫЙ</w:t>
            </w:r>
            <w:r w:rsidRPr="00243453">
              <w:rPr>
                <w:rFonts w:ascii="Times New Roman" w:eastAsia="Times New Roman" w:hAnsi="Times New Roman" w:cs="Times New Roman"/>
                <w:color w:val="auto"/>
                <w:sz w:val="28"/>
                <w:szCs w:val="20"/>
              </w:rPr>
              <w:t xml:space="preserve"> РАЙОН</w:t>
            </w:r>
          </w:p>
          <w:p w:rsidR="002C659E" w:rsidRPr="00E845C3" w:rsidRDefault="002C659E" w:rsidP="002C659E">
            <w:pPr>
              <w:jc w:val="center"/>
              <w:rPr>
                <w:rFonts w:ascii="Times New Roman" w:hAnsi="Times New Roman"/>
                <w:b/>
                <w:bCs/>
                <w:sz w:val="28"/>
                <w:szCs w:val="20"/>
              </w:rPr>
            </w:pPr>
            <w:r w:rsidRPr="00E845C3">
              <w:rPr>
                <w:rFonts w:ascii="Times New Roman" w:hAnsi="Times New Roman"/>
                <w:b/>
                <w:bCs/>
                <w:sz w:val="28"/>
                <w:szCs w:val="20"/>
              </w:rPr>
              <w:t>КРАСНОДАРСКОГО КРАЯ</w:t>
            </w:r>
          </w:p>
          <w:p w:rsidR="002C659E" w:rsidRPr="00243453" w:rsidRDefault="002C659E" w:rsidP="002C659E">
            <w:pPr>
              <w:spacing w:before="120" w:after="0" w:line="240" w:lineRule="auto"/>
              <w:jc w:val="center"/>
              <w:rPr>
                <w:noProof/>
              </w:rPr>
            </w:pPr>
            <w:r w:rsidRPr="00243453">
              <w:rPr>
                <w:rFonts w:ascii="Times New Roman" w:hAnsi="Times New Roman"/>
                <w:b/>
                <w:bCs/>
                <w:spacing w:val="20"/>
                <w:sz w:val="32"/>
                <w:szCs w:val="20"/>
              </w:rPr>
              <w:t>ПОСТАНОВЛЕНИЕ</w:t>
            </w:r>
          </w:p>
        </w:tc>
      </w:tr>
      <w:tr w:rsidR="002C659E" w:rsidRPr="00551700" w:rsidTr="002C659E">
        <w:trPr>
          <w:cantSplit/>
          <w:trHeight w:hRule="exact" w:val="340"/>
        </w:trPr>
        <w:tc>
          <w:tcPr>
            <w:tcW w:w="4819" w:type="dxa"/>
            <w:vAlign w:val="bottom"/>
          </w:tcPr>
          <w:p w:rsidR="002C659E" w:rsidRPr="00551700" w:rsidRDefault="002C659E" w:rsidP="002C659E">
            <w:pPr>
              <w:spacing w:after="0" w:line="240" w:lineRule="auto"/>
              <w:rPr>
                <w:b/>
                <w:bCs/>
                <w:color w:val="333333"/>
                <w:sz w:val="28"/>
              </w:rPr>
            </w:pPr>
            <w:r>
              <w:rPr>
                <w:rFonts w:ascii="Times New Roman" w:hAnsi="Times New Roman"/>
                <w:b/>
                <w:bCs/>
                <w:color w:val="333333"/>
                <w:sz w:val="28"/>
                <w:szCs w:val="20"/>
              </w:rPr>
              <w:t xml:space="preserve">               от 28.11.2025</w:t>
            </w:r>
          </w:p>
        </w:tc>
        <w:tc>
          <w:tcPr>
            <w:tcW w:w="4820" w:type="dxa"/>
            <w:vAlign w:val="bottom"/>
          </w:tcPr>
          <w:p w:rsidR="002C659E" w:rsidRPr="00551700" w:rsidRDefault="002C659E" w:rsidP="002C659E">
            <w:pPr>
              <w:spacing w:after="0" w:line="240" w:lineRule="auto"/>
              <w:jc w:val="center"/>
              <w:rPr>
                <w:b/>
                <w:bCs/>
                <w:color w:val="333333"/>
                <w:sz w:val="28"/>
              </w:rPr>
            </w:pPr>
            <w:r w:rsidRPr="00551700">
              <w:rPr>
                <w:b/>
                <w:bCs/>
                <w:color w:val="333333"/>
                <w:sz w:val="24"/>
              </w:rPr>
              <w:t xml:space="preserve">           </w:t>
            </w:r>
            <w:r w:rsidRPr="009C1280">
              <w:rPr>
                <w:rFonts w:ascii="Times New Roman" w:hAnsi="Times New Roman"/>
                <w:b/>
                <w:bCs/>
                <w:color w:val="333333"/>
                <w:sz w:val="28"/>
                <w:szCs w:val="20"/>
              </w:rPr>
              <w:t>№</w:t>
            </w:r>
            <w:r>
              <w:rPr>
                <w:rFonts w:ascii="Times New Roman" w:hAnsi="Times New Roman"/>
                <w:b/>
                <w:bCs/>
                <w:color w:val="333333"/>
                <w:sz w:val="28"/>
                <w:szCs w:val="20"/>
              </w:rPr>
              <w:t xml:space="preserve"> 664</w:t>
            </w:r>
          </w:p>
        </w:tc>
      </w:tr>
      <w:tr w:rsidR="002C659E" w:rsidRPr="00551700" w:rsidTr="002C659E">
        <w:trPr>
          <w:cantSplit/>
          <w:trHeight w:hRule="exact" w:val="284"/>
        </w:trPr>
        <w:tc>
          <w:tcPr>
            <w:tcW w:w="9639" w:type="dxa"/>
            <w:gridSpan w:val="2"/>
            <w:vAlign w:val="bottom"/>
          </w:tcPr>
          <w:p w:rsidR="002C659E" w:rsidRPr="00551700" w:rsidRDefault="002C659E" w:rsidP="002C659E">
            <w:pPr>
              <w:spacing w:after="0" w:line="240" w:lineRule="auto"/>
              <w:jc w:val="center"/>
              <w:rPr>
                <w:color w:val="333333"/>
                <w:sz w:val="24"/>
              </w:rPr>
            </w:pPr>
            <w:proofErr w:type="spellStart"/>
            <w:r w:rsidRPr="009C1280">
              <w:rPr>
                <w:rFonts w:ascii="Times New Roman" w:hAnsi="Times New Roman"/>
                <w:color w:val="333333"/>
                <w:sz w:val="24"/>
                <w:szCs w:val="20"/>
              </w:rPr>
              <w:t>ст-ца</w:t>
            </w:r>
            <w:proofErr w:type="spellEnd"/>
            <w:r w:rsidRPr="009C1280">
              <w:rPr>
                <w:rFonts w:ascii="Times New Roman" w:hAnsi="Times New Roman"/>
                <w:color w:val="333333"/>
                <w:sz w:val="24"/>
                <w:szCs w:val="20"/>
              </w:rPr>
              <w:t xml:space="preserve"> Старощербиновская</w:t>
            </w:r>
          </w:p>
        </w:tc>
      </w:tr>
    </w:tbl>
    <w:p w:rsidR="001A6530" w:rsidRPr="001A6530" w:rsidRDefault="001A6530" w:rsidP="002E3D2A">
      <w:pPr>
        <w:pStyle w:val="a3"/>
        <w:spacing w:before="0" w:beforeAutospacing="0" w:after="0" w:afterAutospacing="0"/>
        <w:ind w:firstLine="851"/>
        <w:jc w:val="center"/>
        <w:rPr>
          <w:rStyle w:val="a4"/>
          <w:b w:val="0"/>
          <w:sz w:val="28"/>
          <w:szCs w:val="28"/>
        </w:rPr>
      </w:pPr>
    </w:p>
    <w:p w:rsidR="002E3D2A" w:rsidRPr="00DE3413" w:rsidRDefault="002E3D2A" w:rsidP="001A6530">
      <w:pPr>
        <w:pStyle w:val="a3"/>
        <w:spacing w:before="0" w:beforeAutospacing="0" w:after="0" w:afterAutospacing="0"/>
        <w:jc w:val="center"/>
        <w:rPr>
          <w:rStyle w:val="a4"/>
          <w:sz w:val="28"/>
          <w:szCs w:val="28"/>
        </w:rPr>
      </w:pPr>
      <w:r w:rsidRPr="00DE3413">
        <w:rPr>
          <w:rStyle w:val="a4"/>
          <w:sz w:val="28"/>
          <w:szCs w:val="28"/>
        </w:rPr>
        <w:t>Об утверждении отчета</w:t>
      </w:r>
    </w:p>
    <w:p w:rsidR="00554834" w:rsidRDefault="002E3D2A" w:rsidP="001A6530">
      <w:pPr>
        <w:pStyle w:val="a3"/>
        <w:spacing w:before="0" w:beforeAutospacing="0" w:after="0" w:afterAutospacing="0"/>
        <w:jc w:val="center"/>
        <w:rPr>
          <w:rStyle w:val="a4"/>
          <w:sz w:val="28"/>
          <w:szCs w:val="28"/>
        </w:rPr>
      </w:pPr>
      <w:r w:rsidRPr="00DE3413">
        <w:rPr>
          <w:rStyle w:val="a4"/>
          <w:sz w:val="28"/>
          <w:szCs w:val="28"/>
        </w:rPr>
        <w:t xml:space="preserve">об исполнении бюджета </w:t>
      </w:r>
    </w:p>
    <w:p w:rsidR="002E3D2A" w:rsidRPr="00DE3413" w:rsidRDefault="002E3D2A" w:rsidP="001A6530">
      <w:pPr>
        <w:pStyle w:val="a3"/>
        <w:spacing w:before="0" w:beforeAutospacing="0" w:after="0" w:afterAutospacing="0"/>
        <w:jc w:val="center"/>
        <w:rPr>
          <w:rStyle w:val="a4"/>
          <w:sz w:val="28"/>
          <w:szCs w:val="28"/>
        </w:rPr>
      </w:pPr>
      <w:r w:rsidRPr="00DE3413">
        <w:rPr>
          <w:rStyle w:val="a4"/>
          <w:sz w:val="28"/>
          <w:szCs w:val="28"/>
        </w:rPr>
        <w:t>муниципального образования</w:t>
      </w:r>
    </w:p>
    <w:p w:rsidR="00554834" w:rsidRDefault="002E3D2A" w:rsidP="001A6530">
      <w:pPr>
        <w:pStyle w:val="a3"/>
        <w:spacing w:before="0" w:beforeAutospacing="0" w:after="0" w:afterAutospacing="0"/>
        <w:jc w:val="center"/>
        <w:rPr>
          <w:rStyle w:val="a4"/>
          <w:sz w:val="28"/>
          <w:szCs w:val="28"/>
        </w:rPr>
      </w:pPr>
      <w:r w:rsidRPr="00DE3413">
        <w:rPr>
          <w:rStyle w:val="a4"/>
          <w:sz w:val="28"/>
          <w:szCs w:val="28"/>
        </w:rPr>
        <w:t xml:space="preserve">Щербиновский </w:t>
      </w:r>
      <w:r w:rsidR="00884B3C">
        <w:rPr>
          <w:rStyle w:val="a4"/>
          <w:sz w:val="28"/>
          <w:szCs w:val="28"/>
        </w:rPr>
        <w:t xml:space="preserve">муниципальный </w:t>
      </w:r>
      <w:r w:rsidRPr="00DE3413">
        <w:rPr>
          <w:rStyle w:val="a4"/>
          <w:sz w:val="28"/>
          <w:szCs w:val="28"/>
        </w:rPr>
        <w:t xml:space="preserve">район </w:t>
      </w:r>
    </w:p>
    <w:p w:rsidR="00884B3C" w:rsidRDefault="00884B3C" w:rsidP="001A6530">
      <w:pPr>
        <w:pStyle w:val="a3"/>
        <w:spacing w:before="0" w:beforeAutospacing="0" w:after="0" w:afterAutospacing="0"/>
        <w:jc w:val="center"/>
        <w:rPr>
          <w:rStyle w:val="a4"/>
          <w:sz w:val="28"/>
          <w:szCs w:val="28"/>
        </w:rPr>
      </w:pPr>
      <w:r>
        <w:rPr>
          <w:rStyle w:val="a4"/>
          <w:sz w:val="28"/>
          <w:szCs w:val="28"/>
        </w:rPr>
        <w:t>Краснодарского края</w:t>
      </w:r>
    </w:p>
    <w:p w:rsidR="002E3D2A" w:rsidRPr="00DE3413" w:rsidRDefault="002E3D2A" w:rsidP="001A6530">
      <w:pPr>
        <w:pStyle w:val="a3"/>
        <w:spacing w:before="0" w:beforeAutospacing="0" w:after="0" w:afterAutospacing="0"/>
        <w:jc w:val="center"/>
        <w:rPr>
          <w:rStyle w:val="a4"/>
          <w:sz w:val="28"/>
          <w:szCs w:val="28"/>
        </w:rPr>
      </w:pPr>
      <w:r w:rsidRPr="00DE3413">
        <w:rPr>
          <w:rStyle w:val="a4"/>
          <w:sz w:val="28"/>
          <w:szCs w:val="28"/>
        </w:rPr>
        <w:t xml:space="preserve">за </w:t>
      </w:r>
      <w:r w:rsidR="00677D64">
        <w:rPr>
          <w:rStyle w:val="a4"/>
          <w:sz w:val="28"/>
          <w:szCs w:val="28"/>
        </w:rPr>
        <w:t>девять месяцев</w:t>
      </w:r>
      <w:r w:rsidRPr="00DE3413">
        <w:rPr>
          <w:rStyle w:val="a4"/>
          <w:sz w:val="28"/>
          <w:szCs w:val="28"/>
        </w:rPr>
        <w:t xml:space="preserve"> 20</w:t>
      </w:r>
      <w:r w:rsidR="00C31CF4">
        <w:rPr>
          <w:rStyle w:val="a4"/>
          <w:sz w:val="28"/>
          <w:szCs w:val="28"/>
        </w:rPr>
        <w:t>2</w:t>
      </w:r>
      <w:r w:rsidR="00884B3C">
        <w:rPr>
          <w:rStyle w:val="a4"/>
          <w:sz w:val="28"/>
          <w:szCs w:val="28"/>
        </w:rPr>
        <w:t>5</w:t>
      </w:r>
      <w:r w:rsidRPr="00DE3413">
        <w:rPr>
          <w:rStyle w:val="a4"/>
          <w:sz w:val="28"/>
          <w:szCs w:val="28"/>
        </w:rPr>
        <w:t xml:space="preserve"> года</w:t>
      </w:r>
    </w:p>
    <w:p w:rsidR="002E3D2A" w:rsidRDefault="002E3D2A" w:rsidP="001A6530">
      <w:pPr>
        <w:pStyle w:val="a3"/>
        <w:spacing w:before="0" w:beforeAutospacing="0" w:after="0" w:afterAutospacing="0"/>
        <w:ind w:firstLine="851"/>
        <w:jc w:val="center"/>
        <w:rPr>
          <w:sz w:val="28"/>
          <w:szCs w:val="28"/>
        </w:rPr>
      </w:pPr>
    </w:p>
    <w:p w:rsidR="002E3D2A" w:rsidRPr="00202EC3" w:rsidRDefault="002E3D2A" w:rsidP="001A6530">
      <w:pPr>
        <w:pStyle w:val="a3"/>
        <w:widowControl w:val="0"/>
        <w:spacing w:before="0" w:beforeAutospacing="0" w:after="0" w:afterAutospacing="0"/>
        <w:ind w:firstLine="709"/>
        <w:jc w:val="both"/>
        <w:rPr>
          <w:sz w:val="28"/>
          <w:szCs w:val="28"/>
        </w:rPr>
      </w:pPr>
      <w:r w:rsidRPr="00202EC3">
        <w:rPr>
          <w:sz w:val="28"/>
          <w:szCs w:val="28"/>
        </w:rPr>
        <w:t xml:space="preserve">В соответствии с </w:t>
      </w:r>
      <w:r w:rsidR="006A112F">
        <w:rPr>
          <w:sz w:val="28"/>
          <w:szCs w:val="28"/>
        </w:rPr>
        <w:t xml:space="preserve">Бюджетным </w:t>
      </w:r>
      <w:r w:rsidR="004F6004">
        <w:rPr>
          <w:sz w:val="28"/>
          <w:szCs w:val="28"/>
        </w:rPr>
        <w:t>к</w:t>
      </w:r>
      <w:r w:rsidR="006A112F">
        <w:rPr>
          <w:sz w:val="28"/>
          <w:szCs w:val="28"/>
        </w:rPr>
        <w:t xml:space="preserve">одексом Российской Федерации, </w:t>
      </w:r>
      <w:r w:rsidR="00D54575">
        <w:rPr>
          <w:sz w:val="28"/>
          <w:szCs w:val="28"/>
        </w:rPr>
        <w:t xml:space="preserve">Уставом  </w:t>
      </w:r>
      <w:r w:rsidR="00D54575" w:rsidRPr="00202EC3">
        <w:rPr>
          <w:sz w:val="28"/>
          <w:szCs w:val="28"/>
        </w:rPr>
        <w:t>муниципально</w:t>
      </w:r>
      <w:r w:rsidR="00D54575">
        <w:rPr>
          <w:sz w:val="28"/>
          <w:szCs w:val="28"/>
        </w:rPr>
        <w:t>го образования</w:t>
      </w:r>
      <w:r w:rsidR="00D54575" w:rsidRPr="00202EC3">
        <w:rPr>
          <w:sz w:val="28"/>
          <w:szCs w:val="28"/>
        </w:rPr>
        <w:t xml:space="preserve"> Щербиновский</w:t>
      </w:r>
      <w:r w:rsidR="00D54575">
        <w:rPr>
          <w:sz w:val="28"/>
          <w:szCs w:val="28"/>
        </w:rPr>
        <w:t xml:space="preserve"> муниципальный район Красн</w:t>
      </w:r>
      <w:r w:rsidR="00D54575">
        <w:rPr>
          <w:sz w:val="28"/>
          <w:szCs w:val="28"/>
        </w:rPr>
        <w:t>о</w:t>
      </w:r>
      <w:r w:rsidR="00D54575">
        <w:rPr>
          <w:sz w:val="28"/>
          <w:szCs w:val="28"/>
        </w:rPr>
        <w:t xml:space="preserve">дарского края, </w:t>
      </w:r>
      <w:r w:rsidR="00725A31">
        <w:rPr>
          <w:sz w:val="28"/>
          <w:szCs w:val="28"/>
        </w:rPr>
        <w:t>П</w:t>
      </w:r>
      <w:r w:rsidRPr="00202EC3">
        <w:rPr>
          <w:sz w:val="28"/>
          <w:szCs w:val="28"/>
        </w:rPr>
        <w:t>оложени</w:t>
      </w:r>
      <w:r w:rsidR="00DD10F1">
        <w:rPr>
          <w:sz w:val="28"/>
          <w:szCs w:val="28"/>
        </w:rPr>
        <w:t>ем</w:t>
      </w:r>
      <w:r w:rsidRPr="00202EC3">
        <w:rPr>
          <w:sz w:val="28"/>
          <w:szCs w:val="28"/>
        </w:rPr>
        <w:t xml:space="preserve"> о бюджетном процессе в муниципальном образ</w:t>
      </w:r>
      <w:r w:rsidRPr="00202EC3">
        <w:rPr>
          <w:sz w:val="28"/>
          <w:szCs w:val="28"/>
        </w:rPr>
        <w:t>о</w:t>
      </w:r>
      <w:r w:rsidRPr="00202EC3">
        <w:rPr>
          <w:sz w:val="28"/>
          <w:szCs w:val="28"/>
        </w:rPr>
        <w:t>вании Щербиновский</w:t>
      </w:r>
      <w:r w:rsidR="004F6004">
        <w:rPr>
          <w:sz w:val="28"/>
          <w:szCs w:val="28"/>
        </w:rPr>
        <w:t xml:space="preserve"> район</w:t>
      </w:r>
      <w:r w:rsidRPr="00202EC3">
        <w:rPr>
          <w:sz w:val="28"/>
          <w:szCs w:val="28"/>
        </w:rPr>
        <w:t xml:space="preserve">, </w:t>
      </w:r>
      <w:proofErr w:type="gramStart"/>
      <w:r w:rsidRPr="00202EC3">
        <w:rPr>
          <w:sz w:val="28"/>
          <w:szCs w:val="28"/>
        </w:rPr>
        <w:t>п</w:t>
      </w:r>
      <w:proofErr w:type="gramEnd"/>
      <w:r w:rsidRPr="00202EC3">
        <w:rPr>
          <w:sz w:val="28"/>
          <w:szCs w:val="28"/>
        </w:rPr>
        <w:t xml:space="preserve"> о с т а н о в л я ю:</w:t>
      </w:r>
    </w:p>
    <w:p w:rsidR="002E3D2A" w:rsidRPr="00202EC3" w:rsidRDefault="002E3D2A" w:rsidP="001A6530">
      <w:pPr>
        <w:pStyle w:val="a3"/>
        <w:widowControl w:val="0"/>
        <w:spacing w:before="0" w:beforeAutospacing="0" w:after="0" w:afterAutospacing="0"/>
        <w:ind w:firstLine="709"/>
        <w:jc w:val="both"/>
        <w:rPr>
          <w:sz w:val="28"/>
          <w:szCs w:val="28"/>
        </w:rPr>
      </w:pPr>
      <w:r w:rsidRPr="00202EC3">
        <w:rPr>
          <w:sz w:val="28"/>
          <w:szCs w:val="28"/>
        </w:rPr>
        <w:t>1.</w:t>
      </w:r>
      <w:r w:rsidR="00150C3B">
        <w:rPr>
          <w:sz w:val="28"/>
          <w:szCs w:val="28"/>
        </w:rPr>
        <w:t xml:space="preserve"> </w:t>
      </w:r>
      <w:r w:rsidRPr="00202EC3">
        <w:rPr>
          <w:sz w:val="28"/>
          <w:szCs w:val="28"/>
        </w:rPr>
        <w:t xml:space="preserve">Утвердить отчет об исполнении бюджета муниципального образования Щербиновский </w:t>
      </w:r>
      <w:r w:rsidR="00884B3C" w:rsidRPr="00884B3C">
        <w:rPr>
          <w:sz w:val="28"/>
          <w:szCs w:val="28"/>
        </w:rPr>
        <w:t>муниципальный район Краснодарского края</w:t>
      </w:r>
      <w:r w:rsidRPr="00202EC3">
        <w:rPr>
          <w:sz w:val="28"/>
          <w:szCs w:val="28"/>
        </w:rPr>
        <w:t xml:space="preserve"> за </w:t>
      </w:r>
      <w:r w:rsidR="00677D64">
        <w:rPr>
          <w:sz w:val="28"/>
          <w:szCs w:val="28"/>
        </w:rPr>
        <w:t>девять месяцев</w:t>
      </w:r>
      <w:r w:rsidRPr="00202EC3">
        <w:rPr>
          <w:sz w:val="28"/>
          <w:szCs w:val="28"/>
        </w:rPr>
        <w:t xml:space="preserve"> 20</w:t>
      </w:r>
      <w:r w:rsidR="00C31CF4">
        <w:rPr>
          <w:sz w:val="28"/>
          <w:szCs w:val="28"/>
        </w:rPr>
        <w:t>2</w:t>
      </w:r>
      <w:r w:rsidR="00884B3C">
        <w:rPr>
          <w:sz w:val="28"/>
          <w:szCs w:val="28"/>
        </w:rPr>
        <w:t>5</w:t>
      </w:r>
      <w:r w:rsidRPr="00202EC3">
        <w:rPr>
          <w:sz w:val="28"/>
          <w:szCs w:val="28"/>
        </w:rPr>
        <w:t xml:space="preserve"> года </w:t>
      </w:r>
      <w:r w:rsidR="004F6004">
        <w:rPr>
          <w:sz w:val="28"/>
          <w:szCs w:val="28"/>
        </w:rPr>
        <w:t>(</w:t>
      </w:r>
      <w:r w:rsidRPr="00202EC3">
        <w:rPr>
          <w:sz w:val="28"/>
          <w:szCs w:val="28"/>
        </w:rPr>
        <w:t>прил</w:t>
      </w:r>
      <w:r w:rsidR="004F6004">
        <w:rPr>
          <w:sz w:val="28"/>
          <w:szCs w:val="28"/>
        </w:rPr>
        <w:t>агается)</w:t>
      </w:r>
      <w:r w:rsidRPr="00202EC3">
        <w:rPr>
          <w:sz w:val="28"/>
          <w:szCs w:val="28"/>
        </w:rPr>
        <w:t>.</w:t>
      </w:r>
    </w:p>
    <w:p w:rsidR="002E3D2A" w:rsidRDefault="002E3D2A" w:rsidP="001A6530">
      <w:pPr>
        <w:pStyle w:val="a3"/>
        <w:widowControl w:val="0"/>
        <w:spacing w:before="0" w:beforeAutospacing="0" w:after="0" w:afterAutospacing="0"/>
        <w:ind w:firstLine="709"/>
        <w:jc w:val="both"/>
        <w:rPr>
          <w:sz w:val="28"/>
          <w:szCs w:val="28"/>
        </w:rPr>
      </w:pPr>
      <w:r w:rsidRPr="00202EC3">
        <w:rPr>
          <w:sz w:val="28"/>
          <w:szCs w:val="28"/>
        </w:rPr>
        <w:t xml:space="preserve">2. Направить отчет об исполнении бюджета муниципального образования Щербиновский </w:t>
      </w:r>
      <w:r w:rsidR="00884B3C" w:rsidRPr="00884B3C">
        <w:rPr>
          <w:sz w:val="28"/>
          <w:szCs w:val="28"/>
        </w:rPr>
        <w:t>муниципальный район Краснодарского края</w:t>
      </w:r>
      <w:r w:rsidRPr="00202EC3">
        <w:rPr>
          <w:sz w:val="28"/>
          <w:szCs w:val="28"/>
        </w:rPr>
        <w:t xml:space="preserve"> </w:t>
      </w:r>
      <w:r w:rsidR="00C81632" w:rsidRPr="00202EC3">
        <w:rPr>
          <w:sz w:val="28"/>
          <w:szCs w:val="28"/>
        </w:rPr>
        <w:t xml:space="preserve">за </w:t>
      </w:r>
      <w:r w:rsidR="00677D64" w:rsidRPr="00677D64">
        <w:rPr>
          <w:sz w:val="28"/>
          <w:szCs w:val="28"/>
        </w:rPr>
        <w:t>девять месяцев</w:t>
      </w:r>
      <w:r w:rsidR="00C81632" w:rsidRPr="00202EC3">
        <w:rPr>
          <w:sz w:val="28"/>
          <w:szCs w:val="28"/>
        </w:rPr>
        <w:t xml:space="preserve"> 20</w:t>
      </w:r>
      <w:r w:rsidR="00C31CF4">
        <w:rPr>
          <w:sz w:val="28"/>
          <w:szCs w:val="28"/>
        </w:rPr>
        <w:t>2</w:t>
      </w:r>
      <w:r w:rsidR="00884B3C">
        <w:rPr>
          <w:sz w:val="28"/>
          <w:szCs w:val="28"/>
        </w:rPr>
        <w:t>5</w:t>
      </w:r>
      <w:r w:rsidR="00C81632" w:rsidRPr="00202EC3">
        <w:rPr>
          <w:sz w:val="28"/>
          <w:szCs w:val="28"/>
        </w:rPr>
        <w:t xml:space="preserve"> года </w:t>
      </w:r>
      <w:r w:rsidRPr="00202EC3">
        <w:rPr>
          <w:sz w:val="28"/>
          <w:szCs w:val="28"/>
        </w:rPr>
        <w:t>в Совет муниципального обра</w:t>
      </w:r>
      <w:r w:rsidR="00343B6F">
        <w:rPr>
          <w:sz w:val="28"/>
          <w:szCs w:val="28"/>
        </w:rPr>
        <w:t xml:space="preserve">зования Щербиновский </w:t>
      </w:r>
      <w:r w:rsidR="006E4261" w:rsidRPr="006E4261">
        <w:rPr>
          <w:sz w:val="28"/>
          <w:szCs w:val="28"/>
        </w:rPr>
        <w:t>муниципал</w:t>
      </w:r>
      <w:r w:rsidR="006E4261" w:rsidRPr="006E4261">
        <w:rPr>
          <w:sz w:val="28"/>
          <w:szCs w:val="28"/>
        </w:rPr>
        <w:t>ь</w:t>
      </w:r>
      <w:r w:rsidR="006E4261" w:rsidRPr="006E4261">
        <w:rPr>
          <w:sz w:val="28"/>
          <w:szCs w:val="28"/>
        </w:rPr>
        <w:t>ный район Краснодарского края</w:t>
      </w:r>
      <w:r w:rsidR="00462505">
        <w:rPr>
          <w:sz w:val="28"/>
          <w:szCs w:val="28"/>
        </w:rPr>
        <w:t>, Контрольно</w:t>
      </w:r>
      <w:r w:rsidR="006E4261">
        <w:rPr>
          <w:sz w:val="28"/>
          <w:szCs w:val="28"/>
        </w:rPr>
        <w:t>-</w:t>
      </w:r>
      <w:r w:rsidR="00462505">
        <w:rPr>
          <w:sz w:val="28"/>
          <w:szCs w:val="28"/>
        </w:rPr>
        <w:t xml:space="preserve">счетную палату муниципального образования Щербиновский </w:t>
      </w:r>
      <w:r w:rsidR="008D71D4" w:rsidRPr="008D71D4">
        <w:rPr>
          <w:sz w:val="28"/>
          <w:szCs w:val="28"/>
        </w:rPr>
        <w:t>муниципальный район Краснодар</w:t>
      </w:r>
      <w:bookmarkStart w:id="0" w:name="_GoBack"/>
      <w:bookmarkEnd w:id="0"/>
      <w:r w:rsidR="008D71D4" w:rsidRPr="008D71D4">
        <w:rPr>
          <w:sz w:val="28"/>
          <w:szCs w:val="28"/>
        </w:rPr>
        <w:t>ского края</w:t>
      </w:r>
      <w:r w:rsidR="00343B6F">
        <w:rPr>
          <w:sz w:val="28"/>
          <w:szCs w:val="28"/>
        </w:rPr>
        <w:t>.</w:t>
      </w:r>
    </w:p>
    <w:p w:rsidR="0038321B" w:rsidRDefault="0038321B" w:rsidP="001A6530">
      <w:pPr>
        <w:pStyle w:val="a5"/>
        <w:widowControl w:val="0"/>
        <w:ind w:firstLine="709"/>
        <w:jc w:val="both"/>
        <w:rPr>
          <w:color w:val="auto"/>
          <w:szCs w:val="28"/>
        </w:rPr>
      </w:pPr>
      <w:r>
        <w:rPr>
          <w:szCs w:val="28"/>
        </w:rPr>
        <w:t xml:space="preserve">3. </w:t>
      </w:r>
      <w:r w:rsidR="0004337E">
        <w:rPr>
          <w:szCs w:val="28"/>
        </w:rPr>
        <w:t>О</w:t>
      </w:r>
      <w:r w:rsidR="007568BD" w:rsidRPr="00A776C4">
        <w:rPr>
          <w:szCs w:val="28"/>
        </w:rPr>
        <w:t>тдел</w:t>
      </w:r>
      <w:r w:rsidR="0004337E">
        <w:rPr>
          <w:szCs w:val="28"/>
        </w:rPr>
        <w:t>у</w:t>
      </w:r>
      <w:r w:rsidR="007568BD" w:rsidRPr="00A776C4">
        <w:rPr>
          <w:szCs w:val="28"/>
        </w:rPr>
        <w:t xml:space="preserve"> </w:t>
      </w:r>
      <w:r w:rsidR="007568BD">
        <w:rPr>
          <w:szCs w:val="28"/>
        </w:rPr>
        <w:t>по взаимодействию с органами местного самоуправления</w:t>
      </w:r>
      <w:r w:rsidR="007568BD" w:rsidRPr="00A776C4">
        <w:rPr>
          <w:szCs w:val="28"/>
        </w:rPr>
        <w:t xml:space="preserve"> а</w:t>
      </w:r>
      <w:r w:rsidR="007568BD" w:rsidRPr="00A776C4">
        <w:rPr>
          <w:szCs w:val="28"/>
        </w:rPr>
        <w:t>д</w:t>
      </w:r>
      <w:r w:rsidR="007568BD" w:rsidRPr="00A776C4">
        <w:rPr>
          <w:szCs w:val="28"/>
        </w:rPr>
        <w:t>министрации</w:t>
      </w:r>
      <w:r w:rsidR="007568BD">
        <w:rPr>
          <w:szCs w:val="28"/>
        </w:rPr>
        <w:t xml:space="preserve"> </w:t>
      </w:r>
      <w:r w:rsidR="007568BD" w:rsidRPr="00A776C4">
        <w:rPr>
          <w:szCs w:val="28"/>
        </w:rPr>
        <w:t>муниципального образования</w:t>
      </w:r>
      <w:r w:rsidR="007568BD">
        <w:rPr>
          <w:szCs w:val="28"/>
        </w:rPr>
        <w:t xml:space="preserve"> Щербиновский </w:t>
      </w:r>
      <w:r w:rsidR="008D71D4" w:rsidRPr="008D71D4">
        <w:rPr>
          <w:szCs w:val="28"/>
        </w:rPr>
        <w:t>муниципальный район Краснодарского края</w:t>
      </w:r>
      <w:r w:rsidR="007568BD" w:rsidRPr="0038321B">
        <w:rPr>
          <w:color w:val="FF0000"/>
          <w:szCs w:val="28"/>
        </w:rPr>
        <w:t xml:space="preserve"> </w:t>
      </w:r>
      <w:r w:rsidRPr="007568BD">
        <w:rPr>
          <w:color w:val="auto"/>
          <w:szCs w:val="28"/>
        </w:rPr>
        <w:t>(</w:t>
      </w:r>
      <w:r w:rsidR="00147EBF">
        <w:rPr>
          <w:color w:val="auto"/>
          <w:szCs w:val="28"/>
        </w:rPr>
        <w:t>Терещенко</w:t>
      </w:r>
      <w:r w:rsidRPr="007568BD">
        <w:rPr>
          <w:color w:val="auto"/>
          <w:szCs w:val="28"/>
        </w:rPr>
        <w:t xml:space="preserve">) </w:t>
      </w:r>
      <w:proofErr w:type="gramStart"/>
      <w:r w:rsidRPr="007568BD">
        <w:rPr>
          <w:color w:val="auto"/>
          <w:szCs w:val="28"/>
        </w:rPr>
        <w:t>разместить</w:t>
      </w:r>
      <w:proofErr w:type="gramEnd"/>
      <w:r w:rsidRPr="007568BD">
        <w:rPr>
          <w:color w:val="auto"/>
          <w:szCs w:val="28"/>
        </w:rPr>
        <w:t xml:space="preserve"> настоящее постановление на официальном сайте администрации муниципального образования Щерб</w:t>
      </w:r>
      <w:r w:rsidRPr="007568BD">
        <w:rPr>
          <w:color w:val="auto"/>
          <w:szCs w:val="28"/>
        </w:rPr>
        <w:t>и</w:t>
      </w:r>
      <w:r w:rsidRPr="007568BD">
        <w:rPr>
          <w:color w:val="auto"/>
          <w:szCs w:val="28"/>
        </w:rPr>
        <w:t xml:space="preserve">новский </w:t>
      </w:r>
      <w:r w:rsidR="008D71D4" w:rsidRPr="008D71D4">
        <w:rPr>
          <w:color w:val="auto"/>
          <w:szCs w:val="28"/>
        </w:rPr>
        <w:t>муниципальный район Краснодарского края</w:t>
      </w:r>
      <w:r w:rsidR="00317962">
        <w:rPr>
          <w:color w:val="auto"/>
          <w:szCs w:val="28"/>
        </w:rPr>
        <w:t>.</w:t>
      </w:r>
    </w:p>
    <w:p w:rsidR="00E7790C" w:rsidRPr="00E7790C" w:rsidRDefault="00E7790C" w:rsidP="001A6530">
      <w:pPr>
        <w:pStyle w:val="6"/>
        <w:shd w:val="clear" w:color="auto" w:fill="auto"/>
        <w:tabs>
          <w:tab w:val="left" w:pos="0"/>
          <w:tab w:val="left" w:pos="993"/>
        </w:tabs>
        <w:spacing w:line="240" w:lineRule="auto"/>
        <w:ind w:firstLine="709"/>
        <w:rPr>
          <w:sz w:val="28"/>
          <w:szCs w:val="28"/>
        </w:rPr>
      </w:pPr>
      <w:r>
        <w:rPr>
          <w:sz w:val="28"/>
          <w:szCs w:val="28"/>
        </w:rPr>
        <w:t xml:space="preserve">4. </w:t>
      </w:r>
      <w:r w:rsidR="00E137FB">
        <w:rPr>
          <w:sz w:val="28"/>
          <w:szCs w:val="28"/>
        </w:rPr>
        <w:t>О</w:t>
      </w:r>
      <w:r w:rsidRPr="00E7790C">
        <w:rPr>
          <w:sz w:val="28"/>
          <w:szCs w:val="28"/>
        </w:rPr>
        <w:t xml:space="preserve">тделу </w:t>
      </w:r>
      <w:r w:rsidR="00E137FB">
        <w:rPr>
          <w:sz w:val="28"/>
          <w:szCs w:val="28"/>
        </w:rPr>
        <w:t>муниципальной службы, кадровой политики и делопроизво</w:t>
      </w:r>
      <w:r w:rsidR="00E137FB">
        <w:rPr>
          <w:sz w:val="28"/>
          <w:szCs w:val="28"/>
        </w:rPr>
        <w:t>д</w:t>
      </w:r>
      <w:r w:rsidR="00E137FB">
        <w:rPr>
          <w:sz w:val="28"/>
          <w:szCs w:val="28"/>
        </w:rPr>
        <w:t xml:space="preserve">ства </w:t>
      </w:r>
      <w:r w:rsidRPr="00E7790C">
        <w:rPr>
          <w:sz w:val="28"/>
          <w:szCs w:val="28"/>
        </w:rPr>
        <w:t xml:space="preserve">администрации муниципального образования Щербиновский </w:t>
      </w:r>
      <w:r w:rsidR="008D71D4" w:rsidRPr="008D71D4">
        <w:rPr>
          <w:sz w:val="28"/>
          <w:szCs w:val="28"/>
        </w:rPr>
        <w:t>муниципал</w:t>
      </w:r>
      <w:r w:rsidR="008D71D4" w:rsidRPr="008D71D4">
        <w:rPr>
          <w:sz w:val="28"/>
          <w:szCs w:val="28"/>
        </w:rPr>
        <w:t>ь</w:t>
      </w:r>
      <w:r w:rsidR="008D71D4" w:rsidRPr="008D71D4">
        <w:rPr>
          <w:sz w:val="28"/>
          <w:szCs w:val="28"/>
        </w:rPr>
        <w:t>ный район Краснодарского края</w:t>
      </w:r>
      <w:r w:rsidR="008D71D4">
        <w:rPr>
          <w:sz w:val="28"/>
          <w:szCs w:val="28"/>
        </w:rPr>
        <w:t xml:space="preserve"> </w:t>
      </w:r>
      <w:r w:rsidRPr="00E7790C">
        <w:rPr>
          <w:sz w:val="28"/>
          <w:szCs w:val="28"/>
        </w:rPr>
        <w:t>(</w:t>
      </w:r>
      <w:r w:rsidR="00E36F7F">
        <w:rPr>
          <w:sz w:val="28"/>
          <w:szCs w:val="28"/>
        </w:rPr>
        <w:t>Гусева</w:t>
      </w:r>
      <w:r w:rsidRPr="00E7790C">
        <w:rPr>
          <w:sz w:val="28"/>
          <w:szCs w:val="28"/>
        </w:rPr>
        <w:t>) опубликовать настоящее постановл</w:t>
      </w:r>
      <w:r w:rsidRPr="00E7790C">
        <w:rPr>
          <w:sz w:val="28"/>
          <w:szCs w:val="28"/>
        </w:rPr>
        <w:t>е</w:t>
      </w:r>
      <w:r w:rsidRPr="00E7790C">
        <w:rPr>
          <w:sz w:val="28"/>
          <w:szCs w:val="28"/>
        </w:rPr>
        <w:t>ние в периодическом печатном издании «Информационный бюллетень орг</w:t>
      </w:r>
      <w:r w:rsidR="009F2EA8">
        <w:rPr>
          <w:sz w:val="28"/>
          <w:szCs w:val="28"/>
        </w:rPr>
        <w:t>анов местного самоуправления му</w:t>
      </w:r>
      <w:r w:rsidRPr="00E7790C">
        <w:rPr>
          <w:sz w:val="28"/>
          <w:szCs w:val="28"/>
        </w:rPr>
        <w:t xml:space="preserve">ниципального образования Щербиновский </w:t>
      </w:r>
      <w:r w:rsidR="008D71D4" w:rsidRPr="008D71D4">
        <w:rPr>
          <w:sz w:val="28"/>
          <w:szCs w:val="28"/>
        </w:rPr>
        <w:t>мун</w:t>
      </w:r>
      <w:r w:rsidR="008D71D4" w:rsidRPr="008D71D4">
        <w:rPr>
          <w:sz w:val="28"/>
          <w:szCs w:val="28"/>
        </w:rPr>
        <w:t>и</w:t>
      </w:r>
      <w:r w:rsidR="008D71D4" w:rsidRPr="008D71D4">
        <w:rPr>
          <w:sz w:val="28"/>
          <w:szCs w:val="28"/>
        </w:rPr>
        <w:t>ципальный район Краснодарского края</w:t>
      </w:r>
      <w:r w:rsidRPr="00E7790C">
        <w:rPr>
          <w:sz w:val="28"/>
          <w:szCs w:val="28"/>
        </w:rPr>
        <w:t>».</w:t>
      </w:r>
    </w:p>
    <w:p w:rsidR="00554834" w:rsidRDefault="00FD3C2C" w:rsidP="002C659E">
      <w:pPr>
        <w:pStyle w:val="a7"/>
        <w:widowControl w:val="0"/>
        <w:spacing w:after="0"/>
        <w:ind w:left="0" w:firstLine="709"/>
        <w:jc w:val="both"/>
        <w:rPr>
          <w:szCs w:val="28"/>
        </w:rPr>
      </w:pPr>
      <w:r w:rsidRPr="00E7790C">
        <w:rPr>
          <w:szCs w:val="28"/>
        </w:rPr>
        <w:t>5</w:t>
      </w:r>
      <w:r w:rsidR="0038321B" w:rsidRPr="00E7790C">
        <w:rPr>
          <w:szCs w:val="28"/>
        </w:rPr>
        <w:t xml:space="preserve">. </w:t>
      </w:r>
      <w:proofErr w:type="gramStart"/>
      <w:r w:rsidR="0038321B" w:rsidRPr="00E7790C">
        <w:rPr>
          <w:szCs w:val="28"/>
        </w:rPr>
        <w:t>Контроль за</w:t>
      </w:r>
      <w:proofErr w:type="gramEnd"/>
      <w:r w:rsidR="0038321B" w:rsidRPr="00E7790C">
        <w:rPr>
          <w:szCs w:val="28"/>
        </w:rPr>
        <w:t xml:space="preserve"> выполнением настоящего постановления оставляю за</w:t>
      </w:r>
      <w:r w:rsidR="0038321B" w:rsidRPr="00202EC3">
        <w:rPr>
          <w:szCs w:val="28"/>
        </w:rPr>
        <w:t xml:space="preserve"> с</w:t>
      </w:r>
      <w:r w:rsidR="0038321B" w:rsidRPr="00202EC3">
        <w:rPr>
          <w:szCs w:val="28"/>
        </w:rPr>
        <w:t>о</w:t>
      </w:r>
      <w:r w:rsidR="0038321B" w:rsidRPr="00202EC3">
        <w:rPr>
          <w:szCs w:val="28"/>
        </w:rPr>
        <w:t>бой.</w:t>
      </w:r>
    </w:p>
    <w:p w:rsidR="0038321B" w:rsidRPr="00202EC3" w:rsidRDefault="00FD3C2C" w:rsidP="001A65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38321B" w:rsidRPr="00202EC3">
        <w:rPr>
          <w:rFonts w:ascii="Times New Roman" w:hAnsi="Times New Roman" w:cs="Times New Roman"/>
          <w:sz w:val="28"/>
          <w:szCs w:val="28"/>
        </w:rPr>
        <w:t>. Постановление вступает в</w:t>
      </w:r>
      <w:r w:rsidR="009B394A">
        <w:rPr>
          <w:rFonts w:ascii="Times New Roman" w:hAnsi="Times New Roman" w:cs="Times New Roman"/>
          <w:sz w:val="28"/>
          <w:szCs w:val="28"/>
        </w:rPr>
        <w:t xml:space="preserve"> </w:t>
      </w:r>
      <w:r w:rsidR="0038321B" w:rsidRPr="00202EC3">
        <w:rPr>
          <w:rFonts w:ascii="Times New Roman" w:hAnsi="Times New Roman" w:cs="Times New Roman"/>
          <w:sz w:val="28"/>
          <w:szCs w:val="28"/>
        </w:rPr>
        <w:t xml:space="preserve">силу </w:t>
      </w:r>
      <w:r w:rsidR="009B394A">
        <w:rPr>
          <w:rFonts w:ascii="Times New Roman" w:hAnsi="Times New Roman" w:cs="Times New Roman"/>
          <w:sz w:val="28"/>
          <w:szCs w:val="28"/>
        </w:rPr>
        <w:t xml:space="preserve">на следующий день </w:t>
      </w:r>
      <w:r w:rsidR="00B6416E">
        <w:rPr>
          <w:rFonts w:ascii="Times New Roman" w:hAnsi="Times New Roman" w:cs="Times New Roman"/>
          <w:sz w:val="28"/>
          <w:szCs w:val="28"/>
        </w:rPr>
        <w:t>после</w:t>
      </w:r>
      <w:r w:rsidR="0038321B" w:rsidRPr="00202EC3">
        <w:rPr>
          <w:rFonts w:ascii="Times New Roman" w:hAnsi="Times New Roman" w:cs="Times New Roman"/>
          <w:sz w:val="28"/>
          <w:szCs w:val="28"/>
        </w:rPr>
        <w:t xml:space="preserve"> его </w:t>
      </w:r>
      <w:r w:rsidR="009B394A">
        <w:rPr>
          <w:rFonts w:ascii="Times New Roman" w:hAnsi="Times New Roman" w:cs="Times New Roman"/>
          <w:sz w:val="28"/>
          <w:szCs w:val="28"/>
        </w:rPr>
        <w:t>офиц</w:t>
      </w:r>
      <w:r w:rsidR="009B394A">
        <w:rPr>
          <w:rFonts w:ascii="Times New Roman" w:hAnsi="Times New Roman" w:cs="Times New Roman"/>
          <w:sz w:val="28"/>
          <w:szCs w:val="28"/>
        </w:rPr>
        <w:t>и</w:t>
      </w:r>
      <w:r w:rsidR="009B394A">
        <w:rPr>
          <w:rFonts w:ascii="Times New Roman" w:hAnsi="Times New Roman" w:cs="Times New Roman"/>
          <w:sz w:val="28"/>
          <w:szCs w:val="28"/>
        </w:rPr>
        <w:t>ального опубликования</w:t>
      </w:r>
      <w:r w:rsidR="0038321B" w:rsidRPr="00202EC3">
        <w:rPr>
          <w:rFonts w:ascii="Times New Roman" w:hAnsi="Times New Roman" w:cs="Times New Roman"/>
          <w:sz w:val="28"/>
          <w:szCs w:val="28"/>
        </w:rPr>
        <w:t>.</w:t>
      </w:r>
    </w:p>
    <w:p w:rsidR="0038321B" w:rsidRPr="00202EC3" w:rsidRDefault="0038321B" w:rsidP="001A6530">
      <w:pPr>
        <w:pStyle w:val="a7"/>
        <w:widowControl w:val="0"/>
        <w:spacing w:after="0"/>
        <w:ind w:left="0" w:firstLine="709"/>
        <w:jc w:val="both"/>
        <w:rPr>
          <w:szCs w:val="28"/>
        </w:rPr>
      </w:pPr>
    </w:p>
    <w:p w:rsidR="0038321B" w:rsidRPr="00202EC3" w:rsidRDefault="0038321B" w:rsidP="00202EC3">
      <w:pPr>
        <w:pStyle w:val="a3"/>
        <w:spacing w:before="0" w:beforeAutospacing="0" w:after="0" w:afterAutospacing="0"/>
        <w:ind w:firstLine="851"/>
        <w:jc w:val="both"/>
        <w:rPr>
          <w:sz w:val="28"/>
          <w:szCs w:val="28"/>
        </w:rPr>
      </w:pPr>
    </w:p>
    <w:p w:rsidR="002E3D2A" w:rsidRPr="00202EC3" w:rsidRDefault="002E3D2A" w:rsidP="0038321B">
      <w:pPr>
        <w:tabs>
          <w:tab w:val="left" w:pos="6615"/>
        </w:tabs>
        <w:spacing w:after="0" w:line="240" w:lineRule="auto"/>
        <w:jc w:val="both"/>
        <w:rPr>
          <w:rFonts w:ascii="Times New Roman" w:hAnsi="Times New Roman" w:cs="Times New Roman"/>
          <w:sz w:val="28"/>
          <w:szCs w:val="28"/>
        </w:rPr>
      </w:pPr>
    </w:p>
    <w:p w:rsidR="002E3D2A" w:rsidRPr="00202EC3" w:rsidRDefault="001039DE" w:rsidP="00202EC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полномочия г</w:t>
      </w:r>
      <w:r w:rsidR="002E3D2A" w:rsidRPr="00202EC3">
        <w:rPr>
          <w:rFonts w:ascii="Times New Roman" w:hAnsi="Times New Roman" w:cs="Times New Roman"/>
          <w:sz w:val="28"/>
          <w:szCs w:val="28"/>
        </w:rPr>
        <w:t>лав</w:t>
      </w:r>
      <w:r>
        <w:rPr>
          <w:rFonts w:ascii="Times New Roman" w:hAnsi="Times New Roman" w:cs="Times New Roman"/>
          <w:sz w:val="28"/>
          <w:szCs w:val="28"/>
        </w:rPr>
        <w:t>ы</w:t>
      </w:r>
    </w:p>
    <w:p w:rsidR="002E3D2A" w:rsidRPr="00202EC3" w:rsidRDefault="002E3D2A" w:rsidP="00202EC3">
      <w:pPr>
        <w:spacing w:after="0" w:line="240" w:lineRule="auto"/>
        <w:jc w:val="both"/>
        <w:rPr>
          <w:rFonts w:ascii="Times New Roman" w:hAnsi="Times New Roman" w:cs="Times New Roman"/>
          <w:sz w:val="28"/>
          <w:szCs w:val="28"/>
        </w:rPr>
      </w:pPr>
      <w:r w:rsidRPr="00202EC3">
        <w:rPr>
          <w:rFonts w:ascii="Times New Roman" w:hAnsi="Times New Roman" w:cs="Times New Roman"/>
          <w:sz w:val="28"/>
          <w:szCs w:val="28"/>
        </w:rPr>
        <w:t xml:space="preserve">муниципального образования </w:t>
      </w:r>
    </w:p>
    <w:p w:rsidR="00A95255" w:rsidRDefault="002E3D2A" w:rsidP="00202EC3">
      <w:pPr>
        <w:spacing w:after="0" w:line="240" w:lineRule="auto"/>
        <w:jc w:val="both"/>
        <w:rPr>
          <w:rFonts w:ascii="Times New Roman" w:hAnsi="Times New Roman" w:cs="Times New Roman"/>
          <w:sz w:val="28"/>
          <w:szCs w:val="28"/>
        </w:rPr>
      </w:pPr>
      <w:r w:rsidRPr="00202EC3">
        <w:rPr>
          <w:rFonts w:ascii="Times New Roman" w:hAnsi="Times New Roman" w:cs="Times New Roman"/>
          <w:sz w:val="28"/>
          <w:szCs w:val="28"/>
        </w:rPr>
        <w:t xml:space="preserve">Щербиновский </w:t>
      </w:r>
      <w:r w:rsidR="004657A4">
        <w:rPr>
          <w:rFonts w:ascii="Times New Roman" w:hAnsi="Times New Roman" w:cs="Times New Roman"/>
          <w:sz w:val="28"/>
          <w:szCs w:val="28"/>
        </w:rPr>
        <w:t>муниципальный</w:t>
      </w:r>
      <w:r w:rsidR="00A95255">
        <w:rPr>
          <w:rFonts w:ascii="Times New Roman" w:hAnsi="Times New Roman" w:cs="Times New Roman"/>
          <w:sz w:val="28"/>
          <w:szCs w:val="28"/>
        </w:rPr>
        <w:t xml:space="preserve"> </w:t>
      </w:r>
      <w:r w:rsidR="006E4261">
        <w:rPr>
          <w:rFonts w:ascii="Times New Roman" w:hAnsi="Times New Roman" w:cs="Times New Roman"/>
          <w:sz w:val="28"/>
          <w:szCs w:val="28"/>
        </w:rPr>
        <w:t>р</w:t>
      </w:r>
      <w:r w:rsidR="00884B3C" w:rsidRPr="00884B3C">
        <w:rPr>
          <w:rFonts w:ascii="Times New Roman" w:hAnsi="Times New Roman" w:cs="Times New Roman"/>
          <w:sz w:val="28"/>
          <w:szCs w:val="28"/>
        </w:rPr>
        <w:t>айон</w:t>
      </w:r>
      <w:r w:rsidR="006E4261">
        <w:rPr>
          <w:rFonts w:ascii="Times New Roman" w:hAnsi="Times New Roman" w:cs="Times New Roman"/>
          <w:sz w:val="28"/>
          <w:szCs w:val="28"/>
        </w:rPr>
        <w:t xml:space="preserve"> </w:t>
      </w:r>
    </w:p>
    <w:p w:rsidR="002E3D2A" w:rsidRDefault="004657A4" w:rsidP="00202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sidR="002E3D2A" w:rsidRPr="00202EC3">
        <w:rPr>
          <w:rFonts w:ascii="Times New Roman" w:hAnsi="Times New Roman" w:cs="Times New Roman"/>
          <w:sz w:val="28"/>
          <w:szCs w:val="28"/>
        </w:rPr>
        <w:t xml:space="preserve">                      </w:t>
      </w:r>
      <w:r w:rsidR="00816BC1">
        <w:rPr>
          <w:rFonts w:ascii="Times New Roman" w:hAnsi="Times New Roman" w:cs="Times New Roman"/>
          <w:sz w:val="28"/>
          <w:szCs w:val="28"/>
        </w:rPr>
        <w:t xml:space="preserve">       </w:t>
      </w:r>
      <w:r w:rsidR="002E3D2A" w:rsidRPr="00202EC3">
        <w:rPr>
          <w:rFonts w:ascii="Times New Roman" w:hAnsi="Times New Roman" w:cs="Times New Roman"/>
          <w:sz w:val="28"/>
          <w:szCs w:val="28"/>
        </w:rPr>
        <w:t xml:space="preserve">          </w:t>
      </w:r>
      <w:r w:rsidR="00251AA8">
        <w:rPr>
          <w:rFonts w:ascii="Times New Roman" w:hAnsi="Times New Roman" w:cs="Times New Roman"/>
          <w:sz w:val="28"/>
          <w:szCs w:val="28"/>
        </w:rPr>
        <w:t xml:space="preserve">    </w:t>
      </w:r>
      <w:r w:rsidR="001039DE">
        <w:rPr>
          <w:rFonts w:ascii="Times New Roman" w:hAnsi="Times New Roman" w:cs="Times New Roman"/>
          <w:sz w:val="28"/>
          <w:szCs w:val="28"/>
        </w:rPr>
        <w:t xml:space="preserve">  </w:t>
      </w:r>
      <w:r w:rsidR="00530435">
        <w:rPr>
          <w:rFonts w:ascii="Times New Roman" w:hAnsi="Times New Roman" w:cs="Times New Roman"/>
          <w:sz w:val="28"/>
          <w:szCs w:val="28"/>
        </w:rPr>
        <w:t xml:space="preserve"> </w:t>
      </w:r>
      <w:r w:rsidR="00E172A5">
        <w:rPr>
          <w:rFonts w:ascii="Times New Roman" w:hAnsi="Times New Roman" w:cs="Times New Roman"/>
          <w:sz w:val="28"/>
          <w:szCs w:val="28"/>
        </w:rPr>
        <w:t xml:space="preserve">       </w:t>
      </w:r>
      <w:r w:rsidR="00530435">
        <w:rPr>
          <w:rFonts w:ascii="Times New Roman" w:hAnsi="Times New Roman" w:cs="Times New Roman"/>
          <w:sz w:val="28"/>
          <w:szCs w:val="28"/>
        </w:rPr>
        <w:t xml:space="preserve">    </w:t>
      </w:r>
      <w:r w:rsidR="00A95255">
        <w:rPr>
          <w:rFonts w:ascii="Times New Roman" w:hAnsi="Times New Roman" w:cs="Times New Roman"/>
          <w:sz w:val="28"/>
          <w:szCs w:val="28"/>
        </w:rPr>
        <w:t xml:space="preserve">           </w:t>
      </w:r>
      <w:r w:rsidR="00251AA8">
        <w:rPr>
          <w:rFonts w:ascii="Times New Roman" w:hAnsi="Times New Roman" w:cs="Times New Roman"/>
          <w:sz w:val="28"/>
          <w:szCs w:val="28"/>
        </w:rPr>
        <w:t>С.Ю. Дормидонтов</w:t>
      </w: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pPr>
    </w:p>
    <w:p w:rsidR="002C659E" w:rsidRDefault="002C659E" w:rsidP="00202EC3">
      <w:pPr>
        <w:spacing w:after="0" w:line="240" w:lineRule="auto"/>
        <w:jc w:val="both"/>
        <w:rPr>
          <w:rFonts w:ascii="Times New Roman" w:hAnsi="Times New Roman" w:cs="Times New Roman"/>
          <w:sz w:val="28"/>
          <w:szCs w:val="28"/>
        </w:rPr>
        <w:sectPr w:rsidR="002C659E" w:rsidSect="00554834">
          <w:headerReference w:type="default" r:id="rId10"/>
          <w:pgSz w:w="11906" w:h="16838"/>
          <w:pgMar w:top="1134" w:right="567" w:bottom="1134" w:left="1701" w:header="709" w:footer="709" w:gutter="0"/>
          <w:cols w:space="708"/>
          <w:titlePg/>
          <w:docGrid w:linePitch="360"/>
        </w:sectPr>
      </w:pPr>
    </w:p>
    <w:p w:rsidR="002C659E" w:rsidRDefault="002C659E" w:rsidP="00202EC3">
      <w:pPr>
        <w:spacing w:after="0" w:line="240" w:lineRule="auto"/>
        <w:jc w:val="both"/>
        <w:rPr>
          <w:rFonts w:ascii="Times New Roman" w:hAnsi="Times New Roman" w:cs="Times New Roman"/>
          <w:sz w:val="28"/>
          <w:szCs w:val="28"/>
        </w:rPr>
      </w:pPr>
    </w:p>
    <w:tbl>
      <w:tblPr>
        <w:tblStyle w:val="af1"/>
        <w:tblW w:w="0" w:type="auto"/>
        <w:tblLook w:val="04A0" w:firstRow="1" w:lastRow="0" w:firstColumn="1" w:lastColumn="0" w:noHBand="0" w:noVBand="1"/>
      </w:tblPr>
      <w:tblGrid>
        <w:gridCol w:w="9955"/>
        <w:gridCol w:w="4831"/>
      </w:tblGrid>
      <w:tr w:rsidR="002C659E" w:rsidRPr="002C659E" w:rsidTr="002C659E">
        <w:tc>
          <w:tcPr>
            <w:tcW w:w="9955" w:type="dxa"/>
            <w:tcBorders>
              <w:top w:val="nil"/>
              <w:left w:val="nil"/>
              <w:bottom w:val="nil"/>
              <w:right w:val="nil"/>
            </w:tcBorders>
          </w:tcPr>
          <w:p w:rsidR="002C659E" w:rsidRPr="002C659E" w:rsidRDefault="002C659E" w:rsidP="002C659E">
            <w:pPr>
              <w:jc w:val="right"/>
              <w:rPr>
                <w:rFonts w:ascii="Times New Roman" w:hAnsi="Times New Roman" w:cs="Times New Roman"/>
                <w:sz w:val="28"/>
                <w:szCs w:val="28"/>
              </w:rPr>
            </w:pPr>
          </w:p>
        </w:tc>
        <w:tc>
          <w:tcPr>
            <w:tcW w:w="4831" w:type="dxa"/>
            <w:tcBorders>
              <w:top w:val="nil"/>
              <w:left w:val="nil"/>
              <w:bottom w:val="nil"/>
              <w:right w:val="nil"/>
            </w:tcBorders>
          </w:tcPr>
          <w:p w:rsidR="002C659E" w:rsidRPr="002C659E" w:rsidRDefault="002C659E" w:rsidP="002C659E">
            <w:pPr>
              <w:jc w:val="center"/>
              <w:rPr>
                <w:rFonts w:ascii="Times New Roman" w:hAnsi="Times New Roman" w:cs="Times New Roman"/>
                <w:sz w:val="28"/>
                <w:szCs w:val="28"/>
              </w:rPr>
            </w:pPr>
            <w:r w:rsidRPr="002C659E">
              <w:rPr>
                <w:rFonts w:ascii="Times New Roman" w:hAnsi="Times New Roman" w:cs="Times New Roman"/>
                <w:sz w:val="28"/>
                <w:szCs w:val="28"/>
              </w:rPr>
              <w:t>ПРИЛОЖЕНИЕ</w:t>
            </w:r>
          </w:p>
          <w:p w:rsidR="002C659E" w:rsidRPr="002C659E" w:rsidRDefault="002C659E" w:rsidP="002C659E">
            <w:pPr>
              <w:jc w:val="center"/>
              <w:rPr>
                <w:rFonts w:ascii="Times New Roman" w:hAnsi="Times New Roman" w:cs="Times New Roman"/>
                <w:sz w:val="28"/>
                <w:szCs w:val="28"/>
              </w:rPr>
            </w:pPr>
          </w:p>
          <w:p w:rsidR="002C659E" w:rsidRPr="002C659E" w:rsidRDefault="002C659E" w:rsidP="002C659E">
            <w:pPr>
              <w:jc w:val="center"/>
              <w:rPr>
                <w:rFonts w:ascii="Times New Roman" w:hAnsi="Times New Roman" w:cs="Times New Roman"/>
                <w:sz w:val="28"/>
                <w:szCs w:val="28"/>
              </w:rPr>
            </w:pPr>
            <w:r w:rsidRPr="002C659E">
              <w:rPr>
                <w:rFonts w:ascii="Times New Roman" w:hAnsi="Times New Roman" w:cs="Times New Roman"/>
                <w:sz w:val="28"/>
                <w:szCs w:val="28"/>
              </w:rPr>
              <w:t>УТВЕРЖДЕН</w:t>
            </w:r>
          </w:p>
          <w:p w:rsidR="002C659E" w:rsidRPr="002C659E" w:rsidRDefault="002C659E" w:rsidP="002C659E">
            <w:pPr>
              <w:jc w:val="center"/>
              <w:rPr>
                <w:rFonts w:ascii="Times New Roman" w:hAnsi="Times New Roman" w:cs="Times New Roman"/>
                <w:sz w:val="28"/>
                <w:szCs w:val="28"/>
              </w:rPr>
            </w:pPr>
            <w:r w:rsidRPr="002C659E">
              <w:rPr>
                <w:rFonts w:ascii="Times New Roman" w:hAnsi="Times New Roman" w:cs="Times New Roman"/>
                <w:sz w:val="28"/>
                <w:szCs w:val="28"/>
              </w:rPr>
              <w:t>постановлением администрации</w:t>
            </w:r>
          </w:p>
          <w:p w:rsidR="002C659E" w:rsidRPr="002C659E" w:rsidRDefault="002C659E" w:rsidP="002C659E">
            <w:pPr>
              <w:jc w:val="center"/>
              <w:rPr>
                <w:rFonts w:ascii="Times New Roman" w:hAnsi="Times New Roman" w:cs="Times New Roman"/>
                <w:sz w:val="28"/>
                <w:szCs w:val="28"/>
              </w:rPr>
            </w:pPr>
            <w:r w:rsidRPr="002C659E">
              <w:rPr>
                <w:rFonts w:ascii="Times New Roman" w:hAnsi="Times New Roman" w:cs="Times New Roman"/>
                <w:sz w:val="28"/>
                <w:szCs w:val="28"/>
              </w:rPr>
              <w:t>муниципального образования</w:t>
            </w:r>
          </w:p>
          <w:p w:rsidR="002C659E" w:rsidRPr="002C659E" w:rsidRDefault="002C659E" w:rsidP="002C659E">
            <w:pPr>
              <w:jc w:val="center"/>
              <w:rPr>
                <w:rFonts w:ascii="Times New Roman" w:hAnsi="Times New Roman" w:cs="Times New Roman"/>
                <w:sz w:val="28"/>
                <w:szCs w:val="28"/>
              </w:rPr>
            </w:pPr>
            <w:r w:rsidRPr="002C659E">
              <w:rPr>
                <w:rFonts w:ascii="Times New Roman" w:hAnsi="Times New Roman" w:cs="Times New Roman"/>
                <w:sz w:val="28"/>
                <w:szCs w:val="28"/>
              </w:rPr>
              <w:t xml:space="preserve">Щербиновский муниципальный </w:t>
            </w:r>
          </w:p>
          <w:p w:rsidR="002C659E" w:rsidRPr="002C659E" w:rsidRDefault="002C659E" w:rsidP="002C659E">
            <w:pPr>
              <w:jc w:val="center"/>
              <w:rPr>
                <w:rFonts w:ascii="Times New Roman" w:hAnsi="Times New Roman" w:cs="Times New Roman"/>
                <w:sz w:val="28"/>
                <w:szCs w:val="28"/>
              </w:rPr>
            </w:pPr>
            <w:r w:rsidRPr="002C659E">
              <w:rPr>
                <w:rFonts w:ascii="Times New Roman" w:hAnsi="Times New Roman" w:cs="Times New Roman"/>
                <w:sz w:val="28"/>
                <w:szCs w:val="28"/>
              </w:rPr>
              <w:t>район Краснодарского края</w:t>
            </w:r>
          </w:p>
          <w:p w:rsidR="002C659E" w:rsidRPr="002C659E" w:rsidRDefault="002C659E" w:rsidP="002C659E">
            <w:pPr>
              <w:jc w:val="center"/>
              <w:rPr>
                <w:rFonts w:ascii="Times New Roman" w:hAnsi="Times New Roman" w:cs="Times New Roman"/>
                <w:sz w:val="28"/>
                <w:szCs w:val="28"/>
              </w:rPr>
            </w:pPr>
            <w:r w:rsidRPr="002C659E">
              <w:rPr>
                <w:rFonts w:ascii="Times New Roman" w:hAnsi="Times New Roman" w:cs="Times New Roman"/>
                <w:sz w:val="28"/>
                <w:szCs w:val="28"/>
              </w:rPr>
              <w:t xml:space="preserve">от </w:t>
            </w:r>
            <w:r>
              <w:rPr>
                <w:rFonts w:ascii="Times New Roman" w:hAnsi="Times New Roman" w:cs="Times New Roman"/>
                <w:sz w:val="28"/>
                <w:szCs w:val="28"/>
              </w:rPr>
              <w:t>28.11.2025</w:t>
            </w:r>
            <w:r w:rsidRPr="002C659E">
              <w:rPr>
                <w:rFonts w:ascii="Times New Roman" w:hAnsi="Times New Roman" w:cs="Times New Roman"/>
                <w:sz w:val="28"/>
                <w:szCs w:val="28"/>
              </w:rPr>
              <w:t xml:space="preserve"> №</w:t>
            </w:r>
            <w:r>
              <w:rPr>
                <w:rFonts w:ascii="Times New Roman" w:hAnsi="Times New Roman" w:cs="Times New Roman"/>
                <w:sz w:val="28"/>
                <w:szCs w:val="28"/>
              </w:rPr>
              <w:t xml:space="preserve"> 664</w:t>
            </w:r>
          </w:p>
          <w:p w:rsidR="002C659E" w:rsidRPr="002C659E" w:rsidRDefault="002C659E" w:rsidP="002C659E">
            <w:pPr>
              <w:jc w:val="right"/>
              <w:rPr>
                <w:rFonts w:ascii="Times New Roman" w:hAnsi="Times New Roman" w:cs="Times New Roman"/>
                <w:sz w:val="28"/>
                <w:szCs w:val="28"/>
              </w:rPr>
            </w:pPr>
          </w:p>
        </w:tc>
      </w:tr>
    </w:tbl>
    <w:p w:rsidR="002C659E" w:rsidRPr="002C659E" w:rsidRDefault="002C659E" w:rsidP="002C659E">
      <w:pPr>
        <w:spacing w:after="0" w:line="240" w:lineRule="auto"/>
        <w:jc w:val="center"/>
        <w:rPr>
          <w:rFonts w:ascii="Times New Roman" w:eastAsiaTheme="minorHAnsi" w:hAnsi="Times New Roman" w:cs="Times New Roman"/>
          <w:b/>
          <w:sz w:val="28"/>
          <w:szCs w:val="28"/>
          <w:lang w:eastAsia="en-US"/>
        </w:rPr>
      </w:pPr>
    </w:p>
    <w:p w:rsidR="002C659E" w:rsidRPr="002C659E" w:rsidRDefault="002C659E" w:rsidP="002C659E">
      <w:pPr>
        <w:spacing w:after="0" w:line="240" w:lineRule="auto"/>
        <w:jc w:val="center"/>
        <w:rPr>
          <w:rFonts w:ascii="Times New Roman" w:eastAsiaTheme="minorHAnsi" w:hAnsi="Times New Roman" w:cs="Times New Roman"/>
          <w:b/>
          <w:sz w:val="28"/>
          <w:szCs w:val="28"/>
          <w:lang w:eastAsia="en-US"/>
        </w:rPr>
      </w:pPr>
      <w:r w:rsidRPr="002C659E">
        <w:rPr>
          <w:rFonts w:ascii="Times New Roman" w:eastAsiaTheme="minorHAnsi" w:hAnsi="Times New Roman" w:cs="Times New Roman"/>
          <w:b/>
          <w:sz w:val="28"/>
          <w:szCs w:val="28"/>
          <w:lang w:eastAsia="en-US"/>
        </w:rPr>
        <w:t xml:space="preserve">Отчет </w:t>
      </w:r>
    </w:p>
    <w:p w:rsidR="002C659E" w:rsidRPr="002C659E" w:rsidRDefault="002C659E" w:rsidP="002C659E">
      <w:pPr>
        <w:spacing w:after="0" w:line="240" w:lineRule="auto"/>
        <w:jc w:val="center"/>
        <w:rPr>
          <w:rFonts w:ascii="Times New Roman" w:eastAsiaTheme="minorHAnsi" w:hAnsi="Times New Roman" w:cs="Times New Roman"/>
          <w:b/>
          <w:sz w:val="28"/>
          <w:szCs w:val="28"/>
          <w:lang w:eastAsia="en-US"/>
        </w:rPr>
      </w:pPr>
      <w:r w:rsidRPr="002C659E">
        <w:rPr>
          <w:rFonts w:ascii="Times New Roman" w:eastAsiaTheme="minorHAnsi" w:hAnsi="Times New Roman" w:cs="Times New Roman"/>
          <w:b/>
          <w:sz w:val="28"/>
          <w:szCs w:val="28"/>
          <w:lang w:eastAsia="en-US"/>
        </w:rPr>
        <w:t xml:space="preserve">об исполнении бюджета муниципального образования </w:t>
      </w:r>
    </w:p>
    <w:p w:rsidR="002C659E" w:rsidRPr="002C659E" w:rsidRDefault="002C659E" w:rsidP="002C659E">
      <w:pPr>
        <w:spacing w:after="0" w:line="240" w:lineRule="auto"/>
        <w:jc w:val="center"/>
        <w:rPr>
          <w:rFonts w:ascii="Times New Roman" w:eastAsiaTheme="minorHAnsi" w:hAnsi="Times New Roman" w:cs="Times New Roman"/>
          <w:b/>
          <w:sz w:val="28"/>
          <w:szCs w:val="28"/>
          <w:lang w:eastAsia="en-US"/>
        </w:rPr>
      </w:pPr>
      <w:r w:rsidRPr="002C659E">
        <w:rPr>
          <w:rFonts w:ascii="Times New Roman" w:eastAsiaTheme="minorHAnsi" w:hAnsi="Times New Roman" w:cs="Times New Roman"/>
          <w:b/>
          <w:sz w:val="28"/>
          <w:szCs w:val="28"/>
          <w:lang w:eastAsia="en-US"/>
        </w:rPr>
        <w:t>Щербиновский муниципальный район Краснодарского края</w:t>
      </w:r>
    </w:p>
    <w:p w:rsidR="002C659E" w:rsidRPr="002C659E" w:rsidRDefault="002C659E" w:rsidP="002C659E">
      <w:pPr>
        <w:spacing w:after="0" w:line="240" w:lineRule="auto"/>
        <w:jc w:val="center"/>
        <w:rPr>
          <w:rFonts w:ascii="Times New Roman" w:eastAsiaTheme="minorHAnsi" w:hAnsi="Times New Roman" w:cs="Times New Roman"/>
          <w:sz w:val="28"/>
          <w:szCs w:val="28"/>
          <w:lang w:eastAsia="en-US"/>
        </w:rPr>
      </w:pPr>
      <w:r w:rsidRPr="002C659E">
        <w:rPr>
          <w:rFonts w:ascii="Times New Roman" w:eastAsiaTheme="minorHAnsi" w:hAnsi="Times New Roman" w:cs="Times New Roman"/>
          <w:b/>
          <w:sz w:val="28"/>
          <w:szCs w:val="28"/>
          <w:lang w:eastAsia="en-US"/>
        </w:rPr>
        <w:t>за девять месяцев 2025 года</w:t>
      </w:r>
    </w:p>
    <w:p w:rsidR="002C659E" w:rsidRPr="002C659E" w:rsidRDefault="002C659E" w:rsidP="002C659E">
      <w:pPr>
        <w:spacing w:after="0" w:line="240" w:lineRule="auto"/>
        <w:jc w:val="center"/>
        <w:rPr>
          <w:rFonts w:ascii="Times New Roman" w:eastAsiaTheme="minorHAnsi" w:hAnsi="Times New Roman" w:cs="Times New Roman"/>
          <w:sz w:val="28"/>
          <w:szCs w:val="28"/>
          <w:lang w:eastAsia="en-US"/>
        </w:rPr>
      </w:pPr>
    </w:p>
    <w:p w:rsidR="002C659E" w:rsidRPr="002C659E" w:rsidRDefault="002C659E" w:rsidP="002C659E">
      <w:pPr>
        <w:spacing w:after="0" w:line="240" w:lineRule="auto"/>
        <w:ind w:left="-11"/>
        <w:jc w:val="center"/>
        <w:rPr>
          <w:rFonts w:ascii="Times New Roman" w:eastAsiaTheme="minorHAnsi" w:hAnsi="Times New Roman" w:cs="Times New Roman"/>
          <w:sz w:val="28"/>
          <w:szCs w:val="28"/>
          <w:lang w:eastAsia="en-US"/>
        </w:rPr>
      </w:pPr>
      <w:r w:rsidRPr="002C659E">
        <w:rPr>
          <w:rFonts w:ascii="Times New Roman" w:eastAsiaTheme="minorHAnsi" w:hAnsi="Times New Roman" w:cs="Times New Roman"/>
          <w:sz w:val="28"/>
          <w:szCs w:val="28"/>
          <w:lang w:eastAsia="en-US"/>
        </w:rPr>
        <w:t>1. Доходы бюджета</w:t>
      </w:r>
    </w:p>
    <w:p w:rsidR="002C659E" w:rsidRPr="002C659E" w:rsidRDefault="002C659E" w:rsidP="002C659E">
      <w:pPr>
        <w:spacing w:after="0" w:line="240" w:lineRule="auto"/>
        <w:jc w:val="right"/>
        <w:rPr>
          <w:rFonts w:ascii="Times New Roman" w:eastAsiaTheme="minorHAnsi" w:hAnsi="Times New Roman" w:cs="Times New Roman"/>
          <w:sz w:val="24"/>
          <w:szCs w:val="24"/>
          <w:lang w:eastAsia="en-US"/>
        </w:rPr>
      </w:pPr>
      <w:r w:rsidRPr="002C659E">
        <w:rPr>
          <w:rFonts w:ascii="Times New Roman" w:eastAsiaTheme="minorHAnsi" w:hAnsi="Times New Roman" w:cs="Times New Roman"/>
          <w:sz w:val="24"/>
          <w:szCs w:val="24"/>
          <w:lang w:eastAsia="en-US"/>
        </w:rPr>
        <w:t>(рублей)</w:t>
      </w:r>
    </w:p>
    <w:tbl>
      <w:tblPr>
        <w:tblW w:w="14616"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8"/>
        <w:gridCol w:w="850"/>
        <w:gridCol w:w="2838"/>
        <w:gridCol w:w="1984"/>
        <w:gridCol w:w="1984"/>
        <w:gridCol w:w="1842"/>
      </w:tblGrid>
      <w:tr w:rsidR="002C659E" w:rsidRPr="002C659E" w:rsidTr="002C659E">
        <w:trPr>
          <w:trHeight w:val="780"/>
        </w:trPr>
        <w:tc>
          <w:tcPr>
            <w:tcW w:w="5118"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Наименование показателя</w:t>
            </w:r>
          </w:p>
        </w:tc>
        <w:tc>
          <w:tcPr>
            <w:tcW w:w="850"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Код стр</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ки</w:t>
            </w:r>
          </w:p>
        </w:tc>
        <w:tc>
          <w:tcPr>
            <w:tcW w:w="2838"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Код дохода </w:t>
            </w:r>
            <w:proofErr w:type="gramStart"/>
            <w:r w:rsidRPr="002C659E">
              <w:rPr>
                <w:rFonts w:ascii="Times New Roman" w:eastAsia="Times New Roman" w:hAnsi="Times New Roman" w:cs="Times New Roman"/>
                <w:color w:val="000000"/>
                <w:sz w:val="24"/>
                <w:szCs w:val="24"/>
              </w:rPr>
              <w:t>по</w:t>
            </w:r>
            <w:proofErr w:type="gramEnd"/>
            <w:r w:rsidRPr="002C659E">
              <w:rPr>
                <w:rFonts w:ascii="Times New Roman" w:eastAsia="Times New Roman" w:hAnsi="Times New Roman" w:cs="Times New Roman"/>
                <w:color w:val="000000"/>
                <w:sz w:val="24"/>
                <w:szCs w:val="24"/>
              </w:rPr>
              <w:t xml:space="preserve"> </w:t>
            </w:r>
          </w:p>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бюджетной </w:t>
            </w:r>
          </w:p>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классификации</w:t>
            </w:r>
          </w:p>
        </w:tc>
        <w:tc>
          <w:tcPr>
            <w:tcW w:w="1984"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Утвержденные бюджетные назначения</w:t>
            </w:r>
          </w:p>
        </w:tc>
        <w:tc>
          <w:tcPr>
            <w:tcW w:w="1984"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Исполнено</w:t>
            </w:r>
          </w:p>
        </w:tc>
        <w:tc>
          <w:tcPr>
            <w:tcW w:w="1842"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Неисполне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ные назначения</w:t>
            </w:r>
          </w:p>
        </w:tc>
      </w:tr>
    </w:tbl>
    <w:p w:rsidR="002C659E" w:rsidRPr="002C659E" w:rsidRDefault="002C659E" w:rsidP="002C659E">
      <w:pPr>
        <w:spacing w:after="0" w:line="240" w:lineRule="auto"/>
        <w:rPr>
          <w:rFonts w:eastAsiaTheme="minorHAnsi"/>
          <w:sz w:val="2"/>
          <w:szCs w:val="2"/>
          <w:lang w:eastAsia="en-US"/>
        </w:rPr>
      </w:pPr>
    </w:p>
    <w:tbl>
      <w:tblPr>
        <w:tblW w:w="14616" w:type="dxa"/>
        <w:tblInd w:w="93" w:type="dxa"/>
        <w:tblLayout w:type="fixed"/>
        <w:tblLook w:val="04A0" w:firstRow="1" w:lastRow="0" w:firstColumn="1" w:lastColumn="0" w:noHBand="0" w:noVBand="1"/>
      </w:tblPr>
      <w:tblGrid>
        <w:gridCol w:w="5118"/>
        <w:gridCol w:w="850"/>
        <w:gridCol w:w="2838"/>
        <w:gridCol w:w="1984"/>
        <w:gridCol w:w="1984"/>
        <w:gridCol w:w="1842"/>
      </w:tblGrid>
      <w:tr w:rsidR="002C659E" w:rsidRPr="002C659E" w:rsidTr="002C659E">
        <w:trPr>
          <w:trHeight w:val="20"/>
          <w:tblHeader/>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w:t>
            </w:r>
          </w:p>
        </w:tc>
        <w:tc>
          <w:tcPr>
            <w:tcW w:w="2838"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бюджета - всего</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1 705 088 849,84</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1 179 335 971,62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525 752 878,22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 том числе:</w:t>
            </w:r>
            <w:r w:rsidRPr="002C659E">
              <w:rPr>
                <w:rFonts w:ascii="Times New Roman" w:eastAsia="Times New Roman" w:hAnsi="Times New Roman" w:cs="Times New Roman"/>
                <w:color w:val="000000"/>
                <w:sz w:val="24"/>
                <w:szCs w:val="24"/>
              </w:rPr>
              <w:br/>
              <w:t>Налоговые и неналоговые доходы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494 000 000,00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321 496 052,49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172 503 947,51</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Налоги на прибыль, доходы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322 251 800,00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185 827 079,73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136 424 720,27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на прибыль организаций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000 10101000000000110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2 287 500,00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1 827 181,70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460 318,30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на прибыль организаций, зачисляемый в бюджеты бюджетной системы Российской Ф</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дерации по соответствующим ставкам</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000 10101010000000110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2 287 500,00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1 827 181,70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460 318,30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 xml:space="preserve">Налог на прибыль организаций, кроме налога, </w:t>
            </w:r>
            <w:r w:rsidRPr="002C659E">
              <w:rPr>
                <w:rFonts w:ascii="Times New Roman" w:eastAsia="Times New Roman" w:hAnsi="Times New Roman" w:cs="Times New Roman"/>
                <w:color w:val="000000"/>
                <w:sz w:val="24"/>
                <w:szCs w:val="24"/>
              </w:rPr>
              <w:lastRenderedPageBreak/>
              <w:t>уплаченного налогоплательщиками, осущест</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ляющими деятельность по производству сж</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ключением налога, уплаченного налогопл</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тельщиками, которые до 1 января 2023 года являлись участниками консолидированной группы налогоплательщиков), зачисляемый в бюджеты</w:t>
            </w:r>
            <w:proofErr w:type="gramEnd"/>
            <w:r w:rsidRPr="002C659E">
              <w:rPr>
                <w:rFonts w:ascii="Times New Roman" w:eastAsia="Times New Roman" w:hAnsi="Times New Roman" w:cs="Times New Roman"/>
                <w:color w:val="000000"/>
                <w:sz w:val="24"/>
                <w:szCs w:val="24"/>
              </w:rPr>
              <w:t xml:space="preserve"> субъектов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000 10101012020000110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2 287 500,00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1 827 181,70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460 318,30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прибыль организаций, кроме налога, уплаченного налогоплательщиками, осущест</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ляющими деятельность по производству сж</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ключением налога, уплаченного налогопл</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тельщиками, которые до 1 января 2023 года являлись участниками консолидированной группы налогоплательщиков), зачисляемый в бюджеты</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субъектов Российской Федерации (сумма платежа (перерасчеты, недоимка и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долженность по соответствующему платежу,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182 10101012021000110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2 287 500,00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1 827 181,70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460 318,30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на доходы физических лиц</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000 10102000010000110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319 964 300,00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183 999 898,03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135 964 401,97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lastRenderedPageBreak/>
              <w:t>ществляются в соответствии со статьями 227, 227.1 и 228 Налогового кодекса Российской Федерации, а также доходов от долевого уч</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вого участия в организации, полученных физ</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ческим лицом, не являющимся налоговым 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зидентом Российской Федерации, в виде див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дендов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000 10102010010000110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297 944 868,00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162 000 803,30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135 944 064,70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ществляются в соответствии со статьями 227, 227.1 и 228 Налогового кодекса Российской Федерации, а также доходов от долевого уч</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вого участия в организации, полученных физ</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lastRenderedPageBreak/>
              <w:t>ческим лицом, не являющимся налоговым 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зидентом Российской Федерации, в виде див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дендов (сумма платежа (перерасчеты, недои</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ка</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и задолженность по соответствующему пл</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182 10102010011000110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297 944 868,00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161 999 930,40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135 944 937,60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ществляются в соответствии со статьями 227, 227.1 и 228 Налогового кодекса Российской Федерации, а также доходов от долевого уч</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вого участия в организации, полученных физ</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ческим лицом, не являющимся налоговым 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зидентом Российской Федерации, в виде див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дендов (суммы денежных взысканий (штр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фов</w:t>
            </w:r>
            <w:proofErr w:type="gramEnd"/>
            <w:r w:rsidRPr="002C659E">
              <w:rPr>
                <w:rFonts w:ascii="Times New Roman" w:eastAsia="Times New Roman" w:hAnsi="Times New Roman" w:cs="Times New Roman"/>
                <w:color w:val="000000"/>
                <w:sz w:val="24"/>
                <w:szCs w:val="24"/>
              </w:rPr>
              <w:t>) по соответствующему платежу согласно законодательству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182 10102010013000110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872,90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Pr="002C659E">
              <w:rPr>
                <w:rFonts w:ascii="Times New Roman" w:eastAsia="Times New Roman" w:hAnsi="Times New Roman" w:cs="Times New Roman"/>
                <w:color w:val="000000"/>
                <w:sz w:val="24"/>
                <w:szCs w:val="24"/>
              </w:rPr>
              <w:lastRenderedPageBreak/>
              <w:t>и других лиц, занимающихся частной практ</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C659E">
              <w:rPr>
                <w:rFonts w:ascii="Times New Roman" w:eastAsia="Times New Roman" w:hAnsi="Times New Roman" w:cs="Times New Roman"/>
                <w:color w:val="000000"/>
                <w:sz w:val="24"/>
                <w:szCs w:val="24"/>
              </w:rPr>
              <w:t xml:space="preserve"> в части суммы налога, не превышающей 312 тысяч рублей за налоговые периоды после 1 января 2025 года)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000 10102020010000110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835 050,00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837 962,91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в части суммы налога, не превышающей 312 тысяч рублей за налоговые периоды после 1 января 2025 года) (сумма платежа (перера</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четы, недоимка и задолженность по соотве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ствующему платежу, в том числе по отмене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182 10102020011000110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835 050,00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837 962,91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ствии со статьей 228 Налогового кодекса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(за исключением доходов от долевого участия в организации, получе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физическим лицом - налоговым резиде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 xml:space="preserve">том Российской Федерации в виде дивидендов) (в части суммы налога, не превышающей 650 </w:t>
            </w:r>
            <w:r w:rsidRPr="002C659E">
              <w:rPr>
                <w:rFonts w:ascii="Times New Roman" w:eastAsia="Times New Roman" w:hAnsi="Times New Roman" w:cs="Times New Roman"/>
                <w:color w:val="000000"/>
                <w:sz w:val="24"/>
                <w:szCs w:val="24"/>
              </w:rPr>
              <w:lastRenderedPageBreak/>
              <w:t>тысяч рублей за налоговые периоды до 1 янв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ря 2025 года, а также в части суммы налога</w:t>
            </w:r>
            <w:proofErr w:type="gramEnd"/>
            <w:r w:rsidRPr="002C659E">
              <w:rPr>
                <w:rFonts w:ascii="Times New Roman" w:eastAsia="Times New Roman" w:hAnsi="Times New Roman" w:cs="Times New Roman"/>
                <w:color w:val="000000"/>
                <w:sz w:val="24"/>
                <w:szCs w:val="24"/>
              </w:rPr>
              <w:t xml:space="preserve">, не </w:t>
            </w:r>
            <w:proofErr w:type="gramStart"/>
            <w:r w:rsidRPr="002C659E">
              <w:rPr>
                <w:rFonts w:ascii="Times New Roman" w:eastAsia="Times New Roman" w:hAnsi="Times New Roman" w:cs="Times New Roman"/>
                <w:color w:val="000000"/>
                <w:sz w:val="24"/>
                <w:szCs w:val="24"/>
              </w:rPr>
              <w:t>превышающей</w:t>
            </w:r>
            <w:proofErr w:type="gramEnd"/>
            <w:r w:rsidRPr="002C659E">
              <w:rPr>
                <w:rFonts w:ascii="Times New Roman" w:eastAsia="Times New Roman" w:hAnsi="Times New Roman" w:cs="Times New Roman"/>
                <w:color w:val="000000"/>
                <w:sz w:val="24"/>
                <w:szCs w:val="24"/>
              </w:rPr>
              <w:t xml:space="preserve"> 312 тысяч рублей за налоговые периоды после 1 января 2025 года)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000 10102030010000110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3 207 690,00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3 179 380,96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28 309,04</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доходы физических лиц с доходов, полученных физическими лицами в соотве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ствии со статьей 228 Налогового кодекса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(за исключением доходов от долевого участия в организации, получе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физическим лицом - налоговым резиде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том Российской Федерации в виде дивидендов) (в части суммы налога, не превышающей 650 тысяч рублей за налоговые периоды до 1 янв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ря 2025 года, а также в части суммы налога</w:t>
            </w:r>
            <w:proofErr w:type="gramEnd"/>
            <w:r w:rsidRPr="002C659E">
              <w:rPr>
                <w:rFonts w:ascii="Times New Roman" w:eastAsia="Times New Roman" w:hAnsi="Times New Roman" w:cs="Times New Roman"/>
                <w:color w:val="000000"/>
                <w:sz w:val="24"/>
                <w:szCs w:val="24"/>
              </w:rPr>
              <w:t xml:space="preserve">, не </w:t>
            </w:r>
            <w:proofErr w:type="gramStart"/>
            <w:r w:rsidRPr="002C659E">
              <w:rPr>
                <w:rFonts w:ascii="Times New Roman" w:eastAsia="Times New Roman" w:hAnsi="Times New Roman" w:cs="Times New Roman"/>
                <w:color w:val="000000"/>
                <w:sz w:val="24"/>
                <w:szCs w:val="24"/>
              </w:rPr>
              <w:t>превышающей</w:t>
            </w:r>
            <w:proofErr w:type="gramEnd"/>
            <w:r w:rsidRPr="002C659E">
              <w:rPr>
                <w:rFonts w:ascii="Times New Roman" w:eastAsia="Times New Roman" w:hAnsi="Times New Roman" w:cs="Times New Roman"/>
                <w:color w:val="000000"/>
                <w:sz w:val="24"/>
                <w:szCs w:val="24"/>
              </w:rPr>
              <w:t xml:space="preserve"> 312 тысяч рублей за налоговые периоды после 1 января 2025 года) (сумма пл</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182 10102030011000110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3 207 690,00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3 177 792,64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29 897,36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ствии со статьей 228 Налогового кодекса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(за исключением доходов от долевого участия в организации, получе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физическим лицом - налоговым резиде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том Российской Федерации в виде дивидендов) (в части суммы налога, не превышающей 650 тысяч рублей за налоговые периоды до 1 янв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ря 2025 года, а также в части суммы налога</w:t>
            </w:r>
            <w:proofErr w:type="gramEnd"/>
            <w:r w:rsidRPr="002C659E">
              <w:rPr>
                <w:rFonts w:ascii="Times New Roman" w:eastAsia="Times New Roman" w:hAnsi="Times New Roman" w:cs="Times New Roman"/>
                <w:color w:val="000000"/>
                <w:sz w:val="24"/>
                <w:szCs w:val="24"/>
              </w:rPr>
              <w:t>, не превышающей 312 тысяч рублей за налоговые периоды после 1 января 2025 года) (суммы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нежных взысканий (штрафов) по соответств</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 xml:space="preserve">ющему платежу согласно законодательству </w:t>
            </w:r>
            <w:r w:rsidRPr="002C659E">
              <w:rPr>
                <w:rFonts w:ascii="Times New Roman" w:eastAsia="Times New Roman" w:hAnsi="Times New Roman" w:cs="Times New Roman"/>
                <w:color w:val="000000"/>
                <w:sz w:val="24"/>
                <w:szCs w:val="24"/>
              </w:rPr>
              <w:lastRenderedPageBreak/>
              <w:t>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182 10102030013000110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1 588,32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доходы физических лиц в части су</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мы налога, превышающей 650 000 рублей,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носящейся к части налоговой базы, превыш</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ющей 5 000 000 рублей (за исключением нал</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га на доходы физических лиц с сумм прибыли контролируемой иностранной компании, в том числе фиксированной прибыли контролиру</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мой иностранной компании, а также налога на доходы физических лиц в отношении доходов от долевого участия в организации, получе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физическим лицом - налоговым резиде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лей, относящейся к части налоговой базы, пр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вышающей 2,4 миллиона рублей и составля</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не более 5 миллионов рублей (за искл</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чением налога на доходы физических лиц в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ношении доходов, указанных в</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абзаце три</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цать девятом статьи 50 Бюджетного кодекса Российской Федерации, налога на доходы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зических лиц в части суммы налога, превыш</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ющей 312 тысяч рублей, относящейся к сумме налоговых баз, указанных в пункте 6 статьи 210 Налогового кодекса Российской Федер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50 Бюджетного кодекса Российской Федерации), а также налога на доходы физических лиц в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lastRenderedPageBreak/>
              <w:t>ношении доходов физических лиц, не явля</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000 10102080010000110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1 628 810,00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1 629 558,80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доходы физических лиц в части су</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мы налога, превышающей 650 000 рублей,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носящейся к части налоговой базы, превыш</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ющей 5 000 000 рублей (за исключением нал</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га на доходы физических лиц с сумм прибыли контролируемой иностранной компании, в том числе фиксированной прибыли контролиру</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мой иностранной компании, а также налога на доходы физических лиц в отношении доходов от долевого участия в организации, получе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физическим лицом - налоговым резиде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лей, относящейся к части налоговой базы, пр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вышающей 2,4 миллиона рублей и составля</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не более 5 миллионов рублей (за искл</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чением налога на доходы физических лиц в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ношении доходов, указанных в</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абзаце три</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цать девятом статьи 50 Бюджетного кодекса Российской Федерации, налога на доходы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зических лиц в части суммы налога, превыш</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 xml:space="preserve">ющей 312 тысяч рублей, относящейся к сумме </w:t>
            </w:r>
            <w:r w:rsidRPr="002C659E">
              <w:rPr>
                <w:rFonts w:ascii="Times New Roman" w:eastAsia="Times New Roman" w:hAnsi="Times New Roman" w:cs="Times New Roman"/>
                <w:color w:val="000000"/>
                <w:sz w:val="24"/>
                <w:szCs w:val="24"/>
              </w:rPr>
              <w:lastRenderedPageBreak/>
              <w:t>налоговых баз, указанных в пункте 6 статьи 210 Налогового кодекса Российской Федер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50 Бюджетного кодекса Российской Федерации), а также налога на доходы физических лиц в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ношении доходов физических лиц, не явля</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312 тысяч рублей, относящейся к части налоговой базы, превышающей 2,4 миллиона рублей) за налоговые периоды после 1 января 2025 года</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сумма платежа (перерасчеты, нед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имка и задолженность по соответствующему платежу,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182 10102080011000110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1 628 810,00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1 629 558,80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видендов (в части суммы налога, не превыш</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000 10102130010000110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9 786 890,00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9 788 458,58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видендов (в части суммы налога, не превыш</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lastRenderedPageBreak/>
              <w:t>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платежа (перерасчеты, недоимка и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долженность по соответствующему платежу,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182 10102130011000110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9 786 890,00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9 788 458,58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видендов (в части суммы налога, превыша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000 10102140010000110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4 824 580,00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5 011 777,31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видендов (в части суммы налога, превыша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недоимка и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долженность по соответствующему платежу,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182 10102140011000110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4 824 580,00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5 011 777,31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на доходы физических лиц в части су</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мы налога, превышающей 702 тысячи рублей, относящейся к части налоговой базы, прев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шающей 5 миллионов рублей и составляющей не более 20 миллионов рублей (за исключен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lastRenderedPageBreak/>
              <w:t>ем налога на доходы физических лиц в отн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шении доходов, указанных в абзаце тридцать девятом статьи 50 Бюджетного кодекса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налога на доходы физич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ских лиц в части суммы налога, превышающей</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312 тысяч рублей, относящейся к сумме нал</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говых баз, указанных в пункте 6 статьи 210 Налогового кодекса Российской Федерации, превышающей 2,4 миллиона рублей (за искл</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чением налога на доходы физических лиц в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ношении доходов, указанных в абзацах три</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цать пятом и тридцать шестом статьи 50 Бю</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жетного кодекса Российской Федерации), а также налога на доходы физических лиц в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ношении доходов физических лиц, не явля</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щихся</w:t>
            </w:r>
            <w:proofErr w:type="gramEnd"/>
            <w:r w:rsidRPr="002C659E">
              <w:rPr>
                <w:rFonts w:ascii="Times New Roman" w:eastAsia="Times New Roman" w:hAnsi="Times New Roman" w:cs="Times New Roman"/>
                <w:color w:val="000000"/>
                <w:sz w:val="24"/>
                <w:szCs w:val="24"/>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312 тысяч рублей, относящейся к части налоговой базы, превышающей 2,4 миллиона рублей)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000 10102150010000110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1 736 068,00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1 551 473,12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184 594,88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Налог на доходы физических лиц в части су</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мы налога, превышающей 702 тысячи рублей, относящейся к части налоговой базы, прев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шающей 5 миллионов рублей и составляющей не более 20 миллионов рублей (за исключен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ем налога на доходы физических лиц в отн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шении доходов, указанных в абзаце тридцать девятом статьи 50 Бюджетного кодекса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налога на доходы физич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ских лиц в части суммы налога, превышающей</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312 тысяч рублей, относящейся к сумме нал</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lastRenderedPageBreak/>
              <w:t>говых баз, указанных в пункте 6 статьи 210 Налогового кодекса Российской Федерации, превышающей 2,4 миллиона рублей (за искл</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чением налога на доходы физических лиц в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ношении доходов, указанных в абзацах три</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цать пятом и тридцать шестом статьи 50 Бю</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жетного кодекса Российской Федерации), а также налога на доходы физических лиц в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ношении доходов физических лиц, не явля</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щихся</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312 тысяч рублей, относящейся к части налоговой базы, превышающей 2,4 миллиона рублей) (сумма платежа (перерасчеты, недои</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ка и задолженность по соответствующему пл</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182 10102150011000110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1 736 068,00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1 551 473,12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184 594,88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Налог на доходы физических лиц в части су</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мы налога, относящейся к налоговой базе, ук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занной в пункте 6.2 статьи 210 Налогового к</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декса Российской Федерации, не превыша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5 миллионов рублей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000 10102210010000110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344,00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483,05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на доходы физических лиц в части су</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мы налога, относящейся к налоговой базе, ук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занной в пункте 6.2 статьи 210 Налогового к</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декса Российской Федерации, не превыша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5 миллионов рублей (сумма платежа (п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рерасчеты, недоимка и задолженность по соо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ветствующему платежу, в том числе по отм</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182 10102210011000110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344,00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483,05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Налоги на товары (работы, услуги), реализу</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мые на территории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000 10300000000000000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924 900,00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683 389,16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241 510,84</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Акцизы по подакцизным товарам (продукции), производимым на территории Российской Ф</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000 10302000010000110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924 900,00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683 389,16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241 510,84</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уплаты акцизов на дизельное то</w:t>
            </w:r>
            <w:r w:rsidRPr="002C659E">
              <w:rPr>
                <w:rFonts w:ascii="Times New Roman" w:eastAsia="Times New Roman" w:hAnsi="Times New Roman" w:cs="Times New Roman"/>
                <w:color w:val="000000"/>
                <w:sz w:val="24"/>
                <w:szCs w:val="24"/>
              </w:rPr>
              <w:t>п</w:t>
            </w:r>
            <w:r w:rsidRPr="002C659E">
              <w:rPr>
                <w:rFonts w:ascii="Times New Roman" w:eastAsia="Times New Roman" w:hAnsi="Times New Roman" w:cs="Times New Roman"/>
                <w:color w:val="000000"/>
                <w:sz w:val="24"/>
                <w:szCs w:val="24"/>
              </w:rPr>
              <w:t>ливо, подлежащие распределению между бюджетами субъектов Российской Федерации и местными бюджетами с учетом установле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дифференцированных нормативов отчи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лений в местные бюджеты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000 10302230010000110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586 517,00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345 850,72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240 666,28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уплаты акцизов на дизельное то</w:t>
            </w:r>
            <w:r w:rsidRPr="002C659E">
              <w:rPr>
                <w:rFonts w:ascii="Times New Roman" w:eastAsia="Times New Roman" w:hAnsi="Times New Roman" w:cs="Times New Roman"/>
                <w:color w:val="000000"/>
                <w:sz w:val="24"/>
                <w:szCs w:val="24"/>
              </w:rPr>
              <w:t>п</w:t>
            </w:r>
            <w:r w:rsidRPr="002C659E">
              <w:rPr>
                <w:rFonts w:ascii="Times New Roman" w:eastAsia="Times New Roman" w:hAnsi="Times New Roman" w:cs="Times New Roman"/>
                <w:color w:val="000000"/>
                <w:sz w:val="24"/>
                <w:szCs w:val="24"/>
              </w:rPr>
              <w:t>ливо, подлежащие распределению между бюджетами субъектов Российской Федерации и местными бюджетами с учетом установле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дифференцированных нормативов отчи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лений в местные бюджеты (по нормативам, установленным федеральным законом о фед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ральном бюджете в целях формирования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рожных фондов субъектов Российской Фед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182 10302231010000110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586 517,00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345 850,72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240 666,28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w:t>
            </w:r>
            <w:proofErr w:type="spellStart"/>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жекторных</w:t>
            </w:r>
            <w:proofErr w:type="spellEnd"/>
            <w:r w:rsidRPr="002C659E">
              <w:rPr>
                <w:rFonts w:ascii="Times New Roman" w:eastAsia="Times New Roman" w:hAnsi="Times New Roman" w:cs="Times New Roman"/>
                <w:color w:val="000000"/>
                <w:sz w:val="24"/>
                <w:szCs w:val="24"/>
              </w:rPr>
              <w:t>) двигателей, подлежащие распр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делению между бюджетами субъектов Росси</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ской Федерации и местными бюджетами с уч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том установленных дифференцированных нормативов отчислений в местные бюджеты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000 10302240010000110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2 019,69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w:t>
            </w:r>
            <w:proofErr w:type="spellStart"/>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жекторных</w:t>
            </w:r>
            <w:proofErr w:type="spellEnd"/>
            <w:r w:rsidRPr="002C659E">
              <w:rPr>
                <w:rFonts w:ascii="Times New Roman" w:eastAsia="Times New Roman" w:hAnsi="Times New Roman" w:cs="Times New Roman"/>
                <w:color w:val="000000"/>
                <w:sz w:val="24"/>
                <w:szCs w:val="24"/>
              </w:rPr>
              <w:t>) двигателей, подлежащие распр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делению между бюджетами субъектов Росси</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ской Федерации и местными бюджетами с уч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 xml:space="preserve">том установленных дифференцированных нормативов отчислений в местные бюджеты </w:t>
            </w:r>
            <w:r w:rsidRPr="002C659E">
              <w:rPr>
                <w:rFonts w:ascii="Times New Roman" w:eastAsia="Times New Roman" w:hAnsi="Times New Roman" w:cs="Times New Roman"/>
                <w:color w:val="000000"/>
                <w:sz w:val="24"/>
                <w:szCs w:val="24"/>
              </w:rPr>
              <w:lastRenderedPageBreak/>
              <w:t>(по нормативам, установленным федеральным законом о федеральном бюджете в целях фо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мирования дорожных фондов субъектов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182 10302241010000110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2 019,69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дифференцированных нормативов отчи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лений в местные бюджеты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000 10302250010000110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336 475,00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370 742,28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дифференцированных нормативов отчи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лений в местные бюджеты (по нормативам, установленным федеральным законом о фед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ральном бюджете в целях формирования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рожных фондов субъектов Российской Фед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182 10302251010000110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336 475,00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370 742,28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дифференцированных нормативов отчи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лений в местные бюджеты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000 10302260010000110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-35 223,53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дифференцированных нормативов отчи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лений в местные бюджеты (по нормативам, установленным федеральным законом о фед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ральном бюджете в целях формирования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рожных фондов субъектов Российской Фед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182 10302261010000110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-35 223,53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Налоги на совокупный доход</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105 249 000,00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101 190 682,23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4 058 317,77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взимаемый в связи с применением упрощенной системы налогообложения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000 10501000000000110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40 000 000,00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37 904 616,66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2 095 383,34</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взимаемый с налогоплательщиков,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бравших в качестве объекта налогообложения доходы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000 10501010010000110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30 462 892,00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28 623 351,37</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1 839 540,63</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взимаемый с налогоплательщиков,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бравших в качестве объекта налогообложения доходы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000 10501011010000110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30 462 892,00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28 623 351,37</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1 839 540,63</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взимаемый с налогоплательщиков,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бравших в качестве объекта налогообложения доходы (сумма платежа (перерасчеты, недои</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ка и задолженность по соответствующему пл</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182 10501011011000110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30 462 892,00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28 616 788,98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1 846 103,02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взимаемый с налогоплательщиков,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бравших в качестве объекта налогообложения доходы (суммы денежных взысканий (штр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фов) по соответствующему платежу согласно законодательству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182 10501011013000110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6 562,39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взимаемый с налогоплательщиков,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бравших в качестве объекта налогообложения доходы, уменьшенные на величину расходов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000 10501020010000110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9 537 108,00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9 281 265,29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255 842,71</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взимаемый с налогоплательщиков,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000 10501021010000110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9 537 108,00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9 281 265,29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255 842,71</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взимаемый с налогоплательщиков,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 xml:space="preserve">бравших в качестве объекта налогообложения доходы, уменьшенные на величину расходов (в </w:t>
            </w:r>
            <w:r w:rsidRPr="002C659E">
              <w:rPr>
                <w:rFonts w:ascii="Times New Roman" w:eastAsia="Times New Roman" w:hAnsi="Times New Roman" w:cs="Times New Roman"/>
                <w:color w:val="000000"/>
                <w:sz w:val="24"/>
                <w:szCs w:val="24"/>
              </w:rPr>
              <w:lastRenderedPageBreak/>
              <w:t>том числе минимальный налог, зачисляемый в бюджеты субъектов Российской Федерации) (сумма платежа (перерасчеты, недоимка и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долженность по соответствующему платежу,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182 10501021011000110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9 537 108,00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9 280 908,79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256 199,21</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Налог, взимаемый с налогоплательщиков,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ответствующему платежу согласно законод</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тельству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182 10501021013000110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356,50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Единый налог на вмененный доход для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дельных видов деятельности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000 10502000020000110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5 064,32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435,68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Единый налог на вмененный доход для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дельных видов деятельности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000 10502010020000110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5 064,32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435,68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Единый налог на вмененный доход для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182 10502010021000110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5 064,32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435,68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Единый сельскохозяйственный налог</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000 10503000010000110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50 693 500,00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48 141 112,50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2 552 387,50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Единый сельскохозяйственный налог</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000 10503010010000110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50 693 500,00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48 141 112,50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2 552 387,50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Единый сельскохозяйственный налог (сумма платежа (перерасчеты, недоимка и задолже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ность по соответствующему платежу,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182 10503010011000110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50 693 500,00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48 139 676,54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2 553 823,46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Единый сельскохозяйственный налог (суммы денежных взысканий (штрафов) по соотве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ствующему платежу согласно законодател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ству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182 10503010013000110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1 435,96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взимаемый в связи с применением п</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lastRenderedPageBreak/>
              <w:t>тентной системы налогообложения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000 10504000020000110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14 550 000,00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15 139 888,75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Налог, взимаемый в связи с применением п</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тентной системы налогообложения, зачисля</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мый в бюджеты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000 10504020020000110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14 550 000,00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15 139 888,75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взимаемый в связи с применением п</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тентной системы налогообложения, зачисля</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мый в бюджеты муниципальных районов (сумма платежа (перерасчеты, недоимка и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долженность по соответствующему платежу,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182 10504020021000110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14 550 000,00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15 139 888,75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Налоги на имущество</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000 10600000000000000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1 050 600,00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749 436,94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301 163,06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на имущество организаций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000 10602000020000110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1 050 600,00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749 436,94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301 163,06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на имущество организаций по имущ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ству, не входящему в Единую систему газ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снабжения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000 10602010020000110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1 050 600,00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749 436,94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301 163,06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Налог на имущество организаций по имущ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ству, не входящему в Единую систему газ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снабжения (сумма платежа (перерасчеты, недоимка и задолженность по соответству</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щему платежу, в том числе по отмененному)</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182 10602010021000110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1 050 600,00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749 356,52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301 243,48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Налог на имущество организаций по имущ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ству, не входящему в Единую систему газ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снабжения (суммы денежных взысканий (штрафов) по соответствующему платежу с</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гласно законодательству Российской Федер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182 10602010023000110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80,42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Государственная пошлина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000 10800000000000000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7 550 000,00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8 840 039,50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Государственная пошлина по делам, рассма</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риваемым в судах общей юрисдикции, мир</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выми судьями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000 10803000010000110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7 550 000,00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8 840 039,50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Государственная пошлина по делам, рассма</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риваемым в судах общей юрисдикции, мир</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 xml:space="preserve">выми судьями (за исключением Верховного </w:t>
            </w:r>
            <w:r w:rsidRPr="002C659E">
              <w:rPr>
                <w:rFonts w:ascii="Times New Roman" w:eastAsia="Times New Roman" w:hAnsi="Times New Roman" w:cs="Times New Roman"/>
                <w:color w:val="000000"/>
                <w:sz w:val="24"/>
                <w:szCs w:val="24"/>
              </w:rPr>
              <w:lastRenderedPageBreak/>
              <w:t>Суда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000 10803010010000110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7 550 000,00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8 840 039,50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Государственная пошлина по делам, рассма</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риваемым в судах общей юрисдикции, мир</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выми судьями (за исключением Верховного Суда Российской Федерации) (государственная пошлина, уплачиваемая при обращении в 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182 10803010011050110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7 239 950,00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8 278 931,30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Государственная пошлина по делам, рассма</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риваемым в судах общей юрисдикции, мир</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выми судьями (за исключением Верховного Суда Российской Федерации) (государственная пошлина, уплачиваемая на основании суде</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ных актов по результатам рассмотрения дел по существу)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182 10803010011060110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310 050,00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561 108,20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использования имущества, наход</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щегося в государственной и муниципальной собственности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19 101 000,00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17 828 058,01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1 272 941,99</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вание государственного и муниципального имущества (за исключением имущества бю</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жетных и автономных учреждений, а также имущества государственных и муниципальных унитарных предприятий, в том числе казе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000 11105000000000120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18 230 000,00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17 240 134,71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989 865,29</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ность на которые не разграничена, а также средства от продажи права на заключение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говоров аренды указанных земельных участков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000 11105010000000120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17 169 000,00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16 770 159,94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398 840,06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 xml:space="preserve">ность на которые не разграничена и которые </w:t>
            </w:r>
            <w:r w:rsidRPr="002C659E">
              <w:rPr>
                <w:rFonts w:ascii="Times New Roman" w:eastAsia="Times New Roman" w:hAnsi="Times New Roman" w:cs="Times New Roman"/>
                <w:color w:val="000000"/>
                <w:sz w:val="24"/>
                <w:szCs w:val="24"/>
              </w:rPr>
              <w:lastRenderedPageBreak/>
              <w:t>расположены в границах сельских поселений и межселенных территорий муниципальных ра</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онов, а также средства от продажи права на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ключение договоров аренды указанных з</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мельных участков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000 11105013050000120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17 169 000,00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16 770 159,94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398 840,06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Доходы, получаемые в виде арендной платы за земли сельскохозяйственного назначения, го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ударственная собственность на которые не ра</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граничена и которые расположены в границах сельских поселений и межселенных террит</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рий муниципальных районов, а также средства от продажи права на заключение договоров аренды указанных земельных участков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902 11105013050021120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1 551 583,00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1 152 318,05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399 264,95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Доходы, получаемые в виде арендной платы за земельные участки сельских населенных пун</w:t>
            </w:r>
            <w:r w:rsidRPr="002C659E">
              <w:rPr>
                <w:rFonts w:ascii="Times New Roman" w:eastAsia="Times New Roman" w:hAnsi="Times New Roman" w:cs="Times New Roman"/>
                <w:color w:val="000000"/>
                <w:sz w:val="24"/>
                <w:szCs w:val="24"/>
              </w:rPr>
              <w:t>к</w:t>
            </w:r>
            <w:r w:rsidRPr="002C659E">
              <w:rPr>
                <w:rFonts w:ascii="Times New Roman" w:eastAsia="Times New Roman" w:hAnsi="Times New Roman" w:cs="Times New Roman"/>
                <w:color w:val="000000"/>
                <w:sz w:val="24"/>
                <w:szCs w:val="24"/>
              </w:rPr>
              <w:t>тов, государственная собственность на которые не разграничена и которые расположены в гр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ницах сельских поселений и межселенных те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риторий муниципальных районов, а также средства от продажи права на заключение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говоров аренды указанных земельных участков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902 11105013050023120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7 548 074,00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7 548 213,62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Доходы, получаемые в виде арендной платы за земельные участки промышленности, энерг</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тики, транспорта, связи и земли иного спец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ального назначения, государственная со</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ственность на которые не разграничена и кот</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рые расположены в границах сельских посел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ний и межселенных территорий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районов, а также средства от продажи права на заключение договоров аренды ук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занных земельных участков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902 11105013050024120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357 932,00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358 019,93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Доходы, получаемые по результатам торгов в виде арендной платы за земли, государстве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lastRenderedPageBreak/>
              <w:t>ная собственность на которые не разграничена и которые расположены в границах сельских поселений и межселенных территорий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районов, а также средства от пр</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дажи права на заключение договоров аренды указанных земельных участков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902 11105013050026120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7 711 411,00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7 711 608,34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ды указанных земельных участков (за искл</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чением земельных участков бюджетных и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тономных учреждений)</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000 11105020000000120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216 000,00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173 989,62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42 010,38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ние договоров аренды за земли, находящиеся в собственности муниципальных районов (за 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ключением земельных участков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бюджетных и автономных учреждений)</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000 11105025050000120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216 000,00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173 989,62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42 010,38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Доходы, получаемые в виде арендной платы за землю сельскохозяйственного назначения, а также средства от продажи права на заключ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ние договором аренды за землю, находящиеся в собственности муниципальных районов (за исключением земельных участков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бюджетных и автономных учрежд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ний</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902 11105025050021120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117 966,00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75 885,63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42 080,37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ние договоров аренды за земли сельских нас</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ленных пунктов, находящиеся в собственности муниципальных районов (за исключением з</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 xml:space="preserve">мельных участков муниципальных бюджетных </w:t>
            </w:r>
            <w:r w:rsidRPr="002C659E">
              <w:rPr>
                <w:rFonts w:ascii="Times New Roman" w:eastAsia="Times New Roman" w:hAnsi="Times New Roman" w:cs="Times New Roman"/>
                <w:color w:val="000000"/>
                <w:sz w:val="24"/>
                <w:szCs w:val="24"/>
              </w:rPr>
              <w:lastRenderedPageBreak/>
              <w:t>и автономных учреждений)</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902 11105025050023120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37 734,00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37 770,49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Доходы, получаемые по результатам торгов в виде арендной, а также средства от продажи права на заключение договора аренды за зе</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ли, находящиеся в собственности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районов (за исключением земельных участков муниципальных бюджетных и авт</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номных учреждений)</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902 11105025050026120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60 300,00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60 333,50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сдачи в аренду имущества, соста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ляющего государственную (муниципальную) казну (за исключением земельных участков)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000 11105070000000120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845 000,00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295 985,15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549 014,85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сдачи в аренду имущества, соста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ляющего казну муниципальных районов (за исключением земельных участков)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902 11105075050000120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845 000,00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295 985,15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549 014,85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по соглашениям об установлении серв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тута в отношении земельных участков, нах</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дящихся в государственной или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ной собственности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000 11105300000000120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по соглашениям об установлении серв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тута в отношении земельных участков, гос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дарственная собственность на которые не ра</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граничена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000 11105310000000120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по соглашениям об установлении серв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тута, заключенным органами местного сам</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ственность на которые не разграничена и кот</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рые расположены в границах сельских посел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ний и межселенных территорий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lastRenderedPageBreak/>
              <w:t>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902 11105313050000120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Прочие доходы от использования имущества и прав, находящихся в государственной и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ципальной собственности (за исключением имущества бюджетных и автономных учр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ждений, а также имущества государственных и муниципальных унитарных предприятий, в том числе казенных)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000 11109000000000120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871 000,00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587 920,24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283 079,76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поступления от использования имущ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ства, находящегося в государственной и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ципальной собственности (за исключением имущества бюджетных и автономных учр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ждений, а также имущества государственных и муниципальных унитарных предприятий, в том числе казенных)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000 11109040000000120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871 000,00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587 920,24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283 079,76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поступления от использования имущ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ства, находящегося в собственности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районов (за исключением имущества муниципальных бюджетных и автономных учреждений, а также имущества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унитарных предприятий, в том числе 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зенных)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902 11109045050000120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871 000,00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587 920,24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283 079,76</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Платежи при пользовании природными ресу</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сами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000 11200000000000000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564 000,00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350 470,58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213 529,42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за негативное воздействие на окружа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щую среду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000 11201000010000120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564 000,00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350 470,58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213 529,42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за выбросы загрязняющих веществ в а</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мосферный воздух стационарными объектами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000 11201010010000120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498 740,00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285 191,02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213 548,98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за выбросы загрязняющих веществ в а</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мосферный воздух стационарными объектами (пени по соответствующему платежу)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048 11201010012100120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27,54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за выбросы загрязняющих веществ в а</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 xml:space="preserve">мосферный воздух стационарными объектами </w:t>
            </w:r>
            <w:r w:rsidRPr="002C659E">
              <w:rPr>
                <w:rFonts w:ascii="Times New Roman" w:eastAsia="Times New Roman" w:hAnsi="Times New Roman" w:cs="Times New Roman"/>
                <w:color w:val="000000"/>
                <w:sz w:val="24"/>
                <w:szCs w:val="24"/>
              </w:rPr>
              <w:lastRenderedPageBreak/>
              <w:t>(федеральные государственные органы, Банк России, органы управления государственными внебюджетными фондами Российской Федер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048 11201010016000120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498 740,00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285 163,48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213 576,52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Плата за размещение отходов производства и потребления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000 11201040010000120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65 260,00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65 279,56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за размещение отходов производства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000 11201041010000120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65 260,00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65 279,56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048 11201041016000120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65 260,00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65 279,56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оказания платных услуг и компе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сации затрат государства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000 11300000000000000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609 960,00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228 814,40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381 145,60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оказания платных услуг (работ)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000 11301000000000130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211 850,00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211 930,60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оказания информационных услуг</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000 11301070000000130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23 100,00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23 100,00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оказания информационных услуг органами местного самоуправления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районов, казенными учреждениями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902 11301075050000130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23 100,00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23 100,00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доходы от оказания платных услуг (р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бот)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000 11301990000000130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188 750,00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188 830,60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доходы от оказания платных услуг (р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бот) получателями средств бюджетов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902 11301995050000130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188 750,00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188 830,60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компенсации затрат государства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000 11302000000000130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398 110,00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16 883,80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381 226,20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000 11302060000000130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3 446,27</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902 11302065050000130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3 446,27</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доходы от компенсации затрат гос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lastRenderedPageBreak/>
              <w:t>дарства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000 11302990000000130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394 670,00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13 437,53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381 232,47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Прочие доходы от компенсации затрат бюдж</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тов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902 11302995050000130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391 892,00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659,05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391 232,95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доходы от компенсации затрат бюдж</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тов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926 11302995050000130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338,18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доходы от компенсации затрат бюдж</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тов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934 11302995050000130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440,30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доходы от компенсации затрат бюдж</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тов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953 11302995050000130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продажи материальных и нематер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альных активов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000 11400000000000000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20 536 040,00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3 963 132,62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16 572 907,38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реализации имущества, находящ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гося в государственной и муниципальной со</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ственности (за исключением движимого им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щества бюджетных и автономных учреждений, а также имущества государственных и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унитарных предприятий, в том чи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ле казенных)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000 11402000000000000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536 040,00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752 123,91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реализации имущества, находящ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гося в собственности муниципальных районов (за исключением движимого имущества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бюджетных и автономных учр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ждений, а также имущества муниципальных унитарных предприятий, в том числе казе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ных), в части реализации основных средств по указанному имуществу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000 11402050050000410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536 040,00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752 123,91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реализации иного имущества, нах</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дящегося в собственности муниципальных районов (за исключением имущества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бюджетных и автономных учрежд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ний, а также имущества муниципальных 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тарных предприятий, в том числе казенных), в части реализации основных средств по указа</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lastRenderedPageBreak/>
              <w:t>ному имуществу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902 11402053050000410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536 040,00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752 123,91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Доходы от продажи земельных участков, нах</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дящихся в государственной и муниципальной собственности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000 11406000000000430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3 154 591,38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16 845 408,62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продажи земельных участков, гос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дарственная собственность на которые не ра</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граничена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000 11406010000000430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3 154 591,38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16 845 408,62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продажи земельных участков, гос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дарственная собственность на которые не ра</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граничена и которые расположены в границах сельских поселений и межселенных террит</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рий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000 11406013050000430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3 154 591,38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16 845 408,62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продажи земельных участков, гос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дарственная собственность на которые не ра</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граничена и которые расположены в границах межселенных территорий муниципальных ра</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902 11406013050021430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16 845 444,00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16 845 444,00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продажи земельных участков и з</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 xml:space="preserve">мель населенных пунктов, </w:t>
            </w:r>
            <w:proofErr w:type="spellStart"/>
            <w:r w:rsidRPr="002C659E">
              <w:rPr>
                <w:rFonts w:ascii="Times New Roman" w:eastAsia="Times New Roman" w:hAnsi="Times New Roman" w:cs="Times New Roman"/>
                <w:color w:val="000000"/>
                <w:sz w:val="24"/>
                <w:szCs w:val="24"/>
              </w:rPr>
              <w:t>госудасртсвенная</w:t>
            </w:r>
            <w:proofErr w:type="spellEnd"/>
            <w:r w:rsidRPr="002C659E">
              <w:rPr>
                <w:rFonts w:ascii="Times New Roman" w:eastAsia="Times New Roman" w:hAnsi="Times New Roman" w:cs="Times New Roman"/>
                <w:color w:val="000000"/>
                <w:sz w:val="24"/>
                <w:szCs w:val="24"/>
              </w:rPr>
              <w:t xml:space="preserve"> собственность на которые не разграничена и которые расположены в границах сельских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селений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902 11406013050023430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3 154 556,00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3 154 591,38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в результате перераспределения таких з</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мельных участков и земель (или) земельных участков, находящихся в государственной или муниципальной собственности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000 11406300000000430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56 417,33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в результате перераспределения таких з</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 xml:space="preserve">мельных участков и земель (или) земельных участков, государственная собственность на </w:t>
            </w:r>
            <w:r w:rsidRPr="002C659E">
              <w:rPr>
                <w:rFonts w:ascii="Times New Roman" w:eastAsia="Times New Roman" w:hAnsi="Times New Roman" w:cs="Times New Roman"/>
                <w:color w:val="000000"/>
                <w:sz w:val="24"/>
                <w:szCs w:val="24"/>
              </w:rPr>
              <w:lastRenderedPageBreak/>
              <w:t>которые не разграничена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000 11406310000000430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56 417,33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Плата за увеличение площади земельных участков, находящихся в частной собственн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в результате перераспределения таких з</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мельных участков и земель (или) земельных участков, государственная собственность на которые не разграничена и которые распол</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жены в границах сельских поселений и межс</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ленных территорий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000 11406313050000430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56 417,33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в результате перераспределения таких з</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мельных участков и земель (или) земельных участков, государственная собственность на которые не разграничена и которые распол</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жены в границах сельских поселений и межс</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ленных территорий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902 11406313050023430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56 417,33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Штрафы, санкции, возмещение ущерба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16 162 700,00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1 840 752,88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14 321 947,12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стративных правонарушениях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000 11601000010000140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1 415 625,00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668 429,00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747 196,00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права граждан</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000 11601050010000140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15 130,00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11 389,45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3 740,55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права граждан, налагаемые мировыми суд</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ями, комиссиями по делам несовершенноле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000 11601053010000140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10 490,00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10 589,45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права граждан, налагаемые мировыми суд</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ями, комиссиями по делам несовершенноле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902 11601053010000140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3 840,00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права граждан, налагаемые мировыми суд</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ями, комиссиями по делам несовершенноле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них и защите их прав (штрафы за нарушение порядка рассмотрения обращений граждан)</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836 11601053010059140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права граждан, налагаемые мировыми суд</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ями, комиссиями по делам несовершенноле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них и защите их прав (штрафы за нарушение законодательства об организации предоставл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 государственных и муниципальных услуг)</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836 11601053010063140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права граждан, налагаемые мировыми суд</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ями, комиссиями по делам несовершенноле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них и защите их прав (штрафы, налагаемые комиссиями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902 11601053010099140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6 490,00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6 495,54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права граждан, налагаемые мировыми суд</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ями, комиссиями по делам несовершенноле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них и защите их прав (штрафы за неуплату средств на содержание детей или нетрудосп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собных родителей)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836 11601053010351140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93,91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000 11601060010000140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48 180,00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52 527,41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ми, комиссиями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000 11601063010000140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48 180,00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52 476,84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 xml:space="preserve">ми, комиссиями по делам несовершеннолетних </w:t>
            </w:r>
            <w:r w:rsidRPr="002C659E">
              <w:rPr>
                <w:rFonts w:ascii="Times New Roman" w:eastAsia="Times New Roman" w:hAnsi="Times New Roman" w:cs="Times New Roman"/>
                <w:color w:val="000000"/>
                <w:sz w:val="24"/>
                <w:szCs w:val="24"/>
              </w:rPr>
              <w:lastRenderedPageBreak/>
              <w:t>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902 11601063010000140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50,57</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ми, комиссиями по делам несовершеннолетних и защите их прав (штрафы за потребление наркотических средств или психотропных в</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ществ без назначения врача либо новых поте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 xml:space="preserve">циально опасных </w:t>
            </w:r>
            <w:proofErr w:type="spellStart"/>
            <w:r w:rsidRPr="002C659E">
              <w:rPr>
                <w:rFonts w:ascii="Times New Roman" w:eastAsia="Times New Roman" w:hAnsi="Times New Roman" w:cs="Times New Roman"/>
                <w:color w:val="000000"/>
                <w:sz w:val="24"/>
                <w:szCs w:val="24"/>
              </w:rPr>
              <w:t>психоактивных</w:t>
            </w:r>
            <w:proofErr w:type="spellEnd"/>
            <w:r w:rsidRPr="002C659E">
              <w:rPr>
                <w:rFonts w:ascii="Times New Roman" w:eastAsia="Times New Roman" w:hAnsi="Times New Roman" w:cs="Times New Roman"/>
                <w:color w:val="000000"/>
                <w:sz w:val="24"/>
                <w:szCs w:val="24"/>
              </w:rPr>
              <w:t xml:space="preserve"> веществ)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836 11601063010009140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ми, комиссиями по делам несовершеннолетних и защите их прав (штрафы, налагаемые коми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902 11601063010099140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8 650,00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12 924,87</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ми, комиссиями по делам несовершеннолетних и защите их прав (штрафы за побои)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836 11601063010101140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29 030,00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29 051,97</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собственности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000 11601070010000140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40 850,00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40 666,58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183,42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собственности, налагаемые мировыми судьями, комиссиями по делам несовершенн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000 11601073010000140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35 550,00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35 666,58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собственности, налагаемые мировыми судьями, комиссиями по делам несовершенн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902 11601073010000140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собственности, налагаемые мировыми судьями, комиссиями по делам несовершенн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летних и защите их прав (штрафы за уничт</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жение или повреждение чужого имущества)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836 11601073010017140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1 514,43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собственности, налагаемые мировыми судьями, комиссиями по делам несовершенн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lastRenderedPageBreak/>
              <w:t>летних и защите их прав (штрафы за самовол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ное подключение и использование электрич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ской, тепловой энергии, нефти или газа)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836 11601073010019140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собственности, налагаемые мировыми судьями, комиссиями по делам несовершенн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летних и защите их прав (штрафы за мелкое хищение)</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836 11601073010027140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21 250,00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21 352,15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собственности, налагаемые мировыми судьями, комиссиями по делам несовершенн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летних и защите их прав (штрафы, налагаемые комиссиями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902 11601073010099140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собственности, выявленные должнос</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ными лицами органов муниципального ко</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троля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910 11601074010000140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окружающей среды, природопользов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ния и обращения с животными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000 11601080010000140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108 395,00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109 078,72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8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окружающей среды, природопользов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ния и обращения с животными, налагаемые мировыми судьями, комиссиями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000 11601083010000140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108 395,00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109 078,72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окружающей среды и природопольз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вания, налагаемые мировыми судьями, коми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мира)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836 11601083010037140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97 480,00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98 110,66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окружающей среды и природопольз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вания, налагаемые мировыми судьями, коми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836 11601083010039140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 xml:space="preserve">нистративные правонарушения в области </w:t>
            </w:r>
            <w:r w:rsidRPr="002C659E">
              <w:rPr>
                <w:rFonts w:ascii="Times New Roman" w:eastAsia="Times New Roman" w:hAnsi="Times New Roman" w:cs="Times New Roman"/>
                <w:color w:val="000000"/>
                <w:sz w:val="24"/>
                <w:szCs w:val="24"/>
              </w:rPr>
              <w:lastRenderedPageBreak/>
              <w:t>охраны окружающей среды и природопольз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вания, налагаемые мировыми судьями, коми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836 11601083010281140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43,61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8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охраны окружающей среды и природопольз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вания, налагаемые мировыми судьями, коми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сиями по делам несовершеннолетних и защите их прав (иные штрафы)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836 11601083019000140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5 915,00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5 924,45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12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рожного движения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000 11601120010000140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58 350,00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58 350,00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12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рожного движения, налагаемые мировыми 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дьями, комиссиями по делам несовершенн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000 11601123010000140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53 350,00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53 350,00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12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рожного движения, налагаемые мировыми 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дьями, комиссиями по делам несовершенн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902 11601123010000140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12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рожного движения, налагаемые мировыми 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дьями, комиссиями по делам несовершенн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летних и защите их прав (штрафы, налагаемые комиссиями по делам несовершеннолетних и защите их прав (иные штрафы))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902 11601123010199140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53 350,00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53 350,00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связи и информации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000 11601130010000140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000 11601133010000140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836 11601133019000140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предпринимательской деятельности и деятел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lastRenderedPageBreak/>
              <w:t>ности саморегулируемых организаций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000 11601140010000140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100 326,00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100 371,65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14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предпринимательской деятельности и деятел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ности саморегулируемых организаций,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000 11601143010000140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100 326,00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100 371,65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предпринимательской деятельности и деятел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ности саморегулируемых организаций,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лам несовершеннолетних и защите их прав (штрафы за нарушение правил продажи этил</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вого спирта, алкогольной и спиртосодержащей продукции)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836 11601143010016140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42 740,00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42 749,50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предпринимательской деятельности и деятел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ности саморегулируемых организаций,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лам несовершеннолетних и защите их прав (штрафы за незаконную организацию и пров</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дение азартных игр)</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836 11601143010101140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lastRenderedPageBreak/>
              <w:t>нистративные правонарушения в области предпринимательской деятельности и деятел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ности саморегулируемых организаций,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836 11601143010171140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14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предпринимательской деятельности и деятел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ности саморегулируемых организаций,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лам несовершеннолетних и защите их прав (иные штрафы)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836 11601143019000140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12 086,00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12 122,15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нансов, налогов и сборов, страхования, рынка ценных бумаг, добычи, производства, испол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зования и обращения драгоценных металлов и драгоценных камней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000 11601150010000140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15 450,00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15 518,69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нансов, налогов и сборов, страхования, рынка ценных бумаг, добычи, производства, испол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зования и обращения драгоценных металлов и драгоценных камней (за исключением штр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lastRenderedPageBreak/>
              <w:t>фов, указанных в пункте 6 статьи 46 Бюдже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ного кодекса Российской Федерации), налага</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мые мировыми судьями, комиссиями по делам несовершеннолетних и защите их прав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000 11601153010000140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10 518,69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15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нансов, налогов и сборов, страхования, рынка ценных бумаг (за исключением штрафов, ук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занных в пункте 6 статьи 46 Бюджетного к</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декса Российской Федерации), налагаемые 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ровыми судьями, комиссиями по делам нес</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вершеннолетних и защите их прав (штрафы за нарушение сроков представления налоговой декларации (расчета по страховым взносам))</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836 11601153010005140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518,69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нансов, налогов и сборов, страхования, рынка ценных бумаг (за исключением штрафов, ук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занных в пункте 6 статьи 46 Бюджетного к</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декса Российской Федерации), налагаемые 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ровыми судьями, комиссиями по делам нес</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вершеннолетних и защите их прав (иные штрафы)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836 11601153019000140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нансов, налогов и сборов, страхования, рынка ценных бумаг, добычи, производства, испол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lastRenderedPageBreak/>
              <w:t>зования и обращения драгоценных металлов и драгоценных камней (за исключением штр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фов, указанных в пункте 6 статьи 46 Бюдже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ного кодекса Российской Федерации), выя</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ленные должностными лицами органов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ципального контроля</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910 11601154010000140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17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институты государственной власти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000 11601170010000140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5 069,00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5 353,69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институты государственной власти,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000 11601173010000140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5 069,00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5 353,69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институты государственной власти,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лам несовершеннолетних и защите их прав (штрафы за воспрепятствование законной де</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тельности должностного лица органа, уполн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моченного на осуществление функций по пр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нудительному исполнению исполнительных документов и обеспечению установленного порядка деятельности судов)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836 11601173010008140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1 538,00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1 626,22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Административные штрафы, установленные Главой 17 Кодекса Российской Федерации об </w:t>
            </w:r>
            <w:r w:rsidRPr="002C659E">
              <w:rPr>
                <w:rFonts w:ascii="Times New Roman" w:eastAsia="Times New Roman" w:hAnsi="Times New Roman" w:cs="Times New Roman"/>
                <w:color w:val="000000"/>
                <w:sz w:val="24"/>
                <w:szCs w:val="24"/>
              </w:rPr>
              <w:lastRenderedPageBreak/>
              <w:t>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институты государственной власти,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лам несовершеннолетних и защите их прав (иные штрафы)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836 11601173019000140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3 531,00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3 727,47</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18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000 11601180010000140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1 654,00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1 114,00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18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000 11601183010000140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1 654,00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1 114,00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Административные штрафы, установленные Главой 18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в области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мировыми судьями, комиссиями по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лам несовершеннолетних и защите их прав (в случаях, если постановления о наложении а</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министративных штрафов вынесены миров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ми судьями)</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836 11601183010001140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1 654,00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1 114,00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против порядка управления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000 11601190010000140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36 250,00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34 334,06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1 915,94</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000 11601193010000140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32 250,00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32 334,06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902 11601193010000140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 xml:space="preserve">го лица), осуществляющего государственный </w:t>
            </w:r>
            <w:r w:rsidRPr="002C659E">
              <w:rPr>
                <w:rFonts w:ascii="Times New Roman" w:eastAsia="Times New Roman" w:hAnsi="Times New Roman" w:cs="Times New Roman"/>
                <w:color w:val="000000"/>
                <w:sz w:val="24"/>
                <w:szCs w:val="24"/>
              </w:rPr>
              <w:lastRenderedPageBreak/>
              <w:t>надзор (контроль), организации, уполномоче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ной в соответствии с федеральными законами на осуществление государственного надзора (должностного лица), органа (должностного</w:t>
            </w:r>
            <w:proofErr w:type="gramEnd"/>
            <w:r w:rsidRPr="002C659E">
              <w:rPr>
                <w:rFonts w:ascii="Times New Roman" w:eastAsia="Times New Roman" w:hAnsi="Times New Roman" w:cs="Times New Roman"/>
                <w:color w:val="000000"/>
                <w:sz w:val="24"/>
                <w:szCs w:val="24"/>
              </w:rPr>
              <w:t xml:space="preserve"> </w:t>
            </w:r>
            <w:proofErr w:type="gramStart"/>
            <w:r w:rsidRPr="002C659E">
              <w:rPr>
                <w:rFonts w:ascii="Times New Roman" w:eastAsia="Times New Roman" w:hAnsi="Times New Roman" w:cs="Times New Roman"/>
                <w:color w:val="000000"/>
                <w:sz w:val="24"/>
                <w:szCs w:val="24"/>
              </w:rPr>
              <w:t>лица), осуществляющего муниципальный ко</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троль)</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836 11601193010005140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ков либо водных объектов)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836 11601193010009140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836 11601193010013140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4 452,00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452,00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влечение к трудовой деятельности либо к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полнению работ или оказанию услуг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ственного или муниципального служащего л</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lastRenderedPageBreak/>
              <w:t>бо бывшего государственного или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пального служащего)</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836 11601193010029140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902 11601193010099140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836 11601193019000140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11 798,00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11 834,06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безопасность</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000 11601200010000140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975 471,00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229 224,75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746 246,25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000 11601203010000140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975 471,00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229 224,75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746 246,25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 xml:space="preserve">Административные штрафы, установленные </w:t>
            </w:r>
            <w:r w:rsidRPr="002C659E">
              <w:rPr>
                <w:rFonts w:ascii="Times New Roman" w:eastAsia="Times New Roman" w:hAnsi="Times New Roman" w:cs="Times New Roman"/>
                <w:color w:val="000000"/>
                <w:sz w:val="24"/>
                <w:szCs w:val="24"/>
              </w:rPr>
              <w:lastRenderedPageBreak/>
              <w:t>Главой 20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чи, хранения, перевозки, ношения, коллекци</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нирования, экспонирования, уничтожения или учета оружия и патронов к нему, а также нарушение правил производства, продажи, хранения</w:t>
            </w:r>
            <w:proofErr w:type="gramEnd"/>
            <w:r w:rsidRPr="002C659E">
              <w:rPr>
                <w:rFonts w:ascii="Times New Roman" w:eastAsia="Times New Roman" w:hAnsi="Times New Roman" w:cs="Times New Roman"/>
                <w:color w:val="000000"/>
                <w:sz w:val="24"/>
                <w:szCs w:val="24"/>
              </w:rPr>
              <w:t>, уничтожения или учета взрывчатых веществ и взрывных устройств, пиротехнич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сутствии противопоказаний к владению ор</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жием)</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836 11601203010008140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20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ственных местах в состоянии опьянения)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836 11601203010021140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9 644,00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9 774,37</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lastRenderedPageBreak/>
              <w:t>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налагаемые комисс</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ями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902 11601203010099140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11 580,00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11 586,76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Административные штрафы, установленные Главой 20 Кодекса Российской Федерации об административных правонарушениях, за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836 11601203019000140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953 997,00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207 613,62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746 383,38</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Штрафы, неустойки, пени, уплаченные в соо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ветствии с законом или договором в случае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исполнения или ненадлежащего исполнения обязательств перед государственным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пальным) органом, органом управления гос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дарственным внебюджетным фондом, казе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ным учреждением, Центральным банком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иной организацией, де</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ствующей от имени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000 11607000000000140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14 398 035,00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822 619,15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13 575 415,85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чае неисполнения или ненадлежащего испо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нения обязательств перед государственным (муниципальным) органом, казенным учр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ждением, Центральным банком Российской Федерации, государственной корпорацией</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000 11607090000000140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14 398 035,00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822 619,15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13 575 415,85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lastRenderedPageBreak/>
              <w:t>чае неисполнения или ненадлежащего испо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нения обязательств перед муниципальным 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ганом (муниципальным казенным учрежден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ем)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000 11607090050000140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14 398 035,00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822 619,15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13 575 415,85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Иные штрафы, неустойки, пени, уплаченные в соответствии с законом или договором в сл</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чае неисполнения или ненадлежащего испо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нения обязательств перед муниципальным 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ганом, муниципальным казенным учрежден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ем) муниципального района</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902 11607090050021140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774 680,00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776 280,66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чае неисполнения или ненадлежащего испо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нения обязательств перед муниципальным 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ганом, (муниципальным казенным учрежден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ем)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902 11607090050023140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3 458,51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чае неисполнения или ненадлежащего испо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нения обязательств перед муниципальным 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ганом, (муниципальным казенным учрежден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ем) муниципального района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902 11607090050024140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13 620 215,00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42 879,98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13 577 335,02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000 11610000000000140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347 040,00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347 612,90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Платежи по искам о возмещении ущерба, а также платежи, уплачиваемые при добровол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ном возмещении ущерба, причиненного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ципальному имуществу муниципального рай</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на (за исключением имущества, закрепленного за муниципальными бюджетными (автоно</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ными) учреждениями, унитарными предпри</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тиями)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000 11610030050000140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100 028,54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Прочее возмещение ущерба, причиненного </w:t>
            </w:r>
            <w:r w:rsidRPr="002C659E">
              <w:rPr>
                <w:rFonts w:ascii="Times New Roman" w:eastAsia="Times New Roman" w:hAnsi="Times New Roman" w:cs="Times New Roman"/>
                <w:color w:val="000000"/>
                <w:sz w:val="24"/>
                <w:szCs w:val="24"/>
              </w:rPr>
              <w:lastRenderedPageBreak/>
              <w:t>муниципальному имуществу муниципального района (за исключением имущества, закре</w:t>
            </w:r>
            <w:r w:rsidRPr="002C659E">
              <w:rPr>
                <w:rFonts w:ascii="Times New Roman" w:eastAsia="Times New Roman" w:hAnsi="Times New Roman" w:cs="Times New Roman"/>
                <w:color w:val="000000"/>
                <w:sz w:val="24"/>
                <w:szCs w:val="24"/>
              </w:rPr>
              <w:t>п</w:t>
            </w:r>
            <w:r w:rsidRPr="002C659E">
              <w:rPr>
                <w:rFonts w:ascii="Times New Roman" w:eastAsia="Times New Roman" w:hAnsi="Times New Roman" w:cs="Times New Roman"/>
                <w:color w:val="000000"/>
                <w:sz w:val="24"/>
                <w:szCs w:val="24"/>
              </w:rPr>
              <w:t>ленного за муниципальными бюджетными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тономными) учреждениями, унитарными предприятиями)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902 11610032050000140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100 028,54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Платежи в целях возмещения убытков, прич</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ненных уклонением от заключения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пального контракта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000 11610060000000140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10 100,00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10 100,00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Платежи в целях возмещения убытков, прич</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ненных уклонением от заключения с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пальным органом муниципального района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ниципальным казенным учреждением)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ципального контракта, а также иные денежные средства, подлежащие зачислению в бюджет муниципального района за нарушение закон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дательства Российской Федерации о контрак</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ной системе в сфере закупок товаров, работ, услуг для обеспечения государственных и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ниципальных нужд (за исключением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пального контракта, финансируемого за счет средств муниципального дорожного</w:t>
            </w:r>
            <w:proofErr w:type="gramEnd"/>
            <w:r w:rsidRPr="002C659E">
              <w:rPr>
                <w:rFonts w:ascii="Times New Roman" w:eastAsia="Times New Roman" w:hAnsi="Times New Roman" w:cs="Times New Roman"/>
                <w:color w:val="000000"/>
                <w:sz w:val="24"/>
                <w:szCs w:val="24"/>
              </w:rPr>
              <w:t xml:space="preserve"> фонда)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902 11610061050000140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10 100,00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10 100,00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образовавшейся до 1 января 2020 года, подлежащие зачислению в бюджеты бюдже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ной системы Российской Федерации по норм</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тивам, действовавшим в 2019 году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000 11610120000000140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236 940,00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237 484,36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образовавшейся до 1 января 2020 года, подлежащие зачислению в бюджет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пального образования по нормативам, действ</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вавшим в 2019 году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000 11610123010000140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235 390,00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235 934,36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Доходы от денежных взысканий (штрафов), поступающие в счет погашения задолженн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образовавшейся до 1 января 2020 года, подлежащие зачислению в бюджет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пального образования по нормативам, действ</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вавшим в 2019 году (доходы бюджетов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районов за исключением доходов, направляемых на формирование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ного дорожного фонда, а также иных платежей в случае принятия решения финансовым орг</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ном муниципального образования о раздел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ном учете задолженности)</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188 11610123010051140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235 390,00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235 934,36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образовавшейся до 1 января 2020 года, подлежащие зачислению в федеральный бю</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жет и бюджет муниципального образования по нормативам, действовавшим в 2019 году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000 11610129010000140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1 550,00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образовавшейся до 1 января 2020 года, подлежащие зачислению в федеральный бю</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жет и бюджет муниципального образования по нормативам, действовавшим в 2019 году</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182 11610129010000140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1 550,00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1 550,00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 образовавшейся до 1 января 2020 года, подлежащие зачислению в федеральный бю</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жет и бюджет муниципального образования по нормативам, действовавшим в 2019 году (иные штрафы)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182 11610129019000140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1 550,00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Платежи, уплачиваемые в целях возмещения вреда</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000 11611000010000140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2 091,83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Платежи по искам о возмещении вреда, прич</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w:t>
            </w:r>
            <w:r w:rsidRPr="002C659E">
              <w:rPr>
                <w:rFonts w:ascii="Times New Roman" w:eastAsia="Times New Roman" w:hAnsi="Times New Roman" w:cs="Times New Roman"/>
                <w:color w:val="000000"/>
                <w:sz w:val="24"/>
                <w:szCs w:val="24"/>
              </w:rPr>
              <w:t>к</w:t>
            </w:r>
            <w:r w:rsidRPr="002C659E">
              <w:rPr>
                <w:rFonts w:ascii="Times New Roman" w:eastAsia="Times New Roman" w:hAnsi="Times New Roman" w:cs="Times New Roman"/>
                <w:color w:val="000000"/>
                <w:sz w:val="24"/>
                <w:szCs w:val="24"/>
              </w:rPr>
              <w:t>там животного мира, занесенным в Красную книгу Российской Федерации, а также иным объектам животного мира, не относящимся к</w:t>
            </w:r>
            <w:proofErr w:type="gramEnd"/>
            <w:r w:rsidRPr="002C659E">
              <w:rPr>
                <w:rFonts w:ascii="Times New Roman" w:eastAsia="Times New Roman" w:hAnsi="Times New Roman" w:cs="Times New Roman"/>
                <w:color w:val="000000"/>
                <w:sz w:val="24"/>
                <w:szCs w:val="24"/>
              </w:rPr>
              <w:t xml:space="preserve"> объектам охоты и рыболовства и среде их об</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тания), подлежащие зачислению в бюджет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ниципального образования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854 11611050010000140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2 091,83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неналоговые доходы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000 11700000000000000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-5 803,56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Невыясненные поступления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000 11701000000000180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-5 803,56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Невыясненные поступления, зачисляемые в бюджеты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902 11701050050000180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-5 803,56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Безвозмездные поступления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000 20000000000000000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1 211 088 849,84</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857 839 919,13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353 248 930,71</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Безвозмездные поступления от других бюдж</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тов бюджетной системы российской федер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1 211 080 870,00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857 794 375,38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353 286 494,62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Дотации бюджетам бюджетной системы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000 20210000000000150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131 843 900,00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131 843 900,00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Дотации на выравнивание бюджетной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000 20215001000000150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116 954 200,00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116 954 200,00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905 20215001050000150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116 954 200,00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116 954 200,00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Дотации бюджетам на поддержку мер по обе</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печению сбалансированности бюджетов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000 20215002000000150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2 300 000,00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Дотации бюджетам муниципальных районов </w:t>
            </w:r>
            <w:r w:rsidRPr="002C659E">
              <w:rPr>
                <w:rFonts w:ascii="Times New Roman" w:eastAsia="Times New Roman" w:hAnsi="Times New Roman" w:cs="Times New Roman"/>
                <w:color w:val="000000"/>
                <w:sz w:val="24"/>
                <w:szCs w:val="24"/>
              </w:rPr>
              <w:lastRenderedPageBreak/>
              <w:t>на поддержку мер по обеспечению сбаланс</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рованности бюджетов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905 20215002050000150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2 300 000,00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2 300 000,00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Прочие дотации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000 20219999000000150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дотации бюджетам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902 20219999050000150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бюджетам бюджетной системы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(межбюджетные субсидии)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000 20220000000000150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274 107 700,00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157 392 458,25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116 715 241,75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Субсидии бюджетам на </w:t>
            </w:r>
            <w:proofErr w:type="spellStart"/>
            <w:r w:rsidRPr="002C659E">
              <w:rPr>
                <w:rFonts w:ascii="Times New Roman" w:eastAsia="Times New Roman" w:hAnsi="Times New Roman" w:cs="Times New Roman"/>
                <w:color w:val="000000"/>
                <w:sz w:val="24"/>
                <w:szCs w:val="24"/>
              </w:rPr>
              <w:t>софинансирование</w:t>
            </w:r>
            <w:proofErr w:type="spellEnd"/>
            <w:r w:rsidRPr="002C659E">
              <w:rPr>
                <w:rFonts w:ascii="Times New Roman" w:eastAsia="Times New Roman" w:hAnsi="Times New Roman" w:cs="Times New Roman"/>
                <w:color w:val="000000"/>
                <w:sz w:val="24"/>
                <w:szCs w:val="24"/>
              </w:rPr>
              <w:t xml:space="preserve"> 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питальных вложений в объекты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ной собственности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000 20220077000000150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19 745 500,00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19 745 500,00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Субсидии бюджетам муниципальных районов на </w:t>
            </w:r>
            <w:proofErr w:type="spellStart"/>
            <w:r w:rsidRPr="002C659E">
              <w:rPr>
                <w:rFonts w:ascii="Times New Roman" w:eastAsia="Times New Roman" w:hAnsi="Times New Roman" w:cs="Times New Roman"/>
                <w:color w:val="000000"/>
                <w:sz w:val="24"/>
                <w:szCs w:val="24"/>
              </w:rPr>
              <w:t>софинансирование</w:t>
            </w:r>
            <w:proofErr w:type="spellEnd"/>
            <w:r w:rsidRPr="002C659E">
              <w:rPr>
                <w:rFonts w:ascii="Times New Roman" w:eastAsia="Times New Roman" w:hAnsi="Times New Roman" w:cs="Times New Roman"/>
                <w:color w:val="000000"/>
                <w:sz w:val="24"/>
                <w:szCs w:val="24"/>
              </w:rPr>
              <w:t xml:space="preserve"> капитальных вложений в объекты муниципальной собственности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925 20220077050000150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19 745 500,00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19 745 500,00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бюджетам на реализацию меропри</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тий по модернизации коммунальной инфр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структуры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000 20225154000000150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173 011 800,00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83 702 135,81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89 309 664,19</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бюджетам муниципальных районов на реализацию мероприятий по модернизации коммунальной инфраструктуры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902 20225154050000150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173 011 800,00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83 702 135,81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89 309 664,19</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Субсидии бюджетам на организацию беспла</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ного горячего питания обучающихся, получ</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ющих начальное общее образование в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и муниципальных образовательных организациях</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000 20225304000000150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16 495 900,00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12 399 996,28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4 095 903,72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образовательных организациях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925 20225304050000150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16 495 900,00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12 399 996,28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4 095 903,72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бюджетам на поддержку отрасли культуры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000 20225519000000150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135 600,00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135 600,00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926 20225519050000150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135 600,00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135 600,00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Субсидии бюджетам на подготовку проектов межевания земельных участков и на провед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ние кадастровых работ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000 20225599000000150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66 900,00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902 20225599050000150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66 900,00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субсидии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000 20229999000000150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64 652 000,00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61 154 726,16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3 497 273,84</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субсидии бюджетам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902 20229999050000150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1 104 000,00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1 104 000,00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субсидии бюджетам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925 20229999050000150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55 271 300,00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53 671 300,00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1 600 000,00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субсидии бюджетам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929 20229999050000150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8 276 700,00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7 483 426,16</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793 273,84</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000 20230000000000150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778 313 900,00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546 827 089,00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231 486 811,00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000 20230024000000150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685 115 900,00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479 824 191,38</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205 291 708,62</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902 20230024050000150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47 457 900,00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2 079 902,83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45 377 997,17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925 20230024050000150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636 681 800,00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473 822 700,00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162 859 100,00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926 20230024050000150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473 100,00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318 575,05</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154 524,95</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929 20230024050000150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503 100,00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168 013,50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335 086,50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953 20230024050000150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3 435 000,00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Субвенции бюджетам на компенсацию части платы, взимаемой с родителей (законных пре</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ставителей) за присмотр и уход за детьми,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сещающими образовательные организации, реализующие образовательные программы 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школьного образования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000 20230029000000150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2 752 600,00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1 446 768,63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1 305 831,37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муниципальных районов на компенсацию части платы, взимаемой с р</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дителей (законных представителей) за пр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смотр и уход за детьми, посещающими образ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вательные организации, реализующие образ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вательные программы дошкольного образов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925 20230029050000150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2 752 600,00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1 446 768,63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1 305 831,37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на осуществление по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номочий по составлению (изменению) списков кандидатов в присяжные заседатели федерал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судов общей юрисдикции в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000 20235120000000150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дикции в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902 20235120050000150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на проведение меропр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000 20235179000000150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2 389 600,00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1 933 200,00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456 400,00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муниципальных районов на проведение мероприятий по обеспечению деятельности советников директора по восп</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танию и взаимодействию с детскими общ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ственными объединениями в общеобразов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lastRenderedPageBreak/>
              <w:t>тельных организациях</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925 20235179050000150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2 389 600,00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1 933 200,00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456 400,00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Субвенции бюджетам муниципальных образ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ваний на ежемесячное денежное вознагражд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ние за классное руководство педагогическим работникам государственных и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образовательных организаций, реализу</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щих образовательные программы начального общего образования, образовательные пр</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граммы основного общего образования, обр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зовательные программы среднего общего обр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зования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000 20235303000000150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28 800 200,00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23 416 100,00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5 384 100,00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Субвенции бюджетам муниципальных районов на ежемесячное денежное вознаграждение за классное руководство педагогическим рабо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никам государственных и муниципальных о</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разовательных организаций, реализующих о</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разовательные программы начального общего образования, образовательные программы 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новного общего образования, образовательные программы среднего общего образования</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925 20235303050000150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28 800 200,00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23 416 100,00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5 384 100,00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Единая субвенция местным бюджетам из бю</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жета субъекта Российской Федерации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000 20236900000000150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59 247 800,00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40 199 028,99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19 048 771,01</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Единая субвенция бюджетам муниципальных районов из бюджета субъекта Российской Ф</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дерации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953 20236900050000150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59 247 800,00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40 199 028,99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19 048 771,01</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межбюджетные трансферты</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000 20240000000000150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26 815 370,00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21 730 928,13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5 084 441,87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000 20240014000000150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5 101 070,00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4 987 866,50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113 203,50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тов поселений на осуществление части полн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мочий по решению вопросов местного знач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 в соответствии с заключенными соглаш</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902 20240014050000150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4 677 070,00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4 580 366,50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96 703,50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Межбюджетные трансферты, передаваемые бюджетам муниципальных районов из бюдж</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тов поселений на осуществление части полн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мочий по решению вопросов местного знач</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 в соответствии с заключенными соглаш</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ниями</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910 20240014050000150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424 000,00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407 500,00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16 500,00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Межбюджетные трансферты, передаваемые бюджетам на обеспечение выплат ежемесячн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денежного вознаграждения советникам д</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ректоров по воспитанию и взаимодействию с детскими общественными объединениями го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ударственных общеобразовательных организ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ций, профессиональных образовательных 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ганизаций субъектов Российской Федерации, города Байконура и федеральной территории "Сириус", муниципальных общеобразовател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организаций и профессиональных образ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вательных организаций</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000 20245050000000150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859 300,00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676 400,00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182 900,00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чение выплат ежемесячного денежного возн</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граждения советникам директоров по воспит</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нию и взаимодействию с детскими обществе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ными объединениями государственных общ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образовательных организаций, професси</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нальных образовательных организаций субъе</w:t>
            </w:r>
            <w:r w:rsidRPr="002C659E">
              <w:rPr>
                <w:rFonts w:ascii="Times New Roman" w:eastAsia="Times New Roman" w:hAnsi="Times New Roman" w:cs="Times New Roman"/>
                <w:color w:val="000000"/>
                <w:sz w:val="24"/>
                <w:szCs w:val="24"/>
              </w:rPr>
              <w:t>к</w:t>
            </w:r>
            <w:r w:rsidRPr="002C659E">
              <w:rPr>
                <w:rFonts w:ascii="Times New Roman" w:eastAsia="Times New Roman" w:hAnsi="Times New Roman" w:cs="Times New Roman"/>
                <w:color w:val="000000"/>
                <w:sz w:val="24"/>
                <w:szCs w:val="24"/>
              </w:rPr>
              <w:t>тов Российской Федерации, города Байконура и федеральной территории "Сириус",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 xml:space="preserve">пальных общеобразовательных организаций и </w:t>
            </w:r>
            <w:r w:rsidRPr="002C659E">
              <w:rPr>
                <w:rFonts w:ascii="Times New Roman" w:eastAsia="Times New Roman" w:hAnsi="Times New Roman" w:cs="Times New Roman"/>
                <w:color w:val="000000"/>
                <w:sz w:val="24"/>
                <w:szCs w:val="24"/>
              </w:rPr>
              <w:lastRenderedPageBreak/>
              <w:t>профессиональных образовательных организ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ций</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925 20245050050000150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859 300,00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676 400,00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182 900,00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Прочие межбюджетные трансферты, передав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бюджетам</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000 20249999000000150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20 855 000,00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16 066 661,63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4 788 338,37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межбюджетные трансферты, передав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емые бюджетам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902 20249999050000150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20 855 000,00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16 066 661,63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4 788 338,37</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бюджетов бюджетной системы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от возврата остатков су</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сидий, субвенций и иных межбюджетных трансфертов, имеющих целевое назначение, прошлых лет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000 21800000000000000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4 609 871,86</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4 657 565,29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бюджетов бюджетной системы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от возврата бюджетами бюджетной системы Российской Федерации остатков субсидий, субвенций и иных ме</w:t>
            </w:r>
            <w:r w:rsidRPr="002C659E">
              <w:rPr>
                <w:rFonts w:ascii="Times New Roman" w:eastAsia="Times New Roman" w:hAnsi="Times New Roman" w:cs="Times New Roman"/>
                <w:color w:val="000000"/>
                <w:sz w:val="24"/>
                <w:szCs w:val="24"/>
              </w:rPr>
              <w:t>ж</w:t>
            </w:r>
            <w:r w:rsidRPr="002C659E">
              <w:rPr>
                <w:rFonts w:ascii="Times New Roman" w:eastAsia="Times New Roman" w:hAnsi="Times New Roman" w:cs="Times New Roman"/>
                <w:color w:val="000000"/>
                <w:sz w:val="24"/>
                <w:szCs w:val="24"/>
              </w:rPr>
              <w:t>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000 21800000000000150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4 609 871,86</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4 657 565,29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бюджетов муниципальных районов от возврата бюджетами бюджетной системы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остатков субсидий, су</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000 21800000050000150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4 609 871,86</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4 657 565,29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бюджетов муниципальных районов от возврата организациями остатков субсидий прошлых лет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000 21805000050000150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4 609 871,86</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4 657 565,29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Доходы бюджетов муниципальных районов от возврата бюджетными учреждениями остатков субсидий прошлых лет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925 21805010050000150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4 609 871,86</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4 657 565,29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Возврат остатков субсидий, субвенций и иных </w:t>
            </w:r>
            <w:r w:rsidRPr="002C659E">
              <w:rPr>
                <w:rFonts w:ascii="Times New Roman" w:eastAsia="Times New Roman" w:hAnsi="Times New Roman" w:cs="Times New Roman"/>
                <w:color w:val="000000"/>
                <w:sz w:val="24"/>
                <w:szCs w:val="24"/>
              </w:rPr>
              <w:lastRenderedPageBreak/>
              <w:t>межбюджетных трансфертов, имеющих цел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вое назначение, прошлых лет</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000 21900000000000000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-4 601 892,02</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-4 612 021,54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Возврат остатков субсидий, субвенций и иных межбюджетных трансфертов, имеющих цел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вое назначение, прошлых лет из бюджетов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000 21900000050000150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-4 601 892,02</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-4 612 021,54</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тельных организациях, из бюджетов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925 21925304050000150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-461 772,89</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-461 772,89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Возврат остатков субсидий на обеспечение оснащения государственных и муниципальных общеобразовательных организаций, в том чи</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ле структурных подразделений указанных 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ганизаций, государственными символами Ро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сийской Федерации из бюджетов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925 21925786050000150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-961,91</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-961,91</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Возврат остатков субвенций на ежемесячное денежное вознаграждение за классное рук</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водство педагогическим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925 21935303050000150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-1 718 253,23</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-1 718 253,23</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Возврат остатков иных межбюджетных тран</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фертов на обеспечение выплат ежемесячного денежного вознаграждения советникам дире</w:t>
            </w:r>
            <w:r w:rsidRPr="002C659E">
              <w:rPr>
                <w:rFonts w:ascii="Times New Roman" w:eastAsia="Times New Roman" w:hAnsi="Times New Roman" w:cs="Times New Roman"/>
                <w:color w:val="000000"/>
                <w:sz w:val="24"/>
                <w:szCs w:val="24"/>
              </w:rPr>
              <w:t>к</w:t>
            </w:r>
            <w:r w:rsidRPr="002C659E">
              <w:rPr>
                <w:rFonts w:ascii="Times New Roman" w:eastAsia="Times New Roman" w:hAnsi="Times New Roman" w:cs="Times New Roman"/>
                <w:color w:val="000000"/>
                <w:sz w:val="24"/>
                <w:szCs w:val="24"/>
              </w:rPr>
              <w:t>торов по воспитанию и взаимодействию с де</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lastRenderedPageBreak/>
              <w:t>скими общественными объединениями гос</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дарственных общеобразовательных организ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ций, профессиональных образовательных 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ганизаций субъектов Российской Федерации, г. Байконура и федеральной территории "Сир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ус", муниципальных общеобразовательных 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ганизаций и профессиональных образовател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 организаций из бюджетов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925 21945050050000150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-35 037,02</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-35 037,02</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902 21960010050000150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-49 220,00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-49 220,00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925 21960010050000150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-2 334 646,97</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-2 334 776,49</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010</w:t>
            </w:r>
          </w:p>
        </w:tc>
        <w:tc>
          <w:tcPr>
            <w:tcW w:w="283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953 21960010050000150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-2 000,00</w:t>
            </w:r>
          </w:p>
        </w:tc>
        <w:tc>
          <w:tcPr>
            <w:tcW w:w="198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-12 000,00</w:t>
            </w:r>
          </w:p>
        </w:tc>
        <w:tc>
          <w:tcPr>
            <w:tcW w:w="184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bl>
    <w:p w:rsidR="002C659E" w:rsidRPr="002C659E" w:rsidRDefault="002C659E" w:rsidP="002C659E">
      <w:pPr>
        <w:spacing w:after="0" w:line="240" w:lineRule="auto"/>
        <w:jc w:val="center"/>
        <w:rPr>
          <w:rFonts w:ascii="Times New Roman" w:eastAsiaTheme="minorHAnsi" w:hAnsi="Times New Roman" w:cs="Times New Roman"/>
          <w:sz w:val="28"/>
          <w:szCs w:val="28"/>
          <w:lang w:eastAsia="en-US"/>
        </w:rPr>
      </w:pPr>
    </w:p>
    <w:p w:rsidR="002C659E" w:rsidRPr="002C659E" w:rsidRDefault="002C659E" w:rsidP="002C659E">
      <w:pPr>
        <w:spacing w:after="0" w:line="240" w:lineRule="auto"/>
        <w:jc w:val="center"/>
        <w:rPr>
          <w:rFonts w:ascii="Times New Roman" w:eastAsiaTheme="minorHAnsi" w:hAnsi="Times New Roman" w:cs="Times New Roman"/>
          <w:sz w:val="28"/>
          <w:szCs w:val="28"/>
          <w:lang w:eastAsia="en-US"/>
        </w:rPr>
      </w:pPr>
    </w:p>
    <w:p w:rsidR="002C659E" w:rsidRPr="002C659E" w:rsidRDefault="002C659E" w:rsidP="002C659E">
      <w:pPr>
        <w:spacing w:after="0" w:line="240" w:lineRule="auto"/>
        <w:jc w:val="center"/>
        <w:rPr>
          <w:rFonts w:ascii="Times New Roman" w:eastAsiaTheme="minorHAnsi" w:hAnsi="Times New Roman" w:cs="Times New Roman"/>
          <w:sz w:val="28"/>
          <w:szCs w:val="28"/>
          <w:lang w:eastAsia="en-US"/>
        </w:rPr>
      </w:pPr>
      <w:r w:rsidRPr="002C659E">
        <w:rPr>
          <w:rFonts w:ascii="Times New Roman" w:eastAsiaTheme="minorHAnsi" w:hAnsi="Times New Roman" w:cs="Times New Roman"/>
          <w:sz w:val="28"/>
          <w:szCs w:val="28"/>
          <w:lang w:eastAsia="en-US"/>
        </w:rPr>
        <w:t>2. Расходы бюджета</w:t>
      </w:r>
    </w:p>
    <w:p w:rsidR="002C659E" w:rsidRPr="002C659E" w:rsidRDefault="002C659E" w:rsidP="002C659E">
      <w:pPr>
        <w:spacing w:after="0" w:line="240" w:lineRule="auto"/>
        <w:jc w:val="center"/>
        <w:rPr>
          <w:rFonts w:ascii="Times New Roman" w:eastAsiaTheme="minorHAnsi" w:hAnsi="Times New Roman" w:cs="Times New Roman"/>
          <w:sz w:val="28"/>
          <w:szCs w:val="28"/>
          <w:lang w:eastAsia="en-US"/>
        </w:rPr>
      </w:pPr>
    </w:p>
    <w:p w:rsidR="002C659E" w:rsidRPr="002C659E" w:rsidRDefault="002C659E" w:rsidP="002C659E">
      <w:pPr>
        <w:spacing w:after="0" w:line="240" w:lineRule="auto"/>
        <w:jc w:val="right"/>
        <w:rPr>
          <w:rFonts w:ascii="Times New Roman" w:eastAsiaTheme="minorHAnsi" w:hAnsi="Times New Roman" w:cs="Times New Roman"/>
          <w:sz w:val="24"/>
          <w:szCs w:val="24"/>
          <w:lang w:eastAsia="en-US"/>
        </w:rPr>
      </w:pPr>
      <w:r w:rsidRPr="002C659E">
        <w:rPr>
          <w:rFonts w:ascii="Times New Roman" w:eastAsiaTheme="minorHAnsi" w:hAnsi="Times New Roman" w:cs="Times New Roman"/>
          <w:sz w:val="24"/>
          <w:szCs w:val="24"/>
          <w:lang w:eastAsia="en-US"/>
        </w:rPr>
        <w:t>(рублей)</w:t>
      </w:r>
    </w:p>
    <w:tbl>
      <w:tblPr>
        <w:tblW w:w="14620"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5"/>
        <w:gridCol w:w="994"/>
        <w:gridCol w:w="2978"/>
        <w:gridCol w:w="1985"/>
        <w:gridCol w:w="1985"/>
        <w:gridCol w:w="1843"/>
      </w:tblGrid>
      <w:tr w:rsidR="002C659E" w:rsidRPr="002C659E" w:rsidTr="002C659E">
        <w:trPr>
          <w:trHeight w:val="780"/>
        </w:trPr>
        <w:tc>
          <w:tcPr>
            <w:tcW w:w="4835"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Наименование показателя</w:t>
            </w:r>
          </w:p>
        </w:tc>
        <w:tc>
          <w:tcPr>
            <w:tcW w:w="994"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Код строки</w:t>
            </w:r>
          </w:p>
        </w:tc>
        <w:tc>
          <w:tcPr>
            <w:tcW w:w="2978"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Код расхода </w:t>
            </w:r>
            <w:proofErr w:type="gramStart"/>
            <w:r w:rsidRPr="002C659E">
              <w:rPr>
                <w:rFonts w:ascii="Times New Roman" w:eastAsia="Times New Roman" w:hAnsi="Times New Roman" w:cs="Times New Roman"/>
                <w:color w:val="000000"/>
                <w:sz w:val="24"/>
                <w:szCs w:val="24"/>
              </w:rPr>
              <w:t>по</w:t>
            </w:r>
            <w:proofErr w:type="gramEnd"/>
            <w:r w:rsidRPr="002C659E">
              <w:rPr>
                <w:rFonts w:ascii="Times New Roman" w:eastAsia="Times New Roman" w:hAnsi="Times New Roman" w:cs="Times New Roman"/>
                <w:color w:val="000000"/>
                <w:sz w:val="24"/>
                <w:szCs w:val="24"/>
              </w:rPr>
              <w:t xml:space="preserve"> </w:t>
            </w:r>
          </w:p>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бюджетной </w:t>
            </w:r>
          </w:p>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классификации</w:t>
            </w:r>
          </w:p>
        </w:tc>
        <w:tc>
          <w:tcPr>
            <w:tcW w:w="1985"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Утвержденные бюджетные назначения</w:t>
            </w:r>
          </w:p>
        </w:tc>
        <w:tc>
          <w:tcPr>
            <w:tcW w:w="1985"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Исполнено</w:t>
            </w:r>
          </w:p>
        </w:tc>
        <w:tc>
          <w:tcPr>
            <w:tcW w:w="1843"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Неисполне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ные назначения</w:t>
            </w:r>
          </w:p>
        </w:tc>
      </w:tr>
    </w:tbl>
    <w:p w:rsidR="002C659E" w:rsidRPr="002C659E" w:rsidRDefault="002C659E" w:rsidP="002C659E">
      <w:pPr>
        <w:spacing w:after="0" w:line="240" w:lineRule="auto"/>
        <w:rPr>
          <w:rFonts w:eastAsiaTheme="minorHAnsi"/>
          <w:sz w:val="2"/>
          <w:szCs w:val="2"/>
          <w:lang w:eastAsia="en-US"/>
        </w:rPr>
      </w:pPr>
    </w:p>
    <w:tbl>
      <w:tblPr>
        <w:tblW w:w="14620" w:type="dxa"/>
        <w:tblInd w:w="93" w:type="dxa"/>
        <w:tblLayout w:type="fixed"/>
        <w:tblLook w:val="04A0" w:firstRow="1" w:lastRow="0" w:firstColumn="1" w:lastColumn="0" w:noHBand="0" w:noVBand="1"/>
      </w:tblPr>
      <w:tblGrid>
        <w:gridCol w:w="4835"/>
        <w:gridCol w:w="994"/>
        <w:gridCol w:w="2978"/>
        <w:gridCol w:w="1985"/>
        <w:gridCol w:w="1985"/>
        <w:gridCol w:w="1843"/>
      </w:tblGrid>
      <w:tr w:rsidR="002C659E" w:rsidRPr="002C659E" w:rsidTr="002C659E">
        <w:trPr>
          <w:trHeight w:val="20"/>
          <w:tblHeader/>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бюджета - всего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1 743 615 844,98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1 181 635 026,59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561 980 818,39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 том числе:</w:t>
            </w:r>
            <w:r w:rsidRPr="002C659E">
              <w:rPr>
                <w:rFonts w:ascii="Times New Roman" w:eastAsia="Times New Roman" w:hAnsi="Times New Roman" w:cs="Times New Roman"/>
                <w:color w:val="000000"/>
                <w:sz w:val="24"/>
                <w:szCs w:val="24"/>
              </w:rPr>
              <w:br/>
            </w:r>
            <w:r w:rsidRPr="002C659E">
              <w:rPr>
                <w:rFonts w:ascii="Times New Roman" w:eastAsia="Times New Roman" w:hAnsi="Times New Roman" w:cs="Times New Roman"/>
                <w:color w:val="000000"/>
                <w:sz w:val="24"/>
                <w:szCs w:val="24"/>
              </w:rPr>
              <w:lastRenderedPageBreak/>
              <w:t>Общегосударственные вопросы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183 323 302,68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114 090 947,64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69 232 355,04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Функционирование высшего должностного лица субъекта Российской Федерации и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000 0102 0000000000 000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деятельности высшего органа исполнительной власти муниципального о</w:t>
            </w:r>
            <w:r w:rsidRPr="002C659E">
              <w:rPr>
                <w:rFonts w:ascii="Times New Roman" w:eastAsia="Times New Roman" w:hAnsi="Times New Roman" w:cs="Times New Roman"/>
                <w:color w:val="000000"/>
                <w:sz w:val="24"/>
                <w:szCs w:val="24"/>
              </w:rPr>
              <w:t>б</w:t>
            </w:r>
            <w:r w:rsidRPr="002C659E">
              <w:rPr>
                <w:rFonts w:ascii="Times New Roman" w:eastAsia="Times New Roman" w:hAnsi="Times New Roman" w:cs="Times New Roman"/>
                <w:color w:val="000000"/>
                <w:sz w:val="24"/>
                <w:szCs w:val="24"/>
              </w:rPr>
              <w:t>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000 0102 7000000000 000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Высшее должностное лицо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000 0102 7000100000 000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000 0102 7000100190 000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000 0102 7000100190 100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000 0102 7000100190 120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795 451,82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902 0102 7000100190 121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610 945,90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610 945,90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902 0102 7000100190 129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184 505,92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184 505,92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Функционирование Правительства Росси</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ской Федерации, высших исполнительных органов субъектов Российской Федерации, местных администраций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57 430 415,52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36 925 387,46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20 505 028,06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чение деятельности администрации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 xml:space="preserve">ципального образования Щербиновский </w:t>
            </w:r>
            <w:r w:rsidRPr="002C659E">
              <w:rPr>
                <w:rFonts w:ascii="Times New Roman" w:eastAsia="Times New Roman" w:hAnsi="Times New Roman" w:cs="Times New Roman"/>
                <w:color w:val="000000"/>
                <w:sz w:val="24"/>
                <w:szCs w:val="24"/>
              </w:rPr>
              <w:lastRenderedPageBreak/>
              <w:t>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50 888 915,52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33 075 397,91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17 813 517,61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Мероприятия по обеспечению организац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онных вопросов для реализации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50 888 915,52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33 075 397,91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17 813 517,61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50 093 861,92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32 677 078,62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17 416 783,30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48 695 074,27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31 538 287,19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17 156 787,08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48 695 074,27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31 538 287,19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17 156 787,08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902 0104 0100700190 121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37 240 491,00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24 432 386,58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12 808 104,42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902 0104 0100700190 122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342 220,00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224 000,00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118 220,00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902 0104 0100700190 129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11 112 363,27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6 881 900,61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4 230 462,66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854 523,93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711 613,03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142 910,90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854 523,93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711 613,03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142 910,90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902 0104 0100700190 244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854 523,93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711 613,03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142 910,90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544 263,72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427 178,40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117 085,32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Исполнение судебных актов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000 0104 0100700190 830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60 026,28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60 026,28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Исполнение судебных актов Российской </w:t>
            </w:r>
            <w:r w:rsidRPr="002C659E">
              <w:rPr>
                <w:rFonts w:ascii="Times New Roman" w:eastAsia="Times New Roman" w:hAnsi="Times New Roman" w:cs="Times New Roman"/>
                <w:color w:val="000000"/>
                <w:sz w:val="24"/>
                <w:szCs w:val="24"/>
              </w:rPr>
              <w:lastRenderedPageBreak/>
              <w:t>Федерации и мировых соглашений по во</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мещению причиненного вреда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902 0104 0100700190 831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60 026,28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60 026,28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484 237,44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367 152,12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117 085,32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прочих налогов, сборов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902 0104 0100700190 852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10 650,00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902 0104 0100700190 853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469 137,44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356 502,12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112 635,32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 (кредиторская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25 053,60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25 053,00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25 053,60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25 053,00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000 0104 0100700199 240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25 053,60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25 053,00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902 0104 0100700199 244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25 053,60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25 053,00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 (переданные по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номочия сельских поселений)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000 0104 0100721190 000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373 266,29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396 733,71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000 0104 0100721190 100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739 660,00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373 266,29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366 393,71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000 0104 0100721190 120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739 660,00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373 266,29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366 393,71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902 0104 0100721190 121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568 110,23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286 686,85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281 423,38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902 0104 0100721190 129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171 549,77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86 579,44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84 970,33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000 0104 0100721190 200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30 340,00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30 340,00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000 0104 0100721190 240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30 340,00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30 340,00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902 0104 0100721190 244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30 340,00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30 340,00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тие сельского хозяйства и регулирование рынков сельскохозяйственной продукции, сырья и продовольствия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000 0104 0700000000 000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1 840 200,00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1 186 470,16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653 729,84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Поддержка сельскохозяйственного прои</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водства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000 0104 0700200000 000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1 840 200,00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1 186 470,16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653 729,84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000 0104 0700260910 000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1 840 200,00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1 186 470,16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653 729,84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000 0104 0700260910 100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1 678 200,00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1 042 230,16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635 969,84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000 0104 0700260910 120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1 678 200,00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1 042 230,16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635 969,84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902 0104 0700260910 121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1 288 940,19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810 480,65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478 459,54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902 0104 0700260910 129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389 259,81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231 749,51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157 510,30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000 0104 0700260910 200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144 240,00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17 760,00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000 0104 0700260910 240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144 240,00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17 760,00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902 0104 0700260910 244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144 240,00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17 760,00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Отдельные направления деятельности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нистрации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4 701 300,00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2 663 519,39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2 037 780,61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Административные и иные комиссии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4 701 300,00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2 663 519,39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2 037 780,61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ведению учета граждан о</w:t>
            </w:r>
            <w:r w:rsidRPr="002C659E">
              <w:rPr>
                <w:rFonts w:ascii="Times New Roman" w:eastAsia="Times New Roman" w:hAnsi="Times New Roman" w:cs="Times New Roman"/>
                <w:color w:val="000000"/>
                <w:sz w:val="24"/>
                <w:szCs w:val="24"/>
              </w:rPr>
              <w:t>т</w:t>
            </w:r>
            <w:r w:rsidRPr="002C659E">
              <w:rPr>
                <w:rFonts w:ascii="Times New Roman" w:eastAsia="Times New Roman" w:hAnsi="Times New Roman" w:cs="Times New Roman"/>
                <w:color w:val="000000"/>
                <w:sz w:val="24"/>
                <w:szCs w:val="24"/>
              </w:rPr>
              <w:t xml:space="preserve">дельных </w:t>
            </w:r>
            <w:proofErr w:type="gramStart"/>
            <w:r w:rsidRPr="002C659E">
              <w:rPr>
                <w:rFonts w:ascii="Times New Roman" w:eastAsia="Times New Roman" w:hAnsi="Times New Roman" w:cs="Times New Roman"/>
                <w:color w:val="000000"/>
                <w:sz w:val="24"/>
                <w:szCs w:val="24"/>
              </w:rPr>
              <w:t>категорий</w:t>
            </w:r>
            <w:proofErr w:type="gramEnd"/>
            <w:r w:rsidRPr="002C659E">
              <w:rPr>
                <w:rFonts w:ascii="Times New Roman" w:eastAsia="Times New Roman" w:hAnsi="Times New Roman" w:cs="Times New Roman"/>
                <w:color w:val="000000"/>
                <w:sz w:val="24"/>
                <w:szCs w:val="24"/>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родителей, подлежащих обеспечению жилыми помещениями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000 0104 7100260870 000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600 412,45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322 687,55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000 0104 7100260870 100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539 917,45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296 282,55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000 0104 7100260870 120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539 917,45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296 282,55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902 0104 7100260870 121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642 289,09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417 644,45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224 644,64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lastRenderedPageBreak/>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902 0104 7100260870 129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193 910,91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122 273,00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71 637,91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000 0104 7100260870 200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60 495,00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26 405,00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000 0104 7100260870 240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60 495,00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26 405,00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902 0104 7100260870 244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60 495,00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26 405,00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созданию и организации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ятельности комиссий по делам несоверше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нолетних и защите их прав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000 0104 7100269200 000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3 778 200,00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2 063 106,94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1 715 093,06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000 0104 7100269200 100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2 496 500,00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1 790 613,22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705 886,78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000 0104 7100269200 120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2 496 500,00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1 790 613,22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705 886,78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902 0104 7100269200 121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1 897 120,28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1 396 027,21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501 093,07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902 0104 7100269200 122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14 900,00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11 600,00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902 0104 7100269200 129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572 879,72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379 686,01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193 193,71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000 0104 7100269200 200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272 493,72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1 009 206,28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Иные закупки товаров, работ и услуг для </w:t>
            </w:r>
            <w:r w:rsidRPr="002C659E">
              <w:rPr>
                <w:rFonts w:ascii="Times New Roman" w:eastAsia="Times New Roman" w:hAnsi="Times New Roman" w:cs="Times New Roman"/>
                <w:color w:val="000000"/>
                <w:sz w:val="24"/>
                <w:szCs w:val="24"/>
              </w:rPr>
              <w:lastRenderedPageBreak/>
              <w:t>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000 0104 7100269200 240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272 493,72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1 009 206,28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902 0104 7100269200 244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272 493,72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1 009 206,28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Судебная система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Отдельные направления деятельности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нистрации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000 0105 7100000000 000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Отдельные непрограммные направления 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ятельности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000 0105 7100600000 000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полномочий по составл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нию (изменению) списков кандидатов в присяжные заседатели федеральных судов общей юрисдикции в Российской Федер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ции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000 0105 7100651200 000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000 0105 7100651200 200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000 0105 7100651200 240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902 0105 7100651200 244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17 861 109,00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12 324 847,40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5 536 261,60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ление муниципальными финансами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000 0106 1000000000 000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14 020 100,00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9 685 200,02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4 334 899,98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деятельности финансового управления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000 0106 1000100000 000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14 020 100,00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9 685 200,02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4 334 899,98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000 0106 1000100190 000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14 020 100,00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9 685 200,02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4 334 899,98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000 0106 1000100190 100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13 636 400,00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9 541 838,72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4 094 561,28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000 0106 1000100190 120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13 636 400,00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9 541 838,72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4 094 561,28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905 0106 1000100190 121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10 407 500,00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7 450 876,34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2 956 623,66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905 0106 1000100190 122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905 0106 1000100190 129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3 127 900,00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2 039 862,38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1 088 037,62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000 0106 1000100190 200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382 700,00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143 361,30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239 338,70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000 0106 1000100190 240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382 700,00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143 361,30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239 338,70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905 0106 1000100190 244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382 700,00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143 361,30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239 338,70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000 0106 1000100190 800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000 0106 1000100190 850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905 0106 1000100190 853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деятельности Контрольно-счетной палаты муниципального образов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3 841 009,00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2 639 647,38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1 201 361,62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Руководитель контрольно-счетной палаты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1 266 700,00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915 092,75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351 607,25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Расходы на обеспечение функций органов </w:t>
            </w:r>
            <w:r w:rsidRPr="002C659E">
              <w:rPr>
                <w:rFonts w:ascii="Times New Roman" w:eastAsia="Times New Roman" w:hAnsi="Times New Roman" w:cs="Times New Roman"/>
                <w:color w:val="000000"/>
                <w:sz w:val="24"/>
                <w:szCs w:val="24"/>
              </w:rPr>
              <w:lastRenderedPageBreak/>
              <w:t>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000 0106 7200100190 000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1 205 700,00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886 706,06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318 993,94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000 0106 7200100190 100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1 205 700,00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886 706,06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318 993,94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000 0106 7200100190 120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1 205 700,00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886 706,06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318 993,94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910 0106 7200100190 121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689 238,00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236 762,00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910 0106 7200100190 129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197 468,06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82 231,94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 (переданные по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номочия сельских поселений)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000 0106 7200121190 000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28 386,69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32 613,31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000 0106 7200121190 100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28 386,69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32 613,31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000 0106 7200121190 120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28 386,69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32 613,31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910 0106 7200121190 121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46 850,00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21 802,38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25 047,62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910 0106 7200121190 129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14 150,00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6 584,31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7 565,69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Контрольно-счетная палата муниципального </w:t>
            </w:r>
            <w:r w:rsidRPr="002C659E">
              <w:rPr>
                <w:rFonts w:ascii="Times New Roman" w:eastAsia="Times New Roman" w:hAnsi="Times New Roman" w:cs="Times New Roman"/>
                <w:color w:val="000000"/>
                <w:sz w:val="24"/>
                <w:szCs w:val="24"/>
              </w:rPr>
              <w:lastRenderedPageBreak/>
              <w:t>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2 574 309,00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1 724 554,63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849 754,37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Расходы на обеспечение функций органов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000 0106 7200200190 000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2 211 309,00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1 459 193,01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752 115,99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000 0106 7200200190 100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2 144 000,00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1 438 384,01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705 615,99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000 0106 7200200190 120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2 144 000,00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1 438 384,01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705 615,99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910 0106 7200200190 121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1 646 800,00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1 120 242,91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526 557,09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910 0106 7200200190 129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497 200,00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318 141,10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179 058,90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000 0106 7200200190 200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67 309,00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20 809,00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000 0106 7200200190 240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67 309,00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20 809,00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910 0106 7200200190 244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67 309,00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20 809,00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 (переданные по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номочия сельских поселений)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000 0106 7200221190 000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265 361,62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97 638,38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000 0106 7200221190 100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346 000,00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250 261,62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95 738,38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Расходы на выплаты персоналу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000 0106 7200221190 120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346 000,00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250 261,62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95 738,38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910 0106 7200221190 121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265 745,00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192 213,22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73 531,78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жания и иные выплаты работникам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910 0106 7200221190 129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80 255,00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58 048,40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22 206,60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000 0106 7200221190 200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000 0106 7200221190 240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910 0106 7200221190 244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проведения выборов и реф</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рендумов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000 0107 0000000000 000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проведения выборов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000 0107 7800000000 000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Проведение выборов в Совет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000 0107 7800100000 000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Проведение выборов в представительные органы муниципальной власти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000 0107 7800110590 000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000 0107 7800110590 800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Специальные расходы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902 0107 7800110590 880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Резервные фонды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000 0111 0000000000 000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Отдельные направления деятельности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нистрации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000 0111 7100000000 000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Финансовое обеспечение непредвиденных расходов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000 0111 7100100000 000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Резервные фонды администрации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000 0111 7100110420 000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000 0111 7100110420 800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Резервные средства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902 0111 7100110420 870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2 401 700,00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Другие общегосударственные вопросы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102 206 826,34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62 212 912,78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39 993 913,56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чение деятельности администрации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4 872 748,55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2 932 379,61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1 940 368,94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2 404 298,27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1 417 715,64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986 582,63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000 0113 0100110010 000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2 316 388,37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1 329 805,74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986 582,63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000 0113 0100110010 200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2 316 388,37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1 329 805,74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986 582,63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000 0113 0100110010 240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2 316 388,37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1 329 805,74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986 582,63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902 0113 0100110010 244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2 316 388,37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1 329 805,74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986 582,63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муниципального образования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000 0113 0100110019 000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87 909,90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87 909,90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000 0113 0100110019 200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87 909,90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87 909,90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000 0113 0100110019 240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87 909,90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87 909,90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902 0113 0100110019 244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87 909,90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87 909,90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Информационное освещение деятельности органов местного самоуправления (отрасл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вых (функциональных)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1 071 700,28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835 249,97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236 450,31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Информационное освещение деятельности органов местного самоуправления (отрасл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вых (функциональны) органов)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000 0113 0100210020 000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951 200,00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714 749,69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236 450,31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000 0113 0100210020 200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951 200,00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714 749,69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236 450,31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000 0113 0100210020 240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951 200,00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714 749,69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236 450,31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902 0113 0100210020 244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951 200,00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714 749,69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236 450,31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Информационное освещение деятельности органов местного самоуправления (отрасл</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вых (функциональных) органов)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пального образования (кредиторская задо</w:t>
            </w:r>
            <w:r w:rsidRPr="002C659E">
              <w:rPr>
                <w:rFonts w:ascii="Times New Roman" w:eastAsia="Times New Roman" w:hAnsi="Times New Roman" w:cs="Times New Roman"/>
                <w:color w:val="000000"/>
                <w:sz w:val="24"/>
                <w:szCs w:val="24"/>
              </w:rPr>
              <w:t>л</w:t>
            </w:r>
            <w:r w:rsidRPr="002C659E">
              <w:rPr>
                <w:rFonts w:ascii="Times New Roman" w:eastAsia="Times New Roman" w:hAnsi="Times New Roman" w:cs="Times New Roman"/>
                <w:color w:val="000000"/>
                <w:sz w:val="24"/>
                <w:szCs w:val="24"/>
              </w:rPr>
              <w:t>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000 0113 0100210029 000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120 500,28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120 500,28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000 0113 0100210029 200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120 500,28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120 500,28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000 0113 0100210029 240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120 500,28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120 500,28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902 0113 0100210029 244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120 500,28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120 500,28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проведения праздничных дней и памятных дат, проводимых органами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1 346 750,00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679 414,00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667 336,00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проведения праздничных дней и памятных дат, проводимых органами местного самоуправления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000 0113 0100410040 000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1 346 750,00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679 414,00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667 336,00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 xml:space="preserve">чения государственных (муниципальных) </w:t>
            </w:r>
            <w:r w:rsidRPr="002C659E">
              <w:rPr>
                <w:rFonts w:ascii="Times New Roman" w:eastAsia="Times New Roman" w:hAnsi="Times New Roman" w:cs="Times New Roman"/>
                <w:color w:val="000000"/>
                <w:sz w:val="24"/>
                <w:szCs w:val="24"/>
              </w:rPr>
              <w:lastRenderedPageBreak/>
              <w:t>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000 0113 0100410040 200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1 228 450,00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619 414,00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609 036,00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000 0113 0100410040 240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1 228 450,00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619 414,00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609 036,00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902 0113 0100410040 244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1 228 450,00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619 414,00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609 036,00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000 0113 0100410040 300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118 300,00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58 300,00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Публичные нормативные выплаты гражд</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нам несоциального характера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902 0113 0100410040 330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118 300,00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58 300,00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противодействию корру</w:t>
            </w:r>
            <w:r w:rsidRPr="002C659E">
              <w:rPr>
                <w:rFonts w:ascii="Times New Roman" w:eastAsia="Times New Roman" w:hAnsi="Times New Roman" w:cs="Times New Roman"/>
                <w:color w:val="000000"/>
                <w:sz w:val="24"/>
                <w:szCs w:val="24"/>
              </w:rPr>
              <w:t>п</w:t>
            </w:r>
            <w:r w:rsidRPr="002C659E">
              <w:rPr>
                <w:rFonts w:ascii="Times New Roman" w:eastAsia="Times New Roman" w:hAnsi="Times New Roman" w:cs="Times New Roman"/>
                <w:color w:val="000000"/>
                <w:sz w:val="24"/>
                <w:szCs w:val="24"/>
              </w:rPr>
              <w:t>ции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000 0113 0100500000 000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противодействию корру</w:t>
            </w:r>
            <w:r w:rsidRPr="002C659E">
              <w:rPr>
                <w:rFonts w:ascii="Times New Roman" w:eastAsia="Times New Roman" w:hAnsi="Times New Roman" w:cs="Times New Roman"/>
                <w:color w:val="000000"/>
                <w:sz w:val="24"/>
                <w:szCs w:val="24"/>
              </w:rPr>
              <w:t>п</w:t>
            </w:r>
            <w:r w:rsidRPr="002C659E">
              <w:rPr>
                <w:rFonts w:ascii="Times New Roman" w:eastAsia="Times New Roman" w:hAnsi="Times New Roman" w:cs="Times New Roman"/>
                <w:color w:val="000000"/>
                <w:sz w:val="24"/>
                <w:szCs w:val="24"/>
              </w:rPr>
              <w:t>ции в муниципальном образовании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000 0113 0100510050 000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000 0113 0100510050 200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000 0113 0100510050 240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902 0113 0100510050 244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Гармонизация межнациональных отнош</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ний и развитие национальных культур</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000 0113 0100800000 000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по гармонизации межнациональных отношений и развитию национальных культур</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000 0113 0100810640 000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000 0113 0100810640 200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000 0113 0100810640 240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902 0113 0100810640 244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Социальное обеспечение и иные выплаты </w:t>
            </w:r>
            <w:r w:rsidRPr="002C659E">
              <w:rPr>
                <w:rFonts w:ascii="Times New Roman" w:eastAsia="Times New Roman" w:hAnsi="Times New Roman" w:cs="Times New Roman"/>
                <w:color w:val="000000"/>
                <w:sz w:val="24"/>
                <w:szCs w:val="24"/>
              </w:rPr>
              <w:lastRenderedPageBreak/>
              <w:t>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000 0113 0100810640 300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Публичные нормативные выплаты гражд</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нам несоциального характера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902 0113 0100810640 330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чение деятельности органов местного сам</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управления и отраслевых (функциональных) органов администрации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62 505 575,95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38 608 168,72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23 897 407,23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деятельности по ведению бу</w:t>
            </w:r>
            <w:r w:rsidRPr="002C659E">
              <w:rPr>
                <w:rFonts w:ascii="Times New Roman" w:eastAsia="Times New Roman" w:hAnsi="Times New Roman" w:cs="Times New Roman"/>
                <w:color w:val="000000"/>
                <w:sz w:val="24"/>
                <w:szCs w:val="24"/>
              </w:rPr>
              <w:t>х</w:t>
            </w:r>
            <w:r w:rsidRPr="002C659E">
              <w:rPr>
                <w:rFonts w:ascii="Times New Roman" w:eastAsia="Times New Roman" w:hAnsi="Times New Roman" w:cs="Times New Roman"/>
                <w:color w:val="000000"/>
                <w:sz w:val="24"/>
                <w:szCs w:val="24"/>
              </w:rPr>
              <w:t>галтерского учета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20 516 976,44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13 582 367,65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6 934 608,79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000 0113 0200100590 000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20 503 600,00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13 568 991,21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6 934 608,79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000 0113 0200100590 100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19 820 300,00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13 107 879,56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6 712 420,44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казенных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000 0113 0200100590 110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19 820 300,00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13 107 879,56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6 712 420,44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902 0113 0200100590 111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15 223 000,00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10 165 076,25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5 057 923,75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902 0113 0200100590 119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4 597 300,00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2 942 803,31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1 654 496,69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000 0113 0200100590 200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461 111,65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222 188,35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000 0113 0200100590 240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461 111,65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222 188,35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902 0113 0200100590 244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572 300,00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391 042,55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181 257,45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902 0113 0200100590 247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70 069,10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40 930,90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000 0113 0200100599 000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13 376,44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13 376,44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000 0113 0200100599 200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13 376,44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13 376,44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000 0113 0200100599 240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13 376,44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13 376,44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902 0113 0200100599 244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11 509,82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11 509,82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902 0113 0200100599 247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1 866,62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1 866,62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хозяйственного обслуживания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41 988 599,51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25 025 801,07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16 962 798,44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39 634 836,59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24 792 370,46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14 842 466,13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000 0113 0200200590 600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39 634 836,59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24 792 370,46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14 842 466,13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000 0113 0200200590 610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39 634 836,59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24 792 370,46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14 842 466,13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нансовое обеспечение государственного (муниципального) задания на оказание го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ударственных (муниципальных) услуг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902 0113 0200200590 611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39 634 836,59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24 792 370,46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14 842 466,13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46 430,61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46 430,61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000 0113 0200200599 600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46 430,61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46 430,61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000 0113 0200200599 610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46 430,61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46 430,61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902 0113 0200200599 612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46 430,61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46 430,61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Осуществление муниципальными учрежд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ниями капитального и текущего ремонтов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000 0113 0200210220 000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2 307 332,31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2 120 332,31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000 0113 0200210220 600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2 307 332,31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2 120 332,31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000 0113 0200210220 610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2 307 332,31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2 120 332,31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902 0113 0200210220 612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2 307 332,31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2 120 332,31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ление муниципальным имуществом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11 054 714,37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4 533 597,41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6 521 116,96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Управление муниципальным имуществом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1 064 400,00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1 014 600,00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Управление муниципальным имуществом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000 0113 0300110070 000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944 900,00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000 0113 0300110070 200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944 900,00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000 0113 0300110070 240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944 900,00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902 0113 0300110070 244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944 900,00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Подготовка проектов межевания земельных участков и проведение кадастровых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03001L5990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03001L5990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03001L5990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03001L5990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Содержание и обслуживание казны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9 990 314,37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4 483 797,41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5 506 516,96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Содержание и обслуживание казны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lastRenderedPageBreak/>
              <w:t>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000 0113 0300210080 000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9 890 919,28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4 384 402,32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5 506 516,96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000 0113 0300210080 200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9 862 498,28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4 356 981,32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5 505 516,96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000 0113 0300210080 240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9 862 498,28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4 356 981,32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5 505 516,96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902 0113 0300210080 244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8 884 663,14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3 734 363,97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5 150 299,17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902 0113 0300210080 247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977 835,14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622 617,35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355 217,79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000 0113 0300210080 800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28 421,00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27 421,00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000 0113 0300210080 850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28 421,00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27 421,00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прочих налогов, сборов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902 0113 0300210080 852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902 0113 0300210080 853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19 421,00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19 421,00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Содержание и обслуживание казны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ципального образования (кредиторская з</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000 0113 0300210089 000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99 395,09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99 395,09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000 0113 0300210089 200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99 395,09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99 395,09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000 0113 0300210089 240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99 395,09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99 395,09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902 0113 0300210089 244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94 262,50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94 262,50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902 0113 0300210089 247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5 132,59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5 132,59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"Соц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ально-экономическое развитие муниципал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000 0113 0500000000 000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Инвестиционные и </w:t>
            </w:r>
            <w:proofErr w:type="spellStart"/>
            <w:r w:rsidRPr="002C659E">
              <w:rPr>
                <w:rFonts w:ascii="Times New Roman" w:eastAsia="Times New Roman" w:hAnsi="Times New Roman" w:cs="Times New Roman"/>
                <w:color w:val="000000"/>
                <w:sz w:val="24"/>
                <w:szCs w:val="24"/>
              </w:rPr>
              <w:t>имиджевые</w:t>
            </w:r>
            <w:proofErr w:type="spellEnd"/>
            <w:r w:rsidRPr="002C659E">
              <w:rPr>
                <w:rFonts w:ascii="Times New Roman" w:eastAsia="Times New Roman" w:hAnsi="Times New Roman" w:cs="Times New Roman"/>
                <w:color w:val="000000"/>
                <w:sz w:val="24"/>
                <w:szCs w:val="24"/>
              </w:rPr>
              <w:t xml:space="preserve"> мероприятия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000 0113 0500100000 000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Реализация инвестиционных и </w:t>
            </w:r>
            <w:proofErr w:type="spellStart"/>
            <w:r w:rsidRPr="002C659E">
              <w:rPr>
                <w:rFonts w:ascii="Times New Roman" w:eastAsia="Times New Roman" w:hAnsi="Times New Roman" w:cs="Times New Roman"/>
                <w:color w:val="000000"/>
                <w:sz w:val="24"/>
                <w:szCs w:val="24"/>
              </w:rPr>
              <w:t>имиджевых</w:t>
            </w:r>
            <w:proofErr w:type="spellEnd"/>
            <w:r w:rsidRPr="002C659E">
              <w:rPr>
                <w:rFonts w:ascii="Times New Roman" w:eastAsia="Times New Roman" w:hAnsi="Times New Roman" w:cs="Times New Roman"/>
                <w:color w:val="000000"/>
                <w:sz w:val="24"/>
                <w:szCs w:val="24"/>
              </w:rPr>
              <w:t xml:space="preserve"> мероприятий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000 0113 0500110100 000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 xml:space="preserve">чения государственных (муниципальных) </w:t>
            </w:r>
            <w:r w:rsidRPr="002C659E">
              <w:rPr>
                <w:rFonts w:ascii="Times New Roman" w:eastAsia="Times New Roman" w:hAnsi="Times New Roman" w:cs="Times New Roman"/>
                <w:color w:val="000000"/>
                <w:sz w:val="24"/>
                <w:szCs w:val="24"/>
              </w:rPr>
              <w:lastRenderedPageBreak/>
              <w:t>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000 0113 0500110100 200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000 0113 0500110100 240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902 0113 0500110100 244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"Соц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альная поддержка граждан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000 0113 0600000000 000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518 050,00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164 950,00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Поддержка социально-ориентированных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000 0113 0600200000 000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518 050,00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164 950,00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направленных на поддержку социально-ориентированных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000 0113 0600210130 000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518 050,00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164 950,00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000 0113 0600210130 600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518 050,00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164 950,00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учреждений, государственных корпораций (компаний), публично-правовых компаний)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000 0113 0600210130 630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518 050,00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164 950,00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902 0113 0600210130 631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518 050,00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164 950,00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"Жили</w:t>
            </w:r>
            <w:r w:rsidRPr="002C659E">
              <w:rPr>
                <w:rFonts w:ascii="Times New Roman" w:eastAsia="Times New Roman" w:hAnsi="Times New Roman" w:cs="Times New Roman"/>
                <w:color w:val="000000"/>
                <w:sz w:val="24"/>
                <w:szCs w:val="24"/>
              </w:rPr>
              <w:t>щ</w:t>
            </w:r>
            <w:r w:rsidRPr="002C659E">
              <w:rPr>
                <w:rFonts w:ascii="Times New Roman" w:eastAsia="Times New Roman" w:hAnsi="Times New Roman" w:cs="Times New Roman"/>
                <w:color w:val="000000"/>
                <w:sz w:val="24"/>
                <w:szCs w:val="24"/>
              </w:rPr>
              <w:t>но-коммунальное хозяйство"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20 108 450,46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13 598 650,89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6 509 799,57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Организация регулярных перевозок пасс</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жиров и багажа автомобильным транспо</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том на территории муниципального образ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lastRenderedPageBreak/>
              <w:t>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000 0113 0900500000 000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15 386 550,46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10 626 792,94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4 759 757,52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Реализация мероприятий по организации регулярных перевозок пассажиров и багажа автомобильным транспортом на территории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000 0113 0900510810 000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14 327 106,00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9 567 348,48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4 759 757,52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000 0113 0900510810 200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14 327 106,00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9 567 348,48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4 759 757,52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000 0113 0900510810 240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14 327 106,00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9 567 348,48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4 759 757,52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902 0113 0900510810 244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14 327 106,00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9 567 348,48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4 759 757,52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по организации регулярных перевозок пассажиров и багажа автомобильным транспортом на территории муниципального образования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000 0113 0900510819 000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1 059 444,46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1 059 444,46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000 0113 0900510819 200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1 059 444,46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1 059 444,46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000 0113 0900510819 240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1 059 444,46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1 059 444,46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902 0113 0900510819 244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1 059 444,46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1 059 444,46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Строительство и реконструкция объектов муниципального образования Щербино</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000 0113 0900700000 000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ниями капитального и текущего ремонтов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000 0113 0900710220 000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000 0113 0900710220 200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Иные закупки товаров, работ и услуг для </w:t>
            </w:r>
            <w:r w:rsidRPr="002C659E">
              <w:rPr>
                <w:rFonts w:ascii="Times New Roman" w:eastAsia="Times New Roman" w:hAnsi="Times New Roman" w:cs="Times New Roman"/>
                <w:color w:val="000000"/>
                <w:sz w:val="24"/>
                <w:szCs w:val="24"/>
              </w:rPr>
              <w:lastRenderedPageBreak/>
              <w:t>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000 0113 0900710220 240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Закупка товаров, работ и услуг в целях 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питального ремонта государственного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ниципального) имущества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902 0113 0900710220 243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по переселению граждан из аварийного жилищного фонда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000 0113 0900900000 000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2 971 857,95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42,05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по переселению граждан из аварийного жилищного фонда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000 0113 0900910990 000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2 971 857,95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42,05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000 0113 0900910990 800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2 971 857,95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42,05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000 0113 0900910990 850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2 971 857,95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42,05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902 0113 0900910990 853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2 971 857,95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42,05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ление муниципальными финансами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000 0113 1000000000 000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2 419 200,00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1 624 345,93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794 854,07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000 0113 1000200000 000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2 419 200,00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1 624 345,93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794 854,07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000 0113 1000210010 000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2 419 200,00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1 624 345,93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794 854,07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000 0113 1000210010 200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2 419 200,00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1 624 345,93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794 854,07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000 0113 1000210010 240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2 419 200,00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1 624 345,93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794 854,07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905 0113 1000210010 244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2 419 200,00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1 624 345,93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794 854,07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деятельности Контрольно-счетной палаты муниципального образов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lastRenderedPageBreak/>
              <w:t>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000 0113 7200000000 000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5 915,01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4 399,25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1 515,76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Контрольно-счетная палата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000 0113 7200200000 000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5 915,01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4 399,25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1 515,76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000 0113 7200210010 000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3 984,24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1 515,76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000 0113 7200210010 200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3 984,24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1 515,76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000 0113 7200210010 240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3 984,24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1 515,76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910 0113 7200210010 244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3 984,24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1 515,76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образования (кредиторская задолже</w:t>
            </w:r>
            <w:r w:rsidRPr="002C659E">
              <w:rPr>
                <w:rFonts w:ascii="Times New Roman" w:eastAsia="Times New Roman" w:hAnsi="Times New Roman" w:cs="Times New Roman"/>
                <w:color w:val="000000"/>
                <w:sz w:val="24"/>
                <w:szCs w:val="24"/>
              </w:rPr>
              <w:t>н</w:t>
            </w:r>
            <w:r w:rsidRPr="002C659E">
              <w:rPr>
                <w:rFonts w:ascii="Times New Roman" w:eastAsia="Times New Roman" w:hAnsi="Times New Roman" w:cs="Times New Roman"/>
                <w:color w:val="000000"/>
                <w:sz w:val="24"/>
                <w:szCs w:val="24"/>
              </w:rPr>
              <w:t>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000 0113 7200210019 000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415,01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415,01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000 0113 7200210019 200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415,01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415,01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000 0113 7200210019 240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415,01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415,01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910 0113 7200210019 244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415,01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415,01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Организация ритуальных услуг и содерж</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ние мест захоронения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000 0113 8100000000 000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473 222,00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351 320,97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121 901,03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Организация ритуальных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000 0113 8100200000 000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473 222,00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351 320,97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121 901,03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организации ритуальных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000 0113 8100220800 000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473 222,00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351 320,97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121 901,03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lastRenderedPageBreak/>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000 0113 8100220800 600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473 222,00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351 320,97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121 901,03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000 0113 8100220800 610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473 222,00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351 320,97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121 901,03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902 0113 8100220800 612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473 222,00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351 320,97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121 901,03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Национальная оборона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483 660,00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461 529,60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22 130,40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Мобилизационная и вневойсковая подг</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товка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000 0203 0000000000 000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Отдельные направления деятельности адм</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нистрации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000 0203 7100000000 000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Финансовое обеспечение непредвиденных расходов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000 0203 7100100000 000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Резервные фонды администрации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000 0203 7100110420 000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000 0203 7100110420 200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000 0203 7100110420 240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902 0203 7100110420 244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152 000,00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Мобилизационная подготовка экономики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000 0204 0000000000 000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331 660,00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309 529,60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22 130,40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Другие непрограммные расходы органов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000 0204 9900000000 000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331 660,00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309 529,60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22 130,40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Непрограммные расходы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000 0204 9900100000 000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331 660,00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309 529,60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22 130,40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мобилизац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онной готовности экономики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000 0204 9900110470 000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331 660,00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309 529,60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22 130,40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000 0204 9900110470 200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331 660,00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309 529,60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22 130,40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000 0204 9900110470 240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331 660,00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309 529,60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22 130,40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902 0204 9900110470 244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331 660,00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309 529,60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22 130,40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Национальная безопасность и правоохран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тельная деятельность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23 757 128,97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17 946 065,86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5 811 063,11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Защита населения и территории от чрезв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чайных ситуаций природного и техногенн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характера, пожарная безопасность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23 742 128,97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17 946 065,86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5 796 063,11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чение безопасности населения на террит</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рии муниципального образования Щерб</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23 742 128,97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17 946 065,86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5 796 063,11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Построение и развитие аппаратно-программного комплекса "Безопасный г</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род"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8 912 896,71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6 653 781,15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2 259 115,56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8 890 700,00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6 631 584,44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2 259 115,56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7 606 200,00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5 724 585,33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1 881 614,67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казенных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7 606 200,00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5 724 585,33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1 881 614,67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902 0310 2800100590 111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5 838 200,00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4 458 898,38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1 379 301,62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902 0310 2800100590 112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902 0310 2800100590 119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1 763 100,00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1 264 686,95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498 413,05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1 281 500,00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904 795,40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376 704,60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1 281 500,00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904 795,40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376 704,60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902 0310 2800100590 244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992 600,00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678 211,93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314 388,07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902 0310 2800100590 247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226 583,47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62 316,53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2 203,71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796,29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2 203,71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796,29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902 0310 2800100590 851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2 203,71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796,29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22 196,71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22 196,71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22 196,71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22 196,71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000 0310 2800100599 240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22 196,71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22 196,71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902 0310 2800100599 244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18 533,83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18 533,83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902 0310 2800100599 247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3 662,88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3 662,88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отдельного государственн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чайных ситуаций природного и техногенн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характера, а также в результате террор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стических актов и (или) при пресечении террористических актов правомерными де</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ствиями на территории Краснодарского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000 0310 2800260070 000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000 0310 2800260070 200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000 0310 2800260070 240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902 0310 2800260070 244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Финансовое обеспечение деятельности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ниципального казенного учреждения "Ав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рийно-спасательное формирование"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14 456 232,26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11 272 284,71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3 183 947,55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муниципального учреждения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14 453 717,00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11 269 769,45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3 183 947,55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8 085 200,00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5 824 587,22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2 260 612,78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казенных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8 085 200,00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5 824 587,22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2 260 612,78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902 0310 2800300590 111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6 209 900,00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4 500 963,44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1 708 936,56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902 0310 2800300590 112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902 0310 2800300590 119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1 811 300,00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1 267 623,78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543 676,22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6 347 217,00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5 429 244,28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917 972,72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Иные закупки товаров, работ и услуг для </w:t>
            </w:r>
            <w:r w:rsidRPr="002C659E">
              <w:rPr>
                <w:rFonts w:ascii="Times New Roman" w:eastAsia="Times New Roman" w:hAnsi="Times New Roman" w:cs="Times New Roman"/>
                <w:color w:val="000000"/>
                <w:sz w:val="24"/>
                <w:szCs w:val="24"/>
              </w:rPr>
              <w:lastRenderedPageBreak/>
              <w:t>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6 347 217,00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5 429 244,28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917 972,72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902 0310 2800300590 244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6 237 716,75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5 359 928,99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877 787,76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902 0310 2800300590 247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109 500,25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69 315,29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40 184,96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15 937,95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5 362,05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15 937,95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5 362,05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902 0310 2800300590 851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15 010,00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11 220,05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3 789,95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прочих налогов, сборов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902 0310 2800300590 852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6 272,00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4 704,00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1 568,00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902 0310 2800300590 853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2 515,26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2 515,26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2 515,26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2 515,26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000 0310 2800300599 240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2 515,26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2 515,26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902 0310 2800300599 244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2 515,26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2 515,26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предупреждению и ликв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дации последствий чрезвычайных ситуаций и гражданской обороны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мероприятия по предупреждению и ликвидации последствий чрезвычайных с</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туаций и гражданской обороны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000 0310 2800410840 000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000 0310 2800410840 200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000 0310 2800410840 240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902 0310 2800410840 244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121 000,00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101 000,00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Другие вопросы в области национальной безопасности и правоохранительной де</w:t>
            </w:r>
            <w:r w:rsidRPr="002C659E">
              <w:rPr>
                <w:rFonts w:ascii="Times New Roman" w:eastAsia="Times New Roman" w:hAnsi="Times New Roman" w:cs="Times New Roman"/>
                <w:color w:val="000000"/>
                <w:sz w:val="24"/>
                <w:szCs w:val="24"/>
              </w:rPr>
              <w:t>я</w:t>
            </w:r>
            <w:r w:rsidRPr="002C659E">
              <w:rPr>
                <w:rFonts w:ascii="Times New Roman" w:eastAsia="Times New Roman" w:hAnsi="Times New Roman" w:cs="Times New Roman"/>
                <w:color w:val="000000"/>
                <w:sz w:val="24"/>
                <w:szCs w:val="24"/>
              </w:rPr>
              <w:t>тельности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000 0314 0000000000 000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чение безопасности населения на террит</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рии муниципального образования Щерб</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000 0314 2800000000 000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Меры по профилактике проявлений терр</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ризма и экстремизма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000 0314 2800500000 000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Приобретение и распространение наглядной агитации, плакатов антитеррористической и </w:t>
            </w:r>
            <w:proofErr w:type="spellStart"/>
            <w:r w:rsidRPr="002C659E">
              <w:rPr>
                <w:rFonts w:ascii="Times New Roman" w:eastAsia="Times New Roman" w:hAnsi="Times New Roman" w:cs="Times New Roman"/>
                <w:color w:val="000000"/>
                <w:sz w:val="24"/>
                <w:szCs w:val="24"/>
              </w:rPr>
              <w:t>антиэкстремистской</w:t>
            </w:r>
            <w:proofErr w:type="spellEnd"/>
            <w:r w:rsidRPr="002C659E">
              <w:rPr>
                <w:rFonts w:ascii="Times New Roman" w:eastAsia="Times New Roman" w:hAnsi="Times New Roman" w:cs="Times New Roman"/>
                <w:color w:val="000000"/>
                <w:sz w:val="24"/>
                <w:szCs w:val="24"/>
              </w:rPr>
              <w:t xml:space="preserve"> направленности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000 0314 2800510950 000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000 0314 2800510950 200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000 0314 2800510950 240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902 0314 2800510950 244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Национальная экономика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34 088 874,61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8 960 624,22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25 128 250,39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Сельское хозяйство и рыболовство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16 935 500,00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342 220,22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16 593 279,78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тие сельского хозяйства и регулирование рынков сельскохозяйственной продукции, сырья и продовольствия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16 935 500,00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342 220,22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16 593 279,78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Организация мероприятий в сфере сельск</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го хозяйства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108 000,00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в сфере сельского хозяйства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000 0405 0700110140 000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108 000,00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000 0405 0700110140 200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108 000,00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000 0405 0700110140 240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108 000,00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902 0405 0700110140 244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108 000,00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Поддержка сельскохозяйственного прои</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водства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686 100,00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293 020,22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393 079,78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государственных полном</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чий Краснодарского края в области обращ</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 с животными, предусмотренных зак</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нодательством в области обращения с ж</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вотными, в том числе организации меропр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тории "Сириус"</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000 0405 0700261650 000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686 100,00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293 020,22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393 079,78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000 0405 0700261650 200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686 100,00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293 020,22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393 079,78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000 0405 0700261650 240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686 100,00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293 020,22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393 079,78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902 0405 0700261650 244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686 100,00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293 020,22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393 079,78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Государственная поддержка граждан, вед</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щих личные подсобные хозяйства и прим</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няющие специальный налоговый режим "Налог на профессиональный доход"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2 407 500,00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lastRenderedPageBreak/>
              <w:t>ство реализованной продукции животново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000 0405 0701260911 000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000 0405 0701260911 800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000 0405 0701260911 810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902 0405 0701260911 811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оплату услуг по искусственному осеменению сел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скохозяйственных животных (КРС, овец и коз)</w:t>
            </w:r>
            <w:proofErr w:type="gramEnd"/>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000 0405 0701260912 000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000 0405 0701260912 800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000 0405 0701260912 810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902 0405 0701260912 811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тение племенных сельскохозяйственных животных, а также товарных сельскохозя</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ственных животных (коров, нетелей, о</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цематок, ремонтных телок, ярочек, козочек), предназначенных для воспроизводства)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000 0405 0701260913 000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000 0405 0701260913 800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000 0405 0701260913 810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902 0405 0701260913 811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 xml:space="preserve">тение молодняка кроликов, нутрий, гусей, индеек, уток, кур-несушек, перепелов, а также </w:t>
            </w:r>
            <w:proofErr w:type="spellStart"/>
            <w:r w:rsidRPr="002C659E">
              <w:rPr>
                <w:rFonts w:ascii="Times New Roman" w:eastAsia="Times New Roman" w:hAnsi="Times New Roman" w:cs="Times New Roman"/>
                <w:color w:val="000000"/>
                <w:sz w:val="24"/>
                <w:szCs w:val="24"/>
              </w:rPr>
              <w:t>пчелопакетов</w:t>
            </w:r>
            <w:proofErr w:type="spellEnd"/>
            <w:r w:rsidRPr="002C659E">
              <w:rPr>
                <w:rFonts w:ascii="Times New Roman" w:eastAsia="Times New Roman" w:hAnsi="Times New Roman" w:cs="Times New Roman"/>
                <w:color w:val="000000"/>
                <w:sz w:val="24"/>
                <w:szCs w:val="24"/>
              </w:rPr>
              <w:t>)</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000 0405 0701260914 000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000 0405 0701260914 800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000 0405 0701260914 810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902 0405 0701260914 811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Осуществление отдельных государственных </w:t>
            </w:r>
            <w:r w:rsidRPr="002C659E">
              <w:rPr>
                <w:rFonts w:ascii="Times New Roman" w:eastAsia="Times New Roman" w:hAnsi="Times New Roman" w:cs="Times New Roman"/>
                <w:color w:val="000000"/>
                <w:sz w:val="24"/>
                <w:szCs w:val="24"/>
              </w:rPr>
              <w:lastRenderedPageBreak/>
              <w:t>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стро</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тельство теплиц для выращивания овощей и (или) ягод в защищенном грунте)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000 0405 0701260915 000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000 0405 0701260915 800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000 0405 0701260915 810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902 0405 0701260915 811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тение технологического оборудования для животноводства, птицеводства, а также 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реработки животноводческой продукции)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000 0405 0701260916 000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000 0405 0701260916 800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000 0405 0701260916 810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902 0405 0701260916 811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Осуществление отдельных государственных </w:t>
            </w:r>
            <w:r w:rsidRPr="002C659E">
              <w:rPr>
                <w:rFonts w:ascii="Times New Roman" w:eastAsia="Times New Roman" w:hAnsi="Times New Roman" w:cs="Times New Roman"/>
                <w:color w:val="000000"/>
                <w:sz w:val="24"/>
                <w:szCs w:val="24"/>
              </w:rPr>
              <w:lastRenderedPageBreak/>
              <w:t>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тение саженцев плодово-ягодных культур, рассады и семян овощных и цветочных культур)</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000 0405 0701260917 000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000 0405 0701260917 800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000 0405 0701260917 810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902 0405 0701260917 811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тение систем капельного орошения для в</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дения овощеводства)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000 0405 0701260918 000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000 0405 0701260918 800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000 0405 0701260918 810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902 0405 0701260918 811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Государственная поддержка развития ли</w:t>
            </w:r>
            <w:r w:rsidRPr="002C659E">
              <w:rPr>
                <w:rFonts w:ascii="Times New Roman" w:eastAsia="Times New Roman" w:hAnsi="Times New Roman" w:cs="Times New Roman"/>
                <w:color w:val="000000"/>
                <w:sz w:val="24"/>
                <w:szCs w:val="24"/>
              </w:rPr>
              <w:t>ч</w:t>
            </w:r>
            <w:r w:rsidRPr="002C659E">
              <w:rPr>
                <w:rFonts w:ascii="Times New Roman" w:eastAsia="Times New Roman" w:hAnsi="Times New Roman" w:cs="Times New Roman"/>
                <w:color w:val="000000"/>
                <w:sz w:val="24"/>
                <w:szCs w:val="24"/>
              </w:rPr>
              <w:lastRenderedPageBreak/>
              <w:t>ных подсобных хозяйств в области сельск</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хозяйственного производства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5 377 500,00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5 377 500,00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ство реализованной продукции животново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000 0405 0702260911 000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000 0405 0702260911 800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000 0405 0702260911 810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902 0405 0702260911 811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оплату услуг по искусственному осеменению сел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скохозяйственных животных (КРС, овец и коз)</w:t>
            </w:r>
            <w:proofErr w:type="gramEnd"/>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000 0405 0702260912 000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000 0405 0702260912 800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000 0405 0702260912 810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 xml:space="preserve">несенных затрат в связи с производством </w:t>
            </w:r>
            <w:r w:rsidRPr="002C659E">
              <w:rPr>
                <w:rFonts w:ascii="Times New Roman" w:eastAsia="Times New Roman" w:hAnsi="Times New Roman" w:cs="Times New Roman"/>
                <w:color w:val="000000"/>
                <w:sz w:val="24"/>
                <w:szCs w:val="24"/>
              </w:rPr>
              <w:lastRenderedPageBreak/>
              <w:t>(реализацией)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902 0405 0702260912 811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тение племенных сельскохозяйственных животных, а также товарных сельскохозя</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ственных животных (коров, нетелей, о</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цематок, ремонтных телок, ярочек, козочек), предназначенных для воспроизводства)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000 0405 0702260913 000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000 0405 0702260913 800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000 0405 0702260913 810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902 0405 0702260913 811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 xml:space="preserve">тение молодняка кроликов, нутрий, гусей, индеек, уток, кур-несушек, перепелов, а также </w:t>
            </w:r>
            <w:proofErr w:type="spellStart"/>
            <w:r w:rsidRPr="002C659E">
              <w:rPr>
                <w:rFonts w:ascii="Times New Roman" w:eastAsia="Times New Roman" w:hAnsi="Times New Roman" w:cs="Times New Roman"/>
                <w:color w:val="000000"/>
                <w:sz w:val="24"/>
                <w:szCs w:val="24"/>
              </w:rPr>
              <w:t>пчелопакетов</w:t>
            </w:r>
            <w:proofErr w:type="spellEnd"/>
            <w:r w:rsidRPr="002C659E">
              <w:rPr>
                <w:rFonts w:ascii="Times New Roman" w:eastAsia="Times New Roman" w:hAnsi="Times New Roman" w:cs="Times New Roman"/>
                <w:color w:val="000000"/>
                <w:sz w:val="24"/>
                <w:szCs w:val="24"/>
              </w:rPr>
              <w:t>)</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000 0405 0702260914 000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000 0405 0702260914 800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000 0405 0702260914 810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902 0405 0702260914 811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стро</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тельство теплиц для выращивания овощей и (или) ягод в защищенном грунте)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000 0405 0702260915 000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000 0405 0702260915 800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000 0405 0702260915 810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902 0405 0702260915 811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Государственная поддержка крестьянских (фермерских) хозяйств и индивидуальных предпринимателей, ведущих деятельность в области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8 356 400,00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8 356 400,00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ство реализованной продукции животново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000 0405 0703260911 000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7 118 900,00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7 118 900,00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000 0405 0703260911 800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7 118 900,00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7 118 900,00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000 0405 0703260911 810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7 118 900,00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7 118 900,00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902 0405 0703260911 811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7 118 900,00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7 118 900,00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оплату услуг по искусственному осеменению сел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скохозяйственных животных (КРС, овец и коз)</w:t>
            </w:r>
            <w:proofErr w:type="gramEnd"/>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000 0405 0703260912 000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000 0405 0703260912 800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000 0405 0703260912 810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902 0405 0703260912 811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тение племенных сельскохозяйственных животных, а также товарных сельскохозя</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ственных животных (коров, нетелей, о</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lastRenderedPageBreak/>
              <w:t>цематок, ремонтных телок, ярочек, козочек), предназначенных для воспроизводства)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000 0405 0703260913 000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000 0405 0703260913 800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000 0405 0703260913 810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902 0405 0703260913 811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 xml:space="preserve">тение молодняка кроликов, нутрий, гусей, индеек, уток, кур-несушек, перепелов, а также </w:t>
            </w:r>
            <w:proofErr w:type="spellStart"/>
            <w:r w:rsidRPr="002C659E">
              <w:rPr>
                <w:rFonts w:ascii="Times New Roman" w:eastAsia="Times New Roman" w:hAnsi="Times New Roman" w:cs="Times New Roman"/>
                <w:color w:val="000000"/>
                <w:sz w:val="24"/>
                <w:szCs w:val="24"/>
              </w:rPr>
              <w:t>пчелопакетов</w:t>
            </w:r>
            <w:proofErr w:type="spellEnd"/>
            <w:r w:rsidRPr="002C659E">
              <w:rPr>
                <w:rFonts w:ascii="Times New Roman" w:eastAsia="Times New Roman" w:hAnsi="Times New Roman" w:cs="Times New Roman"/>
                <w:color w:val="000000"/>
                <w:sz w:val="24"/>
                <w:szCs w:val="24"/>
              </w:rPr>
              <w:t>)</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000 0405 0703260914 000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000 0405 0703260914 800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000 0405 0703260914 810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902 0405 0703260914 811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стро</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lastRenderedPageBreak/>
              <w:t>тельство теплиц для выращивания овощей и (или) ягод в защищенном грунте)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000 0405 0703260915 000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000 0405 0703260915 800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000 0405 0703260915 810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902 0405 0703260915 811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тение технологического оборудования для животноводства, птицеводства, а также 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реработки животноводческой продукции)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000 0405 0703260916 000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000 0405 0703260916 800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000 0405 0703260916 810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902 0405 0703260916 811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на приобр</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тение систем капельного орошения для в</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дения овощеводства)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000 0405 0703260918 000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000 0405 0703260918 800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000 0405 0703260918 810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902 0405 0703260918 811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по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держке сельскохозяйственного произво</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ства (возмещение части затрат по наращ</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ванию поголовья коров)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000 0405 0703260919 800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коммерческих организаций), индивидуал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000 0405 0703260919 810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несенных затрат в связи с производством (реализацией) товаров, выполнением работ, оказанием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902 0405 0703260919 811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Дорожное хозяйство (дорожные фонды)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000 0409 0000000000 000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2 141 952,86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811 100,00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1 330 852,86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Поддержка дорожного хозяйства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000 0409 7300000000 000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2 141 952,86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811 100,00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1 330 852,86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Поддержка дорожного хозяйства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000 0409 7300100000 000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2 141 952,86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811 100,00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1 330 852,86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Содержание и ремонт автомобильных дорог общего пользования местного значения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0409 730019Д046 000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2 141 952,86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811 100,00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1 330 852,86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lastRenderedPageBreak/>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0409 730019Д046 200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2 141 952,86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811 100,00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1 330 852,86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0409 730019Д046 240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2 141 952,86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811 100,00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1 330 852,86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0409 730019Д046 244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2 141 952,86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811 100,00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1 330 852,86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Другие вопросы в области национальной экономики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15 011 421,75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7 807 304,00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7 204 117,75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тие субъектов малого и среднего предпр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нимательства в муниципальном образов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4 028 114,99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2 337 973,36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1 690 141,63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Развитие субъектов малого и среднего пре</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принимательства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направленных на развитие субъектов малого и среднего пре</w:t>
            </w:r>
            <w:r w:rsidRPr="002C659E">
              <w:rPr>
                <w:rFonts w:ascii="Times New Roman" w:eastAsia="Times New Roman" w:hAnsi="Times New Roman" w:cs="Times New Roman"/>
                <w:color w:val="000000"/>
                <w:sz w:val="24"/>
                <w:szCs w:val="24"/>
              </w:rPr>
              <w:t>д</w:t>
            </w:r>
            <w:r w:rsidRPr="002C659E">
              <w:rPr>
                <w:rFonts w:ascii="Times New Roman" w:eastAsia="Times New Roman" w:hAnsi="Times New Roman" w:cs="Times New Roman"/>
                <w:color w:val="000000"/>
                <w:sz w:val="24"/>
                <w:szCs w:val="24"/>
              </w:rPr>
              <w:t>принимательства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000 0412 0400110090 000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000 0412 0400110090 200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000 0412 0400110090 240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902 0412 0400110090 244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33 607,70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деятельности муниципального бюджетного учреждения "Сельскохозя</w:t>
            </w:r>
            <w:r w:rsidRPr="002C659E">
              <w:rPr>
                <w:rFonts w:ascii="Times New Roman" w:eastAsia="Times New Roman" w:hAnsi="Times New Roman" w:cs="Times New Roman"/>
                <w:color w:val="000000"/>
                <w:sz w:val="24"/>
                <w:szCs w:val="24"/>
              </w:rPr>
              <w:t>й</w:t>
            </w:r>
            <w:r w:rsidRPr="002C659E">
              <w:rPr>
                <w:rFonts w:ascii="Times New Roman" w:eastAsia="Times New Roman" w:hAnsi="Times New Roman" w:cs="Times New Roman"/>
                <w:color w:val="000000"/>
                <w:sz w:val="24"/>
                <w:szCs w:val="24"/>
              </w:rPr>
              <w:t>ственный информационно-консультационный центр"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3 994 507,29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2 304 365,66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1 690 141,63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000 0412 0400200590 000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3 992 600,00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2 302 458,37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1 690 141,63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lastRenderedPageBreak/>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000 0412 0400200590 600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3 992 600,00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2 302 458,37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1 690 141,63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000 0412 0400200590 610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3 992 600,00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2 302 458,37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1 690 141,63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нансовое обеспечение государственного (муниципального) задания на оказание го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ударственных (муниципальных) услуг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902 0412 0400200590 611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3 992 600,00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2 302 458,37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1 690 141,63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000 0412 0400200599 000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1 907,29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1 907,29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000 0412 0400200599 600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1 907,29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1 907,29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000 0412 0400200599 610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1 907,29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1 907,29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902 0412 0400200599 612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1 907,29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1 907,29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"Жили</w:t>
            </w:r>
            <w:r w:rsidRPr="002C659E">
              <w:rPr>
                <w:rFonts w:ascii="Times New Roman" w:eastAsia="Times New Roman" w:hAnsi="Times New Roman" w:cs="Times New Roman"/>
                <w:color w:val="000000"/>
                <w:sz w:val="24"/>
                <w:szCs w:val="24"/>
              </w:rPr>
              <w:t>щ</w:t>
            </w:r>
            <w:r w:rsidRPr="002C659E">
              <w:rPr>
                <w:rFonts w:ascii="Times New Roman" w:eastAsia="Times New Roman" w:hAnsi="Times New Roman" w:cs="Times New Roman"/>
                <w:color w:val="000000"/>
                <w:sz w:val="24"/>
                <w:szCs w:val="24"/>
              </w:rPr>
              <w:t>но-коммунальное хозяйство"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9 934 506,76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5 460 330,64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4 474 176,12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Финансовое обеспечение деятельности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ниципального казенного учреждения мун</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ципального образования Щербиновский район "Служба строительного заказчика"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9 934 506,76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5 460 330,64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4 474 176,12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9 839 123,97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5 366 825,08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4 472 298,89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ственными (муниципальными) органами, казенными учреждениями, органами упра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7 345 600,00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3 844 028,20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3 501 571,80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Расходы на выплаты персоналу казенных </w:t>
            </w:r>
            <w:r w:rsidRPr="002C659E">
              <w:rPr>
                <w:rFonts w:ascii="Times New Roman" w:eastAsia="Times New Roman" w:hAnsi="Times New Roman" w:cs="Times New Roman"/>
                <w:color w:val="000000"/>
                <w:sz w:val="24"/>
                <w:szCs w:val="24"/>
              </w:rPr>
              <w:lastRenderedPageBreak/>
              <w:t>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7 345 600,00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3 844 028,20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3 501 571,80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Фонд оплаты труда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902 0412 0900200590 111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5 641 764,00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2 988 601,83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2 653 162,17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902 0412 0900200590 119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1 703 836,00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855 426,37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848 409,63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2 491 755,20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1 521 028,11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970 727,09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2 491 755,20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1 521 028,11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970 727,09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902 0412 0900200590 244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913 705,00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765 111,09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148 593,91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902 0412 0900200590 247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1 578 050,20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755 917,02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822 133,18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1 768,77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1 768,77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Исполнение судебных актов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000 0412 0900200590 830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1 768,77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1 768,77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мещению причиненного вреда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902 0412 0900200590 831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1 768,77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1 768,77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95 382,79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93 505,56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1 877,23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95 382,79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93 505,56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1 877,23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000 0412 0900200599 240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95 382,79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93 505,56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1 877,23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902 0412 0900200599 244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86 108,98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86 108,98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902 0412 0900200599 247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9 273,81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7 396,58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1 877,23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тие муниципального образования Щерб</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lastRenderedPageBreak/>
              <w:t>новский район в сфере архитектуры и гр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достроительства"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000 0412 1700000000 000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1 048 800,00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1 039 800,00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Обеспечение градостроительной деятельн</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000 0412 1700100000 000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1 048 800,00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1 039 800,00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в сфере архитект</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ры и градостроительства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000 0412 1700110540 000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1 048 800,00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1 039 800,00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000 0412 1700110540 200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1 048 800,00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1 039 800,00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000 0412 1700110540 240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1 048 800,00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1 039 800,00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902 0412 1700110540 244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1 048 800,00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1 039 800,00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Жилищно-коммунальное хозяйство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192 228 246,53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89 186 752,72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103 041 493,81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Коммунальное хозяйство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187 284 837,71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87 508 197,72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99 776 639,99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"Жили</w:t>
            </w:r>
            <w:r w:rsidRPr="002C659E">
              <w:rPr>
                <w:rFonts w:ascii="Times New Roman" w:eastAsia="Times New Roman" w:hAnsi="Times New Roman" w:cs="Times New Roman"/>
                <w:color w:val="000000"/>
                <w:sz w:val="24"/>
                <w:szCs w:val="24"/>
              </w:rPr>
              <w:t>щ</w:t>
            </w:r>
            <w:r w:rsidRPr="002C659E">
              <w:rPr>
                <w:rFonts w:ascii="Times New Roman" w:eastAsia="Times New Roman" w:hAnsi="Times New Roman" w:cs="Times New Roman"/>
                <w:color w:val="000000"/>
                <w:sz w:val="24"/>
                <w:szCs w:val="24"/>
              </w:rPr>
              <w:t>но-коммунальное хозяйство"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187 284 837,71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87 508 197,72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99 776 639,99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Организация деятельности в сфере вод</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снабжения и водоотведения на территории муниципального образования Щербино</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000 0502 0900600000 000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6 420 000,00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2 099 793,65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4 320 206,35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по организации водоснабжения и водоотведения на терр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тории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000 0502 0900610820 000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6 420 000,00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2 099 793,65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4 320 206,35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000 0502 0900610820 200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6 420 000,00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2 099 793,65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4 320 206,35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000 0502 0900610820 240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6 420 000,00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2 099 793,65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4 320 206,35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в целях 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питального ремонта государственного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lastRenderedPageBreak/>
              <w:t>ниципального) имущества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902 0502 0900610820 243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6 420 000,00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2 099 793,65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4 320 206,35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Резервный фонд администрации Краснода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000 0502 0900800000 000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Резервный фонд администрации Краснода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09008S2590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09008S2590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Исполнение судебных актов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09008S2590 830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w:t>
            </w:r>
            <w:r w:rsidRPr="002C659E">
              <w:rPr>
                <w:rFonts w:ascii="Times New Roman" w:eastAsia="Times New Roman" w:hAnsi="Times New Roman" w:cs="Times New Roman"/>
                <w:color w:val="000000"/>
                <w:sz w:val="24"/>
                <w:szCs w:val="24"/>
              </w:rPr>
              <w:t>з</w:t>
            </w:r>
            <w:r w:rsidRPr="002C659E">
              <w:rPr>
                <w:rFonts w:ascii="Times New Roman" w:eastAsia="Times New Roman" w:hAnsi="Times New Roman" w:cs="Times New Roman"/>
                <w:color w:val="000000"/>
                <w:sz w:val="24"/>
                <w:szCs w:val="24"/>
              </w:rPr>
              <w:t>мещению причиненного вреда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0502 09008S2590 831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83 349,71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Региональный проект "Модернизация ко</w:t>
            </w:r>
            <w:r w:rsidRPr="002C659E">
              <w:rPr>
                <w:rFonts w:ascii="Times New Roman" w:eastAsia="Times New Roman" w:hAnsi="Times New Roman" w:cs="Times New Roman"/>
                <w:color w:val="000000"/>
                <w:sz w:val="24"/>
                <w:szCs w:val="24"/>
              </w:rPr>
              <w:t>м</w:t>
            </w:r>
            <w:r w:rsidRPr="002C659E">
              <w:rPr>
                <w:rFonts w:ascii="Times New Roman" w:eastAsia="Times New Roman" w:hAnsi="Times New Roman" w:cs="Times New Roman"/>
                <w:color w:val="000000"/>
                <w:sz w:val="24"/>
                <w:szCs w:val="24"/>
              </w:rPr>
              <w:t>мунальной инфраструктуры (Краснодарский край)"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090И300000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176 910 148,00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84 122 749,57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92 787 398,43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по модернизации коммунальной инфраструктуры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090И351540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173 881 206,03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84 122 749,57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89 758 456,46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090И351540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173 881 206,03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84 122 749,57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89 758 456,46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090И351540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173 881 206,03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84 122 749,57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89 758 456,46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в целях 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питального ремонта государственного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ниципального) имущества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0502 090И351540 243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173 881 206,03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84 122 749,57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89 758 456,46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по модернизации коммунальной инфраструктуры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090И3А1540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3 028 941,97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3 028 941,97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090И3А1540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3 028 941,97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3 028 941,97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090И3А1540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3 028 941,97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3 028 941,97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в целях 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lastRenderedPageBreak/>
              <w:t>питального ремонта государственного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ниципального) имущества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0502 090И3А1540 243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3 028 941,97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3 028 941,97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Подпрограмма муниципальной программы "Организация деятельности в сфере обр</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щения с твердыми коммунальными отход</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ми на территории муниципального образ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вания Щербиновского района"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3 871 340,00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1 285 654,50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2 585 685,50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организации деятельности в сфере обращения с твердыми коммунал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ными отходами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2 721 340,00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1 285 654,50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1 435 685,50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по организации деятельности в сфере обращения с твердыми коммунальными отходами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000 0502 0910110830 000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2 721 340,00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1 285 654,50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1 435 685,50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000 0502 0910110830 200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226 800,00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226 800,00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000 0502 0910110830 240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226 800,00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226 800,00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902 0502 0910110830 244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226 800,00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226 800,00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000 0502 0910110830 600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2 494 540,00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1 285 654,50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1 208 885,50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000 0502 0910110830 610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2 494 540,00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1 285 654,50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1 208 885,50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902 0502 0910110830 612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2 494 540,00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1 285 654,50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1 208 885,50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Участие в организации деятельности по накоплению (в том числе раздельному накоплению) и транспортированию твердых </w:t>
            </w:r>
            <w:r w:rsidRPr="002C659E">
              <w:rPr>
                <w:rFonts w:ascii="Times New Roman" w:eastAsia="Times New Roman" w:hAnsi="Times New Roman" w:cs="Times New Roman"/>
                <w:color w:val="000000"/>
                <w:sz w:val="24"/>
                <w:szCs w:val="24"/>
              </w:rPr>
              <w:lastRenderedPageBreak/>
              <w:t>коммунальных отходов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09104S0500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09104S0500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0502 09104S0500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0502 09104S0500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Благоустройство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000 0503 0000000000 000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4 943 408,82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1 678 555,00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3 264 853,82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"Жили</w:t>
            </w:r>
            <w:r w:rsidRPr="002C659E">
              <w:rPr>
                <w:rFonts w:ascii="Times New Roman" w:eastAsia="Times New Roman" w:hAnsi="Times New Roman" w:cs="Times New Roman"/>
                <w:color w:val="000000"/>
                <w:sz w:val="24"/>
                <w:szCs w:val="24"/>
              </w:rPr>
              <w:t>щ</w:t>
            </w:r>
            <w:r w:rsidRPr="002C659E">
              <w:rPr>
                <w:rFonts w:ascii="Times New Roman" w:eastAsia="Times New Roman" w:hAnsi="Times New Roman" w:cs="Times New Roman"/>
                <w:color w:val="000000"/>
                <w:sz w:val="24"/>
                <w:szCs w:val="24"/>
              </w:rPr>
              <w:t>но-коммунальное хозяйство"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000 0503 0900000000 000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4 943 408,82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1 678 555,00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3 264 853,82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плана мероприятий, указанных в пункте 1 статьи 16.6, пункте 1 статьи 75.1 и пункте 1 статьи 78.2 Федерального закона от 10.01.2002 г. № 7-ФЗ «Об охране окружа</w:t>
            </w:r>
            <w:r w:rsidRPr="002C659E">
              <w:rPr>
                <w:rFonts w:ascii="Times New Roman" w:eastAsia="Times New Roman" w:hAnsi="Times New Roman" w:cs="Times New Roman"/>
                <w:color w:val="000000"/>
                <w:sz w:val="24"/>
                <w:szCs w:val="24"/>
              </w:rPr>
              <w:t>ю</w:t>
            </w:r>
            <w:r w:rsidRPr="002C659E">
              <w:rPr>
                <w:rFonts w:ascii="Times New Roman" w:eastAsia="Times New Roman" w:hAnsi="Times New Roman" w:cs="Times New Roman"/>
                <w:color w:val="000000"/>
                <w:sz w:val="24"/>
                <w:szCs w:val="24"/>
              </w:rPr>
              <w:t>щей среды»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000 0503 0901000000 000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4 943 408,82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1 678 555,00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3 264 853,82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Субсидии бюджетам сельских поселений Щербиновского района в целях </w:t>
            </w:r>
            <w:proofErr w:type="spellStart"/>
            <w:r w:rsidRPr="002C659E">
              <w:rPr>
                <w:rFonts w:ascii="Times New Roman" w:eastAsia="Times New Roman" w:hAnsi="Times New Roman" w:cs="Times New Roman"/>
                <w:color w:val="000000"/>
                <w:sz w:val="24"/>
                <w:szCs w:val="24"/>
              </w:rPr>
              <w:t>софинанс</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рования</w:t>
            </w:r>
            <w:proofErr w:type="spellEnd"/>
            <w:r w:rsidRPr="002C659E">
              <w:rPr>
                <w:rFonts w:ascii="Times New Roman" w:eastAsia="Times New Roman" w:hAnsi="Times New Roman" w:cs="Times New Roman"/>
                <w:color w:val="000000"/>
                <w:sz w:val="24"/>
                <w:szCs w:val="24"/>
              </w:rPr>
              <w:t xml:space="preserve"> расходных обязательств поселений, связанных с работами по озеленению терр</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тории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000 0503 0901011060 000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4 943 408,82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1 678 555,00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3 264 853,82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Межбюджетные трансферты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000 0503 0901011060 500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4 943 408,82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1 678 555,00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3 264 853,82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000 0503 0901011060 520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4 943 408,82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1 678 555,00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3 264 853,82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Субсидии, за исключением субсидий на </w:t>
            </w:r>
            <w:proofErr w:type="spellStart"/>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финансирование</w:t>
            </w:r>
            <w:proofErr w:type="spellEnd"/>
            <w:r w:rsidRPr="002C659E">
              <w:rPr>
                <w:rFonts w:ascii="Times New Roman" w:eastAsia="Times New Roman" w:hAnsi="Times New Roman" w:cs="Times New Roman"/>
                <w:color w:val="000000"/>
                <w:sz w:val="24"/>
                <w:szCs w:val="24"/>
              </w:rPr>
              <w:t xml:space="preserve"> капитальных вложений в объекты государственной (муниципальной) собственности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902 0503 0901011060 521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4 943 408,82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1 678 555,00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3 264 853,82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Образование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1 111 197 504,32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816 856 598,32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294 340 906,00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Дошкольное образование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338 608 955,75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251 410 233,64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87 198 722,11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"Энерг</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 xml:space="preserve">сбережение и повышение энергетической </w:t>
            </w:r>
            <w:r w:rsidRPr="002C659E">
              <w:rPr>
                <w:rFonts w:ascii="Times New Roman" w:eastAsia="Times New Roman" w:hAnsi="Times New Roman" w:cs="Times New Roman"/>
                <w:color w:val="000000"/>
                <w:sz w:val="24"/>
                <w:szCs w:val="24"/>
              </w:rPr>
              <w:lastRenderedPageBreak/>
              <w:t>эффективности муниципального образов</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000 0701 0800000000 000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2 215 540,39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1 501 949,70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713 590,69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lastRenderedPageBreak/>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w:t>
            </w:r>
            <w:r w:rsidRPr="002C659E">
              <w:rPr>
                <w:rFonts w:ascii="Times New Roman" w:eastAsia="Times New Roman" w:hAnsi="Times New Roman" w:cs="Times New Roman"/>
                <w:color w:val="000000"/>
                <w:sz w:val="24"/>
                <w:szCs w:val="24"/>
              </w:rPr>
              <w:t>п</w:t>
            </w:r>
            <w:r w:rsidRPr="002C659E">
              <w:rPr>
                <w:rFonts w:ascii="Times New Roman" w:eastAsia="Times New Roman" w:hAnsi="Times New Roman" w:cs="Times New Roman"/>
                <w:color w:val="000000"/>
                <w:sz w:val="24"/>
                <w:szCs w:val="24"/>
              </w:rPr>
              <w:t>ловых пунктов)</w:t>
            </w:r>
            <w:proofErr w:type="gramEnd"/>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000 0701 0800100000 000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2 215 540,39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1 501 949,70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713 590,69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Строительство </w:t>
            </w:r>
            <w:proofErr w:type="spellStart"/>
            <w:r w:rsidRPr="002C659E">
              <w:rPr>
                <w:rFonts w:ascii="Times New Roman" w:eastAsia="Times New Roman" w:hAnsi="Times New Roman" w:cs="Times New Roman"/>
                <w:color w:val="000000"/>
                <w:sz w:val="24"/>
                <w:szCs w:val="24"/>
              </w:rPr>
              <w:t>блочно</w:t>
            </w:r>
            <w:proofErr w:type="spellEnd"/>
            <w:r w:rsidRPr="002C659E">
              <w:rPr>
                <w:rFonts w:ascii="Times New Roman" w:eastAsia="Times New Roman" w:hAnsi="Times New Roman" w:cs="Times New Roman"/>
                <w:color w:val="000000"/>
                <w:sz w:val="24"/>
                <w:szCs w:val="24"/>
              </w:rPr>
              <w:t>-модульных котел</w:t>
            </w:r>
            <w:r w:rsidRPr="002C659E">
              <w:rPr>
                <w:rFonts w:ascii="Times New Roman" w:eastAsia="Times New Roman" w:hAnsi="Times New Roman" w:cs="Times New Roman"/>
                <w:color w:val="000000"/>
                <w:sz w:val="24"/>
                <w:szCs w:val="24"/>
              </w:rPr>
              <w:t>ь</w:t>
            </w:r>
            <w:r w:rsidRPr="002C659E">
              <w:rPr>
                <w:rFonts w:ascii="Times New Roman" w:eastAsia="Times New Roman" w:hAnsi="Times New Roman" w:cs="Times New Roman"/>
                <w:color w:val="000000"/>
                <w:sz w:val="24"/>
                <w:szCs w:val="24"/>
              </w:rPr>
              <w:t>ных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000 0701 0800110150 000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2 215 540,39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1 501 949,70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713 590,69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000 0701 0800110150 200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2 215 540,39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1 501 949,70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713 590,69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000 0701 0800110150 240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2 215 540,39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1 501 949,70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713 590,69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в целях 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питального ремонта государственного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ниципального) имущества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902 0701 0800110150 243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902 0701 0800110150 244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885 540,39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171 949,70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713 590,69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тие образования в муниципальном образ</w:t>
            </w:r>
            <w:r w:rsidRPr="002C659E">
              <w:rPr>
                <w:rFonts w:ascii="Times New Roman" w:eastAsia="Times New Roman" w:hAnsi="Times New Roman" w:cs="Times New Roman"/>
                <w:color w:val="000000"/>
                <w:sz w:val="24"/>
                <w:szCs w:val="24"/>
              </w:rPr>
              <w:t>о</w:t>
            </w:r>
            <w:r w:rsidRPr="002C659E">
              <w:rPr>
                <w:rFonts w:ascii="Times New Roman" w:eastAsia="Times New Roman" w:hAnsi="Times New Roman" w:cs="Times New Roman"/>
                <w:color w:val="000000"/>
                <w:sz w:val="24"/>
                <w:szCs w:val="24"/>
              </w:rPr>
              <w:t>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336 201 615,36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249 908 283,94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86 293 331,42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Развитие дошкольного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336 180 415,36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249 899 083,94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86 281 331,42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77 811 917,98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60 666 061,17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17 145 856,81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000 0701 1100100590 600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77 811 917,98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60 666 061,17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17 145 856,81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000 0701 1100100590 610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77 811 917,98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60 666 061,17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17 145 856,81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нансовое обеспечение государственного (муниципального) задания на оказание го</w:t>
            </w:r>
            <w:r w:rsidRPr="002C659E">
              <w:rPr>
                <w:rFonts w:ascii="Times New Roman" w:eastAsia="Times New Roman" w:hAnsi="Times New Roman" w:cs="Times New Roman"/>
                <w:color w:val="000000"/>
                <w:sz w:val="24"/>
                <w:szCs w:val="24"/>
              </w:rPr>
              <w:t>с</w:t>
            </w:r>
            <w:r w:rsidRPr="002C659E">
              <w:rPr>
                <w:rFonts w:ascii="Times New Roman" w:eastAsia="Times New Roman" w:hAnsi="Times New Roman" w:cs="Times New Roman"/>
                <w:color w:val="000000"/>
                <w:sz w:val="24"/>
                <w:szCs w:val="24"/>
              </w:rPr>
              <w:lastRenderedPageBreak/>
              <w:t>ударственных (муниципальных) услуг (в</w:t>
            </w:r>
            <w:r w:rsidRPr="002C659E">
              <w:rPr>
                <w:rFonts w:ascii="Times New Roman" w:eastAsia="Times New Roman" w:hAnsi="Times New Roman" w:cs="Times New Roman"/>
                <w:color w:val="000000"/>
                <w:sz w:val="24"/>
                <w:szCs w:val="24"/>
              </w:rPr>
              <w:t>ы</w:t>
            </w:r>
            <w:r w:rsidRPr="002C659E">
              <w:rPr>
                <w:rFonts w:ascii="Times New Roman" w:eastAsia="Times New Roman" w:hAnsi="Times New Roman" w:cs="Times New Roman"/>
                <w:color w:val="000000"/>
                <w:sz w:val="24"/>
                <w:szCs w:val="24"/>
              </w:rPr>
              <w:t>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925 0701 1100100590 611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72 447 810,24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55 301 953,43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17 145 856,81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925 0701 1100100590 612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5 364 107,74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5 364 107,74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1 166 012,39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1 166 012,39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000 0701 1100100599 600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1 166 012,39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1 166 012,39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000 0701 1100100599 610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1 166 012,39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1 166 012,39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925 0701 1100100599 612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1 166 012,39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1 166 012,39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ниями мероприятий по обеспечению пожа</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ной безопасности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3 956 184,13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772 556,02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3 183 628,11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w:t>
            </w:r>
            <w:r w:rsidRPr="002C659E">
              <w:rPr>
                <w:rFonts w:ascii="Times New Roman" w:eastAsia="Times New Roman" w:hAnsi="Times New Roman" w:cs="Times New Roman"/>
                <w:color w:val="000000"/>
                <w:sz w:val="24"/>
                <w:szCs w:val="24"/>
              </w:rPr>
              <w:t>р</w:t>
            </w:r>
            <w:r w:rsidRPr="002C659E">
              <w:rPr>
                <w:rFonts w:ascii="Times New Roman" w:eastAsia="Times New Roman" w:hAnsi="Times New Roman" w:cs="Times New Roman"/>
                <w:color w:val="000000"/>
                <w:sz w:val="24"/>
                <w:szCs w:val="24"/>
              </w:rPr>
              <w:t>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000 0701 1100110190 600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3 956 184,13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772 556,02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3 183 628,11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000 0701 1100110190 610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3 956 184,13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772 556,02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3 183 628,11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925 0701 1100110190 612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3 956 184,13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772 556,02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3 183 628,11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ниями капитального и текущего ремонтов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000 0701 1100110220 000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1 629 426,86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803 718,73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825 708,13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w:t>
            </w:r>
            <w:r w:rsidRPr="002C659E">
              <w:rPr>
                <w:rFonts w:ascii="Times New Roman" w:eastAsia="Times New Roman" w:hAnsi="Times New Roman" w:cs="Times New Roman"/>
                <w:color w:val="000000"/>
                <w:sz w:val="24"/>
                <w:szCs w:val="24"/>
              </w:rPr>
              <w:t>е</w:t>
            </w:r>
            <w:r w:rsidRPr="002C659E">
              <w:rPr>
                <w:rFonts w:ascii="Times New Roman" w:eastAsia="Times New Roman" w:hAnsi="Times New Roman" w:cs="Times New Roman"/>
                <w:color w:val="000000"/>
                <w:sz w:val="24"/>
                <w:szCs w:val="24"/>
              </w:rPr>
              <w:t>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000 0701 1100110220 200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288 481,50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147 342,18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141 139,32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w:t>
            </w:r>
            <w:r w:rsidRPr="002C659E">
              <w:rPr>
                <w:rFonts w:ascii="Times New Roman" w:eastAsia="Times New Roman" w:hAnsi="Times New Roman" w:cs="Times New Roman"/>
                <w:color w:val="000000"/>
                <w:sz w:val="24"/>
                <w:szCs w:val="24"/>
              </w:rPr>
              <w:t>и</w:t>
            </w:r>
            <w:r w:rsidRPr="002C659E">
              <w:rPr>
                <w:rFonts w:ascii="Times New Roman" w:eastAsia="Times New Roman" w:hAnsi="Times New Roman" w:cs="Times New Roman"/>
                <w:color w:val="000000"/>
                <w:sz w:val="24"/>
                <w:szCs w:val="24"/>
              </w:rPr>
              <w:t>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000 0701 1100110220 240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288 481,50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147 342,18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141 139,32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в целях к</w:t>
            </w:r>
            <w:r w:rsidRPr="002C659E">
              <w:rPr>
                <w:rFonts w:ascii="Times New Roman" w:eastAsia="Times New Roman" w:hAnsi="Times New Roman" w:cs="Times New Roman"/>
                <w:color w:val="000000"/>
                <w:sz w:val="24"/>
                <w:szCs w:val="24"/>
              </w:rPr>
              <w:t>а</w:t>
            </w:r>
            <w:r w:rsidRPr="002C659E">
              <w:rPr>
                <w:rFonts w:ascii="Times New Roman" w:eastAsia="Times New Roman" w:hAnsi="Times New Roman" w:cs="Times New Roman"/>
                <w:color w:val="000000"/>
                <w:sz w:val="24"/>
                <w:szCs w:val="24"/>
              </w:rPr>
              <w:t>питального ремонта государственного (м</w:t>
            </w:r>
            <w:r w:rsidRPr="002C659E">
              <w:rPr>
                <w:rFonts w:ascii="Times New Roman" w:eastAsia="Times New Roman" w:hAnsi="Times New Roman" w:cs="Times New Roman"/>
                <w:color w:val="000000"/>
                <w:sz w:val="24"/>
                <w:szCs w:val="24"/>
              </w:rPr>
              <w:t>у</w:t>
            </w:r>
            <w:r w:rsidRPr="002C659E">
              <w:rPr>
                <w:rFonts w:ascii="Times New Roman" w:eastAsia="Times New Roman" w:hAnsi="Times New Roman" w:cs="Times New Roman"/>
                <w:color w:val="000000"/>
                <w:sz w:val="24"/>
                <w:szCs w:val="24"/>
              </w:rPr>
              <w:t>ниципального) имущества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902 0701 1100110220 243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288 481,50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147 342,18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141 139,32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lastRenderedPageBreak/>
              <w:t>Предоставление субсидий бюджетным, а</w:t>
            </w:r>
            <w:r w:rsidRPr="002C659E">
              <w:rPr>
                <w:rFonts w:ascii="Times New Roman" w:eastAsia="Times New Roman" w:hAnsi="Times New Roman" w:cs="Times New Roman"/>
                <w:color w:val="000000"/>
                <w:sz w:val="24"/>
                <w:szCs w:val="24"/>
              </w:rPr>
              <w:t>в</w:t>
            </w:r>
            <w:r w:rsidRPr="002C659E">
              <w:rPr>
                <w:rFonts w:ascii="Times New Roman" w:eastAsia="Times New Roman" w:hAnsi="Times New Roman" w:cs="Times New Roman"/>
                <w:color w:val="000000"/>
                <w:sz w:val="24"/>
                <w:szCs w:val="24"/>
              </w:rPr>
              <w:t>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000 0701 1100110220 600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1 340 945,36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656 376,55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684 568,81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000 0701 1100110220 610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1 340 945,36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656 376,55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684 568,81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925 0701 1100110220 612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1 340 945,36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656 376,55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684 568,81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000 0701 1100110229 000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000 0701 1100110229 600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000 0701 1100110229 610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925 0701 1100110229 612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Участие в профилактике терроризма в части обеспечения инженерно-технической защищенности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000 0701 1100110870 000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400 474,00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400 474,00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000 0701 1100110870 600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400 474,00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400 474,00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000 0701 1100110870 610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400 474,00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400 474,00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925 0701 1100110870 612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400 474,00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400 474,00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000 0701 1100160820 000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5 810 200,00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4 380 000,00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1 430 200,00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000 0701 1100160820 600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5 810 200,00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4 380 000,00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1 430 200,00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000 0701 1100160820 610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5 810 200,00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4 380 000,00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1 430 200,00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925 0701 1100160820 612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5 810 200,00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4 380 000,00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1 430 200,00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000 0701 1100160860 000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223 374 200,00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164 466 600,00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58 907 600,00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000 0701 1100160860 600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223 374 200,00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164 466 600,00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58 907 600,00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000 0701 1100160860 610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223 374 200,00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164 466 600,00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58 907 600,00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925 0701 1100160860 611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188 470 200,00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141 698 255,83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46 771 944,17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925 0701 1100160860 612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34 904 000,00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22 768 344,17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12 135 655,83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Дополнительная помощь местным бюджетам для решения социально значимых вопросов местного значения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000 0701 1100162980 000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20 855 000,00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16 066 661,63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4 788 338,37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000 0701 1100162980 200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18 855 000,00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14 066 661,63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4 788 338,37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000 0701 1100162980 240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18 855 000,00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14 066 661,63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4 788 338,37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902 0701 1100162980 243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18 855 000,00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14 066 661,63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4 788 338,37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000 0701 1100162980 600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000 0701 1100162980 610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925 0701 1100162980 612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мероприятия в области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000 0701 1100410240 000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000 0701 1100410240 600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000 0701 1100410240 610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925 0701 1100410240 612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"Поддержка и развитие кубанского казачества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000 0701 1500000000 000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Патриотическое воспитание молодежи в казачьих обществах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000 0701 1500100000 000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Патриотическое воспитание молодежи в казачьих обществах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000 0701 1500110340 000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000 0701 1500110340 600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000 0701 1500110340 610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925 0701 1500110340 612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191 800,00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Общее образование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642 727 487,85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471 185 376,30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171 542 111,55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642 679 187,85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471 175 656,90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171 503 530,95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Развитие общего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606 479 196,29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441 404 608,09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165 074 588,20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72 501 864,38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53 898 333,63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18 603 530,75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000 0702 1100200590 600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72 501 864,38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53 898 333,63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18 603 530,75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000 0702 1100200590 610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72 501 864,38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53 898 333,63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18 603 530,75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925 0702 1100200590 611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65 565 773,46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49 510 901,52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16 054 871,94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925 0702 1100200590 612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6 936 090,92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4 387 432,11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2 548 658,81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1 618 006,75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1 618 006,75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000 0702 1100200599 600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1 618 006,75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1 618 006,75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000 0702 1100200599 610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1 618 006,75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1 618 006,75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925 0702 1100200599 612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1 618 006,75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1 618 006,75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учреждениями мероприятий по обеспечению пожарной безопасности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3 052 929,46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999 337,90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2 053 591,56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000 0702 1100210190 600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3 052 929,46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999 337,90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2 053 591,56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000 0702 1100210190 610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3 052 929,46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999 337,90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2 053 591,56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925 0702 1100210190 612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3 052 929,46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999 337,90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2 053 591,56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000 0702 1100210220 000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25 400 793,12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7 949 960,37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17 450 832,75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000 0702 1100210220 600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25 400 793,12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7 949 960,37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17 450 832,75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000 0702 1100210220 610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25 400 793,12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7 949 960,37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17 450 832,75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925 0702 1100210220 612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25 400 793,12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7 949 960,37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17 450 832,75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000 0702 1100210229 000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6 893 043,99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6 804 162,91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88 881,08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000 0702 1100210229 600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6 893 043,99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6 804 162,91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88 881,08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000 0702 1100210229 610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6 893 043,99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6 804 162,91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88 881,08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925 0702 1100210229 612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6 893 043,99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6 804 162,91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88 881,08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Участие в профилактике терроризма в части обеспечения инженерно-технической защищенности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000 0702 1100210870 000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2 108 820,16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1 245 588,00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863 232,16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000 0702 1100210870 600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2 108 820,16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1 245 588,00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863 232,16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000 0702 1100210870 610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2 108 820,16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1 245 588,00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863 232,16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925 0702 1100210870 612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2 108 820,16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1 245 588,00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863 232,16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для организации и осуществления капитальных вложений в объекты капитального строительства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000 0702 1100211090 000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2 953 884,32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2 953 884,32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000 0702 1100211090 400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2 953 884,32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2 953 884,32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000 0702 1100211090 460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2 953 884,32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2 953 884,32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925 0702 1100211090 464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2 953 884,32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2 953 884,32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000 0702 1100260820 000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8 910 000,00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6 810 000,00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000 0702 1100260820 600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8 910 000,00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6 810 000,00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000 0702 1100260820 610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8 910 000,00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6 810 000,00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925 0702 1100260820 612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8 910 000,00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6 810 000,00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000 0702 1100260860 000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376 290 800,00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279 801 000,00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96 489 800,00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000 0702 1100260860 600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376 290 800,00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279 801 000,00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96 489 800,00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000 0702 1100260860 610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376 290 800,00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279 801 000,00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96 489 800,00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925 0702 1100260860 611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301 826 800,00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225 303 031,57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76 523 768,43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925 0702 1100260860 612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74 464 000,00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54 497 968,43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19 966 031,57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000 0702 1100262370 000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4 984 700,00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4 984 700,00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000 0702 1100262370 600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4 984 700,00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4 984 700,00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000 0702 1100262370 610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4 984 700,00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4 984 700,00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925 0702 1100262370 612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4 984 700,00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4 984 700,00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000 0702 1100263540 000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454 900,00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454 900,00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000 0702 1100263540 600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454 900,00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454 900,00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000 0702 1100263540 610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454 900,00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454 900,00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925 0702 1100263540 612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454 900,00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454 900,00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Организация предоставления общедоступного и </w:t>
            </w:r>
            <w:proofErr w:type="spellStart"/>
            <w:proofErr w:type="gramStart"/>
            <w:r w:rsidRPr="002C659E">
              <w:rPr>
                <w:rFonts w:ascii="Times New Roman" w:eastAsia="Times New Roman" w:hAnsi="Times New Roman" w:cs="Times New Roman"/>
                <w:color w:val="000000"/>
                <w:sz w:val="24"/>
                <w:szCs w:val="24"/>
              </w:rPr>
              <w:t>бесплат-ного</w:t>
            </w:r>
            <w:proofErr w:type="spellEnd"/>
            <w:proofErr w:type="gramEnd"/>
            <w:r w:rsidRPr="002C659E">
              <w:rPr>
                <w:rFonts w:ascii="Times New Roman" w:eastAsia="Times New Roman" w:hAnsi="Times New Roman" w:cs="Times New Roman"/>
                <w:color w:val="000000"/>
                <w:sz w:val="24"/>
                <w:szCs w:val="24"/>
              </w:rPr>
              <w:t xml:space="preserve">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11002D0100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771 454,11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771 454,11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11002D0100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771 454,11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771 454,11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11002D0100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771 454,11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771 454,11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11002D0100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771 454,11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771 454,11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11002L3042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17 183 300,00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12 916 716,06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4 266 583,94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11002L3042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17 183 300,00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12 916 716,06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4 266 583,94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11002L3042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17 183 300,00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12 916 716,06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4 266 583,94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11002L3042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17 183 300,00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12 916 716,06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4 266 583,94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11002S0100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58 181 818,18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1 818 181,82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11002S0100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58 181 818,18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1 818 181,82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11002S0100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58 181 818,18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1 818 181,82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11002S0100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58 181 818,18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1 818 181,82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11002S1210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20 568 400,00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20 568 400,00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11002S1210 400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20 568 400,00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20 568 400,00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11002S1210 460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20 568 400,00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20 568 400,00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11002S1210 464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20 568 400,00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20 568 400,00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11002S3550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2 786 300,00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2 786 199,97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11002S3550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2 786 300,00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2 786 199,97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11002S3550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2 786 300,00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2 786 199,97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11002S3550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2 786 300,00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2 786 199,97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4 150 891,56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3 745 348,81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405 542,75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мероприятия в области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000 0702 1100410240 000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1 369 951,56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1 017 624,81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352 326,75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000 0702 1100410240 600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1 369 951,56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1 017 624,81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352 326,75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000 0702 1100410240 610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1 369 951,56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1 017 624,81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352 326,75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925 0702 1100410240 612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1 369 951,56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1 017 624,81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352 326,75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меры поддержки граждан, обучающиеся по договору о целевом обучении в пределах квоты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000 0702 1100411050 000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146 240,00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93 024,00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53 216,00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000 0702 1100411050 600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146 240,00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93 024,00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53 216,00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000 0702 1100411050 610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146 240,00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93 024,00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53 216,00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925 0702 1100411050 612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146 240,00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93 024,00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53 216,00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000 0702 1100462500 000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2 634 700,00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2 634 700,00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000 0702 1100462500 600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2 634 700,00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2 634 700,00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000 0702 1100462500 610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2 634 700,00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2 634 700,00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925 0702 1100462500 612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2 634 700,00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2 634 700,00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Региональный проект "Педагоги и наставники"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32 049 100,00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26 025 700,00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6 023 400,00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110Ю650500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859 300,00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676 400,00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110Ю650500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859 300,00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676 400,00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110Ю650500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859 300,00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676 400,00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110Ю650500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859 300,00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676 400,00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182 900,00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110Ю651790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2 389 600,00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1 933 200,00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456 400,00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110Ю651790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2 389 600,00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1 933 200,00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456 400,00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110Ю651790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2 389 600,00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1 933 200,00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456 400,00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110Ю651790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2 389 600,00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1 933 200,00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456 400,00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110Ю653032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28 800 200,00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23 416 100,00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5 384 100,00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110Ю653032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28 800 200,00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23 416 100,00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5 384 100,00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110Ю653032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28 800 200,00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23 416 100,00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5 384 100,00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110Ю653032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28 800 200,00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23 416 100,00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5 384 100,00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"Поддержка и развитие кубанского казачества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000 0702 1500000000 000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9 719,40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38 580,60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Патриотическое воспитание молодежи в казачьих обществах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000 0702 1500100000 000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9 719,40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38 580,60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Патриотическое воспитание молодежи в казачьих обществах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000 0702 1500110340 000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9 719,40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38 580,60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000 0702 1500110340 600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9 719,40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38 580,60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000 0702 1500110340 610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9 719,40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38 580,60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925 0702 1500110340 612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9 719,40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38 580,60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Дополнительное образование детей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80 299 456,31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59 060 162,57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21 239 293,74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47 626 499,64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38 288 401,16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9 338 098,48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Развитие общего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8 265 500,00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6 640 000,00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1 625 500,00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000 0703 1100260860 000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8 265 500,00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6 640 000,00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1 625 500,00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000 0703 1100260860 600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8 265 500,00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6 640 000,00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1 625 500,00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000 0703 1100260860 610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8 265 500,00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6 640 000,00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1 625 500,00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925 0703 1100260860 611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7 777 900,00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6 352 424,99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1 425 475,01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925 0703 1100260860 612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487 600,00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287 575,01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200 024,99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Развитие дополнительного образования детей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39 320 958,74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31 614 528,26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7 706 430,48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32 581 860,85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29 390 248,71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3 191 612,14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000 0703 1100300590 600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32 581 860,85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29 390 248,71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3 191 612,14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000 0703 1100300590 610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32 581 860,85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29 390 248,71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3 191 612,14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925 0703 1100300590 611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24 765 699,25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22 236 188,75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2 529 510,50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925 0703 1100300590 612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1 333 248,00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673 608,76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659 639,24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925 0703 1100300590 614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6 482 913,60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6 480 451,20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2 462,40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115 724,49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115 724,49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000 0703 1100300599 600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115 724,49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115 724,49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000 0703 1100300599 610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115 724,49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115 724,49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925 0703 1100300599 612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115 724,49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115 724,49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учреждениями мероприятий по обеспечению пожарной безопасности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119 544,40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119 544,40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000 0703 1100310190 600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119 544,40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119 544,40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000 0703 1100310190 610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119 544,40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119 544,40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925 0703 1100310190 612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119 544,40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119 544,40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000 0703 1100310220 000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86 729,00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86 729,00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000 0703 1100310220 600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86 729,00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86 729,00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000 0703 1100310220 610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86 729,00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86 729,00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925 0703 1100310220 612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86 729,00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86 729,00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Обеспечение </w:t>
            </w:r>
            <w:proofErr w:type="gramStart"/>
            <w:r w:rsidRPr="002C659E">
              <w:rPr>
                <w:rFonts w:ascii="Times New Roman" w:eastAsia="Times New Roman" w:hAnsi="Times New Roman" w:cs="Times New Roman"/>
                <w:color w:val="000000"/>
                <w:sz w:val="24"/>
                <w:szCs w:val="24"/>
              </w:rPr>
              <w:t>функционирования системы персонифицированного финансирования дополнительного образования детей</w:t>
            </w:r>
            <w:proofErr w:type="gramEnd"/>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000 0703 1100310920 000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5 738 700,00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1 317 281,66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4 421 418,34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000 0703 1100310920 600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5 719 300,00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1 317 281,66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4 402 018,34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000 0703 1100310920 610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5 369 000,00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1 317 281,66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4 051 718,34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925 0703 1100310920 614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5 349 600,00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1 317 281,66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4 032 318,34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925 0703 1100310920 615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автономным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000 0703 1100310920 620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330 900,00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330 900,00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925 0703 1100310920 625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330 900,00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330 900,00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000 0703 1100310920 630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925 0703 1100310920 635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000 0703 1100310920 800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000 0703 1100310920 810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925 0703 1100310920 816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000 0703 1100360820 000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678 400,00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000 0703 1100360820 600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678 400,00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000 0703 1100360820 610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678 400,00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925 0703 1100360820 612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678 400,00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40 040,90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33 872,90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6 168,00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мероприятия в области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000 0703 1100410240 000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19 480,90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19 480,90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000 0703 1100410240 600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19 480,90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19 480,90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000 0703 1100410240 610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19 480,90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19 480,90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925 0703 1100410240 612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19 480,90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19 480,90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меры поддержки граждан, обучающиеся по договору о целевом обучении в пределах квоты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000 0703 1100411050 000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14 392,00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6 168,00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000 0703 1100411050 600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14 392,00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6 168,00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000 0703 1100411050 610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14 392,00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6 168,00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925 0703 1100411050 612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20 560,00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14 392,00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6 168,00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культуры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32 672 956,67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20 771 761,41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11 901 195,26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Совершенствование деятельности муниципальных учреждений дополнительного образования детей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32 588 956,67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20 715 761,41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11 873 195,26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31 566 720,00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20 268 472,91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11 298 247,09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000 0703 1200200590 600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31 566 720,00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20 268 472,91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11 298 247,09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000 0703 1200200590 610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31 566 720,00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20 268 472,91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11 298 247,09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926 0703 1200200590 611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31 566 720,00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20 268 472,91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11 298 247,09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128 756,67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128 713,45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43,22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000 0703 1200200599 600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128 756,67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128 713,45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43,22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000 0703 1200200599 610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128 756,67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128 713,45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43,22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926 0703 1200200599 612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128 756,67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128 713,45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43,22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муниципальными учреждениями капитального и текущего ремонтов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000 0703 1200210220 000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327 000,00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000 0703 1200210220 600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327 000,00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000 0703 1200210220 610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327 000,00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926 0703 1200210220 612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327 000,00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Доступная среда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000 0703 1200210750 000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93 380,00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93 380,00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000 0703 1200210750 600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93 380,00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93 380,00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000 0703 1200210750 610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93 380,00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93 380,00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926 0703 1200210750 612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93 380,00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93 380,00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000 0703 1200260820 000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318 575,05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154 524,95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000 0703 1200260820 600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318 575,05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154 524,95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000 0703 1200260820 610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318 575,05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154 524,95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926 0703 1200260820 612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318 575,05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154 524,95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Стипендии главы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000 0703 1200410300 000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000 0703 1200410300 300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Стипендии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926 0703 1200410300 340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Молодежная политика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5 137 194,05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3 009 468,78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2 127 725,27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"Молодежь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4 946 294,05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2 933 418,78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2 012 875,27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деятельности учреждений в сфере молодежной политики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4 946 294,05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2 933 418,78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2 012 875,27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4 937 972,00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2 925 096,73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2 012 875,27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3 909 800,00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2 296 590,62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1 613 209,38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казенных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3 909 800,00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2 296 590,62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1 613 209,38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934 0707 1400200590 111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2 958 500,00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1 780 640,89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1 177 859,11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934 0707 1400200590 112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57 900,00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934 0707 1400200590 119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893 400,00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514 449,73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378 950,27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1 025 472,00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626 523,17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398 948,83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1 025 472,00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626 523,17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398 948,83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934 0707 1400200590 244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936 872,00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571 859,88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365 012,12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934 0707 1400200590 247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88 600,00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54 663,29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33 936,71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1 982,94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717,06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1 982,94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717,06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прочих налогов, сборов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934 0707 1400200590 852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1 982,94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717,06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8 322,05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8 322,05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8 322,05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8 322,05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000 0707 1400200599 240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8 322,05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8 322,05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934 0707 1400200599 244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8 322,05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8 322,05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"Дети Кубани"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190 900,00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76 050,00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114 850,00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Дети-сироты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Дети-сироты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000 0707 1600210370 000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000 0707 1600210370 200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000 0707 1600210370 240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953 0707 1600210370 244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Подпрограмма муниципальной программы "Профилактика безнадзорности и правонарушений несовершеннолетних на территории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000 0707 1610000000 000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76 050,00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2 850,00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профилактике безнадзорности и правонарушений несовершеннолетних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000 0707 1610100000 000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76 050,00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2 850,00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Профилактика безнадзорности и правонарушений несовершеннолетних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000 0707 1610110380 000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76 050,00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2 850,00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000 0707 1610110380 200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76 050,00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2 850,00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000 0707 1610110380 240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76 050,00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2 850,00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902 0707 1610110380 244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28 900,00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925 0707 1610110380 244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47 150,00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2 850,00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Другие вопросы в области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44 424 410,36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32 191 357,03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12 233 053,33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38 935 753,40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28 522 634,58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10 413 118,82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Развитие общего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11002S2470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11002S2470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11002S2470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11002S2470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750 400,00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38 185 353,40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27 772 234,58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10 413 118,82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7 228 372,00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4 930 446,63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2 297 925,37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7 003 900,00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4 803 277,09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2 200 622,91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7 003 900,00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4 803 277,09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2 200 622,91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5 370 000,00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3 722 604,45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1 647 395,55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925 0709 1100400190 122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8 560,00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3 540,00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1 621 800,00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1 072 112,64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549 687,36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224 372,00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127 169,54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97 202,46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224 372,00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127 169,54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97 202,46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189 472,00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96 709,00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92 763,00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925 0709 1100400190 247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30 460,54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4 439,46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000 0709 1100400190 800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000 0709 1100400190 850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925 0709 1100400190 851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27 101 529,22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20 909 087,06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6 192 442,16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23 738 200,00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18 149 314,20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5 588 885,80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казенных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23 738 200,00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18 149 314,20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5 588 885,80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925 0709 1100400590 111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18 223 700,00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14 124 710,01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4 098 989,99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925 0709 1100400590 112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8 503,70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2 596,30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925 0709 1100400590 119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5 503 400,00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4 016 100,49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1 487 299,51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3 360 129,22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2 757 566,11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602 563,11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3 360 129,22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2 757 566,11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602 563,11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925 0709 1100400590 244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2 723 129,22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2 298 132,44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424 996,78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925 0709 1100400590 247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459 433,67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177 566,33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2 206,75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993,25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2 206,75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993,25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прочих налогов, сборов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925 0709 1100400590 852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2 206,75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893,25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925 0709 1100400590 853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15 752,18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15 752,18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15 752,18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15 752,18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000 0709 1100400599 240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15 752,18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15 752,18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925 0709 1100400599 244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14 999,50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14 999,50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925 0709 1100400599 247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752,68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752,68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000 0709 1100410010 000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227 700,00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156 816,29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70 883,71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000 0709 1100410010 200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227 700,00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156 816,29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70 883,71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000 0709 1100410010 240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227 700,00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156 816,29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70 883,71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925 0709 1100410010 244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227 700,00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156 816,29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70 883,71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мероприятия в области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000 0709 1100410240 000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329 800,00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260 132,42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69 667,58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000 0709 1100410240 200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329 800,00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260 132,42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69 667,58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000 0709 1100410240 240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329 800,00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260 132,42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69 667,58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925 0709 1100410240 244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329 800,00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260 132,42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69 667,58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000 0709 1100460860 000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3 282 200,00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1 782 200,00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000 0709 1100460860 100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3 282 200,00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1 782 200,00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казенных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000 0709 1100460860 110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3 282 200,00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1 782 200,00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925 0709 1100460860 111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2 522 000,00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1 153 000,00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1 369 000,00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925 0709 1100460860 119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760 200,00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413 200,00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"Молодежь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000 0709 1400000000 000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1 657 181,25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738 141,50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919 039,75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000 0709 1400100000 000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1 657 181,25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738 141,50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919 039,75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000 0709 1400100190 000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1 657 181,25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738 141,50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919 039,75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000 0709 1400100190 100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1 632 081,25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722 782,50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909 298,75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000 0709 1400100190 120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1 632 081,25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722 782,50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909 298,75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934 0709 1400100190 121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1 246 875,00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561 656,29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685 218,71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934 0709 1400100190 122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934 0709 1400100190 129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376 606,25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159 626,21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216 980,04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000 0709 1400100190 200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15 359,00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9 741,00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000 0709 1400100190 240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15 359,00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9 741,00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934 0709 1400100190 244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15 359,00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9 741,00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"Дети Кубани"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3 831 475,71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2 930 580,95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900 894,76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Организация отдыха, оздоровления и занятости детей и подростков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3 655 675,71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2 927 615,95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728 059,76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Организация отдыха, оздоровления и занятости детей и подростков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000 0709 1600110360 000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1 659 475,71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1 361 815,95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297 659,76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000 0709 1600110360 100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казенных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000 0709 1600110360 110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учреждений привлекаемым лицам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929 0709 1600110360 113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34 200,00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000 0709 1600110360 200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590 975,71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369 400,54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221 575,17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000 0709 1600110360 240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590 975,71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369 400,54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221 575,17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926 0709 1600110360 244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245 375,71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52 584,40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192 791,31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929 0709 1600110360 244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54 016,14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783,86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934 0709 1600110360 244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290 800,00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262 800,00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000 0709 1600110360 600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1 033 400,00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958 215,41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75 184,59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000 0709 1600110360 610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1 033 400,00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958 215,41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75 184,59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925 0709 1600110360 612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1 033 400,00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958 215,41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75 184,59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000 0709 1600163110 000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1 996 200,00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1 565 800,00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430 400,00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000 0709 1600163110 600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1 996 200,00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1 565 800,00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430 400,00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000 0709 1600163110 610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1 996 200,00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1 565 800,00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430 400,00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925 0709 1600163110 612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1 996 200,00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1 565 800,00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430 400,00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Дети-сироты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175 800,00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2 965,00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172 835,00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семьи или на патронатное воспитание, к месту лечения и обратно</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000 0709 1600269120 000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175 800,00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2 965,00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172 835,00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000 0709 1600269120 200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175 800,00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2 965,00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172 835,00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000 0709 1600269120 240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175 800,00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2 965,00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172 835,00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953 0709 1600269120 244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175 800,00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2 965,00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172 835,00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Культура, кинематография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16 998 982,92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11 653 545,27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5 345 437,65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Культура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14 977 851,44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10 841 173,47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4 136 677,97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культуры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14 977 851,44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10 841 173,47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4 136 677,97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Совершенствование деятельности муниципальных учреждений отрасли "Культура"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14 769 251,44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10 694 882,19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4 074 369,25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14 602 349,09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10 527 979,84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4 074 369,25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10 789 400,00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7 851 208,27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2 938 191,73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казенных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10 789 400,00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7 851 208,27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2 938 191,73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926 0801 1200100590 111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8 030 650,00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6 030 020,81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2 000 629,19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926 0801 1200100590 112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193 500,00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80 907,53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112 592,47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учреждений привлекаемым лицам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926 0801 1200100590 113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926 0801 1200100590 119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2 425 250,00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1 670 279,93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754 970,07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3 791 349,09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2 660 662,44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1 130 686,65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3 791 349,09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2 660 662,44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1 130 686,65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3 518 108,49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2 447 678,56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1 070 429,93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926 0801 1200100590 247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273 240,60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212 983,88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60 256,72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16 109,13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5 490,87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16 109,13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5 490,87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926 0801 1200100590 851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18 750,00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14 043,00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4 707,00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прочих налогов, сборов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926 0801 1200100590 852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2 752,00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2 064,00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688,00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95,87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12 811,44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12 811,44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12 811,44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12 811,44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000 0801 1200100599 240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12 811,44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12 811,44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9 185,19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9 185,19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энергетических ресурсов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926 0801 1200100599 247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3 626,25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3 626,25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Государственная поддержка отрасли культуры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12001L5190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154 090,91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154 090,91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12001L5190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154 090,91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154 090,91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12001L5190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154 090,91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154 090,91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12001L5190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154 090,91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154 090,91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Подготовка, организация, проведение и оформление культурно-массовых мероприятий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000 0801 1200300000 000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208 600,00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146 291,28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62 308,72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культурно-массовых мероприятий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000 0801 1200310290 000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208 600,00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146 291,28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62 308,72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000 0801 1200310290 200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208 600,00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146 291,28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62 308,72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000 0801 1200310290 240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208 600,00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146 291,28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62 308,72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926 0801 1200310290 244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208 600,00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146 291,28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62 308,72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Другие вопросы в области культуры, кинематографии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2 021 131,48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812 371,80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1 208 759,68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культуры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1 977 631,48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795 371,80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1 182 259,68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1 977 631,48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795 371,80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1 182 259,68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000 0804 1200400190 000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1 970 000,00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790 243,24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1 179 756,76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000 0804 1200400190 100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1 851 900,00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770 774,10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1 081 125,90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000 0804 1200400190 120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1 851 900,00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770 774,10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1 081 125,90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926 0804 1200400190 121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1 387 500,00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585 858,62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801 641,38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926 0804 1200400190 122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9 850,00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35 550,00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926 0804 1200400190 129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419 000,00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175 065,48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243 934,52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000 0804 1200400190 200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118 063,44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19 460,00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98 603,44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000 0804 1200400190 240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118 063,44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19 460,00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98 603,44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926 0804 1200400190 244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118 063,44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19 460,00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98 603,44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000 0804 1200400190 800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36,56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27,42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000 0804 1200400190 850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36,56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27,42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926 0804 1200400190 853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36,56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9,14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27,42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000 0804 1200410010 000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4 497,08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2 502,92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000 0804 1200410010 200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4 497,08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2 502,92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000 0804 1200410010 240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4 497,08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2 502,92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926 0804 1200410010 244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4 497,08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2 502,92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Информатизация деятельности органов местного самоуправления (отраслевых (функциональных) органов) муниципального образования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000 0804 1200410019 000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631,48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631,48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000 0804 1200410019 200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631,48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631,48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000 0804 1200410019 240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631,48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631,48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926 0804 1200410019 244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631,48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631,48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"Поддержка и развитие кубанского казачества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000 0804 1500000000 000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Развитие культурно-просветительской деятельности казачьего общества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000 0804 1500200000 000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Развитие культурно-просветительской деятельности казачьего общества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000 0804 1500210350 000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000 0804 1500210350 200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000 0804 1500210350 240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926 0804 1500210350 244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Социальная политика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109 174 400,00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63 018 820,64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46 155 579,36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Пенсионное обеспечение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000 1001 0000000000 000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10 472 900,00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6 964 094,96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3 508 805,04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"Социальная поддержка граждан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000 1001 0600000000 000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10 472 900,00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6 964 094,96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3 508 805,04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дополнительных мер социальной поддержки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000 1001 0600100000 000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10 472 900,00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6 964 094,96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3 508 805,04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Поддержка лиц, замещавших выборные муниципальные должности, муниципальные должности муниципальной службы и отдельных категорий работников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000 1001 0600110120 000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10 472 900,00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6 964 094,96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3 508 805,04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000 1001 0600110120 300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10 472 900,00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6 964 094,96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3 508 805,04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Публичные нормативные социальные выплаты гражданам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000 1001 0600110120 310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10 472 900,00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6 964 094,96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3 508 805,04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пенсии, социальные доплаты к пенсиям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902 1001 0600110120 312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10 472 900,00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6 964 094,96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3 508 805,04</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населения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13 040 000,00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13 040 000,00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"Социальная поддержка граждан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000 1003 0600000000 000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13 040 000,00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13 040 000,00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единовременной материальной помощи отдельным категориям граждан Российской Федерации, заключившим контракт о прохождении военной службы в Вооруженных Силах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000 1003 0600300000 000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Единовременная материальная помощь гражданам Российской Федерации, заключившим контракт о прохождении военной службы в Вооруженных Силах Российской Федерации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000 1003 0600311040 000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000 1003 0600311040 300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000 1003 0600311040 320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902 1003 0600311040 321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12 400 000,00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дополнительной меры социальной поддержки в виде единовременной выплаты некоторым категориям граждан Российской Федерации в связи с 80-й годовщиной Победы в Великой Отечественной войне 1941-1945 годов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000 1003 0600400000 000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Единовременная выплата некоторым категориям граждан Российской Федерации в связи с 80-й годовщиной Победы в Великой Отечественной войне 1941-1945 годов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000 1003 0600411070 000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000 1003 0600411070 300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Публичные нормативные социальные выплаты гражданам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000 1003 0600411070 310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Пособия, компенсации, меры социальной поддержки по публичным нормативным обязательствам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902 1003 0600411070 313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Охрана семьи и детства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80 289 700,00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39 780 258,77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40 509 441,23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000 1004 1100000000 000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2 752 600,00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1 446 768,63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1 305 831,37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Развитие дошкольного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000 1004 1100100000 000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2 752 600,00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1 446 768,63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1 305 831,37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000 1004 1100160710 000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2 752 600,00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1 446 768,63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1 305 831,37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000 1004 1100160710 200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14 213,10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40 186,90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000 1004 1100160710 240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14 213,10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40 186,90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925 1004 1100160710 244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14 213,10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40 186,90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000 1004 1100160710 300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2 698 200,00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1 432 555,53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1 265 644,47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000 1004 1100160710 320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2 698 200,00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1 432 555,53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1 265 644,47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925 1004 1100160710 321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2 698 200,00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1 432 555,53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1 265 644,47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"Дети Кубани"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27 686 300,00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3 435 000,00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24 251 300,00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Отдельные мероприятия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27 686 300,00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3 435 000,00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24 251 300,00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2C659E">
              <w:rPr>
                <w:rFonts w:ascii="Times New Roman" w:eastAsia="Times New Roman" w:hAnsi="Times New Roman" w:cs="Times New Roman"/>
                <w:color w:val="000000"/>
                <w:sz w:val="24"/>
                <w:szCs w:val="24"/>
              </w:rPr>
              <w:t xml:space="preserve"> Федерации или по возвращении из учреждений, исполняющих наказание в виде лишения свободы, </w:t>
            </w:r>
            <w:proofErr w:type="gramStart"/>
            <w:r w:rsidRPr="002C659E">
              <w:rPr>
                <w:rFonts w:ascii="Times New Roman" w:eastAsia="Times New Roman" w:hAnsi="Times New Roman" w:cs="Times New Roman"/>
                <w:color w:val="000000"/>
                <w:sz w:val="24"/>
                <w:szCs w:val="24"/>
              </w:rPr>
              <w:t>при</w:t>
            </w:r>
            <w:proofErr w:type="gramEnd"/>
            <w:r w:rsidRPr="002C659E">
              <w:rPr>
                <w:rFonts w:ascii="Times New Roman" w:eastAsia="Times New Roman" w:hAnsi="Times New Roman" w:cs="Times New Roman"/>
                <w:color w:val="000000"/>
                <w:sz w:val="24"/>
                <w:szCs w:val="24"/>
              </w:rPr>
              <w:t xml:space="preserve"> их воз-вращении в указанные жилые помещения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000 1004 1600469150 000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000 1004 1600469150 300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953 1004 1600469150 360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66 000,00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000 1004 1600469160 000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000 1004 1600469160 300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953 1004 1600469160 360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жилых помещений детям сиротам и детям, оставшимся без попечения родителей, лицам из их числа по договорам найма специализированных жилых помещений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16004A0820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27 615 100,00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3 435 000,00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24 180 100,00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16004A0820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26 678,00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26 678,00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16004A0820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26 678,00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26 678,00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1004 16004A0820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26 678,00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26 678,00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16004A0820 400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27 588 422,00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3 435 000,00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24 153 422,00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Бюджетные инвестиции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16004A0820 410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27 588 422,00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3 435 000,00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24 153 422,00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1004 16004A0820 412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27 588 422,00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3 435 000,00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24 153 422,00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Социальная поддержка семьи и детей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49 850 800,00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34 898 490,14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14 952 309,86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Совершенствование социальной поддержки семьи и детей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49 850 800,00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34 898 490,14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14 952 309,86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27 112 500,00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19 211 840,42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7 900 659,58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000 1004 7600169100 200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270 707,93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111 292,07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000 1004 7600169100 240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270 707,93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111 292,07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953 1004 7600169100 244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382 000,00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270 707,93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111 292,07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000 1004 7600169100 300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26 730 500,00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18 941 132,49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7 789 367,51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Публичные нормативные социальные выплаты гражданам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000 1004 7600169100 310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26 730 500,00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18 941 132,49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7 789 367,51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Пособия, компенсации, меры социальной поддержки по публичным нормативным обязательствам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953 1004 7600169100 313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26 730 500,00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18 941 132,49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7 789 367,51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000 1004 7600169130 000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22 738 300,00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15 686 649,72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7 051 650,28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000 1004 7600169130 200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316 800,00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140 655,34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176 144,66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000 1004 7600169130 240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316 800,00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140 655,34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176 144,66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953 1004 7600169130 244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316 800,00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140 655,34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176 144,66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000 1004 7600169130 300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22 421 500,00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15 545 994,38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6 875 505,62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000 1004 7600169130 320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22 421 500,00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15 545 994,38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6 875 505,62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Приобретение товаров, работ и услуг в пользу граждан в целях их социального обеспечения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953 1004 7600169130 323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22 421 500,00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15 545 994,38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6 875 505,62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Другие вопросы в области социальной политики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5 371 800,00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3 234 466,91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2 137 333,09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"Дети Кубани"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000 1006 1600000000 000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621 100,00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104 411,50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516 688,50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Отдельные мероприятия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000 1006 1600400000 000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621 100,00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104 411,50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516 688,50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2C659E">
              <w:rPr>
                <w:rFonts w:ascii="Times New Roman" w:eastAsia="Times New Roman" w:hAnsi="Times New Roman" w:cs="Times New Roman"/>
                <w:color w:val="000000"/>
                <w:sz w:val="24"/>
                <w:szCs w:val="24"/>
              </w:rPr>
              <w:t xml:space="preserve"> специализированного жилищного фонда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000 1006 1600469170 000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621 100,00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104 411,50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516 688,50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000 1006 1600469170 100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536 900,00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104 411,50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432 488,50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000 1006 1600469170 120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536 900,00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104 411,50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432 488,50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953 1006 1600469170 121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410 800,00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81 497,35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329 302,65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953 1006 1600469170 129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126 100,00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22 914,15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103 185,85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000 1006 1600469170 200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000 1006 1600469170 240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953 1006 1600469170 244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84 200,00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Социальная поддержка семьи и детей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4 750 700,00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3 130 055,41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1 620 644,59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Совершенствование социальной поддержки семьи и детей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4 750 700,00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3 130 055,41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1 620 644,59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000 1006 7600169180 000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923 300,00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626 201,15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297 098,85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000 1006 7600169180 100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597 941,81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173 458,19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000 1006 7600169180 120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597 941,81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173 458,19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953 1006 7600169180 121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463 555,10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126 544,90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953 1006 7600169180 129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181 300,00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134 386,71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46 913,29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000 1006 7600169180 200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28 259,34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123 640,66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000 1006 7600169180 240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28 259,34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123 640,66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953 1006 7600169180 244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151 900,00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28 259,34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123 640,66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2 904 300,00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1 923 064,51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981 235,49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2 646 200,00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1 890 240,51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755 959,49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2 646 200,00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1 890 240,51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755 959,49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2 004 100,00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1 452 110,72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551 989,28</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953 1006 7600169190 122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18 248,20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8 751,80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615 100,00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419 881,59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195 218,41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257 200,00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32 824,00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224 376,00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257 200,00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32 824,00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224 376,00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257 200,00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32 824,00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224 376,00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000 1006 7600169190 850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953 1006 7600169190 853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2C659E">
              <w:rPr>
                <w:rFonts w:ascii="Times New Roman" w:eastAsia="Times New Roman" w:hAnsi="Times New Roman" w:cs="Times New Roman"/>
                <w:color w:val="000000"/>
                <w:sz w:val="24"/>
                <w:szCs w:val="24"/>
              </w:rPr>
              <w:t>погашения</w:t>
            </w:r>
            <w:proofErr w:type="gramEnd"/>
            <w:r w:rsidRPr="002C659E">
              <w:rPr>
                <w:rFonts w:ascii="Times New Roman" w:eastAsia="Times New Roman" w:hAnsi="Times New Roman" w:cs="Times New Roman"/>
                <w:color w:val="000000"/>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000 1006 7600169210 000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580 789,75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342 310,25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000 1006 7600169210 100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488 139,75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283 260,25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000 1006 7600169210 120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771 400,00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488 139,75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283 260,25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953 1006 7600169210 121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377 870,20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212 229,80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953 1006 7600169210 129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181 300,00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110 269,55</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71 030,45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000 1006 7600169210 200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92 650,00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59 050,00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000 1006 7600169210 240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92 650,00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59 050,00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953 1006 7600169210 244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151 700,00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92 650,00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59 050,00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Физическая культура и спорт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54 740 944,95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43 120 142,32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11 620 802,63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Физическая культура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17 544 230,49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14 698 806,14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2 845 424,35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физической культуры и спорта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17 544 230,49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14 698 806,14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2 845 424,35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деятельности учреждений, подведомственных отделу по физической культуре и спорту администрации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14 627 364,57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12 134 969,18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2 492 395,39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000 1101 1300200590 000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14 547 076,67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12 054 681,28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2 492 395,39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000 1101 1300200590 600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14 547 076,67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12 054 681,28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2 492 395,39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000 1101 1300200590 610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14 547 076,67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12 054 681,28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2 492 395,39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929 1101 1300200590 611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14 547 076,67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12 054 681,28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2 492 395,39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000 1101 1300200599 000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80 287,90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80 287,90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000 1101 1300200599 600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80 287,90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80 287,90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000 1101 1300200599 610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80 287,90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80 287,90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929 1101 1300200599 612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80 287,90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80 287,90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Единого календарного плана физкультурных мероприятий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000 1101 1300300000 000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1 246 971,04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353 028,96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Организация и проведение физкультурных и спортивных мероприятий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000 1101 1300310320 000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1 246 971,04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353 028,96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000 1101 1300310320 100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казенных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000 1101 1300310320 110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выплаты учреждений привлекаемым лицам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929 1101 1300310320 113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000 1101 1300310320 200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1 590 300,00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1 246 971,04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343 328,96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000 1101 1300310320 240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1 590 300,00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1 246 971,04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343 328,96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929 1101 1300310320 244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1 590 300,00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1 246 971,04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343 328,96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неустоек, пеней, штрафов, судебных издержек, представленных к оплате</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000 1101 1301000000 000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Оплата расходов по судебным актам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000 1101 1301011080 000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000 1101 1301011080 600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000 1101 1301011080 610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929 1101 1301011080 612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1 316 865,92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Спорт высших достижений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35 576 214,46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27 395 922,70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8 180 291,76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физической культуры и спорта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35 576 214,46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27 395 922,70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8 180 291,76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деятельности учреждений, подведомственных отделу по физической культуре и спорту администрации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26 863 014,46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19 620 627,71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7 242 386,75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000 1103 1300200590 000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25 614 948,85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18 671 213,26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6 943 735,59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000 1103 1300200590 600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25 614 948,85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18 671 213,26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6 943 735,59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000 1103 1300200590 610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25 614 948,85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18 671 213,26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6 943 735,59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929 1103 1300200590 611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25 614 948,85</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18 671 213,26</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6 943 735,59</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(кредиторская задолженность)</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000 1103 1300200599 000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52 665,61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52 665,61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000 1103 1300200599 600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52 665,61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52 665,61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000 1103 1300200599 610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52 665,61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52 665,61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929 1103 1300200599 612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52 665,61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52 665,61</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Обеспечение условий для развития физической культуры и массового спорта в части оплаты труда инструкторов по спорту</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13002S2820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1 195 400,00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896 748,84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298 651,16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13002S2820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1 195 400,00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896 748,84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298 651,16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13002S2820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1 195 400,00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896 748,84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298 651,16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1103 13002S2820 611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1 195 400,00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896 748,84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298 651,16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мер социальной поддержки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000 1103 1300800000 000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168 013,50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335 086,50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000 1103 1300860820 000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168 013,50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335 086,50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000 1103 1300860820 600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168 013,50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335 086,50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000 1103 1300860820 610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168 013,50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335 086,50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929 1103 1300860820 612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168 013,50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335 086,50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направленных на развитие детско-юношеского спорта и укрепление материально-технической базы муниципальных физкультурно-спортивных организаций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000 1103 1300900000 000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8 210 100,00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7 607 281,49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602 818,51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13009S3570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8 210 100,00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7 607 281,49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602 818,51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13009S3570 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8 210 100,00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7 607 281,49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602 818,51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1103 13009S3570 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8 210 100,00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7 607 281,49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602 818,51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Субсидии бюджетным учреждениям на иные цели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1103 13009S3570 612</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8 210 100,00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7 607 281,49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602 818,51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Другие вопросы в области физической культуры и спорта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1 620 500,00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1 025 413,48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595 086,52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"Развитие физической культуры и спорта в муниципальном образовании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1 620 500,00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1 025 413,48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595 086,52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обеспечению организационных вопросов для реализации муниципальной программы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1 565 500,00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1 025 413,48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540 086,52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000 1105 1300400190 000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1 565 500,00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1 025 413,48</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540 086,52</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000 1105 1300400190 100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1 495 200,00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1 007 888,73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487 311,27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000 1105 1300400190 120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1 495 200,00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1 007 888,73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487 311,27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929 1105 1300400190 121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1 148 400,00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787 734,54</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360 665,46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929 1105 1300400190 129</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346 800,00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220 154,19</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126 645,81</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000 1105 1300400190 200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70 254,33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17 513,33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52 741,00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000 1105 1300400190 240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70 254,33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17 513,33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52 741,00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929 1105 1300400190 244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70 254,33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17 513,33</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52 741,00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бюджетные ассигнования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000 1105 1300400190 800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11,42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налогов, сборов и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000 1105 1300400190 850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11,42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Уплата иных платежей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929 1105 1300400190 853</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45,67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11,42</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34,25</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Ликвидация муниципальных учреждений подведомственных отделу по физической культуре и спорту</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000 1105 1301100000 000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Мероприятия по ликвидации учреждений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000 1105 1301111100 000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000 1105 1301111100 200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000 1105 1301111100 240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Прочая закупка товаров, работ и услуг</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929 1105 1301111100 244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55 000,00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Обслуживание государственного (муниципального) долга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000 1300 0000000000 000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Обслуживание государственного (муниципального) внутреннего долга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000 1301 0000000000 000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"Управление муниципальными финансами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000 1301 1000000000 000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Погашение долговых обязательств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000 1301 1000400000 000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Процентные платежи по муниципальному долгу муниципального образования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000 1301 1000410210 000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Обслуживание государственного (муниципального) долга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000 1301 1000410210 700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Обслуживание муниципального долга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905 1301 1000410210 730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33 100,00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Межбюджетные трансферты общего характера бюджетам бюджетной системы Российской Федерации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000 1400 0000000000 000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17 589 700,00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16 340 000,00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000 1401 0000000000 000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3 750 300,00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Муниципальная программа муниципального образования Щербиновский район "Управление муниципальными финансами муниципального образования Щербиновский район"</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000 1401 1000000000 000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3 750 300,00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Поддержание устойчивого исполнения местных бюджетов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000 1401 1000500000 000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3 750 300,00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Выравнивание бюджетной обеспеченности поселений</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000 1401 1000510760 000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3 750 300,00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Межбюджетные трансферты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000 1401 1000510760 500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3 750 300,00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Дотации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000 1401 1000510760 510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3 750 300,00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Дотации на выравнивание бюджетной обеспеченности</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905 1401 1000510760 511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5 000 000,00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3 750 300,00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1 249 700,00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Прочие межбюджетные трансферты общего характера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000 1403 0000000000 000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Развитие </w:t>
            </w:r>
            <w:proofErr w:type="gramStart"/>
            <w:r w:rsidRPr="002C659E">
              <w:rPr>
                <w:rFonts w:ascii="Times New Roman" w:eastAsia="Times New Roman" w:hAnsi="Times New Roman" w:cs="Times New Roman"/>
                <w:color w:val="000000"/>
                <w:sz w:val="24"/>
                <w:szCs w:val="24"/>
              </w:rPr>
              <w:t>инициативного</w:t>
            </w:r>
            <w:proofErr w:type="gramEnd"/>
            <w:r w:rsidRPr="002C659E">
              <w:rPr>
                <w:rFonts w:ascii="Times New Roman" w:eastAsia="Times New Roman" w:hAnsi="Times New Roman" w:cs="Times New Roman"/>
                <w:color w:val="000000"/>
                <w:sz w:val="24"/>
                <w:szCs w:val="24"/>
              </w:rPr>
              <w:t xml:space="preserve"> бюджетирования</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000 1403 8200000000 000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Поддержка местных инициатив</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000 1403 8200100000 000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Поддержка местных инициатив по итогам краевого конкурса</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000 1403 8200162950 000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Межбюджетные трансферты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000 1403 8200162950 500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межбюджетные трансферты</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200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902 1403 8200162950 540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12 589 700,00</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Результат исполнения бюджета (дефицит/профицит)</w:t>
            </w:r>
          </w:p>
        </w:tc>
        <w:tc>
          <w:tcPr>
            <w:tcW w:w="994"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450</w:t>
            </w:r>
          </w:p>
        </w:tc>
        <w:tc>
          <w:tcPr>
            <w:tcW w:w="2978"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-38 526 995,14</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-2 299 054,97</w:t>
            </w:r>
          </w:p>
        </w:tc>
        <w:tc>
          <w:tcPr>
            <w:tcW w:w="1843"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r>
    </w:tbl>
    <w:p w:rsidR="002C659E" w:rsidRPr="002C659E" w:rsidRDefault="002C659E" w:rsidP="002C659E">
      <w:pPr>
        <w:numPr>
          <w:ilvl w:val="0"/>
          <w:numId w:val="6"/>
        </w:numPr>
        <w:spacing w:after="0" w:line="240" w:lineRule="auto"/>
        <w:contextualSpacing/>
        <w:jc w:val="center"/>
        <w:rPr>
          <w:rFonts w:ascii="Times New Roman" w:eastAsiaTheme="minorHAnsi" w:hAnsi="Times New Roman" w:cs="Times New Roman"/>
          <w:sz w:val="28"/>
          <w:szCs w:val="28"/>
          <w:lang w:eastAsia="en-US"/>
        </w:rPr>
      </w:pPr>
      <w:r w:rsidRPr="002C659E">
        <w:rPr>
          <w:rFonts w:ascii="Times New Roman" w:eastAsiaTheme="minorHAnsi" w:hAnsi="Times New Roman" w:cs="Times New Roman"/>
          <w:sz w:val="28"/>
          <w:szCs w:val="28"/>
          <w:lang w:eastAsia="en-US"/>
        </w:rPr>
        <w:t>Источники финансирования дефицита бюджета</w:t>
      </w:r>
    </w:p>
    <w:p w:rsidR="002C659E" w:rsidRPr="002C659E" w:rsidRDefault="002C659E" w:rsidP="002C659E">
      <w:pPr>
        <w:spacing w:after="0" w:line="240" w:lineRule="auto"/>
        <w:ind w:left="1440"/>
        <w:contextualSpacing/>
        <w:rPr>
          <w:rFonts w:ascii="Times New Roman" w:eastAsiaTheme="minorHAnsi" w:hAnsi="Times New Roman" w:cs="Times New Roman"/>
          <w:sz w:val="28"/>
          <w:szCs w:val="28"/>
          <w:lang w:eastAsia="en-US"/>
        </w:rPr>
      </w:pPr>
    </w:p>
    <w:p w:rsidR="002C659E" w:rsidRPr="002C659E" w:rsidRDefault="002C659E" w:rsidP="002C659E">
      <w:pPr>
        <w:spacing w:after="0" w:line="240" w:lineRule="auto"/>
        <w:jc w:val="right"/>
        <w:rPr>
          <w:rFonts w:ascii="Times New Roman" w:eastAsiaTheme="minorHAnsi" w:hAnsi="Times New Roman" w:cs="Times New Roman"/>
          <w:sz w:val="24"/>
          <w:szCs w:val="24"/>
          <w:lang w:eastAsia="en-US"/>
        </w:rPr>
      </w:pPr>
      <w:r w:rsidRPr="002C659E">
        <w:rPr>
          <w:rFonts w:ascii="Times New Roman" w:eastAsiaTheme="minorHAnsi" w:hAnsi="Times New Roman" w:cs="Times New Roman"/>
          <w:sz w:val="24"/>
          <w:szCs w:val="24"/>
          <w:lang w:eastAsia="en-US"/>
        </w:rPr>
        <w:t>(рублей)</w:t>
      </w:r>
    </w:p>
    <w:tbl>
      <w:tblPr>
        <w:tblW w:w="14616"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5"/>
        <w:gridCol w:w="992"/>
        <w:gridCol w:w="2750"/>
        <w:gridCol w:w="1990"/>
        <w:gridCol w:w="2064"/>
        <w:gridCol w:w="1985"/>
      </w:tblGrid>
      <w:tr w:rsidR="002C659E" w:rsidRPr="002C659E" w:rsidTr="002C659E">
        <w:trPr>
          <w:trHeight w:val="1320"/>
        </w:trPr>
        <w:tc>
          <w:tcPr>
            <w:tcW w:w="4835"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Наименование показателя</w:t>
            </w:r>
          </w:p>
        </w:tc>
        <w:tc>
          <w:tcPr>
            <w:tcW w:w="992"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Код строки</w:t>
            </w:r>
          </w:p>
        </w:tc>
        <w:tc>
          <w:tcPr>
            <w:tcW w:w="2750"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Код источника </w:t>
            </w:r>
          </w:p>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финансирования </w:t>
            </w:r>
          </w:p>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дефицита бюджета </w:t>
            </w:r>
          </w:p>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xml:space="preserve">по бюджетной </w:t>
            </w:r>
          </w:p>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классификации</w:t>
            </w:r>
          </w:p>
        </w:tc>
        <w:tc>
          <w:tcPr>
            <w:tcW w:w="1990"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Утвержденные бюджетные назначения</w:t>
            </w:r>
          </w:p>
        </w:tc>
        <w:tc>
          <w:tcPr>
            <w:tcW w:w="2064"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Исполнено</w:t>
            </w:r>
          </w:p>
        </w:tc>
        <w:tc>
          <w:tcPr>
            <w:tcW w:w="1985" w:type="dxa"/>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Неисполненные назначения</w:t>
            </w:r>
          </w:p>
        </w:tc>
      </w:tr>
    </w:tbl>
    <w:p w:rsidR="002C659E" w:rsidRPr="002C659E" w:rsidRDefault="002C659E" w:rsidP="002C659E">
      <w:pPr>
        <w:spacing w:after="0" w:line="240" w:lineRule="auto"/>
        <w:rPr>
          <w:rFonts w:eastAsiaTheme="minorHAnsi"/>
          <w:sz w:val="2"/>
          <w:szCs w:val="2"/>
          <w:lang w:eastAsia="en-US"/>
        </w:rPr>
      </w:pPr>
    </w:p>
    <w:tbl>
      <w:tblPr>
        <w:tblW w:w="14616" w:type="dxa"/>
        <w:tblInd w:w="93" w:type="dxa"/>
        <w:tblLayout w:type="fixed"/>
        <w:tblLook w:val="04A0" w:firstRow="1" w:lastRow="0" w:firstColumn="1" w:lastColumn="0" w:noHBand="0" w:noVBand="1"/>
      </w:tblPr>
      <w:tblGrid>
        <w:gridCol w:w="4835"/>
        <w:gridCol w:w="992"/>
        <w:gridCol w:w="2762"/>
        <w:gridCol w:w="1985"/>
        <w:gridCol w:w="2057"/>
        <w:gridCol w:w="1985"/>
      </w:tblGrid>
      <w:tr w:rsidR="002C659E" w:rsidRPr="002C659E" w:rsidTr="002C659E">
        <w:trPr>
          <w:trHeight w:val="20"/>
          <w:tblHeader/>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w:t>
            </w:r>
          </w:p>
        </w:tc>
        <w:tc>
          <w:tcPr>
            <w:tcW w:w="2762"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w:t>
            </w:r>
          </w:p>
        </w:tc>
        <w:tc>
          <w:tcPr>
            <w:tcW w:w="2057"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Источники финансирования дефицита бюджета - всего</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500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38 526 995,14</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2 299 054,97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36 227 940,17</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в том числе:</w:t>
            </w:r>
            <w:r w:rsidRPr="002C659E">
              <w:rPr>
                <w:rFonts w:ascii="Times New Roman" w:eastAsia="Times New Roman" w:hAnsi="Times New Roman" w:cs="Times New Roman"/>
                <w:color w:val="000000"/>
                <w:sz w:val="24"/>
                <w:szCs w:val="24"/>
              </w:rPr>
              <w:br/>
              <w:t>источники внутреннего финансирования бюджета</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-2 362 500,00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1 682 911,26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-4 045 411,26</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из них:</w:t>
            </w:r>
            <w:r w:rsidRPr="002C659E">
              <w:rPr>
                <w:rFonts w:ascii="Times New Roman" w:eastAsia="Times New Roman" w:hAnsi="Times New Roman" w:cs="Times New Roman"/>
                <w:color w:val="000000"/>
                <w:sz w:val="24"/>
                <w:szCs w:val="24"/>
              </w:rPr>
              <w:br/>
              <w:t>Бюджетные кредиты из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000 01030000000000000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-2 362 500,00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-2 362 500,00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Бюджетные кредиты из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000 01030100000000000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-2 362 500,00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-2 362 500,00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000 01030100000000700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34 000 000,00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34 000 000,00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905 01030100050000710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34 000 000,00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34 000 000,00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000 01030100000000800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-36 362 500,00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-36 362 500,00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905 01030100050000810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-36 362 500,00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-36 362 500,00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Иные источники внутреннего финансирования дефицитов бюджетов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000 01060000000000000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1 682 911,26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Операции по управлению остатками средств на единых счетах бюджетов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000 01061000000000000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1 682 911,26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000 01061002000000500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1 682 911,26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sidRPr="002C659E">
              <w:rPr>
                <w:rFonts w:ascii="Times New Roman" w:eastAsia="Times New Roman" w:hAnsi="Times New Roman" w:cs="Times New Roman"/>
                <w:color w:val="000000"/>
                <w:sz w:val="24"/>
                <w:szCs w:val="24"/>
              </w:rPr>
              <w:t>, бюджетными и автономными учреждениями</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000 01061002050000550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1 682 911,26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976"/>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proofErr w:type="gramStart"/>
            <w:r w:rsidRPr="002C659E">
              <w:rPr>
                <w:rFonts w:ascii="Times New Roman" w:eastAsia="Times New Roman" w:hAnsi="Times New Roman" w:cs="Times New Roman"/>
                <w:color w:val="000000"/>
                <w:sz w:val="24"/>
                <w:szCs w:val="24"/>
              </w:rPr>
              <w:t>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sidRPr="002C659E">
              <w:rPr>
                <w:rFonts w:ascii="Times New Roman" w:eastAsia="Times New Roman" w:hAnsi="Times New Roman" w:cs="Times New Roman"/>
                <w:color w:val="000000"/>
                <w:sz w:val="24"/>
                <w:szCs w:val="24"/>
              </w:rPr>
              <w:t>, бюджетными и автономными учреждениями</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520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905 01061002050001550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1 682 911,26</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761"/>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источники внешнего финансирования бюджета</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из них:</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Изменение остатков средств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000 01000000000000000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40 889 495,14</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616 143,71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40 273 351,43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Изменение остатков средств на счетах по учету средств бюджетов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700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000 01050000000000000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40 889 495,14</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616 143,71</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40 273 351,43</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увеличение остатков средств, всего</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000 01050000000000500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-1 743 690 741,86</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-1 252 352 704,07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Увеличение прочих остатков средств бюджетов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000 01050200000000500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-1 743 690 741,86</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-1 252 352 704,07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000 01050201000000510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-1 743 690 741,86</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-1 252 352 704,07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710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000 01050201050000510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-1 743 690 741,86</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-1 252 352 704,07</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уменьшение остатков средств, всего</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000 01050000000000600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1 784 580 237,00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1 252 968 847,78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Уменьшение прочих остатков средств бюджетов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000 01050200000000600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1 784 580 237,00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1 252 968 847,78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000 01050201000000610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1 784 580 237,00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1 252 968 847,78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r>
      <w:tr w:rsidR="002C659E" w:rsidRPr="002C659E" w:rsidTr="002C659E">
        <w:trPr>
          <w:trHeight w:val="2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720</w:t>
            </w:r>
          </w:p>
        </w:tc>
        <w:tc>
          <w:tcPr>
            <w:tcW w:w="2762"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000 01050201050000610</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1 784 580 237,00</w:t>
            </w:r>
          </w:p>
        </w:tc>
        <w:tc>
          <w:tcPr>
            <w:tcW w:w="2057"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right"/>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1 252 968 847,78</w:t>
            </w:r>
          </w:p>
        </w:tc>
        <w:tc>
          <w:tcPr>
            <w:tcW w:w="1985" w:type="dxa"/>
            <w:tcBorders>
              <w:top w:val="nil"/>
              <w:left w:val="nil"/>
              <w:bottom w:val="single" w:sz="4" w:space="0" w:color="auto"/>
              <w:right w:val="single" w:sz="4" w:space="0" w:color="auto"/>
            </w:tcBorders>
            <w:shd w:val="clear" w:color="auto" w:fill="auto"/>
            <w:vAlign w:val="bottom"/>
            <w:hideMark/>
          </w:tcPr>
          <w:p w:rsidR="002C659E" w:rsidRPr="002C659E" w:rsidRDefault="002C659E" w:rsidP="002C659E">
            <w:pPr>
              <w:spacing w:after="0" w:line="240" w:lineRule="auto"/>
              <w:jc w:val="center"/>
              <w:rPr>
                <w:rFonts w:ascii="Times New Roman" w:eastAsia="Times New Roman" w:hAnsi="Times New Roman" w:cs="Times New Roman"/>
                <w:color w:val="000000"/>
                <w:sz w:val="24"/>
                <w:szCs w:val="24"/>
              </w:rPr>
            </w:pPr>
            <w:r w:rsidRPr="002C659E">
              <w:rPr>
                <w:rFonts w:ascii="Times New Roman" w:eastAsia="Times New Roman" w:hAnsi="Times New Roman" w:cs="Times New Roman"/>
                <w:color w:val="000000"/>
                <w:sz w:val="24"/>
                <w:szCs w:val="24"/>
              </w:rPr>
              <w:t>Х</w:t>
            </w:r>
          </w:p>
        </w:tc>
      </w:tr>
    </w:tbl>
    <w:p w:rsidR="002C659E" w:rsidRPr="002C659E" w:rsidRDefault="002C659E" w:rsidP="002C659E">
      <w:pPr>
        <w:widowControl w:val="0"/>
        <w:spacing w:after="0" w:line="240" w:lineRule="auto"/>
        <w:rPr>
          <w:rFonts w:ascii="Times New Roman" w:eastAsia="Times New Roman" w:hAnsi="Times New Roman" w:cs="Times New Roman"/>
          <w:color w:val="000000"/>
          <w:sz w:val="28"/>
          <w:szCs w:val="28"/>
        </w:rPr>
      </w:pPr>
    </w:p>
    <w:p w:rsidR="002C659E" w:rsidRPr="002C659E" w:rsidRDefault="002C659E" w:rsidP="002C659E">
      <w:pPr>
        <w:widowControl w:val="0"/>
        <w:spacing w:after="0" w:line="240" w:lineRule="auto"/>
        <w:rPr>
          <w:rFonts w:ascii="Times New Roman" w:eastAsia="Times New Roman" w:hAnsi="Times New Roman" w:cs="Times New Roman"/>
          <w:color w:val="000000"/>
          <w:sz w:val="28"/>
          <w:szCs w:val="28"/>
        </w:rPr>
      </w:pPr>
    </w:p>
    <w:p w:rsidR="002C659E" w:rsidRPr="002C659E" w:rsidRDefault="002C659E" w:rsidP="002C659E">
      <w:pPr>
        <w:spacing w:after="0" w:line="240" w:lineRule="auto"/>
        <w:rPr>
          <w:rFonts w:ascii="Times New Roman" w:eastAsiaTheme="minorHAnsi" w:hAnsi="Times New Roman" w:cs="Times New Roman"/>
          <w:sz w:val="28"/>
          <w:szCs w:val="28"/>
          <w:lang w:eastAsia="en-US"/>
        </w:rPr>
      </w:pPr>
    </w:p>
    <w:p w:rsidR="002C659E" w:rsidRPr="002C659E" w:rsidRDefault="002C659E" w:rsidP="002C659E">
      <w:pPr>
        <w:widowControl w:val="0"/>
        <w:spacing w:after="0" w:line="240" w:lineRule="auto"/>
        <w:rPr>
          <w:rFonts w:ascii="Times New Roman" w:eastAsia="Times New Roman" w:hAnsi="Times New Roman" w:cs="Times New Roman"/>
          <w:color w:val="000000"/>
          <w:sz w:val="28"/>
          <w:szCs w:val="28"/>
        </w:rPr>
      </w:pPr>
      <w:r w:rsidRPr="002C659E">
        <w:rPr>
          <w:rFonts w:ascii="Times New Roman" w:eastAsia="Times New Roman" w:hAnsi="Times New Roman" w:cs="Times New Roman"/>
          <w:color w:val="000000"/>
          <w:sz w:val="28"/>
          <w:szCs w:val="28"/>
        </w:rPr>
        <w:t xml:space="preserve">Заместитель главы </w:t>
      </w:r>
    </w:p>
    <w:p w:rsidR="002C659E" w:rsidRPr="002C659E" w:rsidRDefault="002C659E" w:rsidP="002C659E">
      <w:pPr>
        <w:widowControl w:val="0"/>
        <w:spacing w:after="0" w:line="240" w:lineRule="auto"/>
        <w:rPr>
          <w:rFonts w:ascii="Times New Roman" w:eastAsia="Times New Roman" w:hAnsi="Times New Roman" w:cs="Times New Roman"/>
          <w:color w:val="000000"/>
          <w:sz w:val="28"/>
          <w:szCs w:val="28"/>
        </w:rPr>
      </w:pPr>
      <w:r w:rsidRPr="002C659E">
        <w:rPr>
          <w:rFonts w:ascii="Times New Roman" w:eastAsia="Times New Roman" w:hAnsi="Times New Roman" w:cs="Times New Roman"/>
          <w:color w:val="000000"/>
          <w:sz w:val="28"/>
          <w:szCs w:val="28"/>
        </w:rPr>
        <w:t>муниципального образования</w:t>
      </w:r>
    </w:p>
    <w:p w:rsidR="002C659E" w:rsidRPr="002C659E" w:rsidRDefault="002C659E" w:rsidP="002C659E">
      <w:pPr>
        <w:widowControl w:val="0"/>
        <w:spacing w:after="0" w:line="240" w:lineRule="auto"/>
        <w:rPr>
          <w:rFonts w:ascii="Times New Roman" w:eastAsia="Times New Roman" w:hAnsi="Times New Roman" w:cs="Times New Roman"/>
          <w:color w:val="000000"/>
          <w:sz w:val="28"/>
          <w:szCs w:val="28"/>
        </w:rPr>
      </w:pPr>
      <w:r w:rsidRPr="002C659E">
        <w:rPr>
          <w:rFonts w:ascii="Times New Roman" w:eastAsia="Times New Roman" w:hAnsi="Times New Roman" w:cs="Times New Roman"/>
          <w:color w:val="000000"/>
          <w:sz w:val="28"/>
          <w:szCs w:val="28"/>
        </w:rPr>
        <w:t xml:space="preserve">Щербиновский муниципальный район </w:t>
      </w:r>
    </w:p>
    <w:p w:rsidR="002C659E" w:rsidRPr="002C659E" w:rsidRDefault="002C659E" w:rsidP="002C659E">
      <w:pPr>
        <w:widowControl w:val="0"/>
        <w:spacing w:after="0" w:line="240" w:lineRule="auto"/>
        <w:rPr>
          <w:rFonts w:ascii="Times New Roman" w:eastAsia="Times New Roman" w:hAnsi="Times New Roman" w:cs="Times New Roman"/>
          <w:color w:val="000000"/>
          <w:sz w:val="28"/>
          <w:szCs w:val="28"/>
        </w:rPr>
      </w:pPr>
      <w:r w:rsidRPr="002C659E">
        <w:rPr>
          <w:rFonts w:ascii="Times New Roman" w:eastAsia="Times New Roman" w:hAnsi="Times New Roman" w:cs="Times New Roman"/>
          <w:color w:val="000000"/>
          <w:sz w:val="28"/>
          <w:szCs w:val="28"/>
        </w:rPr>
        <w:t xml:space="preserve">Краснодарского края, начальник </w:t>
      </w:r>
    </w:p>
    <w:p w:rsidR="002C659E" w:rsidRPr="002C659E" w:rsidRDefault="002C659E" w:rsidP="002C659E">
      <w:pPr>
        <w:widowControl w:val="0"/>
        <w:spacing w:after="0" w:line="240" w:lineRule="auto"/>
        <w:rPr>
          <w:rFonts w:ascii="Times New Roman" w:eastAsia="Times New Roman" w:hAnsi="Times New Roman" w:cs="Times New Roman"/>
          <w:color w:val="000000"/>
          <w:sz w:val="28"/>
          <w:szCs w:val="28"/>
        </w:rPr>
      </w:pPr>
      <w:r w:rsidRPr="002C659E">
        <w:rPr>
          <w:rFonts w:ascii="Times New Roman" w:eastAsia="Times New Roman" w:hAnsi="Times New Roman" w:cs="Times New Roman"/>
          <w:color w:val="000000"/>
          <w:sz w:val="28"/>
          <w:szCs w:val="28"/>
        </w:rPr>
        <w:t xml:space="preserve">финансового управления администрации </w:t>
      </w:r>
    </w:p>
    <w:p w:rsidR="002C659E" w:rsidRPr="002C659E" w:rsidRDefault="002C659E" w:rsidP="002C659E">
      <w:pPr>
        <w:widowControl w:val="0"/>
        <w:spacing w:after="0" w:line="240" w:lineRule="auto"/>
        <w:rPr>
          <w:rFonts w:ascii="Times New Roman" w:eastAsia="Times New Roman" w:hAnsi="Times New Roman" w:cs="Times New Roman"/>
          <w:color w:val="000000"/>
          <w:sz w:val="28"/>
          <w:szCs w:val="28"/>
        </w:rPr>
      </w:pPr>
      <w:r w:rsidRPr="002C659E">
        <w:rPr>
          <w:rFonts w:ascii="Times New Roman" w:eastAsia="Times New Roman" w:hAnsi="Times New Roman" w:cs="Times New Roman"/>
          <w:color w:val="000000"/>
          <w:sz w:val="28"/>
          <w:szCs w:val="28"/>
        </w:rPr>
        <w:t xml:space="preserve">муниципального образования </w:t>
      </w:r>
    </w:p>
    <w:p w:rsidR="002C659E" w:rsidRPr="002C659E" w:rsidRDefault="002C659E" w:rsidP="002C659E">
      <w:pPr>
        <w:widowControl w:val="0"/>
        <w:spacing w:after="0" w:line="240" w:lineRule="auto"/>
        <w:rPr>
          <w:rFonts w:ascii="Times New Roman" w:eastAsia="Times New Roman" w:hAnsi="Times New Roman" w:cs="Times New Roman"/>
          <w:color w:val="000000"/>
          <w:sz w:val="28"/>
          <w:szCs w:val="28"/>
        </w:rPr>
      </w:pPr>
      <w:r w:rsidRPr="002C659E">
        <w:rPr>
          <w:rFonts w:ascii="Times New Roman" w:eastAsia="Times New Roman" w:hAnsi="Times New Roman" w:cs="Times New Roman"/>
          <w:color w:val="000000"/>
          <w:sz w:val="28"/>
          <w:szCs w:val="28"/>
        </w:rPr>
        <w:t xml:space="preserve">Щербиновский муниципальный район </w:t>
      </w:r>
    </w:p>
    <w:p w:rsidR="002C659E" w:rsidRPr="002C659E" w:rsidRDefault="002C659E" w:rsidP="002C659E">
      <w:pPr>
        <w:widowControl w:val="0"/>
        <w:spacing w:after="0" w:line="240" w:lineRule="auto"/>
        <w:rPr>
          <w:rFonts w:ascii="Times New Roman" w:eastAsiaTheme="minorHAnsi" w:hAnsi="Times New Roman" w:cs="Times New Roman"/>
          <w:sz w:val="28"/>
          <w:szCs w:val="28"/>
          <w:lang w:eastAsia="en-US"/>
        </w:rPr>
      </w:pPr>
      <w:r w:rsidRPr="002C659E">
        <w:rPr>
          <w:rFonts w:ascii="Times New Roman" w:eastAsia="Times New Roman" w:hAnsi="Times New Roman" w:cs="Times New Roman"/>
          <w:color w:val="000000"/>
          <w:sz w:val="28"/>
          <w:szCs w:val="28"/>
        </w:rPr>
        <w:t>Краснодарского края                                                                                                                                                 Н.Н. Шевченко</w:t>
      </w:r>
    </w:p>
    <w:p w:rsidR="002C659E" w:rsidRPr="00202EC3" w:rsidRDefault="002C659E" w:rsidP="00202EC3">
      <w:pPr>
        <w:spacing w:after="0" w:line="240" w:lineRule="auto"/>
        <w:jc w:val="both"/>
        <w:rPr>
          <w:rFonts w:ascii="Times New Roman" w:hAnsi="Times New Roman" w:cs="Times New Roman"/>
          <w:sz w:val="28"/>
          <w:szCs w:val="28"/>
        </w:rPr>
      </w:pPr>
    </w:p>
    <w:sectPr w:rsidR="002C659E" w:rsidRPr="00202EC3" w:rsidSect="002C659E">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12F" w:rsidRDefault="002F212F" w:rsidP="00554834">
      <w:pPr>
        <w:spacing w:after="0" w:line="240" w:lineRule="auto"/>
      </w:pPr>
      <w:r>
        <w:separator/>
      </w:r>
    </w:p>
  </w:endnote>
  <w:endnote w:type="continuationSeparator" w:id="0">
    <w:p w:rsidR="002F212F" w:rsidRDefault="002F212F" w:rsidP="0055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12F" w:rsidRDefault="002F212F" w:rsidP="00554834">
      <w:pPr>
        <w:spacing w:after="0" w:line="240" w:lineRule="auto"/>
      </w:pPr>
      <w:r>
        <w:separator/>
      </w:r>
    </w:p>
  </w:footnote>
  <w:footnote w:type="continuationSeparator" w:id="0">
    <w:p w:rsidR="002F212F" w:rsidRDefault="002F212F" w:rsidP="00554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294056"/>
      <w:docPartObj>
        <w:docPartGallery w:val="Page Numbers (Top of Page)"/>
        <w:docPartUnique/>
      </w:docPartObj>
    </w:sdtPr>
    <w:sdtEndPr>
      <w:rPr>
        <w:rFonts w:ascii="Times New Roman" w:hAnsi="Times New Roman" w:cs="Times New Roman"/>
        <w:sz w:val="28"/>
      </w:rPr>
    </w:sdtEndPr>
    <w:sdtContent>
      <w:p w:rsidR="002C659E" w:rsidRPr="00554834" w:rsidRDefault="002C659E" w:rsidP="00554834">
        <w:pPr>
          <w:pStyle w:val="ad"/>
          <w:jc w:val="center"/>
          <w:rPr>
            <w:rFonts w:ascii="Times New Roman" w:hAnsi="Times New Roman" w:cs="Times New Roman"/>
            <w:sz w:val="28"/>
          </w:rPr>
        </w:pPr>
        <w:r w:rsidRPr="00554834">
          <w:rPr>
            <w:rFonts w:ascii="Times New Roman" w:hAnsi="Times New Roman" w:cs="Times New Roman"/>
            <w:sz w:val="28"/>
          </w:rPr>
          <w:fldChar w:fldCharType="begin"/>
        </w:r>
        <w:r w:rsidRPr="00554834">
          <w:rPr>
            <w:rFonts w:ascii="Times New Roman" w:hAnsi="Times New Roman" w:cs="Times New Roman"/>
            <w:sz w:val="28"/>
          </w:rPr>
          <w:instrText>PAGE   \* MERGEFORMAT</w:instrText>
        </w:r>
        <w:r w:rsidRPr="00554834">
          <w:rPr>
            <w:rFonts w:ascii="Times New Roman" w:hAnsi="Times New Roman" w:cs="Times New Roman"/>
            <w:sz w:val="28"/>
          </w:rPr>
          <w:fldChar w:fldCharType="separate"/>
        </w:r>
        <w:r w:rsidR="009F2EA8">
          <w:rPr>
            <w:rFonts w:ascii="Times New Roman" w:hAnsi="Times New Roman" w:cs="Times New Roman"/>
            <w:noProof/>
            <w:sz w:val="28"/>
          </w:rPr>
          <w:t>2</w:t>
        </w:r>
        <w:r w:rsidRPr="00554834">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260"/>
    <w:multiLevelType w:val="hybridMultilevel"/>
    <w:tmpl w:val="378C5638"/>
    <w:lvl w:ilvl="0" w:tplc="FFD43330">
      <w:start w:val="4"/>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B10D0C"/>
    <w:multiLevelType w:val="hybridMultilevel"/>
    <w:tmpl w:val="7FE0149C"/>
    <w:lvl w:ilvl="0" w:tplc="CE1A742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35D1176"/>
    <w:multiLevelType w:val="hybridMultilevel"/>
    <w:tmpl w:val="4BEAC2A2"/>
    <w:lvl w:ilvl="0" w:tplc="ACFA9F0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F326C72"/>
    <w:multiLevelType w:val="hybridMultilevel"/>
    <w:tmpl w:val="DEB4203E"/>
    <w:lvl w:ilvl="0" w:tplc="25EC15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59C243C1"/>
    <w:multiLevelType w:val="hybridMultilevel"/>
    <w:tmpl w:val="A296C450"/>
    <w:lvl w:ilvl="0" w:tplc="299461F0">
      <w:start w:val="1"/>
      <w:numFmt w:val="decimal"/>
      <w:lvlText w:val="%1."/>
      <w:lvlJc w:val="left"/>
      <w:pPr>
        <w:ind w:left="1714" w:hanging="100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AC24352"/>
    <w:multiLevelType w:val="hybridMultilevel"/>
    <w:tmpl w:val="E57EA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3D2A"/>
    <w:rsid w:val="00001EED"/>
    <w:rsid w:val="0004337E"/>
    <w:rsid w:val="0006712C"/>
    <w:rsid w:val="001039DE"/>
    <w:rsid w:val="001251DB"/>
    <w:rsid w:val="00147EBF"/>
    <w:rsid w:val="00150C3B"/>
    <w:rsid w:val="00152198"/>
    <w:rsid w:val="00181F52"/>
    <w:rsid w:val="001A4585"/>
    <w:rsid w:val="001A6530"/>
    <w:rsid w:val="001B7787"/>
    <w:rsid w:val="001C65AF"/>
    <w:rsid w:val="001D25A9"/>
    <w:rsid w:val="00202EC3"/>
    <w:rsid w:val="00220580"/>
    <w:rsid w:val="00251AA8"/>
    <w:rsid w:val="002543C0"/>
    <w:rsid w:val="00284582"/>
    <w:rsid w:val="00286BD9"/>
    <w:rsid w:val="002B0924"/>
    <w:rsid w:val="002B70A3"/>
    <w:rsid w:val="002C659E"/>
    <w:rsid w:val="002D4ABD"/>
    <w:rsid w:val="002E39D7"/>
    <w:rsid w:val="002E3D2A"/>
    <w:rsid w:val="002E5087"/>
    <w:rsid w:val="002F212F"/>
    <w:rsid w:val="00317962"/>
    <w:rsid w:val="00343B6F"/>
    <w:rsid w:val="00373A20"/>
    <w:rsid w:val="0038321B"/>
    <w:rsid w:val="0038426F"/>
    <w:rsid w:val="003C75E0"/>
    <w:rsid w:val="003F22DC"/>
    <w:rsid w:val="0044234F"/>
    <w:rsid w:val="00462505"/>
    <w:rsid w:val="004657A4"/>
    <w:rsid w:val="00483A4C"/>
    <w:rsid w:val="004A4D75"/>
    <w:rsid w:val="004C2611"/>
    <w:rsid w:val="004F6004"/>
    <w:rsid w:val="004F683D"/>
    <w:rsid w:val="0052049A"/>
    <w:rsid w:val="00530435"/>
    <w:rsid w:val="00554834"/>
    <w:rsid w:val="005D0B31"/>
    <w:rsid w:val="00656AF2"/>
    <w:rsid w:val="00666BF0"/>
    <w:rsid w:val="0067262D"/>
    <w:rsid w:val="00677D64"/>
    <w:rsid w:val="006A112F"/>
    <w:rsid w:val="006E3E67"/>
    <w:rsid w:val="006E4261"/>
    <w:rsid w:val="00725A31"/>
    <w:rsid w:val="007568BD"/>
    <w:rsid w:val="00795269"/>
    <w:rsid w:val="00805370"/>
    <w:rsid w:val="00816BC1"/>
    <w:rsid w:val="00816CB1"/>
    <w:rsid w:val="008561E8"/>
    <w:rsid w:val="008754D6"/>
    <w:rsid w:val="00884B3C"/>
    <w:rsid w:val="008A603E"/>
    <w:rsid w:val="008D71D4"/>
    <w:rsid w:val="008F79C7"/>
    <w:rsid w:val="009043EB"/>
    <w:rsid w:val="009200FD"/>
    <w:rsid w:val="00931249"/>
    <w:rsid w:val="009A2A68"/>
    <w:rsid w:val="009B394A"/>
    <w:rsid w:val="009F2EA8"/>
    <w:rsid w:val="00A0351E"/>
    <w:rsid w:val="00A25BF5"/>
    <w:rsid w:val="00A66C21"/>
    <w:rsid w:val="00A95255"/>
    <w:rsid w:val="00AD11BB"/>
    <w:rsid w:val="00AF5032"/>
    <w:rsid w:val="00B05E45"/>
    <w:rsid w:val="00B41B10"/>
    <w:rsid w:val="00B62DF4"/>
    <w:rsid w:val="00B6416E"/>
    <w:rsid w:val="00B90076"/>
    <w:rsid w:val="00BD36B8"/>
    <w:rsid w:val="00BD6132"/>
    <w:rsid w:val="00BE7B44"/>
    <w:rsid w:val="00C31CF4"/>
    <w:rsid w:val="00C44E8F"/>
    <w:rsid w:val="00C52920"/>
    <w:rsid w:val="00C81632"/>
    <w:rsid w:val="00C85EA6"/>
    <w:rsid w:val="00CD3B80"/>
    <w:rsid w:val="00D1161C"/>
    <w:rsid w:val="00D1194B"/>
    <w:rsid w:val="00D31F31"/>
    <w:rsid w:val="00D54125"/>
    <w:rsid w:val="00D54575"/>
    <w:rsid w:val="00D7644E"/>
    <w:rsid w:val="00DD10F1"/>
    <w:rsid w:val="00DD52EA"/>
    <w:rsid w:val="00DE3413"/>
    <w:rsid w:val="00DE3971"/>
    <w:rsid w:val="00E137FB"/>
    <w:rsid w:val="00E172A5"/>
    <w:rsid w:val="00E36F7F"/>
    <w:rsid w:val="00E475CC"/>
    <w:rsid w:val="00E7790C"/>
    <w:rsid w:val="00EB4C08"/>
    <w:rsid w:val="00ED1381"/>
    <w:rsid w:val="00F84DD1"/>
    <w:rsid w:val="00F9568C"/>
    <w:rsid w:val="00FD3C2C"/>
    <w:rsid w:val="00FD735C"/>
    <w:rsid w:val="00FF3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AF2"/>
  </w:style>
  <w:style w:type="paragraph" w:styleId="1">
    <w:name w:val="heading 1"/>
    <w:basedOn w:val="a"/>
    <w:next w:val="a"/>
    <w:link w:val="10"/>
    <w:qFormat/>
    <w:rsid w:val="002C659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4">
    <w:name w:val="heading 4"/>
    <w:basedOn w:val="a"/>
    <w:next w:val="a"/>
    <w:link w:val="40"/>
    <w:uiPriority w:val="9"/>
    <w:semiHidden/>
    <w:unhideWhenUsed/>
    <w:qFormat/>
    <w:rsid w:val="002C65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3D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E3D2A"/>
    <w:rPr>
      <w:b/>
      <w:bCs/>
    </w:rPr>
  </w:style>
  <w:style w:type="paragraph" w:styleId="a5">
    <w:name w:val="Body Text"/>
    <w:basedOn w:val="a"/>
    <w:link w:val="a6"/>
    <w:rsid w:val="002E3D2A"/>
    <w:pPr>
      <w:shd w:val="clear" w:color="auto" w:fill="FFFFFF"/>
      <w:autoSpaceDE w:val="0"/>
      <w:autoSpaceDN w:val="0"/>
      <w:adjustRightInd w:val="0"/>
      <w:spacing w:after="0" w:line="240" w:lineRule="auto"/>
    </w:pPr>
    <w:rPr>
      <w:rFonts w:ascii="Times New Roman" w:eastAsia="Times New Roman" w:hAnsi="Times New Roman" w:cs="Times New Roman"/>
      <w:color w:val="000000"/>
      <w:sz w:val="28"/>
      <w:szCs w:val="14"/>
    </w:rPr>
  </w:style>
  <w:style w:type="character" w:customStyle="1" w:styleId="a6">
    <w:name w:val="Основной текст Знак"/>
    <w:basedOn w:val="a0"/>
    <w:link w:val="a5"/>
    <w:rsid w:val="002E3D2A"/>
    <w:rPr>
      <w:rFonts w:ascii="Times New Roman" w:eastAsia="Times New Roman" w:hAnsi="Times New Roman" w:cs="Times New Roman"/>
      <w:color w:val="000000"/>
      <w:sz w:val="28"/>
      <w:szCs w:val="14"/>
      <w:shd w:val="clear" w:color="auto" w:fill="FFFFFF"/>
    </w:rPr>
  </w:style>
  <w:style w:type="paragraph" w:styleId="a7">
    <w:name w:val="Body Text Indent"/>
    <w:basedOn w:val="a"/>
    <w:link w:val="a8"/>
    <w:rsid w:val="002E3D2A"/>
    <w:pPr>
      <w:spacing w:after="120" w:line="240" w:lineRule="auto"/>
      <w:ind w:left="283"/>
    </w:pPr>
    <w:rPr>
      <w:rFonts w:ascii="Times New Roman" w:eastAsia="Times New Roman" w:hAnsi="Times New Roman" w:cs="Times New Roman"/>
      <w:bCs/>
      <w:color w:val="000000"/>
      <w:sz w:val="28"/>
    </w:rPr>
  </w:style>
  <w:style w:type="character" w:customStyle="1" w:styleId="a8">
    <w:name w:val="Основной текст с отступом Знак"/>
    <w:basedOn w:val="a0"/>
    <w:link w:val="a7"/>
    <w:rsid w:val="002E3D2A"/>
    <w:rPr>
      <w:rFonts w:ascii="Times New Roman" w:eastAsia="Times New Roman" w:hAnsi="Times New Roman" w:cs="Times New Roman"/>
      <w:bCs/>
      <w:color w:val="000000"/>
      <w:sz w:val="28"/>
    </w:rPr>
  </w:style>
  <w:style w:type="paragraph" w:styleId="a9">
    <w:name w:val="Balloon Text"/>
    <w:basedOn w:val="a"/>
    <w:link w:val="aa"/>
    <w:uiPriority w:val="99"/>
    <w:semiHidden/>
    <w:unhideWhenUsed/>
    <w:rsid w:val="004A4D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4D75"/>
    <w:rPr>
      <w:rFonts w:ascii="Tahoma" w:hAnsi="Tahoma" w:cs="Tahoma"/>
      <w:sz w:val="16"/>
      <w:szCs w:val="16"/>
    </w:rPr>
  </w:style>
  <w:style w:type="paragraph" w:styleId="ab">
    <w:name w:val="List Paragraph"/>
    <w:basedOn w:val="a"/>
    <w:uiPriority w:val="34"/>
    <w:qFormat/>
    <w:rsid w:val="00FD3C2C"/>
    <w:pPr>
      <w:ind w:left="720"/>
      <w:contextualSpacing/>
    </w:pPr>
  </w:style>
  <w:style w:type="character" w:customStyle="1" w:styleId="ac">
    <w:name w:val="Основной текст_"/>
    <w:link w:val="6"/>
    <w:locked/>
    <w:rsid w:val="00E7790C"/>
    <w:rPr>
      <w:rFonts w:ascii="Times New Roman" w:hAnsi="Times New Roman"/>
      <w:sz w:val="26"/>
      <w:szCs w:val="26"/>
      <w:shd w:val="clear" w:color="auto" w:fill="FFFFFF"/>
    </w:rPr>
  </w:style>
  <w:style w:type="paragraph" w:customStyle="1" w:styleId="6">
    <w:name w:val="Основной текст6"/>
    <w:basedOn w:val="a"/>
    <w:link w:val="ac"/>
    <w:rsid w:val="00E7790C"/>
    <w:pPr>
      <w:widowControl w:val="0"/>
      <w:shd w:val="clear" w:color="auto" w:fill="FFFFFF"/>
      <w:spacing w:after="0" w:line="322" w:lineRule="exact"/>
      <w:jc w:val="both"/>
    </w:pPr>
    <w:rPr>
      <w:rFonts w:ascii="Times New Roman" w:hAnsi="Times New Roman"/>
      <w:sz w:val="26"/>
      <w:szCs w:val="26"/>
    </w:rPr>
  </w:style>
  <w:style w:type="paragraph" w:styleId="ad">
    <w:name w:val="header"/>
    <w:basedOn w:val="a"/>
    <w:link w:val="ae"/>
    <w:uiPriority w:val="99"/>
    <w:unhideWhenUsed/>
    <w:rsid w:val="0055483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54834"/>
  </w:style>
  <w:style w:type="paragraph" w:styleId="af">
    <w:name w:val="footer"/>
    <w:basedOn w:val="a"/>
    <w:link w:val="af0"/>
    <w:uiPriority w:val="99"/>
    <w:unhideWhenUsed/>
    <w:rsid w:val="0055483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54834"/>
  </w:style>
  <w:style w:type="character" w:customStyle="1" w:styleId="10">
    <w:name w:val="Заголовок 1 Знак"/>
    <w:basedOn w:val="a0"/>
    <w:link w:val="1"/>
    <w:rsid w:val="002C659E"/>
    <w:rPr>
      <w:rFonts w:ascii="Arial" w:hAnsi="Arial" w:cs="Arial"/>
      <w:b/>
      <w:bCs/>
      <w:color w:val="26282F"/>
      <w:sz w:val="24"/>
      <w:szCs w:val="24"/>
    </w:rPr>
  </w:style>
  <w:style w:type="character" w:customStyle="1" w:styleId="40">
    <w:name w:val="Заголовок 4 Знак"/>
    <w:basedOn w:val="a0"/>
    <w:link w:val="4"/>
    <w:uiPriority w:val="9"/>
    <w:semiHidden/>
    <w:rsid w:val="002C659E"/>
    <w:rPr>
      <w:rFonts w:asciiTheme="majorHAnsi" w:eastAsiaTheme="majorEastAsia" w:hAnsiTheme="majorHAnsi" w:cstheme="majorBidi"/>
      <w:b/>
      <w:bCs/>
      <w:i/>
      <w:iCs/>
      <w:color w:val="4F81BD" w:themeColor="accent1"/>
    </w:rPr>
  </w:style>
  <w:style w:type="numbering" w:customStyle="1" w:styleId="11">
    <w:name w:val="Нет списка1"/>
    <w:next w:val="a2"/>
    <w:uiPriority w:val="99"/>
    <w:semiHidden/>
    <w:unhideWhenUsed/>
    <w:rsid w:val="002C659E"/>
  </w:style>
  <w:style w:type="table" w:styleId="af1">
    <w:name w:val="Table Grid"/>
    <w:basedOn w:val="a1"/>
    <w:uiPriority w:val="59"/>
    <w:rsid w:val="002C659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2">
    <w:name w:val="Нормальный (таблица)"/>
    <w:basedOn w:val="a"/>
    <w:next w:val="a"/>
    <w:uiPriority w:val="99"/>
    <w:rsid w:val="002C659E"/>
    <w:pPr>
      <w:autoSpaceDE w:val="0"/>
      <w:autoSpaceDN w:val="0"/>
      <w:adjustRightInd w:val="0"/>
      <w:spacing w:after="0" w:line="240" w:lineRule="auto"/>
      <w:jc w:val="both"/>
    </w:pPr>
    <w:rPr>
      <w:rFonts w:ascii="Arial" w:eastAsiaTheme="minorHAnsi" w:hAnsi="Arial" w:cs="Arial"/>
      <w:sz w:val="24"/>
      <w:szCs w:val="24"/>
      <w:lang w:eastAsia="en-US"/>
    </w:rPr>
  </w:style>
  <w:style w:type="character" w:styleId="af3">
    <w:name w:val="Hyperlink"/>
    <w:basedOn w:val="a0"/>
    <w:uiPriority w:val="99"/>
    <w:semiHidden/>
    <w:unhideWhenUsed/>
    <w:rsid w:val="002C659E"/>
    <w:rPr>
      <w:color w:val="0000FF"/>
      <w:u w:val="single"/>
    </w:rPr>
  </w:style>
  <w:style w:type="character" w:styleId="af4">
    <w:name w:val="FollowedHyperlink"/>
    <w:basedOn w:val="a0"/>
    <w:uiPriority w:val="99"/>
    <w:semiHidden/>
    <w:unhideWhenUsed/>
    <w:rsid w:val="002C659E"/>
    <w:rPr>
      <w:color w:val="800080"/>
      <w:u w:val="single"/>
    </w:rPr>
  </w:style>
  <w:style w:type="paragraph" w:customStyle="1" w:styleId="xl64">
    <w:name w:val="xl64"/>
    <w:basedOn w:val="a"/>
    <w:rsid w:val="002C659E"/>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C6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66">
    <w:name w:val="xl66"/>
    <w:basedOn w:val="a"/>
    <w:rsid w:val="002C6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67">
    <w:name w:val="xl67"/>
    <w:basedOn w:val="a"/>
    <w:rsid w:val="002C6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68">
    <w:name w:val="xl68"/>
    <w:basedOn w:val="a"/>
    <w:rsid w:val="002C6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69">
    <w:name w:val="xl69"/>
    <w:basedOn w:val="a"/>
    <w:rsid w:val="002C6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S Sans Serif" w:eastAsia="Times New Roman" w:hAnsi="MS Sans Serif" w:cs="Times New Roman"/>
      <w:color w:val="000000"/>
      <w:sz w:val="16"/>
      <w:szCs w:val="16"/>
    </w:rPr>
  </w:style>
  <w:style w:type="paragraph" w:customStyle="1" w:styleId="xl70">
    <w:name w:val="xl70"/>
    <w:basedOn w:val="a"/>
    <w:rsid w:val="002C6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S Sans Serif" w:eastAsia="Times New Roman" w:hAnsi="MS Sans Serif" w:cs="Times New Roman"/>
      <w:color w:val="000000"/>
      <w:sz w:val="16"/>
      <w:szCs w:val="16"/>
    </w:rPr>
  </w:style>
  <w:style w:type="paragraph" w:customStyle="1" w:styleId="xl71">
    <w:name w:val="xl71"/>
    <w:basedOn w:val="a"/>
    <w:rsid w:val="002C6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xl72">
    <w:name w:val="xl72"/>
    <w:basedOn w:val="a"/>
    <w:rsid w:val="002C6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rPr>
  </w:style>
  <w:style w:type="paragraph" w:customStyle="1" w:styleId="font5">
    <w:name w:val="font5"/>
    <w:basedOn w:val="a"/>
    <w:rsid w:val="002C659E"/>
    <w:pPr>
      <w:spacing w:before="100" w:beforeAutospacing="1" w:after="100" w:afterAutospacing="1" w:line="240" w:lineRule="auto"/>
    </w:pPr>
    <w:rPr>
      <w:rFonts w:ascii="Arial" w:eastAsia="Times New Roman" w:hAnsi="Arial" w:cs="Arial"/>
      <w:color w:val="000000"/>
      <w:sz w:val="16"/>
      <w:szCs w:val="16"/>
    </w:rPr>
  </w:style>
  <w:style w:type="paragraph" w:customStyle="1" w:styleId="xl63">
    <w:name w:val="xl63"/>
    <w:basedOn w:val="a"/>
    <w:rsid w:val="002C65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3">
    <w:name w:val="xl73"/>
    <w:basedOn w:val="a"/>
    <w:rsid w:val="002C659E"/>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4">
    <w:name w:val="xl74"/>
    <w:basedOn w:val="a"/>
    <w:rsid w:val="002C659E"/>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5">
    <w:name w:val="xl75"/>
    <w:basedOn w:val="a"/>
    <w:rsid w:val="002C659E"/>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2C659E"/>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2C659E"/>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styleId="af5">
    <w:name w:val="No Spacing"/>
    <w:uiPriority w:val="1"/>
    <w:qFormat/>
    <w:rsid w:val="002C659E"/>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3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A6C3-4E91-4240-8BB9-9AF474CD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108</Pages>
  <Words>40289</Words>
  <Characters>229652</Characters>
  <Application>Microsoft Office Word</Application>
  <DocSecurity>0</DocSecurity>
  <Lines>1913</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ФУ АМО Щербиновский район</Company>
  <LinksUpToDate>false</LinksUpToDate>
  <CharactersWithSpaces>269403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poryadinasn</dc:creator>
  <cp:keywords/>
  <dc:description/>
  <cp:lastModifiedBy>shaparelena</cp:lastModifiedBy>
  <cp:revision>70</cp:revision>
  <cp:lastPrinted>2025-12-01T06:07:00Z</cp:lastPrinted>
  <dcterms:created xsi:type="dcterms:W3CDTF">2012-06-19T09:35:00Z</dcterms:created>
  <dcterms:modified xsi:type="dcterms:W3CDTF">2025-12-03T11:20:00Z</dcterms:modified>
</cp:coreProperties>
</file>